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3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Приложение № 1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1_633"/>
        <w:jc w:val="righ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1_633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Заявка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1_633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на участие в конкурсе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рисунков «Безопасные дороги для меня и моих друзей»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1_633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номинации____________________________________________________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3119"/>
        <w:gridCol w:w="2517"/>
        <w:gridCol w:w="2869"/>
      </w:tblGrid>
      <w:tr>
        <w:tblPrEx/>
        <w:trPr/>
        <w:tc>
          <w:tcPr>
            <w:gridSpan w:val="4"/>
            <w:tcW w:w="9322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Сведения о физическом лице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 п/п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Фамилия, имя, отчество (последнее при наличии)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1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Дата рождения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86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Контактная информация (телефон,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ссылка на аккаунт в социальной сети «ВКонтакте»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1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86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1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86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соответствии 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Федеральным законом от 27.02.2006 «О персональных данных» даю согласие на обработку моих персональных данных, в том числе, следующих действий: обработку (включая сбор, систематизацию, накопление, хранение, уточн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лицам, в случаях, установленных нормативными документами вышестоящих органов и государственной власти.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Дата _______________</w:t>
        <w:tab/>
        <w:tab/>
        <w:tab/>
        <w:tab/>
        <w:tab/>
        <w:tab/>
        <w:t xml:space="preserve">Подпись______________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left"/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1_633"/>
        <w:jc w:val="right"/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Приложение № 2</w:t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1_633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1_633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Заявка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1_633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на участие в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конкурсе рисунков «Безопасные дороги для меня и моих друзей»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номинации __________________________________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1840"/>
        <w:gridCol w:w="2379"/>
        <w:gridCol w:w="2214"/>
        <w:gridCol w:w="1613"/>
        <w:gridCol w:w="1418"/>
      </w:tblGrid>
      <w:tr>
        <w:tblPrEx/>
        <w:trPr/>
        <w:tc>
          <w:tcPr>
            <w:gridSpan w:val="6"/>
            <w:tcW w:w="10031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Сведения о юридическом лице/общественного объединения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 п/п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840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Наименование организации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7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Юридический адрес организации/фактический адрес организации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Контактная информация об организации (телефон,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сайт, ссылка на аккаунт/группу  в социальной сети  «ВКонтакте»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613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Ф.И.О. руководителя и его должность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Ф.И.О. контактного лица, телефон,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840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7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613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840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79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613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1_633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Дата_________________</w:t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____________(______________)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_633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  <w:tab/>
        <w:tab/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подпись руководителя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sectPr>
      <w:footnotePr/>
      <w:endnotePr/>
      <w:type w:val="nextPage"/>
      <w:pgSz w:w="11906" w:h="16838" w:orient="portrait"/>
      <w:pgMar w:top="567" w:right="850" w:bottom="539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1_633" w:customStyle="1">
    <w:name w:val="Без интервала"/>
    <w:next w:val="860"/>
    <w:link w:val="852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2025-03-14T10:57:22Z</dcterms:modified>
</cp:coreProperties>
</file>