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C56A81" w14:textId="77777777" w:rsidR="00B063E3" w:rsidRDefault="00B063E3" w:rsidP="00F41EF2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240" w:lineRule="auto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93AF47" w14:textId="77777777" w:rsidR="00B063E3" w:rsidRDefault="00B063E3" w:rsidP="00F41EF2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240" w:lineRule="auto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195C161" w14:textId="77777777" w:rsidR="00B063E3" w:rsidRDefault="00B063E3" w:rsidP="00F41EF2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240" w:lineRule="auto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9289833" w14:textId="77777777" w:rsidR="00B063E3" w:rsidRDefault="00B063E3" w:rsidP="00F41EF2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240" w:lineRule="auto"/>
        <w:ind w:right="481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563E74C" w14:textId="34D4F1E4" w:rsidR="00477DE3" w:rsidRDefault="005D6DA7" w:rsidP="00215626">
      <w:pPr>
        <w:widowControl w:val="0"/>
        <w:tabs>
          <w:tab w:val="left" w:pos="4678"/>
          <w:tab w:val="left" w:pos="4962"/>
          <w:tab w:val="left" w:pos="5103"/>
          <w:tab w:val="left" w:pos="5954"/>
          <w:tab w:val="left" w:pos="7371"/>
        </w:tabs>
        <w:autoSpaceDE w:val="0"/>
        <w:autoSpaceDN w:val="0"/>
        <w:adjustRightInd w:val="0"/>
        <w:spacing w:after="0" w:line="240" w:lineRule="auto"/>
        <w:ind w:right="3826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  <w:r w:rsidRPr="004C44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</w:t>
      </w:r>
      <w:r w:rsidR="0074656F" w:rsidRPr="004C44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4C44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359AE" w:rsidRPr="004C44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771D84" w:rsidRPr="004C44A1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административн</w:t>
      </w:r>
      <w:r w:rsidR="00E73835">
        <w:rPr>
          <w:rFonts w:ascii="Times New Roman" w:eastAsia="Times New Roman" w:hAnsi="Times New Roman" w:cs="Times New Roman"/>
          <w:sz w:val="28"/>
          <w:szCs w:val="28"/>
          <w:lang w:eastAsia="ar-SA"/>
        </w:rPr>
        <w:t>ый</w:t>
      </w:r>
      <w:r w:rsidR="00771D84" w:rsidRPr="004C44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регламент администрации города Чебоксары </w:t>
      </w:r>
      <w:r w:rsidR="00771D84" w:rsidRPr="004C44A1">
        <w:rPr>
          <w:rFonts w:ascii="Times New Roman" w:hAnsi="Times New Roman" w:cs="Times New Roman"/>
          <w:sz w:val="28"/>
          <w:szCs w:val="28"/>
        </w:rPr>
        <w:t>предоставления муниципальной услуги «Присвоение спортивных разрядов и квалификационных категорий спортивных судей в порядке, установленном законодательством Российской Федерации»</w:t>
      </w:r>
      <w:r w:rsidR="00E73835">
        <w:rPr>
          <w:rFonts w:ascii="Times New Roman" w:hAnsi="Times New Roman" w:cs="Times New Roman"/>
          <w:sz w:val="28"/>
          <w:szCs w:val="28"/>
        </w:rPr>
        <w:t>, утвержденный</w:t>
      </w:r>
      <w:r w:rsidR="00E73835" w:rsidRPr="00E73835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</w:t>
      </w:r>
      <w:r w:rsidR="00E73835" w:rsidRPr="004C44A1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постановление</w:t>
      </w:r>
      <w:r w:rsidR="00E73835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м</w:t>
      </w:r>
      <w:r w:rsidR="00E73835" w:rsidRPr="004C44A1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администрации</w:t>
      </w:r>
      <w:r w:rsidR="00E73835" w:rsidRPr="004C44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города Чебоксары </w:t>
      </w:r>
      <w:r w:rsidR="00E73835" w:rsidRPr="004C44A1">
        <w:rPr>
          <w:rFonts w:ascii="Times New Roman" w:hAnsi="Times New Roman" w:cs="Times New Roman"/>
          <w:sz w:val="28"/>
          <w:szCs w:val="28"/>
        </w:rPr>
        <w:t>от 02.03.2023 № 732</w:t>
      </w:r>
      <w:r w:rsidR="00E738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B8AD85" w14:textId="77777777" w:rsidR="00174917" w:rsidRPr="004C44A1" w:rsidRDefault="00174917" w:rsidP="00215626">
      <w:pPr>
        <w:widowControl w:val="0"/>
        <w:tabs>
          <w:tab w:val="left" w:pos="4678"/>
          <w:tab w:val="left" w:pos="4962"/>
          <w:tab w:val="left" w:pos="5103"/>
          <w:tab w:val="left" w:pos="5954"/>
          <w:tab w:val="left" w:pos="7371"/>
        </w:tabs>
        <w:autoSpaceDE w:val="0"/>
        <w:autoSpaceDN w:val="0"/>
        <w:adjustRightInd w:val="0"/>
        <w:spacing w:after="0" w:line="240" w:lineRule="auto"/>
        <w:ind w:right="3826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AD1160" w14:textId="77777777" w:rsidR="00F41EF2" w:rsidRPr="004C44A1" w:rsidRDefault="00F41EF2" w:rsidP="003F396E">
      <w:pPr>
        <w:widowControl w:val="0"/>
        <w:tabs>
          <w:tab w:val="left" w:pos="4500"/>
          <w:tab w:val="left" w:pos="4536"/>
          <w:tab w:val="left" w:pos="4678"/>
          <w:tab w:val="left" w:pos="7371"/>
        </w:tabs>
        <w:autoSpaceDE w:val="0"/>
        <w:autoSpaceDN w:val="0"/>
        <w:adjustRightInd w:val="0"/>
        <w:spacing w:after="0" w:line="336" w:lineRule="auto"/>
        <w:ind w:right="4819"/>
        <w:jc w:val="both"/>
        <w:textAlignment w:val="baseline"/>
        <w:outlineLvl w:val="0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14:paraId="11AA9418" w14:textId="0493BA92" w:rsidR="008A5127" w:rsidRPr="00E73835" w:rsidRDefault="008A5127" w:rsidP="002C02A3">
      <w:pPr>
        <w:pStyle w:val="a9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73835"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с Федеральным законом от 04.12.2007 № 329-ФЗ «О физической культуре и спорте в Российской Федерации», Федеральным законом от 27.07.2010 № 210-ФЗ «Об организации предоставления государственных и муниципальных услуг», </w:t>
      </w:r>
      <w:hyperlink r:id="rId8" w:history="1">
        <w:r w:rsidR="00E73835" w:rsidRPr="00A6360F">
          <w:rPr>
            <w:rStyle w:val="aa"/>
            <w:rFonts w:ascii="Times New Roman" w:eastAsia="Calibri" w:hAnsi="Times New Roman" w:cs="Times New Roman"/>
            <w:bCs/>
            <w:color w:val="auto"/>
            <w:sz w:val="28"/>
            <w:szCs w:val="28"/>
            <w:u w:val="none"/>
          </w:rPr>
          <w:t>Уставом</w:t>
        </w:r>
      </w:hyperlink>
      <w:r w:rsidR="00E73835" w:rsidRPr="00A6360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73835" w:rsidRPr="00E73835">
        <w:rPr>
          <w:rFonts w:ascii="Times New Roman" w:eastAsia="Calibri" w:hAnsi="Times New Roman" w:cs="Times New Roman"/>
          <w:bCs/>
          <w:sz w:val="28"/>
          <w:szCs w:val="28"/>
        </w:rPr>
        <w:t xml:space="preserve">городского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 40, </w:t>
      </w:r>
      <w:r w:rsidRPr="00E73835">
        <w:rPr>
          <w:rFonts w:ascii="Times New Roman" w:eastAsia="Calibri" w:hAnsi="Times New Roman" w:cs="Times New Roman"/>
          <w:bCs/>
          <w:sz w:val="28"/>
          <w:szCs w:val="28"/>
        </w:rPr>
        <w:t>Положением о Единой всероссийской спортивной классификации, утвержденным Приказом Министерства спора Российской Федерации от 03.03.2025 № 173</w:t>
      </w:r>
      <w:r w:rsidR="00D758BF" w:rsidRPr="00E73835">
        <w:rPr>
          <w:rFonts w:ascii="Times New Roman" w:eastAsia="Calibri" w:hAnsi="Times New Roman" w:cs="Times New Roman"/>
          <w:bCs/>
          <w:sz w:val="28"/>
          <w:szCs w:val="28"/>
        </w:rPr>
        <w:t xml:space="preserve"> (далее – Положение)</w:t>
      </w:r>
      <w:r w:rsidRPr="00E73835">
        <w:rPr>
          <w:rFonts w:ascii="Times New Roman" w:eastAsia="Calibri" w:hAnsi="Times New Roman" w:cs="Times New Roman"/>
          <w:bCs/>
          <w:sz w:val="28"/>
          <w:szCs w:val="28"/>
        </w:rPr>
        <w:t xml:space="preserve">, в целях приведения муниципальных правовых актов в соответствие действующему законодательству администрация города Чебоксары п о с т а н о в л я е т: </w:t>
      </w:r>
    </w:p>
    <w:p w14:paraId="7731601F" w14:textId="6325DCBE" w:rsidR="00174917" w:rsidRPr="00174917" w:rsidRDefault="00477DE3" w:rsidP="002C02A3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C44A1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1.</w:t>
      </w:r>
      <w:r w:rsidRPr="004C44A1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2D2F48" w:rsidRPr="004C44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Внести в </w:t>
      </w:r>
      <w:r w:rsidR="00B64AB4" w:rsidRPr="00B64AB4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административный регламент администрации города Чебоксары предоставления муниципальной услуги «Присвоение спортивных разрядов и квалификационных категорий спортивных судей в порядке, установленном законодательством Российской Федерации», утвержденный постановлением администрации города Чебоксары от 02.03.2023 № 732 </w:t>
      </w:r>
      <w:r w:rsidR="00174917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29000647" w14:textId="41FCB601" w:rsidR="00DE3529" w:rsidRPr="000F29D0" w:rsidRDefault="00174917" w:rsidP="002C02A3">
      <w:pPr>
        <w:numPr>
          <w:ilvl w:val="2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B64AB4">
        <w:rPr>
          <w:rFonts w:ascii="Times New Roman" w:hAnsi="Times New Roman" w:cs="Times New Roman"/>
          <w:sz w:val="28"/>
          <w:szCs w:val="28"/>
        </w:rPr>
        <w:t>1.</w:t>
      </w:r>
      <w:r w:rsidR="00B7425D" w:rsidRPr="00B64AB4">
        <w:rPr>
          <w:rFonts w:ascii="Times New Roman" w:hAnsi="Times New Roman" w:cs="Times New Roman"/>
          <w:sz w:val="28"/>
          <w:szCs w:val="28"/>
        </w:rPr>
        <w:t>1.</w:t>
      </w:r>
      <w:r w:rsidRPr="00174917">
        <w:rPr>
          <w:rFonts w:ascii="Times New Roman" w:hAnsi="Times New Roman" w:cs="Times New Roman"/>
          <w:sz w:val="28"/>
          <w:szCs w:val="28"/>
        </w:rPr>
        <w:t xml:space="preserve"> </w:t>
      </w:r>
      <w:r w:rsidR="009F535C">
        <w:rPr>
          <w:rFonts w:ascii="Times New Roman" w:hAnsi="Times New Roman" w:cs="Times New Roman"/>
          <w:sz w:val="28"/>
          <w:szCs w:val="28"/>
        </w:rPr>
        <w:t xml:space="preserve">пункт 1.2.2 </w:t>
      </w:r>
      <w:r w:rsidR="00B64AB4">
        <w:rPr>
          <w:rFonts w:ascii="Times New Roman" w:hAnsi="Times New Roman" w:cs="Times New Roman"/>
          <w:sz w:val="28"/>
          <w:szCs w:val="28"/>
        </w:rPr>
        <w:t>п</w:t>
      </w:r>
      <w:r w:rsidR="000F29D0">
        <w:rPr>
          <w:rFonts w:ascii="Times New Roman" w:hAnsi="Times New Roman" w:cs="Times New Roman"/>
          <w:sz w:val="28"/>
          <w:szCs w:val="28"/>
        </w:rPr>
        <w:t>одраздел</w:t>
      </w:r>
      <w:r w:rsidR="009F535C">
        <w:rPr>
          <w:rFonts w:ascii="Times New Roman" w:hAnsi="Times New Roman" w:cs="Times New Roman"/>
          <w:sz w:val="28"/>
          <w:szCs w:val="28"/>
        </w:rPr>
        <w:t>а</w:t>
      </w:r>
      <w:r w:rsidR="000F29D0">
        <w:rPr>
          <w:rFonts w:ascii="Times New Roman" w:hAnsi="Times New Roman" w:cs="Times New Roman"/>
          <w:sz w:val="28"/>
          <w:szCs w:val="28"/>
        </w:rPr>
        <w:t xml:space="preserve"> </w:t>
      </w:r>
      <w:r w:rsidR="00B64AB4">
        <w:rPr>
          <w:rFonts w:ascii="Times New Roman" w:hAnsi="Times New Roman" w:cs="Times New Roman"/>
          <w:sz w:val="28"/>
          <w:szCs w:val="28"/>
        </w:rPr>
        <w:t>1.2 «</w:t>
      </w:r>
      <w:r w:rsidR="000F29D0" w:rsidRPr="000F29D0">
        <w:rPr>
          <w:rFonts w:ascii="Times New Roman" w:hAnsi="Times New Roman" w:cs="Times New Roman"/>
          <w:sz w:val="28"/>
          <w:szCs w:val="28"/>
        </w:rPr>
        <w:t>Круг заявителей</w:t>
      </w:r>
      <w:r w:rsidR="00B64AB4">
        <w:rPr>
          <w:rFonts w:ascii="Times New Roman" w:hAnsi="Times New Roman" w:cs="Times New Roman"/>
          <w:sz w:val="28"/>
          <w:szCs w:val="28"/>
        </w:rPr>
        <w:t>»</w:t>
      </w:r>
      <w:r w:rsidR="00DE3529">
        <w:rPr>
          <w:rFonts w:ascii="Times New Roman" w:hAnsi="Times New Roman" w:cs="Times New Roman"/>
          <w:sz w:val="28"/>
          <w:szCs w:val="28"/>
        </w:rPr>
        <w:t xml:space="preserve"> </w:t>
      </w:r>
      <w:r w:rsidR="009F535C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9F535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F535C">
        <w:rPr>
          <w:rFonts w:ascii="Times New Roman" w:hAnsi="Times New Roman" w:cs="Times New Roman"/>
          <w:sz w:val="28"/>
          <w:szCs w:val="28"/>
        </w:rPr>
        <w:t xml:space="preserve"> «Общие положения» </w:t>
      </w:r>
      <w:r w:rsidR="00DE3529" w:rsidRPr="00DE352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7DD131AD" w14:textId="5B603AAC" w:rsidR="00E979AB" w:rsidRDefault="000F29D0" w:rsidP="002C02A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FC7">
        <w:rPr>
          <w:rFonts w:ascii="Times New Roman" w:hAnsi="Times New Roman" w:cs="Times New Roman"/>
          <w:sz w:val="28"/>
          <w:szCs w:val="28"/>
        </w:rPr>
        <w:t>«</w:t>
      </w:r>
      <w:r w:rsidR="001366B0" w:rsidRPr="002E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1.2.2. </w:t>
      </w:r>
      <w:r w:rsidR="00E979AB" w:rsidRPr="002E0FC7">
        <w:rPr>
          <w:rFonts w:ascii="Times New Roman" w:hAnsi="Times New Roman" w:cs="Times New Roman"/>
          <w:sz w:val="28"/>
          <w:szCs w:val="28"/>
        </w:rPr>
        <w:t>Спортивные</w:t>
      </w:r>
      <w:r w:rsidR="00E979AB">
        <w:rPr>
          <w:rFonts w:ascii="Times New Roman" w:hAnsi="Times New Roman" w:cs="Times New Roman"/>
          <w:sz w:val="28"/>
          <w:szCs w:val="28"/>
        </w:rPr>
        <w:t xml:space="preserve"> разряды «второй спортивный разряд»</w:t>
      </w:r>
      <w:r w:rsidR="00E979AB">
        <w:rPr>
          <w:rFonts w:ascii="Times New Roman" w:hAnsi="Times New Roman" w:cs="Times New Roman"/>
          <w:sz w:val="28"/>
          <w:szCs w:val="28"/>
        </w:rPr>
        <w:t xml:space="preserve"> и </w:t>
      </w:r>
      <w:r w:rsidR="00E979AB">
        <w:rPr>
          <w:rFonts w:ascii="Times New Roman" w:hAnsi="Times New Roman" w:cs="Times New Roman"/>
          <w:sz w:val="28"/>
          <w:szCs w:val="28"/>
        </w:rPr>
        <w:t>«</w:t>
      </w:r>
      <w:r w:rsidR="00E979AB">
        <w:rPr>
          <w:rFonts w:ascii="Times New Roman" w:hAnsi="Times New Roman" w:cs="Times New Roman"/>
          <w:sz w:val="28"/>
          <w:szCs w:val="28"/>
        </w:rPr>
        <w:t>третий спортивный разряд</w:t>
      </w:r>
      <w:r w:rsidR="00E979AB">
        <w:rPr>
          <w:rFonts w:ascii="Times New Roman" w:hAnsi="Times New Roman" w:cs="Times New Roman"/>
          <w:sz w:val="28"/>
          <w:szCs w:val="28"/>
        </w:rPr>
        <w:t>»</w:t>
      </w:r>
      <w:r w:rsidR="00E979AB">
        <w:rPr>
          <w:rFonts w:ascii="Times New Roman" w:hAnsi="Times New Roman" w:cs="Times New Roman"/>
          <w:sz w:val="28"/>
          <w:szCs w:val="28"/>
        </w:rPr>
        <w:t xml:space="preserve"> присваиваются </w:t>
      </w:r>
      <w:r w:rsidR="00E979AB">
        <w:rPr>
          <w:rFonts w:ascii="Times New Roman" w:hAnsi="Times New Roman" w:cs="Times New Roman"/>
          <w:sz w:val="28"/>
          <w:szCs w:val="28"/>
        </w:rPr>
        <w:t>администрацией города Чебоксары</w:t>
      </w:r>
      <w:r w:rsidR="00E979AB">
        <w:rPr>
          <w:rFonts w:ascii="Times New Roman" w:hAnsi="Times New Roman" w:cs="Times New Roman"/>
          <w:sz w:val="28"/>
          <w:szCs w:val="28"/>
        </w:rPr>
        <w:t xml:space="preserve"> </w:t>
      </w:r>
      <w:r w:rsidR="00E979AB">
        <w:rPr>
          <w:rFonts w:ascii="Times New Roman" w:hAnsi="Times New Roman" w:cs="Times New Roman"/>
          <w:sz w:val="28"/>
          <w:szCs w:val="28"/>
        </w:rPr>
        <w:br/>
      </w:r>
      <w:r w:rsidR="00E979AB" w:rsidRPr="00E979AB">
        <w:rPr>
          <w:rFonts w:ascii="Times New Roman" w:hAnsi="Times New Roman" w:cs="Times New Roman"/>
          <w:sz w:val="28"/>
          <w:szCs w:val="28"/>
        </w:rPr>
        <w:t>(за исключением военно-прикладных и служебно-прикладных видов спорта)</w:t>
      </w:r>
      <w:r w:rsidR="00E979AB">
        <w:rPr>
          <w:rFonts w:ascii="Times New Roman" w:hAnsi="Times New Roman" w:cs="Times New Roman"/>
          <w:sz w:val="28"/>
          <w:szCs w:val="28"/>
        </w:rPr>
        <w:t xml:space="preserve"> </w:t>
      </w:r>
      <w:r w:rsidR="00E979AB">
        <w:rPr>
          <w:rFonts w:ascii="Times New Roman" w:hAnsi="Times New Roman" w:cs="Times New Roman"/>
          <w:sz w:val="28"/>
          <w:szCs w:val="28"/>
        </w:rPr>
        <w:br/>
      </w:r>
      <w:r w:rsidR="00E979AB">
        <w:rPr>
          <w:rFonts w:ascii="Times New Roman" w:hAnsi="Times New Roman" w:cs="Times New Roman"/>
          <w:sz w:val="28"/>
          <w:szCs w:val="28"/>
        </w:rPr>
        <w:t>по представлению:</w:t>
      </w:r>
    </w:p>
    <w:p w14:paraId="52DA6529" w14:textId="29EF0467" w:rsidR="00E979AB" w:rsidRDefault="00E979AB" w:rsidP="002C02A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>
        <w:rPr>
          <w:rFonts w:ascii="Times New Roman" w:hAnsi="Times New Roman" w:cs="Times New Roman"/>
          <w:sz w:val="28"/>
          <w:szCs w:val="28"/>
        </w:rPr>
        <w:t>егиональной спортивной федерации (за исключением случая приостановления действия государственной аккредитации региональной спортивной федерации, а также при отсутствии региональной спортивной федераци</w:t>
      </w:r>
      <w:r>
        <w:rPr>
          <w:rFonts w:ascii="Times New Roman" w:hAnsi="Times New Roman" w:cs="Times New Roman"/>
          <w:sz w:val="28"/>
          <w:szCs w:val="28"/>
        </w:rPr>
        <w:t>и);</w:t>
      </w:r>
    </w:p>
    <w:p w14:paraId="13068140" w14:textId="77777777" w:rsidR="00E979AB" w:rsidRDefault="00E979AB" w:rsidP="002C02A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>
        <w:rPr>
          <w:rFonts w:ascii="Times New Roman" w:hAnsi="Times New Roman" w:cs="Times New Roman"/>
          <w:sz w:val="28"/>
          <w:szCs w:val="28"/>
        </w:rPr>
        <w:t>естной спортивной федерации по территориальной сфере ее деятельности (далее - местная спортивная федерация) (за исключением случая отсутстви</w:t>
      </w:r>
      <w:r>
        <w:rPr>
          <w:rFonts w:ascii="Times New Roman" w:hAnsi="Times New Roman" w:cs="Times New Roman"/>
          <w:sz w:val="28"/>
          <w:szCs w:val="28"/>
        </w:rPr>
        <w:t>я местной спортивной федерации);</w:t>
      </w:r>
    </w:p>
    <w:p w14:paraId="665AC1A6" w14:textId="13180673" w:rsidR="00E979AB" w:rsidRDefault="00E979AB" w:rsidP="002C02A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изкультурно-спортивной организации, включенной в перечень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9AB">
        <w:rPr>
          <w:rFonts w:ascii="Times New Roman" w:hAnsi="Times New Roman" w:cs="Times New Roman"/>
          <w:bCs/>
          <w:sz w:val="28"/>
          <w:szCs w:val="28"/>
        </w:rPr>
        <w:t xml:space="preserve">утвержденный Министерством спорта Российской Федерации в соответствии с </w:t>
      </w:r>
      <w:hyperlink r:id="rId9" w:history="1">
        <w:r w:rsidRPr="00A6360F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6 статьи 25</w:t>
        </w:r>
      </w:hyperlink>
      <w:r w:rsidRPr="00A6360F">
        <w:rPr>
          <w:rFonts w:ascii="Times New Roman" w:hAnsi="Times New Roman" w:cs="Times New Roman"/>
          <w:sz w:val="28"/>
          <w:szCs w:val="28"/>
        </w:rPr>
        <w:t xml:space="preserve"> </w:t>
      </w:r>
      <w:r w:rsidRPr="00E979AB">
        <w:rPr>
          <w:rFonts w:ascii="Times New Roman" w:hAnsi="Times New Roman" w:cs="Times New Roman"/>
          <w:bCs/>
          <w:sz w:val="28"/>
          <w:szCs w:val="28"/>
        </w:rPr>
        <w:t xml:space="preserve">Федерального закона от 04.12.2007 </w:t>
      </w:r>
      <w:r w:rsidRPr="00E979AB">
        <w:rPr>
          <w:rFonts w:ascii="Times New Roman" w:hAnsi="Times New Roman" w:cs="Times New Roman"/>
          <w:bCs/>
          <w:sz w:val="28"/>
          <w:szCs w:val="28"/>
          <w:lang w:val="x-none"/>
        </w:rPr>
        <w:t>№</w:t>
      </w:r>
      <w:r w:rsidRPr="00E979AB">
        <w:rPr>
          <w:rFonts w:ascii="Times New Roman" w:hAnsi="Times New Roman" w:cs="Times New Roman"/>
          <w:bCs/>
          <w:sz w:val="28"/>
          <w:szCs w:val="28"/>
        </w:rPr>
        <w:t xml:space="preserve"> 329-ФЗ «О физической культуре и спорте в Российской Федерации»,</w:t>
      </w:r>
      <w:r w:rsidRPr="00E979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(для отдельных официальных соревнований, включенных в перечень)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2C3F796" w14:textId="609AD6CD" w:rsidR="00E979AB" w:rsidRDefault="00E979AB" w:rsidP="002C02A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>
        <w:rPr>
          <w:rFonts w:ascii="Times New Roman" w:hAnsi="Times New Roman" w:cs="Times New Roman"/>
          <w:sz w:val="28"/>
          <w:szCs w:val="28"/>
        </w:rPr>
        <w:t>изкультурно-спортивной организации, организации, реализующей дополнительные образовательные программы спортивной подготовки, образовательной организации, осуществляющей деятельность в области физической культуры и спорта, в которой спортсмен проходит спортивную подготовку (далее при совместном упоминании - организация, осуществляющая деятельность в области физической культуры и спорта) (в случае отсутствия региональной спортивной федерации, местной спортивной федерации или приостановления действия государственной аккредитации региональной спортивной федерации).</w:t>
      </w:r>
    </w:p>
    <w:p w14:paraId="3BBF8DCE" w14:textId="0F738C71" w:rsidR="009F535C" w:rsidRPr="009F535C" w:rsidRDefault="00382826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1.2. </w:t>
      </w:r>
      <w:r w:rsid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В разделе </w:t>
      </w:r>
      <w:r w:rsid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en-US" w:eastAsia="ar-SA"/>
        </w:rPr>
        <w:t>II</w:t>
      </w:r>
      <w:r w:rsid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«</w:t>
      </w:r>
      <w:r w:rsidR="009F535C" w:rsidRP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Стандарт предоставления муниципальной услуги</w:t>
      </w:r>
      <w:r w:rsid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»:</w:t>
      </w:r>
    </w:p>
    <w:p w14:paraId="3D86A9A1" w14:textId="590EE614" w:rsidR="00A656D0" w:rsidRPr="009F535C" w:rsidRDefault="005615A5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пункт</w:t>
      </w:r>
      <w:r w:rsidR="008A5127" w:rsidRP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2.6.1.1</w:t>
      </w: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подраздела 2.6</w:t>
      </w:r>
      <w:r w:rsidR="008A5127" w:rsidRP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изложить </w:t>
      </w:r>
      <w:r w:rsidR="005464CC" w:rsidRP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в следующей редакции:</w:t>
      </w:r>
    </w:p>
    <w:p w14:paraId="233381C8" w14:textId="77777777" w:rsidR="005464CC" w:rsidRPr="005464CC" w:rsidRDefault="005464CC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464CC">
        <w:rPr>
          <w:rFonts w:ascii="Times New Roman" w:eastAsia="Times New Roman" w:hAnsi="Times New Roman" w:cs="Times New Roman"/>
          <w:sz w:val="28"/>
          <w:szCs w:val="28"/>
          <w:lang w:eastAsia="ru-RU"/>
        </w:rPr>
        <w:t>2.6.1.1. Для принятия решения о присвоении (подтверждении) спортивного разряда необходимы следующие документы:</w:t>
      </w:r>
    </w:p>
    <w:p w14:paraId="207BE49B" w14:textId="07D12755" w:rsidR="005464CC" w:rsidRPr="005464CC" w:rsidRDefault="005615A5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5464CC" w:rsidRPr="00546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5464CC" w:rsidRPr="005464C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опии второй и третьей страниц паспорта гражданина Российской Федерации, а также копии страниц, содержащих сведения о месте жительства,</w:t>
      </w:r>
      <w:r w:rsidR="005464CC" w:rsidRPr="00546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4CC" w:rsidRPr="005464C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а при его отсутствии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(за исключением лиц, не достигших возраста 14 лет).</w:t>
      </w:r>
    </w:p>
    <w:p w14:paraId="635E9267" w14:textId="53908184" w:rsidR="005464CC" w:rsidRPr="005464CC" w:rsidRDefault="005464CC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5464C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Для лиц, не достигших возраста 14 лет, – копия свидетельства о рождении.</w:t>
      </w:r>
      <w:r w:rsidRPr="00546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64C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В случае если свидетельство о рождении выдано на иностранном языке, необходимо направить копию, в том числе с отметкой, подтверждающей наличие гражданства Российской Федерации, проставленной должностным лицом уполномоченного органа, и ее нотариально заверенный перевод на русский язык. </w:t>
      </w:r>
    </w:p>
    <w:p w14:paraId="2FA8E5A8" w14:textId="58315E04" w:rsidR="005464CC" w:rsidRPr="005464CC" w:rsidRDefault="005464CC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5464C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При направлении документов для присвоения спортивного разряда в электронной форме предоставляется нотариально заверенный перевод на русский язык, подписанный усиленной квалификационной электронной подписью нотариуса в соответствии с Федеральным законом от </w:t>
      </w:r>
      <w:r w:rsidR="005615A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5464C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6</w:t>
      </w:r>
      <w:r w:rsidR="00561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.04.2011 </w:t>
      </w:r>
      <w:r w:rsidR="005615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464C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№ 63-ФЗ</w:t>
      </w:r>
      <w:r w:rsidRPr="00546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64C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«Об электронной подписи». </w:t>
      </w:r>
    </w:p>
    <w:p w14:paraId="7D7F1D7E" w14:textId="4918D4BE" w:rsidR="005464CC" w:rsidRPr="005464CC" w:rsidRDefault="005464CC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5464C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При направлении документов посредством федеральной государственной информационной системы «Единый портал государственных и муниципальных услуг (функций)»  предоставляются сведения из документа, удостоверяющего личность.</w:t>
      </w:r>
    </w:p>
    <w:p w14:paraId="109B6536" w14:textId="151A033B" w:rsidR="005464CC" w:rsidRPr="005464CC" w:rsidRDefault="005464CC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5464C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Военнослужащими, проходящими военную службу по призыву, вместо указанных копий страниц паспорта гражданина Российской Федерации </w:t>
      </w:r>
      <w:r w:rsidR="006A6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</w:t>
      </w:r>
      <w:r w:rsidR="006A6EEE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прилага</w:t>
      </w:r>
      <w:r w:rsidRPr="005464C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т</w:t>
      </w:r>
      <w:r w:rsidR="006A6EE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464C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ся копия военного билета.</w:t>
      </w:r>
    </w:p>
    <w:p w14:paraId="3486749A" w14:textId="2459D899" w:rsidR="005464CC" w:rsidRPr="00E979AB" w:rsidRDefault="005615A5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546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д</w:t>
      </w:r>
      <w:r w:rsidR="005464CC" w:rsidRPr="005464C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ве фотографии размером 3х4 см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6A6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6EEE" w:rsidRPr="00E979AB">
        <w:rPr>
          <w:rFonts w:ascii="Times New Roman" w:eastAsia="Times New Roman" w:hAnsi="Times New Roman" w:cs="Times New Roman"/>
          <w:sz w:val="28"/>
          <w:szCs w:val="28"/>
          <w:lang w:eastAsia="ru-RU"/>
        </w:rPr>
        <w:t>(за исключением</w:t>
      </w:r>
      <w:r w:rsidR="00E979AB" w:rsidRPr="00E97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обращения за подтверждением спортивного разряда)</w:t>
      </w:r>
      <w:r w:rsidR="002E0FC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392564" w14:textId="42A5BE2F" w:rsidR="005464CC" w:rsidRPr="00E979AB" w:rsidRDefault="006A6EEE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E979A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615A5" w:rsidRPr="00E979A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464CC" w:rsidRPr="00E979A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="005615A5" w:rsidRPr="00E979A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5464CC" w:rsidRPr="00E979A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опия организационно-распорядительного акта, подтверждающего прохождения спортсменом спортивной подготовки в организации, осуществляющей деятельность в области физической культуры и спорта (в случае приостановления действия государственной аккредитации региональной спортивной федерации или</w:t>
      </w:r>
      <w:r w:rsidR="001A08B9" w:rsidRPr="00E97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4CC" w:rsidRPr="00E979A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случае направления документов для присвоения спортивного разряда физкультурно-спортивной орган</w:t>
      </w:r>
      <w:r w:rsidR="005615A5" w:rsidRPr="00E979A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изацией, включенной в перечень)</w:t>
      </w:r>
      <w:r w:rsidR="005615A5" w:rsidRPr="00E979A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259725" w14:textId="6673D346" w:rsidR="005464CC" w:rsidRPr="00E979AB" w:rsidRDefault="00E979AB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E979A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615A5" w:rsidRPr="00E979A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464CC" w:rsidRPr="00E979A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="006A6EEE" w:rsidRPr="00E979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утвержденного списка кандидатов в спортивные сборные команды Российской Федерации по соответствующему виду спорта или выписка из такого списка с включенным спортсменом, указанным в представлении для присвоения спортивного разряда, в качестве спортсмена (для международных соревнований, включенных в календарный план международной спортивной федерации)</w:t>
      </w:r>
      <w:r w:rsidR="005615A5" w:rsidRPr="00E979A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243711" w14:textId="2F9ED796" w:rsidR="005464CC" w:rsidRPr="00E979AB" w:rsidRDefault="00E979AB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615A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A08B9" w:rsidRPr="005615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15A5" w:rsidRPr="005615A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464CC" w:rsidRPr="005615A5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писок кандидатов в спортивные сборные команды, участие которых</w:t>
      </w:r>
      <w:r w:rsidR="005464CC" w:rsidRPr="005464C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предусматривается положением о соревновании (для соревнований, предусмотренных подпунктами 11.2.6 – 11.2.11, 11.2.18 – 11.2.23 пункта 11 Положения, военно-прикладных и сл</w:t>
      </w:r>
      <w:r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ужебно-прикладных видов спорта)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796C61" w14:textId="00195F66" w:rsidR="00E979AB" w:rsidRDefault="005615A5" w:rsidP="002C02A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52FB"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 w:rsidR="00E117D3" w:rsidRPr="00325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79AB">
        <w:rPr>
          <w:rFonts w:ascii="Times New Roman" w:hAnsi="Times New Roman" w:cs="Times New Roman"/>
          <w:sz w:val="28"/>
          <w:szCs w:val="28"/>
        </w:rPr>
        <w:t>к</w:t>
      </w:r>
      <w:r w:rsidR="00E979AB">
        <w:rPr>
          <w:rFonts w:ascii="Times New Roman" w:hAnsi="Times New Roman" w:cs="Times New Roman"/>
          <w:sz w:val="28"/>
          <w:szCs w:val="28"/>
        </w:rPr>
        <w:t>опия протокола или выписка из протокола, отражающего выполнение норм, требований и условий их выполнения, содержащего в том числе:</w:t>
      </w:r>
    </w:p>
    <w:p w14:paraId="383FC418" w14:textId="361FE23E" w:rsidR="00E979AB" w:rsidRDefault="002E0FC7" w:rsidP="002C02A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979AB">
        <w:rPr>
          <w:rFonts w:ascii="Times New Roman" w:hAnsi="Times New Roman" w:cs="Times New Roman"/>
          <w:sz w:val="28"/>
          <w:szCs w:val="28"/>
        </w:rPr>
        <w:t>) д</w:t>
      </w:r>
      <w:r w:rsidR="00E979AB">
        <w:rPr>
          <w:rFonts w:ascii="Times New Roman" w:hAnsi="Times New Roman" w:cs="Times New Roman"/>
          <w:sz w:val="28"/>
          <w:szCs w:val="28"/>
        </w:rPr>
        <w:t>ля международных соревнований: наименование международного соревнования, дату проведения, пол участников, распределение мест среди участников, сведения об участниках (при наличии): фамилию, имя, результаты, показанные участниками. Копия протокола или выписка из протокола заверяется печатью (при наличии), подписью руководителя или уполномоченного должностного лица общероссийской спортивной федерации по виду спорта (для военно-прикладных и служебно-прикладных видов спорта копия протокола или выписка из протокола, заверяется печатью, подписью руководителя или уполномоченного должностного лица федеральног</w:t>
      </w:r>
      <w:r w:rsidR="00E979AB">
        <w:rPr>
          <w:rFonts w:ascii="Times New Roman" w:hAnsi="Times New Roman" w:cs="Times New Roman"/>
          <w:sz w:val="28"/>
          <w:szCs w:val="28"/>
        </w:rPr>
        <w:t>о органа);</w:t>
      </w:r>
    </w:p>
    <w:p w14:paraId="0152940E" w14:textId="715B848C" w:rsidR="00E979AB" w:rsidRDefault="002E0FC7" w:rsidP="002C02A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979AB">
        <w:rPr>
          <w:rFonts w:ascii="Times New Roman" w:hAnsi="Times New Roman" w:cs="Times New Roman"/>
          <w:sz w:val="28"/>
          <w:szCs w:val="28"/>
        </w:rPr>
        <w:t>) д</w:t>
      </w:r>
      <w:r w:rsidR="00E979AB">
        <w:rPr>
          <w:rFonts w:ascii="Times New Roman" w:hAnsi="Times New Roman" w:cs="Times New Roman"/>
          <w:sz w:val="28"/>
          <w:szCs w:val="28"/>
        </w:rPr>
        <w:t>ля соревнований и физкультурных мероприятий (за исключением международных соревнований и командных игровых видов спорта): наименование соревнования, физкультурного мероприятия, наименование спортивной дисциплины, указанной в соответствии с</w:t>
      </w:r>
      <w:r w:rsidR="00A6360F">
        <w:rPr>
          <w:rFonts w:ascii="Times New Roman" w:hAnsi="Times New Roman" w:cs="Times New Roman"/>
          <w:sz w:val="28"/>
          <w:szCs w:val="28"/>
        </w:rPr>
        <w:t>о</w:t>
      </w:r>
      <w:r w:rsidR="00E979AB">
        <w:rPr>
          <w:rFonts w:ascii="Times New Roman" w:hAnsi="Times New Roman" w:cs="Times New Roman"/>
          <w:sz w:val="28"/>
          <w:szCs w:val="28"/>
        </w:rPr>
        <w:t xml:space="preserve"> </w:t>
      </w:r>
      <w:r w:rsidR="00A6360F" w:rsidRPr="00A6360F">
        <w:rPr>
          <w:rFonts w:ascii="Times New Roman" w:hAnsi="Times New Roman" w:cs="Times New Roman"/>
          <w:sz w:val="28"/>
          <w:szCs w:val="28"/>
        </w:rPr>
        <w:t>всероссийским реестром видов спорта</w:t>
      </w:r>
      <w:r w:rsidR="00E979AB">
        <w:rPr>
          <w:rFonts w:ascii="Times New Roman" w:hAnsi="Times New Roman" w:cs="Times New Roman"/>
          <w:sz w:val="28"/>
          <w:szCs w:val="28"/>
        </w:rPr>
        <w:t>, дату и место проведения, пол и возрастную группу участников, распределение мест среди участников, сведения об участниках: фамилию, имя, отчество (при наличии), дату рождения, спортивное звание и (или) спортивный разряд (при наличии), результаты, показанные участниками (при наличии), принадлежность к субъекту Российской Федерации, подписанного:</w:t>
      </w:r>
    </w:p>
    <w:p w14:paraId="58068D90" w14:textId="1DA04F0F" w:rsidR="00E979AB" w:rsidRDefault="00E979AB" w:rsidP="002C02A3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>
        <w:rPr>
          <w:rFonts w:ascii="Times New Roman" w:hAnsi="Times New Roman" w:cs="Times New Roman"/>
          <w:sz w:val="28"/>
          <w:szCs w:val="28"/>
        </w:rPr>
        <w:t>редседателем главной судейской коллегии (главным судьей) соревнования, физкультурного мероприятия (за исключением отдельных официальных соревнований, включенных в перечень, военно-прикладных и сл</w:t>
      </w:r>
      <w:r w:rsidR="002E0FC7">
        <w:rPr>
          <w:rFonts w:ascii="Times New Roman" w:hAnsi="Times New Roman" w:cs="Times New Roman"/>
          <w:sz w:val="28"/>
          <w:szCs w:val="28"/>
        </w:rPr>
        <w:t>ужебно-прикладных видов спорта);</w:t>
      </w:r>
    </w:p>
    <w:p w14:paraId="0E71BB29" w14:textId="494BDEBA" w:rsidR="00E979AB" w:rsidRDefault="002E0FC7" w:rsidP="002C02A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E979AB">
        <w:rPr>
          <w:rFonts w:ascii="Times New Roman" w:hAnsi="Times New Roman" w:cs="Times New Roman"/>
          <w:sz w:val="28"/>
          <w:szCs w:val="28"/>
        </w:rPr>
        <w:t>редседателем главной судейской коллегии (главным судьей) соревнования, а также заверенного печатью (при наличии), подписью руководителя или уполномоченного должностного лица физкультурно-спортивной организации, включенной в перечень (для отдельных официальных сорев</w:t>
      </w:r>
      <w:r>
        <w:rPr>
          <w:rFonts w:ascii="Times New Roman" w:hAnsi="Times New Roman" w:cs="Times New Roman"/>
          <w:sz w:val="28"/>
          <w:szCs w:val="28"/>
        </w:rPr>
        <w:t>нований, включенных в перечень);</w:t>
      </w:r>
    </w:p>
    <w:p w14:paraId="3C25DDC6" w14:textId="20EDC460" w:rsidR="00E979AB" w:rsidRDefault="002E0FC7" w:rsidP="002C02A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E979AB">
        <w:rPr>
          <w:rFonts w:ascii="Times New Roman" w:hAnsi="Times New Roman" w:cs="Times New Roman"/>
          <w:sz w:val="28"/>
          <w:szCs w:val="28"/>
        </w:rPr>
        <w:t>редседателем главной судейской коллегии (главным судьей) соревнования, а также заверенного печатью, подписью руководителя или уполномоченного должностного лица подразделения федерального органа (для военно-прикладных и служебно-прикладных видов спорта)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31E355D" w14:textId="1467E8D2" w:rsidR="002E0FC7" w:rsidRDefault="002E0FC7" w:rsidP="002C02A3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E979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E979AB">
        <w:rPr>
          <w:rFonts w:ascii="Times New Roman" w:hAnsi="Times New Roman" w:cs="Times New Roman"/>
          <w:sz w:val="28"/>
          <w:szCs w:val="28"/>
        </w:rPr>
        <w:t>ля соревнований и физкультурных мероприятий по командным игровым видам спорта (за исключением международных соревнований, международных физкультурных мероприятий): наименование соревнования, физкультурного мероприятия, наименование спортивной дисциплины, указанной в соответствии с</w:t>
      </w:r>
      <w:r w:rsidR="00A6360F">
        <w:rPr>
          <w:rFonts w:ascii="Times New Roman" w:hAnsi="Times New Roman" w:cs="Times New Roman"/>
          <w:sz w:val="28"/>
          <w:szCs w:val="28"/>
        </w:rPr>
        <w:t>о</w:t>
      </w:r>
      <w:r w:rsidR="00A6360F" w:rsidRPr="00A6360F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r w:rsidR="00A6360F" w:rsidRPr="00A6360F">
        <w:rPr>
          <w:rFonts w:ascii="Times New Roman" w:hAnsi="Times New Roman" w:cs="Times New Roman"/>
          <w:sz w:val="28"/>
          <w:szCs w:val="28"/>
        </w:rPr>
        <w:t>всероссийским реестром видов спорта</w:t>
      </w:r>
      <w:r w:rsidR="00E979AB">
        <w:rPr>
          <w:rFonts w:ascii="Times New Roman" w:hAnsi="Times New Roman" w:cs="Times New Roman"/>
          <w:sz w:val="28"/>
          <w:szCs w:val="28"/>
        </w:rPr>
        <w:t>, дату и место проведения, пол и возрастную группу участников, распределение мест среди команд, подписанного председателем главной судейской коллегии (главным судьей) соревнования, физкультурного мероприятия. Сведения об участниках: фамилия, имя, отчество (при наличии), дата рождения, спортивное звание и (или) спортивный разряд (при наличии), принадлежность к субъекту Российской Федерации и (или) клубу, указываются в протоколе (в выписке из протокола) или оформляются приложением к про</w:t>
      </w:r>
      <w:r>
        <w:rPr>
          <w:rFonts w:ascii="Times New Roman" w:hAnsi="Times New Roman" w:cs="Times New Roman"/>
          <w:sz w:val="28"/>
          <w:szCs w:val="28"/>
        </w:rPr>
        <w:t>токолу (к выписке из протокола);</w:t>
      </w:r>
    </w:p>
    <w:p w14:paraId="6AB99675" w14:textId="3B7DE2FA" w:rsidR="005464CC" w:rsidRPr="00E117D3" w:rsidRDefault="005615A5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9)</w:t>
      </w:r>
      <w:r w:rsidR="00E117D3" w:rsidRPr="00E11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к</w:t>
      </w:r>
      <w:r w:rsidR="005464CC" w:rsidRPr="00E117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опия документа (справка, выписка) о составе и наименовании квалификационных категорий спортивных судей, подписанного председателем главной судейской коллегии соревнования, физкультурного мероприятия (главным судьей) (за исключением международных соревнований, включенных</w:t>
      </w:r>
      <w:r w:rsidR="00E117D3" w:rsidRPr="00E11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4CC" w:rsidRPr="00E117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календарный план международной спортивной федерации):</w:t>
      </w:r>
    </w:p>
    <w:p w14:paraId="02C56441" w14:textId="73C584D6" w:rsidR="005464CC" w:rsidRPr="00E117D3" w:rsidRDefault="00E117D3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E117D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464CC" w:rsidRPr="00E117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ля отдельных официальных соревнований, включенных в перечень,</w:t>
      </w:r>
      <w:r w:rsidRPr="00E11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4CC" w:rsidRPr="00E117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том числе заверяется печатью (при наличии), подписью руководителя</w:t>
      </w:r>
      <w:r w:rsidRPr="00E11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4CC" w:rsidRPr="00E117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или уполномоченного должностного лица физкультурно-спортивной организации, включенной в перечень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9A3C59C" w14:textId="404F57FC" w:rsidR="005464CC" w:rsidRPr="005464CC" w:rsidRDefault="00E117D3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464CC" w:rsidRPr="005464C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ля военно-прикладных и служебно-прикладных видов спорта, в том числе заверяется печатью, подписью руководителя или уполномоченного должностного лица </w:t>
      </w:r>
      <w:r w:rsidR="006A6EEE" w:rsidRPr="002E0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подразделения </w:t>
      </w:r>
      <w:r w:rsidR="005464CC" w:rsidRPr="002E0FC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ф</w:t>
      </w:r>
      <w:r w:rsidR="005464CC" w:rsidRPr="005464C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едерального органа</w:t>
      </w:r>
      <w:r w:rsidR="005615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02432C" w14:textId="78091EDD" w:rsidR="005464CC" w:rsidRPr="00E117D3" w:rsidRDefault="005615A5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10)</w:t>
      </w:r>
      <w:r w:rsidR="00E117D3" w:rsidRPr="00E11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5464CC" w:rsidRPr="00E117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опии документов, подтверждающих у спортивных судей, включенных в состав судейской коллегии соревнования, физкультурного мероприятия, наличие действующей квалификационной категории спортивного судьи (за исключением международных соревнований, включенных в календарный план международной спортивной федерации), но не менее:</w:t>
      </w:r>
    </w:p>
    <w:p w14:paraId="2AA851F8" w14:textId="77590345" w:rsidR="005464CC" w:rsidRPr="007877F9" w:rsidRDefault="002E0FC7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E117D3" w:rsidRPr="00E117D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464CC" w:rsidRPr="00E117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ля международных соревнований, не включенных в календарный план соответствующей международной спортивной федерации, – 5, в том числе</w:t>
      </w:r>
      <w:r w:rsidR="00E117D3" w:rsidRPr="00E11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4CC" w:rsidRPr="00E117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не менее двух копий удостоверений квалификационной категории спортивного судьи «спортивный судья всероссийской категории» и (или) копии нотариального перевода на русский язык документов, подтверждающих наличие действующей категории, присвоенной международной спортивной федерацией</w:t>
      </w:r>
      <w:r w:rsidR="00E117D3" w:rsidRPr="00E11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4CC" w:rsidRPr="00E117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по соответствующему виду спорта, и не менее трех копий документов, подтверждающих наличие действующей (не ниже) квалификационной категории спортивного судьи «спортивный судья первой категории», – для присвоения </w:t>
      </w:r>
      <w:r w:rsidR="00E6652F" w:rsidRPr="007877F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кандидата в мастера спорта</w:t>
      </w:r>
      <w:r w:rsidR="005464CC" w:rsidRPr="007877F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;</w:t>
      </w:r>
    </w:p>
    <w:p w14:paraId="165D5EBA" w14:textId="5DBF0DE9" w:rsidR="005464CC" w:rsidRPr="005464CC" w:rsidRDefault="002E0FC7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E117D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5464CC" w:rsidRPr="005464C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ля соревнований, физкультурных мероприятий (за исключением соревнований, указанных в </w:t>
      </w:r>
      <w:r w:rsidR="00E117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предыдущем абзаце</w:t>
      </w:r>
      <w:r w:rsidR="005464CC" w:rsidRPr="005464CC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настоящего пункта) – 3, подтверждающих наличие действующей квалификационной категории спортивного судьи, предусмотренной подпунктом 40.2 пункта 40 Положения.</w:t>
      </w:r>
    </w:p>
    <w:p w14:paraId="220D2819" w14:textId="352F6E80" w:rsidR="005464CC" w:rsidRPr="00E117D3" w:rsidRDefault="005464CC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E117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При направлении документов в электронной форме предоставляется нотариально заверенный перевод на русский язык, подписанный усиленной квалификационной электронной подписью нотариуса в соответствии</w:t>
      </w:r>
      <w:r w:rsidR="00E117D3" w:rsidRPr="00E11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7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с Федеральным законом от </w:t>
      </w:r>
      <w:r w:rsidR="005615A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E117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6</w:t>
      </w:r>
      <w:r w:rsidR="005615A5">
        <w:rPr>
          <w:rFonts w:ascii="Times New Roman" w:eastAsia="Times New Roman" w:hAnsi="Times New Roman" w:cs="Times New Roman"/>
          <w:sz w:val="28"/>
          <w:szCs w:val="28"/>
          <w:lang w:eastAsia="ru-RU"/>
        </w:rPr>
        <w:t>.04.</w:t>
      </w:r>
      <w:r w:rsidRPr="00E117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2011 № 63-ФЗ «Об электронной подписи».</w:t>
      </w:r>
    </w:p>
    <w:p w14:paraId="2DC13C28" w14:textId="35548560" w:rsidR="005464CC" w:rsidRPr="00E117D3" w:rsidRDefault="003252FB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11)</w:t>
      </w:r>
      <w:r w:rsidR="005464CC" w:rsidRPr="00E117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5464CC" w:rsidRPr="00E117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опия документа (справка, выписка), подтверждающего установленные ограничения на участие спортивных сборных команд Российской Федерации</w:t>
      </w:r>
      <w:r w:rsidR="00E117D3" w:rsidRPr="00E11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4CC" w:rsidRPr="00E117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международных соревнованиях (для международных соревнований, по которым международными спортивными федерациями установлены ограничения на участие спортивных сборных команд Российской</w:t>
      </w:r>
      <w:r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Федерации)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2DDA0E" w14:textId="77A9F3F6" w:rsidR="005464CC" w:rsidRPr="00E117D3" w:rsidRDefault="003252FB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12)</w:t>
      </w:r>
      <w:r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к</w:t>
      </w:r>
      <w:r w:rsidR="005464CC" w:rsidRPr="00E117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опия положения (регламента) о соревновании по военно-прикладным и служебно-прикладным видам спорта, на котором спортсмен выполнил нормы, требования и условия их выполнения по виду спорта, заверенная печатью, подписью руководителя или уполномоченного должностного </w:t>
      </w:r>
      <w:r w:rsidR="005464CC" w:rsidRPr="002E0FC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лица </w:t>
      </w:r>
      <w:r w:rsidR="006A6EEE" w:rsidRPr="002E0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подразделения </w:t>
      </w:r>
      <w:r w:rsidR="005464CC" w:rsidRPr="002E0FC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федерального</w:t>
      </w:r>
      <w:r w:rsidR="005464CC" w:rsidRPr="00E117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органа</w:t>
      </w:r>
      <w:r w:rsidR="00E117D3" w:rsidRPr="00E11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4CC" w:rsidRPr="00E117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(для военно-прикладных и сл</w:t>
      </w:r>
      <w:r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ужебно-прикладных видов спорта)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AE49DA" w14:textId="560523F5" w:rsidR="005464CC" w:rsidRPr="00E117D3" w:rsidRDefault="003252FB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13)</w:t>
      </w:r>
      <w:r w:rsidR="005464CC" w:rsidRPr="00E117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5464CC" w:rsidRPr="00E117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опия документа (справка, протокол), содержащего сведения</w:t>
      </w:r>
      <w:r w:rsidR="00E117D3" w:rsidRPr="00E11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4CC" w:rsidRPr="00E117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 количестве стран, наименование соревнования, физкультурного мероприятия, дату и место проведения соревнования, физкультурного мероприятия</w:t>
      </w:r>
      <w:r w:rsidR="00E117D3" w:rsidRPr="00E11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4CC" w:rsidRPr="00E117D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(для международных соревнований, международных физкультурных мероприятий), заверенная:</w:t>
      </w:r>
    </w:p>
    <w:p w14:paraId="4C742B7E" w14:textId="626D1D95" w:rsidR="005464CC" w:rsidRPr="00D758BF" w:rsidRDefault="00D758BF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464CC" w:rsidRPr="00D758B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ечатью (при наличии), подписью руководителя</w:t>
      </w:r>
      <w:r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4CC" w:rsidRPr="00D758B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или уполномоченного должностного лица общероссийской спортивной федерации</w:t>
      </w:r>
      <w:r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4CC" w:rsidRPr="00D758B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по виду спорта (за исключением отдельных официальных соревнований, включенных в перечен</w:t>
      </w:r>
      <w:r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ь, и физкультурных мероприятий)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FB66A3E" w14:textId="4A24F212" w:rsidR="005464CC" w:rsidRPr="00D758BF" w:rsidRDefault="00D758BF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464CC" w:rsidRPr="00D758B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ечатью (при наличии), подписью руководителя</w:t>
      </w:r>
      <w:r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4CC" w:rsidRPr="00D758B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или уполномоченного должностного лица физкультурно-спортивной организации, включенной в перечень (для отдельных официальных соревнований, включенных</w:t>
      </w:r>
      <w:r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52F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перечень)</w:t>
      </w:r>
      <w:r w:rsidR="003252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2376CE" w14:textId="479C715F" w:rsidR="005464CC" w:rsidRPr="00E6652F" w:rsidRDefault="003252FB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14)</w:t>
      </w:r>
      <w:r w:rsidR="005464CC" w:rsidRPr="00D758B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5464CC" w:rsidRPr="00D758B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опия документа (справка, </w:t>
      </w:r>
      <w:r w:rsidR="00D758BF" w:rsidRPr="00D758B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протокол), содержащего сведения </w:t>
      </w:r>
      <w:r w:rsidR="005464CC" w:rsidRPr="00D758B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 количестве субъектов Российской Федерации, наименовании соревнования, дате</w:t>
      </w:r>
      <w:r w:rsidR="00D758BF"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4CC" w:rsidRPr="00D758B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и месте проведения соревнования, возрастной группе участников, подписанного председателем главной судейской коллегии соревнования (главным судьей)</w:t>
      </w:r>
      <w:r w:rsidR="00D758BF"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4CC" w:rsidRPr="00D758BF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(для всероссийских соревнований и межрегиональных соревнований).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3C191E7A" w14:textId="1E1E1C48" w:rsidR="007877F9" w:rsidRPr="004E4026" w:rsidRDefault="007877F9" w:rsidP="002C02A3">
      <w:pPr>
        <w:numPr>
          <w:ilvl w:val="1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второй подраздела 2.7 изложить в следующей редакции:</w:t>
      </w:r>
    </w:p>
    <w:p w14:paraId="75AF8F2F" w14:textId="12A0E198" w:rsidR="007877F9" w:rsidRDefault="007877F9" w:rsidP="002C02A3">
      <w:pPr>
        <w:tabs>
          <w:tab w:val="num" w:pos="0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80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bookmarkStart w:id="0" w:name="sub_272"/>
      <w:r w:rsidRPr="00CA2806">
        <w:rPr>
          <w:rFonts w:ascii="Times New Roman" w:hAnsi="Times New Roman" w:cs="Times New Roman"/>
          <w:sz w:val="28"/>
          <w:szCs w:val="28"/>
        </w:rPr>
        <w:t xml:space="preserve">В случае подачи документов для присвоения спортивного разряда, не соответствующих требованиям, предусмотренным </w:t>
      </w:r>
      <w:hyperlink w:anchor="sub_26" w:history="1">
        <w:r w:rsidRPr="00CA2806">
          <w:rPr>
            <w:rStyle w:val="ab"/>
            <w:rFonts w:ascii="Times New Roman" w:hAnsi="Times New Roman"/>
            <w:color w:val="auto"/>
            <w:sz w:val="28"/>
            <w:szCs w:val="28"/>
          </w:rPr>
          <w:t>подразделом 2.6</w:t>
        </w:r>
      </w:hyperlink>
      <w:r w:rsidRPr="00CA280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с нарушением сроков обращения, установленных </w:t>
      </w:r>
      <w:hyperlink r:id="rId10" w:history="1">
        <w:r w:rsidRPr="00CA2806">
          <w:rPr>
            <w:rStyle w:val="ab"/>
            <w:rFonts w:ascii="Times New Roman" w:hAnsi="Times New Roman"/>
            <w:color w:val="auto"/>
            <w:sz w:val="28"/>
            <w:szCs w:val="28"/>
          </w:rPr>
          <w:t>приказом</w:t>
        </w:r>
      </w:hyperlink>
      <w:r w:rsidRPr="00CA2806">
        <w:rPr>
          <w:rFonts w:ascii="Times New Roman" w:hAnsi="Times New Roman" w:cs="Times New Roman"/>
          <w:sz w:val="28"/>
          <w:szCs w:val="28"/>
        </w:rPr>
        <w:t xml:space="preserve"> Минспорта России от 03.03.2025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A2806">
        <w:rPr>
          <w:rFonts w:ascii="Times New Roman" w:hAnsi="Times New Roman" w:cs="Times New Roman"/>
          <w:sz w:val="28"/>
          <w:szCs w:val="28"/>
        </w:rPr>
        <w:t xml:space="preserve"> 173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CA2806">
        <w:rPr>
          <w:rFonts w:ascii="Times New Roman" w:hAnsi="Times New Roman" w:cs="Times New Roman"/>
          <w:sz w:val="28"/>
          <w:szCs w:val="28"/>
        </w:rPr>
        <w:t>Об утверждении положения о Единой всероссийской спортивной классификации</w:t>
      </w:r>
      <w:r w:rsidR="00D97616">
        <w:rPr>
          <w:rFonts w:ascii="Times New Roman" w:hAnsi="Times New Roman" w:cs="Times New Roman"/>
          <w:sz w:val="28"/>
          <w:szCs w:val="28"/>
        </w:rPr>
        <w:t>»</w:t>
      </w:r>
      <w:r w:rsidRPr="00CA280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CA2806">
          <w:rPr>
            <w:rStyle w:val="ab"/>
            <w:rFonts w:ascii="Times New Roman" w:hAnsi="Times New Roman"/>
            <w:color w:val="auto"/>
            <w:sz w:val="28"/>
            <w:szCs w:val="28"/>
          </w:rPr>
          <w:t>приказом</w:t>
        </w:r>
      </w:hyperlink>
      <w:r w:rsidRPr="00CA2806">
        <w:rPr>
          <w:rFonts w:ascii="Times New Roman" w:hAnsi="Times New Roman" w:cs="Times New Roman"/>
          <w:sz w:val="28"/>
          <w:szCs w:val="28"/>
        </w:rPr>
        <w:t xml:space="preserve"> Минспорта России от 28.02.2017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A2806">
        <w:rPr>
          <w:rFonts w:ascii="Times New Roman" w:hAnsi="Times New Roman" w:cs="Times New Roman"/>
          <w:sz w:val="28"/>
          <w:szCs w:val="28"/>
        </w:rPr>
        <w:t xml:space="preserve"> 134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CA2806">
        <w:rPr>
          <w:rFonts w:ascii="Times New Roman" w:hAnsi="Times New Roman" w:cs="Times New Roman"/>
          <w:sz w:val="28"/>
          <w:szCs w:val="28"/>
        </w:rPr>
        <w:t>Об утверждении положения о спортивных судьях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A2806">
        <w:rPr>
          <w:rFonts w:ascii="Times New Roman" w:hAnsi="Times New Roman" w:cs="Times New Roman"/>
          <w:sz w:val="28"/>
          <w:szCs w:val="28"/>
        </w:rPr>
        <w:t xml:space="preserve">, а также в отношении кандидатов, которые не соответствуют требованиям, установленным </w:t>
      </w:r>
      <w:hyperlink r:id="rId12" w:history="1">
        <w:r w:rsidRPr="00CA2806">
          <w:rPr>
            <w:rStyle w:val="ab"/>
            <w:rFonts w:ascii="Times New Roman" w:hAnsi="Times New Roman"/>
            <w:color w:val="auto"/>
            <w:sz w:val="28"/>
            <w:szCs w:val="28"/>
          </w:rPr>
          <w:t>приказом</w:t>
        </w:r>
      </w:hyperlink>
      <w:r w:rsidRPr="00CA2806">
        <w:rPr>
          <w:rFonts w:ascii="Times New Roman" w:hAnsi="Times New Roman" w:cs="Times New Roman"/>
          <w:sz w:val="28"/>
          <w:szCs w:val="28"/>
        </w:rPr>
        <w:t xml:space="preserve"> Минспорта России </w:t>
      </w:r>
      <w:r>
        <w:rPr>
          <w:rFonts w:ascii="Times New Roman" w:hAnsi="Times New Roman" w:cs="Times New Roman"/>
          <w:sz w:val="28"/>
          <w:szCs w:val="28"/>
        </w:rPr>
        <w:t>от 03.03.2025 №</w:t>
      </w:r>
      <w:r w:rsidRPr="00CA2806">
        <w:rPr>
          <w:rFonts w:ascii="Times New Roman" w:hAnsi="Times New Roman" w:cs="Times New Roman"/>
          <w:sz w:val="28"/>
          <w:szCs w:val="28"/>
        </w:rPr>
        <w:t xml:space="preserve"> 173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A2806">
        <w:rPr>
          <w:rFonts w:ascii="Times New Roman" w:hAnsi="Times New Roman" w:cs="Times New Roman"/>
          <w:sz w:val="28"/>
          <w:szCs w:val="28"/>
        </w:rPr>
        <w:t>Об утверждении положения о Единой всероссийской спортивной классификации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A280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CA2806">
          <w:rPr>
            <w:rStyle w:val="ab"/>
            <w:rFonts w:ascii="Times New Roman" w:hAnsi="Times New Roman"/>
            <w:color w:val="auto"/>
            <w:sz w:val="28"/>
            <w:szCs w:val="28"/>
          </w:rPr>
          <w:t>приказом</w:t>
        </w:r>
      </w:hyperlink>
      <w:r w:rsidRPr="00CA2806">
        <w:rPr>
          <w:rFonts w:ascii="Times New Roman" w:hAnsi="Times New Roman" w:cs="Times New Roman"/>
          <w:sz w:val="28"/>
          <w:szCs w:val="28"/>
        </w:rPr>
        <w:t xml:space="preserve"> Минспорта России от 28.02.2017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A2806">
        <w:rPr>
          <w:rFonts w:ascii="Times New Roman" w:hAnsi="Times New Roman" w:cs="Times New Roman"/>
          <w:sz w:val="28"/>
          <w:szCs w:val="28"/>
        </w:rPr>
        <w:t xml:space="preserve"> 134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A2806">
        <w:rPr>
          <w:rFonts w:ascii="Times New Roman" w:hAnsi="Times New Roman" w:cs="Times New Roman"/>
          <w:sz w:val="28"/>
          <w:szCs w:val="28"/>
        </w:rPr>
        <w:t>Об утверждении положения о спортивных судьях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A2806">
        <w:rPr>
          <w:rFonts w:ascii="Times New Roman" w:hAnsi="Times New Roman" w:cs="Times New Roman"/>
          <w:sz w:val="28"/>
          <w:szCs w:val="28"/>
        </w:rPr>
        <w:t>, администрация города Чебоксары в течение 3 рабочих дней со дня их поступления возвращает их в спортивную федерацию, физкультурно-спортивную организацию, организацию, реализующую дополнительную образовательную программу спортивной подготовки, образовательную организацию, подразделение федерального органа, должностному лицу или Заявителю с указанием причин возврата</w:t>
      </w:r>
      <w:r w:rsidRPr="00CA2806">
        <w:rPr>
          <w:rFonts w:ascii="Times New Roman" w:eastAsia="Times New Roman" w:hAnsi="Times New Roman" w:cs="Times New Roman"/>
          <w:sz w:val="28"/>
          <w:szCs w:val="28"/>
          <w:lang w:eastAsia="ru-RU"/>
        </w:rPr>
        <w:t>».»</w:t>
      </w:r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2391E3" w14:textId="6B14F4FC" w:rsidR="00D758BF" w:rsidRPr="00D758BF" w:rsidRDefault="003252FB" w:rsidP="002C02A3">
      <w:pPr>
        <w:tabs>
          <w:tab w:val="num" w:pos="0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3252F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D758BF" w:rsidRPr="00325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D758BF"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D758BF"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подраздела 2.8</w:t>
      </w:r>
      <w:r w:rsidR="00D758BF"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2A112979" w14:textId="76969C75" w:rsidR="00D758BF" w:rsidRPr="00D758BF" w:rsidRDefault="00D758BF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25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2.8.2. </w:t>
      </w:r>
      <w:r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Основаниями для отказа в присвоении </w:t>
      </w:r>
      <w:r w:rsidR="00893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(подтверждении) </w:t>
      </w:r>
      <w:r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спортивного разряда спортсмену являются:</w:t>
      </w:r>
    </w:p>
    <w:p w14:paraId="6F70C0A6" w14:textId="10BBF86D" w:rsidR="00D758BF" w:rsidRPr="00D758BF" w:rsidRDefault="0089341B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758BF"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52F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D758BF"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есоответствие результата спортсмена, указанного в представлении для присвоения</w:t>
      </w:r>
      <w:r w:rsidR="00340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(подтверждения)</w:t>
      </w:r>
      <w:r w:rsidR="00D758BF"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спортивного разряда и документах, предусмотренных пунктом </w:t>
      </w:r>
      <w:r w:rsidR="006A6EEE">
        <w:rPr>
          <w:rFonts w:ascii="Times New Roman" w:eastAsia="Times New Roman" w:hAnsi="Times New Roman" w:cs="Times New Roman"/>
          <w:sz w:val="28"/>
          <w:szCs w:val="28"/>
          <w:lang w:eastAsia="ru-RU"/>
        </w:rPr>
        <w:t>2.6.1.1. А</w:t>
      </w:r>
      <w:r w:rsidR="002E0FC7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дминистративного регламента</w:t>
      </w:r>
      <w:r w:rsidR="00D758BF"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нормам, требованиям и услови</w:t>
      </w:r>
      <w:r w:rsidR="003252FB">
        <w:rPr>
          <w:rFonts w:ascii="Times New Roman" w:eastAsia="Times New Roman" w:hAnsi="Times New Roman" w:cs="Times New Roman"/>
          <w:sz w:val="28"/>
          <w:szCs w:val="28"/>
          <w:lang w:eastAsia="ru-RU"/>
        </w:rPr>
        <w:t>ям их выполнения по виду спорта;</w:t>
      </w:r>
    </w:p>
    <w:p w14:paraId="539B9B43" w14:textId="57987E83" w:rsidR="00D758BF" w:rsidRPr="00D758BF" w:rsidRDefault="0089341B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758BF"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52F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758BF"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порти</w:t>
      </w:r>
      <w:r w:rsidR="003252F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вная дисквалификация спортсмена;</w:t>
      </w:r>
    </w:p>
    <w:p w14:paraId="04457879" w14:textId="553D3734" w:rsidR="00D758BF" w:rsidRPr="003252FB" w:rsidRDefault="0089341B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25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="00D758BF" w:rsidRPr="0089341B">
        <w:rPr>
          <w:rFonts w:ascii="Times New Roman" w:eastAsia="Times New Roman" w:hAnsi="Times New Roman" w:cs="Times New Roman"/>
          <w:sz w:val="28"/>
          <w:szCs w:val="28"/>
          <w:lang w:eastAsia="ru-RU"/>
        </w:rPr>
        <w:t>арушение условий допуска спортсмена к соревнованиям, физкультурным мероприятиям, установленных положениями (регламентами)</w:t>
      </w:r>
      <w:r w:rsidRPr="00893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BF" w:rsidRPr="00893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таких соревнованиях, физкультурных мероприятиях, утвержденными их организаторами в </w:t>
      </w:r>
      <w:r w:rsidR="00D758BF" w:rsidRPr="006A587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Правилами</w:t>
      </w:r>
      <w:r w:rsidR="006A5871" w:rsidRPr="006A5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58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 спорта</w:t>
      </w:r>
      <w:r w:rsidR="003252F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881334" w14:textId="4E43E0AA" w:rsidR="00D758BF" w:rsidRPr="006A6EEE" w:rsidRDefault="0089341B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89341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25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D758BF" w:rsidRPr="0089341B">
        <w:rPr>
          <w:rFonts w:ascii="Times New Roman" w:eastAsia="Times New Roman" w:hAnsi="Times New Roman" w:cs="Times New Roman"/>
          <w:sz w:val="28"/>
          <w:szCs w:val="28"/>
          <w:lang w:eastAsia="ru-RU"/>
        </w:rPr>
        <w:t>ыявление недостоверных или неполных сведений в представлении</w:t>
      </w:r>
      <w:r w:rsidRPr="00893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BF" w:rsidRPr="00893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присвоения </w:t>
      </w:r>
      <w:r w:rsidR="00340E78" w:rsidRPr="00340E78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(подтверждения)</w:t>
      </w:r>
      <w:r w:rsidR="00340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BF" w:rsidRPr="00893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спортивного разряда и документах, предусмотренных пунктом </w:t>
      </w:r>
      <w:r w:rsidR="006A6EEE">
        <w:rPr>
          <w:rFonts w:ascii="Times New Roman" w:eastAsia="Times New Roman" w:hAnsi="Times New Roman" w:cs="Times New Roman"/>
          <w:sz w:val="28"/>
          <w:szCs w:val="28"/>
          <w:lang w:eastAsia="ru-RU"/>
        </w:rPr>
        <w:t>2.6.1.1. Административного регламента</w:t>
      </w:r>
      <w:r w:rsidR="002E0FC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094C164" w14:textId="301C0D03" w:rsidR="00D758BF" w:rsidRPr="00340E78" w:rsidRDefault="0089341B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E7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758BF" w:rsidRPr="00340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652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D758BF" w:rsidRPr="00340E7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аличие решения соответствующей антидопинговой организации</w:t>
      </w:r>
      <w:r w:rsidR="00340E78" w:rsidRPr="00340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BF" w:rsidRPr="00340E78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нарушении спортсменом общероссийских антидопинговых правил, принятого</w:t>
      </w:r>
      <w:r w:rsidR="00340E78" w:rsidRPr="00340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BF" w:rsidRPr="00340E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допинг-контроля, проведенного в рамках соревнования, на котором спортсмен выполнил нормы, требования и условия их выполнения по виду спорта</w:t>
      </w:r>
      <w:r w:rsidR="00E6652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5CBDDAB" w14:textId="4D64D90A" w:rsidR="00D758BF" w:rsidRPr="00D758BF" w:rsidRDefault="00340E78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758BF"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652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D758BF"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арушение сроков направления представления для присвоения </w:t>
      </w:r>
      <w:r w:rsidRPr="00340E78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(подтверждения)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BF"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спортивного разряда и документов, предусмотренных </w:t>
      </w:r>
      <w:r w:rsidR="006A6EEE" w:rsidRPr="00893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</w:t>
      </w:r>
      <w:r w:rsidR="006A6EEE">
        <w:rPr>
          <w:rFonts w:ascii="Times New Roman" w:eastAsia="Times New Roman" w:hAnsi="Times New Roman" w:cs="Times New Roman"/>
          <w:sz w:val="28"/>
          <w:szCs w:val="28"/>
          <w:lang w:eastAsia="ru-RU"/>
        </w:rPr>
        <w:t>2.6.1.1. Административного регламента</w:t>
      </w:r>
      <w:r w:rsidR="00E6652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038F68" w14:textId="78973830" w:rsidR="00D758BF" w:rsidRPr="00D758BF" w:rsidRDefault="00340E78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758BF"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652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758BF"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>тмена результата спортсмена, на основании которого направлено представление для присвоения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(подтверждения)</w:t>
      </w:r>
      <w:r w:rsidR="00D758BF"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спортивного разряда</w:t>
      </w:r>
      <w:r w:rsidR="00E6652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22273E1" w14:textId="6B0E6953" w:rsidR="00D758BF" w:rsidRPr="00340E78" w:rsidRDefault="00340E78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66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="00D758BF" w:rsidRPr="00D758B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есоответствие условий, при которых показан результат спортсмена, условиям, указанным в пунктах 25 – 41 Положения.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6652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8F2F05" w14:textId="7D44C243" w:rsidR="00340E78" w:rsidRPr="006A6EEE" w:rsidRDefault="00E6652F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val="x-none" w:eastAsia="ru-RU"/>
        </w:rPr>
      </w:pPr>
      <w:r w:rsidRPr="007877F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40E78" w:rsidRPr="007877F9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 2.8.</w:t>
      </w:r>
      <w:r w:rsidRPr="007877F9">
        <w:rPr>
          <w:rFonts w:ascii="Times New Roman" w:eastAsia="Times New Roman" w:hAnsi="Times New Roman" w:cs="Times New Roman"/>
          <w:sz w:val="28"/>
          <w:szCs w:val="28"/>
          <w:lang w:eastAsia="ru-RU"/>
        </w:rPr>
        <w:t>3 подраздела 2.8</w:t>
      </w:r>
      <w:r w:rsidR="00340E78" w:rsidRPr="00787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 силу.</w:t>
      </w:r>
      <w:r w:rsidRPr="00787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6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B4F817E" w14:textId="4212248C" w:rsidR="00E6652F" w:rsidRPr="009F535C" w:rsidRDefault="00E6652F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1.3</w:t>
      </w:r>
      <w:r w:rsidRPr="009F535C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В разделе </w:t>
      </w: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val="en-US" w:eastAsia="ar-SA"/>
        </w:rPr>
        <w:t>III</w:t>
      </w: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 xml:space="preserve"> «</w:t>
      </w:r>
      <w:r w:rsidRPr="00E6652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Состав, последовательность и сроки выполнения административных процедур</w:t>
      </w:r>
      <w:r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ar-SA"/>
        </w:rPr>
        <w:t>»:</w:t>
      </w:r>
    </w:p>
    <w:p w14:paraId="2F82832B" w14:textId="1DCA208C" w:rsidR="00C842D6" w:rsidRPr="00C842D6" w:rsidRDefault="00C842D6" w:rsidP="002C02A3">
      <w:pPr>
        <w:numPr>
          <w:ilvl w:val="1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2 пункта 3.3.6.1 изложить в следующей редакции:</w:t>
      </w:r>
    </w:p>
    <w:p w14:paraId="6B0133C1" w14:textId="5612DD04" w:rsidR="00C842D6" w:rsidRPr="002E0FC7" w:rsidRDefault="00C842D6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BA5FD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A5FD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Установление личности заявителя может осуществляться в ходе личного приема в администрации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</w:t>
      </w:r>
      <w:r w:rsidR="00BA5FD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29</w:t>
      </w:r>
      <w:r w:rsidR="00956965">
        <w:rPr>
          <w:rFonts w:ascii="Times New Roman" w:eastAsia="Times New Roman" w:hAnsi="Times New Roman" w:cs="Times New Roman"/>
          <w:sz w:val="28"/>
          <w:szCs w:val="28"/>
          <w:lang w:eastAsia="ru-RU"/>
        </w:rPr>
        <w:t>.12.</w:t>
      </w:r>
      <w:r w:rsidR="00BA5FD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2022 </w:t>
      </w:r>
      <w:r w:rsidR="00BA5FD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BA5FD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572-ФЗ </w:t>
      </w:r>
      <w:r w:rsidR="00BA5FD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A5FD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BA5FD9">
        <w:rPr>
          <w:rFonts w:ascii="Times New Roman" w:eastAsia="Times New Roman" w:hAnsi="Times New Roman" w:cs="Times New Roman"/>
          <w:sz w:val="28"/>
          <w:szCs w:val="28"/>
          <w:lang w:eastAsia="ru-RU"/>
        </w:rPr>
        <w:t>».»</w:t>
      </w:r>
      <w:r w:rsidR="002E0FC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B5B83F" w14:textId="1CEE223C" w:rsidR="002E0FC7" w:rsidRPr="002E0FC7" w:rsidRDefault="002E0FC7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3.4.5 подраздела 3.4 слова «пунктом 2.8.3» заменить словами «пунктом 2.8.2»;</w:t>
      </w:r>
    </w:p>
    <w:p w14:paraId="0833AF7F" w14:textId="1CCCF0F6" w:rsidR="002E0FC7" w:rsidRPr="002E0FC7" w:rsidRDefault="002E0FC7" w:rsidP="002C02A3">
      <w:pPr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абзацах втором</w:t>
      </w:r>
      <w:r w:rsidR="002C0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третьем</w:t>
      </w:r>
      <w:r w:rsidR="002C02A3">
        <w:rPr>
          <w:rFonts w:ascii="Times New Roman" w:eastAsia="Times New Roman" w:hAnsi="Times New Roman" w:cs="Times New Roman"/>
          <w:sz w:val="28"/>
          <w:szCs w:val="28"/>
          <w:lang w:eastAsia="ru-RU"/>
        </w:rPr>
        <w:t>, шестом, седьмом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подпункта 3.4.6.2 подраздела 3.4</w:t>
      </w:r>
      <w:r w:rsidRPr="002E0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«пункт</w:t>
      </w:r>
      <w:r w:rsidR="002C02A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2.8.3» заменить словами «пункт</w:t>
      </w:r>
      <w:r w:rsidR="002C02A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2.8.2»;</w:t>
      </w:r>
    </w:p>
    <w:p w14:paraId="63916DFC" w14:textId="42073D41" w:rsidR="0022060B" w:rsidRPr="0022060B" w:rsidRDefault="00956965" w:rsidP="002C02A3">
      <w:pPr>
        <w:pStyle w:val="a9"/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965"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r w:rsidR="00BA5FD9" w:rsidRPr="009569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A5FD9" w:rsidRPr="00220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060B" w:rsidRPr="00220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A2600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2060B" w:rsidRPr="002206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51F3" w:rsidRPr="0022060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к Административному регламенту администрации города Чебоксары </w:t>
      </w:r>
      <w:r w:rsidR="006A6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силу. </w:t>
      </w:r>
    </w:p>
    <w:p w14:paraId="5D9548CE" w14:textId="2CF9553B" w:rsidR="0022060B" w:rsidRPr="0022060B" w:rsidRDefault="00405A2F" w:rsidP="002C02A3">
      <w:pPr>
        <w:pStyle w:val="a9"/>
        <w:numPr>
          <w:ilvl w:val="0"/>
          <w:numId w:val="1"/>
        </w:numPr>
        <w:suppressAutoHyphens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405A2F">
        <w:rPr>
          <w:rFonts w:ascii="Times New Roman" w:eastAsia="Times New Roman" w:hAnsi="Times New Roman" w:cs="Times New Roman"/>
          <w:sz w:val="28"/>
          <w:szCs w:val="28"/>
          <w:lang w:eastAsia="ru-RU"/>
        </w:rPr>
        <w:t>1.5.</w:t>
      </w:r>
      <w:r w:rsidR="00A26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060B" w:rsidRPr="0022060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Приложение № 4 к Административному регламенту администрации города Чебоксары изложить в редакции согласно Приложению к настоящему постановлению.</w:t>
      </w:r>
    </w:p>
    <w:p w14:paraId="06E12C32" w14:textId="1B4E9C47" w:rsidR="00DC0FF3" w:rsidRDefault="00B7425D" w:rsidP="002C02A3">
      <w:pPr>
        <w:tabs>
          <w:tab w:val="num" w:pos="0"/>
          <w:tab w:val="left" w:pos="851"/>
        </w:tabs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2</w:t>
      </w:r>
      <w:r w:rsidR="00477DE3" w:rsidRPr="002817F8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>. </w:t>
      </w:r>
      <w:r w:rsidR="00B24FD2" w:rsidRPr="002817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Настоящее постановление </w:t>
      </w:r>
      <w:r w:rsidR="006A6E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подлежит официальному опубликованию и </w:t>
      </w:r>
      <w:r w:rsidR="00B24FD2" w:rsidRPr="002817F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вступает в силу </w:t>
      </w:r>
      <w:r w:rsidR="006A6EEE">
        <w:rPr>
          <w:rFonts w:ascii="Times New Roman" w:eastAsia="Times New Roman" w:hAnsi="Times New Roman" w:cs="Times New Roman"/>
          <w:sz w:val="28"/>
          <w:szCs w:val="28"/>
          <w:lang w:eastAsia="ar-SA"/>
        </w:rPr>
        <w:t>01.09.2025</w:t>
      </w:r>
      <w:r w:rsidR="00B24FD2" w:rsidRPr="002817F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4A44EA00" w14:textId="076926D3" w:rsidR="003D7ED5" w:rsidRPr="002817F8" w:rsidRDefault="00B7425D" w:rsidP="002C02A3">
      <w:pPr>
        <w:tabs>
          <w:tab w:val="num" w:pos="0"/>
          <w:tab w:val="left" w:pos="851"/>
        </w:tabs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val="x-none" w:eastAsia="ar-SA"/>
        </w:rPr>
      </w:pPr>
      <w:r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ar-SA"/>
        </w:rPr>
        <w:t>3</w:t>
      </w:r>
      <w:r w:rsidR="00477DE3" w:rsidRPr="002817F8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ar-SA"/>
        </w:rPr>
        <w:t>.</w:t>
      </w:r>
      <w:r w:rsidR="00174AA9" w:rsidRPr="002817F8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ar-SA"/>
        </w:rPr>
        <w:t> </w:t>
      </w:r>
      <w:r w:rsidR="003D7ED5" w:rsidRPr="002817F8">
        <w:rPr>
          <w:rFonts w:ascii="Times New Roman" w:hAnsi="Times New Roman" w:cs="Times New Roman"/>
          <w:color w:val="000000" w:themeColor="text1"/>
          <w:sz w:val="28"/>
        </w:rPr>
        <w:t>Контроль за исполнением настоя</w:t>
      </w:r>
      <w:r w:rsidR="000427E7" w:rsidRPr="002817F8">
        <w:rPr>
          <w:rFonts w:ascii="Times New Roman" w:hAnsi="Times New Roman" w:cs="Times New Roman"/>
          <w:color w:val="000000" w:themeColor="text1"/>
          <w:sz w:val="28"/>
        </w:rPr>
        <w:t>щего постановления возложить на </w:t>
      </w:r>
      <w:r w:rsidR="00012825" w:rsidRPr="00012825">
        <w:rPr>
          <w:rFonts w:ascii="Times New Roman" w:hAnsi="Times New Roman" w:cs="Times New Roman"/>
          <w:color w:val="000000" w:themeColor="text1"/>
          <w:sz w:val="28"/>
        </w:rPr>
        <w:t>заместителя главы администрации города по социальным вопросам</w:t>
      </w:r>
      <w:r w:rsidR="003D7ED5" w:rsidRPr="002817F8">
        <w:rPr>
          <w:rFonts w:ascii="Times New Roman" w:hAnsi="Times New Roman" w:cs="Times New Roman"/>
          <w:color w:val="000000" w:themeColor="text1"/>
          <w:sz w:val="28"/>
        </w:rPr>
        <w:t>.</w:t>
      </w:r>
      <w:r w:rsidR="003D7ED5" w:rsidRPr="002817F8">
        <w:rPr>
          <w:rFonts w:ascii="Times New Roman" w:hAnsi="Times New Roman" w:cs="Times New Roman"/>
          <w:bCs/>
          <w:color w:val="000000" w:themeColor="text1"/>
          <w:spacing w:val="-2"/>
          <w:sz w:val="28"/>
        </w:rPr>
        <w:t xml:space="preserve"> </w:t>
      </w:r>
    </w:p>
    <w:p w14:paraId="373EEC28" w14:textId="77777777" w:rsidR="00F65AFA" w:rsidRDefault="00F65AFA" w:rsidP="00271FCC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hanging="2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17976280" w14:textId="77777777" w:rsidR="00786B26" w:rsidRDefault="00786B26" w:rsidP="00271FCC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hanging="2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</w:p>
    <w:p w14:paraId="7373D4F2" w14:textId="64541A04" w:rsidR="00A656D0" w:rsidRDefault="00477DE3" w:rsidP="00271FCC">
      <w:pPr>
        <w:tabs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hanging="27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2817F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Глава города Чебоксары                </w:t>
      </w:r>
      <w:r w:rsidRPr="002817F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Pr="002817F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  <w:t xml:space="preserve">    </w:t>
      </w:r>
      <w:r w:rsidR="000427E7" w:rsidRPr="002817F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  </w:t>
      </w:r>
      <w:r w:rsidR="00A656D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</w:r>
      <w:r w:rsidR="00A656D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ab/>
        <w:t>В.А. Доброхотов</w:t>
      </w:r>
    </w:p>
    <w:p w14:paraId="62688C92" w14:textId="77777777" w:rsidR="00405A2F" w:rsidRDefault="00405A2F">
      <w:r>
        <w:br w:type="page"/>
      </w:r>
    </w:p>
    <w:tbl>
      <w:tblPr>
        <w:tblW w:w="4819" w:type="dxa"/>
        <w:tblInd w:w="4820" w:type="dxa"/>
        <w:tblLook w:val="04A0" w:firstRow="1" w:lastRow="0" w:firstColumn="1" w:lastColumn="0" w:noHBand="0" w:noVBand="1"/>
      </w:tblPr>
      <w:tblGrid>
        <w:gridCol w:w="4819"/>
      </w:tblGrid>
      <w:tr w:rsidR="00405A2F" w:rsidRPr="00111957" w14:paraId="0CC69107" w14:textId="77777777" w:rsidTr="00932F98">
        <w:tc>
          <w:tcPr>
            <w:tcW w:w="4819" w:type="dxa"/>
            <w:shd w:val="clear" w:color="auto" w:fill="auto"/>
          </w:tcPr>
          <w:p w14:paraId="1A559B59" w14:textId="4A47EFEC" w:rsidR="00405A2F" w:rsidRDefault="00405A2F" w:rsidP="00405A2F">
            <w:pPr>
              <w:pStyle w:val="af3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br w:type="page"/>
            </w:r>
          </w:p>
          <w:p w14:paraId="613573B5" w14:textId="5DC73C25" w:rsidR="00405A2F" w:rsidRPr="00405A2F" w:rsidRDefault="006A6EEE" w:rsidP="00405A2F">
            <w:pPr>
              <w:pStyle w:val="af3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</w:t>
            </w:r>
            <w:r w:rsidR="00405A2F" w:rsidRPr="00405A2F">
              <w:rPr>
                <w:bCs/>
                <w:sz w:val="28"/>
                <w:szCs w:val="28"/>
              </w:rPr>
              <w:t xml:space="preserve"> к </w:t>
            </w:r>
            <w:r w:rsidR="00405A2F">
              <w:rPr>
                <w:bCs/>
                <w:sz w:val="28"/>
                <w:szCs w:val="28"/>
              </w:rPr>
              <w:t>п</w:t>
            </w:r>
            <w:r w:rsidR="00405A2F" w:rsidRPr="00405A2F">
              <w:rPr>
                <w:bCs/>
                <w:sz w:val="28"/>
                <w:szCs w:val="28"/>
              </w:rPr>
              <w:t>остановлению</w:t>
            </w:r>
            <w:r w:rsidR="00405A2F">
              <w:rPr>
                <w:bCs/>
                <w:sz w:val="28"/>
                <w:szCs w:val="28"/>
              </w:rPr>
              <w:t xml:space="preserve"> администрации города Чебоксары </w:t>
            </w:r>
            <w:r w:rsidR="00405A2F">
              <w:rPr>
                <w:bCs/>
                <w:sz w:val="28"/>
                <w:szCs w:val="28"/>
              </w:rPr>
              <w:br/>
              <w:t>от _______________ № ________</w:t>
            </w:r>
          </w:p>
          <w:p w14:paraId="5AA4C071" w14:textId="77777777" w:rsidR="00405A2F" w:rsidRPr="00405A2F" w:rsidRDefault="00405A2F" w:rsidP="00405A2F">
            <w:pPr>
              <w:pStyle w:val="af3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7D779925" w14:textId="49DA467B" w:rsidR="00405A2F" w:rsidRPr="00405A2F" w:rsidRDefault="00405A2F" w:rsidP="00405A2F">
            <w:pPr>
              <w:pStyle w:val="af3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405A2F">
              <w:rPr>
                <w:bCs/>
                <w:sz w:val="28"/>
                <w:szCs w:val="28"/>
              </w:rPr>
              <w:t xml:space="preserve">Приложение № </w:t>
            </w:r>
            <w:r>
              <w:rPr>
                <w:bCs/>
                <w:sz w:val="28"/>
                <w:szCs w:val="28"/>
              </w:rPr>
              <w:t>4</w:t>
            </w:r>
          </w:p>
          <w:p w14:paraId="703B286F" w14:textId="77777777" w:rsidR="00405A2F" w:rsidRPr="00405A2F" w:rsidRDefault="00405A2F" w:rsidP="00405A2F">
            <w:pPr>
              <w:pStyle w:val="af3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405A2F">
              <w:rPr>
                <w:bCs/>
                <w:sz w:val="28"/>
                <w:szCs w:val="28"/>
              </w:rPr>
              <w:t>к Административному регламенту</w:t>
            </w:r>
          </w:p>
          <w:p w14:paraId="288B1E3D" w14:textId="77777777" w:rsidR="00405A2F" w:rsidRPr="00405A2F" w:rsidRDefault="00405A2F" w:rsidP="00405A2F">
            <w:pPr>
              <w:pStyle w:val="af3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405A2F">
              <w:rPr>
                <w:bCs/>
                <w:sz w:val="28"/>
                <w:szCs w:val="28"/>
              </w:rPr>
              <w:t>администрации города Чебоксары</w:t>
            </w:r>
          </w:p>
          <w:p w14:paraId="7C13E3FF" w14:textId="77777777" w:rsidR="00405A2F" w:rsidRPr="00405A2F" w:rsidRDefault="00405A2F" w:rsidP="00405A2F">
            <w:pPr>
              <w:pStyle w:val="af3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221EA5AD" w14:textId="3BBA6738" w:rsidR="00405A2F" w:rsidRPr="00111957" w:rsidRDefault="00405A2F" w:rsidP="00405A2F">
            <w:pPr>
              <w:pStyle w:val="af3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</w:p>
        </w:tc>
      </w:tr>
    </w:tbl>
    <w:p w14:paraId="33F8991B" w14:textId="77777777" w:rsidR="002E6399" w:rsidRPr="00034D6E" w:rsidRDefault="002E6399" w:rsidP="002E6399">
      <w:pPr>
        <w:spacing w:after="240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034D6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Перечень общих признаков заявителей, </w:t>
      </w:r>
      <w:r w:rsidRPr="00034D6E">
        <w:rPr>
          <w:rFonts w:ascii="Times New Roman" w:hAnsi="Times New Roman" w:cs="Times New Roman"/>
          <w:b/>
          <w:bCs/>
          <w:sz w:val="20"/>
          <w:szCs w:val="20"/>
          <w:lang w:eastAsia="ru-RU"/>
        </w:rPr>
        <w:br/>
        <w:t>а также комбинации значений признаков, каждая из которых соответствует одному варианту предоставления Услуги</w:t>
      </w:r>
    </w:p>
    <w:p w14:paraId="631671BB" w14:textId="77777777" w:rsidR="002E6399" w:rsidRPr="00034D6E" w:rsidRDefault="002E6399" w:rsidP="002E6399">
      <w:pPr>
        <w:spacing w:before="240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34D6E">
        <w:rPr>
          <w:rFonts w:ascii="Times New Roman" w:hAnsi="Times New Roman" w:cs="Times New Roman"/>
          <w:sz w:val="20"/>
          <w:szCs w:val="20"/>
          <w:lang w:eastAsia="ru-RU"/>
        </w:rPr>
        <w:t>Таблица 1. Круг заявителей в соответствии с вар</w:t>
      </w:r>
      <w:bookmarkStart w:id="1" w:name="_GoBack"/>
      <w:bookmarkEnd w:id="1"/>
      <w:r w:rsidRPr="00034D6E">
        <w:rPr>
          <w:rFonts w:ascii="Times New Roman" w:hAnsi="Times New Roman" w:cs="Times New Roman"/>
          <w:sz w:val="20"/>
          <w:szCs w:val="20"/>
          <w:lang w:eastAsia="ru-RU"/>
        </w:rPr>
        <w:t>иантами предоставления Услуги</w:t>
      </w:r>
    </w:p>
    <w:tbl>
      <w:tblPr>
        <w:tblStyle w:val="31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2E6399" w:rsidRPr="00034D6E" w14:paraId="2BC808DD" w14:textId="77777777" w:rsidTr="002E6399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5F35D" w14:textId="77777777" w:rsidR="002E6399" w:rsidRPr="00034D6E" w:rsidRDefault="002E6399" w:rsidP="00932F98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4D6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62E39" w14:textId="77777777" w:rsidR="002E6399" w:rsidRPr="00034D6E" w:rsidRDefault="002E6399" w:rsidP="00932F98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4D6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Комбинация значений признаков</w:t>
            </w:r>
          </w:p>
        </w:tc>
      </w:tr>
      <w:tr w:rsidR="002E6399" w:rsidRPr="0063593F" w14:paraId="53152299" w14:textId="77777777" w:rsidTr="002E6399">
        <w:trPr>
          <w:trHeight w:val="426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8DD0E" w14:textId="77777777" w:rsidR="002E6399" w:rsidRPr="0063593F" w:rsidRDefault="002E6399" w:rsidP="00932F98">
            <w:pPr>
              <w:spacing w:after="16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3593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Результат Услуги, за которым обращается заявитель </w:t>
            </w:r>
            <w:r w:rsidRPr="0063593F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«</w:t>
            </w:r>
            <w:r w:rsidRPr="0063593F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>Присвоение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      </w:r>
            <w:r w:rsidRPr="0063593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</w:tr>
      <w:tr w:rsidR="002E6399" w:rsidRPr="0063593F" w14:paraId="31FDAAC5" w14:textId="77777777" w:rsidTr="002E6399">
        <w:trPr>
          <w:trHeight w:val="4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D307B" w14:textId="77777777" w:rsidR="002E6399" w:rsidRPr="0063593F" w:rsidRDefault="002E6399" w:rsidP="002E6399">
            <w:pPr>
              <w:keepNext/>
              <w:numPr>
                <w:ilvl w:val="0"/>
                <w:numId w:val="4"/>
              </w:numPr>
              <w:ind w:right="-53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8A9DA" w14:textId="4D0D5AA7" w:rsidR="00265120" w:rsidRDefault="00265120" w:rsidP="00265120">
            <w:pPr>
              <w:keepNext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Р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>егиональн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спортивн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ая федерация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(за исключением случая приостановления действия государственной аккредитации региональной спортивной федерации, а также при отсутствии региональной спортивной федерации);</w:t>
            </w:r>
          </w:p>
          <w:p w14:paraId="50B69929" w14:textId="59391B7C" w:rsidR="00265120" w:rsidRPr="00265120" w:rsidRDefault="00265120" w:rsidP="00265120">
            <w:pPr>
              <w:keepNext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местная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спортивн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федераци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по территориальной сфере ее деятельности (далее - местная спортивная федерация) (за исключением случая отсутствия местной спортивной федерации);</w:t>
            </w:r>
          </w:p>
          <w:p w14:paraId="081EA233" w14:textId="3C79FF1E" w:rsidR="00265120" w:rsidRPr="00265120" w:rsidRDefault="00265120" w:rsidP="00265120">
            <w:pPr>
              <w:keepNext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физкультурно-спортивная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организаци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>, включенн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в перечень, утвержденный Министерством спорта Российской Федерации в соответствии с частью 6 статьи 25 Федерального закона от 04.12.2007 № 329-ФЗ «О физической культуре и спорте в Российской Федерации», (для отдельных официальных соревнований, включенных в перечень);</w:t>
            </w:r>
          </w:p>
          <w:p w14:paraId="7C99C3E9" w14:textId="20BA3362" w:rsidR="002E6399" w:rsidRPr="0063593F" w:rsidRDefault="00265120" w:rsidP="00265120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физкультурно-спортивная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организаци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>, организаци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я, реализующая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дополнительные образовательные программы спортивной подготовки, образовательн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организаци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я, осуществляющая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деятельность в области физической культуры и спорта, в которой спортсмен проходит спортивную (в случае отсутствия региональной спортивной федерации, местной спортивной федерации или приостановления действия государственной аккредитации региональной спортивной федерации).</w:t>
            </w:r>
          </w:p>
        </w:tc>
      </w:tr>
      <w:tr w:rsidR="002E6399" w:rsidRPr="0063593F" w14:paraId="1F616ECD" w14:textId="77777777" w:rsidTr="002E6399">
        <w:trPr>
          <w:trHeight w:val="426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1B69" w14:textId="77777777" w:rsidR="002E6399" w:rsidRPr="0063593F" w:rsidRDefault="002E6399" w:rsidP="00932F98">
            <w:pPr>
              <w:spacing w:after="16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3593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Результат Услуги, за которым обращается заявитель </w:t>
            </w:r>
            <w:r w:rsidRPr="0063593F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«</w:t>
            </w:r>
            <w:r w:rsidRPr="0063593F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>Подтверждение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      </w:r>
            <w:r w:rsidRPr="0063593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</w:tr>
      <w:tr w:rsidR="002E6399" w:rsidRPr="0063593F" w14:paraId="2246F305" w14:textId="77777777" w:rsidTr="002E6399">
        <w:trPr>
          <w:trHeight w:val="4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4786C" w14:textId="77777777" w:rsidR="002E6399" w:rsidRPr="0063593F" w:rsidRDefault="002E6399" w:rsidP="002E6399">
            <w:pPr>
              <w:keepNext/>
              <w:numPr>
                <w:ilvl w:val="0"/>
                <w:numId w:val="4"/>
              </w:numPr>
              <w:ind w:right="-53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2CA15" w14:textId="16B4868D" w:rsidR="00265120" w:rsidRDefault="00265120" w:rsidP="00265120">
            <w:pPr>
              <w:keepNext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Р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>егиональн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спортивн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ая федерация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(за исключением случая приостановления действия государственной аккредитации региональной спортивной федерации, а также при отсутствии региональной спортивной федерации);</w:t>
            </w:r>
          </w:p>
          <w:p w14:paraId="12EF6764" w14:textId="77777777" w:rsidR="00265120" w:rsidRPr="00265120" w:rsidRDefault="00265120" w:rsidP="00265120">
            <w:pPr>
              <w:keepNext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местная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спортивн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федераци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по территориальной сфере ее деятельности (далее - местная спортивная федерация) (за исключением случая отсутствия местной спортивной федерации);</w:t>
            </w:r>
          </w:p>
          <w:p w14:paraId="055E200E" w14:textId="77777777" w:rsidR="00265120" w:rsidRPr="00265120" w:rsidRDefault="00265120" w:rsidP="00265120">
            <w:pPr>
              <w:keepNext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физкультурно-спортивная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организаци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>, включенн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в перечень, утвержденный Министерством спорта Российской Федерации в соответствии с частью 6 статьи 25 Федерального закона от 04.12.2007 № 329-ФЗ «О физической культуре и спорте в Российской Федерации», (для отдельных официальных соревнований, включенных в перечень);</w:t>
            </w:r>
          </w:p>
          <w:p w14:paraId="12ECD228" w14:textId="07005975" w:rsidR="002E6399" w:rsidRPr="0063593F" w:rsidRDefault="00265120" w:rsidP="00265120">
            <w:pPr>
              <w:keepNext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физкультурно-спортивная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организаци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>, организаци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я, реализующая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дополнительные образовательные программы спортивной подготовки, образовательн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организаци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я, осуществляющая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деятельность в области физической культуры и спорта, в которой спортсмен проходит спортивную (в случае отсутствия региональной спортивной федерации, местной спортивной федерации или приостановления действия государственной аккредитации региональной спортивной федерации).</w:t>
            </w:r>
          </w:p>
        </w:tc>
      </w:tr>
      <w:tr w:rsidR="002E6399" w:rsidRPr="0063593F" w14:paraId="061A4192" w14:textId="77777777" w:rsidTr="002E6399">
        <w:trPr>
          <w:trHeight w:val="426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5B9EC" w14:textId="77777777" w:rsidR="002E6399" w:rsidRPr="0063593F" w:rsidRDefault="002E6399" w:rsidP="00932F98">
            <w:pPr>
              <w:spacing w:after="16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3593F">
              <w:rPr>
                <w:rFonts w:ascii="Times New Roman" w:hAnsi="Times New Roman" w:cs="Times New Roman"/>
                <w:i/>
                <w:sz w:val="20"/>
                <w:szCs w:val="20"/>
              </w:rPr>
              <w:t>Результат Услуги, за которым обращается заявитель</w:t>
            </w:r>
            <w:r w:rsidRPr="0063593F">
              <w:rPr>
                <w:rFonts w:ascii="Times New Roman" w:hAnsi="Times New Roman" w:cs="Times New Roman"/>
              </w:rPr>
              <w:t xml:space="preserve"> «</w:t>
            </w:r>
            <w:r w:rsidRPr="0063593F">
              <w:rPr>
                <w:rFonts w:ascii="Times New Roman" w:hAnsi="Times New Roman" w:cs="Times New Roman"/>
                <w:i/>
                <w:sz w:val="20"/>
                <w:szCs w:val="20"/>
              </w:rPr>
              <w:t>Присвоение квалификационных категорий спортивных судей "спортивный судья второй категории" и "спортивный судья третьей категории»</w:t>
            </w:r>
          </w:p>
        </w:tc>
      </w:tr>
      <w:tr w:rsidR="002E6399" w:rsidRPr="0063593F" w14:paraId="15915E16" w14:textId="77777777" w:rsidTr="002E6399">
        <w:trPr>
          <w:trHeight w:val="4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1F4F" w14:textId="77777777" w:rsidR="002E6399" w:rsidRPr="0063593F" w:rsidRDefault="002E6399" w:rsidP="002E6399">
            <w:pPr>
              <w:keepNext/>
              <w:numPr>
                <w:ilvl w:val="0"/>
                <w:numId w:val="4"/>
              </w:numPr>
              <w:ind w:right="-53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7E60D" w14:textId="77777777" w:rsidR="002E6399" w:rsidRPr="0063593F" w:rsidRDefault="002E6399" w:rsidP="00932F98">
            <w:pPr>
              <w:keepNext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63593F">
              <w:rPr>
                <w:rFonts w:ascii="Times New Roman" w:hAnsi="Times New Roman" w:cs="Times New Roman"/>
                <w:noProof/>
                <w:sz w:val="20"/>
                <w:szCs w:val="20"/>
              </w:rPr>
              <w:t>Региональные спортивные федерации</w:t>
            </w:r>
            <w:r w:rsidRPr="0063593F">
              <w:rPr>
                <w:rFonts w:ascii="Times New Roman" w:hAnsi="Times New Roman" w:cs="Times New Roman"/>
                <w:sz w:val="20"/>
                <w:szCs w:val="20"/>
              </w:rPr>
              <w:t xml:space="preserve"> по месту территориальной сферы деятельности или по месту жительства кандидата</w:t>
            </w:r>
          </w:p>
        </w:tc>
      </w:tr>
      <w:tr w:rsidR="002E6399" w:rsidRPr="0063593F" w14:paraId="352E68CC" w14:textId="77777777" w:rsidTr="002E6399">
        <w:trPr>
          <w:trHeight w:val="426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331E9" w14:textId="77777777" w:rsidR="002E6399" w:rsidRPr="0063593F" w:rsidRDefault="002E6399" w:rsidP="00932F98">
            <w:pPr>
              <w:spacing w:after="16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3593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Результат Услуги, за которым обращается заявитель </w:t>
            </w:r>
            <w:r w:rsidRPr="0063593F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«</w:t>
            </w:r>
            <w:r w:rsidRPr="0063593F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>Исправление опечаток и (или) ошибок, допущенных в результате предоставления Услуги</w:t>
            </w:r>
            <w:r w:rsidRPr="0063593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</w:tr>
      <w:tr w:rsidR="002E6399" w:rsidRPr="0063593F" w14:paraId="7C14D4EB" w14:textId="77777777" w:rsidTr="002E6399">
        <w:trPr>
          <w:trHeight w:val="4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739F1" w14:textId="77777777" w:rsidR="002E6399" w:rsidRPr="0063593F" w:rsidRDefault="002E6399" w:rsidP="002E6399">
            <w:pPr>
              <w:keepNext/>
              <w:numPr>
                <w:ilvl w:val="0"/>
                <w:numId w:val="4"/>
              </w:numPr>
              <w:ind w:right="-53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6B89B" w14:textId="77777777" w:rsidR="002E6399" w:rsidRPr="0063593F" w:rsidRDefault="002E6399" w:rsidP="00932F98">
            <w:pPr>
              <w:keepNext/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63593F">
              <w:rPr>
                <w:rFonts w:ascii="Times New Roman" w:hAnsi="Times New Roman" w:cs="Times New Roman"/>
                <w:noProof/>
                <w:sz w:val="20"/>
                <w:szCs w:val="20"/>
              </w:rPr>
              <w:t>Региональные спортивные федерации</w:t>
            </w:r>
            <w:r w:rsidRPr="0063593F">
              <w:rPr>
                <w:rFonts w:ascii="Times New Roman" w:hAnsi="Times New Roman" w:cs="Times New Roman"/>
                <w:sz w:val="20"/>
                <w:szCs w:val="20"/>
              </w:rPr>
              <w:t xml:space="preserve"> по месту территориальной сферы деятельности или по месту жительства кандидата</w:t>
            </w:r>
          </w:p>
        </w:tc>
      </w:tr>
    </w:tbl>
    <w:p w14:paraId="46392791" w14:textId="77777777" w:rsidR="002E6399" w:rsidRPr="0063593F" w:rsidRDefault="002E6399" w:rsidP="002E6399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9AFCA9B" w14:textId="77777777" w:rsidR="002E6399" w:rsidRPr="0063593F" w:rsidRDefault="002E6399" w:rsidP="002E6399">
      <w:pPr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3593F">
        <w:rPr>
          <w:rFonts w:ascii="Times New Roman" w:hAnsi="Times New Roman" w:cs="Times New Roman"/>
          <w:sz w:val="20"/>
          <w:szCs w:val="20"/>
          <w:lang w:eastAsia="ru-RU"/>
        </w:rPr>
        <w:t>Таблица 2. Перечень общих признаков заявителей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2E6399" w:rsidRPr="0063593F" w14:paraId="365A4813" w14:textId="77777777" w:rsidTr="002E6399">
        <w:trPr>
          <w:trHeight w:val="81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C697D" w14:textId="77777777" w:rsidR="002E6399" w:rsidRPr="0063593F" w:rsidRDefault="002E6399" w:rsidP="00932F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93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79754" w14:textId="77777777" w:rsidR="002E6399" w:rsidRPr="0063593F" w:rsidRDefault="002E6399" w:rsidP="00932F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93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57731" w14:textId="77777777" w:rsidR="002E6399" w:rsidRPr="0063593F" w:rsidRDefault="002E6399" w:rsidP="00932F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593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Значения признака заявителя</w:t>
            </w:r>
          </w:p>
        </w:tc>
      </w:tr>
      <w:tr w:rsidR="002E6399" w:rsidRPr="0063593F" w14:paraId="512B12FF" w14:textId="77777777" w:rsidTr="002E6399">
        <w:trPr>
          <w:trHeight w:val="339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BE05C" w14:textId="77777777" w:rsidR="002E6399" w:rsidRPr="0063593F" w:rsidRDefault="002E6399" w:rsidP="00932F9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593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Результат Услуги </w:t>
            </w:r>
            <w:r w:rsidRPr="0063593F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«</w:t>
            </w:r>
            <w:r w:rsidRPr="0063593F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>Присвоение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      </w:r>
            <w:r w:rsidRPr="0063593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</w:tr>
      <w:tr w:rsidR="002E6399" w:rsidRPr="0063593F" w14:paraId="25467A47" w14:textId="77777777" w:rsidTr="002E6399">
        <w:trPr>
          <w:trHeight w:val="8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97DA" w14:textId="77777777" w:rsidR="002E6399" w:rsidRPr="0063593F" w:rsidRDefault="002E6399" w:rsidP="002E6399">
            <w:pPr>
              <w:numPr>
                <w:ilvl w:val="0"/>
                <w:numId w:val="5"/>
              </w:numPr>
              <w:spacing w:after="0" w:line="256" w:lineRule="auto"/>
              <w:ind w:right="-53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27086" w14:textId="77777777" w:rsidR="002E6399" w:rsidRPr="0063593F" w:rsidRDefault="002E6399" w:rsidP="00932F98">
            <w:pPr>
              <w:spacing w:after="160" w:line="256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63593F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9FD2" w14:textId="11EDEC63" w:rsidR="00265120" w:rsidRPr="00265120" w:rsidRDefault="00265120" w:rsidP="00265120">
            <w:pPr>
              <w:pStyle w:val="a9"/>
              <w:keepNext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Р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>егиональная спортивная федерация (за исключением случая приостановления действия государственной аккредитации региональной спортивной федерации, а также при отсутствии региональной спортивной федерации);</w:t>
            </w:r>
          </w:p>
          <w:p w14:paraId="3FABF6B5" w14:textId="77777777" w:rsidR="00265120" w:rsidRPr="00265120" w:rsidRDefault="00265120" w:rsidP="00265120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местная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спортивн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федераци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по территориальной сфере ее деятельности (далее - местная спортивная федерация) (за исключением случая отсутствия местной спортивной федерации);</w:t>
            </w:r>
          </w:p>
          <w:p w14:paraId="4324592B" w14:textId="77777777" w:rsidR="00265120" w:rsidRPr="00265120" w:rsidRDefault="00265120" w:rsidP="00265120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физкультурно-спортивная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организаци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>, включенн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в перечень, утвержденный Министерством спорта Российской Федерации в соответствии с частью 6 статьи 25 Федерального закона от 04.12.2007 № 329-ФЗ «О физической культуре и спорте в Российской Федерации», (для отдельных официальных соревнований, включенных в перечень);</w:t>
            </w:r>
          </w:p>
          <w:p w14:paraId="749578C1" w14:textId="647D912C" w:rsidR="002E6399" w:rsidRPr="0063593F" w:rsidRDefault="00265120" w:rsidP="0026512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физкультурно-спортивная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организаци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>, организаци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я, реализующая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дополнительные образовательные программы спортивной подготовки, образовательн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организаци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я, осуществляющая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деятельность в области физической культуры и спорта, в которой спортсмен проходит спортивную (в случае отсутствия региональной спортивной федерации, местной спортивной федерации или приостановления действия государственной аккредитации региональной спортивной федерации).</w:t>
            </w:r>
          </w:p>
        </w:tc>
      </w:tr>
      <w:tr w:rsidR="002E6399" w:rsidRPr="0063593F" w14:paraId="3E78AFFE" w14:textId="77777777" w:rsidTr="002E6399">
        <w:trPr>
          <w:trHeight w:val="339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DBA81" w14:textId="77777777" w:rsidR="002E6399" w:rsidRPr="0063593F" w:rsidRDefault="002E6399" w:rsidP="00932F9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593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Результат Услуги </w:t>
            </w:r>
            <w:r w:rsidRPr="0063593F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«</w:t>
            </w:r>
            <w:r w:rsidRPr="0063593F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>Подтверждение спортивных разрядов "второй спортивный разряд" и "третий спортивный разряд" (за исключением военно-прикладных и служебно-прикладных видов спорта)</w:t>
            </w:r>
            <w:r w:rsidRPr="0063593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</w:tr>
      <w:tr w:rsidR="002E6399" w:rsidRPr="0063593F" w14:paraId="7DEE4381" w14:textId="77777777" w:rsidTr="002E6399">
        <w:trPr>
          <w:trHeight w:val="8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487E7" w14:textId="77777777" w:rsidR="002E6399" w:rsidRPr="0063593F" w:rsidRDefault="002E6399" w:rsidP="002E6399">
            <w:pPr>
              <w:numPr>
                <w:ilvl w:val="0"/>
                <w:numId w:val="5"/>
              </w:numPr>
              <w:spacing w:after="0" w:line="256" w:lineRule="auto"/>
              <w:ind w:right="-53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E8096" w14:textId="77777777" w:rsidR="002E6399" w:rsidRPr="0063593F" w:rsidRDefault="002E6399" w:rsidP="00932F98">
            <w:pPr>
              <w:spacing w:after="160" w:line="256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63593F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A23C" w14:textId="69545E72" w:rsidR="00265120" w:rsidRPr="00265120" w:rsidRDefault="00265120" w:rsidP="00265120">
            <w:pPr>
              <w:pStyle w:val="a9"/>
              <w:keepNext/>
              <w:numPr>
                <w:ilvl w:val="0"/>
                <w:numId w:val="7"/>
              </w:numPr>
              <w:spacing w:after="0" w:line="240" w:lineRule="auto"/>
              <w:ind w:left="0" w:firstLine="3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Р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>егиональная спортивная федерация (за исключением случая приостановления действия государственной аккредитации региональной спортивной федерации, а также при отсутствии региональной спортивной федерации);</w:t>
            </w:r>
          </w:p>
          <w:p w14:paraId="1894B815" w14:textId="77777777" w:rsidR="00265120" w:rsidRPr="00265120" w:rsidRDefault="00265120" w:rsidP="00265120">
            <w:pPr>
              <w:keepNext/>
              <w:spacing w:after="0" w:line="240" w:lineRule="auto"/>
              <w:ind w:firstLine="3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местная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спортивн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федераци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по территориальной сфере ее деятельности (далее - местная спортивная федерация) (за исключением случая отсутствия местной спортивной федерации);</w:t>
            </w:r>
          </w:p>
          <w:p w14:paraId="1C66C0C4" w14:textId="77777777" w:rsidR="00265120" w:rsidRPr="00265120" w:rsidRDefault="00265120" w:rsidP="00265120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физкультурно-спортивная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организаци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>, включенн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в перечень, утвержденный Министерством спорта Российской Федерации в соответствии с частью 6 статьи 25 Федерального закона от 04.12.2007 № 329-ФЗ «О физической культуре и спорте в Российской Федерации», (для отдельных официальных соревнований, включенных в перечень);</w:t>
            </w:r>
          </w:p>
          <w:p w14:paraId="40D6725D" w14:textId="2CFDEF74" w:rsidR="002E6399" w:rsidRPr="0063593F" w:rsidRDefault="00265120" w:rsidP="00265120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физкультурно-спортивная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организаци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>, организаци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я, реализующая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дополнительные образовательные программы спортивной подготовки, образовательн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организаци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я, осуществляющая</w:t>
            </w:r>
            <w:r w:rsidRPr="00265120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деятельность в области физической культуры и спорта, в которой спортсмен проходит спортивную (в случае отсутствия региональной спортивной федерации, местной спортивной федерации или приостановления действия государственной аккредитации региональной спортивной федерации).</w:t>
            </w:r>
          </w:p>
        </w:tc>
      </w:tr>
      <w:tr w:rsidR="002E6399" w:rsidRPr="0063593F" w14:paraId="08A7E679" w14:textId="77777777" w:rsidTr="002E6399">
        <w:trPr>
          <w:trHeight w:val="339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0B761" w14:textId="77777777" w:rsidR="002E6399" w:rsidRPr="0063593F" w:rsidRDefault="002E6399" w:rsidP="00932F9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593F">
              <w:rPr>
                <w:rFonts w:ascii="Times New Roman" w:hAnsi="Times New Roman" w:cs="Times New Roman"/>
                <w:i/>
                <w:sz w:val="20"/>
                <w:szCs w:val="20"/>
              </w:rPr>
              <w:t>Результат Услуги, за которым обращается заявитель</w:t>
            </w:r>
            <w:r w:rsidRPr="0063593F">
              <w:rPr>
                <w:rFonts w:ascii="Times New Roman" w:hAnsi="Times New Roman" w:cs="Times New Roman"/>
              </w:rPr>
              <w:t xml:space="preserve"> «</w:t>
            </w:r>
            <w:r w:rsidRPr="0063593F">
              <w:rPr>
                <w:rFonts w:ascii="Times New Roman" w:hAnsi="Times New Roman" w:cs="Times New Roman"/>
                <w:i/>
                <w:sz w:val="20"/>
                <w:szCs w:val="20"/>
              </w:rPr>
              <w:t>Присвоение квалификационных категорий спортивных судей "спортивный судья второй категории" и "спортивный судья третьей категории»</w:t>
            </w:r>
          </w:p>
        </w:tc>
      </w:tr>
      <w:tr w:rsidR="002E6399" w:rsidRPr="0063593F" w14:paraId="5A30830A" w14:textId="77777777" w:rsidTr="002E6399">
        <w:trPr>
          <w:trHeight w:val="8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16874" w14:textId="77777777" w:rsidR="002E6399" w:rsidRPr="0063593F" w:rsidRDefault="002E6399" w:rsidP="00265120">
            <w:pPr>
              <w:numPr>
                <w:ilvl w:val="0"/>
                <w:numId w:val="7"/>
              </w:numPr>
              <w:spacing w:after="0" w:line="256" w:lineRule="auto"/>
              <w:ind w:right="-53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10254" w14:textId="77777777" w:rsidR="002E6399" w:rsidRPr="0063593F" w:rsidRDefault="002E6399" w:rsidP="00932F98">
            <w:pPr>
              <w:spacing w:after="160" w:line="256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63593F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48B4" w14:textId="77777777" w:rsidR="002E6399" w:rsidRPr="0063593F" w:rsidRDefault="002E6399" w:rsidP="00932F9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98E25A" w14:textId="77777777" w:rsidR="002E6399" w:rsidRPr="0063593F" w:rsidRDefault="002E6399" w:rsidP="00932F9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593F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Pr="0063593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63593F">
              <w:rPr>
                <w:rFonts w:ascii="Times New Roman" w:hAnsi="Times New Roman" w:cs="Times New Roman"/>
                <w:noProof/>
                <w:sz w:val="20"/>
                <w:szCs w:val="20"/>
              </w:rPr>
              <w:t>Региональные спортивные федерации</w:t>
            </w:r>
            <w:r w:rsidRPr="0063593F">
              <w:rPr>
                <w:rFonts w:ascii="Times New Roman" w:hAnsi="Times New Roman" w:cs="Times New Roman"/>
                <w:sz w:val="20"/>
                <w:szCs w:val="20"/>
              </w:rPr>
              <w:t xml:space="preserve"> по месту территориальной сферы деятельности или по месту жительства кандидата</w:t>
            </w:r>
          </w:p>
        </w:tc>
      </w:tr>
      <w:tr w:rsidR="002E6399" w:rsidRPr="0063593F" w14:paraId="7219386E" w14:textId="77777777" w:rsidTr="002E6399">
        <w:trPr>
          <w:trHeight w:val="339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00980" w14:textId="77777777" w:rsidR="002E6399" w:rsidRPr="0063593F" w:rsidRDefault="002E6399" w:rsidP="00932F9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593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Результат Услуги </w:t>
            </w:r>
            <w:r w:rsidRPr="0063593F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ru-RU"/>
              </w:rPr>
              <w:t>«</w:t>
            </w:r>
            <w:r w:rsidRPr="0063593F">
              <w:rPr>
                <w:rFonts w:ascii="Times New Roman" w:hAnsi="Times New Roman" w:cs="Times New Roman"/>
                <w:i/>
                <w:noProof/>
                <w:sz w:val="20"/>
                <w:szCs w:val="20"/>
              </w:rPr>
              <w:t>Исправление опечаток и (или) ошибок, допущенных в результате предоставления Услуги</w:t>
            </w:r>
            <w:r w:rsidRPr="0063593F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</w:tc>
      </w:tr>
      <w:tr w:rsidR="002E6399" w:rsidRPr="0063593F" w14:paraId="578FD7DA" w14:textId="77777777" w:rsidTr="002E6399">
        <w:trPr>
          <w:trHeight w:val="84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6D85C" w14:textId="77777777" w:rsidR="002E6399" w:rsidRPr="0063593F" w:rsidRDefault="002E6399" w:rsidP="00265120">
            <w:pPr>
              <w:numPr>
                <w:ilvl w:val="0"/>
                <w:numId w:val="7"/>
              </w:numPr>
              <w:spacing w:after="0" w:line="256" w:lineRule="auto"/>
              <w:ind w:right="-536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719C3" w14:textId="77777777" w:rsidR="002E6399" w:rsidRPr="0063593F" w:rsidRDefault="002E6399" w:rsidP="00932F98">
            <w:pPr>
              <w:spacing w:after="160" w:line="256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63593F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2D9A" w14:textId="77777777" w:rsidR="002E6399" w:rsidRPr="0063593F" w:rsidRDefault="002E6399" w:rsidP="00932F9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7625AB" w14:textId="77777777" w:rsidR="002E6399" w:rsidRPr="0063593F" w:rsidRDefault="002E6399" w:rsidP="00932F98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3593F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Pr="0063593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63593F">
              <w:rPr>
                <w:rFonts w:ascii="Times New Roman" w:hAnsi="Times New Roman" w:cs="Times New Roman"/>
                <w:noProof/>
                <w:sz w:val="20"/>
                <w:szCs w:val="20"/>
              </w:rPr>
              <w:t>Региональные спортивные федерации</w:t>
            </w:r>
            <w:r w:rsidRPr="0063593F">
              <w:rPr>
                <w:rFonts w:ascii="Times New Roman" w:hAnsi="Times New Roman" w:cs="Times New Roman"/>
                <w:sz w:val="20"/>
                <w:szCs w:val="20"/>
              </w:rPr>
              <w:t xml:space="preserve"> по месту территориальной сферы деятельности или по месту жительства кандидата</w:t>
            </w:r>
          </w:p>
        </w:tc>
      </w:tr>
    </w:tbl>
    <w:p w14:paraId="4458B204" w14:textId="4BA48E98" w:rsidR="002E6399" w:rsidRPr="00034D6E" w:rsidRDefault="002E6399" w:rsidP="002E6399">
      <w:pPr>
        <w:pStyle w:val="1TimesNewRoman12"/>
        <w:keepNext/>
        <w:tabs>
          <w:tab w:val="left" w:pos="708"/>
        </w:tabs>
        <w:spacing w:line="240" w:lineRule="auto"/>
        <w:ind w:firstLine="0"/>
        <w:rPr>
          <w:sz w:val="20"/>
        </w:rPr>
      </w:pPr>
    </w:p>
    <w:sectPr w:rsidR="002E6399" w:rsidRPr="00034D6E" w:rsidSect="001835B7">
      <w:headerReference w:type="default" r:id="rId14"/>
      <w:footerReference w:type="default" r:id="rId15"/>
      <w:pgSz w:w="11906" w:h="16838"/>
      <w:pgMar w:top="1135" w:right="850" w:bottom="993" w:left="1701" w:header="708" w:footer="6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E2CE0D" w14:textId="77777777" w:rsidR="00052124" w:rsidRDefault="00052124" w:rsidP="00052124">
      <w:pPr>
        <w:spacing w:after="0" w:line="240" w:lineRule="auto"/>
      </w:pPr>
      <w:r>
        <w:separator/>
      </w:r>
    </w:p>
  </w:endnote>
  <w:endnote w:type="continuationSeparator" w:id="0">
    <w:p w14:paraId="6FBEFE85" w14:textId="77777777" w:rsidR="00052124" w:rsidRDefault="00052124" w:rsidP="00052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D42061" w14:textId="5A5F288F" w:rsidR="00B902E6" w:rsidRPr="003F396E" w:rsidRDefault="00052124" w:rsidP="003F396E">
    <w:pPr>
      <w:pStyle w:val="a7"/>
      <w:jc w:val="right"/>
      <w:rPr>
        <w:rFonts w:ascii="Times New Roman" w:hAnsi="Times New Roman" w:cs="Times New Roman"/>
        <w:sz w:val="16"/>
        <w:szCs w:val="16"/>
      </w:rPr>
    </w:pPr>
    <w:r w:rsidRPr="003F396E">
      <w:rPr>
        <w:rFonts w:ascii="Times New Roman" w:hAnsi="Times New Roman" w:cs="Times New Roman"/>
        <w:sz w:val="16"/>
        <w:szCs w:val="16"/>
      </w:rPr>
      <w:t>0</w:t>
    </w:r>
    <w:r w:rsidR="002D2F48" w:rsidRPr="003F396E">
      <w:rPr>
        <w:rFonts w:ascii="Times New Roman" w:hAnsi="Times New Roman" w:cs="Times New Roman"/>
        <w:sz w:val="16"/>
        <w:szCs w:val="16"/>
      </w:rPr>
      <w:t>19</w:t>
    </w:r>
    <w:r w:rsidRPr="003F396E">
      <w:rPr>
        <w:rFonts w:ascii="Times New Roman" w:hAnsi="Times New Roman" w:cs="Times New Roman"/>
        <w:sz w:val="16"/>
        <w:szCs w:val="16"/>
      </w:rPr>
      <w:t>-</w:t>
    </w:r>
    <w:r w:rsidR="00B0312B">
      <w:rPr>
        <w:rFonts w:ascii="Times New Roman" w:hAnsi="Times New Roman" w:cs="Times New Roman"/>
        <w:sz w:val="16"/>
        <w:szCs w:val="16"/>
      </w:rPr>
      <w:t>37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8B50A4" w14:textId="77777777" w:rsidR="00052124" w:rsidRDefault="00052124" w:rsidP="00052124">
      <w:pPr>
        <w:spacing w:after="0" w:line="240" w:lineRule="auto"/>
      </w:pPr>
      <w:r>
        <w:separator/>
      </w:r>
    </w:p>
  </w:footnote>
  <w:footnote w:type="continuationSeparator" w:id="0">
    <w:p w14:paraId="3766003D" w14:textId="77777777" w:rsidR="00052124" w:rsidRDefault="00052124" w:rsidP="00052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1098952"/>
      <w:docPartObj>
        <w:docPartGallery w:val="Page Numbers (Top of Page)"/>
        <w:docPartUnique/>
      </w:docPartObj>
    </w:sdtPr>
    <w:sdtEndPr/>
    <w:sdtContent>
      <w:p w14:paraId="23F24E05" w14:textId="3DF60781" w:rsidR="000427E7" w:rsidRDefault="000427E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A04">
          <w:rPr>
            <w:noProof/>
          </w:rPr>
          <w:t>12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971356C"/>
    <w:multiLevelType w:val="hybridMultilevel"/>
    <w:tmpl w:val="49AE1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B70750"/>
    <w:multiLevelType w:val="hybridMultilevel"/>
    <w:tmpl w:val="2DF09C94"/>
    <w:lvl w:ilvl="0" w:tplc="E5A20C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06"/>
    <w:rsid w:val="00001E9F"/>
    <w:rsid w:val="000062C8"/>
    <w:rsid w:val="00012825"/>
    <w:rsid w:val="00012AC3"/>
    <w:rsid w:val="00021DB9"/>
    <w:rsid w:val="00027C02"/>
    <w:rsid w:val="00031BE1"/>
    <w:rsid w:val="0004152F"/>
    <w:rsid w:val="000427E7"/>
    <w:rsid w:val="0004308F"/>
    <w:rsid w:val="00043834"/>
    <w:rsid w:val="000515D9"/>
    <w:rsid w:val="00052124"/>
    <w:rsid w:val="00060FD7"/>
    <w:rsid w:val="000622CB"/>
    <w:rsid w:val="00065448"/>
    <w:rsid w:val="00070476"/>
    <w:rsid w:val="0009136F"/>
    <w:rsid w:val="0009265B"/>
    <w:rsid w:val="000962E2"/>
    <w:rsid w:val="00097169"/>
    <w:rsid w:val="000A18D7"/>
    <w:rsid w:val="000B5A02"/>
    <w:rsid w:val="000C1B78"/>
    <w:rsid w:val="000C26BB"/>
    <w:rsid w:val="000D4CAD"/>
    <w:rsid w:val="000E4A2D"/>
    <w:rsid w:val="000F07CA"/>
    <w:rsid w:val="000F29D0"/>
    <w:rsid w:val="00102F7B"/>
    <w:rsid w:val="001151F3"/>
    <w:rsid w:val="001163F9"/>
    <w:rsid w:val="001201F7"/>
    <w:rsid w:val="00120567"/>
    <w:rsid w:val="001270E2"/>
    <w:rsid w:val="00134A9F"/>
    <w:rsid w:val="001366B0"/>
    <w:rsid w:val="00137C66"/>
    <w:rsid w:val="00137ED4"/>
    <w:rsid w:val="001434BD"/>
    <w:rsid w:val="00150E02"/>
    <w:rsid w:val="001541A4"/>
    <w:rsid w:val="001570E4"/>
    <w:rsid w:val="00165FCB"/>
    <w:rsid w:val="001719F1"/>
    <w:rsid w:val="00174917"/>
    <w:rsid w:val="00174AA9"/>
    <w:rsid w:val="00177AE7"/>
    <w:rsid w:val="00177F95"/>
    <w:rsid w:val="001835B7"/>
    <w:rsid w:val="00183CE6"/>
    <w:rsid w:val="00184507"/>
    <w:rsid w:val="00184B83"/>
    <w:rsid w:val="00190835"/>
    <w:rsid w:val="001956BD"/>
    <w:rsid w:val="001A0057"/>
    <w:rsid w:val="001A08B9"/>
    <w:rsid w:val="001A1ECF"/>
    <w:rsid w:val="001B0CE0"/>
    <w:rsid w:val="001B133B"/>
    <w:rsid w:val="001B49E9"/>
    <w:rsid w:val="001C6B69"/>
    <w:rsid w:val="001E0556"/>
    <w:rsid w:val="001E3D2E"/>
    <w:rsid w:val="001E5D5B"/>
    <w:rsid w:val="001E71AC"/>
    <w:rsid w:val="001F56C5"/>
    <w:rsid w:val="00200F72"/>
    <w:rsid w:val="00202AA4"/>
    <w:rsid w:val="00210DB7"/>
    <w:rsid w:val="002117D9"/>
    <w:rsid w:val="00215626"/>
    <w:rsid w:val="0022060B"/>
    <w:rsid w:val="00223682"/>
    <w:rsid w:val="002307F3"/>
    <w:rsid w:val="00233D87"/>
    <w:rsid w:val="002359AE"/>
    <w:rsid w:val="002370A1"/>
    <w:rsid w:val="00242734"/>
    <w:rsid w:val="002454D5"/>
    <w:rsid w:val="00255185"/>
    <w:rsid w:val="00255CA0"/>
    <w:rsid w:val="0026373D"/>
    <w:rsid w:val="00265120"/>
    <w:rsid w:val="00265674"/>
    <w:rsid w:val="00271FCC"/>
    <w:rsid w:val="00272F28"/>
    <w:rsid w:val="002817F8"/>
    <w:rsid w:val="00283CE8"/>
    <w:rsid w:val="00290BE5"/>
    <w:rsid w:val="00297285"/>
    <w:rsid w:val="002B3575"/>
    <w:rsid w:val="002B7414"/>
    <w:rsid w:val="002C02A3"/>
    <w:rsid w:val="002D0201"/>
    <w:rsid w:val="002D2F48"/>
    <w:rsid w:val="002D599E"/>
    <w:rsid w:val="002E0FC7"/>
    <w:rsid w:val="002E548B"/>
    <w:rsid w:val="002E6399"/>
    <w:rsid w:val="0030244B"/>
    <w:rsid w:val="003038A0"/>
    <w:rsid w:val="00304BD5"/>
    <w:rsid w:val="00312F45"/>
    <w:rsid w:val="00313B66"/>
    <w:rsid w:val="00315C98"/>
    <w:rsid w:val="00316CA3"/>
    <w:rsid w:val="00322A9A"/>
    <w:rsid w:val="003252FB"/>
    <w:rsid w:val="00334333"/>
    <w:rsid w:val="00340E78"/>
    <w:rsid w:val="00343637"/>
    <w:rsid w:val="003444DD"/>
    <w:rsid w:val="0035249C"/>
    <w:rsid w:val="003568B9"/>
    <w:rsid w:val="003655DE"/>
    <w:rsid w:val="00376A4E"/>
    <w:rsid w:val="0037726D"/>
    <w:rsid w:val="00382826"/>
    <w:rsid w:val="00386BCC"/>
    <w:rsid w:val="00393A8E"/>
    <w:rsid w:val="003959BE"/>
    <w:rsid w:val="003A0206"/>
    <w:rsid w:val="003A3E09"/>
    <w:rsid w:val="003A63C2"/>
    <w:rsid w:val="003B031E"/>
    <w:rsid w:val="003B779A"/>
    <w:rsid w:val="003D0323"/>
    <w:rsid w:val="003D5543"/>
    <w:rsid w:val="003D6510"/>
    <w:rsid w:val="003D6601"/>
    <w:rsid w:val="003D7BCD"/>
    <w:rsid w:val="003D7ED5"/>
    <w:rsid w:val="003F011F"/>
    <w:rsid w:val="003F2ABD"/>
    <w:rsid w:val="003F396E"/>
    <w:rsid w:val="004037EA"/>
    <w:rsid w:val="00405A2F"/>
    <w:rsid w:val="00422A8E"/>
    <w:rsid w:val="004353BF"/>
    <w:rsid w:val="00435F9C"/>
    <w:rsid w:val="00436102"/>
    <w:rsid w:val="00442343"/>
    <w:rsid w:val="00442626"/>
    <w:rsid w:val="00442E85"/>
    <w:rsid w:val="0044359D"/>
    <w:rsid w:val="00454F3A"/>
    <w:rsid w:val="00461472"/>
    <w:rsid w:val="0046726B"/>
    <w:rsid w:val="0047055E"/>
    <w:rsid w:val="00475FF7"/>
    <w:rsid w:val="00477DE3"/>
    <w:rsid w:val="00482427"/>
    <w:rsid w:val="00490D68"/>
    <w:rsid w:val="00492E8A"/>
    <w:rsid w:val="004A6CEA"/>
    <w:rsid w:val="004B42E0"/>
    <w:rsid w:val="004C1E48"/>
    <w:rsid w:val="004C3FFC"/>
    <w:rsid w:val="004C44A1"/>
    <w:rsid w:val="004D114A"/>
    <w:rsid w:val="004D6B2B"/>
    <w:rsid w:val="004E3244"/>
    <w:rsid w:val="004E3BDD"/>
    <w:rsid w:val="005125C4"/>
    <w:rsid w:val="00512AA3"/>
    <w:rsid w:val="00517A02"/>
    <w:rsid w:val="00526C2B"/>
    <w:rsid w:val="00542C98"/>
    <w:rsid w:val="0054538A"/>
    <w:rsid w:val="005464CC"/>
    <w:rsid w:val="00554081"/>
    <w:rsid w:val="0055717A"/>
    <w:rsid w:val="005615A5"/>
    <w:rsid w:val="00565A91"/>
    <w:rsid w:val="00570D6E"/>
    <w:rsid w:val="005742F9"/>
    <w:rsid w:val="0057490F"/>
    <w:rsid w:val="00576E70"/>
    <w:rsid w:val="0058144B"/>
    <w:rsid w:val="00584AED"/>
    <w:rsid w:val="00586D78"/>
    <w:rsid w:val="005B4147"/>
    <w:rsid w:val="005B5A8F"/>
    <w:rsid w:val="005C004C"/>
    <w:rsid w:val="005C0506"/>
    <w:rsid w:val="005C265A"/>
    <w:rsid w:val="005C47E8"/>
    <w:rsid w:val="005D0001"/>
    <w:rsid w:val="005D6DA7"/>
    <w:rsid w:val="005E52B4"/>
    <w:rsid w:val="005E5716"/>
    <w:rsid w:val="005F0758"/>
    <w:rsid w:val="005F68E1"/>
    <w:rsid w:val="005F7341"/>
    <w:rsid w:val="00603C63"/>
    <w:rsid w:val="0062354A"/>
    <w:rsid w:val="00633A9D"/>
    <w:rsid w:val="0064337C"/>
    <w:rsid w:val="00652BDB"/>
    <w:rsid w:val="00655E85"/>
    <w:rsid w:val="00667AC6"/>
    <w:rsid w:val="006733D0"/>
    <w:rsid w:val="0067375A"/>
    <w:rsid w:val="006836D7"/>
    <w:rsid w:val="00685911"/>
    <w:rsid w:val="00687EBB"/>
    <w:rsid w:val="006915EC"/>
    <w:rsid w:val="006A0D71"/>
    <w:rsid w:val="006A0F49"/>
    <w:rsid w:val="006A5871"/>
    <w:rsid w:val="006A6EEE"/>
    <w:rsid w:val="006B10D5"/>
    <w:rsid w:val="006C083A"/>
    <w:rsid w:val="006C0C64"/>
    <w:rsid w:val="006C0F69"/>
    <w:rsid w:val="006C1022"/>
    <w:rsid w:val="006C2944"/>
    <w:rsid w:val="006C3D09"/>
    <w:rsid w:val="006D2AD9"/>
    <w:rsid w:val="006E210A"/>
    <w:rsid w:val="006E3CA6"/>
    <w:rsid w:val="006F0EAB"/>
    <w:rsid w:val="007024DB"/>
    <w:rsid w:val="00706458"/>
    <w:rsid w:val="0071765D"/>
    <w:rsid w:val="0073619A"/>
    <w:rsid w:val="007446CB"/>
    <w:rsid w:val="0074656F"/>
    <w:rsid w:val="00760668"/>
    <w:rsid w:val="00762912"/>
    <w:rsid w:val="00767434"/>
    <w:rsid w:val="00771D84"/>
    <w:rsid w:val="0077371A"/>
    <w:rsid w:val="00775AA4"/>
    <w:rsid w:val="00776B98"/>
    <w:rsid w:val="00786B26"/>
    <w:rsid w:val="007877F9"/>
    <w:rsid w:val="00787CFF"/>
    <w:rsid w:val="00792531"/>
    <w:rsid w:val="00795322"/>
    <w:rsid w:val="007A20F9"/>
    <w:rsid w:val="007A3671"/>
    <w:rsid w:val="007A6376"/>
    <w:rsid w:val="007B0669"/>
    <w:rsid w:val="007C1130"/>
    <w:rsid w:val="007C4762"/>
    <w:rsid w:val="007D0670"/>
    <w:rsid w:val="007D130E"/>
    <w:rsid w:val="007D2C7F"/>
    <w:rsid w:val="007E6071"/>
    <w:rsid w:val="007E6E41"/>
    <w:rsid w:val="007F16F6"/>
    <w:rsid w:val="007F21E5"/>
    <w:rsid w:val="007F68DE"/>
    <w:rsid w:val="007F745B"/>
    <w:rsid w:val="008022FF"/>
    <w:rsid w:val="00803218"/>
    <w:rsid w:val="008066BE"/>
    <w:rsid w:val="008077C6"/>
    <w:rsid w:val="008128B4"/>
    <w:rsid w:val="00822BE0"/>
    <w:rsid w:val="00831DC9"/>
    <w:rsid w:val="0083746A"/>
    <w:rsid w:val="00842DC1"/>
    <w:rsid w:val="00851F48"/>
    <w:rsid w:val="008520E4"/>
    <w:rsid w:val="00853E78"/>
    <w:rsid w:val="0085692E"/>
    <w:rsid w:val="00861A12"/>
    <w:rsid w:val="008711C1"/>
    <w:rsid w:val="00882A04"/>
    <w:rsid w:val="00884039"/>
    <w:rsid w:val="00890A5B"/>
    <w:rsid w:val="00891930"/>
    <w:rsid w:val="00892F9C"/>
    <w:rsid w:val="0089341B"/>
    <w:rsid w:val="008A463C"/>
    <w:rsid w:val="008A5127"/>
    <w:rsid w:val="008B24E6"/>
    <w:rsid w:val="008B77C4"/>
    <w:rsid w:val="008C0EA2"/>
    <w:rsid w:val="008C12D4"/>
    <w:rsid w:val="008C48F0"/>
    <w:rsid w:val="008D5651"/>
    <w:rsid w:val="009008AD"/>
    <w:rsid w:val="00910391"/>
    <w:rsid w:val="00910411"/>
    <w:rsid w:val="00912347"/>
    <w:rsid w:val="00925674"/>
    <w:rsid w:val="009315D0"/>
    <w:rsid w:val="009334F0"/>
    <w:rsid w:val="00943930"/>
    <w:rsid w:val="009454AD"/>
    <w:rsid w:val="009465CD"/>
    <w:rsid w:val="00956965"/>
    <w:rsid w:val="00960CF8"/>
    <w:rsid w:val="009655CA"/>
    <w:rsid w:val="009675F9"/>
    <w:rsid w:val="00971692"/>
    <w:rsid w:val="0097429A"/>
    <w:rsid w:val="00983D69"/>
    <w:rsid w:val="00984D7B"/>
    <w:rsid w:val="009947AD"/>
    <w:rsid w:val="009977C1"/>
    <w:rsid w:val="009A6956"/>
    <w:rsid w:val="009B60F3"/>
    <w:rsid w:val="009C31B6"/>
    <w:rsid w:val="009C4A19"/>
    <w:rsid w:val="009C6CDB"/>
    <w:rsid w:val="009C7E7F"/>
    <w:rsid w:val="009D14D6"/>
    <w:rsid w:val="009D18E2"/>
    <w:rsid w:val="009D65B0"/>
    <w:rsid w:val="009E7485"/>
    <w:rsid w:val="009F535C"/>
    <w:rsid w:val="00A00217"/>
    <w:rsid w:val="00A04B09"/>
    <w:rsid w:val="00A07003"/>
    <w:rsid w:val="00A11B99"/>
    <w:rsid w:val="00A17849"/>
    <w:rsid w:val="00A23B11"/>
    <w:rsid w:val="00A26003"/>
    <w:rsid w:val="00A30187"/>
    <w:rsid w:val="00A333C6"/>
    <w:rsid w:val="00A4187D"/>
    <w:rsid w:val="00A43D6A"/>
    <w:rsid w:val="00A47600"/>
    <w:rsid w:val="00A5704A"/>
    <w:rsid w:val="00A57B2B"/>
    <w:rsid w:val="00A6101C"/>
    <w:rsid w:val="00A6360F"/>
    <w:rsid w:val="00A656D0"/>
    <w:rsid w:val="00A66E99"/>
    <w:rsid w:val="00A6731A"/>
    <w:rsid w:val="00A72B9E"/>
    <w:rsid w:val="00A76E95"/>
    <w:rsid w:val="00A86A81"/>
    <w:rsid w:val="00A8722D"/>
    <w:rsid w:val="00A964A1"/>
    <w:rsid w:val="00AA57DD"/>
    <w:rsid w:val="00AA5E39"/>
    <w:rsid w:val="00AB3074"/>
    <w:rsid w:val="00AB7C88"/>
    <w:rsid w:val="00AC551D"/>
    <w:rsid w:val="00AE14D4"/>
    <w:rsid w:val="00AE76B3"/>
    <w:rsid w:val="00AF0647"/>
    <w:rsid w:val="00B00931"/>
    <w:rsid w:val="00B01828"/>
    <w:rsid w:val="00B02DE4"/>
    <w:rsid w:val="00B0312B"/>
    <w:rsid w:val="00B03862"/>
    <w:rsid w:val="00B063E3"/>
    <w:rsid w:val="00B168B1"/>
    <w:rsid w:val="00B21193"/>
    <w:rsid w:val="00B24FD2"/>
    <w:rsid w:val="00B31F3D"/>
    <w:rsid w:val="00B34176"/>
    <w:rsid w:val="00B37BF7"/>
    <w:rsid w:val="00B45287"/>
    <w:rsid w:val="00B47C86"/>
    <w:rsid w:val="00B51C2C"/>
    <w:rsid w:val="00B551EA"/>
    <w:rsid w:val="00B556A4"/>
    <w:rsid w:val="00B57835"/>
    <w:rsid w:val="00B628BD"/>
    <w:rsid w:val="00B64AB4"/>
    <w:rsid w:val="00B65ABE"/>
    <w:rsid w:val="00B67996"/>
    <w:rsid w:val="00B70CBF"/>
    <w:rsid w:val="00B7425D"/>
    <w:rsid w:val="00B75BFE"/>
    <w:rsid w:val="00B76FB3"/>
    <w:rsid w:val="00B77410"/>
    <w:rsid w:val="00B7789C"/>
    <w:rsid w:val="00B850FA"/>
    <w:rsid w:val="00B902E6"/>
    <w:rsid w:val="00B91562"/>
    <w:rsid w:val="00B940E1"/>
    <w:rsid w:val="00B943C1"/>
    <w:rsid w:val="00BA016D"/>
    <w:rsid w:val="00BA0612"/>
    <w:rsid w:val="00BA4A06"/>
    <w:rsid w:val="00BA5FD9"/>
    <w:rsid w:val="00BA6B59"/>
    <w:rsid w:val="00BB453A"/>
    <w:rsid w:val="00BB46E7"/>
    <w:rsid w:val="00BC3ACF"/>
    <w:rsid w:val="00BD52CF"/>
    <w:rsid w:val="00BE5461"/>
    <w:rsid w:val="00BF0FB3"/>
    <w:rsid w:val="00BF7A5E"/>
    <w:rsid w:val="00C01CDE"/>
    <w:rsid w:val="00C07347"/>
    <w:rsid w:val="00C07A4B"/>
    <w:rsid w:val="00C1215C"/>
    <w:rsid w:val="00C123FE"/>
    <w:rsid w:val="00C1469C"/>
    <w:rsid w:val="00C408E7"/>
    <w:rsid w:val="00C43D43"/>
    <w:rsid w:val="00C53C05"/>
    <w:rsid w:val="00C5730E"/>
    <w:rsid w:val="00C6286E"/>
    <w:rsid w:val="00C6667F"/>
    <w:rsid w:val="00C67B81"/>
    <w:rsid w:val="00C715EB"/>
    <w:rsid w:val="00C71ACF"/>
    <w:rsid w:val="00C7206F"/>
    <w:rsid w:val="00C73EE5"/>
    <w:rsid w:val="00C842D6"/>
    <w:rsid w:val="00C86DAA"/>
    <w:rsid w:val="00C87DA2"/>
    <w:rsid w:val="00C92A0C"/>
    <w:rsid w:val="00CA0AF3"/>
    <w:rsid w:val="00CA3785"/>
    <w:rsid w:val="00CA5939"/>
    <w:rsid w:val="00CA6F26"/>
    <w:rsid w:val="00CA7F8B"/>
    <w:rsid w:val="00CB4907"/>
    <w:rsid w:val="00CB5818"/>
    <w:rsid w:val="00CB647A"/>
    <w:rsid w:val="00CD6393"/>
    <w:rsid w:val="00CE0D48"/>
    <w:rsid w:val="00CE3C6E"/>
    <w:rsid w:val="00CE43AD"/>
    <w:rsid w:val="00CE72DC"/>
    <w:rsid w:val="00CE7771"/>
    <w:rsid w:val="00CF7AEF"/>
    <w:rsid w:val="00D00880"/>
    <w:rsid w:val="00D04603"/>
    <w:rsid w:val="00D05C8B"/>
    <w:rsid w:val="00D0643D"/>
    <w:rsid w:val="00D11495"/>
    <w:rsid w:val="00D1444D"/>
    <w:rsid w:val="00D15EC2"/>
    <w:rsid w:val="00D17046"/>
    <w:rsid w:val="00D23AC4"/>
    <w:rsid w:val="00D45D30"/>
    <w:rsid w:val="00D52082"/>
    <w:rsid w:val="00D5535F"/>
    <w:rsid w:val="00D6415E"/>
    <w:rsid w:val="00D758BF"/>
    <w:rsid w:val="00D96838"/>
    <w:rsid w:val="00D97616"/>
    <w:rsid w:val="00DA52A9"/>
    <w:rsid w:val="00DB38B6"/>
    <w:rsid w:val="00DB4736"/>
    <w:rsid w:val="00DB69D4"/>
    <w:rsid w:val="00DC0368"/>
    <w:rsid w:val="00DC0558"/>
    <w:rsid w:val="00DC0FF3"/>
    <w:rsid w:val="00DC4F6B"/>
    <w:rsid w:val="00DD04C5"/>
    <w:rsid w:val="00DD2331"/>
    <w:rsid w:val="00DE3529"/>
    <w:rsid w:val="00DE3D2C"/>
    <w:rsid w:val="00DE4FA8"/>
    <w:rsid w:val="00DE733D"/>
    <w:rsid w:val="00DF0B19"/>
    <w:rsid w:val="00DF2721"/>
    <w:rsid w:val="00DF3271"/>
    <w:rsid w:val="00E04E02"/>
    <w:rsid w:val="00E06671"/>
    <w:rsid w:val="00E1020C"/>
    <w:rsid w:val="00E10694"/>
    <w:rsid w:val="00E117D3"/>
    <w:rsid w:val="00E23925"/>
    <w:rsid w:val="00E27A4D"/>
    <w:rsid w:val="00E57147"/>
    <w:rsid w:val="00E60154"/>
    <w:rsid w:val="00E63B36"/>
    <w:rsid w:val="00E64E7B"/>
    <w:rsid w:val="00E653E5"/>
    <w:rsid w:val="00E6652F"/>
    <w:rsid w:val="00E6773C"/>
    <w:rsid w:val="00E73835"/>
    <w:rsid w:val="00E8152E"/>
    <w:rsid w:val="00E81838"/>
    <w:rsid w:val="00E86EAD"/>
    <w:rsid w:val="00E922A5"/>
    <w:rsid w:val="00E92DA9"/>
    <w:rsid w:val="00E979AB"/>
    <w:rsid w:val="00EA1C62"/>
    <w:rsid w:val="00EA3348"/>
    <w:rsid w:val="00EA38D1"/>
    <w:rsid w:val="00EA4DA9"/>
    <w:rsid w:val="00EA5EC3"/>
    <w:rsid w:val="00EA6ECE"/>
    <w:rsid w:val="00EC6E77"/>
    <w:rsid w:val="00ED0738"/>
    <w:rsid w:val="00ED29C4"/>
    <w:rsid w:val="00ED2ADA"/>
    <w:rsid w:val="00ED3C7A"/>
    <w:rsid w:val="00EF4191"/>
    <w:rsid w:val="00EF703C"/>
    <w:rsid w:val="00F100F5"/>
    <w:rsid w:val="00F13FA6"/>
    <w:rsid w:val="00F233DC"/>
    <w:rsid w:val="00F41EF2"/>
    <w:rsid w:val="00F476A6"/>
    <w:rsid w:val="00F530C0"/>
    <w:rsid w:val="00F60973"/>
    <w:rsid w:val="00F65AFA"/>
    <w:rsid w:val="00F72BC4"/>
    <w:rsid w:val="00F74D18"/>
    <w:rsid w:val="00F75FFB"/>
    <w:rsid w:val="00F845F0"/>
    <w:rsid w:val="00F87A2F"/>
    <w:rsid w:val="00F9250C"/>
    <w:rsid w:val="00F92F15"/>
    <w:rsid w:val="00F9332C"/>
    <w:rsid w:val="00F9369B"/>
    <w:rsid w:val="00FA01B4"/>
    <w:rsid w:val="00FA197D"/>
    <w:rsid w:val="00FB1CC7"/>
    <w:rsid w:val="00FB2BD3"/>
    <w:rsid w:val="00FB4865"/>
    <w:rsid w:val="00FB6058"/>
    <w:rsid w:val="00FC5EA0"/>
    <w:rsid w:val="00FD29D6"/>
    <w:rsid w:val="00FD7406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9B668"/>
  <w15:docId w15:val="{F810AF4F-41F9-4EB6-96C4-2C9CDECEE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A2F"/>
  </w:style>
  <w:style w:type="paragraph" w:styleId="1">
    <w:name w:val="heading 1"/>
    <w:basedOn w:val="a"/>
    <w:next w:val="a"/>
    <w:link w:val="10"/>
    <w:qFormat/>
    <w:rsid w:val="009C7E7F"/>
    <w:pPr>
      <w:keepNext/>
      <w:tabs>
        <w:tab w:val="left" w:pos="709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C7E7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9C7E7F"/>
    <w:pPr>
      <w:keepNext/>
      <w:widowControl w:val="0"/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6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6C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2124"/>
  </w:style>
  <w:style w:type="paragraph" w:styleId="a7">
    <w:name w:val="footer"/>
    <w:basedOn w:val="a"/>
    <w:link w:val="a8"/>
    <w:uiPriority w:val="99"/>
    <w:unhideWhenUsed/>
    <w:rsid w:val="00052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2124"/>
  </w:style>
  <w:style w:type="character" w:customStyle="1" w:styleId="10">
    <w:name w:val="Заголовок 1 Знак"/>
    <w:basedOn w:val="a0"/>
    <w:link w:val="1"/>
    <w:rsid w:val="009C7E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C7E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C7E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A3018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A5939"/>
    <w:rPr>
      <w:color w:val="0000FF" w:themeColor="hyperlink"/>
      <w:u w:val="single"/>
    </w:rPr>
  </w:style>
  <w:style w:type="character" w:customStyle="1" w:styleId="ab">
    <w:name w:val="Гипертекстовая ссылка"/>
    <w:basedOn w:val="a0"/>
    <w:uiPriority w:val="99"/>
    <w:rsid w:val="00165FCB"/>
    <w:rPr>
      <w:rFonts w:cs="Times New Roman"/>
      <w:b w:val="0"/>
      <w:color w:val="106BBE"/>
    </w:rPr>
  </w:style>
  <w:style w:type="character" w:styleId="ac">
    <w:name w:val="Emphasis"/>
    <w:uiPriority w:val="20"/>
    <w:qFormat/>
    <w:rsid w:val="000E4A2D"/>
    <w:rPr>
      <w:i/>
      <w:iCs/>
    </w:rPr>
  </w:style>
  <w:style w:type="paragraph" w:customStyle="1" w:styleId="s1">
    <w:name w:val="s_1"/>
    <w:basedOn w:val="a"/>
    <w:rsid w:val="00B55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aliases w:val=" Знак1"/>
    <w:basedOn w:val="a"/>
    <w:link w:val="20"/>
    <w:rsid w:val="003D7ED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aliases w:val=" Знак1 Знак"/>
    <w:basedOn w:val="a0"/>
    <w:link w:val="2"/>
    <w:rsid w:val="003D7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434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rsid w:val="00CE77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Готовый"/>
    <w:basedOn w:val="a"/>
    <w:rsid w:val="00CE777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s15">
    <w:name w:val="s_15"/>
    <w:basedOn w:val="a"/>
    <w:rsid w:val="00576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76E70"/>
  </w:style>
  <w:style w:type="paragraph" w:customStyle="1" w:styleId="s9">
    <w:name w:val="s_9"/>
    <w:basedOn w:val="a"/>
    <w:rsid w:val="00576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576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link w:val="af"/>
    <w:uiPriority w:val="1"/>
    <w:qFormat/>
    <w:rsid w:val="001B0CE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link w:val="ae"/>
    <w:uiPriority w:val="1"/>
    <w:locked/>
    <w:rsid w:val="001B0CE0"/>
    <w:rPr>
      <w:rFonts w:ascii="Calibri" w:eastAsia="Times New Roman" w:hAnsi="Calibri" w:cs="Times New Roman"/>
      <w:lang w:eastAsia="ru-RU"/>
    </w:rPr>
  </w:style>
  <w:style w:type="character" w:customStyle="1" w:styleId="af0">
    <w:name w:val="Цветовое выделение"/>
    <w:uiPriority w:val="99"/>
    <w:rsid w:val="00382826"/>
    <w:rPr>
      <w:b/>
      <w:bCs/>
      <w:color w:val="26282F"/>
    </w:rPr>
  </w:style>
  <w:style w:type="paragraph" w:customStyle="1" w:styleId="af1">
    <w:name w:val="Нормальный (таблица)"/>
    <w:basedOn w:val="a"/>
    <w:next w:val="a"/>
    <w:uiPriority w:val="99"/>
    <w:rsid w:val="003828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3828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22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fill">
    <w:name w:val="fill"/>
    <w:rsid w:val="0022060B"/>
    <w:rPr>
      <w:color w:val="FF000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2E6399"/>
    <w:pPr>
      <w:tabs>
        <w:tab w:val="left" w:pos="851"/>
      </w:tabs>
      <w:spacing w:before="60" w:after="60" w:line="36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table" w:customStyle="1" w:styleId="31">
    <w:name w:val="Сетка таблицы3"/>
    <w:basedOn w:val="a1"/>
    <w:next w:val="af4"/>
    <w:uiPriority w:val="39"/>
    <w:rsid w:val="002E639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59"/>
    <w:rsid w:val="002E6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3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715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76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80798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58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57938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45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06579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03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07005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30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5477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60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44542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02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14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33688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083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0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9114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73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64951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824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40376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56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0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762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10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7840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2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37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4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40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0085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79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1815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22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5222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85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3110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6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90536" TargetMode="External"/><Relationship Id="rId13" Type="http://schemas.openxmlformats.org/officeDocument/2006/relationships/hyperlink" Target="https://internet.garant.ru/document/redirect/71689708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71635662/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71689708/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internet.garant.ru/document/redirect/406567815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2157560/25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25142-16C0-498A-8609-5BB7C4826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3746</Words>
  <Characters>21354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pressa4</dc:creator>
  <cp:lastModifiedBy>gcheb_omu1</cp:lastModifiedBy>
  <cp:revision>2</cp:revision>
  <cp:lastPrinted>2025-07-31T10:58:00Z</cp:lastPrinted>
  <dcterms:created xsi:type="dcterms:W3CDTF">2025-07-31T10:59:00Z</dcterms:created>
  <dcterms:modified xsi:type="dcterms:W3CDTF">2025-07-31T10:59:00Z</dcterms:modified>
</cp:coreProperties>
</file>