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DE" w:rsidRDefault="007407DE" w:rsidP="00CE16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69F" w:rsidRDefault="00B62098" w:rsidP="00CE16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8B5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основных мероприятий</w:t>
      </w:r>
      <w:r w:rsidR="00CE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0"/>
      <w:r w:rsidR="00CE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общедоступных библиотек </w:t>
      </w:r>
    </w:p>
    <w:p w:rsidR="00BB659E" w:rsidRDefault="00CE169F" w:rsidP="00CE16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</w:t>
      </w:r>
      <w:r w:rsidR="00B62098" w:rsidRPr="008B5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проводимых в рамках Дня России</w:t>
      </w:r>
      <w:proofErr w:type="gramEnd"/>
    </w:p>
    <w:p w:rsidR="007407DE" w:rsidRPr="008B5614" w:rsidRDefault="007407DE" w:rsidP="00CE16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103"/>
        <w:gridCol w:w="3827"/>
      </w:tblGrid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vAlign w:val="center"/>
          </w:tcPr>
          <w:p w:rsidR="007407DE" w:rsidRPr="00B62098" w:rsidRDefault="007407DE" w:rsidP="00170183">
            <w:pPr>
              <w:tabs>
                <w:tab w:val="left" w:pos="191"/>
              </w:tabs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407DE" w:rsidRPr="00B62098" w:rsidRDefault="007407DE" w:rsidP="007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07DE" w:rsidRPr="00B62098" w:rsidRDefault="007407DE" w:rsidP="007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</w:tr>
      <w:tr w:rsidR="007407DE" w:rsidRPr="00B62098" w:rsidTr="007407DE">
        <w:trPr>
          <w:trHeight w:val="57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«Национальная библиотека Чувашской Республики» Минкультуры Чувашии</w:t>
            </w:r>
          </w:p>
        </w:tc>
        <w:tc>
          <w:tcPr>
            <w:tcW w:w="3827" w:type="dxa"/>
            <w:shd w:val="clear" w:color="auto" w:fill="auto"/>
          </w:tcPr>
          <w:p w:rsidR="007407DE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Нравственный урок </w:t>
            </w:r>
          </w:p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родине» (по серии книг «Детям о главном»)</w:t>
            </w:r>
          </w:p>
        </w:tc>
      </w:tr>
      <w:tr w:rsidR="007407DE" w:rsidRPr="00B62098" w:rsidTr="007407DE">
        <w:trPr>
          <w:trHeight w:val="57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«Национальная библиотека Чувашской Республики» Минкультуры Чувашии</w:t>
            </w:r>
          </w:p>
        </w:tc>
        <w:tc>
          <w:tcPr>
            <w:tcW w:w="3827" w:type="dxa"/>
            <w:shd w:val="clear" w:color="auto" w:fill="auto"/>
          </w:tcPr>
          <w:p w:rsidR="007407DE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родина святая» ко Дню России</w:t>
            </w:r>
          </w:p>
        </w:tc>
      </w:tr>
      <w:tr w:rsidR="007407DE" w:rsidRPr="00B62098" w:rsidTr="007407DE">
        <w:trPr>
          <w:trHeight w:val="57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«Национальная библиотека Чувашской Республики» Минкультуры Чувашии</w:t>
            </w:r>
          </w:p>
        </w:tc>
        <w:tc>
          <w:tcPr>
            <w:tcW w:w="3827" w:type="dxa"/>
            <w:shd w:val="clear" w:color="auto" w:fill="auto"/>
          </w:tcPr>
          <w:p w:rsidR="007407DE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геральдики </w:t>
            </w:r>
          </w:p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«Символы Родины»</w:t>
            </w:r>
          </w:p>
        </w:tc>
      </w:tr>
      <w:tr w:rsidR="007407DE" w:rsidRPr="00B62098" w:rsidTr="007407DE">
        <w:trPr>
          <w:trHeight w:val="57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етско-юношеская библиотека» Минкультуры Чувашии</w:t>
            </w:r>
          </w:p>
        </w:tc>
        <w:tc>
          <w:tcPr>
            <w:tcW w:w="3827" w:type="dxa"/>
            <w:shd w:val="clear" w:color="auto" w:fill="auto"/>
          </w:tcPr>
          <w:p w:rsidR="007407DE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программа </w:t>
            </w:r>
          </w:p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люблю тебя, Россия!»</w:t>
            </w:r>
          </w:p>
        </w:tc>
      </w:tr>
      <w:tr w:rsidR="007407DE" w:rsidRPr="00B62098" w:rsidTr="007407DE">
        <w:trPr>
          <w:trHeight w:val="57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407DE" w:rsidRPr="00B62098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етско-юношеская библиотека» Минкультуры Чувашии</w:t>
            </w:r>
          </w:p>
        </w:tc>
        <w:tc>
          <w:tcPr>
            <w:tcW w:w="3827" w:type="dxa"/>
            <w:shd w:val="clear" w:color="auto" w:fill="auto"/>
          </w:tcPr>
          <w:p w:rsidR="007407DE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-игра </w:t>
            </w:r>
          </w:p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в символах»</w:t>
            </w:r>
          </w:p>
        </w:tc>
      </w:tr>
      <w:tr w:rsidR="007407DE" w:rsidRPr="00B62098" w:rsidTr="007407DE">
        <w:trPr>
          <w:trHeight w:val="57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етско-юношеская библиотека» Минкультуры Чувашии</w:t>
            </w:r>
          </w:p>
        </w:tc>
        <w:tc>
          <w:tcPr>
            <w:tcW w:w="3827" w:type="dxa"/>
            <w:shd w:val="clear" w:color="auto" w:fill="auto"/>
          </w:tcPr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 «Россия – наш дом!»</w:t>
            </w:r>
          </w:p>
        </w:tc>
      </w:tr>
      <w:tr w:rsidR="007407DE" w:rsidRPr="00B62098" w:rsidTr="007407DE">
        <w:trPr>
          <w:trHeight w:val="57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етско-юношеская библиотека» Минкультуры Чувашии</w:t>
            </w:r>
          </w:p>
        </w:tc>
        <w:tc>
          <w:tcPr>
            <w:tcW w:w="3827" w:type="dxa"/>
            <w:shd w:val="clear" w:color="auto" w:fill="auto"/>
          </w:tcPr>
          <w:p w:rsidR="007407DE" w:rsidRPr="00B62098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«Сильна героями Россия» с участником специальной военной операции </w:t>
            </w:r>
          </w:p>
        </w:tc>
      </w:tr>
      <w:tr w:rsidR="007407DE" w:rsidRPr="00B62098" w:rsidTr="007407DE">
        <w:trPr>
          <w:trHeight w:val="57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«Чувашская республиканская специальная библиотека имени Л. Н. Толстого»</w:t>
            </w:r>
          </w:p>
        </w:tc>
        <w:tc>
          <w:tcPr>
            <w:tcW w:w="3827" w:type="dxa"/>
            <w:shd w:val="clear" w:color="auto" w:fill="auto"/>
          </w:tcPr>
          <w:p w:rsidR="007407DE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Онлайн-викторина </w:t>
            </w:r>
          </w:p>
          <w:p w:rsidR="007407DE" w:rsidRPr="00B62098" w:rsidRDefault="007407DE" w:rsidP="002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«Русь, Россия, Родина моя ...», посвященная Дню России.</w:t>
            </w:r>
          </w:p>
        </w:tc>
      </w:tr>
      <w:tr w:rsidR="007407DE" w:rsidRPr="00B62098" w:rsidTr="007407DE">
        <w:trPr>
          <w:trHeight w:val="575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«Душа России в символах её»</w:t>
            </w:r>
          </w:p>
        </w:tc>
      </w:tr>
      <w:tr w:rsidR="007407DE" w:rsidRPr="00B62098" w:rsidTr="007407DE">
        <w:trPr>
          <w:trHeight w:val="765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Октябрьская сельская библиотека МБУК «ЦБС»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литературно-игровая программа «История страны в лицах, в книгах, в судьбах»</w:t>
            </w:r>
          </w:p>
        </w:tc>
      </w:tr>
      <w:tr w:rsidR="007407DE" w:rsidRPr="00B62098" w:rsidTr="007407DE">
        <w:trPr>
          <w:trHeight w:val="64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Сойгинская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«История страны, история символов»</w:t>
            </w:r>
          </w:p>
        </w:tc>
      </w:tr>
      <w:tr w:rsidR="007407DE" w:rsidRPr="00B62098" w:rsidTr="007407DE">
        <w:trPr>
          <w:trHeight w:val="850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библиотека МБУК «ЦБС» Аликовского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акция «Вместе мы - большая сила, вместе мы - страна Россия!»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Большевыльская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Аликовского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поэзии «Нет прекрасней земли, чем Россия моя»</w:t>
            </w:r>
          </w:p>
        </w:tc>
      </w:tr>
      <w:tr w:rsidR="007407DE" w:rsidRPr="00B62098" w:rsidTr="007407DE">
        <w:trPr>
          <w:trHeight w:val="847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Крымзарайкинская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Аликовского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«Наш дом – Россия!»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 МБУК «ЦБС» Батыревского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истории «Россия - наша гордость и слава»</w:t>
            </w:r>
          </w:p>
        </w:tc>
      </w:tr>
      <w:tr w:rsidR="007407DE" w:rsidRPr="00B62098" w:rsidTr="007407DE">
        <w:trPr>
          <w:trHeight w:val="569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F1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Сигачинская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Батыревского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дилижанс «В стране березового ситца»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F1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Шаймурзинская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Батыревского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патриотизма «Верим в Россию, вместе мы сила»</w:t>
            </w:r>
          </w:p>
        </w:tc>
      </w:tr>
      <w:tr w:rsidR="007407DE" w:rsidRPr="00B62098" w:rsidTr="007407DE">
        <w:trPr>
          <w:trHeight w:val="547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A4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библиотека МБУК «ЦБС»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A4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игра «Широка страна моя родная»</w:t>
            </w:r>
          </w:p>
        </w:tc>
      </w:tr>
      <w:tr w:rsidR="007407DE" w:rsidRPr="00B62098" w:rsidTr="007407DE">
        <w:trPr>
          <w:trHeight w:val="853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Хирпосинская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A4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Патриотический час «Моя страна, моя Россия» </w:t>
            </w:r>
          </w:p>
        </w:tc>
      </w:tr>
      <w:tr w:rsidR="007407DE" w:rsidRPr="00B62098" w:rsidTr="007407DE">
        <w:trPr>
          <w:trHeight w:val="837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A4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Кюстюмерская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A4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путешествие «С любовью к России»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 МБУК «ЦБС» Ибресинского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патриотической книги «О Родине с любовью»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 МБУК «ЦБС» Ибресинского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икон Божьей Матери «Под державным покровом твоим»</w:t>
            </w:r>
          </w:p>
        </w:tc>
      </w:tr>
      <w:tr w:rsidR="007407DE" w:rsidRPr="00B62098" w:rsidTr="007407DE">
        <w:trPr>
          <w:trHeight w:val="590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 МБУК «ЦБС» Ибресинского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площадка «Наша Родина – Россия!»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библиотека МБУК «ЦБС»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FFFFFF" w:fill="FFFFFF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«Велика наша Россия, широки ее просторы»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FFFFFF" w:fill="FFFFFF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Ачакасинская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Литературно-музыкальный вечер «Вместе мы большая сила, вместе мы страна Россия»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Новошальтямская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«ЦБС»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викторина «Я росинка твоя, Россия»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библиотека «Централизованная система библиотечного и архивного дела» Козловского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познавательный вечер «Век стоит Русь – не шатается! И века простоит не шелохнется!»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«Централизованная система библиотечного и архивного дела» Козловского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Громкие чтения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«Восславим Родину в стихах»</w:t>
            </w:r>
          </w:p>
        </w:tc>
      </w:tr>
      <w:tr w:rsidR="007407DE" w:rsidRPr="00B62098" w:rsidTr="007407DE">
        <w:trPr>
          <w:trHeight w:val="711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Комсомольского МО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Патриотический час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это всё …Россия»</w:t>
            </w:r>
          </w:p>
        </w:tc>
      </w:tr>
      <w:tr w:rsidR="007407DE" w:rsidRPr="00B62098" w:rsidTr="007407DE">
        <w:trPr>
          <w:trHeight w:val="56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Комсомольского МО</w:t>
            </w:r>
          </w:p>
        </w:tc>
        <w:tc>
          <w:tcPr>
            <w:tcW w:w="3827" w:type="dxa"/>
            <w:shd w:val="clear" w:color="FFFFFF" w:fill="FFFFFF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игра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Родины нашей краше»</w:t>
            </w:r>
          </w:p>
        </w:tc>
      </w:tr>
      <w:tr w:rsidR="007407DE" w:rsidRPr="00B62098" w:rsidTr="007407DE">
        <w:trPr>
          <w:trHeight w:val="707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Комсомольского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Видео-путешествие </w:t>
            </w:r>
          </w:p>
          <w:p w:rsidR="007407DE" w:rsidRPr="00B62098" w:rsidRDefault="007407DE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чего начинается Родина?!»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 МБУК «Центр развития культуры» Красноармейского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путешествие «И звалась та страна – Русь Великая!»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Исаковская сельская библиотека МБУК «Центр развития культуры» Красноармейского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«Мой дом – Россия, и лучше дома на свете нет!»</w:t>
            </w:r>
          </w:p>
        </w:tc>
      </w:tr>
      <w:tr w:rsidR="007407DE" w:rsidRPr="00B62098" w:rsidTr="007407DE">
        <w:trPr>
          <w:trHeight w:val="811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 МБУК «Центр развития культуры» Красноармейского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паспортов</w:t>
            </w:r>
          </w:p>
        </w:tc>
      </w:tr>
      <w:tr w:rsidR="007407DE" w:rsidRPr="00B62098" w:rsidTr="007407DE">
        <w:trPr>
          <w:trHeight w:val="1054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Чадукасинская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МБУК «Центр развития культуры» Красноармейского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Отечества «Я люблю тебя, Россия!»</w:t>
            </w:r>
          </w:p>
        </w:tc>
      </w:tr>
      <w:tr w:rsidR="007407DE" w:rsidRPr="00B62098" w:rsidTr="007407DE">
        <w:trPr>
          <w:trHeight w:val="577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работе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Красночетайского МО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дети - России»</w:t>
            </w:r>
          </w:p>
        </w:tc>
      </w:tr>
      <w:tr w:rsidR="007407DE" w:rsidRPr="00B62098" w:rsidTr="007407DE">
        <w:trPr>
          <w:trHeight w:val="840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Красночетайского МО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Патриотический час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«Россия-Родина моя!»</w:t>
            </w:r>
          </w:p>
        </w:tc>
      </w:tr>
      <w:tr w:rsidR="007407DE" w:rsidRPr="00B62098" w:rsidTr="007407DE">
        <w:trPr>
          <w:trHeight w:val="77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Питеркинская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Красночетайского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знаю о России»</w:t>
            </w:r>
          </w:p>
        </w:tc>
      </w:tr>
      <w:tr w:rsidR="007407DE" w:rsidRPr="00B62098" w:rsidTr="007407DE">
        <w:trPr>
          <w:trHeight w:val="791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Питеркинская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Красночетайского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юных правозащитников «Я люблю страну, где есть право на имя и на семью»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библиотеки МБУК «ЦБС» Мариинско-Посадского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Рассказ-выставка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ы большая сила, вместе мы страна Россия»</w:t>
            </w:r>
          </w:p>
        </w:tc>
      </w:tr>
      <w:tr w:rsidR="007407DE" w:rsidRPr="00B62098" w:rsidTr="007407DE">
        <w:trPr>
          <w:trHeight w:val="815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Мариинско-Посадского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родина Россия»</w:t>
            </w:r>
          </w:p>
        </w:tc>
      </w:tr>
      <w:tr w:rsidR="007407DE" w:rsidRPr="00B62098" w:rsidTr="007407DE">
        <w:trPr>
          <w:trHeight w:val="826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библиотека семейного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Мариинско-Посадского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экскурсия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древней Руси, до новой России»</w:t>
            </w:r>
          </w:p>
        </w:tc>
      </w:tr>
      <w:tr w:rsidR="007407DE" w:rsidRPr="00B62098" w:rsidTr="007407DE">
        <w:trPr>
          <w:trHeight w:val="593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92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библиотека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«ЦБС» Моргаушского МО 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нтеллектуальная викторина «Моя Россия»</w:t>
            </w:r>
          </w:p>
        </w:tc>
      </w:tr>
      <w:tr w:rsidR="007407DE" w:rsidRPr="00B62098" w:rsidTr="007407DE">
        <w:trPr>
          <w:trHeight w:val="1137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Моргаушская центральная районная детская библиотека им. А.Г. Николаева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Моргаушского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«Люби свой край и воспевай!»,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 «Знаешь ли ты свой край?»</w:t>
            </w:r>
          </w:p>
        </w:tc>
      </w:tr>
      <w:tr w:rsidR="007407DE" w:rsidRPr="00B62098" w:rsidTr="007407DE">
        <w:trPr>
          <w:trHeight w:val="853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Большесундырская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Моргаушского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Историко-литературная витрина «Страна, в которой я живу»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воздушными шарами «Воздушное настроение - детей России»</w:t>
            </w:r>
          </w:p>
        </w:tc>
      </w:tr>
      <w:tr w:rsidR="007407DE" w:rsidRPr="00B62098" w:rsidTr="007407DE">
        <w:trPr>
          <w:trHeight w:val="564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библиотека им.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Н.Мишутина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викторина - «Наша родина – Россия»</w:t>
            </w:r>
          </w:p>
        </w:tc>
      </w:tr>
      <w:tr w:rsidR="007407DE" w:rsidRPr="00B62098" w:rsidTr="007407DE">
        <w:trPr>
          <w:trHeight w:val="860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Анастасовская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час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наш дом, это наша Россия»</w:t>
            </w:r>
          </w:p>
        </w:tc>
      </w:tr>
      <w:tr w:rsidR="007407DE" w:rsidRPr="00B62098" w:rsidTr="007407DE">
        <w:trPr>
          <w:trHeight w:val="831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92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русских праздниках «Люблю твою, Россия, старину»</w:t>
            </w:r>
          </w:p>
        </w:tc>
      </w:tr>
      <w:tr w:rsidR="007407DE" w:rsidRPr="00B62098" w:rsidTr="007407DE">
        <w:trPr>
          <w:trHeight w:val="559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Ряпинская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Порецкого МО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патриотизма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Родина - Россия»</w:t>
            </w:r>
          </w:p>
        </w:tc>
      </w:tr>
      <w:tr w:rsidR="007407DE" w:rsidRPr="00B62098" w:rsidTr="007407DE">
        <w:trPr>
          <w:trHeight w:val="837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Рындинская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«Я, ты, он, она вместе целая страна»</w:t>
            </w:r>
          </w:p>
        </w:tc>
      </w:tr>
      <w:tr w:rsidR="007407DE" w:rsidRPr="00B62098" w:rsidTr="007407DE">
        <w:trPr>
          <w:trHeight w:val="835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Урмарская детская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ЦБС МБУК «ЦРК и БО Урмарского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путешествие «Вместе мы – большая сила, вместе мы – страна Россия!»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Кульгешская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ЦБС МБУК «ЦРК и БО Урмарского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в День России «Мы живем в одной стране»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Староурмарская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ЦБС МБУК «ЦРК и БО Урмарского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истории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древней Руси до новой России»</w:t>
            </w:r>
          </w:p>
        </w:tc>
      </w:tr>
      <w:tr w:rsidR="007407DE" w:rsidRPr="00B62098" w:rsidTr="007407DE">
        <w:trPr>
          <w:trHeight w:val="729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«ЦРК и БО» Цивильского МО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экскурс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Этой силе имя есть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407DE" w:rsidRPr="00B62098" w:rsidTr="007407DE">
        <w:trPr>
          <w:trHeight w:val="85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Таушкасинская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«ЦРК и БО» Цивильского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Музыкально-патриотический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люблю тебя, моя Россия»</w:t>
            </w:r>
          </w:p>
        </w:tc>
      </w:tr>
      <w:tr w:rsidR="007407DE" w:rsidRPr="00B62098" w:rsidTr="007407DE">
        <w:trPr>
          <w:trHeight w:val="837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Булдеевская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«ЦРК и БО» Цивильского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караоке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люблю тебя, моя Россия»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Конарская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«ЦРК и БО» Цивильского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Тематическо-познавательный час «Русь, Россия, родина моя»</w:t>
            </w:r>
          </w:p>
        </w:tc>
      </w:tr>
      <w:tr w:rsidR="007407DE" w:rsidRPr="00B62098" w:rsidTr="007407DE">
        <w:trPr>
          <w:trHeight w:val="563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«ЦБС» Чебоксарского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«Прекрасно ты, моя Россия!</w:t>
            </w:r>
          </w:p>
        </w:tc>
      </w:tr>
      <w:tr w:rsidR="007407DE" w:rsidRPr="00B62098" w:rsidTr="007407DE">
        <w:trPr>
          <w:trHeight w:val="557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Атлашевская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«ЦБС» Чебоксарского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Исторический круиз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земля: сменяя времена и эпохи»</w:t>
            </w:r>
          </w:p>
        </w:tc>
      </w:tr>
      <w:tr w:rsidR="007407DE" w:rsidRPr="00B62098" w:rsidTr="007407DE">
        <w:trPr>
          <w:trHeight w:val="569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Синьяльская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«ЦБС» Чебоксарского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перекресток «Нет Родины краше России»</w:t>
            </w:r>
          </w:p>
        </w:tc>
      </w:tr>
      <w:tr w:rsidR="007407DE" w:rsidRPr="00B62098" w:rsidTr="007407DE">
        <w:trPr>
          <w:trHeight w:val="853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Пархикасинская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«ЦБС» Чебоксарского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экскурс «В сердце светит Русь»</w:t>
            </w:r>
          </w:p>
        </w:tc>
      </w:tr>
      <w:tr w:rsidR="007407DE" w:rsidRPr="00B62098" w:rsidTr="007407DE">
        <w:trPr>
          <w:trHeight w:val="853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Бичурга-Баишевская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«ЦБС» </w:t>
            </w:r>
            <w:proofErr w:type="spellStart"/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Патриотическая игра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«Горжусь тобой, моя Россия» патриотическая игра</w:t>
            </w:r>
          </w:p>
        </w:tc>
      </w:tr>
      <w:tr w:rsidR="007407DE" w:rsidRPr="00B62098" w:rsidTr="007407DE">
        <w:trPr>
          <w:trHeight w:val="83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Верхнебуяновская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«ЦБС» </w:t>
            </w:r>
            <w:proofErr w:type="spellStart"/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экскурс «Светлый край берез, моя Россия»</w:t>
            </w:r>
          </w:p>
        </w:tc>
      </w:tr>
      <w:tr w:rsidR="007407DE" w:rsidRPr="00B62098" w:rsidTr="007407DE">
        <w:trPr>
          <w:trHeight w:val="835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Чепкас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-Никольская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«ЦБС» </w:t>
            </w:r>
            <w:proofErr w:type="spellStart"/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патриотизма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росинка твоя, Россия»</w:t>
            </w:r>
          </w:p>
        </w:tc>
      </w:tr>
      <w:tr w:rsidR="007407DE" w:rsidRPr="00B62098" w:rsidTr="007407DE">
        <w:trPr>
          <w:trHeight w:val="846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D53293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Торханская</w:t>
            </w:r>
            <w:proofErr w:type="spellEnd"/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МБУ «ЦСБА Шумерлинского МО»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  <w:p w:rsidR="007407DE" w:rsidRPr="00D53293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Родина моя»</w:t>
            </w:r>
          </w:p>
        </w:tc>
      </w:tr>
      <w:tr w:rsidR="007407DE" w:rsidRPr="00B62098" w:rsidTr="007407DE">
        <w:trPr>
          <w:trHeight w:val="831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«ЦСБА Шумерлинского МО»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доброты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это Родиной зовётся»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 Ядринского МО»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Исторический круиз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«Русь, Россия, Родина моя ...»</w:t>
            </w:r>
          </w:p>
        </w:tc>
      </w:tr>
      <w:tr w:rsidR="007407DE" w:rsidRPr="00B62098" w:rsidTr="007407DE">
        <w:trPr>
          <w:trHeight w:val="600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 Ядринского МО»</w:t>
            </w:r>
          </w:p>
        </w:tc>
        <w:tc>
          <w:tcPr>
            <w:tcW w:w="3827" w:type="dxa"/>
            <w:shd w:val="clear" w:color="FFFFFF" w:fill="FFFFFF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Патриотический час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«Тебе, Россия, посвящается!»</w:t>
            </w:r>
          </w:p>
        </w:tc>
      </w:tr>
      <w:tr w:rsidR="007407DE" w:rsidRPr="00B62098" w:rsidTr="007407DE">
        <w:trPr>
          <w:trHeight w:val="900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Б.Чурашевская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 Ядринского МО»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Литературно-музыкальная композиция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«Великий праздник – День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России»</w:t>
            </w:r>
          </w:p>
        </w:tc>
      </w:tr>
      <w:tr w:rsidR="007407DE" w:rsidRPr="00B62098" w:rsidTr="007407DE">
        <w:trPr>
          <w:trHeight w:val="600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«ЦБС Ядринского МО»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викторина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Родина - Россия»</w:t>
            </w:r>
          </w:p>
        </w:tc>
      </w:tr>
      <w:tr w:rsidR="007407DE" w:rsidRPr="00B62098" w:rsidTr="007407DE">
        <w:trPr>
          <w:trHeight w:val="600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«ЦБС Яльчикского МО»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сторический урок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«Русь, Россия, Родина моя...»</w:t>
            </w:r>
          </w:p>
        </w:tc>
      </w:tr>
      <w:tr w:rsidR="007407DE" w:rsidRPr="00B62098" w:rsidTr="007407DE">
        <w:trPr>
          <w:trHeight w:val="46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Малотаябинская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«ЦБС Яльчикского МО»</w:t>
            </w:r>
          </w:p>
        </w:tc>
        <w:tc>
          <w:tcPr>
            <w:tcW w:w="3827" w:type="dxa"/>
            <w:shd w:val="clear" w:color="FFFFFF" w:fill="FFFFFF"/>
            <w:hideMark/>
          </w:tcPr>
          <w:p w:rsidR="007407DE" w:rsidRPr="00E309E6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Литературно-исторический час «Вместе мы - большая сила»</w:t>
            </w:r>
          </w:p>
        </w:tc>
      </w:tr>
      <w:tr w:rsidR="007407DE" w:rsidRPr="00B62098" w:rsidTr="007407DE">
        <w:trPr>
          <w:trHeight w:val="600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Кильдюшевская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«ЦБС Яльчикского МО»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ознавательный час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Родина моя»</w:t>
            </w:r>
          </w:p>
        </w:tc>
      </w:tr>
      <w:tr w:rsidR="007407DE" w:rsidRPr="00B62098" w:rsidTr="007407DE">
        <w:trPr>
          <w:trHeight w:val="900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Новошимкусская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«ЦБС Яльчикского МО»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нижная выставка-экспозиция «В книжной памяти история России»</w:t>
            </w:r>
          </w:p>
        </w:tc>
      </w:tr>
      <w:tr w:rsidR="007407DE" w:rsidRPr="00B62098" w:rsidTr="007407DE">
        <w:trPr>
          <w:trHeight w:val="900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Лащ-Таябинская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«ЦБС Яльчикского МО»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сторико-филологической викторине «Что мы знаем о России»</w:t>
            </w:r>
          </w:p>
        </w:tc>
      </w:tr>
      <w:tr w:rsidR="007407DE" w:rsidRPr="00B62098" w:rsidTr="007407DE">
        <w:trPr>
          <w:trHeight w:val="264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«ЦБС» </w:t>
            </w:r>
            <w:proofErr w:type="spellStart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Янтиковского</w:t>
            </w:r>
            <w:proofErr w:type="spellEnd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- россияне!»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Новобуяновская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«ЦБС» </w:t>
            </w:r>
            <w:proofErr w:type="spellStart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Янтиковского</w:t>
            </w:r>
            <w:proofErr w:type="spellEnd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мы большая сила»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Яншихово-Норвашская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«ЦБС» </w:t>
            </w:r>
            <w:proofErr w:type="spellStart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Янтиковского</w:t>
            </w:r>
            <w:proofErr w:type="spellEnd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час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есть чем гордиться, нам есть, что хранить!»</w:t>
            </w:r>
          </w:p>
        </w:tc>
      </w:tr>
      <w:tr w:rsidR="007407DE" w:rsidRPr="00B62098" w:rsidTr="007407DE">
        <w:trPr>
          <w:trHeight w:val="264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«ЦБС» </w:t>
            </w:r>
            <w:proofErr w:type="spellStart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Янтиковского</w:t>
            </w:r>
            <w:proofErr w:type="spellEnd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Велопробег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люблю тебя, Россия»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городская библиотека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Алатырская</w:t>
            </w:r>
            <w:proofErr w:type="spellEnd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ЦБС»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Историческое медиа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«Россия – Родина моя!»</w:t>
            </w:r>
          </w:p>
        </w:tc>
      </w:tr>
      <w:tr w:rsidR="007407DE" w:rsidRPr="00B62098" w:rsidTr="007407DE">
        <w:trPr>
          <w:trHeight w:val="56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Библиотека-филиал № 1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Алатырская</w:t>
            </w:r>
            <w:proofErr w:type="spellEnd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ЦБС»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Игра-экскурсия «Уголки России»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Библиотека-филиал № 3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Алатырская</w:t>
            </w:r>
            <w:proofErr w:type="spellEnd"/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ЦБС»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древней Руси до новой России»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№3-библиотека семейного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ЦБС» г. Канаш 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сторический круиз </w:t>
            </w:r>
          </w:p>
          <w:p w:rsidR="007407DE" w:rsidRPr="00B62098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«Русь, Россия, родина моя...»</w:t>
            </w:r>
            <w:proofErr w:type="gram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№4-библиотека семейного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ЦБС» г. Канаш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онкурсная программа </w:t>
            </w:r>
          </w:p>
          <w:p w:rsidR="007407DE" w:rsidRPr="00B62098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«Пусть будет наша Родина крепка»</w:t>
            </w:r>
          </w:p>
        </w:tc>
      </w:tr>
      <w:tr w:rsidR="007407DE" w:rsidRPr="00B62098" w:rsidTr="007407DE">
        <w:trPr>
          <w:trHeight w:val="816"/>
        </w:trPr>
        <w:tc>
          <w:tcPr>
            <w:tcW w:w="441" w:type="dxa"/>
            <w:shd w:val="clear" w:color="FFFFFF" w:fill="FFFFFF"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322132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библиотеки им. Ю. 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«Библиотека» </w:t>
            </w:r>
          </w:p>
          <w:p w:rsidR="007407DE" w:rsidRPr="00B62098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Новочебоксарска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ознавательная встреча </w:t>
            </w:r>
          </w:p>
          <w:p w:rsidR="007407DE" w:rsidRPr="00B62098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 древней Руси к современной России»: </w:t>
            </w:r>
          </w:p>
        </w:tc>
      </w:tr>
      <w:tr w:rsidR="007407DE" w:rsidRPr="00B62098" w:rsidTr="007407DE">
        <w:trPr>
          <w:trHeight w:val="912"/>
        </w:trPr>
        <w:tc>
          <w:tcPr>
            <w:tcW w:w="441" w:type="dxa"/>
            <w:shd w:val="clear" w:color="auto" w:fill="auto"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322132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семейного чтения им.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«Библиотека» </w:t>
            </w:r>
          </w:p>
          <w:p w:rsidR="007407DE" w:rsidRPr="00B62098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Новочебоксарска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атриотический час </w:t>
            </w:r>
          </w:p>
          <w:p w:rsidR="007407DE" w:rsidRPr="00B62098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любимая Россия»: </w:t>
            </w:r>
          </w:p>
        </w:tc>
      </w:tr>
      <w:tr w:rsidR="007407DE" w:rsidRPr="00B62098" w:rsidTr="007407DE">
        <w:trPr>
          <w:trHeight w:val="898"/>
        </w:trPr>
        <w:tc>
          <w:tcPr>
            <w:tcW w:w="441" w:type="dxa"/>
            <w:shd w:val="clear" w:color="FFFFFF" w:fill="FFFFFF"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322132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семейного чтения им. А. Николаева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«Библиотека» </w:t>
            </w:r>
          </w:p>
          <w:p w:rsidR="007407DE" w:rsidRPr="00B62098" w:rsidRDefault="007407DE" w:rsidP="0032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Новочебоксарска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Pr="00B62098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сторический час «От древней Руси до Великой России» </w:t>
            </w:r>
          </w:p>
        </w:tc>
      </w:tr>
      <w:tr w:rsidR="007407DE" w:rsidRPr="00B62098" w:rsidTr="007407DE">
        <w:trPr>
          <w:trHeight w:val="1005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– детский информационный центр им.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Л.Кассиля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филиал №10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 города Чебоксары»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Pr="00B62098" w:rsidRDefault="007407DE" w:rsidP="0017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-игра «Уголки России» 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библиотека им.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филиал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 города Чебоксары»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атриотическая акция </w:t>
            </w:r>
          </w:p>
          <w:p w:rsidR="007407DE" w:rsidRPr="00B62098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«Читаю о тебе, моя Россия» - </w:t>
            </w:r>
          </w:p>
        </w:tc>
      </w:tr>
      <w:tr w:rsidR="007407DE" w:rsidRPr="00B62098" w:rsidTr="007407DE">
        <w:trPr>
          <w:trHeight w:val="792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– детский информационный центр им.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В.Сухомлинского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филиал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 города Чебоксары»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ознавательная игра </w:t>
            </w:r>
          </w:p>
          <w:p w:rsidR="007407DE" w:rsidRPr="00B62098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слово о тебе!»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7DE" w:rsidRPr="00B62098" w:rsidTr="007407DE">
        <w:trPr>
          <w:trHeight w:val="52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FFFFFF" w:fill="FFFFFF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Трубиной - филиал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 города Чебоксары»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иблиоглобус</w:t>
            </w:r>
            <w:proofErr w:type="spellEnd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07DE" w:rsidRPr="00B62098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другой такой страны не знаю»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7DE" w:rsidRPr="00B62098" w:rsidTr="007407DE">
        <w:trPr>
          <w:trHeight w:val="839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центральная библиотека им. Г.Н. </w:t>
            </w:r>
            <w:proofErr w:type="spellStart"/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«Городская ЦБС» г. Шумерля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Поэтический вечер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России стихами…»</w:t>
            </w:r>
          </w:p>
        </w:tc>
      </w:tr>
      <w:tr w:rsidR="007407DE" w:rsidRPr="00B62098" w:rsidTr="007407DE">
        <w:trPr>
          <w:trHeight w:val="491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96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библиотека-филиал №3 им. М. Сеспеля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Патриотический час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– моя Россия!»</w:t>
            </w:r>
          </w:p>
        </w:tc>
      </w:tr>
      <w:tr w:rsidR="007407DE" w:rsidRPr="00B62098" w:rsidTr="007407DE">
        <w:trPr>
          <w:trHeight w:val="768"/>
        </w:trPr>
        <w:tc>
          <w:tcPr>
            <w:tcW w:w="441" w:type="dxa"/>
            <w:shd w:val="clear" w:color="FFFFFF" w:fill="FFFFFF"/>
            <w:noWrap/>
            <w:hideMark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«Городская ЦБС» г. Шумерля</w:t>
            </w:r>
          </w:p>
        </w:tc>
        <w:tc>
          <w:tcPr>
            <w:tcW w:w="3827" w:type="dxa"/>
            <w:shd w:val="clear" w:color="auto" w:fill="auto"/>
            <w:hideMark/>
          </w:tcPr>
          <w:p w:rsidR="007407DE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Поздравительно-патриотическая программа </w:t>
            </w:r>
          </w:p>
          <w:p w:rsidR="007407DE" w:rsidRPr="00B62098" w:rsidRDefault="007407DE" w:rsidP="0072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чего начинается Родина»</w:t>
            </w:r>
          </w:p>
        </w:tc>
      </w:tr>
      <w:tr w:rsidR="007407DE" w:rsidRPr="00B62098" w:rsidTr="007407DE">
        <w:trPr>
          <w:trHeight w:val="995"/>
        </w:trPr>
        <w:tc>
          <w:tcPr>
            <w:tcW w:w="441" w:type="dxa"/>
            <w:shd w:val="clear" w:color="FFFFFF" w:fill="FFFFFF"/>
            <w:noWrap/>
          </w:tcPr>
          <w:p w:rsidR="007407DE" w:rsidRPr="00170183" w:rsidRDefault="007407DE" w:rsidP="00170183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-93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407DE" w:rsidRPr="00B62098" w:rsidRDefault="007407DE" w:rsidP="0079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библиотека-филиал №4 им. В. В. Маяковского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«Городская ЦБС» г. Шумерля</w:t>
            </w:r>
          </w:p>
        </w:tc>
        <w:tc>
          <w:tcPr>
            <w:tcW w:w="3827" w:type="dxa"/>
            <w:shd w:val="clear" w:color="auto" w:fill="auto"/>
          </w:tcPr>
          <w:p w:rsidR="007407DE" w:rsidRPr="00B62098" w:rsidRDefault="007407DE" w:rsidP="0079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тематической литературы «Россия, родина моя»</w:t>
            </w:r>
          </w:p>
        </w:tc>
      </w:tr>
    </w:tbl>
    <w:p w:rsidR="00725E45" w:rsidRPr="00725E45" w:rsidRDefault="00725E45" w:rsidP="00725E4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25E45" w:rsidRPr="00725E45" w:rsidSect="0072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FF3"/>
    <w:multiLevelType w:val="hybridMultilevel"/>
    <w:tmpl w:val="1FC6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45"/>
    <w:rsid w:val="000C2D06"/>
    <w:rsid w:val="00170183"/>
    <w:rsid w:val="00322132"/>
    <w:rsid w:val="00725E45"/>
    <w:rsid w:val="007407DE"/>
    <w:rsid w:val="008B5614"/>
    <w:rsid w:val="00926C7D"/>
    <w:rsid w:val="00960922"/>
    <w:rsid w:val="00963881"/>
    <w:rsid w:val="00A43D9D"/>
    <w:rsid w:val="00B62098"/>
    <w:rsid w:val="00BB659E"/>
    <w:rsid w:val="00C0218B"/>
    <w:rsid w:val="00CE169F"/>
    <w:rsid w:val="00D53293"/>
    <w:rsid w:val="00E309E6"/>
    <w:rsid w:val="00F1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usernmo</dc:creator>
  <cp:lastModifiedBy>Минкультуры Чувашии Васильева Елена Геннадьевна</cp:lastModifiedBy>
  <cp:revision>8</cp:revision>
  <dcterms:created xsi:type="dcterms:W3CDTF">2023-06-01T10:31:00Z</dcterms:created>
  <dcterms:modified xsi:type="dcterms:W3CDTF">2023-06-05T14:07:00Z</dcterms:modified>
</cp:coreProperties>
</file>