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354C3" w:rsidRDefault="001354C3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E155B" w:rsidRDefault="005E155B" w:rsidP="005E155B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r>
        <w:rPr>
          <w:spacing w:val="-2"/>
          <w:szCs w:val="28"/>
        </w:rPr>
        <w:t>О внесении изменени</w:t>
      </w:r>
      <w:r w:rsidR="00361E16">
        <w:rPr>
          <w:spacing w:val="-2"/>
          <w:szCs w:val="28"/>
        </w:rPr>
        <w:t>я</w:t>
      </w:r>
      <w:r>
        <w:rPr>
          <w:spacing w:val="-2"/>
          <w:szCs w:val="28"/>
        </w:rPr>
        <w:t xml:space="preserve"> в </w:t>
      </w:r>
      <w:r w:rsidR="00EF47E8">
        <w:rPr>
          <w:spacing w:val="-2"/>
          <w:szCs w:val="28"/>
        </w:rPr>
        <w:t>п</w:t>
      </w:r>
      <w:r w:rsidR="006943BC" w:rsidRPr="006943BC">
        <w:rPr>
          <w:spacing w:val="-2"/>
          <w:szCs w:val="28"/>
        </w:rPr>
        <w:t>остановление администрации г</w:t>
      </w:r>
      <w:r w:rsidR="006943BC">
        <w:rPr>
          <w:spacing w:val="-2"/>
          <w:szCs w:val="28"/>
        </w:rPr>
        <w:t>орода</w:t>
      </w:r>
      <w:r w:rsidR="006943BC" w:rsidRPr="006943BC">
        <w:rPr>
          <w:spacing w:val="-2"/>
          <w:szCs w:val="28"/>
        </w:rPr>
        <w:t xml:space="preserve"> Чебоксары от</w:t>
      </w:r>
      <w:r w:rsidR="001354C3">
        <w:rPr>
          <w:spacing w:val="-2"/>
          <w:szCs w:val="28"/>
        </w:rPr>
        <w:t> </w:t>
      </w:r>
      <w:r w:rsidR="006943BC" w:rsidRPr="006943BC">
        <w:rPr>
          <w:spacing w:val="-2"/>
          <w:szCs w:val="28"/>
        </w:rPr>
        <w:t xml:space="preserve">31.10.2014 </w:t>
      </w:r>
      <w:r w:rsidR="006943BC">
        <w:rPr>
          <w:spacing w:val="-2"/>
          <w:szCs w:val="28"/>
        </w:rPr>
        <w:t>№</w:t>
      </w:r>
      <w:r w:rsidR="001354C3">
        <w:rPr>
          <w:spacing w:val="-2"/>
          <w:szCs w:val="28"/>
        </w:rPr>
        <w:t> </w:t>
      </w:r>
      <w:r w:rsidR="006943BC" w:rsidRPr="006943BC">
        <w:rPr>
          <w:spacing w:val="-2"/>
          <w:szCs w:val="28"/>
        </w:rPr>
        <w:t xml:space="preserve">3744 </w:t>
      </w:r>
      <w:r w:rsidR="006943BC">
        <w:rPr>
          <w:spacing w:val="-2"/>
          <w:szCs w:val="28"/>
        </w:rPr>
        <w:t>«</w:t>
      </w:r>
      <w:r w:rsidR="006943BC" w:rsidRPr="006943BC">
        <w:rPr>
          <w:spacing w:val="-2"/>
          <w:szCs w:val="28"/>
        </w:rPr>
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6943BC">
        <w:rPr>
          <w:spacing w:val="-2"/>
          <w:szCs w:val="28"/>
        </w:rPr>
        <w:t>»</w:t>
      </w:r>
    </w:p>
    <w:p w:rsidR="00FD65FC" w:rsidRDefault="00FD65FC" w:rsidP="005E155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FD65FC" w:rsidRDefault="00FD65FC" w:rsidP="00361E16">
      <w:pPr>
        <w:pStyle w:val="a3"/>
        <w:tabs>
          <w:tab w:val="left" w:pos="6096"/>
          <w:tab w:val="left" w:pos="9356"/>
          <w:tab w:val="left" w:pos="11340"/>
        </w:tabs>
        <w:spacing w:line="324" w:lineRule="auto"/>
        <w:ind w:right="0" w:firstLine="709"/>
        <w:rPr>
          <w:szCs w:val="28"/>
        </w:rPr>
      </w:pPr>
      <w:r w:rsidRPr="005D12F2">
        <w:rPr>
          <w:spacing w:val="-4"/>
          <w:szCs w:val="28"/>
        </w:rPr>
        <w:t xml:space="preserve">На основании </w:t>
      </w:r>
      <w:r w:rsidRPr="005D12F2">
        <w:rPr>
          <w:szCs w:val="28"/>
        </w:rPr>
        <w:t>реестра должностей муниципальной службы</w:t>
      </w:r>
      <w:r>
        <w:rPr>
          <w:szCs w:val="28"/>
        </w:rPr>
        <w:t xml:space="preserve"> </w:t>
      </w:r>
      <w:r w:rsidR="00361E16">
        <w:rPr>
          <w:szCs w:val="28"/>
        </w:rPr>
        <w:t>в </w:t>
      </w:r>
      <w:r w:rsidRPr="005D12F2">
        <w:rPr>
          <w:szCs w:val="28"/>
        </w:rPr>
        <w:t>Чувашской Республике</w:t>
      </w:r>
      <w:r>
        <w:rPr>
          <w:szCs w:val="28"/>
        </w:rPr>
        <w:t xml:space="preserve">, утвержденного </w:t>
      </w:r>
      <w:r w:rsidRPr="005D12F2">
        <w:rPr>
          <w:szCs w:val="28"/>
        </w:rPr>
        <w:t>Закон</w:t>
      </w:r>
      <w:r>
        <w:rPr>
          <w:szCs w:val="28"/>
        </w:rPr>
        <w:t>ом</w:t>
      </w:r>
      <w:r w:rsidRPr="005D12F2">
        <w:rPr>
          <w:szCs w:val="28"/>
        </w:rPr>
        <w:t xml:space="preserve"> Чувашской Республик</w:t>
      </w:r>
      <w:r>
        <w:rPr>
          <w:szCs w:val="28"/>
        </w:rPr>
        <w:t>и</w:t>
      </w:r>
      <w:r w:rsidRPr="005D12F2">
        <w:rPr>
          <w:szCs w:val="28"/>
        </w:rPr>
        <w:t xml:space="preserve"> от</w:t>
      </w:r>
      <w:r w:rsidR="00361E16">
        <w:rPr>
          <w:szCs w:val="28"/>
        </w:rPr>
        <w:t> </w:t>
      </w:r>
      <w:r w:rsidRPr="005D12F2">
        <w:rPr>
          <w:szCs w:val="28"/>
        </w:rPr>
        <w:t xml:space="preserve">05.10.2007 </w:t>
      </w:r>
      <w:r>
        <w:rPr>
          <w:szCs w:val="28"/>
        </w:rPr>
        <w:t xml:space="preserve">№ </w:t>
      </w:r>
      <w:r w:rsidRPr="005D12F2">
        <w:rPr>
          <w:szCs w:val="28"/>
        </w:rPr>
        <w:t xml:space="preserve">62 </w:t>
      </w:r>
      <w:r>
        <w:rPr>
          <w:szCs w:val="28"/>
        </w:rPr>
        <w:t>«</w:t>
      </w:r>
      <w:r w:rsidRPr="005D12F2">
        <w:rPr>
          <w:szCs w:val="28"/>
        </w:rPr>
        <w:t xml:space="preserve">О муниципальной службе в Чувашской </w:t>
      </w:r>
      <w:r w:rsidRPr="00337494">
        <w:rPr>
          <w:szCs w:val="28"/>
        </w:rPr>
        <w:t>Республике»</w:t>
      </w:r>
      <w:r w:rsidR="00361E16">
        <w:rPr>
          <w:szCs w:val="28"/>
        </w:rPr>
        <w:t>,</w:t>
      </w:r>
      <w:r w:rsidR="00337494">
        <w:rPr>
          <w:szCs w:val="28"/>
        </w:rPr>
        <w:t xml:space="preserve"> </w:t>
      </w:r>
      <w:r w:rsidRPr="005D12F2">
        <w:rPr>
          <w:spacing w:val="-4"/>
          <w:szCs w:val="28"/>
        </w:rPr>
        <w:t>администрация города Чебоксары п о с т а н о в л я е т</w:t>
      </w:r>
      <w:r w:rsidRPr="000B0C2C">
        <w:rPr>
          <w:szCs w:val="28"/>
        </w:rPr>
        <w:t>:</w:t>
      </w:r>
    </w:p>
    <w:p w:rsidR="00FD65FC" w:rsidRPr="00FD65FC" w:rsidRDefault="00FD65FC" w:rsidP="00361E16">
      <w:pPr>
        <w:pStyle w:val="a3"/>
        <w:tabs>
          <w:tab w:val="left" w:pos="6096"/>
          <w:tab w:val="left" w:pos="9356"/>
          <w:tab w:val="left" w:pos="11340"/>
        </w:tabs>
        <w:spacing w:line="324" w:lineRule="auto"/>
        <w:ind w:right="0" w:firstLine="709"/>
        <w:rPr>
          <w:szCs w:val="28"/>
        </w:rPr>
      </w:pPr>
      <w:r>
        <w:rPr>
          <w:szCs w:val="28"/>
        </w:rPr>
        <w:t xml:space="preserve">1. Внести </w:t>
      </w:r>
      <w:r w:rsidRPr="006943BC">
        <w:rPr>
          <w:szCs w:val="28"/>
        </w:rPr>
        <w:t xml:space="preserve">в </w:t>
      </w:r>
      <w:r>
        <w:rPr>
          <w:szCs w:val="28"/>
        </w:rPr>
        <w:t>п</w:t>
      </w:r>
      <w:r w:rsidRPr="006943BC">
        <w:rPr>
          <w:szCs w:val="28"/>
        </w:rPr>
        <w:t xml:space="preserve">остановление администрации </w:t>
      </w:r>
      <w:r w:rsidRPr="006943BC">
        <w:rPr>
          <w:spacing w:val="-2"/>
          <w:szCs w:val="28"/>
        </w:rPr>
        <w:t>г</w:t>
      </w:r>
      <w:r>
        <w:rPr>
          <w:spacing w:val="-2"/>
          <w:szCs w:val="28"/>
        </w:rPr>
        <w:t>орода</w:t>
      </w:r>
      <w:r w:rsidRPr="006943BC">
        <w:rPr>
          <w:szCs w:val="28"/>
        </w:rPr>
        <w:t xml:space="preserve"> Чебоксары от</w:t>
      </w:r>
      <w:r w:rsidR="00361E16">
        <w:rPr>
          <w:szCs w:val="28"/>
        </w:rPr>
        <w:t> </w:t>
      </w:r>
      <w:r w:rsidRPr="006943BC">
        <w:rPr>
          <w:szCs w:val="28"/>
        </w:rPr>
        <w:t>31.10.2014 №</w:t>
      </w:r>
      <w:r w:rsidR="00337494">
        <w:rPr>
          <w:szCs w:val="28"/>
        </w:rPr>
        <w:t xml:space="preserve"> </w:t>
      </w:r>
      <w:r w:rsidRPr="006943BC">
        <w:rPr>
          <w:szCs w:val="28"/>
        </w:rPr>
        <w:t xml:space="preserve">3744 «Об </w:t>
      </w:r>
      <w:r w:rsidRPr="00FE1C13">
        <w:rPr>
          <w:szCs w:val="28"/>
        </w:rPr>
        <w:t>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szCs w:val="28"/>
        </w:rPr>
        <w:t>»</w:t>
      </w:r>
      <w:r w:rsidRPr="00FE1C13">
        <w:rPr>
          <w:szCs w:val="28"/>
        </w:rPr>
        <w:t xml:space="preserve"> изменени</w:t>
      </w:r>
      <w:r w:rsidR="00C340F8">
        <w:rPr>
          <w:szCs w:val="28"/>
        </w:rPr>
        <w:t>е</w:t>
      </w:r>
      <w:r w:rsidR="00361E16">
        <w:rPr>
          <w:szCs w:val="28"/>
        </w:rPr>
        <w:t xml:space="preserve">, изложив </w:t>
      </w:r>
      <w:r>
        <w:rPr>
          <w:szCs w:val="28"/>
        </w:rPr>
        <w:t>приложение №</w:t>
      </w:r>
      <w:r w:rsidR="00361E16">
        <w:rPr>
          <w:szCs w:val="28"/>
        </w:rPr>
        <w:t> </w:t>
      </w:r>
      <w:r>
        <w:rPr>
          <w:szCs w:val="28"/>
        </w:rPr>
        <w:t xml:space="preserve">1 к </w:t>
      </w:r>
      <w:r w:rsidR="00361E16">
        <w:rPr>
          <w:szCs w:val="28"/>
        </w:rPr>
        <w:t>нему</w:t>
      </w:r>
      <w:r>
        <w:rPr>
          <w:szCs w:val="28"/>
        </w:rPr>
        <w:t xml:space="preserve"> в редакции </w:t>
      </w:r>
      <w:r w:rsidR="00361E16">
        <w:rPr>
          <w:szCs w:val="28"/>
        </w:rPr>
        <w:t xml:space="preserve">согласно </w:t>
      </w:r>
      <w:r>
        <w:rPr>
          <w:szCs w:val="28"/>
        </w:rPr>
        <w:t>приложени</w:t>
      </w:r>
      <w:r w:rsidR="00361E16">
        <w:rPr>
          <w:szCs w:val="28"/>
        </w:rPr>
        <w:t>ю</w:t>
      </w:r>
      <w:r>
        <w:rPr>
          <w:szCs w:val="28"/>
        </w:rPr>
        <w:t xml:space="preserve"> к настоящему по</w:t>
      </w:r>
      <w:r w:rsidR="00D3515E">
        <w:rPr>
          <w:szCs w:val="28"/>
        </w:rPr>
        <w:t>становлению.</w:t>
      </w:r>
    </w:p>
    <w:p w:rsidR="002C5C91" w:rsidRPr="002C5C91" w:rsidRDefault="002C5C91" w:rsidP="00361E16">
      <w:pPr>
        <w:pStyle w:val="a3"/>
        <w:tabs>
          <w:tab w:val="left" w:pos="6096"/>
          <w:tab w:val="left" w:pos="9356"/>
          <w:tab w:val="left" w:pos="11340"/>
        </w:tabs>
        <w:spacing w:line="324" w:lineRule="auto"/>
        <w:ind w:right="-1" w:firstLine="709"/>
        <w:rPr>
          <w:szCs w:val="28"/>
        </w:rPr>
      </w:pPr>
      <w:r w:rsidRPr="001C4FB5">
        <w:rPr>
          <w:szCs w:val="28"/>
        </w:rPr>
        <w:t xml:space="preserve">2. Настоящее постановление вступает </w:t>
      </w:r>
      <w:r w:rsidRPr="002C5C91">
        <w:rPr>
          <w:szCs w:val="28"/>
        </w:rPr>
        <w:t>в силу со дня его официального опубликования.</w:t>
      </w:r>
    </w:p>
    <w:p w:rsidR="002C5C91" w:rsidRDefault="002C5C91" w:rsidP="00361E16">
      <w:pPr>
        <w:pStyle w:val="a3"/>
        <w:tabs>
          <w:tab w:val="left" w:pos="6096"/>
          <w:tab w:val="left" w:pos="9356"/>
          <w:tab w:val="left" w:pos="11340"/>
        </w:tabs>
        <w:spacing w:line="324" w:lineRule="auto"/>
        <w:ind w:right="-1" w:firstLine="709"/>
        <w:rPr>
          <w:szCs w:val="28"/>
        </w:rPr>
      </w:pPr>
      <w:r w:rsidRPr="002C5C91">
        <w:rPr>
          <w:szCs w:val="28"/>
        </w:rPr>
        <w:t>3.</w:t>
      </w:r>
      <w:r w:rsidR="001354C3">
        <w:rPr>
          <w:szCs w:val="28"/>
        </w:rPr>
        <w:t> </w:t>
      </w:r>
      <w:r w:rsidRPr="002C5C91">
        <w:rPr>
          <w:szCs w:val="28"/>
        </w:rPr>
        <w:t>Контроль за исполнением настоящего постановления возложить на</w:t>
      </w:r>
      <w:r w:rsidR="001354C3">
        <w:rPr>
          <w:szCs w:val="28"/>
        </w:rPr>
        <w:t> </w:t>
      </w:r>
      <w:r w:rsidRPr="002C5C91">
        <w:rPr>
          <w:szCs w:val="28"/>
        </w:rPr>
        <w:t>заместителя главы администрации города – руководителя аппарата</w:t>
      </w:r>
      <w:r w:rsidR="001C4FB5">
        <w:rPr>
          <w:szCs w:val="28"/>
        </w:rPr>
        <w:t>.</w:t>
      </w:r>
    </w:p>
    <w:p w:rsidR="002C5C91" w:rsidRDefault="002C5C91" w:rsidP="00FD65FC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</w:p>
    <w:p w:rsidR="00361E16" w:rsidRDefault="005E155B" w:rsidP="00FD65FC">
      <w:pPr>
        <w:widowControl/>
        <w:rPr>
          <w:rFonts w:eastAsia="Times New Roman CYR"/>
          <w:sz w:val="28"/>
          <w:szCs w:val="28"/>
        </w:rPr>
        <w:sectPr w:rsidR="00361E16" w:rsidSect="007238F2">
          <w:headerReference w:type="default" r:id="rId8"/>
          <w:footerReference w:type="default" r:id="rId9"/>
          <w:pgSz w:w="11906" w:h="16838"/>
          <w:pgMar w:top="1134" w:right="850" w:bottom="426" w:left="1701" w:header="709" w:footer="624" w:gutter="0"/>
          <w:cols w:space="708"/>
          <w:docGrid w:linePitch="360"/>
        </w:sectPr>
      </w:pPr>
      <w:r>
        <w:rPr>
          <w:rFonts w:eastAsia="Times New Roman CYR"/>
          <w:sz w:val="28"/>
          <w:szCs w:val="28"/>
        </w:rPr>
        <w:t xml:space="preserve">Глава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</w:t>
      </w:r>
      <w:r w:rsidR="00FD65FC">
        <w:rPr>
          <w:rFonts w:eastAsia="Times New Roman CYR"/>
          <w:sz w:val="28"/>
          <w:szCs w:val="28"/>
        </w:rPr>
        <w:t xml:space="preserve">            </w:t>
      </w:r>
      <w:r w:rsidR="008B0CB5">
        <w:rPr>
          <w:rFonts w:eastAsia="Times New Roman CYR"/>
          <w:sz w:val="28"/>
          <w:szCs w:val="28"/>
        </w:rPr>
        <w:t xml:space="preserve">  </w:t>
      </w:r>
      <w:r w:rsidR="00FD65FC">
        <w:rPr>
          <w:rFonts w:eastAsia="Times New Roman CYR"/>
          <w:sz w:val="28"/>
          <w:szCs w:val="28"/>
        </w:rPr>
        <w:t>В.А. Доброхотов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lastRenderedPageBreak/>
        <w:t xml:space="preserve">Приложение </w:t>
      </w:r>
    </w:p>
    <w:p w:rsidR="00361E16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 xml:space="preserve">к постановлению администрации города Чебоксары 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>от ___</w:t>
      </w:r>
      <w:r w:rsidR="00361E16">
        <w:rPr>
          <w:sz w:val="28"/>
          <w:szCs w:val="28"/>
        </w:rPr>
        <w:t>_________</w:t>
      </w:r>
      <w:r w:rsidRPr="00C340F8">
        <w:rPr>
          <w:sz w:val="28"/>
          <w:szCs w:val="28"/>
        </w:rPr>
        <w:t>__ №__</w:t>
      </w:r>
      <w:r w:rsidR="00361E16">
        <w:rPr>
          <w:sz w:val="28"/>
          <w:szCs w:val="28"/>
        </w:rPr>
        <w:t>___</w:t>
      </w:r>
      <w:r w:rsidRPr="00C340F8">
        <w:rPr>
          <w:sz w:val="28"/>
          <w:szCs w:val="28"/>
        </w:rPr>
        <w:t>__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>Приложение №</w:t>
      </w:r>
      <w:r w:rsidR="00361E16">
        <w:rPr>
          <w:sz w:val="28"/>
          <w:szCs w:val="28"/>
        </w:rPr>
        <w:t> </w:t>
      </w:r>
      <w:r w:rsidRPr="00C340F8">
        <w:rPr>
          <w:sz w:val="28"/>
          <w:szCs w:val="28"/>
        </w:rPr>
        <w:t>1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>к постановлению администрации</w:t>
      </w:r>
    </w:p>
    <w:p w:rsidR="00361E16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 xml:space="preserve">города Чебоксары 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>от 31.10.2014 №</w:t>
      </w:r>
      <w:r w:rsidR="00361E16">
        <w:rPr>
          <w:sz w:val="28"/>
          <w:szCs w:val="28"/>
        </w:rPr>
        <w:t> </w:t>
      </w:r>
      <w:r w:rsidRPr="00C340F8">
        <w:rPr>
          <w:sz w:val="28"/>
          <w:szCs w:val="28"/>
        </w:rPr>
        <w:t>3744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</w:p>
    <w:p w:rsidR="00FD65FC" w:rsidRPr="00C340F8" w:rsidRDefault="00FD65FC" w:rsidP="00FD65FC">
      <w:pPr>
        <w:pStyle w:val="ae"/>
        <w:jc w:val="center"/>
        <w:rPr>
          <w:b/>
          <w:sz w:val="28"/>
          <w:szCs w:val="28"/>
        </w:rPr>
      </w:pPr>
      <w:r w:rsidRPr="00C340F8">
        <w:rPr>
          <w:rFonts w:eastAsiaTheme="minorHAnsi"/>
          <w:sz w:val="28"/>
          <w:szCs w:val="28"/>
          <w:lang w:eastAsia="en-US"/>
        </w:rPr>
        <w:t xml:space="preserve">Перечень должностей муниципальной службы в исполнительно-распорядительном органе города </w:t>
      </w:r>
      <w:r w:rsidR="00D3515E">
        <w:rPr>
          <w:rFonts w:eastAsiaTheme="minorHAnsi"/>
          <w:sz w:val="28"/>
          <w:szCs w:val="28"/>
          <w:lang w:eastAsia="en-US"/>
        </w:rPr>
        <w:t>Ч</w:t>
      </w:r>
      <w:r w:rsidRPr="00C340F8">
        <w:rPr>
          <w:rFonts w:eastAsiaTheme="minorHAnsi"/>
          <w:sz w:val="28"/>
          <w:szCs w:val="28"/>
          <w:lang w:eastAsia="en-US"/>
        </w:rPr>
        <w:t xml:space="preserve">ебоксары </w:t>
      </w:r>
      <w:r w:rsidR="00361E16">
        <w:rPr>
          <w:rFonts w:eastAsiaTheme="minorHAnsi"/>
          <w:sz w:val="28"/>
          <w:szCs w:val="28"/>
          <w:lang w:eastAsia="en-US"/>
        </w:rPr>
        <w:t>–</w:t>
      </w:r>
      <w:r w:rsidRPr="00C340F8">
        <w:rPr>
          <w:rFonts w:eastAsiaTheme="minorHAnsi"/>
          <w:sz w:val="28"/>
          <w:szCs w:val="28"/>
          <w:lang w:eastAsia="en-US"/>
        </w:rPr>
        <w:t xml:space="preserve"> администрации города </w:t>
      </w:r>
      <w:r w:rsidR="00D3515E">
        <w:rPr>
          <w:rFonts w:eastAsiaTheme="minorHAnsi"/>
          <w:sz w:val="28"/>
          <w:szCs w:val="28"/>
          <w:lang w:eastAsia="en-US"/>
        </w:rPr>
        <w:t>Ч</w:t>
      </w:r>
      <w:r w:rsidRPr="00C340F8">
        <w:rPr>
          <w:rFonts w:eastAsiaTheme="minorHAnsi"/>
          <w:sz w:val="28"/>
          <w:szCs w:val="28"/>
          <w:lang w:eastAsia="en-US"/>
        </w:rPr>
        <w:t xml:space="preserve">ебоксары,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</w:t>
      </w:r>
    </w:p>
    <w:p w:rsidR="00FD65FC" w:rsidRPr="00B11ACF" w:rsidRDefault="00FD65FC" w:rsidP="00FD65FC">
      <w:pPr>
        <w:pStyle w:val="ae"/>
        <w:jc w:val="center"/>
        <w:rPr>
          <w:b/>
        </w:rPr>
      </w:pPr>
    </w:p>
    <w:tbl>
      <w:tblPr>
        <w:tblStyle w:val="af1"/>
        <w:tblW w:w="9606" w:type="dxa"/>
        <w:tblLook w:val="04A0" w:firstRow="1" w:lastRow="0" w:firstColumn="1" w:lastColumn="0" w:noHBand="0" w:noVBand="1"/>
      </w:tblPr>
      <w:tblGrid>
        <w:gridCol w:w="803"/>
        <w:gridCol w:w="1857"/>
        <w:gridCol w:w="6946"/>
      </w:tblGrid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 xml:space="preserve">№ </w:t>
            </w:r>
          </w:p>
        </w:tc>
        <w:tc>
          <w:tcPr>
            <w:tcW w:w="1857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ind w:left="34"/>
              <w:jc w:val="center"/>
              <w:rPr>
                <w:lang w:eastAsia="en-US"/>
              </w:rPr>
            </w:pPr>
            <w:r w:rsidRPr="00B11ACF">
              <w:t>Наименование должности</w:t>
            </w:r>
            <w:r w:rsidRPr="00B11ACF">
              <w:rPr>
                <w:b/>
              </w:rPr>
              <w:t>&lt;*&gt;</w:t>
            </w:r>
          </w:p>
          <w:p w:rsidR="00FD65FC" w:rsidRPr="00B11ACF" w:rsidRDefault="00FD65FC" w:rsidP="00FD65FC">
            <w:pPr>
              <w:pStyle w:val="ae"/>
              <w:jc w:val="center"/>
            </w:pP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руководителей</w:t>
            </w:r>
            <w:r w:rsidRPr="00B11ACF">
              <w:rPr>
                <w:b/>
              </w:rPr>
              <w:t>&lt;**&gt;</w:t>
            </w:r>
          </w:p>
        </w:tc>
      </w:tr>
      <w:tr w:rsidR="00072238" w:rsidRPr="00B11ACF" w:rsidTr="004C05E6">
        <w:trPr>
          <w:trHeight w:val="562"/>
        </w:trPr>
        <w:tc>
          <w:tcPr>
            <w:tcW w:w="803" w:type="dxa"/>
          </w:tcPr>
          <w:p w:rsidR="00072238" w:rsidRPr="00B11ACF" w:rsidRDefault="00072238" w:rsidP="00FD65FC">
            <w:pPr>
              <w:pStyle w:val="ae"/>
              <w:jc w:val="center"/>
              <w:rPr>
                <w:lang w:eastAsia="en-US"/>
              </w:rPr>
            </w:pPr>
            <w:r w:rsidRPr="00B11ACF">
              <w:rPr>
                <w:lang w:eastAsia="en-US"/>
              </w:rPr>
              <w:t>1.1</w:t>
            </w:r>
          </w:p>
        </w:tc>
        <w:tc>
          <w:tcPr>
            <w:tcW w:w="1857" w:type="dxa"/>
          </w:tcPr>
          <w:p w:rsidR="00072238" w:rsidRPr="00B11ACF" w:rsidRDefault="00072238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Высшая группа должностей</w:t>
            </w:r>
          </w:p>
        </w:tc>
        <w:tc>
          <w:tcPr>
            <w:tcW w:w="6946" w:type="dxa"/>
          </w:tcPr>
          <w:p w:rsidR="00072238" w:rsidRPr="00B11ACF" w:rsidRDefault="00072238" w:rsidP="00FD65FC">
            <w:pPr>
              <w:pStyle w:val="ae"/>
              <w:jc w:val="both"/>
              <w:rPr>
                <w:b/>
              </w:rPr>
            </w:pPr>
            <w:r w:rsidRPr="00337494">
              <w:t>руководитель управы</w:t>
            </w:r>
            <w:r>
              <w:t xml:space="preserve">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Главная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заместитель главы администрации города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337494" w:rsidP="00337494">
            <w:pPr>
              <w:pStyle w:val="ae"/>
              <w:jc w:val="both"/>
              <w:rPr>
                <w:b/>
              </w:rPr>
            </w:pPr>
            <w:r>
              <w:t>заместитель руководителя управы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Ведущая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управления </w:t>
            </w:r>
          </w:p>
        </w:tc>
      </w:tr>
      <w:tr w:rsidR="00337494" w:rsidRPr="00B11ACF" w:rsidTr="00FD65FC">
        <w:tc>
          <w:tcPr>
            <w:tcW w:w="803" w:type="dxa"/>
            <w:vMerge/>
          </w:tcPr>
          <w:p w:rsidR="00337494" w:rsidRPr="00B11ACF" w:rsidRDefault="00337494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337494" w:rsidRPr="00B11ACF" w:rsidRDefault="00337494" w:rsidP="00FD65FC">
            <w:pPr>
              <w:pStyle w:val="ae"/>
              <w:rPr>
                <w:lang w:eastAsia="en-US"/>
              </w:rPr>
            </w:pPr>
          </w:p>
        </w:tc>
        <w:tc>
          <w:tcPr>
            <w:tcW w:w="6946" w:type="dxa"/>
          </w:tcPr>
          <w:p w:rsidR="00337494" w:rsidRPr="00B11ACF" w:rsidRDefault="00337494" w:rsidP="00337494">
            <w:pPr>
              <w:pStyle w:val="ae"/>
              <w:jc w:val="both"/>
            </w:pPr>
            <w:r>
              <w:t>квартальный уполномоченный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отдела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 xml:space="preserve">заместитель начальника управления </w:t>
            </w: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специалистов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2.1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337494">
            <w:pPr>
              <w:pStyle w:val="ae"/>
              <w:rPr>
                <w:b/>
              </w:rPr>
            </w:pPr>
            <w:r w:rsidRPr="00B11ACF">
              <w:t>В</w:t>
            </w:r>
            <w:r w:rsidR="00337494">
              <w:t>едущая</w:t>
            </w:r>
            <w:r w:rsidRPr="00B11ACF">
              <w:t xml:space="preserve">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>советник главы администрации города по работе с молодежью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 xml:space="preserve">заместитель начальника отдела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</w:pPr>
          </w:p>
        </w:tc>
        <w:tc>
          <w:tcPr>
            <w:tcW w:w="6946" w:type="dxa"/>
          </w:tcPr>
          <w:p w:rsidR="00FD65FC" w:rsidRPr="00B11ACF" w:rsidRDefault="00337494" w:rsidP="00FD65FC">
            <w:pPr>
              <w:pStyle w:val="ae"/>
              <w:jc w:val="both"/>
            </w:pPr>
            <w:r w:rsidRPr="00B11ACF">
              <w:t>пресс-секретарь главы администрации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</w:pPr>
            <w:r w:rsidRPr="00B11ACF">
              <w:t>Старшая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заведующий сектором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главный специалист-эксперт, за исключением должностей, указанных в приложении №2 к настоящему постановлению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t>Младшая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ведущий специалист-эксперт, за исключением должностей, указанных в приложении №4 к настоящему постановлению</w:t>
            </w:r>
          </w:p>
        </w:tc>
      </w:tr>
      <w:tr w:rsidR="00FD65FC" w:rsidTr="00FD65FC">
        <w:tc>
          <w:tcPr>
            <w:tcW w:w="803" w:type="dxa"/>
            <w:vMerge/>
          </w:tcPr>
          <w:p w:rsidR="00FD65FC" w:rsidRPr="00AE326B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F25E9B" w:rsidRDefault="00FD65FC" w:rsidP="00FD65FC">
            <w:pPr>
              <w:pStyle w:val="ae"/>
              <w:jc w:val="both"/>
            </w:pPr>
            <w:r w:rsidRPr="00F25E9B">
              <w:t>специалист-эксперт</w:t>
            </w:r>
          </w:p>
        </w:tc>
      </w:tr>
    </w:tbl>
    <w:p w:rsidR="00FD65FC" w:rsidRPr="00F25E9B" w:rsidRDefault="00FD65FC" w:rsidP="00FD65FC">
      <w:pPr>
        <w:pStyle w:val="ae"/>
      </w:pPr>
    </w:p>
    <w:p w:rsidR="00FD65FC" w:rsidRPr="000937C6" w:rsidRDefault="00FD65FC" w:rsidP="00FD65FC">
      <w:pPr>
        <w:pStyle w:val="ae"/>
        <w:ind w:firstLine="567"/>
        <w:jc w:val="both"/>
        <w:rPr>
          <w:rFonts w:eastAsiaTheme="minorHAnsi"/>
          <w:i/>
          <w:lang w:eastAsia="en-US"/>
        </w:rPr>
      </w:pPr>
      <w:r w:rsidRPr="000937C6">
        <w:rPr>
          <w:i/>
        </w:rPr>
        <w:t xml:space="preserve">&lt;*&gt; </w:t>
      </w:r>
      <w:r w:rsidRPr="000937C6">
        <w:rPr>
          <w:rFonts w:eastAsiaTheme="minorHAnsi"/>
          <w:i/>
          <w:lang w:eastAsia="en-US"/>
        </w:rPr>
        <w:t>Должности муниципальной службы в исполнительно-распорядительном органе города Чебоксары - администрации города Чебоксары согласно Закону Чувашской Республики от 05.10.2007 №62 «О муниципальной службе в Чувашской Республике».</w:t>
      </w:r>
    </w:p>
    <w:p w:rsidR="00FD65FC" w:rsidRPr="008431CD" w:rsidRDefault="00FD65FC" w:rsidP="008431CD">
      <w:pPr>
        <w:pStyle w:val="ae"/>
        <w:ind w:firstLine="567"/>
        <w:jc w:val="both"/>
        <w:rPr>
          <w:b/>
          <w:sz w:val="26"/>
          <w:szCs w:val="26"/>
        </w:rPr>
      </w:pPr>
      <w:r w:rsidRPr="000937C6">
        <w:rPr>
          <w:i/>
        </w:rPr>
        <w:t>&lt;**&gt; Согласно Закону Чувашской Республики от 05.10.2007 №62 «О муниципальной службе в Чувашской Республике» возможно двойное наименование должностей руководителей в том случае, если заместитель руководителя является руководителем иного структурного подразделения либо лицо, замещающее эту должность, является главным бухгалтером или его заместителем.</w:t>
      </w:r>
    </w:p>
    <w:p w:rsidR="00FD65FC" w:rsidRDefault="00FD65FC" w:rsidP="00C50D25">
      <w:pPr>
        <w:widowControl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D65FC" w:rsidRDefault="00FD65FC" w:rsidP="00C50D25">
      <w:pPr>
        <w:widowControl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431CD" w:rsidRDefault="008431CD" w:rsidP="008431CD">
      <w:pPr>
        <w:rPr>
          <w:rFonts w:eastAsiaTheme="minorHAnsi"/>
          <w:sz w:val="28"/>
          <w:szCs w:val="28"/>
          <w:lang w:eastAsia="en-US"/>
        </w:rPr>
      </w:pPr>
    </w:p>
    <w:p w:rsidR="00D67E36" w:rsidRPr="004B7C60" w:rsidRDefault="00D67E36" w:rsidP="008431CD">
      <w:pPr>
        <w:jc w:val="center"/>
        <w:rPr>
          <w:sz w:val="23"/>
          <w:szCs w:val="23"/>
        </w:rPr>
      </w:pPr>
      <w:r w:rsidRPr="004B7C60">
        <w:rPr>
          <w:b/>
          <w:sz w:val="23"/>
          <w:szCs w:val="23"/>
        </w:rPr>
        <w:t>ПОЯСНИТЕЛЬНАЯ ЗАПИСКА</w:t>
      </w:r>
    </w:p>
    <w:p w:rsidR="00D67E36" w:rsidRPr="004B7C60" w:rsidRDefault="00D67E36" w:rsidP="00D3515E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-2"/>
        <w:jc w:val="center"/>
        <w:rPr>
          <w:rFonts w:eastAsia="Times New Roman"/>
          <w:sz w:val="23"/>
          <w:szCs w:val="23"/>
          <w:lang w:eastAsia="zh-CN"/>
        </w:rPr>
      </w:pPr>
      <w:r w:rsidRPr="004B7C60">
        <w:rPr>
          <w:sz w:val="23"/>
          <w:szCs w:val="23"/>
        </w:rPr>
        <w:t xml:space="preserve">к проекту </w:t>
      </w:r>
      <w:r w:rsidR="00F26CA4" w:rsidRPr="004B7C60">
        <w:rPr>
          <w:sz w:val="23"/>
          <w:szCs w:val="23"/>
        </w:rPr>
        <w:t>постановления</w:t>
      </w:r>
      <w:r w:rsidRPr="004B7C60">
        <w:rPr>
          <w:sz w:val="23"/>
          <w:szCs w:val="23"/>
        </w:rPr>
        <w:t xml:space="preserve"> администрации города Чебоксары </w:t>
      </w:r>
      <w:r w:rsidR="00D3515E" w:rsidRPr="004B7C60">
        <w:rPr>
          <w:rFonts w:eastAsia="Times New Roman"/>
          <w:sz w:val="23"/>
          <w:szCs w:val="23"/>
          <w:lang w:eastAsia="zh-CN"/>
        </w:rPr>
        <w:t>«</w:t>
      </w:r>
      <w:r w:rsidR="00D3515E" w:rsidRPr="004B7C60">
        <w:rPr>
          <w:spacing w:val="-2"/>
          <w:sz w:val="23"/>
          <w:szCs w:val="23"/>
        </w:rPr>
        <w:t>О внесении изменений в постановление администрации г. Чебоксары от 31.10.2014 №3744 «Об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D3515E" w:rsidRPr="004B7C60">
        <w:rPr>
          <w:rFonts w:eastAsia="Times New Roman"/>
          <w:sz w:val="23"/>
          <w:szCs w:val="23"/>
          <w:lang w:eastAsia="zh-CN"/>
        </w:rPr>
        <w:t>»</w:t>
      </w:r>
    </w:p>
    <w:p w:rsidR="00F26CA4" w:rsidRPr="004B7C60" w:rsidRDefault="00F26CA4" w:rsidP="00D67E36">
      <w:pPr>
        <w:pStyle w:val="ae"/>
        <w:jc w:val="center"/>
        <w:rPr>
          <w:rFonts w:eastAsia="Calibri"/>
          <w:sz w:val="23"/>
          <w:szCs w:val="23"/>
        </w:rPr>
      </w:pPr>
    </w:p>
    <w:p w:rsidR="00F22F25" w:rsidRPr="004B7C60" w:rsidRDefault="001C4FB5" w:rsidP="00F22F25">
      <w:pPr>
        <w:ind w:firstLine="709"/>
        <w:jc w:val="both"/>
        <w:rPr>
          <w:sz w:val="23"/>
          <w:szCs w:val="23"/>
        </w:rPr>
      </w:pPr>
      <w:r w:rsidRPr="004B7C60">
        <w:rPr>
          <w:sz w:val="23"/>
          <w:szCs w:val="23"/>
        </w:rPr>
        <w:t xml:space="preserve">Проект постановления подготовлен </w:t>
      </w:r>
      <w:r w:rsidR="006715AF" w:rsidRPr="004B7C60">
        <w:rPr>
          <w:sz w:val="23"/>
          <w:szCs w:val="23"/>
        </w:rPr>
        <w:t>в соответствии с Законом Чувашской Республики от 21.03.2025 №12 «О внесении изменений в статью 2 Закона Чувашской Республики «Об административных комиссиях» и приложение 1 к Закону Чувашской Республики «О муниципальной</w:t>
      </w:r>
      <w:r w:rsidR="00A814DE" w:rsidRPr="004B7C60">
        <w:rPr>
          <w:sz w:val="23"/>
          <w:szCs w:val="23"/>
        </w:rPr>
        <w:t xml:space="preserve"> службе в Чувашской Республике», а также </w:t>
      </w:r>
      <w:r w:rsidR="005944F4" w:rsidRPr="004B7C60">
        <w:rPr>
          <w:sz w:val="23"/>
          <w:szCs w:val="23"/>
        </w:rPr>
        <w:t>в связи с изменением структуры и штатного расписания администрации города Чебоксары</w:t>
      </w:r>
      <w:r w:rsidR="00A814DE" w:rsidRPr="004B7C60">
        <w:rPr>
          <w:sz w:val="23"/>
          <w:szCs w:val="23"/>
        </w:rPr>
        <w:t>.</w:t>
      </w:r>
    </w:p>
    <w:p w:rsidR="006715AF" w:rsidRPr="004B7C60" w:rsidRDefault="006715AF" w:rsidP="00680EA1">
      <w:pPr>
        <w:ind w:firstLine="709"/>
        <w:jc w:val="both"/>
        <w:rPr>
          <w:sz w:val="23"/>
          <w:szCs w:val="23"/>
        </w:rPr>
      </w:pPr>
      <w:r w:rsidRPr="004B7C60">
        <w:rPr>
          <w:sz w:val="23"/>
          <w:szCs w:val="23"/>
        </w:rPr>
        <w:t xml:space="preserve">Настоящим проектом вносится изменение в </w:t>
      </w:r>
      <w:r w:rsidRPr="004B7C60">
        <w:rPr>
          <w:rFonts w:eastAsiaTheme="minorHAnsi"/>
          <w:sz w:val="23"/>
          <w:szCs w:val="23"/>
          <w:lang w:eastAsia="en-US"/>
        </w:rPr>
        <w:t xml:space="preserve">перечень </w:t>
      </w:r>
      <w:r w:rsidR="00F22F25" w:rsidRPr="004B7C60">
        <w:rPr>
          <w:rFonts w:eastAsiaTheme="minorHAnsi"/>
          <w:sz w:val="23"/>
          <w:szCs w:val="23"/>
          <w:lang w:eastAsia="en-US"/>
        </w:rPr>
        <w:t>должностей муниципальной службы в исполнительно-распорядительном органе города Чебоксары - администрации города Чебоксары,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4B7C60">
        <w:rPr>
          <w:sz w:val="23"/>
          <w:szCs w:val="23"/>
        </w:rPr>
        <w:t xml:space="preserve">, утвержденное </w:t>
      </w:r>
      <w:r w:rsidR="00F22F25" w:rsidRPr="004B7C60">
        <w:rPr>
          <w:sz w:val="23"/>
          <w:szCs w:val="23"/>
        </w:rPr>
        <w:t xml:space="preserve">постановлением администрации </w:t>
      </w:r>
      <w:r w:rsidR="00F22F25" w:rsidRPr="004B7C60">
        <w:rPr>
          <w:spacing w:val="-2"/>
          <w:sz w:val="23"/>
          <w:szCs w:val="23"/>
        </w:rPr>
        <w:t>города</w:t>
      </w:r>
      <w:r w:rsidR="00F22F25" w:rsidRPr="004B7C60">
        <w:rPr>
          <w:sz w:val="23"/>
          <w:szCs w:val="23"/>
        </w:rPr>
        <w:t xml:space="preserve"> Чебоксары от 31.10.2014 № 3744 </w:t>
      </w:r>
      <w:r w:rsidRPr="004B7C60">
        <w:rPr>
          <w:sz w:val="23"/>
          <w:szCs w:val="23"/>
        </w:rPr>
        <w:t xml:space="preserve"> - должность «пресс-секретарь главы администрации города» переводится из старшей группы </w:t>
      </w:r>
      <w:r w:rsidR="00F22F25" w:rsidRPr="004B7C60">
        <w:rPr>
          <w:sz w:val="23"/>
          <w:szCs w:val="23"/>
        </w:rPr>
        <w:t>должностей</w:t>
      </w:r>
      <w:r w:rsidRPr="004B7C60">
        <w:rPr>
          <w:sz w:val="23"/>
          <w:szCs w:val="23"/>
        </w:rPr>
        <w:t xml:space="preserve"> в ведущую</w:t>
      </w:r>
      <w:r w:rsidR="00F22F25" w:rsidRPr="004B7C60">
        <w:rPr>
          <w:sz w:val="23"/>
          <w:szCs w:val="23"/>
        </w:rPr>
        <w:t xml:space="preserve"> группу должностей должности специалистов</w:t>
      </w:r>
      <w:r w:rsidR="00A814DE" w:rsidRPr="004B7C60">
        <w:rPr>
          <w:sz w:val="23"/>
          <w:szCs w:val="23"/>
        </w:rPr>
        <w:t xml:space="preserve">, </w:t>
      </w:r>
      <w:r w:rsidR="00A814DE" w:rsidRPr="004B7C60">
        <w:rPr>
          <w:sz w:val="23"/>
          <w:szCs w:val="23"/>
        </w:rPr>
        <w:t>должность «</w:t>
      </w:r>
      <w:r w:rsidR="00A814DE" w:rsidRPr="004B7C60">
        <w:rPr>
          <w:sz w:val="23"/>
          <w:szCs w:val="23"/>
        </w:rPr>
        <w:t>п</w:t>
      </w:r>
      <w:r w:rsidR="00A814DE" w:rsidRPr="004B7C60">
        <w:rPr>
          <w:sz w:val="23"/>
          <w:szCs w:val="23"/>
        </w:rPr>
        <w:t>ервый заместитель главы администрации города»</w:t>
      </w:r>
      <w:r w:rsidRPr="004B7C60">
        <w:rPr>
          <w:sz w:val="23"/>
          <w:szCs w:val="23"/>
        </w:rPr>
        <w:t xml:space="preserve"> </w:t>
      </w:r>
      <w:r w:rsidR="00A814DE" w:rsidRPr="004B7C60">
        <w:rPr>
          <w:sz w:val="23"/>
          <w:szCs w:val="23"/>
        </w:rPr>
        <w:t>выведена из штатного расписания.</w:t>
      </w:r>
    </w:p>
    <w:p w:rsidR="00680EA1" w:rsidRPr="004B7C60" w:rsidRDefault="00680EA1" w:rsidP="00680EA1">
      <w:pPr>
        <w:tabs>
          <w:tab w:val="left" w:pos="0"/>
        </w:tabs>
        <w:ind w:firstLine="567"/>
        <w:jc w:val="both"/>
        <w:rPr>
          <w:sz w:val="23"/>
          <w:szCs w:val="23"/>
        </w:rPr>
      </w:pPr>
      <w:r w:rsidRPr="004B7C60">
        <w:rPr>
          <w:sz w:val="23"/>
          <w:szCs w:val="23"/>
        </w:rPr>
        <w:t>Проект постановления соответствует требованиям федерального и  регионального законодательства, муниципальным правовым актам города Чебоксары, в том числе распоряжению администрации города Чебоксары от 18.01.2024 № 43-р «Об утверждении нормативных актов по делопроизводству в администрации города Чебоксары и ее отраслевых и функциональных органах».</w:t>
      </w:r>
    </w:p>
    <w:p w:rsidR="00680EA1" w:rsidRPr="004B7C60" w:rsidRDefault="00680EA1" w:rsidP="00680EA1">
      <w:pPr>
        <w:ind w:firstLine="567"/>
        <w:jc w:val="both"/>
        <w:rPr>
          <w:sz w:val="23"/>
          <w:szCs w:val="23"/>
        </w:rPr>
      </w:pPr>
      <w:r w:rsidRPr="004B7C60">
        <w:rPr>
          <w:sz w:val="23"/>
          <w:szCs w:val="23"/>
        </w:rPr>
        <w:t xml:space="preserve">Проект постановления подлежит направлению на антикоррупционную экспертизу в прокуратуру </w:t>
      </w:r>
      <w:r w:rsidR="00B900D8" w:rsidRPr="004B7C60">
        <w:rPr>
          <w:sz w:val="23"/>
          <w:szCs w:val="23"/>
        </w:rPr>
        <w:t>Чувашской Республики</w:t>
      </w:r>
      <w:r w:rsidRPr="004B7C60">
        <w:rPr>
          <w:sz w:val="23"/>
          <w:szCs w:val="23"/>
        </w:rPr>
        <w:t xml:space="preserve">. </w:t>
      </w:r>
    </w:p>
    <w:p w:rsidR="00680EA1" w:rsidRPr="004B7C60" w:rsidRDefault="00680EA1" w:rsidP="00680EA1">
      <w:pPr>
        <w:ind w:firstLine="567"/>
        <w:jc w:val="both"/>
        <w:rPr>
          <w:sz w:val="23"/>
          <w:szCs w:val="23"/>
        </w:rPr>
      </w:pPr>
      <w:r w:rsidRPr="004B7C60">
        <w:rPr>
          <w:sz w:val="23"/>
          <w:szCs w:val="23"/>
        </w:rPr>
        <w:t>Проект постановления был размещен на официальном сайте администрации города Чебоксары в разделе «Проекты нормативных правовых актов» с указанием окончания приема заключений по результатам независимой антикоррупционной экспертизы ___________________.</w:t>
      </w:r>
    </w:p>
    <w:p w:rsidR="00680EA1" w:rsidRPr="004B7C60" w:rsidRDefault="00680EA1" w:rsidP="00680EA1">
      <w:pPr>
        <w:ind w:firstLine="567"/>
        <w:jc w:val="both"/>
        <w:rPr>
          <w:sz w:val="23"/>
          <w:szCs w:val="23"/>
        </w:rPr>
      </w:pPr>
      <w:r w:rsidRPr="004B7C60">
        <w:rPr>
          <w:sz w:val="23"/>
          <w:szCs w:val="23"/>
        </w:rPr>
        <w:t>Проект постановления не подлежит оценке регулирующего воздействия, поскольку не затрагивает вопросы осуществления предпринимательской и инвестиционной деятельности, о наличии либо отсутствии в них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города Чебоксары.</w:t>
      </w:r>
    </w:p>
    <w:p w:rsidR="00680EA1" w:rsidRPr="004B7C60" w:rsidRDefault="00680EA1" w:rsidP="00680EA1">
      <w:pPr>
        <w:ind w:firstLine="567"/>
        <w:jc w:val="both"/>
        <w:rPr>
          <w:sz w:val="23"/>
          <w:szCs w:val="23"/>
        </w:rPr>
      </w:pPr>
      <w:r w:rsidRPr="004B7C60">
        <w:rPr>
          <w:sz w:val="23"/>
          <w:szCs w:val="23"/>
        </w:rPr>
        <w:t>Принятие настоящего постановления не потребует дополнительных расходов из бюджета города Чебоксары.</w:t>
      </w:r>
    </w:p>
    <w:p w:rsidR="001C4FB5" w:rsidRPr="004B7C60" w:rsidRDefault="001C4FB5" w:rsidP="00680EA1">
      <w:pPr>
        <w:ind w:firstLine="567"/>
        <w:jc w:val="both"/>
        <w:rPr>
          <w:sz w:val="23"/>
          <w:szCs w:val="23"/>
        </w:rPr>
      </w:pPr>
      <w:r w:rsidRPr="004B7C60">
        <w:rPr>
          <w:sz w:val="23"/>
          <w:szCs w:val="23"/>
        </w:rPr>
        <w:t>В случае подписания проекта постановления требуется внесение изменений в постановление администрации г. Чебоксары от 22.05.2019 №1122 «Об утверждении перечня должностей муниципальной службы в исполнительно-распорядительном органе города Чебоксары - администрации города Чебоксары, на которые распространяются ограничения, налагаемые на гражданина, замещавшего должность муниципальной службы».</w:t>
      </w:r>
    </w:p>
    <w:p w:rsidR="004B7C60" w:rsidRPr="004B7C60" w:rsidRDefault="004B7C60" w:rsidP="001C4FB5">
      <w:pPr>
        <w:autoSpaceDE w:val="0"/>
        <w:autoSpaceDN w:val="0"/>
        <w:adjustRightInd w:val="0"/>
        <w:jc w:val="both"/>
        <w:rPr>
          <w:rFonts w:eastAsia="Times New Roman"/>
          <w:sz w:val="23"/>
          <w:szCs w:val="23"/>
        </w:rPr>
      </w:pPr>
    </w:p>
    <w:p w:rsidR="001C4FB5" w:rsidRPr="004B7C60" w:rsidRDefault="001C4FB5" w:rsidP="001C4FB5">
      <w:pPr>
        <w:autoSpaceDE w:val="0"/>
        <w:autoSpaceDN w:val="0"/>
        <w:adjustRightInd w:val="0"/>
        <w:jc w:val="both"/>
        <w:rPr>
          <w:sz w:val="23"/>
          <w:szCs w:val="23"/>
          <w:shd w:val="clear" w:color="auto" w:fill="FFFFFF"/>
        </w:rPr>
      </w:pPr>
      <w:r w:rsidRPr="004B7C60">
        <w:rPr>
          <w:sz w:val="23"/>
          <w:szCs w:val="23"/>
          <w:shd w:val="clear" w:color="auto" w:fill="FFFFFF"/>
        </w:rPr>
        <w:t xml:space="preserve">Начальник отдела по реализации </w:t>
      </w:r>
    </w:p>
    <w:p w:rsidR="006715AF" w:rsidRPr="00D3515E" w:rsidRDefault="001C4FB5" w:rsidP="00D3515E">
      <w:pPr>
        <w:autoSpaceDE w:val="0"/>
        <w:autoSpaceDN w:val="0"/>
        <w:adjustRightInd w:val="0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4B7C60">
        <w:rPr>
          <w:sz w:val="23"/>
          <w:szCs w:val="23"/>
          <w:shd w:val="clear" w:color="auto" w:fill="FFFFFF"/>
        </w:rPr>
        <w:t>антикоррупционной политики</w:t>
      </w:r>
      <w:r w:rsidRPr="004B7C60">
        <w:rPr>
          <w:sz w:val="23"/>
          <w:szCs w:val="23"/>
          <w:shd w:val="clear" w:color="auto" w:fill="FFFFFF"/>
        </w:rPr>
        <w:tab/>
      </w:r>
      <w:r w:rsidRPr="004B7C60">
        <w:rPr>
          <w:sz w:val="23"/>
          <w:szCs w:val="23"/>
          <w:shd w:val="clear" w:color="auto" w:fill="FFFFFF"/>
        </w:rPr>
        <w:tab/>
      </w:r>
      <w:r w:rsidRPr="004B7C60">
        <w:rPr>
          <w:sz w:val="23"/>
          <w:szCs w:val="23"/>
          <w:shd w:val="clear" w:color="auto" w:fill="FFFFFF"/>
        </w:rPr>
        <w:tab/>
      </w:r>
      <w:r w:rsidRPr="004B7C60">
        <w:rPr>
          <w:sz w:val="23"/>
          <w:szCs w:val="23"/>
          <w:shd w:val="clear" w:color="auto" w:fill="FFFFFF"/>
        </w:rPr>
        <w:tab/>
      </w:r>
      <w:r w:rsidRPr="004B7C60">
        <w:rPr>
          <w:sz w:val="23"/>
          <w:szCs w:val="23"/>
          <w:shd w:val="clear" w:color="auto" w:fill="FFFFFF"/>
        </w:rPr>
        <w:tab/>
      </w:r>
      <w:r w:rsidRPr="004B7C60">
        <w:rPr>
          <w:sz w:val="23"/>
          <w:szCs w:val="23"/>
          <w:shd w:val="clear" w:color="auto" w:fill="FFFFFF"/>
        </w:rPr>
        <w:tab/>
        <w:t xml:space="preserve">      </w:t>
      </w:r>
      <w:r w:rsidR="004B7C60">
        <w:rPr>
          <w:sz w:val="23"/>
          <w:szCs w:val="23"/>
          <w:shd w:val="clear" w:color="auto" w:fill="FFFFFF"/>
        </w:rPr>
        <w:t xml:space="preserve">     </w:t>
      </w:r>
      <w:r w:rsidRPr="004B7C60">
        <w:rPr>
          <w:sz w:val="23"/>
          <w:szCs w:val="23"/>
          <w:shd w:val="clear" w:color="auto" w:fill="FFFFFF"/>
        </w:rPr>
        <w:t>О.Д. Григорьева</w:t>
      </w:r>
    </w:p>
    <w:p w:rsidR="006715AF" w:rsidRDefault="006715AF" w:rsidP="00477492">
      <w:pPr>
        <w:tabs>
          <w:tab w:val="left" w:pos="0"/>
        </w:tabs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6715AF" w:rsidRDefault="006715AF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tbl>
      <w:tblPr>
        <w:tblStyle w:val="11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3402"/>
        <w:gridCol w:w="2977"/>
      </w:tblGrid>
      <w:tr w:rsidR="006715AF" w:rsidRPr="006715AF" w:rsidTr="006715AF">
        <w:tc>
          <w:tcPr>
            <w:tcW w:w="3403" w:type="dxa"/>
          </w:tcPr>
          <w:p w:rsidR="006715AF" w:rsidRPr="006715AF" w:rsidRDefault="006715AF" w:rsidP="006715AF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715A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Текущая редакция</w:t>
            </w:r>
          </w:p>
        </w:tc>
        <w:tc>
          <w:tcPr>
            <w:tcW w:w="3402" w:type="dxa"/>
          </w:tcPr>
          <w:p w:rsidR="006715AF" w:rsidRPr="006715AF" w:rsidRDefault="006715AF" w:rsidP="006715AF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715AF">
              <w:rPr>
                <w:rFonts w:eastAsiaTheme="minorHAnsi"/>
                <w:sz w:val="24"/>
                <w:szCs w:val="24"/>
                <w:lang w:eastAsia="en-US"/>
              </w:rPr>
              <w:t>Предлагаемые изменения</w:t>
            </w:r>
          </w:p>
        </w:tc>
        <w:tc>
          <w:tcPr>
            <w:tcW w:w="2977" w:type="dxa"/>
          </w:tcPr>
          <w:p w:rsidR="006715AF" w:rsidRPr="006715AF" w:rsidRDefault="006715AF" w:rsidP="006715AF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715AF">
              <w:rPr>
                <w:rFonts w:eastAsiaTheme="minorHAnsi"/>
                <w:sz w:val="24"/>
                <w:szCs w:val="24"/>
                <w:lang w:eastAsia="en-US"/>
              </w:rPr>
              <w:t>Пояснения</w:t>
            </w:r>
          </w:p>
        </w:tc>
      </w:tr>
      <w:tr w:rsidR="006715AF" w:rsidRPr="006715AF" w:rsidTr="006715AF">
        <w:tc>
          <w:tcPr>
            <w:tcW w:w="9782" w:type="dxa"/>
            <w:gridSpan w:val="3"/>
          </w:tcPr>
          <w:p w:rsidR="00D3515E" w:rsidRDefault="006715AF" w:rsidP="00D3515E">
            <w:pPr>
              <w:widowControl/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3515E">
              <w:rPr>
                <w:rFonts w:eastAsiaTheme="minorHAnsi"/>
                <w:sz w:val="24"/>
                <w:szCs w:val="24"/>
                <w:lang w:eastAsia="en-US"/>
              </w:rPr>
              <w:t>Приложение №1</w:t>
            </w:r>
          </w:p>
          <w:p w:rsidR="006715AF" w:rsidRPr="006715AF" w:rsidRDefault="00D3515E" w:rsidP="00D3515E">
            <w:pPr>
              <w:widowControl/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3515E">
              <w:rPr>
                <w:sz w:val="24"/>
                <w:szCs w:val="24"/>
              </w:rPr>
              <w:t>к постановлению администрации</w:t>
            </w:r>
            <w:r>
              <w:rPr>
                <w:sz w:val="24"/>
                <w:szCs w:val="24"/>
              </w:rPr>
              <w:t xml:space="preserve"> </w:t>
            </w:r>
            <w:r w:rsidRPr="00D3515E">
              <w:rPr>
                <w:sz w:val="24"/>
                <w:szCs w:val="24"/>
              </w:rPr>
              <w:t>города Чебоксары от 31.10.2014 №3744</w:t>
            </w:r>
          </w:p>
        </w:tc>
      </w:tr>
      <w:tr w:rsidR="005944F4" w:rsidRPr="006715AF" w:rsidTr="006715AF">
        <w:tc>
          <w:tcPr>
            <w:tcW w:w="3403" w:type="dxa"/>
          </w:tcPr>
          <w:p w:rsidR="005944F4" w:rsidRDefault="005944F4" w:rsidP="005944F4">
            <w:pPr>
              <w:pStyle w:val="ae"/>
              <w:jc w:val="both"/>
            </w:pPr>
            <w:r>
              <w:t>Первый заместитель главы администрации города</w:t>
            </w:r>
            <w:r w:rsidRPr="006715AF">
              <w:t xml:space="preserve"> – </w:t>
            </w:r>
            <w:r>
              <w:rPr>
                <w:b/>
              </w:rPr>
              <w:t>высшая</w:t>
            </w:r>
            <w:r w:rsidRPr="006715AF">
              <w:t xml:space="preserve"> группа муниципальной слу</w:t>
            </w:r>
            <w:r>
              <w:t>жбы</w:t>
            </w:r>
          </w:p>
        </w:tc>
        <w:tc>
          <w:tcPr>
            <w:tcW w:w="3402" w:type="dxa"/>
          </w:tcPr>
          <w:p w:rsidR="005944F4" w:rsidRDefault="005944F4" w:rsidP="00FD6916">
            <w:pPr>
              <w:pStyle w:val="ae"/>
              <w:jc w:val="both"/>
            </w:pPr>
            <w:r>
              <w:t>отсутствует</w:t>
            </w:r>
            <w:bookmarkStart w:id="0" w:name="_GoBack"/>
            <w:bookmarkEnd w:id="0"/>
          </w:p>
        </w:tc>
        <w:tc>
          <w:tcPr>
            <w:tcW w:w="2977" w:type="dxa"/>
          </w:tcPr>
          <w:p w:rsidR="005944F4" w:rsidRPr="005944F4" w:rsidRDefault="005944F4" w:rsidP="00FD6916">
            <w:pPr>
              <w:pStyle w:val="ae"/>
              <w:jc w:val="both"/>
              <w:rPr>
                <w:color w:val="FF0000"/>
              </w:rPr>
            </w:pPr>
            <w:r>
              <w:t xml:space="preserve">должность выведена из штатного расписания с </w:t>
            </w:r>
            <w:r w:rsidRPr="004B7C60">
              <w:t>18.01.2024</w:t>
            </w:r>
          </w:p>
        </w:tc>
      </w:tr>
      <w:tr w:rsidR="005944F4" w:rsidRPr="006715AF" w:rsidTr="006715AF">
        <w:tc>
          <w:tcPr>
            <w:tcW w:w="3403" w:type="dxa"/>
          </w:tcPr>
          <w:p w:rsidR="005944F4" w:rsidRPr="006715AF" w:rsidRDefault="005944F4" w:rsidP="00FD6916">
            <w:pPr>
              <w:jc w:val="both"/>
              <w:rPr>
                <w:sz w:val="24"/>
                <w:szCs w:val="24"/>
              </w:rPr>
            </w:pPr>
            <w:r w:rsidRPr="006715AF">
              <w:rPr>
                <w:sz w:val="24"/>
                <w:szCs w:val="24"/>
              </w:rPr>
              <w:t xml:space="preserve">Пресс-секретарь главы администрации города – </w:t>
            </w:r>
            <w:r w:rsidRPr="006715AF">
              <w:rPr>
                <w:b/>
                <w:sz w:val="24"/>
                <w:szCs w:val="24"/>
              </w:rPr>
              <w:t>старшая</w:t>
            </w:r>
            <w:r w:rsidRPr="006715AF">
              <w:rPr>
                <w:sz w:val="24"/>
                <w:szCs w:val="24"/>
              </w:rPr>
              <w:t xml:space="preserve"> группа муниципальной слу</w:t>
            </w:r>
            <w:r>
              <w:rPr>
                <w:sz w:val="24"/>
                <w:szCs w:val="24"/>
              </w:rPr>
              <w:t>жбы</w:t>
            </w:r>
          </w:p>
        </w:tc>
        <w:tc>
          <w:tcPr>
            <w:tcW w:w="3402" w:type="dxa"/>
          </w:tcPr>
          <w:p w:rsidR="005944F4" w:rsidRPr="006715AF" w:rsidRDefault="005944F4" w:rsidP="00FD6916">
            <w:pPr>
              <w:jc w:val="both"/>
              <w:rPr>
                <w:sz w:val="24"/>
                <w:szCs w:val="24"/>
              </w:rPr>
            </w:pPr>
            <w:r w:rsidRPr="006715AF">
              <w:rPr>
                <w:sz w:val="24"/>
                <w:szCs w:val="24"/>
              </w:rPr>
              <w:t xml:space="preserve">Пресс-секретарь главы администрации города – </w:t>
            </w:r>
            <w:r w:rsidRPr="006715AF">
              <w:rPr>
                <w:b/>
                <w:sz w:val="24"/>
                <w:szCs w:val="24"/>
              </w:rPr>
              <w:t xml:space="preserve">ведущая </w:t>
            </w:r>
            <w:r>
              <w:rPr>
                <w:sz w:val="24"/>
                <w:szCs w:val="24"/>
              </w:rPr>
              <w:t>группа муниципальной службы</w:t>
            </w:r>
          </w:p>
          <w:p w:rsidR="005944F4" w:rsidRPr="006715AF" w:rsidRDefault="005944F4" w:rsidP="00FD6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944F4" w:rsidRPr="006715AF" w:rsidRDefault="005944F4" w:rsidP="00FD6916">
            <w:pPr>
              <w:jc w:val="both"/>
              <w:rPr>
                <w:sz w:val="24"/>
                <w:szCs w:val="24"/>
              </w:rPr>
            </w:pPr>
            <w:r w:rsidRPr="006715AF">
              <w:rPr>
                <w:sz w:val="24"/>
                <w:szCs w:val="24"/>
              </w:rPr>
              <w:t>Закон ЧР от 21.03.2025 №12 «О внесении изменений в статью 2 Закона Чувашской Республики «Об административных комиссиях» и приложение 1 к Закону Чувашской Республики «О муниципальной службе в Чувашской Республике»</w:t>
            </w:r>
          </w:p>
        </w:tc>
      </w:tr>
    </w:tbl>
    <w:p w:rsidR="006715AF" w:rsidRDefault="006715AF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6715AF" w:rsidRDefault="006715AF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6715AF" w:rsidRDefault="006715AF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6715AF" w:rsidRPr="00C340F8" w:rsidRDefault="006715AF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6B0445" w:rsidRPr="00477492" w:rsidRDefault="006B0445" w:rsidP="006B0445">
      <w:pPr>
        <w:suppressAutoHyphens/>
        <w:jc w:val="center"/>
        <w:rPr>
          <w:rFonts w:eastAsia="Times New Roman"/>
          <w:sz w:val="28"/>
          <w:szCs w:val="28"/>
          <w:lang w:eastAsia="zh-CN"/>
        </w:rPr>
      </w:pPr>
      <w:r w:rsidRPr="00477492">
        <w:rPr>
          <w:rFonts w:eastAsia="Times New Roman"/>
          <w:sz w:val="28"/>
          <w:szCs w:val="28"/>
          <w:lang w:eastAsia="zh-CN"/>
        </w:rPr>
        <w:t xml:space="preserve">Список рассылки </w:t>
      </w:r>
    </w:p>
    <w:p w:rsidR="006B0445" w:rsidRPr="00477492" w:rsidRDefault="006B0445" w:rsidP="006B0445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-2"/>
        <w:jc w:val="center"/>
        <w:rPr>
          <w:rFonts w:eastAsia="Times New Roman"/>
          <w:szCs w:val="28"/>
          <w:lang w:eastAsia="zh-CN"/>
        </w:rPr>
      </w:pPr>
      <w:r w:rsidRPr="00477492">
        <w:rPr>
          <w:rFonts w:eastAsia="Times New Roman"/>
          <w:szCs w:val="28"/>
          <w:lang w:eastAsia="zh-CN"/>
        </w:rPr>
        <w:t xml:space="preserve">к постановлению  администрации города Чебоксары  </w:t>
      </w:r>
    </w:p>
    <w:p w:rsidR="006B0445" w:rsidRPr="00477492" w:rsidRDefault="006B0445" w:rsidP="006B0445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-2"/>
        <w:jc w:val="center"/>
        <w:rPr>
          <w:rFonts w:eastAsia="Times New Roman"/>
          <w:szCs w:val="28"/>
          <w:lang w:eastAsia="zh-CN"/>
        </w:rPr>
      </w:pPr>
      <w:r w:rsidRPr="00477492">
        <w:rPr>
          <w:rFonts w:eastAsia="Times New Roman"/>
          <w:szCs w:val="28"/>
          <w:lang w:eastAsia="zh-CN"/>
        </w:rPr>
        <w:t>«</w:t>
      </w:r>
      <w:r w:rsidR="00040034" w:rsidRPr="00477492">
        <w:rPr>
          <w:spacing w:val="-2"/>
          <w:szCs w:val="28"/>
        </w:rPr>
        <w:t xml:space="preserve">О внесении изменений </w:t>
      </w:r>
      <w:r w:rsidR="006943BC" w:rsidRPr="00477492">
        <w:rPr>
          <w:spacing w:val="-2"/>
          <w:szCs w:val="28"/>
        </w:rPr>
        <w:t xml:space="preserve">в </w:t>
      </w:r>
      <w:r w:rsidR="00E343FF" w:rsidRPr="00477492">
        <w:rPr>
          <w:spacing w:val="-2"/>
          <w:szCs w:val="28"/>
        </w:rPr>
        <w:t>п</w:t>
      </w:r>
      <w:r w:rsidR="006943BC" w:rsidRPr="00477492">
        <w:rPr>
          <w:spacing w:val="-2"/>
          <w:szCs w:val="28"/>
        </w:rPr>
        <w:t>остановление администрации г. Чебоксары от 31.10.2014 №3744 «Об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477492">
        <w:rPr>
          <w:rFonts w:eastAsia="Times New Roman"/>
          <w:szCs w:val="28"/>
          <w:lang w:eastAsia="zh-CN"/>
        </w:rPr>
        <w:t>»</w:t>
      </w:r>
    </w:p>
    <w:p w:rsidR="006B0445" w:rsidRPr="00477492" w:rsidRDefault="006B0445" w:rsidP="006B0445">
      <w:pPr>
        <w:tabs>
          <w:tab w:val="left" w:pos="720"/>
          <w:tab w:val="left" w:pos="4111"/>
        </w:tabs>
        <w:ind w:right="-1"/>
        <w:jc w:val="center"/>
        <w:rPr>
          <w:rFonts w:eastAsia="Times New Roman"/>
          <w:sz w:val="28"/>
          <w:szCs w:val="28"/>
          <w:lang w:eastAsia="zh-CN"/>
        </w:rPr>
      </w:pPr>
    </w:p>
    <w:p w:rsidR="00F30E0C" w:rsidRPr="00477492" w:rsidRDefault="00F30E0C" w:rsidP="006B0445">
      <w:pPr>
        <w:tabs>
          <w:tab w:val="left" w:pos="720"/>
          <w:tab w:val="left" w:pos="4111"/>
        </w:tabs>
        <w:ind w:right="-1"/>
        <w:jc w:val="center"/>
        <w:rPr>
          <w:rFonts w:eastAsia="Times New Roman"/>
          <w:sz w:val="28"/>
          <w:szCs w:val="28"/>
          <w:lang w:eastAsia="zh-CN"/>
        </w:rPr>
      </w:pPr>
    </w:p>
    <w:tbl>
      <w:tblPr>
        <w:tblW w:w="93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7370"/>
        <w:gridCol w:w="1152"/>
      </w:tblGrid>
      <w:tr w:rsidR="00C340F8" w:rsidRPr="00477492" w:rsidTr="00F30E0C">
        <w:trPr>
          <w:trHeight w:val="5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445" w:rsidRPr="00477492" w:rsidRDefault="006B0445" w:rsidP="00F30E0C">
            <w:pPr>
              <w:jc w:val="center"/>
              <w:rPr>
                <w:sz w:val="28"/>
                <w:szCs w:val="28"/>
                <w:lang w:eastAsia="en-US"/>
              </w:rPr>
            </w:pPr>
            <w:r w:rsidRPr="00477492">
              <w:rPr>
                <w:sz w:val="28"/>
                <w:szCs w:val="28"/>
                <w:lang w:eastAsia="en-US"/>
              </w:rPr>
              <w:t>№</w:t>
            </w:r>
          </w:p>
          <w:p w:rsidR="006B0445" w:rsidRPr="00477492" w:rsidRDefault="006B0445" w:rsidP="00F30E0C">
            <w:pPr>
              <w:jc w:val="center"/>
              <w:rPr>
                <w:sz w:val="28"/>
                <w:szCs w:val="28"/>
                <w:lang w:eastAsia="en-US"/>
              </w:rPr>
            </w:pPr>
            <w:r w:rsidRPr="00477492"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445" w:rsidRPr="00477492" w:rsidRDefault="006B0445" w:rsidP="00F30E0C">
            <w:pPr>
              <w:jc w:val="center"/>
              <w:rPr>
                <w:spacing w:val="-2"/>
                <w:sz w:val="28"/>
                <w:szCs w:val="28"/>
              </w:rPr>
            </w:pPr>
            <w:r w:rsidRPr="00477492">
              <w:rPr>
                <w:spacing w:val="-2"/>
                <w:sz w:val="28"/>
                <w:szCs w:val="28"/>
              </w:rPr>
              <w:t>Наименование структурного подразделения или</w:t>
            </w:r>
          </w:p>
          <w:p w:rsidR="006B0445" w:rsidRPr="00477492" w:rsidRDefault="006B0445" w:rsidP="00F30E0C">
            <w:pPr>
              <w:jc w:val="center"/>
              <w:rPr>
                <w:spacing w:val="-2"/>
                <w:sz w:val="28"/>
                <w:szCs w:val="28"/>
              </w:rPr>
            </w:pPr>
            <w:r w:rsidRPr="00477492">
              <w:rPr>
                <w:spacing w:val="-2"/>
                <w:sz w:val="28"/>
                <w:szCs w:val="28"/>
              </w:rPr>
              <w:t>должностного лица (адрес)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445" w:rsidRPr="00477492" w:rsidRDefault="006B0445" w:rsidP="00F30E0C">
            <w:pPr>
              <w:jc w:val="center"/>
              <w:rPr>
                <w:sz w:val="28"/>
                <w:szCs w:val="28"/>
                <w:lang w:eastAsia="en-US"/>
              </w:rPr>
            </w:pPr>
            <w:r w:rsidRPr="00477492">
              <w:rPr>
                <w:sz w:val="28"/>
                <w:szCs w:val="28"/>
                <w:lang w:eastAsia="en-US"/>
              </w:rPr>
              <w:t>Кол-во</w:t>
            </w:r>
          </w:p>
          <w:p w:rsidR="006B0445" w:rsidRPr="00477492" w:rsidRDefault="006B0445" w:rsidP="00F30E0C">
            <w:pPr>
              <w:jc w:val="center"/>
              <w:rPr>
                <w:sz w:val="28"/>
                <w:szCs w:val="28"/>
                <w:lang w:eastAsia="en-US"/>
              </w:rPr>
            </w:pPr>
            <w:r w:rsidRPr="00477492">
              <w:rPr>
                <w:sz w:val="28"/>
                <w:szCs w:val="28"/>
                <w:lang w:eastAsia="en-US"/>
              </w:rPr>
              <w:t>экз-ов</w:t>
            </w:r>
          </w:p>
        </w:tc>
      </w:tr>
      <w:tr w:rsidR="00C340F8" w:rsidRPr="00477492" w:rsidTr="00F30E0C">
        <w:trPr>
          <w:trHeight w:val="18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B5" w:rsidRPr="00477492" w:rsidRDefault="00C340F8" w:rsidP="00F30E0C">
            <w:pPr>
              <w:jc w:val="center"/>
              <w:rPr>
                <w:sz w:val="28"/>
                <w:szCs w:val="28"/>
                <w:lang w:eastAsia="en-US"/>
              </w:rPr>
            </w:pPr>
            <w:r w:rsidRPr="00477492">
              <w:rPr>
                <w:sz w:val="28"/>
                <w:szCs w:val="28"/>
                <w:lang w:eastAsia="en-US"/>
              </w:rPr>
              <w:t>1</w:t>
            </w:r>
            <w:r w:rsidR="001C4FB5" w:rsidRPr="004774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B5" w:rsidRPr="00477492" w:rsidRDefault="001C4FB5" w:rsidP="001C4FB5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477492">
              <w:rPr>
                <w:spacing w:val="-2"/>
                <w:sz w:val="28"/>
                <w:szCs w:val="28"/>
              </w:rPr>
              <w:t>Отдел</w:t>
            </w:r>
            <w:r w:rsidRPr="00477492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D3515E">
              <w:rPr>
                <w:spacing w:val="-2"/>
                <w:sz w:val="28"/>
                <w:szCs w:val="28"/>
              </w:rPr>
              <w:t xml:space="preserve">по реализации </w:t>
            </w:r>
            <w:r w:rsidRPr="00477492">
              <w:rPr>
                <w:spacing w:val="-2"/>
                <w:sz w:val="28"/>
                <w:szCs w:val="28"/>
              </w:rPr>
              <w:t>антикоррупционной политики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B5" w:rsidRPr="00477492" w:rsidRDefault="001C4FB5" w:rsidP="00F30E0C">
            <w:pPr>
              <w:jc w:val="center"/>
              <w:rPr>
                <w:sz w:val="28"/>
                <w:szCs w:val="28"/>
                <w:lang w:eastAsia="en-US"/>
              </w:rPr>
            </w:pPr>
            <w:r w:rsidRPr="00477492"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6B0445" w:rsidRPr="00477492" w:rsidRDefault="006B0445">
      <w:pPr>
        <w:autoSpaceDE w:val="0"/>
        <w:autoSpaceDN w:val="0"/>
        <w:adjustRightInd w:val="0"/>
        <w:jc w:val="both"/>
        <w:rPr>
          <w:rFonts w:ascii="Times New Roman CYR" w:eastAsia="Times New Roman CYR" w:hAnsi="Times New Roman CYR" w:cs="Times New Roman CYR"/>
          <w:sz w:val="24"/>
          <w:szCs w:val="26"/>
        </w:rPr>
      </w:pPr>
    </w:p>
    <w:p w:rsidR="00C340F8" w:rsidRPr="00C340F8" w:rsidRDefault="00C340F8">
      <w:pPr>
        <w:autoSpaceDE w:val="0"/>
        <w:autoSpaceDN w:val="0"/>
        <w:adjustRightInd w:val="0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6"/>
        </w:rPr>
      </w:pPr>
    </w:p>
    <w:sectPr w:rsidR="00C340F8" w:rsidRPr="00C340F8" w:rsidSect="004B7C60">
      <w:pgSz w:w="11906" w:h="16838"/>
      <w:pgMar w:top="1134" w:right="850" w:bottom="284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EA1" w:rsidRDefault="00680EA1" w:rsidP="00CD5983">
      <w:r>
        <w:separator/>
      </w:r>
    </w:p>
  </w:endnote>
  <w:endnote w:type="continuationSeparator" w:id="0">
    <w:p w:rsidR="00680EA1" w:rsidRDefault="00680EA1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EA1" w:rsidRPr="00121430" w:rsidRDefault="00680EA1" w:rsidP="00112BFC">
    <w:pPr>
      <w:pStyle w:val="ab"/>
      <w:jc w:val="right"/>
      <w:rPr>
        <w:sz w:val="16"/>
        <w:szCs w:val="16"/>
      </w:rPr>
    </w:pPr>
    <w:r>
      <w:rPr>
        <w:sz w:val="16"/>
        <w:szCs w:val="16"/>
      </w:rPr>
      <w:t>011</w:t>
    </w:r>
    <w:r w:rsidRPr="00121430">
      <w:rPr>
        <w:sz w:val="16"/>
        <w:szCs w:val="16"/>
      </w:rPr>
      <w:t>-</w:t>
    </w:r>
    <w:r w:rsidR="004B7C60">
      <w:rPr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EA1" w:rsidRDefault="00680EA1" w:rsidP="00CD5983">
      <w:r>
        <w:separator/>
      </w:r>
    </w:p>
  </w:footnote>
  <w:footnote w:type="continuationSeparator" w:id="0">
    <w:p w:rsidR="00680EA1" w:rsidRDefault="00680EA1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680EA1" w:rsidRDefault="00680EA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7C60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313B"/>
    <w:multiLevelType w:val="hybridMultilevel"/>
    <w:tmpl w:val="65C6D128"/>
    <w:lvl w:ilvl="0" w:tplc="78BAE8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2D82A16"/>
    <w:multiLevelType w:val="hybridMultilevel"/>
    <w:tmpl w:val="A686F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5F50DC4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1588B"/>
    <w:multiLevelType w:val="hybridMultilevel"/>
    <w:tmpl w:val="1F38E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24F00"/>
    <w:multiLevelType w:val="multilevel"/>
    <w:tmpl w:val="FC0C104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5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76E5356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08B5"/>
    <w:rsid w:val="00017A7F"/>
    <w:rsid w:val="0002014A"/>
    <w:rsid w:val="00021FBA"/>
    <w:rsid w:val="00026774"/>
    <w:rsid w:val="00040034"/>
    <w:rsid w:val="00047AD2"/>
    <w:rsid w:val="00047DCE"/>
    <w:rsid w:val="000569B8"/>
    <w:rsid w:val="00057ED9"/>
    <w:rsid w:val="000601BA"/>
    <w:rsid w:val="000633C6"/>
    <w:rsid w:val="00072238"/>
    <w:rsid w:val="00077A82"/>
    <w:rsid w:val="00080EF5"/>
    <w:rsid w:val="00090CD1"/>
    <w:rsid w:val="000937C6"/>
    <w:rsid w:val="00094499"/>
    <w:rsid w:val="000A5922"/>
    <w:rsid w:val="000B0C2C"/>
    <w:rsid w:val="000B1702"/>
    <w:rsid w:val="000B4207"/>
    <w:rsid w:val="000B690A"/>
    <w:rsid w:val="000C248A"/>
    <w:rsid w:val="000C7C1B"/>
    <w:rsid w:val="000D6F72"/>
    <w:rsid w:val="000D7D06"/>
    <w:rsid w:val="000E7259"/>
    <w:rsid w:val="000F5599"/>
    <w:rsid w:val="001014C3"/>
    <w:rsid w:val="00104CC1"/>
    <w:rsid w:val="0011015E"/>
    <w:rsid w:val="001116A5"/>
    <w:rsid w:val="00112BFC"/>
    <w:rsid w:val="00113EE3"/>
    <w:rsid w:val="00121430"/>
    <w:rsid w:val="00131DE0"/>
    <w:rsid w:val="001354C3"/>
    <w:rsid w:val="00153CE4"/>
    <w:rsid w:val="00153DB8"/>
    <w:rsid w:val="00162917"/>
    <w:rsid w:val="00170969"/>
    <w:rsid w:val="00175D02"/>
    <w:rsid w:val="00176BEE"/>
    <w:rsid w:val="00190F7F"/>
    <w:rsid w:val="001934E3"/>
    <w:rsid w:val="001940D8"/>
    <w:rsid w:val="00195934"/>
    <w:rsid w:val="001A7F06"/>
    <w:rsid w:val="001A7FCA"/>
    <w:rsid w:val="001C4FB5"/>
    <w:rsid w:val="001E7A99"/>
    <w:rsid w:val="001F035D"/>
    <w:rsid w:val="001F4797"/>
    <w:rsid w:val="00215A86"/>
    <w:rsid w:val="002273AB"/>
    <w:rsid w:val="00230E13"/>
    <w:rsid w:val="0023365C"/>
    <w:rsid w:val="00234672"/>
    <w:rsid w:val="0025008A"/>
    <w:rsid w:val="00253B6E"/>
    <w:rsid w:val="002569E8"/>
    <w:rsid w:val="0026320F"/>
    <w:rsid w:val="002662BF"/>
    <w:rsid w:val="00270418"/>
    <w:rsid w:val="002728C7"/>
    <w:rsid w:val="00273A7E"/>
    <w:rsid w:val="0028245E"/>
    <w:rsid w:val="002844EF"/>
    <w:rsid w:val="002A6583"/>
    <w:rsid w:val="002B3BAE"/>
    <w:rsid w:val="002B56B3"/>
    <w:rsid w:val="002C5C91"/>
    <w:rsid w:val="002D255B"/>
    <w:rsid w:val="002F44FF"/>
    <w:rsid w:val="00310BAC"/>
    <w:rsid w:val="003278B9"/>
    <w:rsid w:val="00333899"/>
    <w:rsid w:val="003339B4"/>
    <w:rsid w:val="00337494"/>
    <w:rsid w:val="00355776"/>
    <w:rsid w:val="00361E16"/>
    <w:rsid w:val="0036277C"/>
    <w:rsid w:val="00383955"/>
    <w:rsid w:val="003A26FA"/>
    <w:rsid w:val="003B2FA9"/>
    <w:rsid w:val="003B4E35"/>
    <w:rsid w:val="003C1B2B"/>
    <w:rsid w:val="003C4AE1"/>
    <w:rsid w:val="003C6B19"/>
    <w:rsid w:val="003E0F14"/>
    <w:rsid w:val="003F7F04"/>
    <w:rsid w:val="00405315"/>
    <w:rsid w:val="0041390E"/>
    <w:rsid w:val="00434793"/>
    <w:rsid w:val="00434DD2"/>
    <w:rsid w:val="004356DC"/>
    <w:rsid w:val="00444093"/>
    <w:rsid w:val="00446118"/>
    <w:rsid w:val="00460C02"/>
    <w:rsid w:val="004658D7"/>
    <w:rsid w:val="00477492"/>
    <w:rsid w:val="00485DA6"/>
    <w:rsid w:val="00490F84"/>
    <w:rsid w:val="004933E8"/>
    <w:rsid w:val="004A7DE7"/>
    <w:rsid w:val="004B7174"/>
    <w:rsid w:val="004B7C60"/>
    <w:rsid w:val="004C7A5C"/>
    <w:rsid w:val="004D057B"/>
    <w:rsid w:val="004D1BAF"/>
    <w:rsid w:val="004D2133"/>
    <w:rsid w:val="004D3596"/>
    <w:rsid w:val="004D7099"/>
    <w:rsid w:val="004E447A"/>
    <w:rsid w:val="004E55A7"/>
    <w:rsid w:val="004E6672"/>
    <w:rsid w:val="004F37DD"/>
    <w:rsid w:val="004F62F6"/>
    <w:rsid w:val="004F6D72"/>
    <w:rsid w:val="004F73E1"/>
    <w:rsid w:val="0050415C"/>
    <w:rsid w:val="00515115"/>
    <w:rsid w:val="0052364D"/>
    <w:rsid w:val="00524E56"/>
    <w:rsid w:val="005362A5"/>
    <w:rsid w:val="0054644A"/>
    <w:rsid w:val="00555DD8"/>
    <w:rsid w:val="005648A7"/>
    <w:rsid w:val="005762AC"/>
    <w:rsid w:val="0058662D"/>
    <w:rsid w:val="005918F2"/>
    <w:rsid w:val="00593ED3"/>
    <w:rsid w:val="005944F4"/>
    <w:rsid w:val="0059497F"/>
    <w:rsid w:val="005B1D63"/>
    <w:rsid w:val="005D12F2"/>
    <w:rsid w:val="005D3CF9"/>
    <w:rsid w:val="005E155B"/>
    <w:rsid w:val="00600D12"/>
    <w:rsid w:val="006042E1"/>
    <w:rsid w:val="006140EF"/>
    <w:rsid w:val="0061489E"/>
    <w:rsid w:val="00622499"/>
    <w:rsid w:val="00636D4C"/>
    <w:rsid w:val="006378E7"/>
    <w:rsid w:val="006715AF"/>
    <w:rsid w:val="00674A90"/>
    <w:rsid w:val="00680EA1"/>
    <w:rsid w:val="00683D0A"/>
    <w:rsid w:val="00685E5D"/>
    <w:rsid w:val="006943BC"/>
    <w:rsid w:val="006A164A"/>
    <w:rsid w:val="006B0445"/>
    <w:rsid w:val="006B759D"/>
    <w:rsid w:val="006C4391"/>
    <w:rsid w:val="006C648B"/>
    <w:rsid w:val="006D02DA"/>
    <w:rsid w:val="006D6F2B"/>
    <w:rsid w:val="006E05A8"/>
    <w:rsid w:val="006F4ABE"/>
    <w:rsid w:val="006F6284"/>
    <w:rsid w:val="006F77D2"/>
    <w:rsid w:val="007238F2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929F2"/>
    <w:rsid w:val="00794C24"/>
    <w:rsid w:val="007B4D71"/>
    <w:rsid w:val="007D0A05"/>
    <w:rsid w:val="007D1305"/>
    <w:rsid w:val="007D26EB"/>
    <w:rsid w:val="007D3281"/>
    <w:rsid w:val="007E1C39"/>
    <w:rsid w:val="007E5CBC"/>
    <w:rsid w:val="007F6F91"/>
    <w:rsid w:val="00804DF6"/>
    <w:rsid w:val="0081156A"/>
    <w:rsid w:val="00816D1C"/>
    <w:rsid w:val="008221B5"/>
    <w:rsid w:val="00833950"/>
    <w:rsid w:val="008431CD"/>
    <w:rsid w:val="00847DE0"/>
    <w:rsid w:val="00860A83"/>
    <w:rsid w:val="00862615"/>
    <w:rsid w:val="008728BA"/>
    <w:rsid w:val="00872F27"/>
    <w:rsid w:val="00876F48"/>
    <w:rsid w:val="00877704"/>
    <w:rsid w:val="00877F46"/>
    <w:rsid w:val="008869B8"/>
    <w:rsid w:val="008A36C7"/>
    <w:rsid w:val="008A7A29"/>
    <w:rsid w:val="008B0CB5"/>
    <w:rsid w:val="008C1146"/>
    <w:rsid w:val="008C11D6"/>
    <w:rsid w:val="008C14EB"/>
    <w:rsid w:val="008C248A"/>
    <w:rsid w:val="008C38D4"/>
    <w:rsid w:val="008D0EE9"/>
    <w:rsid w:val="008E1F84"/>
    <w:rsid w:val="008E68EC"/>
    <w:rsid w:val="00901245"/>
    <w:rsid w:val="00903BFD"/>
    <w:rsid w:val="00913C15"/>
    <w:rsid w:val="00931912"/>
    <w:rsid w:val="00933D27"/>
    <w:rsid w:val="009348E0"/>
    <w:rsid w:val="0094777D"/>
    <w:rsid w:val="009852E1"/>
    <w:rsid w:val="00987D97"/>
    <w:rsid w:val="009944A3"/>
    <w:rsid w:val="009A21DC"/>
    <w:rsid w:val="009A2AFA"/>
    <w:rsid w:val="009B3FED"/>
    <w:rsid w:val="009C1E15"/>
    <w:rsid w:val="009D0C69"/>
    <w:rsid w:val="009D4F17"/>
    <w:rsid w:val="009D5314"/>
    <w:rsid w:val="009F3120"/>
    <w:rsid w:val="009F4C37"/>
    <w:rsid w:val="00A0214C"/>
    <w:rsid w:val="00A02163"/>
    <w:rsid w:val="00A03CDB"/>
    <w:rsid w:val="00A0540C"/>
    <w:rsid w:val="00A074DF"/>
    <w:rsid w:val="00A130A7"/>
    <w:rsid w:val="00A14F2A"/>
    <w:rsid w:val="00A23B19"/>
    <w:rsid w:val="00A23CD4"/>
    <w:rsid w:val="00A24372"/>
    <w:rsid w:val="00A31867"/>
    <w:rsid w:val="00A4740F"/>
    <w:rsid w:val="00A6751E"/>
    <w:rsid w:val="00A75DC3"/>
    <w:rsid w:val="00A814DE"/>
    <w:rsid w:val="00A8580B"/>
    <w:rsid w:val="00AA2BDC"/>
    <w:rsid w:val="00AA5F78"/>
    <w:rsid w:val="00AB2F2D"/>
    <w:rsid w:val="00AB6E69"/>
    <w:rsid w:val="00AD0B6C"/>
    <w:rsid w:val="00AD1765"/>
    <w:rsid w:val="00AD645F"/>
    <w:rsid w:val="00AE326B"/>
    <w:rsid w:val="00AF36DF"/>
    <w:rsid w:val="00AF51AA"/>
    <w:rsid w:val="00AF7CDE"/>
    <w:rsid w:val="00B10191"/>
    <w:rsid w:val="00B11ACF"/>
    <w:rsid w:val="00B121A6"/>
    <w:rsid w:val="00B17CB1"/>
    <w:rsid w:val="00B364E9"/>
    <w:rsid w:val="00B37D89"/>
    <w:rsid w:val="00B41CC1"/>
    <w:rsid w:val="00B475A0"/>
    <w:rsid w:val="00B633D0"/>
    <w:rsid w:val="00B66725"/>
    <w:rsid w:val="00B710DA"/>
    <w:rsid w:val="00B71105"/>
    <w:rsid w:val="00B83851"/>
    <w:rsid w:val="00B900D8"/>
    <w:rsid w:val="00B919DE"/>
    <w:rsid w:val="00B97DB8"/>
    <w:rsid w:val="00BA36AA"/>
    <w:rsid w:val="00BA3FB7"/>
    <w:rsid w:val="00BB04DF"/>
    <w:rsid w:val="00BB143E"/>
    <w:rsid w:val="00BB43F5"/>
    <w:rsid w:val="00BC4288"/>
    <w:rsid w:val="00BC5E50"/>
    <w:rsid w:val="00BC606C"/>
    <w:rsid w:val="00BC7E36"/>
    <w:rsid w:val="00BD4787"/>
    <w:rsid w:val="00BD4967"/>
    <w:rsid w:val="00BE20A6"/>
    <w:rsid w:val="00BE2F0C"/>
    <w:rsid w:val="00BE51B9"/>
    <w:rsid w:val="00BF399B"/>
    <w:rsid w:val="00C00AFC"/>
    <w:rsid w:val="00C018B2"/>
    <w:rsid w:val="00C13833"/>
    <w:rsid w:val="00C20955"/>
    <w:rsid w:val="00C21968"/>
    <w:rsid w:val="00C32FEF"/>
    <w:rsid w:val="00C340F8"/>
    <w:rsid w:val="00C440A7"/>
    <w:rsid w:val="00C442BF"/>
    <w:rsid w:val="00C50D25"/>
    <w:rsid w:val="00C5686A"/>
    <w:rsid w:val="00C56E87"/>
    <w:rsid w:val="00C62D3B"/>
    <w:rsid w:val="00C637C5"/>
    <w:rsid w:val="00C648AC"/>
    <w:rsid w:val="00C722C9"/>
    <w:rsid w:val="00C77913"/>
    <w:rsid w:val="00C80EC9"/>
    <w:rsid w:val="00C81B5C"/>
    <w:rsid w:val="00C829A9"/>
    <w:rsid w:val="00C97EF4"/>
    <w:rsid w:val="00CA1A99"/>
    <w:rsid w:val="00CD2460"/>
    <w:rsid w:val="00CD5983"/>
    <w:rsid w:val="00CD5BBC"/>
    <w:rsid w:val="00CD7D8A"/>
    <w:rsid w:val="00CE010C"/>
    <w:rsid w:val="00CE5A90"/>
    <w:rsid w:val="00CE65E6"/>
    <w:rsid w:val="00CF3650"/>
    <w:rsid w:val="00CF643B"/>
    <w:rsid w:val="00CF6443"/>
    <w:rsid w:val="00D006AF"/>
    <w:rsid w:val="00D02E48"/>
    <w:rsid w:val="00D156DA"/>
    <w:rsid w:val="00D3515E"/>
    <w:rsid w:val="00D41ECE"/>
    <w:rsid w:val="00D46B54"/>
    <w:rsid w:val="00D55BD7"/>
    <w:rsid w:val="00D67E36"/>
    <w:rsid w:val="00D740DD"/>
    <w:rsid w:val="00D747EE"/>
    <w:rsid w:val="00D75C75"/>
    <w:rsid w:val="00D90471"/>
    <w:rsid w:val="00DA1CA1"/>
    <w:rsid w:val="00DB30BC"/>
    <w:rsid w:val="00DB5D95"/>
    <w:rsid w:val="00DC0CA7"/>
    <w:rsid w:val="00DD16DA"/>
    <w:rsid w:val="00DE2B7F"/>
    <w:rsid w:val="00DF4151"/>
    <w:rsid w:val="00E0189A"/>
    <w:rsid w:val="00E01CE1"/>
    <w:rsid w:val="00E021EC"/>
    <w:rsid w:val="00E05DC7"/>
    <w:rsid w:val="00E07A3C"/>
    <w:rsid w:val="00E17ED0"/>
    <w:rsid w:val="00E278E7"/>
    <w:rsid w:val="00E30853"/>
    <w:rsid w:val="00E343FF"/>
    <w:rsid w:val="00E3629A"/>
    <w:rsid w:val="00E529FA"/>
    <w:rsid w:val="00E62FA3"/>
    <w:rsid w:val="00E75589"/>
    <w:rsid w:val="00E7653D"/>
    <w:rsid w:val="00E82D52"/>
    <w:rsid w:val="00E85A27"/>
    <w:rsid w:val="00E85FA1"/>
    <w:rsid w:val="00E8752C"/>
    <w:rsid w:val="00E90493"/>
    <w:rsid w:val="00EA280E"/>
    <w:rsid w:val="00EA397C"/>
    <w:rsid w:val="00EB1B45"/>
    <w:rsid w:val="00EB1CC8"/>
    <w:rsid w:val="00EB45B8"/>
    <w:rsid w:val="00EC1D08"/>
    <w:rsid w:val="00EC7F60"/>
    <w:rsid w:val="00EE431B"/>
    <w:rsid w:val="00EF47E8"/>
    <w:rsid w:val="00F021F3"/>
    <w:rsid w:val="00F167EB"/>
    <w:rsid w:val="00F2143C"/>
    <w:rsid w:val="00F22F25"/>
    <w:rsid w:val="00F25E9B"/>
    <w:rsid w:val="00F26CA4"/>
    <w:rsid w:val="00F30E0C"/>
    <w:rsid w:val="00F32085"/>
    <w:rsid w:val="00F40C74"/>
    <w:rsid w:val="00F6131C"/>
    <w:rsid w:val="00F80F55"/>
    <w:rsid w:val="00F8514F"/>
    <w:rsid w:val="00F9732B"/>
    <w:rsid w:val="00FA09FA"/>
    <w:rsid w:val="00FA484F"/>
    <w:rsid w:val="00FA5E3D"/>
    <w:rsid w:val="00FB3D57"/>
    <w:rsid w:val="00FB513C"/>
    <w:rsid w:val="00FB7149"/>
    <w:rsid w:val="00FC3496"/>
    <w:rsid w:val="00FC4FE2"/>
    <w:rsid w:val="00FD65FC"/>
    <w:rsid w:val="00FE0152"/>
    <w:rsid w:val="00FE0272"/>
    <w:rsid w:val="00FE1C13"/>
    <w:rsid w:val="00FF0920"/>
    <w:rsid w:val="00FF1B81"/>
    <w:rsid w:val="00FF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gcheb_kadry7</cp:lastModifiedBy>
  <cp:revision>6</cp:revision>
  <cp:lastPrinted>2025-06-20T13:16:00Z</cp:lastPrinted>
  <dcterms:created xsi:type="dcterms:W3CDTF">2025-07-15T11:13:00Z</dcterms:created>
  <dcterms:modified xsi:type="dcterms:W3CDTF">2025-07-15T12:46:00Z</dcterms:modified>
</cp:coreProperties>
</file>