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903" w:rsidRPr="00C33526" w:rsidRDefault="00D85903" w:rsidP="00D85903">
      <w:pPr>
        <w:autoSpaceDE w:val="0"/>
        <w:autoSpaceDN w:val="0"/>
        <w:adjustRightInd w:val="0"/>
        <w:jc w:val="right"/>
        <w:rPr>
          <w:i/>
          <w:iCs/>
          <w:sz w:val="26"/>
          <w:szCs w:val="28"/>
        </w:rPr>
      </w:pPr>
      <w:r w:rsidRPr="00C33526">
        <w:rPr>
          <w:i/>
          <w:iCs/>
          <w:sz w:val="26"/>
          <w:szCs w:val="28"/>
        </w:rPr>
        <w:t>Проект</w:t>
      </w:r>
    </w:p>
    <w:p w:rsidR="00D85903" w:rsidRPr="00C33526" w:rsidRDefault="00D85903" w:rsidP="00D85903">
      <w:pPr>
        <w:autoSpaceDE w:val="0"/>
        <w:autoSpaceDN w:val="0"/>
        <w:adjustRightInd w:val="0"/>
        <w:jc w:val="center"/>
        <w:rPr>
          <w:b/>
          <w:bCs/>
          <w:sz w:val="84"/>
          <w:szCs w:val="28"/>
        </w:rPr>
      </w:pPr>
    </w:p>
    <w:p w:rsidR="00D85903" w:rsidRPr="00C33526" w:rsidRDefault="00D85903" w:rsidP="00D85903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C33526">
        <w:rPr>
          <w:b/>
          <w:bCs/>
          <w:sz w:val="28"/>
          <w:szCs w:val="28"/>
        </w:rPr>
        <w:t>ПОСТАНОВЛЕНИЕ</w:t>
      </w:r>
    </w:p>
    <w:p w:rsidR="00D85903" w:rsidRPr="00C33526" w:rsidRDefault="00D85903" w:rsidP="00D85903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C33526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D85903" w:rsidRPr="00C33526" w:rsidRDefault="00D85903" w:rsidP="00D85903">
      <w:pPr>
        <w:overflowPunct w:val="0"/>
        <w:autoSpaceDE w:val="0"/>
        <w:autoSpaceDN w:val="0"/>
        <w:adjustRightInd w:val="0"/>
        <w:ind w:firstLine="709"/>
        <w:jc w:val="center"/>
        <w:textAlignment w:val="baseline"/>
        <w:rPr>
          <w:sz w:val="28"/>
          <w:szCs w:val="28"/>
        </w:rPr>
      </w:pPr>
    </w:p>
    <w:p w:rsidR="00D85903" w:rsidRDefault="00D85903" w:rsidP="00C0243B">
      <w:pPr>
        <w:overflowPunct w:val="0"/>
        <w:autoSpaceDE w:val="0"/>
        <w:autoSpaceDN w:val="0"/>
        <w:adjustRightInd w:val="0"/>
        <w:spacing w:line="319" w:lineRule="auto"/>
        <w:jc w:val="center"/>
        <w:textAlignment w:val="baseline"/>
        <w:rPr>
          <w:b/>
          <w:bCs/>
          <w:sz w:val="28"/>
          <w:szCs w:val="28"/>
        </w:rPr>
      </w:pPr>
      <w:r w:rsidRPr="00C33526">
        <w:rPr>
          <w:b/>
          <w:bCs/>
          <w:sz w:val="28"/>
          <w:szCs w:val="28"/>
        </w:rPr>
        <w:t xml:space="preserve">О принятии в первом чтении </w:t>
      </w:r>
    </w:p>
    <w:p w:rsidR="00D85903" w:rsidRPr="00C33526" w:rsidRDefault="00D85903" w:rsidP="00C0243B">
      <w:pPr>
        <w:overflowPunct w:val="0"/>
        <w:autoSpaceDE w:val="0"/>
        <w:autoSpaceDN w:val="0"/>
        <w:adjustRightInd w:val="0"/>
        <w:spacing w:line="319" w:lineRule="auto"/>
        <w:jc w:val="center"/>
        <w:textAlignment w:val="baseline"/>
        <w:rPr>
          <w:b/>
          <w:bCs/>
          <w:sz w:val="28"/>
          <w:szCs w:val="28"/>
        </w:rPr>
      </w:pPr>
      <w:r w:rsidRPr="00C33526">
        <w:rPr>
          <w:b/>
          <w:bCs/>
          <w:sz w:val="28"/>
          <w:szCs w:val="28"/>
        </w:rPr>
        <w:t>проекта закона Чувашской Республики</w:t>
      </w:r>
      <w:r>
        <w:rPr>
          <w:b/>
          <w:bCs/>
          <w:sz w:val="28"/>
          <w:szCs w:val="28"/>
        </w:rPr>
        <w:t xml:space="preserve"> № </w:t>
      </w:r>
      <w:r w:rsidR="00461A87">
        <w:rPr>
          <w:b/>
          <w:bCs/>
          <w:sz w:val="28"/>
          <w:szCs w:val="28"/>
        </w:rPr>
        <w:t>431-7</w:t>
      </w:r>
    </w:p>
    <w:p w:rsidR="00D85903" w:rsidRPr="00C33526" w:rsidRDefault="00D85903" w:rsidP="00C0243B">
      <w:pPr>
        <w:overflowPunct w:val="0"/>
        <w:autoSpaceDE w:val="0"/>
        <w:autoSpaceDN w:val="0"/>
        <w:adjustRightInd w:val="0"/>
        <w:spacing w:line="319" w:lineRule="auto"/>
        <w:jc w:val="center"/>
        <w:textAlignment w:val="baseline"/>
        <w:rPr>
          <w:b/>
          <w:bCs/>
          <w:sz w:val="28"/>
          <w:szCs w:val="16"/>
        </w:rPr>
      </w:pPr>
      <w:r w:rsidRPr="00C33526">
        <w:rPr>
          <w:b/>
          <w:bCs/>
          <w:sz w:val="28"/>
          <w:szCs w:val="16"/>
        </w:rPr>
        <w:t>"О республиканском бюджете Чувашской Республики на 202</w:t>
      </w:r>
      <w:r w:rsidR="00461A87">
        <w:rPr>
          <w:b/>
          <w:bCs/>
          <w:sz w:val="28"/>
          <w:szCs w:val="16"/>
        </w:rPr>
        <w:t>6</w:t>
      </w:r>
      <w:r w:rsidRPr="00C33526">
        <w:rPr>
          <w:b/>
          <w:bCs/>
          <w:sz w:val="28"/>
          <w:szCs w:val="16"/>
        </w:rPr>
        <w:t xml:space="preserve"> год </w:t>
      </w:r>
    </w:p>
    <w:p w:rsidR="00D85903" w:rsidRPr="00C33526" w:rsidRDefault="00D85903" w:rsidP="00C0243B">
      <w:pPr>
        <w:overflowPunct w:val="0"/>
        <w:autoSpaceDE w:val="0"/>
        <w:autoSpaceDN w:val="0"/>
        <w:adjustRightInd w:val="0"/>
        <w:spacing w:line="319" w:lineRule="auto"/>
        <w:jc w:val="center"/>
        <w:textAlignment w:val="baseline"/>
        <w:rPr>
          <w:b/>
          <w:bCs/>
          <w:sz w:val="28"/>
          <w:szCs w:val="16"/>
        </w:rPr>
      </w:pPr>
      <w:r w:rsidRPr="00CC4515">
        <w:rPr>
          <w:b/>
          <w:bCs/>
          <w:spacing w:val="-6"/>
          <w:sz w:val="28"/>
          <w:szCs w:val="16"/>
        </w:rPr>
        <w:t>и на плановый период 202</w:t>
      </w:r>
      <w:r w:rsidR="00461A87">
        <w:rPr>
          <w:b/>
          <w:bCs/>
          <w:spacing w:val="-6"/>
          <w:sz w:val="28"/>
          <w:szCs w:val="16"/>
        </w:rPr>
        <w:t>7</w:t>
      </w:r>
      <w:r w:rsidRPr="00CC4515">
        <w:rPr>
          <w:b/>
          <w:bCs/>
          <w:spacing w:val="-6"/>
          <w:sz w:val="28"/>
          <w:szCs w:val="16"/>
        </w:rPr>
        <w:t xml:space="preserve"> и 202</w:t>
      </w:r>
      <w:r w:rsidR="00461A87">
        <w:rPr>
          <w:b/>
          <w:bCs/>
          <w:spacing w:val="-6"/>
          <w:sz w:val="28"/>
          <w:szCs w:val="16"/>
        </w:rPr>
        <w:t>8</w:t>
      </w:r>
      <w:r w:rsidRPr="00CC4515">
        <w:rPr>
          <w:b/>
          <w:bCs/>
          <w:spacing w:val="-6"/>
          <w:sz w:val="28"/>
          <w:szCs w:val="16"/>
        </w:rPr>
        <w:t xml:space="preserve"> годов" и об основных характеристиках</w:t>
      </w:r>
      <w:r w:rsidRPr="00C33526">
        <w:rPr>
          <w:b/>
          <w:bCs/>
          <w:sz w:val="28"/>
          <w:szCs w:val="16"/>
        </w:rPr>
        <w:t xml:space="preserve"> республиканского бюджета Чувашской Республики </w:t>
      </w:r>
    </w:p>
    <w:p w:rsidR="00D85903" w:rsidRPr="00C33526" w:rsidRDefault="00D85903" w:rsidP="00D85903">
      <w:pPr>
        <w:overflowPunct w:val="0"/>
        <w:autoSpaceDE w:val="0"/>
        <w:autoSpaceDN w:val="0"/>
        <w:adjustRightInd w:val="0"/>
        <w:jc w:val="center"/>
        <w:textAlignment w:val="baseline"/>
        <w:rPr>
          <w:bCs/>
          <w:sz w:val="56"/>
          <w:szCs w:val="56"/>
        </w:rPr>
      </w:pPr>
    </w:p>
    <w:p w:rsidR="00D85903" w:rsidRPr="00CC4515" w:rsidRDefault="00D85903" w:rsidP="00C0243B">
      <w:pPr>
        <w:widowControl w:val="0"/>
        <w:overflowPunct w:val="0"/>
        <w:autoSpaceDE w:val="0"/>
        <w:autoSpaceDN w:val="0"/>
        <w:adjustRightInd w:val="0"/>
        <w:spacing w:line="319" w:lineRule="auto"/>
        <w:ind w:firstLine="709"/>
        <w:jc w:val="both"/>
        <w:textAlignment w:val="baseline"/>
        <w:rPr>
          <w:spacing w:val="-4"/>
          <w:sz w:val="28"/>
          <w:szCs w:val="28"/>
        </w:rPr>
      </w:pPr>
      <w:r w:rsidRPr="00CC4515">
        <w:rPr>
          <w:spacing w:val="-4"/>
          <w:sz w:val="28"/>
          <w:szCs w:val="28"/>
        </w:rPr>
        <w:t>Государственный Совет Чувашской Республики, рассмотрев основные характеристики республиканского бюджета Чувашской Республики на 202</w:t>
      </w:r>
      <w:r w:rsidR="00461A87">
        <w:rPr>
          <w:spacing w:val="-4"/>
          <w:sz w:val="28"/>
          <w:szCs w:val="28"/>
        </w:rPr>
        <w:t>6</w:t>
      </w:r>
      <w:r w:rsidRPr="00CC4515">
        <w:rPr>
          <w:spacing w:val="-4"/>
          <w:sz w:val="28"/>
          <w:szCs w:val="28"/>
        </w:rPr>
        <w:t xml:space="preserve"> год и на плановый период 202</w:t>
      </w:r>
      <w:r w:rsidR="00461A87">
        <w:rPr>
          <w:spacing w:val="-4"/>
          <w:sz w:val="28"/>
          <w:szCs w:val="28"/>
        </w:rPr>
        <w:t>7</w:t>
      </w:r>
      <w:r w:rsidRPr="00CC4515">
        <w:rPr>
          <w:spacing w:val="-4"/>
          <w:sz w:val="28"/>
          <w:szCs w:val="28"/>
        </w:rPr>
        <w:t xml:space="preserve"> и 202</w:t>
      </w:r>
      <w:r w:rsidR="00461A87">
        <w:rPr>
          <w:spacing w:val="-4"/>
          <w:sz w:val="28"/>
          <w:szCs w:val="28"/>
        </w:rPr>
        <w:t>8</w:t>
      </w:r>
      <w:r w:rsidRPr="00CC4515">
        <w:rPr>
          <w:spacing w:val="-4"/>
          <w:sz w:val="28"/>
          <w:szCs w:val="28"/>
        </w:rPr>
        <w:t xml:space="preserve"> годов,  </w:t>
      </w:r>
      <w:proofErr w:type="gramStart"/>
      <w:r w:rsidRPr="00CC4515">
        <w:rPr>
          <w:spacing w:val="-4"/>
          <w:sz w:val="28"/>
          <w:szCs w:val="28"/>
        </w:rPr>
        <w:t>п</w:t>
      </w:r>
      <w:proofErr w:type="gramEnd"/>
      <w:r w:rsidRPr="00CC4515">
        <w:rPr>
          <w:spacing w:val="-4"/>
          <w:sz w:val="28"/>
          <w:szCs w:val="28"/>
        </w:rPr>
        <w:t xml:space="preserve"> о с т а н о в л я е т:</w:t>
      </w:r>
    </w:p>
    <w:p w:rsidR="00D85903" w:rsidRPr="00C33526" w:rsidRDefault="00D85903" w:rsidP="0003532E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bCs/>
          <w:iCs/>
          <w:sz w:val="28"/>
          <w:szCs w:val="28"/>
        </w:rPr>
      </w:pPr>
    </w:p>
    <w:p w:rsidR="00D85903" w:rsidRPr="00790CA7" w:rsidRDefault="00D85903" w:rsidP="00C0243B">
      <w:pPr>
        <w:widowControl w:val="0"/>
        <w:overflowPunct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C33526">
        <w:rPr>
          <w:spacing w:val="4"/>
          <w:sz w:val="28"/>
          <w:szCs w:val="28"/>
        </w:rPr>
        <w:t>1. Принять в первом чтении проект закона Чувашской Республики</w:t>
      </w:r>
      <w:r>
        <w:rPr>
          <w:spacing w:val="4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br/>
        <w:t xml:space="preserve">№ </w:t>
      </w:r>
      <w:r w:rsidR="00461A87">
        <w:rPr>
          <w:spacing w:val="4"/>
          <w:sz w:val="28"/>
          <w:szCs w:val="28"/>
        </w:rPr>
        <w:t>431-7</w:t>
      </w:r>
      <w:r w:rsidRPr="00C33526">
        <w:rPr>
          <w:spacing w:val="4"/>
          <w:sz w:val="28"/>
          <w:szCs w:val="28"/>
        </w:rPr>
        <w:t xml:space="preserve"> </w:t>
      </w:r>
      <w:r w:rsidRPr="00C33526">
        <w:rPr>
          <w:iCs/>
          <w:sz w:val="28"/>
          <w:szCs w:val="28"/>
        </w:rPr>
        <w:t>"О республиканском бюджете Чувашской Республики на 202</w:t>
      </w:r>
      <w:r w:rsidR="00461A87">
        <w:rPr>
          <w:iCs/>
          <w:sz w:val="28"/>
          <w:szCs w:val="28"/>
        </w:rPr>
        <w:t>6</w:t>
      </w:r>
      <w:r w:rsidRPr="00C33526">
        <w:rPr>
          <w:iCs/>
          <w:sz w:val="28"/>
          <w:szCs w:val="28"/>
        </w:rPr>
        <w:t xml:space="preserve"> год </w:t>
      </w:r>
      <w:r>
        <w:rPr>
          <w:iCs/>
          <w:sz w:val="28"/>
          <w:szCs w:val="28"/>
        </w:rPr>
        <w:br/>
      </w:r>
      <w:r w:rsidRPr="00C33526">
        <w:rPr>
          <w:iCs/>
          <w:sz w:val="28"/>
          <w:szCs w:val="28"/>
        </w:rPr>
        <w:t>и на пла</w:t>
      </w:r>
      <w:r w:rsidRPr="00C33526">
        <w:rPr>
          <w:iCs/>
          <w:spacing w:val="4"/>
          <w:sz w:val="28"/>
          <w:szCs w:val="28"/>
        </w:rPr>
        <w:t>новый период 202</w:t>
      </w:r>
      <w:r w:rsidR="00461A87">
        <w:rPr>
          <w:iCs/>
          <w:spacing w:val="4"/>
          <w:sz w:val="28"/>
          <w:szCs w:val="28"/>
        </w:rPr>
        <w:t>7</w:t>
      </w:r>
      <w:r w:rsidRPr="00C33526">
        <w:rPr>
          <w:iCs/>
          <w:spacing w:val="4"/>
          <w:sz w:val="28"/>
          <w:szCs w:val="28"/>
        </w:rPr>
        <w:t xml:space="preserve"> и 202</w:t>
      </w:r>
      <w:r w:rsidR="00461A87">
        <w:rPr>
          <w:iCs/>
          <w:spacing w:val="4"/>
          <w:sz w:val="28"/>
          <w:szCs w:val="28"/>
        </w:rPr>
        <w:t>8</w:t>
      </w:r>
      <w:r w:rsidRPr="00C33526">
        <w:rPr>
          <w:iCs/>
          <w:spacing w:val="4"/>
          <w:sz w:val="28"/>
          <w:szCs w:val="28"/>
        </w:rPr>
        <w:t xml:space="preserve"> годов"</w:t>
      </w:r>
      <w:r w:rsidRPr="00C33526">
        <w:rPr>
          <w:sz w:val="28"/>
          <w:szCs w:val="28"/>
        </w:rPr>
        <w:t>.</w:t>
      </w:r>
    </w:p>
    <w:p w:rsidR="00461A87" w:rsidRPr="00461A87" w:rsidRDefault="00D85903" w:rsidP="00C0243B">
      <w:pPr>
        <w:pStyle w:val="31"/>
        <w:widowControl w:val="0"/>
        <w:spacing w:line="319" w:lineRule="auto"/>
        <w:ind w:firstLine="709"/>
      </w:pPr>
      <w:r>
        <w:t>2</w:t>
      </w:r>
      <w:r w:rsidR="00461A87" w:rsidRPr="00461A87">
        <w:t>. Утвердить основные характеристики республиканского бюджета Ч</w:t>
      </w:r>
      <w:r w:rsidR="00461A87" w:rsidRPr="00461A87">
        <w:t>у</w:t>
      </w:r>
      <w:r w:rsidR="00461A87" w:rsidRPr="00461A87">
        <w:t>вашской Республики на 2026 год, определенные исходя из прогнозируемого объема валового регионального продукта в</w:t>
      </w:r>
      <w:r w:rsidR="00C0243B">
        <w:t xml:space="preserve"> размере 768824,6 млн. рублей и </w:t>
      </w:r>
      <w:r w:rsidR="00461A87" w:rsidRPr="00461A87">
        <w:t xml:space="preserve">уровня инфляции, не превышающего 104,0 </w:t>
      </w:r>
      <w:r w:rsidR="00C0243B">
        <w:t>процента (декабрь 2026 года к </w:t>
      </w:r>
      <w:r w:rsidR="00461A87" w:rsidRPr="00461A87">
        <w:t>декабрю 2025 года):</w:t>
      </w:r>
    </w:p>
    <w:p w:rsidR="00461A87" w:rsidRPr="00461A87" w:rsidRDefault="00461A87" w:rsidP="00C0243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461A87">
        <w:rPr>
          <w:sz w:val="28"/>
          <w:szCs w:val="28"/>
        </w:rPr>
        <w:t>прогнозируемый общий объем доходов республиканского бюджета Ч</w:t>
      </w:r>
      <w:r w:rsidRPr="00461A87">
        <w:rPr>
          <w:sz w:val="28"/>
          <w:szCs w:val="28"/>
        </w:rPr>
        <w:t>у</w:t>
      </w:r>
      <w:r w:rsidRPr="00461A87">
        <w:rPr>
          <w:sz w:val="28"/>
          <w:szCs w:val="28"/>
        </w:rPr>
        <w:t xml:space="preserve">вашской Республики в сумме 108182793,1 тыс. рублей, в том числе объем безвозмездных поступлений в сумме 39057431,4 тыс. рублей, из них объем межбюджетных трансфертов, получаемых из бюджетов бюджетной системы Российской Федерации, в сумме 38865748,9 тыс. рублей; </w:t>
      </w:r>
    </w:p>
    <w:p w:rsidR="00461A87" w:rsidRDefault="00461A87" w:rsidP="00C0243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461A87">
        <w:rPr>
          <w:sz w:val="28"/>
          <w:szCs w:val="28"/>
        </w:rPr>
        <w:t>общий объем расходов республиканского бюджета Чувашской Респу</w:t>
      </w:r>
      <w:r w:rsidRPr="00461A87">
        <w:rPr>
          <w:sz w:val="28"/>
          <w:szCs w:val="28"/>
        </w:rPr>
        <w:t>б</w:t>
      </w:r>
      <w:r w:rsidRPr="00461A87">
        <w:rPr>
          <w:sz w:val="28"/>
          <w:szCs w:val="28"/>
        </w:rPr>
        <w:t>лики в сумме 109769706,5 тыс. рублей;</w:t>
      </w:r>
    </w:p>
    <w:p w:rsidR="00A54AB4" w:rsidRPr="00A54AB4" w:rsidRDefault="00A54AB4" w:rsidP="00A54AB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A54AB4">
        <w:rPr>
          <w:sz w:val="28"/>
          <w:szCs w:val="28"/>
        </w:rPr>
        <w:t>верхний предел государственного внутреннего долга Чувашской Ре</w:t>
      </w:r>
      <w:r w:rsidRPr="00A54AB4">
        <w:rPr>
          <w:sz w:val="28"/>
          <w:szCs w:val="28"/>
        </w:rPr>
        <w:t>с</w:t>
      </w:r>
      <w:r w:rsidRPr="00A54AB4">
        <w:rPr>
          <w:sz w:val="28"/>
          <w:szCs w:val="28"/>
        </w:rPr>
        <w:t xml:space="preserve">публики на 1 января 2027 года в сумме 14625451,2 тыс. рублей, в том числе </w:t>
      </w:r>
      <w:r w:rsidRPr="00A54AB4">
        <w:rPr>
          <w:sz w:val="28"/>
          <w:szCs w:val="28"/>
        </w:rPr>
        <w:lastRenderedPageBreak/>
        <w:t>верхний предел долга по государственным гарантиям Чувашской Республики в сумме 3371149,6 тыс. рублей;</w:t>
      </w:r>
    </w:p>
    <w:p w:rsidR="00461A87" w:rsidRPr="00461A87" w:rsidRDefault="00461A87" w:rsidP="00A54AB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61A87">
        <w:rPr>
          <w:sz w:val="28"/>
          <w:szCs w:val="28"/>
        </w:rPr>
        <w:t>дефицит республиканского бюджета Чувашской Республики в сумме 1586913,4 тыс. рублей.</w:t>
      </w:r>
    </w:p>
    <w:p w:rsidR="00461A87" w:rsidRPr="00461A87" w:rsidRDefault="00461A87" w:rsidP="00A54AB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bookmarkStart w:id="0" w:name="sub_1002"/>
      <w:r>
        <w:rPr>
          <w:sz w:val="28"/>
          <w:szCs w:val="28"/>
        </w:rPr>
        <w:t>3</w:t>
      </w:r>
      <w:r w:rsidRPr="00461A87">
        <w:rPr>
          <w:sz w:val="28"/>
          <w:szCs w:val="28"/>
        </w:rPr>
        <w:t>. Утвердить основные характеристики республиканского бюджета Ч</w:t>
      </w:r>
      <w:r w:rsidRPr="00461A87">
        <w:rPr>
          <w:sz w:val="28"/>
          <w:szCs w:val="28"/>
        </w:rPr>
        <w:t>у</w:t>
      </w:r>
      <w:r w:rsidRPr="00461A87">
        <w:rPr>
          <w:sz w:val="28"/>
          <w:szCs w:val="28"/>
        </w:rPr>
        <w:t>вашской Республики на 2027 год, определенные исходя из прогнозируемого объема валового регионального продукта в</w:t>
      </w:r>
      <w:r w:rsidR="00C0243B">
        <w:rPr>
          <w:sz w:val="28"/>
          <w:szCs w:val="28"/>
        </w:rPr>
        <w:t xml:space="preserve"> размере 830692,0 млн. рублей и </w:t>
      </w:r>
      <w:r w:rsidRPr="00461A87">
        <w:rPr>
          <w:sz w:val="28"/>
          <w:szCs w:val="28"/>
        </w:rPr>
        <w:t>уровня инфляции, не превышающего 104,</w:t>
      </w:r>
      <w:r w:rsidR="00C0243B">
        <w:rPr>
          <w:sz w:val="28"/>
          <w:szCs w:val="28"/>
        </w:rPr>
        <w:t>0 процента (декабрь 2027 года к </w:t>
      </w:r>
      <w:r w:rsidRPr="00461A87">
        <w:rPr>
          <w:sz w:val="28"/>
          <w:szCs w:val="28"/>
        </w:rPr>
        <w:t xml:space="preserve">декабрю 2026 года): </w:t>
      </w:r>
    </w:p>
    <w:p w:rsidR="00461A87" w:rsidRPr="00461A87" w:rsidRDefault="00461A87" w:rsidP="00A54AB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61A87">
        <w:rPr>
          <w:sz w:val="28"/>
          <w:szCs w:val="28"/>
        </w:rPr>
        <w:t>прогнозируемый общий объем доходов республиканского бюджета Ч</w:t>
      </w:r>
      <w:r w:rsidRPr="00461A87">
        <w:rPr>
          <w:sz w:val="28"/>
          <w:szCs w:val="28"/>
        </w:rPr>
        <w:t>у</w:t>
      </w:r>
      <w:r w:rsidRPr="00461A87">
        <w:rPr>
          <w:sz w:val="28"/>
          <w:szCs w:val="28"/>
        </w:rPr>
        <w:t>вашской Республики в сумме 103321050,6 тыс. рублей, в том числе объем безвозмездных поступлений в сумме 32696828,4 тыс. рублей, из них объем межбюджетных трансфертов, получаемых из бюджетов бюджетной системы Российской Федерации, в сумме 32425629,7 тыс. рублей;</w:t>
      </w:r>
    </w:p>
    <w:p w:rsidR="00461A87" w:rsidRDefault="00461A87" w:rsidP="00A54AB4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461A87">
        <w:rPr>
          <w:sz w:val="28"/>
          <w:szCs w:val="28"/>
        </w:rPr>
        <w:t>общий объем расходов республиканского бюджета Чувашской Респу</w:t>
      </w:r>
      <w:r w:rsidRPr="00461A87">
        <w:rPr>
          <w:sz w:val="28"/>
          <w:szCs w:val="28"/>
        </w:rPr>
        <w:t>б</w:t>
      </w:r>
      <w:r w:rsidRPr="00461A87">
        <w:rPr>
          <w:sz w:val="28"/>
          <w:szCs w:val="28"/>
        </w:rPr>
        <w:t>лики в сумме 106113488,4 тыс. рублей, в том числе условно утвержденных расходов в сумме 3086782,7 тыс. рублей;</w:t>
      </w:r>
    </w:p>
    <w:p w:rsidR="00A54AB4" w:rsidRPr="00A54AB4" w:rsidRDefault="00A54AB4" w:rsidP="00A54AB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A54AB4">
        <w:rPr>
          <w:sz w:val="28"/>
          <w:szCs w:val="28"/>
        </w:rPr>
        <w:t>верхний предел государственного внутреннего долга Чувашской Ре</w:t>
      </w:r>
      <w:r w:rsidRPr="00A54AB4">
        <w:rPr>
          <w:sz w:val="28"/>
          <w:szCs w:val="28"/>
        </w:rPr>
        <w:t>с</w:t>
      </w:r>
      <w:r w:rsidRPr="00A54AB4">
        <w:rPr>
          <w:sz w:val="28"/>
          <w:szCs w:val="28"/>
        </w:rPr>
        <w:t>публики на 1 января 2028 года в сумме 17057717,8 тыс. рублей, в том числе верхний предел долга по государственным гарантиям Чувашской Республики в сумме 3010978,3 тыс. рублей;</w:t>
      </w:r>
    </w:p>
    <w:p w:rsidR="00461A87" w:rsidRPr="00461A87" w:rsidRDefault="00461A87" w:rsidP="00A54AB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61A87">
        <w:rPr>
          <w:sz w:val="28"/>
          <w:szCs w:val="28"/>
        </w:rPr>
        <w:t xml:space="preserve">дефицит республиканского бюджета Чувашской Республики в сумме 2792437,8 тыс. рублей. </w:t>
      </w:r>
    </w:p>
    <w:bookmarkEnd w:id="0"/>
    <w:p w:rsidR="00461A87" w:rsidRPr="00461A87" w:rsidRDefault="00461A87" w:rsidP="00A54AB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61A87">
        <w:rPr>
          <w:sz w:val="28"/>
          <w:szCs w:val="28"/>
        </w:rPr>
        <w:t>. Утвердить основные характеристики республиканского бюджета Ч</w:t>
      </w:r>
      <w:r w:rsidRPr="00461A87">
        <w:rPr>
          <w:sz w:val="28"/>
          <w:szCs w:val="28"/>
        </w:rPr>
        <w:t>у</w:t>
      </w:r>
      <w:r w:rsidRPr="00461A87">
        <w:rPr>
          <w:sz w:val="28"/>
          <w:szCs w:val="28"/>
        </w:rPr>
        <w:t>вашской Республики на 2028 год, определенные исходя из прогнозируемого объема валового регионального продукта в</w:t>
      </w:r>
      <w:r w:rsidR="00C0243B">
        <w:rPr>
          <w:sz w:val="28"/>
          <w:szCs w:val="28"/>
        </w:rPr>
        <w:t xml:space="preserve"> размере 897521,1 млн. рублей и </w:t>
      </w:r>
      <w:r w:rsidRPr="00461A87">
        <w:rPr>
          <w:sz w:val="28"/>
          <w:szCs w:val="28"/>
        </w:rPr>
        <w:t>уровня инфляции, не превышающего 104,</w:t>
      </w:r>
      <w:r w:rsidR="00C0243B">
        <w:rPr>
          <w:sz w:val="28"/>
          <w:szCs w:val="28"/>
        </w:rPr>
        <w:t>0 процента (декабрь 2028 года к </w:t>
      </w:r>
      <w:r w:rsidRPr="00461A87">
        <w:rPr>
          <w:sz w:val="28"/>
          <w:szCs w:val="28"/>
        </w:rPr>
        <w:t xml:space="preserve">декабрю 2027 года): </w:t>
      </w:r>
    </w:p>
    <w:p w:rsidR="00461A87" w:rsidRPr="00461A87" w:rsidRDefault="00461A87" w:rsidP="00A54AB4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 w:rsidRPr="00461A87">
        <w:rPr>
          <w:sz w:val="28"/>
          <w:szCs w:val="28"/>
        </w:rPr>
        <w:t>прогнозируемый общий объем доходов республиканского бюджета Ч</w:t>
      </w:r>
      <w:r w:rsidRPr="00461A87">
        <w:rPr>
          <w:sz w:val="28"/>
          <w:szCs w:val="28"/>
        </w:rPr>
        <w:t>у</w:t>
      </w:r>
      <w:r w:rsidRPr="00461A87">
        <w:rPr>
          <w:sz w:val="28"/>
          <w:szCs w:val="28"/>
        </w:rPr>
        <w:t>вашской Республики в сумме 101883579,0 тыс. рублей, в том числе объем безвозмездных поступлений в сумме 27940214,3 тыс. рублей, из них объем межбюджетных трансфертов, получаемых из бюджетов бюджетной системы Российской Федерации, в сумме 27940214,3 тыс. рублей;</w:t>
      </w:r>
    </w:p>
    <w:p w:rsidR="00461A87" w:rsidRDefault="00461A87" w:rsidP="00C0243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1A87">
        <w:rPr>
          <w:sz w:val="28"/>
          <w:szCs w:val="28"/>
        </w:rPr>
        <w:t>общий объем расходов республиканского бюджета Чувашской Респу</w:t>
      </w:r>
      <w:r w:rsidRPr="00461A87">
        <w:rPr>
          <w:sz w:val="28"/>
          <w:szCs w:val="28"/>
        </w:rPr>
        <w:t>б</w:t>
      </w:r>
      <w:r w:rsidRPr="00461A87">
        <w:rPr>
          <w:sz w:val="28"/>
          <w:szCs w:val="28"/>
        </w:rPr>
        <w:t>лики в сумме 101213071,4 тыс. рублей, в том числе условно утвержденных расходов в сумме 5548345,4 тыс. рублей;</w:t>
      </w:r>
    </w:p>
    <w:p w:rsidR="00922A89" w:rsidRPr="00A54AB4" w:rsidRDefault="00922A89" w:rsidP="00922A8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54AB4">
        <w:rPr>
          <w:sz w:val="28"/>
          <w:szCs w:val="28"/>
        </w:rPr>
        <w:lastRenderedPageBreak/>
        <w:t>верхний предел государственного внутреннего долга Чувашской Ре</w:t>
      </w:r>
      <w:r w:rsidRPr="00A54AB4">
        <w:rPr>
          <w:sz w:val="28"/>
          <w:szCs w:val="28"/>
        </w:rPr>
        <w:t>с</w:t>
      </w:r>
      <w:r w:rsidRPr="00A54AB4">
        <w:rPr>
          <w:sz w:val="28"/>
          <w:szCs w:val="28"/>
        </w:rPr>
        <w:t>публики на 1 января 2029 года в сумме 16037921,1 тыс. рублей, в том числе верхний предел долга по государственным гарантиям Чувашской Республик</w:t>
      </w:r>
      <w:r w:rsidR="00122B89">
        <w:rPr>
          <w:sz w:val="28"/>
          <w:szCs w:val="28"/>
        </w:rPr>
        <w:t>и в сумме 2661689,2 тыс. рублей;</w:t>
      </w:r>
    </w:p>
    <w:p w:rsidR="00461A87" w:rsidRDefault="00461A87" w:rsidP="00C0243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461A87">
        <w:rPr>
          <w:sz w:val="28"/>
          <w:szCs w:val="28"/>
        </w:rPr>
        <w:t>профицит республиканского бюджета Чувашской Республики в сумме 670507,6 тыс. рублей.</w:t>
      </w:r>
    </w:p>
    <w:p w:rsidR="00461A87" w:rsidRDefault="00345FC9" w:rsidP="00C0243B">
      <w:pPr>
        <w:pStyle w:val="af7"/>
        <w:widowControl w:val="0"/>
        <w:spacing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C0243B">
        <w:rPr>
          <w:rFonts w:ascii="Times New Roman" w:hAnsi="Times New Roman"/>
          <w:spacing w:val="-4"/>
          <w:sz w:val="28"/>
          <w:szCs w:val="28"/>
        </w:rPr>
        <w:t>5</w:t>
      </w:r>
      <w:r w:rsidR="00461A87" w:rsidRPr="00C0243B">
        <w:rPr>
          <w:rFonts w:ascii="Times New Roman" w:hAnsi="Times New Roman"/>
          <w:spacing w:val="-4"/>
          <w:sz w:val="28"/>
          <w:szCs w:val="28"/>
        </w:rPr>
        <w:t xml:space="preserve">. </w:t>
      </w:r>
      <w:proofErr w:type="gramStart"/>
      <w:r w:rsidR="00461A87" w:rsidRPr="00C0243B">
        <w:rPr>
          <w:rFonts w:ascii="Times New Roman" w:hAnsi="Times New Roman"/>
          <w:spacing w:val="-4"/>
          <w:sz w:val="28"/>
          <w:szCs w:val="28"/>
        </w:rPr>
        <w:t>В соответствии с пунктом 2 статьи 184</w:t>
      </w:r>
      <w:r w:rsidR="00461A87" w:rsidRPr="00C0243B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461A87" w:rsidRPr="00C0243B">
        <w:rPr>
          <w:rFonts w:ascii="Times New Roman" w:hAnsi="Times New Roman"/>
          <w:spacing w:val="-4"/>
          <w:sz w:val="28"/>
          <w:szCs w:val="28"/>
        </w:rPr>
        <w:t xml:space="preserve"> Бюджетного кодекса Росси</w:t>
      </w:r>
      <w:r w:rsidR="00461A87" w:rsidRPr="00C0243B">
        <w:rPr>
          <w:rFonts w:ascii="Times New Roman" w:hAnsi="Times New Roman"/>
          <w:spacing w:val="-4"/>
          <w:sz w:val="28"/>
          <w:szCs w:val="28"/>
        </w:rPr>
        <w:t>й</w:t>
      </w:r>
      <w:r w:rsidR="00461A87" w:rsidRPr="00C0243B">
        <w:rPr>
          <w:rFonts w:ascii="Times New Roman" w:hAnsi="Times New Roman"/>
          <w:spacing w:val="-4"/>
          <w:sz w:val="28"/>
          <w:szCs w:val="28"/>
        </w:rPr>
        <w:t>ской Федерации, законодательством Чувашской Республики, регулирующим бюджетные правоотношения, утвердить нормативы распределения доходов между республиканским бюджетом Чувашской Республики, бюджетом терр</w:t>
      </w:r>
      <w:r w:rsidR="00461A87" w:rsidRPr="00C0243B">
        <w:rPr>
          <w:rFonts w:ascii="Times New Roman" w:hAnsi="Times New Roman"/>
          <w:spacing w:val="-4"/>
          <w:sz w:val="28"/>
          <w:szCs w:val="28"/>
        </w:rPr>
        <w:t>и</w:t>
      </w:r>
      <w:r w:rsidR="00461A87" w:rsidRPr="00C0243B">
        <w:rPr>
          <w:rFonts w:ascii="Times New Roman" w:hAnsi="Times New Roman"/>
          <w:spacing w:val="-4"/>
          <w:sz w:val="28"/>
          <w:szCs w:val="28"/>
        </w:rPr>
        <w:t>ториального государственного внебюджетного фонда Чувашской Республики, бюджетами муниципальных образований, входящих в состав Чувашской Ре</w:t>
      </w:r>
      <w:r w:rsidR="00461A87" w:rsidRPr="00C0243B">
        <w:rPr>
          <w:rFonts w:ascii="Times New Roman" w:hAnsi="Times New Roman"/>
          <w:spacing w:val="-4"/>
          <w:sz w:val="28"/>
          <w:szCs w:val="28"/>
        </w:rPr>
        <w:t>с</w:t>
      </w:r>
      <w:r w:rsidR="00461A87" w:rsidRPr="00C0243B">
        <w:rPr>
          <w:rFonts w:ascii="Times New Roman" w:hAnsi="Times New Roman"/>
          <w:spacing w:val="-4"/>
          <w:sz w:val="28"/>
          <w:szCs w:val="28"/>
        </w:rPr>
        <w:t>публики, на 2026 год и на плановый период 2027 и 2028 годов согласно прил</w:t>
      </w:r>
      <w:r w:rsidR="00461A87" w:rsidRPr="00C0243B">
        <w:rPr>
          <w:rFonts w:ascii="Times New Roman" w:hAnsi="Times New Roman"/>
          <w:spacing w:val="-4"/>
          <w:sz w:val="28"/>
          <w:szCs w:val="28"/>
        </w:rPr>
        <w:t>о</w:t>
      </w:r>
      <w:r w:rsidR="00461A87" w:rsidRPr="00C0243B">
        <w:rPr>
          <w:rFonts w:ascii="Times New Roman" w:hAnsi="Times New Roman"/>
          <w:spacing w:val="-4"/>
          <w:sz w:val="28"/>
          <w:szCs w:val="28"/>
        </w:rPr>
        <w:t>жению 1 к настоящему постановлению.</w:t>
      </w:r>
      <w:proofErr w:type="gramEnd"/>
    </w:p>
    <w:p w:rsidR="00461A87" w:rsidRPr="00577AF9" w:rsidRDefault="00461A87" w:rsidP="007B29CB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77AF9">
        <w:rPr>
          <w:sz w:val="28"/>
          <w:szCs w:val="28"/>
        </w:rPr>
        <w:t xml:space="preserve">6. Установить в порядке, предусмотренном статьей 58 Бюджетного </w:t>
      </w:r>
      <w:r w:rsidR="00577AF9">
        <w:rPr>
          <w:sz w:val="28"/>
          <w:szCs w:val="28"/>
        </w:rPr>
        <w:t xml:space="preserve">   </w:t>
      </w:r>
      <w:r w:rsidRPr="00577AF9">
        <w:rPr>
          <w:sz w:val="28"/>
          <w:szCs w:val="28"/>
        </w:rPr>
        <w:t xml:space="preserve">кодекса Российской Федерации, законодательством Чувашской Республики, регулирующим бюджетные правоотношения, дополнительные нормативы </w:t>
      </w:r>
      <w:r w:rsidR="007B29CB" w:rsidRPr="00577AF9">
        <w:rPr>
          <w:bCs/>
          <w:color w:val="000000"/>
          <w:sz w:val="28"/>
          <w:szCs w:val="26"/>
        </w:rPr>
        <w:t xml:space="preserve">отчислений в местные бюджеты от налога на доходы физических лиц </w:t>
      </w:r>
      <w:r w:rsidR="007B29CB" w:rsidRPr="007B29CB">
        <w:rPr>
          <w:bCs/>
          <w:color w:val="000000"/>
          <w:sz w:val="28"/>
          <w:szCs w:val="26"/>
        </w:rPr>
        <w:t xml:space="preserve">на </w:t>
      </w:r>
      <w:r w:rsidR="00577AF9">
        <w:rPr>
          <w:bCs/>
          <w:color w:val="000000"/>
          <w:sz w:val="28"/>
          <w:szCs w:val="26"/>
        </w:rPr>
        <w:t xml:space="preserve">   </w:t>
      </w:r>
      <w:r w:rsidR="007B29CB" w:rsidRPr="007B29CB">
        <w:rPr>
          <w:bCs/>
          <w:color w:val="000000"/>
          <w:sz w:val="28"/>
          <w:szCs w:val="26"/>
        </w:rPr>
        <w:t>2026 год и на плановый период 2027 и 2028 годов</w:t>
      </w:r>
      <w:r w:rsidR="007B29CB" w:rsidRPr="00577AF9">
        <w:rPr>
          <w:bCs/>
          <w:color w:val="000000"/>
          <w:sz w:val="28"/>
          <w:szCs w:val="26"/>
        </w:rPr>
        <w:t xml:space="preserve"> </w:t>
      </w:r>
      <w:r w:rsidRPr="00577AF9">
        <w:rPr>
          <w:sz w:val="28"/>
          <w:szCs w:val="28"/>
        </w:rPr>
        <w:t xml:space="preserve">согласно приложению 2 </w:t>
      </w:r>
      <w:r w:rsidR="00577AF9">
        <w:rPr>
          <w:sz w:val="28"/>
          <w:szCs w:val="28"/>
        </w:rPr>
        <w:t xml:space="preserve">    </w:t>
      </w:r>
      <w:r w:rsidRPr="00577AF9">
        <w:rPr>
          <w:sz w:val="28"/>
          <w:szCs w:val="28"/>
        </w:rPr>
        <w:t>к настоящему постановл</w:t>
      </w:r>
      <w:r w:rsidRPr="00577AF9">
        <w:rPr>
          <w:sz w:val="28"/>
          <w:szCs w:val="28"/>
        </w:rPr>
        <w:t>е</w:t>
      </w:r>
      <w:r w:rsidRPr="00577AF9">
        <w:rPr>
          <w:sz w:val="28"/>
          <w:szCs w:val="28"/>
        </w:rPr>
        <w:t>нию.</w:t>
      </w:r>
    </w:p>
    <w:p w:rsidR="00345FC9" w:rsidRPr="00577AF9" w:rsidRDefault="00345FC9" w:rsidP="00577AF9">
      <w:pPr>
        <w:pStyle w:val="31"/>
        <w:widowControl w:val="0"/>
        <w:spacing w:line="312" w:lineRule="auto"/>
        <w:ind w:firstLine="709"/>
      </w:pPr>
      <w:r w:rsidRPr="00577AF9">
        <w:t xml:space="preserve">7. </w:t>
      </w:r>
      <w:proofErr w:type="gramStart"/>
      <w:r w:rsidR="00461A87" w:rsidRPr="00577AF9">
        <w:t xml:space="preserve">Установить в порядке, предусмотренном статьей 58 Бюджетного </w:t>
      </w:r>
      <w:r w:rsidR="00577AF9">
        <w:t xml:space="preserve">  </w:t>
      </w:r>
      <w:r w:rsidR="00461A87" w:rsidRPr="00577AF9">
        <w:t xml:space="preserve">кодекса Российской Федерации, нормативы </w:t>
      </w:r>
      <w:r w:rsidR="00577AF9" w:rsidRPr="00577AF9">
        <w:t>распределения доходов от акц</w:t>
      </w:r>
      <w:r w:rsidR="00577AF9" w:rsidRPr="00577AF9">
        <w:t>и</w:t>
      </w:r>
      <w:r w:rsidR="00577AF9" w:rsidRPr="00577AF9">
        <w:t xml:space="preserve">зов на автомобильный бензин, прямогонный бензин, дизельное топливо, </w:t>
      </w:r>
      <w:r w:rsidR="00577AF9">
        <w:t xml:space="preserve">  </w:t>
      </w:r>
      <w:r w:rsidR="00577AF9" w:rsidRPr="00577AF9">
        <w:t>моторные масла для дизельных и (или) карбюраторных (</w:t>
      </w:r>
      <w:proofErr w:type="spellStart"/>
      <w:r w:rsidR="00577AF9" w:rsidRPr="00577AF9">
        <w:t>инжекторных</w:t>
      </w:r>
      <w:proofErr w:type="spellEnd"/>
      <w:r w:rsidR="00577AF9" w:rsidRPr="00577AF9">
        <w:t>) дв</w:t>
      </w:r>
      <w:r w:rsidR="00577AF9" w:rsidRPr="00577AF9">
        <w:t>и</w:t>
      </w:r>
      <w:r w:rsidR="00577AF9" w:rsidRPr="00577AF9">
        <w:t xml:space="preserve">гателей, производимые на территории Российской Федерации, между </w:t>
      </w:r>
      <w:r w:rsidR="00577AF9">
        <w:t xml:space="preserve">      </w:t>
      </w:r>
      <w:r w:rsidR="00577AF9" w:rsidRPr="00577AF9">
        <w:t>республиканским бю</w:t>
      </w:r>
      <w:r w:rsidR="00577AF9" w:rsidRPr="00577AF9">
        <w:t>д</w:t>
      </w:r>
      <w:r w:rsidR="00577AF9" w:rsidRPr="00577AF9">
        <w:t>жетом Чувашской Республики и местными бюджетами на 2026 год и на плановый период 2027 и 2028 годов</w:t>
      </w:r>
      <w:r w:rsidR="00461A87" w:rsidRPr="00577AF9">
        <w:t xml:space="preserve"> согласно приложению 3 к настоящему</w:t>
      </w:r>
      <w:proofErr w:type="gramEnd"/>
      <w:r w:rsidR="00461A87" w:rsidRPr="00577AF9">
        <w:t xml:space="preserve"> постано</w:t>
      </w:r>
      <w:r w:rsidR="00461A87" w:rsidRPr="00577AF9">
        <w:t>в</w:t>
      </w:r>
      <w:r w:rsidR="00461A87" w:rsidRPr="00577AF9">
        <w:t>лению</w:t>
      </w:r>
      <w:r w:rsidRPr="00577AF9">
        <w:t xml:space="preserve">. </w:t>
      </w:r>
    </w:p>
    <w:p w:rsidR="00345FC9" w:rsidRPr="0003532E" w:rsidRDefault="0003532E" w:rsidP="00841E10">
      <w:pPr>
        <w:widowControl w:val="0"/>
        <w:overflowPunct w:val="0"/>
        <w:autoSpaceDE w:val="0"/>
        <w:autoSpaceDN w:val="0"/>
        <w:adjustRightInd w:val="0"/>
        <w:spacing w:line="307" w:lineRule="auto"/>
        <w:ind w:firstLine="709"/>
        <w:jc w:val="both"/>
        <w:textAlignment w:val="baseline"/>
        <w:rPr>
          <w:color w:val="000000"/>
          <w:spacing w:val="-4"/>
          <w:sz w:val="28"/>
          <w:szCs w:val="28"/>
        </w:rPr>
      </w:pPr>
      <w:r>
        <w:rPr>
          <w:spacing w:val="-4"/>
          <w:sz w:val="28"/>
          <w:szCs w:val="20"/>
        </w:rPr>
        <w:t>8. </w:t>
      </w:r>
      <w:proofErr w:type="gramStart"/>
      <w:r w:rsidR="00345FC9" w:rsidRPr="0003532E">
        <w:rPr>
          <w:spacing w:val="-4"/>
          <w:sz w:val="28"/>
          <w:szCs w:val="20"/>
        </w:rPr>
        <w:t>Направить настоящее постановление Главе Чувашской Республики,</w:t>
      </w:r>
      <w:r w:rsidR="00D64489" w:rsidRPr="0003532E">
        <w:rPr>
          <w:spacing w:val="-4"/>
          <w:sz w:val="28"/>
          <w:szCs w:val="20"/>
        </w:rPr>
        <w:t xml:space="preserve"> </w:t>
      </w:r>
      <w:r>
        <w:rPr>
          <w:spacing w:val="-4"/>
          <w:sz w:val="28"/>
          <w:szCs w:val="20"/>
        </w:rPr>
        <w:t>в </w:t>
      </w:r>
      <w:r w:rsidR="00345FC9" w:rsidRPr="0003532E">
        <w:rPr>
          <w:spacing w:val="-4"/>
          <w:sz w:val="28"/>
          <w:szCs w:val="20"/>
        </w:rPr>
        <w:t>Кабинет Министров Чувашской Республики, депутатам Государственного Совета Чувашской Республики, в комитеты Государственного Совета Чува</w:t>
      </w:r>
      <w:r w:rsidR="00345FC9" w:rsidRPr="0003532E">
        <w:rPr>
          <w:spacing w:val="-4"/>
          <w:sz w:val="28"/>
          <w:szCs w:val="20"/>
        </w:rPr>
        <w:t>ш</w:t>
      </w:r>
      <w:r w:rsidR="00345FC9" w:rsidRPr="0003532E">
        <w:rPr>
          <w:spacing w:val="-4"/>
          <w:sz w:val="28"/>
          <w:szCs w:val="20"/>
        </w:rPr>
        <w:t>ской Республики, представительные органы муниципальных образований Ч</w:t>
      </w:r>
      <w:r w:rsidR="00345FC9" w:rsidRPr="0003532E">
        <w:rPr>
          <w:spacing w:val="-4"/>
          <w:sz w:val="28"/>
          <w:szCs w:val="20"/>
        </w:rPr>
        <w:t>у</w:t>
      </w:r>
      <w:r w:rsidR="00345FC9" w:rsidRPr="0003532E">
        <w:rPr>
          <w:spacing w:val="-4"/>
          <w:sz w:val="28"/>
          <w:szCs w:val="20"/>
        </w:rPr>
        <w:t xml:space="preserve">вашской Республики, Верховный Суд Чувашской Республики, Арбитражный суд Чувашской Республики, </w:t>
      </w:r>
      <w:r w:rsidR="00345FC9" w:rsidRPr="0003532E">
        <w:rPr>
          <w:color w:val="000000"/>
          <w:spacing w:val="-4"/>
          <w:sz w:val="28"/>
          <w:szCs w:val="28"/>
        </w:rPr>
        <w:t>прокурору Чувашской Республики, в Контрольно-</w:t>
      </w:r>
      <w:r w:rsidR="00345FC9" w:rsidRPr="0003532E">
        <w:rPr>
          <w:color w:val="000000"/>
          <w:spacing w:val="-4"/>
          <w:sz w:val="28"/>
          <w:szCs w:val="28"/>
        </w:rPr>
        <w:lastRenderedPageBreak/>
        <w:t>счетную палату Чувашской Республики, Управление Министерства юстиции Российской Федерации по Чувашской Республике.</w:t>
      </w:r>
      <w:proofErr w:type="gramEnd"/>
    </w:p>
    <w:p w:rsidR="00345FC9" w:rsidRPr="0003532E" w:rsidRDefault="00345FC9" w:rsidP="00577AF9">
      <w:pPr>
        <w:widowControl w:val="0"/>
        <w:overflowPunct w:val="0"/>
        <w:autoSpaceDE w:val="0"/>
        <w:autoSpaceDN w:val="0"/>
        <w:adjustRightInd w:val="0"/>
        <w:spacing w:line="300" w:lineRule="auto"/>
        <w:ind w:firstLine="709"/>
        <w:jc w:val="both"/>
        <w:rPr>
          <w:spacing w:val="-4"/>
          <w:sz w:val="28"/>
          <w:szCs w:val="28"/>
        </w:rPr>
      </w:pPr>
      <w:r w:rsidRPr="0003532E">
        <w:rPr>
          <w:color w:val="000000"/>
          <w:spacing w:val="-4"/>
          <w:sz w:val="28"/>
          <w:szCs w:val="28"/>
        </w:rPr>
        <w:t xml:space="preserve">9. </w:t>
      </w:r>
      <w:proofErr w:type="gramStart"/>
      <w:r w:rsidRPr="0003532E">
        <w:rPr>
          <w:color w:val="000000"/>
          <w:spacing w:val="-4"/>
          <w:sz w:val="28"/>
          <w:szCs w:val="28"/>
        </w:rPr>
        <w:t xml:space="preserve">Установить, что поправки по предмету второго чтения проекта закона </w:t>
      </w:r>
      <w:r w:rsidRPr="0003532E">
        <w:rPr>
          <w:spacing w:val="-4"/>
          <w:sz w:val="28"/>
          <w:szCs w:val="28"/>
        </w:rPr>
        <w:t xml:space="preserve">Чувашской Республики № </w:t>
      </w:r>
      <w:r w:rsidR="00461A87">
        <w:rPr>
          <w:spacing w:val="-4"/>
          <w:sz w:val="28"/>
          <w:szCs w:val="28"/>
        </w:rPr>
        <w:t>431-7</w:t>
      </w:r>
      <w:r w:rsidRPr="0003532E">
        <w:rPr>
          <w:spacing w:val="-4"/>
          <w:sz w:val="28"/>
          <w:szCs w:val="28"/>
        </w:rPr>
        <w:t xml:space="preserve"> </w:t>
      </w:r>
      <w:r w:rsidRPr="0003532E">
        <w:rPr>
          <w:iCs/>
          <w:spacing w:val="-4"/>
          <w:sz w:val="28"/>
          <w:szCs w:val="28"/>
        </w:rPr>
        <w:t>"О республиканском бюджете Чувашской Ре</w:t>
      </w:r>
      <w:r w:rsidRPr="0003532E">
        <w:rPr>
          <w:iCs/>
          <w:spacing w:val="-4"/>
          <w:sz w:val="28"/>
          <w:szCs w:val="28"/>
        </w:rPr>
        <w:t>с</w:t>
      </w:r>
      <w:r w:rsidRPr="0003532E">
        <w:rPr>
          <w:iCs/>
          <w:spacing w:val="-4"/>
          <w:sz w:val="28"/>
          <w:szCs w:val="28"/>
        </w:rPr>
        <w:t>публики на 20</w:t>
      </w:r>
      <w:r w:rsidR="00D64489" w:rsidRPr="0003532E">
        <w:rPr>
          <w:iCs/>
          <w:spacing w:val="-4"/>
          <w:sz w:val="28"/>
          <w:szCs w:val="28"/>
        </w:rPr>
        <w:t>2</w:t>
      </w:r>
      <w:r w:rsidR="00461A87">
        <w:rPr>
          <w:iCs/>
          <w:spacing w:val="-4"/>
          <w:sz w:val="28"/>
          <w:szCs w:val="28"/>
        </w:rPr>
        <w:t>6</w:t>
      </w:r>
      <w:r w:rsidRPr="0003532E">
        <w:rPr>
          <w:iCs/>
          <w:spacing w:val="-4"/>
          <w:sz w:val="28"/>
          <w:szCs w:val="28"/>
        </w:rPr>
        <w:t xml:space="preserve"> год и на плановый период 202</w:t>
      </w:r>
      <w:r w:rsidR="00461A87">
        <w:rPr>
          <w:iCs/>
          <w:spacing w:val="-4"/>
          <w:sz w:val="28"/>
          <w:szCs w:val="28"/>
        </w:rPr>
        <w:t>7</w:t>
      </w:r>
      <w:r w:rsidRPr="0003532E">
        <w:rPr>
          <w:iCs/>
          <w:spacing w:val="-4"/>
          <w:sz w:val="28"/>
          <w:szCs w:val="28"/>
        </w:rPr>
        <w:t xml:space="preserve"> и 202</w:t>
      </w:r>
      <w:r w:rsidR="00461A87">
        <w:rPr>
          <w:iCs/>
          <w:spacing w:val="-4"/>
          <w:sz w:val="28"/>
          <w:szCs w:val="28"/>
        </w:rPr>
        <w:t>8</w:t>
      </w:r>
      <w:r w:rsidRPr="0003532E">
        <w:rPr>
          <w:iCs/>
          <w:spacing w:val="-4"/>
          <w:sz w:val="28"/>
          <w:szCs w:val="28"/>
        </w:rPr>
        <w:t xml:space="preserve"> годов"</w:t>
      </w:r>
      <w:r w:rsidRPr="0003532E">
        <w:rPr>
          <w:spacing w:val="-4"/>
          <w:sz w:val="28"/>
          <w:szCs w:val="28"/>
        </w:rPr>
        <w:t xml:space="preserve"> направля</w:t>
      </w:r>
      <w:r w:rsidR="0003532E">
        <w:rPr>
          <w:spacing w:val="-4"/>
          <w:sz w:val="28"/>
          <w:szCs w:val="28"/>
        </w:rPr>
        <w:t>ются в </w:t>
      </w:r>
      <w:r w:rsidRPr="0003532E">
        <w:rPr>
          <w:spacing w:val="-4"/>
          <w:sz w:val="28"/>
          <w:szCs w:val="28"/>
        </w:rPr>
        <w:t>Комитет Государственного Совета Чувашской Республики по экономической политике, бюджету, финансам и налогам</w:t>
      </w:r>
      <w:r w:rsidRPr="0003532E">
        <w:rPr>
          <w:color w:val="000000"/>
          <w:spacing w:val="-4"/>
          <w:sz w:val="28"/>
          <w:szCs w:val="28"/>
        </w:rPr>
        <w:t xml:space="preserve"> по установленной форме согласно приложению 4 к настоящему постановлению:</w:t>
      </w:r>
      <w:proofErr w:type="gramEnd"/>
    </w:p>
    <w:p w:rsidR="00345FC9" w:rsidRPr="00C33526" w:rsidRDefault="00345FC9" w:rsidP="00577AF9">
      <w:pPr>
        <w:widowControl w:val="0"/>
        <w:overflowPunct w:val="0"/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C33526">
        <w:rPr>
          <w:color w:val="000000"/>
          <w:spacing w:val="-2"/>
          <w:sz w:val="28"/>
          <w:szCs w:val="28"/>
        </w:rPr>
        <w:t>субъектами права законодательной инициативы в Государственном С</w:t>
      </w:r>
      <w:r w:rsidRPr="00C33526">
        <w:rPr>
          <w:color w:val="000000"/>
          <w:spacing w:val="-2"/>
          <w:sz w:val="28"/>
          <w:szCs w:val="28"/>
        </w:rPr>
        <w:t>о</w:t>
      </w:r>
      <w:r w:rsidRPr="00C33526">
        <w:rPr>
          <w:color w:val="000000"/>
          <w:spacing w:val="-2"/>
          <w:sz w:val="28"/>
          <w:szCs w:val="28"/>
        </w:rPr>
        <w:t>вете Чувашской Республики, за исключением ука</w:t>
      </w:r>
      <w:r w:rsidRPr="00C33526">
        <w:rPr>
          <w:color w:val="000000"/>
          <w:spacing w:val="-4"/>
          <w:sz w:val="28"/>
          <w:szCs w:val="28"/>
        </w:rPr>
        <w:t xml:space="preserve">занных в абзаце третьем настоящего пункта, – </w:t>
      </w:r>
      <w:r w:rsidRPr="00C33526">
        <w:rPr>
          <w:spacing w:val="-4"/>
          <w:sz w:val="28"/>
          <w:szCs w:val="28"/>
        </w:rPr>
        <w:t xml:space="preserve">до </w:t>
      </w:r>
      <w:r w:rsidR="00461A87">
        <w:rPr>
          <w:spacing w:val="-4"/>
          <w:sz w:val="28"/>
          <w:szCs w:val="28"/>
        </w:rPr>
        <w:t xml:space="preserve">12 часов </w:t>
      </w:r>
      <w:r w:rsidR="00922A89">
        <w:rPr>
          <w:spacing w:val="-4"/>
          <w:sz w:val="28"/>
          <w:szCs w:val="28"/>
        </w:rPr>
        <w:t xml:space="preserve">24 </w:t>
      </w:r>
      <w:r w:rsidRPr="00C33526">
        <w:rPr>
          <w:spacing w:val="-4"/>
          <w:sz w:val="28"/>
          <w:szCs w:val="28"/>
        </w:rPr>
        <w:t>ноября 202</w:t>
      </w:r>
      <w:r w:rsidR="00461A87">
        <w:rPr>
          <w:spacing w:val="-4"/>
          <w:sz w:val="28"/>
          <w:szCs w:val="28"/>
        </w:rPr>
        <w:t>5</w:t>
      </w:r>
      <w:r w:rsidRPr="00C33526">
        <w:rPr>
          <w:spacing w:val="-4"/>
          <w:sz w:val="28"/>
          <w:szCs w:val="28"/>
        </w:rPr>
        <w:t xml:space="preserve"> года;</w:t>
      </w:r>
    </w:p>
    <w:p w:rsidR="00345FC9" w:rsidRPr="00C33526" w:rsidRDefault="00345FC9" w:rsidP="00577AF9">
      <w:pPr>
        <w:widowControl w:val="0"/>
        <w:overflowPunct w:val="0"/>
        <w:autoSpaceDE w:val="0"/>
        <w:autoSpaceDN w:val="0"/>
        <w:adjustRightInd w:val="0"/>
        <w:spacing w:line="300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C33526">
        <w:rPr>
          <w:spacing w:val="-4"/>
          <w:sz w:val="28"/>
          <w:szCs w:val="20"/>
        </w:rPr>
        <w:t xml:space="preserve">комитетами Государственного Совета Чувашской Республики – до </w:t>
      </w:r>
      <w:r w:rsidR="00C975CF">
        <w:rPr>
          <w:spacing w:val="-4"/>
          <w:sz w:val="28"/>
          <w:szCs w:val="20"/>
        </w:rPr>
        <w:t>10</w:t>
      </w:r>
      <w:r>
        <w:rPr>
          <w:spacing w:val="-4"/>
          <w:sz w:val="28"/>
          <w:szCs w:val="20"/>
        </w:rPr>
        <w:t xml:space="preserve"> ч</w:t>
      </w:r>
      <w:r>
        <w:rPr>
          <w:spacing w:val="-4"/>
          <w:sz w:val="28"/>
          <w:szCs w:val="20"/>
        </w:rPr>
        <w:t>а</w:t>
      </w:r>
      <w:r>
        <w:rPr>
          <w:spacing w:val="-4"/>
          <w:sz w:val="28"/>
          <w:szCs w:val="20"/>
        </w:rPr>
        <w:t>сов 2</w:t>
      </w:r>
      <w:r w:rsidR="00461A87">
        <w:rPr>
          <w:spacing w:val="-4"/>
          <w:sz w:val="28"/>
          <w:szCs w:val="20"/>
        </w:rPr>
        <w:t xml:space="preserve">5 </w:t>
      </w:r>
      <w:r w:rsidRPr="00C33526">
        <w:rPr>
          <w:spacing w:val="-2"/>
          <w:sz w:val="28"/>
          <w:szCs w:val="20"/>
        </w:rPr>
        <w:t>ноября 202</w:t>
      </w:r>
      <w:r w:rsidR="00C975CF">
        <w:rPr>
          <w:spacing w:val="-2"/>
          <w:sz w:val="28"/>
          <w:szCs w:val="20"/>
        </w:rPr>
        <w:t>5</w:t>
      </w:r>
      <w:r w:rsidRPr="00C33526">
        <w:rPr>
          <w:spacing w:val="-2"/>
          <w:sz w:val="28"/>
          <w:szCs w:val="20"/>
        </w:rPr>
        <w:t xml:space="preserve"> года.</w:t>
      </w:r>
    </w:p>
    <w:p w:rsidR="00345FC9" w:rsidRPr="0003532E" w:rsidRDefault="00345FC9" w:rsidP="00577AF9">
      <w:pPr>
        <w:widowControl w:val="0"/>
        <w:overflowPunct w:val="0"/>
        <w:autoSpaceDE w:val="0"/>
        <w:autoSpaceDN w:val="0"/>
        <w:adjustRightInd w:val="0"/>
        <w:spacing w:line="300" w:lineRule="auto"/>
        <w:ind w:firstLine="709"/>
        <w:jc w:val="both"/>
        <w:textAlignment w:val="baseline"/>
        <w:rPr>
          <w:spacing w:val="-4"/>
          <w:sz w:val="28"/>
          <w:szCs w:val="20"/>
        </w:rPr>
      </w:pPr>
      <w:r w:rsidRPr="0003532E">
        <w:rPr>
          <w:spacing w:val="-4"/>
          <w:sz w:val="28"/>
          <w:szCs w:val="20"/>
        </w:rPr>
        <w:t>10. Образовать согласительную комиссию по рассмотрению проекта з</w:t>
      </w:r>
      <w:r w:rsidRPr="0003532E">
        <w:rPr>
          <w:spacing w:val="-4"/>
          <w:sz w:val="28"/>
          <w:szCs w:val="20"/>
        </w:rPr>
        <w:t>а</w:t>
      </w:r>
      <w:r w:rsidRPr="0003532E">
        <w:rPr>
          <w:spacing w:val="-4"/>
          <w:sz w:val="28"/>
          <w:szCs w:val="20"/>
        </w:rPr>
        <w:t xml:space="preserve">кона Чувашской Республики № </w:t>
      </w:r>
      <w:r w:rsidR="00C975CF">
        <w:rPr>
          <w:spacing w:val="-4"/>
          <w:sz w:val="28"/>
          <w:szCs w:val="20"/>
        </w:rPr>
        <w:t>431-7</w:t>
      </w:r>
      <w:r w:rsidRPr="0003532E">
        <w:rPr>
          <w:spacing w:val="-4"/>
          <w:sz w:val="28"/>
          <w:szCs w:val="20"/>
        </w:rPr>
        <w:t xml:space="preserve"> "О республиканском бюджете Чувашской Республики на 202</w:t>
      </w:r>
      <w:r w:rsidR="00C975CF">
        <w:rPr>
          <w:spacing w:val="-4"/>
          <w:sz w:val="28"/>
          <w:szCs w:val="20"/>
        </w:rPr>
        <w:t>6</w:t>
      </w:r>
      <w:r w:rsidRPr="0003532E">
        <w:rPr>
          <w:spacing w:val="-4"/>
          <w:sz w:val="28"/>
          <w:szCs w:val="20"/>
        </w:rPr>
        <w:t xml:space="preserve"> год и на плановый период 202</w:t>
      </w:r>
      <w:r w:rsidR="00C975CF">
        <w:rPr>
          <w:spacing w:val="-4"/>
          <w:sz w:val="28"/>
          <w:szCs w:val="20"/>
        </w:rPr>
        <w:t>7</w:t>
      </w:r>
      <w:r w:rsidRPr="0003532E">
        <w:rPr>
          <w:spacing w:val="-4"/>
          <w:sz w:val="28"/>
          <w:szCs w:val="20"/>
        </w:rPr>
        <w:t xml:space="preserve"> и 202</w:t>
      </w:r>
      <w:r w:rsidR="00C975CF">
        <w:rPr>
          <w:spacing w:val="-4"/>
          <w:sz w:val="28"/>
          <w:szCs w:val="20"/>
        </w:rPr>
        <w:t>8</w:t>
      </w:r>
      <w:r w:rsidRPr="0003532E">
        <w:rPr>
          <w:spacing w:val="-4"/>
          <w:sz w:val="28"/>
          <w:szCs w:val="20"/>
        </w:rPr>
        <w:t xml:space="preserve"> годов" в следующем составе:</w:t>
      </w:r>
    </w:p>
    <w:p w:rsidR="00345FC9" w:rsidRPr="00C33526" w:rsidRDefault="00345FC9" w:rsidP="00577AF9">
      <w:pPr>
        <w:widowControl w:val="0"/>
        <w:overflowPunct w:val="0"/>
        <w:autoSpaceDE w:val="0"/>
        <w:autoSpaceDN w:val="0"/>
        <w:adjustRightInd w:val="0"/>
        <w:spacing w:line="300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r w:rsidRPr="00C33526">
        <w:rPr>
          <w:iCs/>
          <w:spacing w:val="-2"/>
          <w:sz w:val="28"/>
          <w:szCs w:val="20"/>
        </w:rPr>
        <w:t>Артамонов С.Г. –</w:t>
      </w:r>
      <w:r w:rsidR="00C975CF">
        <w:rPr>
          <w:iCs/>
          <w:spacing w:val="-2"/>
          <w:sz w:val="28"/>
          <w:szCs w:val="20"/>
        </w:rPr>
        <w:t xml:space="preserve"> П</w:t>
      </w:r>
      <w:r w:rsidRPr="00C33526">
        <w:rPr>
          <w:iCs/>
          <w:spacing w:val="-2"/>
          <w:sz w:val="28"/>
          <w:szCs w:val="20"/>
        </w:rPr>
        <w:t>редседател</w:t>
      </w:r>
      <w:r w:rsidR="00C975CF">
        <w:rPr>
          <w:iCs/>
          <w:spacing w:val="-2"/>
          <w:sz w:val="28"/>
          <w:szCs w:val="20"/>
        </w:rPr>
        <w:t>ь</w:t>
      </w:r>
      <w:r w:rsidRPr="00C33526">
        <w:rPr>
          <w:iCs/>
          <w:spacing w:val="-2"/>
          <w:sz w:val="28"/>
          <w:szCs w:val="20"/>
        </w:rPr>
        <w:t xml:space="preserve"> Кабинета Министров Чувашской Ре</w:t>
      </w:r>
      <w:r w:rsidRPr="00C33526">
        <w:rPr>
          <w:iCs/>
          <w:spacing w:val="-2"/>
          <w:sz w:val="28"/>
          <w:szCs w:val="20"/>
        </w:rPr>
        <w:t>с</w:t>
      </w:r>
      <w:r w:rsidRPr="00C33526">
        <w:rPr>
          <w:iCs/>
          <w:spacing w:val="-2"/>
          <w:sz w:val="28"/>
          <w:szCs w:val="20"/>
        </w:rPr>
        <w:t>публики;</w:t>
      </w:r>
    </w:p>
    <w:p w:rsidR="00345FC9" w:rsidRPr="00C0243B" w:rsidRDefault="00345FC9" w:rsidP="00577AF9">
      <w:pPr>
        <w:widowControl w:val="0"/>
        <w:overflowPunct w:val="0"/>
        <w:autoSpaceDE w:val="0"/>
        <w:autoSpaceDN w:val="0"/>
        <w:adjustRightInd w:val="0"/>
        <w:spacing w:line="300" w:lineRule="auto"/>
        <w:ind w:firstLine="709"/>
        <w:jc w:val="both"/>
        <w:textAlignment w:val="baseline"/>
        <w:rPr>
          <w:iCs/>
          <w:sz w:val="28"/>
          <w:szCs w:val="20"/>
        </w:rPr>
      </w:pPr>
      <w:r w:rsidRPr="00C0243B">
        <w:rPr>
          <w:iCs/>
          <w:sz w:val="28"/>
          <w:szCs w:val="20"/>
        </w:rPr>
        <w:t>Горбунов В.А. – заместитель Председателя Государственного Совета Чувашской Республики – председатель Комитета Государственного Совета Чувашской Республики по экономической политике, бюджету, финан</w:t>
      </w:r>
      <w:r w:rsidR="00C0243B" w:rsidRPr="00C0243B">
        <w:rPr>
          <w:iCs/>
          <w:sz w:val="28"/>
          <w:szCs w:val="20"/>
        </w:rPr>
        <w:t>сам и</w:t>
      </w:r>
      <w:r w:rsidR="00C0243B">
        <w:rPr>
          <w:iCs/>
          <w:sz w:val="28"/>
          <w:szCs w:val="20"/>
        </w:rPr>
        <w:t> </w:t>
      </w:r>
      <w:r w:rsidRPr="00C0243B">
        <w:rPr>
          <w:iCs/>
          <w:sz w:val="28"/>
          <w:szCs w:val="20"/>
        </w:rPr>
        <w:t>налогам;</w:t>
      </w:r>
    </w:p>
    <w:p w:rsidR="00C975CF" w:rsidRPr="0003532E" w:rsidRDefault="00C975CF" w:rsidP="00577AF9">
      <w:pPr>
        <w:widowControl w:val="0"/>
        <w:overflowPunct w:val="0"/>
        <w:autoSpaceDE w:val="0"/>
        <w:autoSpaceDN w:val="0"/>
        <w:adjustRightInd w:val="0"/>
        <w:spacing w:line="300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proofErr w:type="spellStart"/>
      <w:r w:rsidRPr="00C975CF">
        <w:rPr>
          <w:iCs/>
          <w:spacing w:val="-2"/>
          <w:sz w:val="28"/>
          <w:szCs w:val="20"/>
        </w:rPr>
        <w:t>Макушев</w:t>
      </w:r>
      <w:proofErr w:type="spellEnd"/>
      <w:r w:rsidRPr="00C975CF">
        <w:rPr>
          <w:iCs/>
          <w:spacing w:val="-2"/>
          <w:sz w:val="28"/>
          <w:szCs w:val="20"/>
        </w:rPr>
        <w:t xml:space="preserve"> А</w:t>
      </w:r>
      <w:r w:rsidR="00841E10">
        <w:rPr>
          <w:iCs/>
          <w:spacing w:val="-2"/>
          <w:sz w:val="28"/>
          <w:szCs w:val="20"/>
        </w:rPr>
        <w:t>.</w:t>
      </w:r>
      <w:r w:rsidRPr="00C975CF">
        <w:rPr>
          <w:iCs/>
          <w:spacing w:val="-2"/>
          <w:sz w:val="28"/>
          <w:szCs w:val="20"/>
        </w:rPr>
        <w:t>Е</w:t>
      </w:r>
      <w:r w:rsidR="00841E10">
        <w:rPr>
          <w:iCs/>
          <w:spacing w:val="-2"/>
          <w:sz w:val="28"/>
          <w:szCs w:val="20"/>
        </w:rPr>
        <w:t>.</w:t>
      </w:r>
      <w:r>
        <w:rPr>
          <w:iCs/>
          <w:spacing w:val="-2"/>
          <w:sz w:val="28"/>
          <w:szCs w:val="20"/>
        </w:rPr>
        <w:t xml:space="preserve"> – </w:t>
      </w:r>
      <w:r w:rsidRPr="00C975CF">
        <w:rPr>
          <w:iCs/>
          <w:spacing w:val="-2"/>
          <w:sz w:val="28"/>
          <w:szCs w:val="20"/>
        </w:rPr>
        <w:t>заместитель Председателя Кабинета Министров Чува</w:t>
      </w:r>
      <w:r w:rsidRPr="00C975CF">
        <w:rPr>
          <w:iCs/>
          <w:spacing w:val="-2"/>
          <w:sz w:val="28"/>
          <w:szCs w:val="20"/>
        </w:rPr>
        <w:t>ш</w:t>
      </w:r>
      <w:r w:rsidRPr="00C975CF">
        <w:rPr>
          <w:iCs/>
          <w:spacing w:val="-2"/>
          <w:sz w:val="28"/>
          <w:szCs w:val="20"/>
        </w:rPr>
        <w:t>ской Республики – министр сельского хозяйства Чувашской Республики</w:t>
      </w:r>
      <w:r>
        <w:rPr>
          <w:iCs/>
          <w:spacing w:val="-2"/>
          <w:sz w:val="28"/>
          <w:szCs w:val="20"/>
        </w:rPr>
        <w:t>;</w:t>
      </w:r>
    </w:p>
    <w:p w:rsidR="00345FC9" w:rsidRPr="00C33526" w:rsidRDefault="00C975CF" w:rsidP="00577AF9">
      <w:pPr>
        <w:widowControl w:val="0"/>
        <w:overflowPunct w:val="0"/>
        <w:autoSpaceDE w:val="0"/>
        <w:autoSpaceDN w:val="0"/>
        <w:adjustRightInd w:val="0"/>
        <w:spacing w:line="300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r>
        <w:rPr>
          <w:iCs/>
          <w:spacing w:val="-2"/>
          <w:sz w:val="28"/>
          <w:szCs w:val="20"/>
        </w:rPr>
        <w:t>Марков О.И</w:t>
      </w:r>
      <w:r w:rsidR="00345FC9" w:rsidRPr="00C33526">
        <w:rPr>
          <w:iCs/>
          <w:spacing w:val="-2"/>
          <w:sz w:val="28"/>
          <w:szCs w:val="20"/>
        </w:rPr>
        <w:t>. – заместитель Председателя Кабинета Министров Чува</w:t>
      </w:r>
      <w:r w:rsidR="00345FC9" w:rsidRPr="00C33526">
        <w:rPr>
          <w:iCs/>
          <w:spacing w:val="-2"/>
          <w:sz w:val="28"/>
          <w:szCs w:val="20"/>
        </w:rPr>
        <w:t>ш</w:t>
      </w:r>
      <w:r w:rsidR="00345FC9" w:rsidRPr="00C33526">
        <w:rPr>
          <w:iCs/>
          <w:spacing w:val="-2"/>
          <w:sz w:val="28"/>
          <w:szCs w:val="20"/>
        </w:rPr>
        <w:t>ской Республики;</w:t>
      </w:r>
    </w:p>
    <w:p w:rsidR="00345FC9" w:rsidRPr="00C33526" w:rsidRDefault="00345FC9" w:rsidP="00577AF9">
      <w:pPr>
        <w:widowControl w:val="0"/>
        <w:overflowPunct w:val="0"/>
        <w:autoSpaceDE w:val="0"/>
        <w:autoSpaceDN w:val="0"/>
        <w:adjustRightInd w:val="0"/>
        <w:spacing w:line="300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proofErr w:type="spellStart"/>
      <w:r w:rsidRPr="00C33526">
        <w:rPr>
          <w:iCs/>
          <w:spacing w:val="-2"/>
          <w:sz w:val="28"/>
          <w:szCs w:val="20"/>
        </w:rPr>
        <w:t>Марушин</w:t>
      </w:r>
      <w:proofErr w:type="spellEnd"/>
      <w:r w:rsidRPr="00C33526">
        <w:rPr>
          <w:iCs/>
          <w:spacing w:val="-2"/>
          <w:sz w:val="28"/>
          <w:szCs w:val="20"/>
        </w:rPr>
        <w:t xml:space="preserve"> А.А. – председатель Комитета Государственного Совета Ч</w:t>
      </w:r>
      <w:r w:rsidRPr="00C33526">
        <w:rPr>
          <w:iCs/>
          <w:spacing w:val="-2"/>
          <w:sz w:val="28"/>
          <w:szCs w:val="20"/>
        </w:rPr>
        <w:t>у</w:t>
      </w:r>
      <w:r w:rsidRPr="00C33526">
        <w:rPr>
          <w:iCs/>
          <w:spacing w:val="-2"/>
          <w:sz w:val="28"/>
          <w:szCs w:val="20"/>
        </w:rPr>
        <w:t>вашской Республики по государственному строительству и местному сам</w:t>
      </w:r>
      <w:r w:rsidRPr="00C33526">
        <w:rPr>
          <w:iCs/>
          <w:spacing w:val="-2"/>
          <w:sz w:val="28"/>
          <w:szCs w:val="20"/>
        </w:rPr>
        <w:t>о</w:t>
      </w:r>
      <w:r w:rsidRPr="00C33526">
        <w:rPr>
          <w:iCs/>
          <w:spacing w:val="-2"/>
          <w:sz w:val="28"/>
          <w:szCs w:val="20"/>
        </w:rPr>
        <w:t>управлению;</w:t>
      </w:r>
    </w:p>
    <w:p w:rsidR="00345FC9" w:rsidRPr="00C33526" w:rsidRDefault="00345FC9" w:rsidP="00577AF9">
      <w:pPr>
        <w:widowControl w:val="0"/>
        <w:overflowPunct w:val="0"/>
        <w:autoSpaceDE w:val="0"/>
        <w:autoSpaceDN w:val="0"/>
        <w:adjustRightInd w:val="0"/>
        <w:spacing w:line="300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proofErr w:type="spellStart"/>
      <w:r w:rsidRPr="00C33526">
        <w:rPr>
          <w:iCs/>
          <w:spacing w:val="-2"/>
          <w:sz w:val="28"/>
          <w:szCs w:val="20"/>
        </w:rPr>
        <w:t>Ноздряков</w:t>
      </w:r>
      <w:proofErr w:type="spellEnd"/>
      <w:r w:rsidRPr="00C33526">
        <w:rPr>
          <w:iCs/>
          <w:spacing w:val="-2"/>
          <w:sz w:val="28"/>
          <w:szCs w:val="20"/>
        </w:rPr>
        <w:t xml:space="preserve"> М.Г. – первый заместитель Председателя Кабинета Мин</w:t>
      </w:r>
      <w:r w:rsidRPr="00C33526">
        <w:rPr>
          <w:iCs/>
          <w:spacing w:val="-2"/>
          <w:sz w:val="28"/>
          <w:szCs w:val="20"/>
        </w:rPr>
        <w:t>и</w:t>
      </w:r>
      <w:r w:rsidRPr="00C33526">
        <w:rPr>
          <w:iCs/>
          <w:spacing w:val="-2"/>
          <w:sz w:val="28"/>
          <w:szCs w:val="20"/>
        </w:rPr>
        <w:t xml:space="preserve">стров Чувашской Республики – министр финансов Чувашской Республики; </w:t>
      </w:r>
    </w:p>
    <w:p w:rsidR="00345FC9" w:rsidRPr="00C33526" w:rsidRDefault="00345FC9" w:rsidP="00577AF9">
      <w:pPr>
        <w:widowControl w:val="0"/>
        <w:overflowPunct w:val="0"/>
        <w:autoSpaceDE w:val="0"/>
        <w:autoSpaceDN w:val="0"/>
        <w:adjustRightInd w:val="0"/>
        <w:spacing w:line="300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r w:rsidRPr="00C33526">
        <w:rPr>
          <w:iCs/>
          <w:spacing w:val="-2"/>
          <w:sz w:val="28"/>
          <w:szCs w:val="20"/>
        </w:rPr>
        <w:t>Петрова О.И. – заместитель Председателя Государственного Совета Ч</w:t>
      </w:r>
      <w:r w:rsidRPr="00C33526">
        <w:rPr>
          <w:iCs/>
          <w:spacing w:val="-2"/>
          <w:sz w:val="28"/>
          <w:szCs w:val="20"/>
        </w:rPr>
        <w:t>у</w:t>
      </w:r>
      <w:r w:rsidRPr="00C33526">
        <w:rPr>
          <w:iCs/>
          <w:spacing w:val="-2"/>
          <w:sz w:val="28"/>
          <w:szCs w:val="20"/>
        </w:rPr>
        <w:t>вашской Республики – председатель Комитета Государственного Совета Ч</w:t>
      </w:r>
      <w:r w:rsidRPr="00C33526">
        <w:rPr>
          <w:iCs/>
          <w:spacing w:val="-2"/>
          <w:sz w:val="28"/>
          <w:szCs w:val="20"/>
        </w:rPr>
        <w:t>у</w:t>
      </w:r>
      <w:r w:rsidRPr="00C33526">
        <w:rPr>
          <w:iCs/>
          <w:spacing w:val="-2"/>
          <w:sz w:val="28"/>
          <w:szCs w:val="20"/>
        </w:rPr>
        <w:t xml:space="preserve">вашской </w:t>
      </w:r>
      <w:bookmarkStart w:id="1" w:name="_GoBack"/>
      <w:bookmarkEnd w:id="1"/>
      <w:r w:rsidRPr="00C33526">
        <w:rPr>
          <w:iCs/>
          <w:spacing w:val="-2"/>
          <w:sz w:val="28"/>
          <w:szCs w:val="20"/>
        </w:rPr>
        <w:t>Республики по социальной политике, национальным вопросам;</w:t>
      </w:r>
    </w:p>
    <w:p w:rsidR="00345FC9" w:rsidRDefault="00345FC9" w:rsidP="00C0243B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r w:rsidRPr="00C33526">
        <w:rPr>
          <w:iCs/>
          <w:spacing w:val="-2"/>
          <w:sz w:val="28"/>
          <w:szCs w:val="20"/>
        </w:rPr>
        <w:lastRenderedPageBreak/>
        <w:t>Степанов В.Г. – заместитель Председателя Кабинета Министров Чува</w:t>
      </w:r>
      <w:r w:rsidRPr="00C33526">
        <w:rPr>
          <w:iCs/>
          <w:spacing w:val="-2"/>
          <w:sz w:val="28"/>
          <w:szCs w:val="20"/>
        </w:rPr>
        <w:t>ш</w:t>
      </w:r>
      <w:r w:rsidRPr="00C33526">
        <w:rPr>
          <w:iCs/>
          <w:spacing w:val="-2"/>
          <w:sz w:val="28"/>
          <w:szCs w:val="20"/>
        </w:rPr>
        <w:t>ской Республики;</w:t>
      </w:r>
    </w:p>
    <w:p w:rsidR="00C975CF" w:rsidRPr="00C33526" w:rsidRDefault="00C975CF" w:rsidP="00C0243B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iCs/>
          <w:spacing w:val="-2"/>
          <w:sz w:val="28"/>
          <w:szCs w:val="20"/>
        </w:rPr>
      </w:pPr>
      <w:r>
        <w:rPr>
          <w:iCs/>
          <w:spacing w:val="-2"/>
          <w:sz w:val="28"/>
          <w:szCs w:val="20"/>
        </w:rPr>
        <w:t xml:space="preserve">Степанов Н.А. </w:t>
      </w:r>
      <w:r w:rsidRPr="00C975CF">
        <w:rPr>
          <w:iCs/>
          <w:spacing w:val="-2"/>
          <w:sz w:val="28"/>
          <w:szCs w:val="20"/>
        </w:rPr>
        <w:t>– председатель Комитета Государственного Совета Ч</w:t>
      </w:r>
      <w:r w:rsidRPr="00C975CF">
        <w:rPr>
          <w:iCs/>
          <w:spacing w:val="-2"/>
          <w:sz w:val="28"/>
          <w:szCs w:val="20"/>
        </w:rPr>
        <w:t>у</w:t>
      </w:r>
      <w:r w:rsidRPr="00C975CF">
        <w:rPr>
          <w:iCs/>
          <w:spacing w:val="-2"/>
          <w:sz w:val="28"/>
          <w:szCs w:val="20"/>
        </w:rPr>
        <w:t>вашской Республики по жилищной политике и инфраструктурному развитию;</w:t>
      </w:r>
    </w:p>
    <w:p w:rsidR="00345FC9" w:rsidRPr="00C33526" w:rsidRDefault="00345FC9" w:rsidP="00C0243B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iCs/>
          <w:spacing w:val="-2"/>
          <w:sz w:val="28"/>
          <w:szCs w:val="28"/>
        </w:rPr>
      </w:pPr>
      <w:proofErr w:type="spellStart"/>
      <w:r w:rsidRPr="00C33526">
        <w:rPr>
          <w:iCs/>
          <w:spacing w:val="-2"/>
          <w:sz w:val="28"/>
          <w:szCs w:val="28"/>
        </w:rPr>
        <w:t>Шурчанов</w:t>
      </w:r>
      <w:proofErr w:type="spellEnd"/>
      <w:r w:rsidRPr="00C33526">
        <w:rPr>
          <w:iCs/>
          <w:spacing w:val="-2"/>
          <w:sz w:val="28"/>
          <w:szCs w:val="28"/>
        </w:rPr>
        <w:t xml:space="preserve"> А.В. – председатель Комитета Государственного Совета Ч</w:t>
      </w:r>
      <w:r w:rsidRPr="00C33526">
        <w:rPr>
          <w:iCs/>
          <w:spacing w:val="-2"/>
          <w:sz w:val="28"/>
          <w:szCs w:val="28"/>
        </w:rPr>
        <w:t>у</w:t>
      </w:r>
      <w:r w:rsidRPr="00C33526">
        <w:rPr>
          <w:iCs/>
          <w:spacing w:val="-2"/>
          <w:sz w:val="28"/>
          <w:szCs w:val="28"/>
        </w:rPr>
        <w:t>вашской Республики по аграрным вопросам, природопользованию и экологии.</w:t>
      </w:r>
    </w:p>
    <w:p w:rsidR="00345FC9" w:rsidRPr="00C33526" w:rsidRDefault="00345FC9" w:rsidP="00C0243B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iCs/>
          <w:spacing w:val="-2"/>
          <w:sz w:val="28"/>
          <w:szCs w:val="28"/>
        </w:rPr>
      </w:pPr>
      <w:r w:rsidRPr="00C33526">
        <w:rPr>
          <w:iCs/>
          <w:spacing w:val="-2"/>
          <w:sz w:val="28"/>
          <w:szCs w:val="28"/>
        </w:rPr>
        <w:t>1</w:t>
      </w:r>
      <w:r>
        <w:rPr>
          <w:iCs/>
          <w:spacing w:val="-2"/>
          <w:sz w:val="28"/>
          <w:szCs w:val="28"/>
        </w:rPr>
        <w:t>1</w:t>
      </w:r>
      <w:r w:rsidRPr="00C33526">
        <w:rPr>
          <w:iCs/>
          <w:spacing w:val="-2"/>
          <w:sz w:val="28"/>
          <w:szCs w:val="28"/>
        </w:rPr>
        <w:t>. Комитету Государственного Совета Чувашской Республики по эк</w:t>
      </w:r>
      <w:r w:rsidRPr="00C33526">
        <w:rPr>
          <w:iCs/>
          <w:spacing w:val="-2"/>
          <w:sz w:val="28"/>
          <w:szCs w:val="28"/>
        </w:rPr>
        <w:t>о</w:t>
      </w:r>
      <w:r w:rsidRPr="00C33526">
        <w:rPr>
          <w:iCs/>
          <w:spacing w:val="-2"/>
          <w:sz w:val="28"/>
          <w:szCs w:val="28"/>
        </w:rPr>
        <w:t xml:space="preserve">номической политике, бюджету, финансам и налогам </w:t>
      </w:r>
      <w:r w:rsidR="007114F4" w:rsidRPr="007114F4">
        <w:rPr>
          <w:iCs/>
          <w:spacing w:val="-2"/>
          <w:sz w:val="28"/>
          <w:szCs w:val="28"/>
        </w:rPr>
        <w:t xml:space="preserve">внести </w:t>
      </w:r>
      <w:r w:rsidRPr="00C33526">
        <w:rPr>
          <w:iCs/>
          <w:spacing w:val="-2"/>
          <w:sz w:val="28"/>
          <w:szCs w:val="28"/>
        </w:rPr>
        <w:t>указанный зак</w:t>
      </w:r>
      <w:r w:rsidRPr="00C33526">
        <w:rPr>
          <w:iCs/>
          <w:spacing w:val="-2"/>
          <w:sz w:val="28"/>
          <w:szCs w:val="28"/>
        </w:rPr>
        <w:t>о</w:t>
      </w:r>
      <w:r w:rsidRPr="00C33526">
        <w:rPr>
          <w:iCs/>
          <w:spacing w:val="-2"/>
          <w:sz w:val="28"/>
          <w:szCs w:val="28"/>
        </w:rPr>
        <w:t>нопроект на рассмотрение Государственного Совета Чувашской Республики во втором чтении.</w:t>
      </w:r>
    </w:p>
    <w:p w:rsidR="00345FC9" w:rsidRPr="00C33526" w:rsidRDefault="00345FC9" w:rsidP="00C0243B">
      <w:pPr>
        <w:widowControl w:val="0"/>
        <w:overflowPunct w:val="0"/>
        <w:autoSpaceDE w:val="0"/>
        <w:autoSpaceDN w:val="0"/>
        <w:adjustRightInd w:val="0"/>
        <w:spacing w:line="312" w:lineRule="auto"/>
        <w:ind w:firstLine="709"/>
        <w:jc w:val="both"/>
        <w:textAlignment w:val="baseline"/>
        <w:rPr>
          <w:spacing w:val="-2"/>
          <w:sz w:val="28"/>
          <w:szCs w:val="28"/>
        </w:rPr>
      </w:pPr>
      <w:r w:rsidRPr="00C33526">
        <w:rPr>
          <w:spacing w:val="-2"/>
          <w:sz w:val="28"/>
          <w:szCs w:val="28"/>
        </w:rPr>
        <w:t>1</w:t>
      </w:r>
      <w:r>
        <w:rPr>
          <w:spacing w:val="-2"/>
          <w:sz w:val="28"/>
          <w:szCs w:val="28"/>
        </w:rPr>
        <w:t>2</w:t>
      </w:r>
      <w:r w:rsidRPr="00C33526">
        <w:rPr>
          <w:spacing w:val="-2"/>
          <w:sz w:val="28"/>
          <w:szCs w:val="28"/>
        </w:rPr>
        <w:t>. Настоящее постановление вступает в силу со дня его принятия.</w:t>
      </w:r>
    </w:p>
    <w:p w:rsidR="00345FC9" w:rsidRPr="00C33526" w:rsidRDefault="00345FC9" w:rsidP="00345FC9">
      <w:pPr>
        <w:overflowPunct w:val="0"/>
        <w:autoSpaceDE w:val="0"/>
        <w:autoSpaceDN w:val="0"/>
        <w:adjustRightInd w:val="0"/>
        <w:ind w:firstLine="720"/>
        <w:textAlignment w:val="baseline"/>
        <w:rPr>
          <w:sz w:val="56"/>
          <w:szCs w:val="56"/>
        </w:rPr>
      </w:pPr>
    </w:p>
    <w:tbl>
      <w:tblPr>
        <w:tblW w:w="9557" w:type="dxa"/>
        <w:tblLayout w:type="fixed"/>
        <w:tblLook w:val="0000" w:firstRow="0" w:lastRow="0" w:firstColumn="0" w:lastColumn="0" w:noHBand="0" w:noVBand="0"/>
      </w:tblPr>
      <w:tblGrid>
        <w:gridCol w:w="3342"/>
        <w:gridCol w:w="2862"/>
        <w:gridCol w:w="3353"/>
      </w:tblGrid>
      <w:tr w:rsidR="00345FC9" w:rsidRPr="00C33526" w:rsidTr="00461A87">
        <w:tc>
          <w:tcPr>
            <w:tcW w:w="33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5FC9" w:rsidRPr="00C33526" w:rsidRDefault="00345FC9" w:rsidP="00461A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C33526">
              <w:rPr>
                <w:sz w:val="28"/>
                <w:szCs w:val="28"/>
              </w:rPr>
              <w:t>Председатель</w:t>
            </w:r>
          </w:p>
          <w:p w:rsidR="00345FC9" w:rsidRPr="00C33526" w:rsidRDefault="00345FC9" w:rsidP="00461A87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4"/>
              <w:rPr>
                <w:sz w:val="28"/>
                <w:szCs w:val="28"/>
              </w:rPr>
            </w:pPr>
            <w:r w:rsidRPr="00C33526">
              <w:rPr>
                <w:sz w:val="28"/>
                <w:szCs w:val="28"/>
              </w:rPr>
              <w:t>Государственного Совета</w:t>
            </w:r>
          </w:p>
          <w:p w:rsidR="00345FC9" w:rsidRPr="00C33526" w:rsidRDefault="00345FC9" w:rsidP="00461A87">
            <w:pPr>
              <w:keepNext/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1"/>
              <w:rPr>
                <w:sz w:val="28"/>
                <w:szCs w:val="28"/>
              </w:rPr>
            </w:pPr>
            <w:r w:rsidRPr="00C33526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2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5FC9" w:rsidRPr="00C33526" w:rsidRDefault="00345FC9" w:rsidP="00461A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33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45FC9" w:rsidRPr="00C33526" w:rsidRDefault="00345FC9" w:rsidP="00461A87">
            <w:pPr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sz w:val="28"/>
                <w:szCs w:val="28"/>
              </w:rPr>
            </w:pPr>
          </w:p>
        </w:tc>
      </w:tr>
    </w:tbl>
    <w:p w:rsidR="00567031" w:rsidRDefault="00567031" w:rsidP="0056703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4AB4" w:rsidRDefault="00A54AB4" w:rsidP="0056703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4AB4" w:rsidRPr="00567031" w:rsidRDefault="00A54AB4" w:rsidP="0056703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A54AB4" w:rsidRPr="00567031" w:rsidSect="0003532E">
      <w:headerReference w:type="even" r:id="rId8"/>
      <w:headerReference w:type="default" r:id="rId9"/>
      <w:pgSz w:w="11906" w:h="16838" w:code="9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A87" w:rsidRDefault="00461A87">
      <w:r>
        <w:separator/>
      </w:r>
    </w:p>
  </w:endnote>
  <w:endnote w:type="continuationSeparator" w:id="0">
    <w:p w:rsidR="00461A87" w:rsidRDefault="00461A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A87" w:rsidRDefault="00461A87">
      <w:r>
        <w:separator/>
      </w:r>
    </w:p>
  </w:footnote>
  <w:footnote w:type="continuationSeparator" w:id="0">
    <w:p w:rsidR="00461A87" w:rsidRDefault="00461A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A87" w:rsidRDefault="00461A87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42</w:t>
    </w:r>
    <w:r>
      <w:rPr>
        <w:rStyle w:val="ac"/>
      </w:rPr>
      <w:fldChar w:fldCharType="end"/>
    </w:r>
  </w:p>
  <w:p w:rsidR="00461A87" w:rsidRDefault="00461A87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1A87" w:rsidRDefault="00461A87" w:rsidP="001A07DE">
    <w:pPr>
      <w:pStyle w:val="aa"/>
      <w:framePr w:w="324" w:wrap="around" w:vAnchor="text" w:hAnchor="margin" w:xAlign="center" w:y="6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577AF9">
      <w:rPr>
        <w:rStyle w:val="ac"/>
        <w:noProof/>
      </w:rPr>
      <w:t>4</w:t>
    </w:r>
    <w:r>
      <w:rPr>
        <w:rStyle w:val="ac"/>
      </w:rPr>
      <w:fldChar w:fldCharType="end"/>
    </w:r>
  </w:p>
  <w:p w:rsidR="00461A87" w:rsidRDefault="00461A8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7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2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3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4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5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6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7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8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9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2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3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4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28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0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1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2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3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4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4"/>
  </w:num>
  <w:num w:numId="2">
    <w:abstractNumId w:val="6"/>
  </w:num>
  <w:num w:numId="3">
    <w:abstractNumId w:val="7"/>
  </w:num>
  <w:num w:numId="4">
    <w:abstractNumId w:val="3"/>
  </w:num>
  <w:num w:numId="5">
    <w:abstractNumId w:val="22"/>
  </w:num>
  <w:num w:numId="6">
    <w:abstractNumId w:val="11"/>
  </w:num>
  <w:num w:numId="7">
    <w:abstractNumId w:val="33"/>
  </w:num>
  <w:num w:numId="8">
    <w:abstractNumId w:val="16"/>
  </w:num>
  <w:num w:numId="9">
    <w:abstractNumId w:val="0"/>
  </w:num>
  <w:num w:numId="10">
    <w:abstractNumId w:val="19"/>
  </w:num>
  <w:num w:numId="11">
    <w:abstractNumId w:val="17"/>
  </w:num>
  <w:num w:numId="12">
    <w:abstractNumId w:val="21"/>
  </w:num>
  <w:num w:numId="13">
    <w:abstractNumId w:val="9"/>
  </w:num>
  <w:num w:numId="14">
    <w:abstractNumId w:val="23"/>
  </w:num>
  <w:num w:numId="15">
    <w:abstractNumId w:val="15"/>
  </w:num>
  <w:num w:numId="16">
    <w:abstractNumId w:val="27"/>
  </w:num>
  <w:num w:numId="17">
    <w:abstractNumId w:val="10"/>
  </w:num>
  <w:num w:numId="18">
    <w:abstractNumId w:val="4"/>
  </w:num>
  <w:num w:numId="19">
    <w:abstractNumId w:val="20"/>
  </w:num>
  <w:num w:numId="20">
    <w:abstractNumId w:val="30"/>
  </w:num>
  <w:num w:numId="21">
    <w:abstractNumId w:val="18"/>
  </w:num>
  <w:num w:numId="22">
    <w:abstractNumId w:val="14"/>
  </w:num>
  <w:num w:numId="23">
    <w:abstractNumId w:val="34"/>
  </w:num>
  <w:num w:numId="24">
    <w:abstractNumId w:val="13"/>
  </w:num>
  <w:num w:numId="25">
    <w:abstractNumId w:val="29"/>
  </w:num>
  <w:num w:numId="26">
    <w:abstractNumId w:val="31"/>
  </w:num>
  <w:num w:numId="27">
    <w:abstractNumId w:val="26"/>
  </w:num>
  <w:num w:numId="28">
    <w:abstractNumId w:val="5"/>
  </w:num>
  <w:num w:numId="29">
    <w:abstractNumId w:val="8"/>
  </w:num>
  <w:num w:numId="30">
    <w:abstractNumId w:val="32"/>
  </w:num>
  <w:num w:numId="31">
    <w:abstractNumId w:val="25"/>
  </w:num>
  <w:num w:numId="32">
    <w:abstractNumId w:val="28"/>
  </w:num>
  <w:num w:numId="33">
    <w:abstractNumId w:val="2"/>
  </w:num>
  <w:num w:numId="34">
    <w:abstractNumId w:val="12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6"/>
  <w:drawingGridVerticalSpacing w:val="181"/>
  <w:displayHorizontalDrawingGridEvery w:val="2"/>
  <w:displayVerticalDrawingGridEvery w:val="2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66"/>
    <w:rsid w:val="000010B9"/>
    <w:rsid w:val="0000149E"/>
    <w:rsid w:val="00002342"/>
    <w:rsid w:val="00002965"/>
    <w:rsid w:val="0000357F"/>
    <w:rsid w:val="00003A4C"/>
    <w:rsid w:val="00003A9B"/>
    <w:rsid w:val="00003C75"/>
    <w:rsid w:val="00003F34"/>
    <w:rsid w:val="00004D09"/>
    <w:rsid w:val="00004D58"/>
    <w:rsid w:val="000103B4"/>
    <w:rsid w:val="00010D66"/>
    <w:rsid w:val="00010DF6"/>
    <w:rsid w:val="00011B08"/>
    <w:rsid w:val="00012727"/>
    <w:rsid w:val="0001308A"/>
    <w:rsid w:val="000141E3"/>
    <w:rsid w:val="00014B20"/>
    <w:rsid w:val="0001514F"/>
    <w:rsid w:val="00015E76"/>
    <w:rsid w:val="00016280"/>
    <w:rsid w:val="00016D92"/>
    <w:rsid w:val="00017196"/>
    <w:rsid w:val="0001722D"/>
    <w:rsid w:val="00020124"/>
    <w:rsid w:val="00020617"/>
    <w:rsid w:val="00020C49"/>
    <w:rsid w:val="00021764"/>
    <w:rsid w:val="000218C4"/>
    <w:rsid w:val="00022516"/>
    <w:rsid w:val="00023513"/>
    <w:rsid w:val="00023CFF"/>
    <w:rsid w:val="00024A7F"/>
    <w:rsid w:val="0002513A"/>
    <w:rsid w:val="000252AE"/>
    <w:rsid w:val="000268B2"/>
    <w:rsid w:val="000273D7"/>
    <w:rsid w:val="00027615"/>
    <w:rsid w:val="000279BA"/>
    <w:rsid w:val="00027A22"/>
    <w:rsid w:val="00027C40"/>
    <w:rsid w:val="00030F92"/>
    <w:rsid w:val="00031252"/>
    <w:rsid w:val="00032513"/>
    <w:rsid w:val="0003517C"/>
    <w:rsid w:val="0003532E"/>
    <w:rsid w:val="00035BC0"/>
    <w:rsid w:val="00036123"/>
    <w:rsid w:val="0003647F"/>
    <w:rsid w:val="000373F8"/>
    <w:rsid w:val="00040172"/>
    <w:rsid w:val="000405AA"/>
    <w:rsid w:val="000416B4"/>
    <w:rsid w:val="00041C19"/>
    <w:rsid w:val="000430E8"/>
    <w:rsid w:val="0004382E"/>
    <w:rsid w:val="00043D51"/>
    <w:rsid w:val="0004548A"/>
    <w:rsid w:val="00046A3C"/>
    <w:rsid w:val="00046D5F"/>
    <w:rsid w:val="000474E7"/>
    <w:rsid w:val="00047DB5"/>
    <w:rsid w:val="0005046D"/>
    <w:rsid w:val="00050E55"/>
    <w:rsid w:val="000514EE"/>
    <w:rsid w:val="0005354E"/>
    <w:rsid w:val="00053BC5"/>
    <w:rsid w:val="00054535"/>
    <w:rsid w:val="00055719"/>
    <w:rsid w:val="000563B9"/>
    <w:rsid w:val="00056ADD"/>
    <w:rsid w:val="000570C5"/>
    <w:rsid w:val="000574CF"/>
    <w:rsid w:val="000575D5"/>
    <w:rsid w:val="000575E0"/>
    <w:rsid w:val="000604BB"/>
    <w:rsid w:val="00060B13"/>
    <w:rsid w:val="00061285"/>
    <w:rsid w:val="00062653"/>
    <w:rsid w:val="0006268F"/>
    <w:rsid w:val="000626FF"/>
    <w:rsid w:val="000628D7"/>
    <w:rsid w:val="00064B03"/>
    <w:rsid w:val="000659A6"/>
    <w:rsid w:val="000664A5"/>
    <w:rsid w:val="000677BF"/>
    <w:rsid w:val="00067C32"/>
    <w:rsid w:val="00067DD2"/>
    <w:rsid w:val="00070E2E"/>
    <w:rsid w:val="00071580"/>
    <w:rsid w:val="00071A7B"/>
    <w:rsid w:val="00072A07"/>
    <w:rsid w:val="00075001"/>
    <w:rsid w:val="00077944"/>
    <w:rsid w:val="00077D6E"/>
    <w:rsid w:val="000826A9"/>
    <w:rsid w:val="00082AA9"/>
    <w:rsid w:val="000837F8"/>
    <w:rsid w:val="00083C06"/>
    <w:rsid w:val="00084133"/>
    <w:rsid w:val="000843A0"/>
    <w:rsid w:val="00085962"/>
    <w:rsid w:val="00086778"/>
    <w:rsid w:val="00087018"/>
    <w:rsid w:val="000877DC"/>
    <w:rsid w:val="00090B50"/>
    <w:rsid w:val="00091BD6"/>
    <w:rsid w:val="0009263E"/>
    <w:rsid w:val="00093DF1"/>
    <w:rsid w:val="000946BD"/>
    <w:rsid w:val="0009482C"/>
    <w:rsid w:val="00094B85"/>
    <w:rsid w:val="00096FDE"/>
    <w:rsid w:val="000975F6"/>
    <w:rsid w:val="000A008A"/>
    <w:rsid w:val="000A029A"/>
    <w:rsid w:val="000A0768"/>
    <w:rsid w:val="000A12B3"/>
    <w:rsid w:val="000A17CC"/>
    <w:rsid w:val="000A2203"/>
    <w:rsid w:val="000A2210"/>
    <w:rsid w:val="000A2E60"/>
    <w:rsid w:val="000A392D"/>
    <w:rsid w:val="000A3EF4"/>
    <w:rsid w:val="000A3FC2"/>
    <w:rsid w:val="000A53AD"/>
    <w:rsid w:val="000A5402"/>
    <w:rsid w:val="000A54CE"/>
    <w:rsid w:val="000A58F8"/>
    <w:rsid w:val="000A6F10"/>
    <w:rsid w:val="000A7102"/>
    <w:rsid w:val="000B0075"/>
    <w:rsid w:val="000B1015"/>
    <w:rsid w:val="000B1601"/>
    <w:rsid w:val="000B31A1"/>
    <w:rsid w:val="000B3866"/>
    <w:rsid w:val="000B4513"/>
    <w:rsid w:val="000B514B"/>
    <w:rsid w:val="000B5B0D"/>
    <w:rsid w:val="000B678F"/>
    <w:rsid w:val="000B6B18"/>
    <w:rsid w:val="000B7788"/>
    <w:rsid w:val="000C0B02"/>
    <w:rsid w:val="000C1B04"/>
    <w:rsid w:val="000C1E57"/>
    <w:rsid w:val="000C49EC"/>
    <w:rsid w:val="000C66D6"/>
    <w:rsid w:val="000C66F2"/>
    <w:rsid w:val="000C6D8C"/>
    <w:rsid w:val="000D03C1"/>
    <w:rsid w:val="000D07AF"/>
    <w:rsid w:val="000D11AE"/>
    <w:rsid w:val="000D37E5"/>
    <w:rsid w:val="000D4149"/>
    <w:rsid w:val="000D49AE"/>
    <w:rsid w:val="000D65EC"/>
    <w:rsid w:val="000E16B2"/>
    <w:rsid w:val="000E1C75"/>
    <w:rsid w:val="000E2780"/>
    <w:rsid w:val="000E4229"/>
    <w:rsid w:val="000E5500"/>
    <w:rsid w:val="000E5BD6"/>
    <w:rsid w:val="000E73FC"/>
    <w:rsid w:val="000E740C"/>
    <w:rsid w:val="000F08C1"/>
    <w:rsid w:val="000F14E7"/>
    <w:rsid w:val="000F18AA"/>
    <w:rsid w:val="000F1EAF"/>
    <w:rsid w:val="000F255E"/>
    <w:rsid w:val="000F39BC"/>
    <w:rsid w:val="000F3C2B"/>
    <w:rsid w:val="000F3EBE"/>
    <w:rsid w:val="000F42EF"/>
    <w:rsid w:val="000F48A6"/>
    <w:rsid w:val="000F5389"/>
    <w:rsid w:val="000F5705"/>
    <w:rsid w:val="000F5E86"/>
    <w:rsid w:val="000F5FBF"/>
    <w:rsid w:val="000F6231"/>
    <w:rsid w:val="000F6FCE"/>
    <w:rsid w:val="000F75FB"/>
    <w:rsid w:val="000F7A02"/>
    <w:rsid w:val="000F7B2A"/>
    <w:rsid w:val="001009E1"/>
    <w:rsid w:val="00100C6D"/>
    <w:rsid w:val="00100DA8"/>
    <w:rsid w:val="00100E1A"/>
    <w:rsid w:val="001011A9"/>
    <w:rsid w:val="001016C1"/>
    <w:rsid w:val="001019CD"/>
    <w:rsid w:val="00101D44"/>
    <w:rsid w:val="001036F8"/>
    <w:rsid w:val="00103A5F"/>
    <w:rsid w:val="00103CED"/>
    <w:rsid w:val="00104DB6"/>
    <w:rsid w:val="00106CD7"/>
    <w:rsid w:val="00106FE7"/>
    <w:rsid w:val="00107CEB"/>
    <w:rsid w:val="00107D43"/>
    <w:rsid w:val="0011010C"/>
    <w:rsid w:val="00110A08"/>
    <w:rsid w:val="00110A2C"/>
    <w:rsid w:val="001114D1"/>
    <w:rsid w:val="00113345"/>
    <w:rsid w:val="00113679"/>
    <w:rsid w:val="00113741"/>
    <w:rsid w:val="00113DD6"/>
    <w:rsid w:val="00114B31"/>
    <w:rsid w:val="00114CE1"/>
    <w:rsid w:val="001150F1"/>
    <w:rsid w:val="0011557B"/>
    <w:rsid w:val="0011569B"/>
    <w:rsid w:val="00116B80"/>
    <w:rsid w:val="00117867"/>
    <w:rsid w:val="00121425"/>
    <w:rsid w:val="001219AB"/>
    <w:rsid w:val="0012228B"/>
    <w:rsid w:val="0012228F"/>
    <w:rsid w:val="001223A2"/>
    <w:rsid w:val="00122B89"/>
    <w:rsid w:val="00123FEE"/>
    <w:rsid w:val="001245D2"/>
    <w:rsid w:val="001256EE"/>
    <w:rsid w:val="0012574A"/>
    <w:rsid w:val="00126474"/>
    <w:rsid w:val="001265F3"/>
    <w:rsid w:val="00127FDB"/>
    <w:rsid w:val="001302C1"/>
    <w:rsid w:val="001311CE"/>
    <w:rsid w:val="00131879"/>
    <w:rsid w:val="00132218"/>
    <w:rsid w:val="0013247A"/>
    <w:rsid w:val="00133009"/>
    <w:rsid w:val="00133ABE"/>
    <w:rsid w:val="001351C7"/>
    <w:rsid w:val="00135956"/>
    <w:rsid w:val="00135F69"/>
    <w:rsid w:val="00136338"/>
    <w:rsid w:val="00136509"/>
    <w:rsid w:val="00136556"/>
    <w:rsid w:val="00137E29"/>
    <w:rsid w:val="00140082"/>
    <w:rsid w:val="0014068C"/>
    <w:rsid w:val="00140F19"/>
    <w:rsid w:val="001412A6"/>
    <w:rsid w:val="0014131A"/>
    <w:rsid w:val="0014147A"/>
    <w:rsid w:val="0014157A"/>
    <w:rsid w:val="0014233D"/>
    <w:rsid w:val="001426D1"/>
    <w:rsid w:val="00143C6B"/>
    <w:rsid w:val="00143D3E"/>
    <w:rsid w:val="001440C9"/>
    <w:rsid w:val="001454B1"/>
    <w:rsid w:val="001459D8"/>
    <w:rsid w:val="00146E88"/>
    <w:rsid w:val="001470B9"/>
    <w:rsid w:val="001476A8"/>
    <w:rsid w:val="001478BE"/>
    <w:rsid w:val="001501CA"/>
    <w:rsid w:val="00150A73"/>
    <w:rsid w:val="00150AA3"/>
    <w:rsid w:val="00150EA7"/>
    <w:rsid w:val="00151B21"/>
    <w:rsid w:val="00151CCF"/>
    <w:rsid w:val="0015352A"/>
    <w:rsid w:val="00153599"/>
    <w:rsid w:val="00154175"/>
    <w:rsid w:val="001548B3"/>
    <w:rsid w:val="00154DAB"/>
    <w:rsid w:val="00156061"/>
    <w:rsid w:val="00160102"/>
    <w:rsid w:val="0016161A"/>
    <w:rsid w:val="00161981"/>
    <w:rsid w:val="00162799"/>
    <w:rsid w:val="00164A85"/>
    <w:rsid w:val="00164C74"/>
    <w:rsid w:val="00166FC4"/>
    <w:rsid w:val="00167861"/>
    <w:rsid w:val="00167E77"/>
    <w:rsid w:val="00171614"/>
    <w:rsid w:val="001720DE"/>
    <w:rsid w:val="001721F8"/>
    <w:rsid w:val="00173983"/>
    <w:rsid w:val="0017460D"/>
    <w:rsid w:val="00175031"/>
    <w:rsid w:val="00175458"/>
    <w:rsid w:val="00175709"/>
    <w:rsid w:val="00175F55"/>
    <w:rsid w:val="00175FAE"/>
    <w:rsid w:val="00176161"/>
    <w:rsid w:val="001769B7"/>
    <w:rsid w:val="00177352"/>
    <w:rsid w:val="00177CE1"/>
    <w:rsid w:val="00180345"/>
    <w:rsid w:val="00180460"/>
    <w:rsid w:val="00180B33"/>
    <w:rsid w:val="00180F03"/>
    <w:rsid w:val="00181133"/>
    <w:rsid w:val="001820E5"/>
    <w:rsid w:val="0018263E"/>
    <w:rsid w:val="00185B75"/>
    <w:rsid w:val="00186104"/>
    <w:rsid w:val="00186A50"/>
    <w:rsid w:val="00186D4A"/>
    <w:rsid w:val="00186DAD"/>
    <w:rsid w:val="00187ADF"/>
    <w:rsid w:val="001902C1"/>
    <w:rsid w:val="0019087B"/>
    <w:rsid w:val="001910E4"/>
    <w:rsid w:val="0019151F"/>
    <w:rsid w:val="00191E56"/>
    <w:rsid w:val="00192796"/>
    <w:rsid w:val="001940DE"/>
    <w:rsid w:val="0019461C"/>
    <w:rsid w:val="00194F7E"/>
    <w:rsid w:val="0019530C"/>
    <w:rsid w:val="00195743"/>
    <w:rsid w:val="00195D43"/>
    <w:rsid w:val="00196649"/>
    <w:rsid w:val="0019665A"/>
    <w:rsid w:val="0019668F"/>
    <w:rsid w:val="0019736F"/>
    <w:rsid w:val="00197EF6"/>
    <w:rsid w:val="001A00E0"/>
    <w:rsid w:val="001A0383"/>
    <w:rsid w:val="001A07DE"/>
    <w:rsid w:val="001A0A2B"/>
    <w:rsid w:val="001A101C"/>
    <w:rsid w:val="001A23C7"/>
    <w:rsid w:val="001A246C"/>
    <w:rsid w:val="001A42CE"/>
    <w:rsid w:val="001A47F5"/>
    <w:rsid w:val="001A533A"/>
    <w:rsid w:val="001A5635"/>
    <w:rsid w:val="001A640C"/>
    <w:rsid w:val="001B1036"/>
    <w:rsid w:val="001B17F0"/>
    <w:rsid w:val="001B1858"/>
    <w:rsid w:val="001B18CE"/>
    <w:rsid w:val="001B1E6B"/>
    <w:rsid w:val="001B21D0"/>
    <w:rsid w:val="001B2EC4"/>
    <w:rsid w:val="001B3099"/>
    <w:rsid w:val="001B3384"/>
    <w:rsid w:val="001B3392"/>
    <w:rsid w:val="001B41E2"/>
    <w:rsid w:val="001B5CDE"/>
    <w:rsid w:val="001B5CFB"/>
    <w:rsid w:val="001B6AE0"/>
    <w:rsid w:val="001B6FD6"/>
    <w:rsid w:val="001B7F99"/>
    <w:rsid w:val="001C18A9"/>
    <w:rsid w:val="001C195E"/>
    <w:rsid w:val="001C2183"/>
    <w:rsid w:val="001C36D2"/>
    <w:rsid w:val="001C3FC9"/>
    <w:rsid w:val="001C4EFB"/>
    <w:rsid w:val="001C5B42"/>
    <w:rsid w:val="001C70F5"/>
    <w:rsid w:val="001C726F"/>
    <w:rsid w:val="001C7819"/>
    <w:rsid w:val="001D0555"/>
    <w:rsid w:val="001D0720"/>
    <w:rsid w:val="001D13B8"/>
    <w:rsid w:val="001D1B3A"/>
    <w:rsid w:val="001D3924"/>
    <w:rsid w:val="001D39EE"/>
    <w:rsid w:val="001D4633"/>
    <w:rsid w:val="001D4701"/>
    <w:rsid w:val="001D5BAA"/>
    <w:rsid w:val="001D651E"/>
    <w:rsid w:val="001D6665"/>
    <w:rsid w:val="001D7482"/>
    <w:rsid w:val="001E0804"/>
    <w:rsid w:val="001E095B"/>
    <w:rsid w:val="001E1A9D"/>
    <w:rsid w:val="001E1C02"/>
    <w:rsid w:val="001E1CC4"/>
    <w:rsid w:val="001E1F0C"/>
    <w:rsid w:val="001E1FF4"/>
    <w:rsid w:val="001E3434"/>
    <w:rsid w:val="001E3448"/>
    <w:rsid w:val="001E4240"/>
    <w:rsid w:val="001E492E"/>
    <w:rsid w:val="001E6665"/>
    <w:rsid w:val="001E76AF"/>
    <w:rsid w:val="001E7708"/>
    <w:rsid w:val="001F02B2"/>
    <w:rsid w:val="001F02E4"/>
    <w:rsid w:val="001F0804"/>
    <w:rsid w:val="001F082E"/>
    <w:rsid w:val="001F17B6"/>
    <w:rsid w:val="001F1B26"/>
    <w:rsid w:val="001F243F"/>
    <w:rsid w:val="001F379F"/>
    <w:rsid w:val="001F3E5E"/>
    <w:rsid w:val="001F52E0"/>
    <w:rsid w:val="001F5E3D"/>
    <w:rsid w:val="001F7101"/>
    <w:rsid w:val="001F75C4"/>
    <w:rsid w:val="001F7700"/>
    <w:rsid w:val="002007F3"/>
    <w:rsid w:val="002014EC"/>
    <w:rsid w:val="002021A3"/>
    <w:rsid w:val="00202B35"/>
    <w:rsid w:val="00202BD1"/>
    <w:rsid w:val="00204723"/>
    <w:rsid w:val="00204D08"/>
    <w:rsid w:val="0020525F"/>
    <w:rsid w:val="002053FF"/>
    <w:rsid w:val="002061C9"/>
    <w:rsid w:val="00206537"/>
    <w:rsid w:val="00206546"/>
    <w:rsid w:val="0020784E"/>
    <w:rsid w:val="00207DA7"/>
    <w:rsid w:val="00211318"/>
    <w:rsid w:val="00211581"/>
    <w:rsid w:val="00211A55"/>
    <w:rsid w:val="00212182"/>
    <w:rsid w:val="00212F32"/>
    <w:rsid w:val="002131C2"/>
    <w:rsid w:val="00213A2E"/>
    <w:rsid w:val="002142FD"/>
    <w:rsid w:val="00214727"/>
    <w:rsid w:val="0021596C"/>
    <w:rsid w:val="00217362"/>
    <w:rsid w:val="0021745B"/>
    <w:rsid w:val="002201FD"/>
    <w:rsid w:val="002212FC"/>
    <w:rsid w:val="00221C36"/>
    <w:rsid w:val="00221E28"/>
    <w:rsid w:val="002224A8"/>
    <w:rsid w:val="002230A6"/>
    <w:rsid w:val="00223650"/>
    <w:rsid w:val="002246D3"/>
    <w:rsid w:val="002257C0"/>
    <w:rsid w:val="00226309"/>
    <w:rsid w:val="00227A07"/>
    <w:rsid w:val="00227A35"/>
    <w:rsid w:val="002304FD"/>
    <w:rsid w:val="00230D52"/>
    <w:rsid w:val="00230DFC"/>
    <w:rsid w:val="00231497"/>
    <w:rsid w:val="00231689"/>
    <w:rsid w:val="0023382F"/>
    <w:rsid w:val="00233CA1"/>
    <w:rsid w:val="0023528B"/>
    <w:rsid w:val="002352DA"/>
    <w:rsid w:val="002354F6"/>
    <w:rsid w:val="00235611"/>
    <w:rsid w:val="00235637"/>
    <w:rsid w:val="00235717"/>
    <w:rsid w:val="00236930"/>
    <w:rsid w:val="00237724"/>
    <w:rsid w:val="0024008D"/>
    <w:rsid w:val="0024127C"/>
    <w:rsid w:val="002421E5"/>
    <w:rsid w:val="00243093"/>
    <w:rsid w:val="002435C8"/>
    <w:rsid w:val="00244AFF"/>
    <w:rsid w:val="00244F6D"/>
    <w:rsid w:val="0024661B"/>
    <w:rsid w:val="00250062"/>
    <w:rsid w:val="002501FF"/>
    <w:rsid w:val="002529BB"/>
    <w:rsid w:val="002530EB"/>
    <w:rsid w:val="00253DB7"/>
    <w:rsid w:val="00254838"/>
    <w:rsid w:val="00254DBD"/>
    <w:rsid w:val="00256FC5"/>
    <w:rsid w:val="00257681"/>
    <w:rsid w:val="00257AB0"/>
    <w:rsid w:val="00260D51"/>
    <w:rsid w:val="00261E71"/>
    <w:rsid w:val="00263814"/>
    <w:rsid w:val="002647B4"/>
    <w:rsid w:val="002650D2"/>
    <w:rsid w:val="00266A54"/>
    <w:rsid w:val="00266F37"/>
    <w:rsid w:val="00267585"/>
    <w:rsid w:val="00267D54"/>
    <w:rsid w:val="00270572"/>
    <w:rsid w:val="00270CA3"/>
    <w:rsid w:val="00270D2D"/>
    <w:rsid w:val="00270F37"/>
    <w:rsid w:val="002721BC"/>
    <w:rsid w:val="0027290A"/>
    <w:rsid w:val="00272B32"/>
    <w:rsid w:val="002744AD"/>
    <w:rsid w:val="00274B5C"/>
    <w:rsid w:val="00275250"/>
    <w:rsid w:val="00275D8C"/>
    <w:rsid w:val="0027653F"/>
    <w:rsid w:val="002766C6"/>
    <w:rsid w:val="00277278"/>
    <w:rsid w:val="00277C62"/>
    <w:rsid w:val="00277FB3"/>
    <w:rsid w:val="002807E0"/>
    <w:rsid w:val="00280AD0"/>
    <w:rsid w:val="00280DBB"/>
    <w:rsid w:val="002813BE"/>
    <w:rsid w:val="00281483"/>
    <w:rsid w:val="00281609"/>
    <w:rsid w:val="00282D23"/>
    <w:rsid w:val="00282D41"/>
    <w:rsid w:val="0028385A"/>
    <w:rsid w:val="0028596A"/>
    <w:rsid w:val="00285BE4"/>
    <w:rsid w:val="00285C90"/>
    <w:rsid w:val="0028639C"/>
    <w:rsid w:val="0028660A"/>
    <w:rsid w:val="00286DB3"/>
    <w:rsid w:val="002872B4"/>
    <w:rsid w:val="002876BA"/>
    <w:rsid w:val="002876F3"/>
    <w:rsid w:val="00287860"/>
    <w:rsid w:val="00287BA7"/>
    <w:rsid w:val="00287F00"/>
    <w:rsid w:val="002905CA"/>
    <w:rsid w:val="0029164E"/>
    <w:rsid w:val="002927BB"/>
    <w:rsid w:val="002935C3"/>
    <w:rsid w:val="00293CCD"/>
    <w:rsid w:val="002941C4"/>
    <w:rsid w:val="002946D7"/>
    <w:rsid w:val="00294A5D"/>
    <w:rsid w:val="00294EC8"/>
    <w:rsid w:val="002959AF"/>
    <w:rsid w:val="00295ACB"/>
    <w:rsid w:val="00295C81"/>
    <w:rsid w:val="002972CD"/>
    <w:rsid w:val="00297AAD"/>
    <w:rsid w:val="00297F32"/>
    <w:rsid w:val="002A07F9"/>
    <w:rsid w:val="002A14CB"/>
    <w:rsid w:val="002A206D"/>
    <w:rsid w:val="002A236B"/>
    <w:rsid w:val="002A4333"/>
    <w:rsid w:val="002A4F3A"/>
    <w:rsid w:val="002A5372"/>
    <w:rsid w:val="002A5ADB"/>
    <w:rsid w:val="002A5F88"/>
    <w:rsid w:val="002A627A"/>
    <w:rsid w:val="002A7405"/>
    <w:rsid w:val="002A782E"/>
    <w:rsid w:val="002B0767"/>
    <w:rsid w:val="002B0D6A"/>
    <w:rsid w:val="002B1018"/>
    <w:rsid w:val="002B1070"/>
    <w:rsid w:val="002B11A4"/>
    <w:rsid w:val="002B1674"/>
    <w:rsid w:val="002B2123"/>
    <w:rsid w:val="002B22D2"/>
    <w:rsid w:val="002B3D74"/>
    <w:rsid w:val="002B4262"/>
    <w:rsid w:val="002B4DE5"/>
    <w:rsid w:val="002B52CE"/>
    <w:rsid w:val="002B76E3"/>
    <w:rsid w:val="002C1311"/>
    <w:rsid w:val="002C29A6"/>
    <w:rsid w:val="002C2BD9"/>
    <w:rsid w:val="002C2D5B"/>
    <w:rsid w:val="002C2E2B"/>
    <w:rsid w:val="002C4600"/>
    <w:rsid w:val="002C4B4F"/>
    <w:rsid w:val="002C4F1A"/>
    <w:rsid w:val="002C5EF4"/>
    <w:rsid w:val="002C6CB5"/>
    <w:rsid w:val="002C6F01"/>
    <w:rsid w:val="002C778B"/>
    <w:rsid w:val="002D1F19"/>
    <w:rsid w:val="002D1FF0"/>
    <w:rsid w:val="002D25C2"/>
    <w:rsid w:val="002D27AD"/>
    <w:rsid w:val="002D2916"/>
    <w:rsid w:val="002D2D3D"/>
    <w:rsid w:val="002D35C7"/>
    <w:rsid w:val="002D3850"/>
    <w:rsid w:val="002D3B3A"/>
    <w:rsid w:val="002D41E5"/>
    <w:rsid w:val="002D43A4"/>
    <w:rsid w:val="002D55F1"/>
    <w:rsid w:val="002D79FA"/>
    <w:rsid w:val="002D7A77"/>
    <w:rsid w:val="002D7D56"/>
    <w:rsid w:val="002E06B9"/>
    <w:rsid w:val="002E07ED"/>
    <w:rsid w:val="002E18BB"/>
    <w:rsid w:val="002E1BD2"/>
    <w:rsid w:val="002E1D11"/>
    <w:rsid w:val="002E2B26"/>
    <w:rsid w:val="002E31C3"/>
    <w:rsid w:val="002E329A"/>
    <w:rsid w:val="002E35F1"/>
    <w:rsid w:val="002E39F8"/>
    <w:rsid w:val="002E3EDF"/>
    <w:rsid w:val="002E4019"/>
    <w:rsid w:val="002E409A"/>
    <w:rsid w:val="002E4A57"/>
    <w:rsid w:val="002E4B99"/>
    <w:rsid w:val="002E6A0C"/>
    <w:rsid w:val="002E6C40"/>
    <w:rsid w:val="002F030E"/>
    <w:rsid w:val="002F0333"/>
    <w:rsid w:val="002F07E8"/>
    <w:rsid w:val="002F179B"/>
    <w:rsid w:val="002F4401"/>
    <w:rsid w:val="002F5A4A"/>
    <w:rsid w:val="002F6478"/>
    <w:rsid w:val="002F6A3B"/>
    <w:rsid w:val="002F718F"/>
    <w:rsid w:val="002F7F6C"/>
    <w:rsid w:val="0030011E"/>
    <w:rsid w:val="00300A41"/>
    <w:rsid w:val="00300E55"/>
    <w:rsid w:val="0030141D"/>
    <w:rsid w:val="003015FC"/>
    <w:rsid w:val="0030174B"/>
    <w:rsid w:val="00302795"/>
    <w:rsid w:val="00303086"/>
    <w:rsid w:val="0030321D"/>
    <w:rsid w:val="0030382D"/>
    <w:rsid w:val="003041AE"/>
    <w:rsid w:val="0030438F"/>
    <w:rsid w:val="003048D2"/>
    <w:rsid w:val="00304A32"/>
    <w:rsid w:val="00306AA3"/>
    <w:rsid w:val="00306BA9"/>
    <w:rsid w:val="00306D57"/>
    <w:rsid w:val="0030735A"/>
    <w:rsid w:val="00307628"/>
    <w:rsid w:val="00307AAF"/>
    <w:rsid w:val="00310AA2"/>
    <w:rsid w:val="00310BB1"/>
    <w:rsid w:val="00310BDD"/>
    <w:rsid w:val="00311A4A"/>
    <w:rsid w:val="00311CB6"/>
    <w:rsid w:val="00312936"/>
    <w:rsid w:val="00312A87"/>
    <w:rsid w:val="00313060"/>
    <w:rsid w:val="0031348F"/>
    <w:rsid w:val="00314080"/>
    <w:rsid w:val="0031515B"/>
    <w:rsid w:val="003151C0"/>
    <w:rsid w:val="00315306"/>
    <w:rsid w:val="00315593"/>
    <w:rsid w:val="00315CC2"/>
    <w:rsid w:val="0031648A"/>
    <w:rsid w:val="0031703B"/>
    <w:rsid w:val="00320B01"/>
    <w:rsid w:val="0032120F"/>
    <w:rsid w:val="0032183E"/>
    <w:rsid w:val="003230CE"/>
    <w:rsid w:val="00323397"/>
    <w:rsid w:val="00323785"/>
    <w:rsid w:val="00323B22"/>
    <w:rsid w:val="00324B2A"/>
    <w:rsid w:val="00325534"/>
    <w:rsid w:val="0032575C"/>
    <w:rsid w:val="00325E75"/>
    <w:rsid w:val="003265AB"/>
    <w:rsid w:val="00326AFA"/>
    <w:rsid w:val="00327DEC"/>
    <w:rsid w:val="00327E7D"/>
    <w:rsid w:val="0033197D"/>
    <w:rsid w:val="00333E19"/>
    <w:rsid w:val="00334714"/>
    <w:rsid w:val="00334792"/>
    <w:rsid w:val="0033654B"/>
    <w:rsid w:val="003366BC"/>
    <w:rsid w:val="003367C5"/>
    <w:rsid w:val="003373F8"/>
    <w:rsid w:val="00337D1B"/>
    <w:rsid w:val="00337D3D"/>
    <w:rsid w:val="00341B10"/>
    <w:rsid w:val="003432C4"/>
    <w:rsid w:val="00343908"/>
    <w:rsid w:val="00343B13"/>
    <w:rsid w:val="0034445A"/>
    <w:rsid w:val="0034463B"/>
    <w:rsid w:val="0034502E"/>
    <w:rsid w:val="003457A9"/>
    <w:rsid w:val="00345848"/>
    <w:rsid w:val="00345FC9"/>
    <w:rsid w:val="00347958"/>
    <w:rsid w:val="00347A24"/>
    <w:rsid w:val="00347BEA"/>
    <w:rsid w:val="00347C99"/>
    <w:rsid w:val="00350344"/>
    <w:rsid w:val="00350C82"/>
    <w:rsid w:val="00350F0A"/>
    <w:rsid w:val="00352304"/>
    <w:rsid w:val="00352C61"/>
    <w:rsid w:val="0035391A"/>
    <w:rsid w:val="00354D6F"/>
    <w:rsid w:val="0035605A"/>
    <w:rsid w:val="0035732B"/>
    <w:rsid w:val="0035760E"/>
    <w:rsid w:val="00357E2D"/>
    <w:rsid w:val="0036042A"/>
    <w:rsid w:val="00360579"/>
    <w:rsid w:val="00360674"/>
    <w:rsid w:val="00360D99"/>
    <w:rsid w:val="00360F0B"/>
    <w:rsid w:val="00362A37"/>
    <w:rsid w:val="00362D77"/>
    <w:rsid w:val="00363DB0"/>
    <w:rsid w:val="00363F0C"/>
    <w:rsid w:val="003641A6"/>
    <w:rsid w:val="00364623"/>
    <w:rsid w:val="003648E1"/>
    <w:rsid w:val="00364CE6"/>
    <w:rsid w:val="00365BF1"/>
    <w:rsid w:val="00365DDE"/>
    <w:rsid w:val="00366233"/>
    <w:rsid w:val="0036624E"/>
    <w:rsid w:val="00366855"/>
    <w:rsid w:val="003672DD"/>
    <w:rsid w:val="003678D7"/>
    <w:rsid w:val="0037108C"/>
    <w:rsid w:val="003716D6"/>
    <w:rsid w:val="00371C7F"/>
    <w:rsid w:val="00373D5B"/>
    <w:rsid w:val="0037450D"/>
    <w:rsid w:val="00374C87"/>
    <w:rsid w:val="00374D95"/>
    <w:rsid w:val="00375CE6"/>
    <w:rsid w:val="00375D02"/>
    <w:rsid w:val="00376014"/>
    <w:rsid w:val="003772BA"/>
    <w:rsid w:val="003815CF"/>
    <w:rsid w:val="00382D58"/>
    <w:rsid w:val="00383393"/>
    <w:rsid w:val="003834E9"/>
    <w:rsid w:val="00383D29"/>
    <w:rsid w:val="0038460F"/>
    <w:rsid w:val="003847BF"/>
    <w:rsid w:val="003847E8"/>
    <w:rsid w:val="00385A25"/>
    <w:rsid w:val="00385CCD"/>
    <w:rsid w:val="0038608F"/>
    <w:rsid w:val="00387305"/>
    <w:rsid w:val="0039060E"/>
    <w:rsid w:val="0039100B"/>
    <w:rsid w:val="00391E5B"/>
    <w:rsid w:val="00394339"/>
    <w:rsid w:val="00394870"/>
    <w:rsid w:val="00394878"/>
    <w:rsid w:val="00394BAD"/>
    <w:rsid w:val="00395592"/>
    <w:rsid w:val="00395F8B"/>
    <w:rsid w:val="00395FE9"/>
    <w:rsid w:val="003961E5"/>
    <w:rsid w:val="00396DBE"/>
    <w:rsid w:val="00396E0D"/>
    <w:rsid w:val="003971B9"/>
    <w:rsid w:val="003A05C5"/>
    <w:rsid w:val="003A06DA"/>
    <w:rsid w:val="003A2007"/>
    <w:rsid w:val="003A217F"/>
    <w:rsid w:val="003A2412"/>
    <w:rsid w:val="003A2C6E"/>
    <w:rsid w:val="003A2DC6"/>
    <w:rsid w:val="003A328B"/>
    <w:rsid w:val="003A42E5"/>
    <w:rsid w:val="003A54E9"/>
    <w:rsid w:val="003A5B01"/>
    <w:rsid w:val="003A6C16"/>
    <w:rsid w:val="003A7E26"/>
    <w:rsid w:val="003B0C12"/>
    <w:rsid w:val="003B27CF"/>
    <w:rsid w:val="003B2B74"/>
    <w:rsid w:val="003B2BA1"/>
    <w:rsid w:val="003B2C87"/>
    <w:rsid w:val="003B32AD"/>
    <w:rsid w:val="003B36BE"/>
    <w:rsid w:val="003B37D1"/>
    <w:rsid w:val="003B3C36"/>
    <w:rsid w:val="003B3CA3"/>
    <w:rsid w:val="003B50EF"/>
    <w:rsid w:val="003B58E0"/>
    <w:rsid w:val="003B7ECA"/>
    <w:rsid w:val="003B7F81"/>
    <w:rsid w:val="003C06EF"/>
    <w:rsid w:val="003C1F1C"/>
    <w:rsid w:val="003C318E"/>
    <w:rsid w:val="003C3336"/>
    <w:rsid w:val="003C3DA5"/>
    <w:rsid w:val="003C45B0"/>
    <w:rsid w:val="003C5CD1"/>
    <w:rsid w:val="003C7186"/>
    <w:rsid w:val="003C7851"/>
    <w:rsid w:val="003C7B4B"/>
    <w:rsid w:val="003D06B1"/>
    <w:rsid w:val="003D1617"/>
    <w:rsid w:val="003D171C"/>
    <w:rsid w:val="003D1A68"/>
    <w:rsid w:val="003D21A0"/>
    <w:rsid w:val="003D26FD"/>
    <w:rsid w:val="003D32C5"/>
    <w:rsid w:val="003D4C76"/>
    <w:rsid w:val="003D60BE"/>
    <w:rsid w:val="003D67B9"/>
    <w:rsid w:val="003D684C"/>
    <w:rsid w:val="003D6D4F"/>
    <w:rsid w:val="003D6EB2"/>
    <w:rsid w:val="003E0836"/>
    <w:rsid w:val="003E0E9B"/>
    <w:rsid w:val="003E223A"/>
    <w:rsid w:val="003E40C3"/>
    <w:rsid w:val="003E43F7"/>
    <w:rsid w:val="003E5AB8"/>
    <w:rsid w:val="003E5C06"/>
    <w:rsid w:val="003E6C3A"/>
    <w:rsid w:val="003E72CD"/>
    <w:rsid w:val="003E72E4"/>
    <w:rsid w:val="003F13F3"/>
    <w:rsid w:val="003F172D"/>
    <w:rsid w:val="003F1EB2"/>
    <w:rsid w:val="003F2F41"/>
    <w:rsid w:val="003F331C"/>
    <w:rsid w:val="003F38CB"/>
    <w:rsid w:val="003F3B6F"/>
    <w:rsid w:val="003F3EF8"/>
    <w:rsid w:val="003F46FA"/>
    <w:rsid w:val="003F51DA"/>
    <w:rsid w:val="003F5209"/>
    <w:rsid w:val="003F7885"/>
    <w:rsid w:val="003F7D4B"/>
    <w:rsid w:val="00400717"/>
    <w:rsid w:val="00400AF1"/>
    <w:rsid w:val="00400ED6"/>
    <w:rsid w:val="004014AD"/>
    <w:rsid w:val="00401CBA"/>
    <w:rsid w:val="004022FC"/>
    <w:rsid w:val="0040253A"/>
    <w:rsid w:val="00402981"/>
    <w:rsid w:val="00402D84"/>
    <w:rsid w:val="00402F02"/>
    <w:rsid w:val="00403070"/>
    <w:rsid w:val="00403B1E"/>
    <w:rsid w:val="00403E14"/>
    <w:rsid w:val="00404460"/>
    <w:rsid w:val="00405FAA"/>
    <w:rsid w:val="00406709"/>
    <w:rsid w:val="00406734"/>
    <w:rsid w:val="00411A9E"/>
    <w:rsid w:val="00412257"/>
    <w:rsid w:val="00412579"/>
    <w:rsid w:val="004139DD"/>
    <w:rsid w:val="00414383"/>
    <w:rsid w:val="004151D0"/>
    <w:rsid w:val="00415840"/>
    <w:rsid w:val="0041630E"/>
    <w:rsid w:val="00416EAC"/>
    <w:rsid w:val="00417762"/>
    <w:rsid w:val="00417970"/>
    <w:rsid w:val="00417E01"/>
    <w:rsid w:val="00420210"/>
    <w:rsid w:val="0042105C"/>
    <w:rsid w:val="00423710"/>
    <w:rsid w:val="00423A19"/>
    <w:rsid w:val="00423E18"/>
    <w:rsid w:val="004242FF"/>
    <w:rsid w:val="00425C6D"/>
    <w:rsid w:val="00425CAA"/>
    <w:rsid w:val="004264D7"/>
    <w:rsid w:val="00430420"/>
    <w:rsid w:val="004313E6"/>
    <w:rsid w:val="00431558"/>
    <w:rsid w:val="00431FDE"/>
    <w:rsid w:val="00432538"/>
    <w:rsid w:val="0043299D"/>
    <w:rsid w:val="0043316E"/>
    <w:rsid w:val="004335E6"/>
    <w:rsid w:val="00433B3B"/>
    <w:rsid w:val="00433DC4"/>
    <w:rsid w:val="00433F31"/>
    <w:rsid w:val="00434108"/>
    <w:rsid w:val="00434AF2"/>
    <w:rsid w:val="00435F2D"/>
    <w:rsid w:val="004367C3"/>
    <w:rsid w:val="004369FB"/>
    <w:rsid w:val="004403D2"/>
    <w:rsid w:val="00440735"/>
    <w:rsid w:val="004411F3"/>
    <w:rsid w:val="00442786"/>
    <w:rsid w:val="00442E22"/>
    <w:rsid w:val="00444289"/>
    <w:rsid w:val="0044499E"/>
    <w:rsid w:val="004454FC"/>
    <w:rsid w:val="004456B4"/>
    <w:rsid w:val="00445C4A"/>
    <w:rsid w:val="00445E35"/>
    <w:rsid w:val="00447559"/>
    <w:rsid w:val="00447656"/>
    <w:rsid w:val="0044793B"/>
    <w:rsid w:val="00450546"/>
    <w:rsid w:val="00450DFD"/>
    <w:rsid w:val="00451381"/>
    <w:rsid w:val="004524F4"/>
    <w:rsid w:val="0045253E"/>
    <w:rsid w:val="00453003"/>
    <w:rsid w:val="0045334D"/>
    <w:rsid w:val="00453D24"/>
    <w:rsid w:val="004541DE"/>
    <w:rsid w:val="0045614B"/>
    <w:rsid w:val="00456C62"/>
    <w:rsid w:val="00457AF9"/>
    <w:rsid w:val="00460845"/>
    <w:rsid w:val="00460B3A"/>
    <w:rsid w:val="004611CE"/>
    <w:rsid w:val="00461A87"/>
    <w:rsid w:val="00462836"/>
    <w:rsid w:val="00463123"/>
    <w:rsid w:val="0046445B"/>
    <w:rsid w:val="00464AF5"/>
    <w:rsid w:val="0046585A"/>
    <w:rsid w:val="0046590F"/>
    <w:rsid w:val="004659BE"/>
    <w:rsid w:val="00470118"/>
    <w:rsid w:val="004704DA"/>
    <w:rsid w:val="004710D9"/>
    <w:rsid w:val="00471FC1"/>
    <w:rsid w:val="00472610"/>
    <w:rsid w:val="00473333"/>
    <w:rsid w:val="004737F5"/>
    <w:rsid w:val="00474204"/>
    <w:rsid w:val="00475463"/>
    <w:rsid w:val="0047641A"/>
    <w:rsid w:val="0048080F"/>
    <w:rsid w:val="00481366"/>
    <w:rsid w:val="0048140E"/>
    <w:rsid w:val="00482144"/>
    <w:rsid w:val="00482A77"/>
    <w:rsid w:val="00482BC6"/>
    <w:rsid w:val="00483E1C"/>
    <w:rsid w:val="00483EDF"/>
    <w:rsid w:val="00483EE4"/>
    <w:rsid w:val="004840A2"/>
    <w:rsid w:val="00484125"/>
    <w:rsid w:val="004843BC"/>
    <w:rsid w:val="004853E3"/>
    <w:rsid w:val="00485C70"/>
    <w:rsid w:val="004903C0"/>
    <w:rsid w:val="00490503"/>
    <w:rsid w:val="004905B9"/>
    <w:rsid w:val="0049073D"/>
    <w:rsid w:val="00490BD3"/>
    <w:rsid w:val="00491D86"/>
    <w:rsid w:val="0049226F"/>
    <w:rsid w:val="004930C1"/>
    <w:rsid w:val="00494264"/>
    <w:rsid w:val="0049489A"/>
    <w:rsid w:val="00494EB9"/>
    <w:rsid w:val="00495CC1"/>
    <w:rsid w:val="004A0713"/>
    <w:rsid w:val="004A1559"/>
    <w:rsid w:val="004A23C6"/>
    <w:rsid w:val="004A38DA"/>
    <w:rsid w:val="004A3EC8"/>
    <w:rsid w:val="004A3F43"/>
    <w:rsid w:val="004A4F1E"/>
    <w:rsid w:val="004A5580"/>
    <w:rsid w:val="004A62DB"/>
    <w:rsid w:val="004A699D"/>
    <w:rsid w:val="004A6A72"/>
    <w:rsid w:val="004A6B3B"/>
    <w:rsid w:val="004A71BF"/>
    <w:rsid w:val="004B039F"/>
    <w:rsid w:val="004B07A3"/>
    <w:rsid w:val="004B09B4"/>
    <w:rsid w:val="004B0A64"/>
    <w:rsid w:val="004B0AB2"/>
    <w:rsid w:val="004B20C3"/>
    <w:rsid w:val="004B270F"/>
    <w:rsid w:val="004B2DE6"/>
    <w:rsid w:val="004B3102"/>
    <w:rsid w:val="004B3230"/>
    <w:rsid w:val="004B4A25"/>
    <w:rsid w:val="004B5AFE"/>
    <w:rsid w:val="004B7536"/>
    <w:rsid w:val="004C05EA"/>
    <w:rsid w:val="004C2340"/>
    <w:rsid w:val="004C27A7"/>
    <w:rsid w:val="004C29FD"/>
    <w:rsid w:val="004C342E"/>
    <w:rsid w:val="004C3999"/>
    <w:rsid w:val="004C3C5E"/>
    <w:rsid w:val="004C4393"/>
    <w:rsid w:val="004C474E"/>
    <w:rsid w:val="004C4E57"/>
    <w:rsid w:val="004C5DAF"/>
    <w:rsid w:val="004C69BF"/>
    <w:rsid w:val="004C6A65"/>
    <w:rsid w:val="004C6D0D"/>
    <w:rsid w:val="004C7F75"/>
    <w:rsid w:val="004D0130"/>
    <w:rsid w:val="004D027A"/>
    <w:rsid w:val="004D04A7"/>
    <w:rsid w:val="004D0954"/>
    <w:rsid w:val="004D0E35"/>
    <w:rsid w:val="004D15B4"/>
    <w:rsid w:val="004D17A6"/>
    <w:rsid w:val="004D18E5"/>
    <w:rsid w:val="004D1AA8"/>
    <w:rsid w:val="004D229F"/>
    <w:rsid w:val="004D2BEE"/>
    <w:rsid w:val="004D43EC"/>
    <w:rsid w:val="004D49AA"/>
    <w:rsid w:val="004D4B29"/>
    <w:rsid w:val="004D4CBB"/>
    <w:rsid w:val="004D7B2E"/>
    <w:rsid w:val="004E1282"/>
    <w:rsid w:val="004E1529"/>
    <w:rsid w:val="004E2B05"/>
    <w:rsid w:val="004E32A8"/>
    <w:rsid w:val="004E34F8"/>
    <w:rsid w:val="004E3ED3"/>
    <w:rsid w:val="004E5A1D"/>
    <w:rsid w:val="004E5C48"/>
    <w:rsid w:val="004E6AFB"/>
    <w:rsid w:val="004E7B52"/>
    <w:rsid w:val="004E7EB9"/>
    <w:rsid w:val="004F0835"/>
    <w:rsid w:val="004F145E"/>
    <w:rsid w:val="004F17C7"/>
    <w:rsid w:val="004F1A64"/>
    <w:rsid w:val="004F23E2"/>
    <w:rsid w:val="004F2908"/>
    <w:rsid w:val="004F36E5"/>
    <w:rsid w:val="004F372D"/>
    <w:rsid w:val="004F3A2B"/>
    <w:rsid w:val="004F4B5A"/>
    <w:rsid w:val="004F4E4C"/>
    <w:rsid w:val="004F6CCD"/>
    <w:rsid w:val="004F736A"/>
    <w:rsid w:val="004F73F9"/>
    <w:rsid w:val="0050012B"/>
    <w:rsid w:val="005001A2"/>
    <w:rsid w:val="0050032B"/>
    <w:rsid w:val="005013AF"/>
    <w:rsid w:val="005016E5"/>
    <w:rsid w:val="005030D8"/>
    <w:rsid w:val="005049A1"/>
    <w:rsid w:val="00504C67"/>
    <w:rsid w:val="00505F19"/>
    <w:rsid w:val="00507C35"/>
    <w:rsid w:val="005102E6"/>
    <w:rsid w:val="00510772"/>
    <w:rsid w:val="00510F26"/>
    <w:rsid w:val="00510FD7"/>
    <w:rsid w:val="00512E64"/>
    <w:rsid w:val="0051391F"/>
    <w:rsid w:val="00513A6E"/>
    <w:rsid w:val="00514211"/>
    <w:rsid w:val="00517CE2"/>
    <w:rsid w:val="005206B4"/>
    <w:rsid w:val="00520A5F"/>
    <w:rsid w:val="00521F87"/>
    <w:rsid w:val="00522594"/>
    <w:rsid w:val="00522E55"/>
    <w:rsid w:val="005230D3"/>
    <w:rsid w:val="0052368D"/>
    <w:rsid w:val="00523E08"/>
    <w:rsid w:val="0052540B"/>
    <w:rsid w:val="005262DB"/>
    <w:rsid w:val="005272BE"/>
    <w:rsid w:val="00527DD4"/>
    <w:rsid w:val="005302B5"/>
    <w:rsid w:val="00530EC3"/>
    <w:rsid w:val="00531DCE"/>
    <w:rsid w:val="005328A1"/>
    <w:rsid w:val="00532E61"/>
    <w:rsid w:val="00533EBF"/>
    <w:rsid w:val="00534541"/>
    <w:rsid w:val="005353D9"/>
    <w:rsid w:val="0053553C"/>
    <w:rsid w:val="00535AF2"/>
    <w:rsid w:val="00536E1C"/>
    <w:rsid w:val="00537C2A"/>
    <w:rsid w:val="0054055E"/>
    <w:rsid w:val="005414A3"/>
    <w:rsid w:val="005425DB"/>
    <w:rsid w:val="005427AB"/>
    <w:rsid w:val="005430F0"/>
    <w:rsid w:val="00543350"/>
    <w:rsid w:val="0054351F"/>
    <w:rsid w:val="00543657"/>
    <w:rsid w:val="0054469A"/>
    <w:rsid w:val="00544E9B"/>
    <w:rsid w:val="00544F1C"/>
    <w:rsid w:val="0054694D"/>
    <w:rsid w:val="00546F57"/>
    <w:rsid w:val="005479DB"/>
    <w:rsid w:val="00547A1E"/>
    <w:rsid w:val="0055133F"/>
    <w:rsid w:val="0055141E"/>
    <w:rsid w:val="00551957"/>
    <w:rsid w:val="00551D5E"/>
    <w:rsid w:val="00552AC9"/>
    <w:rsid w:val="00552FD2"/>
    <w:rsid w:val="005530A0"/>
    <w:rsid w:val="00553498"/>
    <w:rsid w:val="00553CD1"/>
    <w:rsid w:val="00553E26"/>
    <w:rsid w:val="00554C38"/>
    <w:rsid w:val="00554E79"/>
    <w:rsid w:val="00555C0B"/>
    <w:rsid w:val="00556F79"/>
    <w:rsid w:val="0055760B"/>
    <w:rsid w:val="00561BBA"/>
    <w:rsid w:val="005620D4"/>
    <w:rsid w:val="00562B3A"/>
    <w:rsid w:val="00563F18"/>
    <w:rsid w:val="00564B47"/>
    <w:rsid w:val="00565BCC"/>
    <w:rsid w:val="00567031"/>
    <w:rsid w:val="00571190"/>
    <w:rsid w:val="00571856"/>
    <w:rsid w:val="00572A49"/>
    <w:rsid w:val="00572DFA"/>
    <w:rsid w:val="0057315B"/>
    <w:rsid w:val="00573AAC"/>
    <w:rsid w:val="00573CB4"/>
    <w:rsid w:val="005748B4"/>
    <w:rsid w:val="00574C45"/>
    <w:rsid w:val="00575A01"/>
    <w:rsid w:val="00575C2B"/>
    <w:rsid w:val="00575C4D"/>
    <w:rsid w:val="00575EC1"/>
    <w:rsid w:val="00576D69"/>
    <w:rsid w:val="00577AF9"/>
    <w:rsid w:val="00577DE6"/>
    <w:rsid w:val="0058027A"/>
    <w:rsid w:val="00580872"/>
    <w:rsid w:val="00580FE3"/>
    <w:rsid w:val="00581452"/>
    <w:rsid w:val="00581A94"/>
    <w:rsid w:val="00581C38"/>
    <w:rsid w:val="00582035"/>
    <w:rsid w:val="005822A4"/>
    <w:rsid w:val="005822B1"/>
    <w:rsid w:val="00582549"/>
    <w:rsid w:val="00583B5F"/>
    <w:rsid w:val="00584572"/>
    <w:rsid w:val="00584E54"/>
    <w:rsid w:val="0058549E"/>
    <w:rsid w:val="005864D1"/>
    <w:rsid w:val="005866CA"/>
    <w:rsid w:val="0058678D"/>
    <w:rsid w:val="0058791D"/>
    <w:rsid w:val="005909BC"/>
    <w:rsid w:val="00590FA8"/>
    <w:rsid w:val="00591111"/>
    <w:rsid w:val="0059114A"/>
    <w:rsid w:val="005912D1"/>
    <w:rsid w:val="00591349"/>
    <w:rsid w:val="0059152D"/>
    <w:rsid w:val="00593D9B"/>
    <w:rsid w:val="00594FB4"/>
    <w:rsid w:val="00595942"/>
    <w:rsid w:val="00596240"/>
    <w:rsid w:val="00596355"/>
    <w:rsid w:val="005967E7"/>
    <w:rsid w:val="00596961"/>
    <w:rsid w:val="00596A0D"/>
    <w:rsid w:val="00596ED6"/>
    <w:rsid w:val="005971E4"/>
    <w:rsid w:val="005972A9"/>
    <w:rsid w:val="00597520"/>
    <w:rsid w:val="00597C5F"/>
    <w:rsid w:val="005A0534"/>
    <w:rsid w:val="005A05A4"/>
    <w:rsid w:val="005A0793"/>
    <w:rsid w:val="005A29B4"/>
    <w:rsid w:val="005A34FA"/>
    <w:rsid w:val="005A36D6"/>
    <w:rsid w:val="005A3AD0"/>
    <w:rsid w:val="005A61E2"/>
    <w:rsid w:val="005A6886"/>
    <w:rsid w:val="005A73CE"/>
    <w:rsid w:val="005A73EC"/>
    <w:rsid w:val="005A7AE1"/>
    <w:rsid w:val="005B0C63"/>
    <w:rsid w:val="005B0E9D"/>
    <w:rsid w:val="005B3029"/>
    <w:rsid w:val="005B33F2"/>
    <w:rsid w:val="005B34AF"/>
    <w:rsid w:val="005B36EC"/>
    <w:rsid w:val="005B3C19"/>
    <w:rsid w:val="005B4C22"/>
    <w:rsid w:val="005B4CAE"/>
    <w:rsid w:val="005B518A"/>
    <w:rsid w:val="005B543B"/>
    <w:rsid w:val="005B5C0A"/>
    <w:rsid w:val="005B6371"/>
    <w:rsid w:val="005B6945"/>
    <w:rsid w:val="005B7012"/>
    <w:rsid w:val="005C0DC4"/>
    <w:rsid w:val="005C1578"/>
    <w:rsid w:val="005C2ABD"/>
    <w:rsid w:val="005C2F90"/>
    <w:rsid w:val="005C3F51"/>
    <w:rsid w:val="005C55FB"/>
    <w:rsid w:val="005C5EAB"/>
    <w:rsid w:val="005C5F34"/>
    <w:rsid w:val="005C62A3"/>
    <w:rsid w:val="005C6563"/>
    <w:rsid w:val="005C690B"/>
    <w:rsid w:val="005C6DDD"/>
    <w:rsid w:val="005D1318"/>
    <w:rsid w:val="005D181A"/>
    <w:rsid w:val="005D1D6D"/>
    <w:rsid w:val="005D2855"/>
    <w:rsid w:val="005D357F"/>
    <w:rsid w:val="005D4635"/>
    <w:rsid w:val="005D4FA8"/>
    <w:rsid w:val="005D5022"/>
    <w:rsid w:val="005D602F"/>
    <w:rsid w:val="005D62CF"/>
    <w:rsid w:val="005D69D7"/>
    <w:rsid w:val="005D6C77"/>
    <w:rsid w:val="005D6FA5"/>
    <w:rsid w:val="005D7364"/>
    <w:rsid w:val="005D7D2C"/>
    <w:rsid w:val="005E0031"/>
    <w:rsid w:val="005E00BE"/>
    <w:rsid w:val="005E1FDE"/>
    <w:rsid w:val="005E24DF"/>
    <w:rsid w:val="005E34F9"/>
    <w:rsid w:val="005E4153"/>
    <w:rsid w:val="005E4E10"/>
    <w:rsid w:val="005E5071"/>
    <w:rsid w:val="005E50DE"/>
    <w:rsid w:val="005E54FD"/>
    <w:rsid w:val="005E6089"/>
    <w:rsid w:val="005F0EE6"/>
    <w:rsid w:val="005F1D56"/>
    <w:rsid w:val="005F1DD6"/>
    <w:rsid w:val="005F274F"/>
    <w:rsid w:val="005F27B9"/>
    <w:rsid w:val="005F2BCD"/>
    <w:rsid w:val="005F3145"/>
    <w:rsid w:val="005F35DF"/>
    <w:rsid w:val="005F37BA"/>
    <w:rsid w:val="005F3A4B"/>
    <w:rsid w:val="005F3C4C"/>
    <w:rsid w:val="005F45DC"/>
    <w:rsid w:val="005F4F6E"/>
    <w:rsid w:val="005F6350"/>
    <w:rsid w:val="005F64F3"/>
    <w:rsid w:val="005F65D9"/>
    <w:rsid w:val="005F65E3"/>
    <w:rsid w:val="005F79CA"/>
    <w:rsid w:val="006003A9"/>
    <w:rsid w:val="006004B6"/>
    <w:rsid w:val="00600A6B"/>
    <w:rsid w:val="00601070"/>
    <w:rsid w:val="006011FD"/>
    <w:rsid w:val="006018D1"/>
    <w:rsid w:val="00601F02"/>
    <w:rsid w:val="00601FAE"/>
    <w:rsid w:val="00602041"/>
    <w:rsid w:val="0060314F"/>
    <w:rsid w:val="006035FA"/>
    <w:rsid w:val="00603626"/>
    <w:rsid w:val="00603E4B"/>
    <w:rsid w:val="006054F6"/>
    <w:rsid w:val="00605FAA"/>
    <w:rsid w:val="0060627B"/>
    <w:rsid w:val="00607569"/>
    <w:rsid w:val="00607B1F"/>
    <w:rsid w:val="00610149"/>
    <w:rsid w:val="00610387"/>
    <w:rsid w:val="006106A0"/>
    <w:rsid w:val="00610E31"/>
    <w:rsid w:val="006116D0"/>
    <w:rsid w:val="00612F80"/>
    <w:rsid w:val="00613467"/>
    <w:rsid w:val="006141DC"/>
    <w:rsid w:val="00614385"/>
    <w:rsid w:val="00614AC7"/>
    <w:rsid w:val="006155F2"/>
    <w:rsid w:val="00615B75"/>
    <w:rsid w:val="00616020"/>
    <w:rsid w:val="006176F3"/>
    <w:rsid w:val="00617873"/>
    <w:rsid w:val="006211D5"/>
    <w:rsid w:val="00621848"/>
    <w:rsid w:val="00621BB1"/>
    <w:rsid w:val="00622FE3"/>
    <w:rsid w:val="00623FE6"/>
    <w:rsid w:val="0062464B"/>
    <w:rsid w:val="006249F1"/>
    <w:rsid w:val="00625340"/>
    <w:rsid w:val="00625D46"/>
    <w:rsid w:val="006263DE"/>
    <w:rsid w:val="00627978"/>
    <w:rsid w:val="006317A4"/>
    <w:rsid w:val="00631DB7"/>
    <w:rsid w:val="00631DFC"/>
    <w:rsid w:val="006322A6"/>
    <w:rsid w:val="00632595"/>
    <w:rsid w:val="00632C99"/>
    <w:rsid w:val="0063305B"/>
    <w:rsid w:val="00633BDB"/>
    <w:rsid w:val="0063461A"/>
    <w:rsid w:val="0063465E"/>
    <w:rsid w:val="0063541E"/>
    <w:rsid w:val="00635FA8"/>
    <w:rsid w:val="00636911"/>
    <w:rsid w:val="0063787B"/>
    <w:rsid w:val="00637FE4"/>
    <w:rsid w:val="00642A4C"/>
    <w:rsid w:val="00643B25"/>
    <w:rsid w:val="00643CDB"/>
    <w:rsid w:val="00643D94"/>
    <w:rsid w:val="0064465E"/>
    <w:rsid w:val="00644EEB"/>
    <w:rsid w:val="00646553"/>
    <w:rsid w:val="00646A53"/>
    <w:rsid w:val="006478E5"/>
    <w:rsid w:val="00647E61"/>
    <w:rsid w:val="00650648"/>
    <w:rsid w:val="00650695"/>
    <w:rsid w:val="00651BAF"/>
    <w:rsid w:val="006521FA"/>
    <w:rsid w:val="00652892"/>
    <w:rsid w:val="00652AD7"/>
    <w:rsid w:val="00653AEB"/>
    <w:rsid w:val="0065471B"/>
    <w:rsid w:val="00654B83"/>
    <w:rsid w:val="00654DF5"/>
    <w:rsid w:val="006551A1"/>
    <w:rsid w:val="00656028"/>
    <w:rsid w:val="0065610D"/>
    <w:rsid w:val="00656A79"/>
    <w:rsid w:val="00657D36"/>
    <w:rsid w:val="00660487"/>
    <w:rsid w:val="00660AB7"/>
    <w:rsid w:val="00660E2D"/>
    <w:rsid w:val="0066130D"/>
    <w:rsid w:val="006620DD"/>
    <w:rsid w:val="006621AD"/>
    <w:rsid w:val="00662788"/>
    <w:rsid w:val="0066293C"/>
    <w:rsid w:val="00662B3B"/>
    <w:rsid w:val="00662ECE"/>
    <w:rsid w:val="00663454"/>
    <w:rsid w:val="00664192"/>
    <w:rsid w:val="006645AE"/>
    <w:rsid w:val="00664758"/>
    <w:rsid w:val="00664F3B"/>
    <w:rsid w:val="0066530E"/>
    <w:rsid w:val="006657DA"/>
    <w:rsid w:val="00666A44"/>
    <w:rsid w:val="00666AFF"/>
    <w:rsid w:val="006675A1"/>
    <w:rsid w:val="006704D5"/>
    <w:rsid w:val="00670E3E"/>
    <w:rsid w:val="00671710"/>
    <w:rsid w:val="00672034"/>
    <w:rsid w:val="00672905"/>
    <w:rsid w:val="00672B52"/>
    <w:rsid w:val="00672E0C"/>
    <w:rsid w:val="006736B5"/>
    <w:rsid w:val="00673AB9"/>
    <w:rsid w:val="00674914"/>
    <w:rsid w:val="00675810"/>
    <w:rsid w:val="00675D95"/>
    <w:rsid w:val="00675DE7"/>
    <w:rsid w:val="006763AE"/>
    <w:rsid w:val="006768A3"/>
    <w:rsid w:val="00676A5E"/>
    <w:rsid w:val="006771B5"/>
    <w:rsid w:val="006807E4"/>
    <w:rsid w:val="00681353"/>
    <w:rsid w:val="006814D0"/>
    <w:rsid w:val="00682B46"/>
    <w:rsid w:val="00682C93"/>
    <w:rsid w:val="00683692"/>
    <w:rsid w:val="0068430E"/>
    <w:rsid w:val="00684420"/>
    <w:rsid w:val="00685772"/>
    <w:rsid w:val="0068766C"/>
    <w:rsid w:val="00687A7C"/>
    <w:rsid w:val="00687FCC"/>
    <w:rsid w:val="0069085F"/>
    <w:rsid w:val="00693B1E"/>
    <w:rsid w:val="00693B3E"/>
    <w:rsid w:val="00693DE4"/>
    <w:rsid w:val="00694F3B"/>
    <w:rsid w:val="00695255"/>
    <w:rsid w:val="00695AE3"/>
    <w:rsid w:val="00695CFB"/>
    <w:rsid w:val="00696BB6"/>
    <w:rsid w:val="00696F58"/>
    <w:rsid w:val="00697BCC"/>
    <w:rsid w:val="006A0025"/>
    <w:rsid w:val="006A00C4"/>
    <w:rsid w:val="006A2796"/>
    <w:rsid w:val="006A465C"/>
    <w:rsid w:val="006A4C87"/>
    <w:rsid w:val="006A5CB4"/>
    <w:rsid w:val="006A6EB1"/>
    <w:rsid w:val="006A7213"/>
    <w:rsid w:val="006A735B"/>
    <w:rsid w:val="006A7898"/>
    <w:rsid w:val="006B0C9F"/>
    <w:rsid w:val="006B166F"/>
    <w:rsid w:val="006B208E"/>
    <w:rsid w:val="006B25AF"/>
    <w:rsid w:val="006B266A"/>
    <w:rsid w:val="006B5D2D"/>
    <w:rsid w:val="006B669E"/>
    <w:rsid w:val="006B7A9E"/>
    <w:rsid w:val="006C080A"/>
    <w:rsid w:val="006C1A61"/>
    <w:rsid w:val="006C36A1"/>
    <w:rsid w:val="006C3B18"/>
    <w:rsid w:val="006C3ECB"/>
    <w:rsid w:val="006C3F9B"/>
    <w:rsid w:val="006C515E"/>
    <w:rsid w:val="006C5424"/>
    <w:rsid w:val="006C59E0"/>
    <w:rsid w:val="006C75FC"/>
    <w:rsid w:val="006C77BD"/>
    <w:rsid w:val="006D030F"/>
    <w:rsid w:val="006D0EC5"/>
    <w:rsid w:val="006D0F6A"/>
    <w:rsid w:val="006D103B"/>
    <w:rsid w:val="006D1DF6"/>
    <w:rsid w:val="006D2A42"/>
    <w:rsid w:val="006D2DE0"/>
    <w:rsid w:val="006D3518"/>
    <w:rsid w:val="006D4C20"/>
    <w:rsid w:val="006D4C40"/>
    <w:rsid w:val="006D52BD"/>
    <w:rsid w:val="006D581D"/>
    <w:rsid w:val="006D5DB8"/>
    <w:rsid w:val="006D7155"/>
    <w:rsid w:val="006E1000"/>
    <w:rsid w:val="006E1F64"/>
    <w:rsid w:val="006E2806"/>
    <w:rsid w:val="006E29C8"/>
    <w:rsid w:val="006E29CD"/>
    <w:rsid w:val="006E2F8F"/>
    <w:rsid w:val="006E3159"/>
    <w:rsid w:val="006E4427"/>
    <w:rsid w:val="006E485E"/>
    <w:rsid w:val="006E49E8"/>
    <w:rsid w:val="006E4A33"/>
    <w:rsid w:val="006E53A9"/>
    <w:rsid w:val="006E5D1C"/>
    <w:rsid w:val="006E6571"/>
    <w:rsid w:val="006E7964"/>
    <w:rsid w:val="006E7D6D"/>
    <w:rsid w:val="006F0F60"/>
    <w:rsid w:val="006F249D"/>
    <w:rsid w:val="006F28EA"/>
    <w:rsid w:val="006F3460"/>
    <w:rsid w:val="006F4C23"/>
    <w:rsid w:val="006F4F50"/>
    <w:rsid w:val="006F6291"/>
    <w:rsid w:val="006F6BE2"/>
    <w:rsid w:val="0070050E"/>
    <w:rsid w:val="00700987"/>
    <w:rsid w:val="00700BDC"/>
    <w:rsid w:val="007026EB"/>
    <w:rsid w:val="00702BA7"/>
    <w:rsid w:val="00702EB8"/>
    <w:rsid w:val="00702FCA"/>
    <w:rsid w:val="007031DC"/>
    <w:rsid w:val="007034E6"/>
    <w:rsid w:val="00703BB4"/>
    <w:rsid w:val="00703C68"/>
    <w:rsid w:val="00703DD0"/>
    <w:rsid w:val="00704AD8"/>
    <w:rsid w:val="0070754B"/>
    <w:rsid w:val="00707891"/>
    <w:rsid w:val="00707C4D"/>
    <w:rsid w:val="00707F9C"/>
    <w:rsid w:val="007114F4"/>
    <w:rsid w:val="007116D2"/>
    <w:rsid w:val="007118D5"/>
    <w:rsid w:val="00711CD6"/>
    <w:rsid w:val="0071225F"/>
    <w:rsid w:val="007130DB"/>
    <w:rsid w:val="007133A8"/>
    <w:rsid w:val="007133C7"/>
    <w:rsid w:val="007137C4"/>
    <w:rsid w:val="00714A35"/>
    <w:rsid w:val="007150EF"/>
    <w:rsid w:val="007165E3"/>
    <w:rsid w:val="007170D6"/>
    <w:rsid w:val="007172C5"/>
    <w:rsid w:val="00717347"/>
    <w:rsid w:val="00717A90"/>
    <w:rsid w:val="00717C8C"/>
    <w:rsid w:val="00721199"/>
    <w:rsid w:val="00721652"/>
    <w:rsid w:val="00721BB3"/>
    <w:rsid w:val="0072249E"/>
    <w:rsid w:val="007233E1"/>
    <w:rsid w:val="00723471"/>
    <w:rsid w:val="00724373"/>
    <w:rsid w:val="00724719"/>
    <w:rsid w:val="00726303"/>
    <w:rsid w:val="00726B5C"/>
    <w:rsid w:val="00726DFC"/>
    <w:rsid w:val="00727394"/>
    <w:rsid w:val="00727536"/>
    <w:rsid w:val="00727A49"/>
    <w:rsid w:val="00730856"/>
    <w:rsid w:val="007318BE"/>
    <w:rsid w:val="00731AFE"/>
    <w:rsid w:val="00732136"/>
    <w:rsid w:val="00734166"/>
    <w:rsid w:val="00734430"/>
    <w:rsid w:val="00734CED"/>
    <w:rsid w:val="007356FB"/>
    <w:rsid w:val="007363BE"/>
    <w:rsid w:val="00737724"/>
    <w:rsid w:val="007378D8"/>
    <w:rsid w:val="00737BA1"/>
    <w:rsid w:val="007402EB"/>
    <w:rsid w:val="00740456"/>
    <w:rsid w:val="007416AF"/>
    <w:rsid w:val="00742815"/>
    <w:rsid w:val="007429D9"/>
    <w:rsid w:val="00742F7D"/>
    <w:rsid w:val="007432A5"/>
    <w:rsid w:val="007437EC"/>
    <w:rsid w:val="00743CCA"/>
    <w:rsid w:val="00744E5A"/>
    <w:rsid w:val="0074574D"/>
    <w:rsid w:val="007461D9"/>
    <w:rsid w:val="00746721"/>
    <w:rsid w:val="00750C0A"/>
    <w:rsid w:val="00751693"/>
    <w:rsid w:val="00752011"/>
    <w:rsid w:val="007521B7"/>
    <w:rsid w:val="00753DA7"/>
    <w:rsid w:val="007544E0"/>
    <w:rsid w:val="00755A98"/>
    <w:rsid w:val="007568F7"/>
    <w:rsid w:val="0075703D"/>
    <w:rsid w:val="0075744A"/>
    <w:rsid w:val="00760B44"/>
    <w:rsid w:val="0076101A"/>
    <w:rsid w:val="0076290A"/>
    <w:rsid w:val="00762C90"/>
    <w:rsid w:val="00762D8D"/>
    <w:rsid w:val="00763BF7"/>
    <w:rsid w:val="00763CF2"/>
    <w:rsid w:val="00763D92"/>
    <w:rsid w:val="00763DC7"/>
    <w:rsid w:val="007641E8"/>
    <w:rsid w:val="00764377"/>
    <w:rsid w:val="00767112"/>
    <w:rsid w:val="007674E7"/>
    <w:rsid w:val="00767593"/>
    <w:rsid w:val="00771D5D"/>
    <w:rsid w:val="007729BE"/>
    <w:rsid w:val="007729CE"/>
    <w:rsid w:val="00772CCD"/>
    <w:rsid w:val="00773548"/>
    <w:rsid w:val="0077453D"/>
    <w:rsid w:val="00774EB9"/>
    <w:rsid w:val="0077764C"/>
    <w:rsid w:val="007777B9"/>
    <w:rsid w:val="007802C2"/>
    <w:rsid w:val="007819E8"/>
    <w:rsid w:val="007824C0"/>
    <w:rsid w:val="00783F64"/>
    <w:rsid w:val="00784998"/>
    <w:rsid w:val="00785794"/>
    <w:rsid w:val="007858ED"/>
    <w:rsid w:val="00787F20"/>
    <w:rsid w:val="0079018A"/>
    <w:rsid w:val="0079062E"/>
    <w:rsid w:val="00790AA7"/>
    <w:rsid w:val="00790CA7"/>
    <w:rsid w:val="00790ECE"/>
    <w:rsid w:val="007914E4"/>
    <w:rsid w:val="00792149"/>
    <w:rsid w:val="00792F20"/>
    <w:rsid w:val="007935AC"/>
    <w:rsid w:val="007963BC"/>
    <w:rsid w:val="00797A67"/>
    <w:rsid w:val="007A1E3C"/>
    <w:rsid w:val="007A263A"/>
    <w:rsid w:val="007A2E7C"/>
    <w:rsid w:val="007A3E47"/>
    <w:rsid w:val="007A4032"/>
    <w:rsid w:val="007A454D"/>
    <w:rsid w:val="007A4DCD"/>
    <w:rsid w:val="007B04C6"/>
    <w:rsid w:val="007B1F07"/>
    <w:rsid w:val="007B29CB"/>
    <w:rsid w:val="007B2E24"/>
    <w:rsid w:val="007B2F28"/>
    <w:rsid w:val="007B3201"/>
    <w:rsid w:val="007B3299"/>
    <w:rsid w:val="007B330E"/>
    <w:rsid w:val="007B3E3E"/>
    <w:rsid w:val="007B54B9"/>
    <w:rsid w:val="007B5673"/>
    <w:rsid w:val="007B5B03"/>
    <w:rsid w:val="007B7063"/>
    <w:rsid w:val="007B74DF"/>
    <w:rsid w:val="007B781B"/>
    <w:rsid w:val="007B7FDE"/>
    <w:rsid w:val="007C01F3"/>
    <w:rsid w:val="007C137E"/>
    <w:rsid w:val="007C2628"/>
    <w:rsid w:val="007C2643"/>
    <w:rsid w:val="007C3B7A"/>
    <w:rsid w:val="007C4617"/>
    <w:rsid w:val="007C4FDD"/>
    <w:rsid w:val="007C5261"/>
    <w:rsid w:val="007C5CD0"/>
    <w:rsid w:val="007C631E"/>
    <w:rsid w:val="007C6AB0"/>
    <w:rsid w:val="007C7592"/>
    <w:rsid w:val="007D0400"/>
    <w:rsid w:val="007D0FA3"/>
    <w:rsid w:val="007D189C"/>
    <w:rsid w:val="007D1B3A"/>
    <w:rsid w:val="007D1B46"/>
    <w:rsid w:val="007D2883"/>
    <w:rsid w:val="007D28D8"/>
    <w:rsid w:val="007D362C"/>
    <w:rsid w:val="007D3827"/>
    <w:rsid w:val="007D3B9A"/>
    <w:rsid w:val="007D3C57"/>
    <w:rsid w:val="007D3EA4"/>
    <w:rsid w:val="007D41B8"/>
    <w:rsid w:val="007D461F"/>
    <w:rsid w:val="007D47BB"/>
    <w:rsid w:val="007D6044"/>
    <w:rsid w:val="007D6082"/>
    <w:rsid w:val="007D6FB3"/>
    <w:rsid w:val="007D714F"/>
    <w:rsid w:val="007D740E"/>
    <w:rsid w:val="007D7772"/>
    <w:rsid w:val="007D7F0A"/>
    <w:rsid w:val="007E000E"/>
    <w:rsid w:val="007E07F1"/>
    <w:rsid w:val="007E110F"/>
    <w:rsid w:val="007E129F"/>
    <w:rsid w:val="007E1D0B"/>
    <w:rsid w:val="007E3870"/>
    <w:rsid w:val="007E41DA"/>
    <w:rsid w:val="007E684B"/>
    <w:rsid w:val="007F033B"/>
    <w:rsid w:val="007F0654"/>
    <w:rsid w:val="007F0E37"/>
    <w:rsid w:val="007F117F"/>
    <w:rsid w:val="007F1ACB"/>
    <w:rsid w:val="007F2130"/>
    <w:rsid w:val="007F2800"/>
    <w:rsid w:val="007F28D0"/>
    <w:rsid w:val="007F2DD3"/>
    <w:rsid w:val="007F2EFC"/>
    <w:rsid w:val="007F4BC3"/>
    <w:rsid w:val="007F4D45"/>
    <w:rsid w:val="007F505E"/>
    <w:rsid w:val="007F5408"/>
    <w:rsid w:val="007F60C5"/>
    <w:rsid w:val="007F6554"/>
    <w:rsid w:val="007F715D"/>
    <w:rsid w:val="007F7219"/>
    <w:rsid w:val="007F77C1"/>
    <w:rsid w:val="007F77E3"/>
    <w:rsid w:val="007F79F4"/>
    <w:rsid w:val="00800505"/>
    <w:rsid w:val="00801B7C"/>
    <w:rsid w:val="0080218A"/>
    <w:rsid w:val="0080225C"/>
    <w:rsid w:val="00802AEB"/>
    <w:rsid w:val="00802EC4"/>
    <w:rsid w:val="00803ABA"/>
    <w:rsid w:val="0080495F"/>
    <w:rsid w:val="008049F7"/>
    <w:rsid w:val="00804B6A"/>
    <w:rsid w:val="00804D6C"/>
    <w:rsid w:val="00804F42"/>
    <w:rsid w:val="00805C0B"/>
    <w:rsid w:val="00806050"/>
    <w:rsid w:val="00806110"/>
    <w:rsid w:val="00806F45"/>
    <w:rsid w:val="0080706B"/>
    <w:rsid w:val="008071A5"/>
    <w:rsid w:val="00807EF9"/>
    <w:rsid w:val="00812167"/>
    <w:rsid w:val="0081227D"/>
    <w:rsid w:val="00812577"/>
    <w:rsid w:val="00812A0B"/>
    <w:rsid w:val="00812AC4"/>
    <w:rsid w:val="00814148"/>
    <w:rsid w:val="00814462"/>
    <w:rsid w:val="00816062"/>
    <w:rsid w:val="00816C17"/>
    <w:rsid w:val="00820B4D"/>
    <w:rsid w:val="00820E87"/>
    <w:rsid w:val="0082105B"/>
    <w:rsid w:val="008210D7"/>
    <w:rsid w:val="00821E4F"/>
    <w:rsid w:val="00822B37"/>
    <w:rsid w:val="00824722"/>
    <w:rsid w:val="00825781"/>
    <w:rsid w:val="00827746"/>
    <w:rsid w:val="00827B93"/>
    <w:rsid w:val="00830454"/>
    <w:rsid w:val="00830A50"/>
    <w:rsid w:val="00830DC1"/>
    <w:rsid w:val="00830E4E"/>
    <w:rsid w:val="008335EC"/>
    <w:rsid w:val="008342C4"/>
    <w:rsid w:val="00834A3E"/>
    <w:rsid w:val="008353D3"/>
    <w:rsid w:val="008358D5"/>
    <w:rsid w:val="00836359"/>
    <w:rsid w:val="008368D7"/>
    <w:rsid w:val="0084014B"/>
    <w:rsid w:val="00840DEF"/>
    <w:rsid w:val="00840F5D"/>
    <w:rsid w:val="00840FC5"/>
    <w:rsid w:val="0084148A"/>
    <w:rsid w:val="0084172C"/>
    <w:rsid w:val="00841E10"/>
    <w:rsid w:val="00842794"/>
    <w:rsid w:val="008432D1"/>
    <w:rsid w:val="008436F5"/>
    <w:rsid w:val="00843E57"/>
    <w:rsid w:val="0084422E"/>
    <w:rsid w:val="00844A40"/>
    <w:rsid w:val="008455F5"/>
    <w:rsid w:val="00845EC3"/>
    <w:rsid w:val="0084605E"/>
    <w:rsid w:val="008462B2"/>
    <w:rsid w:val="008467AF"/>
    <w:rsid w:val="00850F9E"/>
    <w:rsid w:val="00851036"/>
    <w:rsid w:val="00851C32"/>
    <w:rsid w:val="00852454"/>
    <w:rsid w:val="0085324B"/>
    <w:rsid w:val="008534B1"/>
    <w:rsid w:val="008541C2"/>
    <w:rsid w:val="008546F5"/>
    <w:rsid w:val="008561CB"/>
    <w:rsid w:val="008571D7"/>
    <w:rsid w:val="00857C2D"/>
    <w:rsid w:val="00860536"/>
    <w:rsid w:val="00860C13"/>
    <w:rsid w:val="00861066"/>
    <w:rsid w:val="00862881"/>
    <w:rsid w:val="00862A86"/>
    <w:rsid w:val="00863067"/>
    <w:rsid w:val="0086328E"/>
    <w:rsid w:val="00863780"/>
    <w:rsid w:val="00863B74"/>
    <w:rsid w:val="00864477"/>
    <w:rsid w:val="008645AE"/>
    <w:rsid w:val="00865C53"/>
    <w:rsid w:val="00865D91"/>
    <w:rsid w:val="00865DE4"/>
    <w:rsid w:val="00870135"/>
    <w:rsid w:val="00870222"/>
    <w:rsid w:val="0087094D"/>
    <w:rsid w:val="008713AF"/>
    <w:rsid w:val="008718F8"/>
    <w:rsid w:val="00872818"/>
    <w:rsid w:val="00872E2C"/>
    <w:rsid w:val="008733BA"/>
    <w:rsid w:val="00873FF4"/>
    <w:rsid w:val="008745E6"/>
    <w:rsid w:val="00874966"/>
    <w:rsid w:val="008766A6"/>
    <w:rsid w:val="008776A9"/>
    <w:rsid w:val="0087795B"/>
    <w:rsid w:val="00880352"/>
    <w:rsid w:val="008819D2"/>
    <w:rsid w:val="00881CA9"/>
    <w:rsid w:val="00882121"/>
    <w:rsid w:val="008822F3"/>
    <w:rsid w:val="0088398D"/>
    <w:rsid w:val="008839D4"/>
    <w:rsid w:val="00883EAB"/>
    <w:rsid w:val="00885D3D"/>
    <w:rsid w:val="008870DC"/>
    <w:rsid w:val="008879B5"/>
    <w:rsid w:val="008914BA"/>
    <w:rsid w:val="00892398"/>
    <w:rsid w:val="0089406E"/>
    <w:rsid w:val="0089427E"/>
    <w:rsid w:val="00895E0E"/>
    <w:rsid w:val="008961A1"/>
    <w:rsid w:val="00896B39"/>
    <w:rsid w:val="00897486"/>
    <w:rsid w:val="008A1777"/>
    <w:rsid w:val="008A1B72"/>
    <w:rsid w:val="008A2842"/>
    <w:rsid w:val="008A3FC9"/>
    <w:rsid w:val="008A40EA"/>
    <w:rsid w:val="008A43CB"/>
    <w:rsid w:val="008A4722"/>
    <w:rsid w:val="008A4C34"/>
    <w:rsid w:val="008A4CCE"/>
    <w:rsid w:val="008A7FB1"/>
    <w:rsid w:val="008B0406"/>
    <w:rsid w:val="008B3367"/>
    <w:rsid w:val="008B3B6A"/>
    <w:rsid w:val="008B40F3"/>
    <w:rsid w:val="008B481F"/>
    <w:rsid w:val="008B5748"/>
    <w:rsid w:val="008B578A"/>
    <w:rsid w:val="008B6D24"/>
    <w:rsid w:val="008B75CE"/>
    <w:rsid w:val="008B7A7D"/>
    <w:rsid w:val="008C0681"/>
    <w:rsid w:val="008C0829"/>
    <w:rsid w:val="008C1224"/>
    <w:rsid w:val="008C2A83"/>
    <w:rsid w:val="008C2F5B"/>
    <w:rsid w:val="008C3286"/>
    <w:rsid w:val="008C437A"/>
    <w:rsid w:val="008C560D"/>
    <w:rsid w:val="008C5787"/>
    <w:rsid w:val="008C5D40"/>
    <w:rsid w:val="008C6866"/>
    <w:rsid w:val="008C6A26"/>
    <w:rsid w:val="008C6B81"/>
    <w:rsid w:val="008C6C7E"/>
    <w:rsid w:val="008C70B2"/>
    <w:rsid w:val="008C77E0"/>
    <w:rsid w:val="008D1B69"/>
    <w:rsid w:val="008D1C30"/>
    <w:rsid w:val="008D25D6"/>
    <w:rsid w:val="008D2AAF"/>
    <w:rsid w:val="008D371D"/>
    <w:rsid w:val="008D3960"/>
    <w:rsid w:val="008D3A1E"/>
    <w:rsid w:val="008D49AC"/>
    <w:rsid w:val="008D6338"/>
    <w:rsid w:val="008D6D1F"/>
    <w:rsid w:val="008E08AF"/>
    <w:rsid w:val="008E1142"/>
    <w:rsid w:val="008E1D33"/>
    <w:rsid w:val="008E2A04"/>
    <w:rsid w:val="008E3039"/>
    <w:rsid w:val="008E3EBC"/>
    <w:rsid w:val="008E5841"/>
    <w:rsid w:val="008E59DA"/>
    <w:rsid w:val="008E60F3"/>
    <w:rsid w:val="008E6814"/>
    <w:rsid w:val="008E6B63"/>
    <w:rsid w:val="008F00BD"/>
    <w:rsid w:val="008F02E5"/>
    <w:rsid w:val="008F058D"/>
    <w:rsid w:val="008F071A"/>
    <w:rsid w:val="008F0820"/>
    <w:rsid w:val="008F0DC0"/>
    <w:rsid w:val="008F1033"/>
    <w:rsid w:val="008F16CF"/>
    <w:rsid w:val="008F1C49"/>
    <w:rsid w:val="008F2196"/>
    <w:rsid w:val="008F2727"/>
    <w:rsid w:val="008F2B2C"/>
    <w:rsid w:val="008F315B"/>
    <w:rsid w:val="008F35F4"/>
    <w:rsid w:val="008F4F58"/>
    <w:rsid w:val="008F5E45"/>
    <w:rsid w:val="008F5FE7"/>
    <w:rsid w:val="008F6C5F"/>
    <w:rsid w:val="008F6DF6"/>
    <w:rsid w:val="0090046C"/>
    <w:rsid w:val="00901525"/>
    <w:rsid w:val="00901A5C"/>
    <w:rsid w:val="0090387C"/>
    <w:rsid w:val="00903B7C"/>
    <w:rsid w:val="009056CF"/>
    <w:rsid w:val="00905D6C"/>
    <w:rsid w:val="00906BE2"/>
    <w:rsid w:val="00907247"/>
    <w:rsid w:val="00907B12"/>
    <w:rsid w:val="0091131A"/>
    <w:rsid w:val="00911C29"/>
    <w:rsid w:val="00912C0F"/>
    <w:rsid w:val="00913B80"/>
    <w:rsid w:val="009143A5"/>
    <w:rsid w:val="0091452C"/>
    <w:rsid w:val="00914C02"/>
    <w:rsid w:val="00914D83"/>
    <w:rsid w:val="00914E5D"/>
    <w:rsid w:val="00915598"/>
    <w:rsid w:val="00915F04"/>
    <w:rsid w:val="00916961"/>
    <w:rsid w:val="00916C01"/>
    <w:rsid w:val="009173E4"/>
    <w:rsid w:val="009173ED"/>
    <w:rsid w:val="00917524"/>
    <w:rsid w:val="00917908"/>
    <w:rsid w:val="009179B2"/>
    <w:rsid w:val="00920898"/>
    <w:rsid w:val="00920C70"/>
    <w:rsid w:val="009215D2"/>
    <w:rsid w:val="00921F93"/>
    <w:rsid w:val="00922A89"/>
    <w:rsid w:val="00923A07"/>
    <w:rsid w:val="00923BD8"/>
    <w:rsid w:val="00924A18"/>
    <w:rsid w:val="009252BD"/>
    <w:rsid w:val="00925E0C"/>
    <w:rsid w:val="00926AB3"/>
    <w:rsid w:val="00926ABC"/>
    <w:rsid w:val="0093025D"/>
    <w:rsid w:val="00930369"/>
    <w:rsid w:val="00931175"/>
    <w:rsid w:val="00931520"/>
    <w:rsid w:val="0093202C"/>
    <w:rsid w:val="0093212D"/>
    <w:rsid w:val="009323FB"/>
    <w:rsid w:val="00933D76"/>
    <w:rsid w:val="00934673"/>
    <w:rsid w:val="00934C5C"/>
    <w:rsid w:val="00935800"/>
    <w:rsid w:val="00936144"/>
    <w:rsid w:val="0093656C"/>
    <w:rsid w:val="00937AAF"/>
    <w:rsid w:val="009403D4"/>
    <w:rsid w:val="00940F33"/>
    <w:rsid w:val="00940FF3"/>
    <w:rsid w:val="0094155B"/>
    <w:rsid w:val="00943ECC"/>
    <w:rsid w:val="00944063"/>
    <w:rsid w:val="00944660"/>
    <w:rsid w:val="00945B03"/>
    <w:rsid w:val="00946C69"/>
    <w:rsid w:val="00946D21"/>
    <w:rsid w:val="00947135"/>
    <w:rsid w:val="00947A89"/>
    <w:rsid w:val="009500D0"/>
    <w:rsid w:val="00950668"/>
    <w:rsid w:val="00950CFA"/>
    <w:rsid w:val="00952C4A"/>
    <w:rsid w:val="00952DCA"/>
    <w:rsid w:val="009530E0"/>
    <w:rsid w:val="0095375E"/>
    <w:rsid w:val="00953D8D"/>
    <w:rsid w:val="00955114"/>
    <w:rsid w:val="0095637F"/>
    <w:rsid w:val="00957FB2"/>
    <w:rsid w:val="00961525"/>
    <w:rsid w:val="00961B56"/>
    <w:rsid w:val="00962010"/>
    <w:rsid w:val="009638F1"/>
    <w:rsid w:val="00964412"/>
    <w:rsid w:val="009647D8"/>
    <w:rsid w:val="00964DCB"/>
    <w:rsid w:val="009653F1"/>
    <w:rsid w:val="00965544"/>
    <w:rsid w:val="00965C30"/>
    <w:rsid w:val="00966095"/>
    <w:rsid w:val="009668D0"/>
    <w:rsid w:val="00967EC6"/>
    <w:rsid w:val="009703D2"/>
    <w:rsid w:val="00972726"/>
    <w:rsid w:val="00973231"/>
    <w:rsid w:val="00974B89"/>
    <w:rsid w:val="0097691B"/>
    <w:rsid w:val="00977BE2"/>
    <w:rsid w:val="00977D4A"/>
    <w:rsid w:val="00980BA3"/>
    <w:rsid w:val="00981360"/>
    <w:rsid w:val="009816C4"/>
    <w:rsid w:val="00981D31"/>
    <w:rsid w:val="00984418"/>
    <w:rsid w:val="00984A0B"/>
    <w:rsid w:val="00985623"/>
    <w:rsid w:val="0098575B"/>
    <w:rsid w:val="00986041"/>
    <w:rsid w:val="0098695C"/>
    <w:rsid w:val="00987834"/>
    <w:rsid w:val="00991DB7"/>
    <w:rsid w:val="009923BF"/>
    <w:rsid w:val="00993EF9"/>
    <w:rsid w:val="0099405E"/>
    <w:rsid w:val="0099460A"/>
    <w:rsid w:val="0099568D"/>
    <w:rsid w:val="00995829"/>
    <w:rsid w:val="00995854"/>
    <w:rsid w:val="00996123"/>
    <w:rsid w:val="009961C9"/>
    <w:rsid w:val="0099639E"/>
    <w:rsid w:val="00997BC4"/>
    <w:rsid w:val="009A04A6"/>
    <w:rsid w:val="009A0B45"/>
    <w:rsid w:val="009A1420"/>
    <w:rsid w:val="009A1A42"/>
    <w:rsid w:val="009A1F35"/>
    <w:rsid w:val="009A2433"/>
    <w:rsid w:val="009A2676"/>
    <w:rsid w:val="009A2BD1"/>
    <w:rsid w:val="009A32FD"/>
    <w:rsid w:val="009A4D5B"/>
    <w:rsid w:val="009A555E"/>
    <w:rsid w:val="009A563C"/>
    <w:rsid w:val="009A5A3A"/>
    <w:rsid w:val="009A5B90"/>
    <w:rsid w:val="009A796F"/>
    <w:rsid w:val="009A7C6A"/>
    <w:rsid w:val="009B01A5"/>
    <w:rsid w:val="009B1853"/>
    <w:rsid w:val="009B1D1E"/>
    <w:rsid w:val="009B232F"/>
    <w:rsid w:val="009B2951"/>
    <w:rsid w:val="009B30EC"/>
    <w:rsid w:val="009B33A3"/>
    <w:rsid w:val="009B4401"/>
    <w:rsid w:val="009B472E"/>
    <w:rsid w:val="009B6A7D"/>
    <w:rsid w:val="009B6F33"/>
    <w:rsid w:val="009B7187"/>
    <w:rsid w:val="009B773F"/>
    <w:rsid w:val="009C01DC"/>
    <w:rsid w:val="009C1FD0"/>
    <w:rsid w:val="009C253A"/>
    <w:rsid w:val="009C3053"/>
    <w:rsid w:val="009C3103"/>
    <w:rsid w:val="009C317F"/>
    <w:rsid w:val="009C3E71"/>
    <w:rsid w:val="009C40DC"/>
    <w:rsid w:val="009C4999"/>
    <w:rsid w:val="009C51AC"/>
    <w:rsid w:val="009C5217"/>
    <w:rsid w:val="009C5777"/>
    <w:rsid w:val="009C68AF"/>
    <w:rsid w:val="009C6DBE"/>
    <w:rsid w:val="009C72CD"/>
    <w:rsid w:val="009C7581"/>
    <w:rsid w:val="009C7794"/>
    <w:rsid w:val="009D18CE"/>
    <w:rsid w:val="009D2E6B"/>
    <w:rsid w:val="009D3855"/>
    <w:rsid w:val="009D43C7"/>
    <w:rsid w:val="009D491C"/>
    <w:rsid w:val="009D5E8A"/>
    <w:rsid w:val="009D6C41"/>
    <w:rsid w:val="009E0864"/>
    <w:rsid w:val="009E12CB"/>
    <w:rsid w:val="009E18C1"/>
    <w:rsid w:val="009E1972"/>
    <w:rsid w:val="009E3F5D"/>
    <w:rsid w:val="009E490A"/>
    <w:rsid w:val="009E49DE"/>
    <w:rsid w:val="009E5357"/>
    <w:rsid w:val="009E5DB7"/>
    <w:rsid w:val="009E67ED"/>
    <w:rsid w:val="009E6C7F"/>
    <w:rsid w:val="009E6E3C"/>
    <w:rsid w:val="009E76B3"/>
    <w:rsid w:val="009E7C35"/>
    <w:rsid w:val="009F075E"/>
    <w:rsid w:val="009F0BD1"/>
    <w:rsid w:val="009F0E32"/>
    <w:rsid w:val="009F3172"/>
    <w:rsid w:val="009F31B7"/>
    <w:rsid w:val="009F4122"/>
    <w:rsid w:val="009F42A3"/>
    <w:rsid w:val="009F4CC4"/>
    <w:rsid w:val="009F59AC"/>
    <w:rsid w:val="009F5B24"/>
    <w:rsid w:val="009F65DF"/>
    <w:rsid w:val="009F6B27"/>
    <w:rsid w:val="009F6CDA"/>
    <w:rsid w:val="009F75E7"/>
    <w:rsid w:val="009F7DA7"/>
    <w:rsid w:val="00A010F1"/>
    <w:rsid w:val="00A016F9"/>
    <w:rsid w:val="00A01E03"/>
    <w:rsid w:val="00A01FD6"/>
    <w:rsid w:val="00A024C3"/>
    <w:rsid w:val="00A02819"/>
    <w:rsid w:val="00A03842"/>
    <w:rsid w:val="00A03B36"/>
    <w:rsid w:val="00A03EA7"/>
    <w:rsid w:val="00A046CE"/>
    <w:rsid w:val="00A053B7"/>
    <w:rsid w:val="00A056DE"/>
    <w:rsid w:val="00A064C7"/>
    <w:rsid w:val="00A06B12"/>
    <w:rsid w:val="00A07437"/>
    <w:rsid w:val="00A1050A"/>
    <w:rsid w:val="00A108AE"/>
    <w:rsid w:val="00A10BE2"/>
    <w:rsid w:val="00A1183F"/>
    <w:rsid w:val="00A11CB7"/>
    <w:rsid w:val="00A11F03"/>
    <w:rsid w:val="00A12AC6"/>
    <w:rsid w:val="00A1320F"/>
    <w:rsid w:val="00A13BDC"/>
    <w:rsid w:val="00A14A7E"/>
    <w:rsid w:val="00A14D44"/>
    <w:rsid w:val="00A14E48"/>
    <w:rsid w:val="00A15580"/>
    <w:rsid w:val="00A15868"/>
    <w:rsid w:val="00A15BDD"/>
    <w:rsid w:val="00A1609A"/>
    <w:rsid w:val="00A20B51"/>
    <w:rsid w:val="00A210CE"/>
    <w:rsid w:val="00A21BB8"/>
    <w:rsid w:val="00A2202A"/>
    <w:rsid w:val="00A22726"/>
    <w:rsid w:val="00A23176"/>
    <w:rsid w:val="00A23192"/>
    <w:rsid w:val="00A23B7D"/>
    <w:rsid w:val="00A23BFF"/>
    <w:rsid w:val="00A24080"/>
    <w:rsid w:val="00A25366"/>
    <w:rsid w:val="00A258B0"/>
    <w:rsid w:val="00A27112"/>
    <w:rsid w:val="00A277E8"/>
    <w:rsid w:val="00A306D4"/>
    <w:rsid w:val="00A31235"/>
    <w:rsid w:val="00A31D32"/>
    <w:rsid w:val="00A31EBD"/>
    <w:rsid w:val="00A32344"/>
    <w:rsid w:val="00A32367"/>
    <w:rsid w:val="00A3286B"/>
    <w:rsid w:val="00A33C34"/>
    <w:rsid w:val="00A341B0"/>
    <w:rsid w:val="00A345B3"/>
    <w:rsid w:val="00A34F56"/>
    <w:rsid w:val="00A351C1"/>
    <w:rsid w:val="00A36760"/>
    <w:rsid w:val="00A368EA"/>
    <w:rsid w:val="00A404AC"/>
    <w:rsid w:val="00A40DB3"/>
    <w:rsid w:val="00A417FC"/>
    <w:rsid w:val="00A426C5"/>
    <w:rsid w:val="00A4302E"/>
    <w:rsid w:val="00A43D7F"/>
    <w:rsid w:val="00A44237"/>
    <w:rsid w:val="00A448F7"/>
    <w:rsid w:val="00A44CBF"/>
    <w:rsid w:val="00A4532F"/>
    <w:rsid w:val="00A45348"/>
    <w:rsid w:val="00A45A02"/>
    <w:rsid w:val="00A467E0"/>
    <w:rsid w:val="00A47657"/>
    <w:rsid w:val="00A476A8"/>
    <w:rsid w:val="00A52803"/>
    <w:rsid w:val="00A52D17"/>
    <w:rsid w:val="00A53D69"/>
    <w:rsid w:val="00A54477"/>
    <w:rsid w:val="00A54AB4"/>
    <w:rsid w:val="00A54DBE"/>
    <w:rsid w:val="00A5533F"/>
    <w:rsid w:val="00A56508"/>
    <w:rsid w:val="00A56D1D"/>
    <w:rsid w:val="00A572B8"/>
    <w:rsid w:val="00A60E05"/>
    <w:rsid w:val="00A6132A"/>
    <w:rsid w:val="00A62602"/>
    <w:rsid w:val="00A6280A"/>
    <w:rsid w:val="00A62E6E"/>
    <w:rsid w:val="00A6352B"/>
    <w:rsid w:val="00A64087"/>
    <w:rsid w:val="00A64163"/>
    <w:rsid w:val="00A648F8"/>
    <w:rsid w:val="00A64D56"/>
    <w:rsid w:val="00A667A2"/>
    <w:rsid w:val="00A66A7E"/>
    <w:rsid w:val="00A679C9"/>
    <w:rsid w:val="00A67F03"/>
    <w:rsid w:val="00A70AC5"/>
    <w:rsid w:val="00A71D0F"/>
    <w:rsid w:val="00A73A44"/>
    <w:rsid w:val="00A73C16"/>
    <w:rsid w:val="00A74964"/>
    <w:rsid w:val="00A75FE5"/>
    <w:rsid w:val="00A76D0E"/>
    <w:rsid w:val="00A76F08"/>
    <w:rsid w:val="00A771FF"/>
    <w:rsid w:val="00A77D2A"/>
    <w:rsid w:val="00A80C7D"/>
    <w:rsid w:val="00A81053"/>
    <w:rsid w:val="00A81596"/>
    <w:rsid w:val="00A823F1"/>
    <w:rsid w:val="00A82663"/>
    <w:rsid w:val="00A833DD"/>
    <w:rsid w:val="00A83FB1"/>
    <w:rsid w:val="00A8432A"/>
    <w:rsid w:val="00A8534E"/>
    <w:rsid w:val="00A855B0"/>
    <w:rsid w:val="00A86384"/>
    <w:rsid w:val="00A8717A"/>
    <w:rsid w:val="00A87E73"/>
    <w:rsid w:val="00A910F5"/>
    <w:rsid w:val="00A91702"/>
    <w:rsid w:val="00A93314"/>
    <w:rsid w:val="00A9414F"/>
    <w:rsid w:val="00A94F8A"/>
    <w:rsid w:val="00A95642"/>
    <w:rsid w:val="00A966DC"/>
    <w:rsid w:val="00A969A3"/>
    <w:rsid w:val="00A96C3A"/>
    <w:rsid w:val="00A97624"/>
    <w:rsid w:val="00AA0284"/>
    <w:rsid w:val="00AA1294"/>
    <w:rsid w:val="00AA14A9"/>
    <w:rsid w:val="00AA292A"/>
    <w:rsid w:val="00AA2CA7"/>
    <w:rsid w:val="00AA2D50"/>
    <w:rsid w:val="00AA3CCD"/>
    <w:rsid w:val="00AA3FD8"/>
    <w:rsid w:val="00AA4CD0"/>
    <w:rsid w:val="00AA4D27"/>
    <w:rsid w:val="00AA5FB4"/>
    <w:rsid w:val="00AA602A"/>
    <w:rsid w:val="00AA65B9"/>
    <w:rsid w:val="00AA68B9"/>
    <w:rsid w:val="00AA708A"/>
    <w:rsid w:val="00AA7764"/>
    <w:rsid w:val="00AA7E20"/>
    <w:rsid w:val="00AB0BB1"/>
    <w:rsid w:val="00AB17AD"/>
    <w:rsid w:val="00AB30A3"/>
    <w:rsid w:val="00AB3B8F"/>
    <w:rsid w:val="00AB421C"/>
    <w:rsid w:val="00AB4947"/>
    <w:rsid w:val="00AB51DC"/>
    <w:rsid w:val="00AB7BB8"/>
    <w:rsid w:val="00AB7DFF"/>
    <w:rsid w:val="00AC0185"/>
    <w:rsid w:val="00AC06A9"/>
    <w:rsid w:val="00AC1832"/>
    <w:rsid w:val="00AC333E"/>
    <w:rsid w:val="00AC3AE6"/>
    <w:rsid w:val="00AC4286"/>
    <w:rsid w:val="00AC553D"/>
    <w:rsid w:val="00AC76C6"/>
    <w:rsid w:val="00AD02EF"/>
    <w:rsid w:val="00AD10F9"/>
    <w:rsid w:val="00AD1CC4"/>
    <w:rsid w:val="00AD1FA0"/>
    <w:rsid w:val="00AD47EC"/>
    <w:rsid w:val="00AD5D6B"/>
    <w:rsid w:val="00AD6673"/>
    <w:rsid w:val="00AD6684"/>
    <w:rsid w:val="00AD66AA"/>
    <w:rsid w:val="00AD69F7"/>
    <w:rsid w:val="00AD6F9C"/>
    <w:rsid w:val="00AD74A4"/>
    <w:rsid w:val="00AE0D16"/>
    <w:rsid w:val="00AE173D"/>
    <w:rsid w:val="00AE188E"/>
    <w:rsid w:val="00AE3AFE"/>
    <w:rsid w:val="00AE3CC1"/>
    <w:rsid w:val="00AE41F2"/>
    <w:rsid w:val="00AE5077"/>
    <w:rsid w:val="00AE54FD"/>
    <w:rsid w:val="00AE6A15"/>
    <w:rsid w:val="00AE73C1"/>
    <w:rsid w:val="00AE7D5A"/>
    <w:rsid w:val="00AF03FF"/>
    <w:rsid w:val="00AF0A99"/>
    <w:rsid w:val="00AF1047"/>
    <w:rsid w:val="00AF10E0"/>
    <w:rsid w:val="00AF1170"/>
    <w:rsid w:val="00AF17C0"/>
    <w:rsid w:val="00AF1C24"/>
    <w:rsid w:val="00AF2BF2"/>
    <w:rsid w:val="00AF2DEB"/>
    <w:rsid w:val="00AF3347"/>
    <w:rsid w:val="00AF42D1"/>
    <w:rsid w:val="00AF4E34"/>
    <w:rsid w:val="00AF5A65"/>
    <w:rsid w:val="00AF5EE3"/>
    <w:rsid w:val="00AF60F4"/>
    <w:rsid w:val="00AF6254"/>
    <w:rsid w:val="00AF69F0"/>
    <w:rsid w:val="00B01E8E"/>
    <w:rsid w:val="00B04F56"/>
    <w:rsid w:val="00B05982"/>
    <w:rsid w:val="00B05D2F"/>
    <w:rsid w:val="00B0664C"/>
    <w:rsid w:val="00B06B13"/>
    <w:rsid w:val="00B06B15"/>
    <w:rsid w:val="00B072F3"/>
    <w:rsid w:val="00B103EF"/>
    <w:rsid w:val="00B10C54"/>
    <w:rsid w:val="00B110E1"/>
    <w:rsid w:val="00B1145B"/>
    <w:rsid w:val="00B1394F"/>
    <w:rsid w:val="00B13AF9"/>
    <w:rsid w:val="00B13ECD"/>
    <w:rsid w:val="00B14A2A"/>
    <w:rsid w:val="00B14E71"/>
    <w:rsid w:val="00B155AB"/>
    <w:rsid w:val="00B166AC"/>
    <w:rsid w:val="00B16723"/>
    <w:rsid w:val="00B16CC6"/>
    <w:rsid w:val="00B1709F"/>
    <w:rsid w:val="00B176E4"/>
    <w:rsid w:val="00B202A5"/>
    <w:rsid w:val="00B21C4C"/>
    <w:rsid w:val="00B250FC"/>
    <w:rsid w:val="00B258F7"/>
    <w:rsid w:val="00B26291"/>
    <w:rsid w:val="00B26E44"/>
    <w:rsid w:val="00B275DE"/>
    <w:rsid w:val="00B279FC"/>
    <w:rsid w:val="00B30DD9"/>
    <w:rsid w:val="00B31A13"/>
    <w:rsid w:val="00B31C4B"/>
    <w:rsid w:val="00B324E0"/>
    <w:rsid w:val="00B3253B"/>
    <w:rsid w:val="00B33D41"/>
    <w:rsid w:val="00B3419B"/>
    <w:rsid w:val="00B34995"/>
    <w:rsid w:val="00B34ACD"/>
    <w:rsid w:val="00B359D5"/>
    <w:rsid w:val="00B35A4A"/>
    <w:rsid w:val="00B35F65"/>
    <w:rsid w:val="00B35FFC"/>
    <w:rsid w:val="00B370C7"/>
    <w:rsid w:val="00B40723"/>
    <w:rsid w:val="00B40DFA"/>
    <w:rsid w:val="00B4139F"/>
    <w:rsid w:val="00B41B09"/>
    <w:rsid w:val="00B41C64"/>
    <w:rsid w:val="00B42318"/>
    <w:rsid w:val="00B42F3B"/>
    <w:rsid w:val="00B43CD5"/>
    <w:rsid w:val="00B446BC"/>
    <w:rsid w:val="00B449E2"/>
    <w:rsid w:val="00B46D17"/>
    <w:rsid w:val="00B47CF4"/>
    <w:rsid w:val="00B47E6A"/>
    <w:rsid w:val="00B50049"/>
    <w:rsid w:val="00B508B4"/>
    <w:rsid w:val="00B50E78"/>
    <w:rsid w:val="00B5120B"/>
    <w:rsid w:val="00B51D9B"/>
    <w:rsid w:val="00B51EB1"/>
    <w:rsid w:val="00B522BA"/>
    <w:rsid w:val="00B52579"/>
    <w:rsid w:val="00B52C68"/>
    <w:rsid w:val="00B5631C"/>
    <w:rsid w:val="00B570D0"/>
    <w:rsid w:val="00B574C0"/>
    <w:rsid w:val="00B57897"/>
    <w:rsid w:val="00B61D91"/>
    <w:rsid w:val="00B61EDC"/>
    <w:rsid w:val="00B6202C"/>
    <w:rsid w:val="00B641AB"/>
    <w:rsid w:val="00B65089"/>
    <w:rsid w:val="00B65BFF"/>
    <w:rsid w:val="00B6645D"/>
    <w:rsid w:val="00B66DB0"/>
    <w:rsid w:val="00B678E8"/>
    <w:rsid w:val="00B704DE"/>
    <w:rsid w:val="00B704EE"/>
    <w:rsid w:val="00B70B25"/>
    <w:rsid w:val="00B70CE7"/>
    <w:rsid w:val="00B70D93"/>
    <w:rsid w:val="00B7104A"/>
    <w:rsid w:val="00B71429"/>
    <w:rsid w:val="00B716EF"/>
    <w:rsid w:val="00B71A0D"/>
    <w:rsid w:val="00B72D3E"/>
    <w:rsid w:val="00B73AA3"/>
    <w:rsid w:val="00B7428B"/>
    <w:rsid w:val="00B74DF0"/>
    <w:rsid w:val="00B75C5B"/>
    <w:rsid w:val="00B76138"/>
    <w:rsid w:val="00B76208"/>
    <w:rsid w:val="00B762A2"/>
    <w:rsid w:val="00B76508"/>
    <w:rsid w:val="00B76C04"/>
    <w:rsid w:val="00B77C57"/>
    <w:rsid w:val="00B80282"/>
    <w:rsid w:val="00B808A9"/>
    <w:rsid w:val="00B80B63"/>
    <w:rsid w:val="00B80DAD"/>
    <w:rsid w:val="00B80DF3"/>
    <w:rsid w:val="00B81915"/>
    <w:rsid w:val="00B82102"/>
    <w:rsid w:val="00B828E3"/>
    <w:rsid w:val="00B83575"/>
    <w:rsid w:val="00B8370D"/>
    <w:rsid w:val="00B8402D"/>
    <w:rsid w:val="00B8506F"/>
    <w:rsid w:val="00B85879"/>
    <w:rsid w:val="00B85B8D"/>
    <w:rsid w:val="00B87D44"/>
    <w:rsid w:val="00B90435"/>
    <w:rsid w:val="00B905C7"/>
    <w:rsid w:val="00B9079D"/>
    <w:rsid w:val="00B91DC7"/>
    <w:rsid w:val="00B91E3D"/>
    <w:rsid w:val="00B91FE3"/>
    <w:rsid w:val="00B9259E"/>
    <w:rsid w:val="00B93832"/>
    <w:rsid w:val="00B938C4"/>
    <w:rsid w:val="00B93FDC"/>
    <w:rsid w:val="00B94C34"/>
    <w:rsid w:val="00B94E7D"/>
    <w:rsid w:val="00B95862"/>
    <w:rsid w:val="00B96034"/>
    <w:rsid w:val="00B96357"/>
    <w:rsid w:val="00B96611"/>
    <w:rsid w:val="00B96D25"/>
    <w:rsid w:val="00B97507"/>
    <w:rsid w:val="00BA08D6"/>
    <w:rsid w:val="00BA0C08"/>
    <w:rsid w:val="00BA117E"/>
    <w:rsid w:val="00BA205C"/>
    <w:rsid w:val="00BA23D4"/>
    <w:rsid w:val="00BA5966"/>
    <w:rsid w:val="00BA6365"/>
    <w:rsid w:val="00BA6491"/>
    <w:rsid w:val="00BA66EF"/>
    <w:rsid w:val="00BA69EB"/>
    <w:rsid w:val="00BA6B00"/>
    <w:rsid w:val="00BA6DCD"/>
    <w:rsid w:val="00BA79F8"/>
    <w:rsid w:val="00BA7F58"/>
    <w:rsid w:val="00BB037C"/>
    <w:rsid w:val="00BB094E"/>
    <w:rsid w:val="00BB12DE"/>
    <w:rsid w:val="00BB3BC1"/>
    <w:rsid w:val="00BB43D5"/>
    <w:rsid w:val="00BB5641"/>
    <w:rsid w:val="00BB5F4E"/>
    <w:rsid w:val="00BB63EE"/>
    <w:rsid w:val="00BB78BA"/>
    <w:rsid w:val="00BC03DD"/>
    <w:rsid w:val="00BC0896"/>
    <w:rsid w:val="00BC3AD3"/>
    <w:rsid w:val="00BC4072"/>
    <w:rsid w:val="00BC426B"/>
    <w:rsid w:val="00BC4948"/>
    <w:rsid w:val="00BC5FD4"/>
    <w:rsid w:val="00BC6862"/>
    <w:rsid w:val="00BC7252"/>
    <w:rsid w:val="00BC79A2"/>
    <w:rsid w:val="00BD0163"/>
    <w:rsid w:val="00BD1B60"/>
    <w:rsid w:val="00BD2446"/>
    <w:rsid w:val="00BD24AF"/>
    <w:rsid w:val="00BD32C5"/>
    <w:rsid w:val="00BD34C8"/>
    <w:rsid w:val="00BD3B52"/>
    <w:rsid w:val="00BD3C8B"/>
    <w:rsid w:val="00BD4635"/>
    <w:rsid w:val="00BD590C"/>
    <w:rsid w:val="00BD5D79"/>
    <w:rsid w:val="00BD633D"/>
    <w:rsid w:val="00BD63A6"/>
    <w:rsid w:val="00BD6CD8"/>
    <w:rsid w:val="00BE0417"/>
    <w:rsid w:val="00BE1D5C"/>
    <w:rsid w:val="00BE1EF1"/>
    <w:rsid w:val="00BE2A24"/>
    <w:rsid w:val="00BE2CA1"/>
    <w:rsid w:val="00BE3147"/>
    <w:rsid w:val="00BE331F"/>
    <w:rsid w:val="00BE35D3"/>
    <w:rsid w:val="00BE36B7"/>
    <w:rsid w:val="00BE47EB"/>
    <w:rsid w:val="00BE4DFC"/>
    <w:rsid w:val="00BE58C7"/>
    <w:rsid w:val="00BE5E45"/>
    <w:rsid w:val="00BE709C"/>
    <w:rsid w:val="00BE7815"/>
    <w:rsid w:val="00BE787B"/>
    <w:rsid w:val="00BF16FC"/>
    <w:rsid w:val="00BF1F06"/>
    <w:rsid w:val="00BF3CFB"/>
    <w:rsid w:val="00BF536A"/>
    <w:rsid w:val="00BF69F1"/>
    <w:rsid w:val="00BF7119"/>
    <w:rsid w:val="00BF7A1D"/>
    <w:rsid w:val="00BF7FFE"/>
    <w:rsid w:val="00C0002C"/>
    <w:rsid w:val="00C0022D"/>
    <w:rsid w:val="00C00604"/>
    <w:rsid w:val="00C00C26"/>
    <w:rsid w:val="00C01238"/>
    <w:rsid w:val="00C0243B"/>
    <w:rsid w:val="00C02673"/>
    <w:rsid w:val="00C04A6F"/>
    <w:rsid w:val="00C05519"/>
    <w:rsid w:val="00C05885"/>
    <w:rsid w:val="00C05E67"/>
    <w:rsid w:val="00C05F58"/>
    <w:rsid w:val="00C067F5"/>
    <w:rsid w:val="00C06AF7"/>
    <w:rsid w:val="00C06D6F"/>
    <w:rsid w:val="00C07858"/>
    <w:rsid w:val="00C07C2B"/>
    <w:rsid w:val="00C11A85"/>
    <w:rsid w:val="00C13295"/>
    <w:rsid w:val="00C13BE4"/>
    <w:rsid w:val="00C14D21"/>
    <w:rsid w:val="00C162E3"/>
    <w:rsid w:val="00C16A08"/>
    <w:rsid w:val="00C16BB1"/>
    <w:rsid w:val="00C171FD"/>
    <w:rsid w:val="00C17851"/>
    <w:rsid w:val="00C17A6E"/>
    <w:rsid w:val="00C17BB9"/>
    <w:rsid w:val="00C20454"/>
    <w:rsid w:val="00C21031"/>
    <w:rsid w:val="00C22708"/>
    <w:rsid w:val="00C23955"/>
    <w:rsid w:val="00C23C33"/>
    <w:rsid w:val="00C23D2D"/>
    <w:rsid w:val="00C243E3"/>
    <w:rsid w:val="00C24CB4"/>
    <w:rsid w:val="00C24D5A"/>
    <w:rsid w:val="00C25E09"/>
    <w:rsid w:val="00C26618"/>
    <w:rsid w:val="00C26BB5"/>
    <w:rsid w:val="00C26E40"/>
    <w:rsid w:val="00C27DF6"/>
    <w:rsid w:val="00C30A3F"/>
    <w:rsid w:val="00C31460"/>
    <w:rsid w:val="00C31A6A"/>
    <w:rsid w:val="00C31C15"/>
    <w:rsid w:val="00C32DAF"/>
    <w:rsid w:val="00C33B9A"/>
    <w:rsid w:val="00C3433E"/>
    <w:rsid w:val="00C34E95"/>
    <w:rsid w:val="00C35E20"/>
    <w:rsid w:val="00C360F9"/>
    <w:rsid w:val="00C369CD"/>
    <w:rsid w:val="00C37064"/>
    <w:rsid w:val="00C37239"/>
    <w:rsid w:val="00C373C8"/>
    <w:rsid w:val="00C37C24"/>
    <w:rsid w:val="00C40204"/>
    <w:rsid w:val="00C40B69"/>
    <w:rsid w:val="00C40F58"/>
    <w:rsid w:val="00C41DCB"/>
    <w:rsid w:val="00C41F39"/>
    <w:rsid w:val="00C4246C"/>
    <w:rsid w:val="00C4396A"/>
    <w:rsid w:val="00C43BD3"/>
    <w:rsid w:val="00C43DE2"/>
    <w:rsid w:val="00C440B1"/>
    <w:rsid w:val="00C44489"/>
    <w:rsid w:val="00C44ADD"/>
    <w:rsid w:val="00C45265"/>
    <w:rsid w:val="00C4544A"/>
    <w:rsid w:val="00C45482"/>
    <w:rsid w:val="00C45795"/>
    <w:rsid w:val="00C45D0D"/>
    <w:rsid w:val="00C45D3B"/>
    <w:rsid w:val="00C46687"/>
    <w:rsid w:val="00C470D7"/>
    <w:rsid w:val="00C50E5B"/>
    <w:rsid w:val="00C51ADB"/>
    <w:rsid w:val="00C51CE8"/>
    <w:rsid w:val="00C5286C"/>
    <w:rsid w:val="00C53997"/>
    <w:rsid w:val="00C54340"/>
    <w:rsid w:val="00C54638"/>
    <w:rsid w:val="00C54A45"/>
    <w:rsid w:val="00C54C01"/>
    <w:rsid w:val="00C54CDC"/>
    <w:rsid w:val="00C556A2"/>
    <w:rsid w:val="00C57426"/>
    <w:rsid w:val="00C60061"/>
    <w:rsid w:val="00C605FE"/>
    <w:rsid w:val="00C60BAF"/>
    <w:rsid w:val="00C61DA0"/>
    <w:rsid w:val="00C62C13"/>
    <w:rsid w:val="00C62FD1"/>
    <w:rsid w:val="00C63287"/>
    <w:rsid w:val="00C63B40"/>
    <w:rsid w:val="00C63BE5"/>
    <w:rsid w:val="00C64773"/>
    <w:rsid w:val="00C64C18"/>
    <w:rsid w:val="00C6524B"/>
    <w:rsid w:val="00C658F9"/>
    <w:rsid w:val="00C65D7F"/>
    <w:rsid w:val="00C677C6"/>
    <w:rsid w:val="00C67CC3"/>
    <w:rsid w:val="00C67FA9"/>
    <w:rsid w:val="00C7036C"/>
    <w:rsid w:val="00C704F1"/>
    <w:rsid w:val="00C70972"/>
    <w:rsid w:val="00C71D2D"/>
    <w:rsid w:val="00C71F7A"/>
    <w:rsid w:val="00C7291D"/>
    <w:rsid w:val="00C73A73"/>
    <w:rsid w:val="00C748FE"/>
    <w:rsid w:val="00C751C4"/>
    <w:rsid w:val="00C75321"/>
    <w:rsid w:val="00C75DBE"/>
    <w:rsid w:val="00C75E33"/>
    <w:rsid w:val="00C805A1"/>
    <w:rsid w:val="00C813CF"/>
    <w:rsid w:val="00C814EF"/>
    <w:rsid w:val="00C820BD"/>
    <w:rsid w:val="00C824C0"/>
    <w:rsid w:val="00C8286B"/>
    <w:rsid w:val="00C82FC3"/>
    <w:rsid w:val="00C834B4"/>
    <w:rsid w:val="00C83531"/>
    <w:rsid w:val="00C8472D"/>
    <w:rsid w:val="00C84E57"/>
    <w:rsid w:val="00C84E8B"/>
    <w:rsid w:val="00C86954"/>
    <w:rsid w:val="00C86CDC"/>
    <w:rsid w:val="00C872FC"/>
    <w:rsid w:val="00C876F8"/>
    <w:rsid w:val="00C90BE1"/>
    <w:rsid w:val="00C91353"/>
    <w:rsid w:val="00C9315B"/>
    <w:rsid w:val="00C933A3"/>
    <w:rsid w:val="00C93FE5"/>
    <w:rsid w:val="00C9458C"/>
    <w:rsid w:val="00C94614"/>
    <w:rsid w:val="00C94769"/>
    <w:rsid w:val="00C95642"/>
    <w:rsid w:val="00C95E82"/>
    <w:rsid w:val="00C965F9"/>
    <w:rsid w:val="00C96EAD"/>
    <w:rsid w:val="00C971AB"/>
    <w:rsid w:val="00C975CF"/>
    <w:rsid w:val="00CA06F4"/>
    <w:rsid w:val="00CA2378"/>
    <w:rsid w:val="00CA241F"/>
    <w:rsid w:val="00CA248F"/>
    <w:rsid w:val="00CA2947"/>
    <w:rsid w:val="00CA38DA"/>
    <w:rsid w:val="00CA415B"/>
    <w:rsid w:val="00CA46A4"/>
    <w:rsid w:val="00CA54AA"/>
    <w:rsid w:val="00CA5C00"/>
    <w:rsid w:val="00CA6508"/>
    <w:rsid w:val="00CA6F8C"/>
    <w:rsid w:val="00CA714F"/>
    <w:rsid w:val="00CA795A"/>
    <w:rsid w:val="00CA7B26"/>
    <w:rsid w:val="00CB104E"/>
    <w:rsid w:val="00CB296F"/>
    <w:rsid w:val="00CB3A65"/>
    <w:rsid w:val="00CB468C"/>
    <w:rsid w:val="00CB5970"/>
    <w:rsid w:val="00CB5A82"/>
    <w:rsid w:val="00CB66FA"/>
    <w:rsid w:val="00CC0F5A"/>
    <w:rsid w:val="00CC1E56"/>
    <w:rsid w:val="00CC2ACD"/>
    <w:rsid w:val="00CC39CF"/>
    <w:rsid w:val="00CC3AA5"/>
    <w:rsid w:val="00CC4119"/>
    <w:rsid w:val="00CC4599"/>
    <w:rsid w:val="00CC4DB8"/>
    <w:rsid w:val="00CC4F7B"/>
    <w:rsid w:val="00CC55F5"/>
    <w:rsid w:val="00CC57EC"/>
    <w:rsid w:val="00CC5882"/>
    <w:rsid w:val="00CC7090"/>
    <w:rsid w:val="00CD0EC0"/>
    <w:rsid w:val="00CD0F56"/>
    <w:rsid w:val="00CD1347"/>
    <w:rsid w:val="00CD1B13"/>
    <w:rsid w:val="00CD1FAD"/>
    <w:rsid w:val="00CD2922"/>
    <w:rsid w:val="00CD4AEA"/>
    <w:rsid w:val="00CD4BCA"/>
    <w:rsid w:val="00CD5CC6"/>
    <w:rsid w:val="00CD63BE"/>
    <w:rsid w:val="00CD708A"/>
    <w:rsid w:val="00CE006A"/>
    <w:rsid w:val="00CE1431"/>
    <w:rsid w:val="00CE1581"/>
    <w:rsid w:val="00CE22EC"/>
    <w:rsid w:val="00CE23F8"/>
    <w:rsid w:val="00CE2583"/>
    <w:rsid w:val="00CE268F"/>
    <w:rsid w:val="00CE364B"/>
    <w:rsid w:val="00CE4348"/>
    <w:rsid w:val="00CE5A79"/>
    <w:rsid w:val="00CE5B55"/>
    <w:rsid w:val="00CE5D2A"/>
    <w:rsid w:val="00CE67DA"/>
    <w:rsid w:val="00CE6A4D"/>
    <w:rsid w:val="00CE6B07"/>
    <w:rsid w:val="00CE6F3B"/>
    <w:rsid w:val="00CE794C"/>
    <w:rsid w:val="00CE7F5A"/>
    <w:rsid w:val="00CF00DF"/>
    <w:rsid w:val="00CF01F6"/>
    <w:rsid w:val="00CF09C4"/>
    <w:rsid w:val="00CF1758"/>
    <w:rsid w:val="00CF1B22"/>
    <w:rsid w:val="00CF3293"/>
    <w:rsid w:val="00CF49FA"/>
    <w:rsid w:val="00CF5AA8"/>
    <w:rsid w:val="00CF6FB1"/>
    <w:rsid w:val="00CF765C"/>
    <w:rsid w:val="00CF7D1E"/>
    <w:rsid w:val="00D00078"/>
    <w:rsid w:val="00D00A29"/>
    <w:rsid w:val="00D018E0"/>
    <w:rsid w:val="00D032E1"/>
    <w:rsid w:val="00D0425D"/>
    <w:rsid w:val="00D0437C"/>
    <w:rsid w:val="00D04B47"/>
    <w:rsid w:val="00D0581B"/>
    <w:rsid w:val="00D0597A"/>
    <w:rsid w:val="00D05DC3"/>
    <w:rsid w:val="00D061BA"/>
    <w:rsid w:val="00D06289"/>
    <w:rsid w:val="00D07097"/>
    <w:rsid w:val="00D071C7"/>
    <w:rsid w:val="00D072FB"/>
    <w:rsid w:val="00D10EAD"/>
    <w:rsid w:val="00D117F9"/>
    <w:rsid w:val="00D11C9E"/>
    <w:rsid w:val="00D1258A"/>
    <w:rsid w:val="00D12E2D"/>
    <w:rsid w:val="00D13AC3"/>
    <w:rsid w:val="00D13C65"/>
    <w:rsid w:val="00D14615"/>
    <w:rsid w:val="00D14AF5"/>
    <w:rsid w:val="00D15C5A"/>
    <w:rsid w:val="00D15E79"/>
    <w:rsid w:val="00D15F02"/>
    <w:rsid w:val="00D16F70"/>
    <w:rsid w:val="00D20247"/>
    <w:rsid w:val="00D2053C"/>
    <w:rsid w:val="00D205DA"/>
    <w:rsid w:val="00D208D0"/>
    <w:rsid w:val="00D2180B"/>
    <w:rsid w:val="00D22C56"/>
    <w:rsid w:val="00D22D8C"/>
    <w:rsid w:val="00D23076"/>
    <w:rsid w:val="00D24B69"/>
    <w:rsid w:val="00D257E8"/>
    <w:rsid w:val="00D25DA4"/>
    <w:rsid w:val="00D25EE6"/>
    <w:rsid w:val="00D26B08"/>
    <w:rsid w:val="00D2751F"/>
    <w:rsid w:val="00D279B8"/>
    <w:rsid w:val="00D30045"/>
    <w:rsid w:val="00D303A7"/>
    <w:rsid w:val="00D30748"/>
    <w:rsid w:val="00D30A7A"/>
    <w:rsid w:val="00D30B7C"/>
    <w:rsid w:val="00D31E2F"/>
    <w:rsid w:val="00D33681"/>
    <w:rsid w:val="00D33CB5"/>
    <w:rsid w:val="00D34B1B"/>
    <w:rsid w:val="00D350C3"/>
    <w:rsid w:val="00D357CA"/>
    <w:rsid w:val="00D36396"/>
    <w:rsid w:val="00D37718"/>
    <w:rsid w:val="00D37C6F"/>
    <w:rsid w:val="00D400CB"/>
    <w:rsid w:val="00D40880"/>
    <w:rsid w:val="00D412F0"/>
    <w:rsid w:val="00D41B3B"/>
    <w:rsid w:val="00D41FFC"/>
    <w:rsid w:val="00D439F4"/>
    <w:rsid w:val="00D43F59"/>
    <w:rsid w:val="00D4428E"/>
    <w:rsid w:val="00D44B1B"/>
    <w:rsid w:val="00D4523B"/>
    <w:rsid w:val="00D46023"/>
    <w:rsid w:val="00D46364"/>
    <w:rsid w:val="00D47512"/>
    <w:rsid w:val="00D504C0"/>
    <w:rsid w:val="00D51550"/>
    <w:rsid w:val="00D517E7"/>
    <w:rsid w:val="00D5199D"/>
    <w:rsid w:val="00D524B2"/>
    <w:rsid w:val="00D52980"/>
    <w:rsid w:val="00D52C60"/>
    <w:rsid w:val="00D530DB"/>
    <w:rsid w:val="00D54107"/>
    <w:rsid w:val="00D542D9"/>
    <w:rsid w:val="00D548E3"/>
    <w:rsid w:val="00D562C1"/>
    <w:rsid w:val="00D56845"/>
    <w:rsid w:val="00D569D1"/>
    <w:rsid w:val="00D56BA9"/>
    <w:rsid w:val="00D578BD"/>
    <w:rsid w:val="00D57D53"/>
    <w:rsid w:val="00D60618"/>
    <w:rsid w:val="00D60B95"/>
    <w:rsid w:val="00D61BDA"/>
    <w:rsid w:val="00D61CF1"/>
    <w:rsid w:val="00D622A6"/>
    <w:rsid w:val="00D625C8"/>
    <w:rsid w:val="00D62752"/>
    <w:rsid w:val="00D62C8E"/>
    <w:rsid w:val="00D62CBF"/>
    <w:rsid w:val="00D64489"/>
    <w:rsid w:val="00D6449B"/>
    <w:rsid w:val="00D65D7B"/>
    <w:rsid w:val="00D65F8E"/>
    <w:rsid w:val="00D6681C"/>
    <w:rsid w:val="00D66B21"/>
    <w:rsid w:val="00D66D91"/>
    <w:rsid w:val="00D66ECF"/>
    <w:rsid w:val="00D673ED"/>
    <w:rsid w:val="00D67AEE"/>
    <w:rsid w:val="00D67BB6"/>
    <w:rsid w:val="00D67C60"/>
    <w:rsid w:val="00D700D4"/>
    <w:rsid w:val="00D70B55"/>
    <w:rsid w:val="00D723E1"/>
    <w:rsid w:val="00D727D9"/>
    <w:rsid w:val="00D73903"/>
    <w:rsid w:val="00D75B33"/>
    <w:rsid w:val="00D75C54"/>
    <w:rsid w:val="00D764B4"/>
    <w:rsid w:val="00D77762"/>
    <w:rsid w:val="00D7779A"/>
    <w:rsid w:val="00D778EF"/>
    <w:rsid w:val="00D80547"/>
    <w:rsid w:val="00D81F47"/>
    <w:rsid w:val="00D82307"/>
    <w:rsid w:val="00D82B81"/>
    <w:rsid w:val="00D8335F"/>
    <w:rsid w:val="00D83923"/>
    <w:rsid w:val="00D83F46"/>
    <w:rsid w:val="00D842CF"/>
    <w:rsid w:val="00D84330"/>
    <w:rsid w:val="00D84674"/>
    <w:rsid w:val="00D84F9A"/>
    <w:rsid w:val="00D85903"/>
    <w:rsid w:val="00D85D70"/>
    <w:rsid w:val="00D8654A"/>
    <w:rsid w:val="00D865FC"/>
    <w:rsid w:val="00D872F5"/>
    <w:rsid w:val="00D87683"/>
    <w:rsid w:val="00D90404"/>
    <w:rsid w:val="00D918AB"/>
    <w:rsid w:val="00D92E73"/>
    <w:rsid w:val="00D94645"/>
    <w:rsid w:val="00D95257"/>
    <w:rsid w:val="00D97348"/>
    <w:rsid w:val="00DA0225"/>
    <w:rsid w:val="00DA0634"/>
    <w:rsid w:val="00DA11C7"/>
    <w:rsid w:val="00DA192F"/>
    <w:rsid w:val="00DA2F4C"/>
    <w:rsid w:val="00DA399D"/>
    <w:rsid w:val="00DA4348"/>
    <w:rsid w:val="00DA52C8"/>
    <w:rsid w:val="00DA6069"/>
    <w:rsid w:val="00DA63DB"/>
    <w:rsid w:val="00DA64DE"/>
    <w:rsid w:val="00DA6926"/>
    <w:rsid w:val="00DA74B8"/>
    <w:rsid w:val="00DA7F0A"/>
    <w:rsid w:val="00DB0762"/>
    <w:rsid w:val="00DB19DF"/>
    <w:rsid w:val="00DB5157"/>
    <w:rsid w:val="00DB6037"/>
    <w:rsid w:val="00DB650C"/>
    <w:rsid w:val="00DB6DF2"/>
    <w:rsid w:val="00DB6F47"/>
    <w:rsid w:val="00DB7CF0"/>
    <w:rsid w:val="00DB7D07"/>
    <w:rsid w:val="00DB7DDA"/>
    <w:rsid w:val="00DB7FED"/>
    <w:rsid w:val="00DC04CA"/>
    <w:rsid w:val="00DC0D6A"/>
    <w:rsid w:val="00DC21A5"/>
    <w:rsid w:val="00DC28D8"/>
    <w:rsid w:val="00DC2F96"/>
    <w:rsid w:val="00DC31A2"/>
    <w:rsid w:val="00DC4474"/>
    <w:rsid w:val="00DC47FC"/>
    <w:rsid w:val="00DC48CF"/>
    <w:rsid w:val="00DC50D4"/>
    <w:rsid w:val="00DC5EDD"/>
    <w:rsid w:val="00DC61B1"/>
    <w:rsid w:val="00DD0B02"/>
    <w:rsid w:val="00DD1649"/>
    <w:rsid w:val="00DD1F12"/>
    <w:rsid w:val="00DD1F80"/>
    <w:rsid w:val="00DD1FC4"/>
    <w:rsid w:val="00DD200E"/>
    <w:rsid w:val="00DD2053"/>
    <w:rsid w:val="00DD26CE"/>
    <w:rsid w:val="00DD2888"/>
    <w:rsid w:val="00DD3AC4"/>
    <w:rsid w:val="00DD3BD4"/>
    <w:rsid w:val="00DD559B"/>
    <w:rsid w:val="00DD55D8"/>
    <w:rsid w:val="00DD573C"/>
    <w:rsid w:val="00DD6760"/>
    <w:rsid w:val="00DD6B45"/>
    <w:rsid w:val="00DD6D76"/>
    <w:rsid w:val="00DD7513"/>
    <w:rsid w:val="00DE0E10"/>
    <w:rsid w:val="00DE1185"/>
    <w:rsid w:val="00DE14E0"/>
    <w:rsid w:val="00DE1EBC"/>
    <w:rsid w:val="00DE28D8"/>
    <w:rsid w:val="00DE2A5B"/>
    <w:rsid w:val="00DE31C4"/>
    <w:rsid w:val="00DE3C2C"/>
    <w:rsid w:val="00DE3F8F"/>
    <w:rsid w:val="00DE418D"/>
    <w:rsid w:val="00DE645E"/>
    <w:rsid w:val="00DE659F"/>
    <w:rsid w:val="00DE6A68"/>
    <w:rsid w:val="00DE72D3"/>
    <w:rsid w:val="00DE7D07"/>
    <w:rsid w:val="00DE7F09"/>
    <w:rsid w:val="00DE7FC0"/>
    <w:rsid w:val="00DF0100"/>
    <w:rsid w:val="00DF0118"/>
    <w:rsid w:val="00DF1313"/>
    <w:rsid w:val="00DF1638"/>
    <w:rsid w:val="00DF1644"/>
    <w:rsid w:val="00DF26BB"/>
    <w:rsid w:val="00DF2813"/>
    <w:rsid w:val="00DF29A3"/>
    <w:rsid w:val="00DF364F"/>
    <w:rsid w:val="00DF3C7F"/>
    <w:rsid w:val="00DF3EE5"/>
    <w:rsid w:val="00DF4FCB"/>
    <w:rsid w:val="00DF5134"/>
    <w:rsid w:val="00DF5A58"/>
    <w:rsid w:val="00DF67B1"/>
    <w:rsid w:val="00DF6D33"/>
    <w:rsid w:val="00DF6DB5"/>
    <w:rsid w:val="00DF6DFD"/>
    <w:rsid w:val="00E012B2"/>
    <w:rsid w:val="00E01A52"/>
    <w:rsid w:val="00E01E76"/>
    <w:rsid w:val="00E021AD"/>
    <w:rsid w:val="00E02466"/>
    <w:rsid w:val="00E0249C"/>
    <w:rsid w:val="00E039D6"/>
    <w:rsid w:val="00E042A4"/>
    <w:rsid w:val="00E04E35"/>
    <w:rsid w:val="00E05623"/>
    <w:rsid w:val="00E05B63"/>
    <w:rsid w:val="00E05F23"/>
    <w:rsid w:val="00E06521"/>
    <w:rsid w:val="00E073EB"/>
    <w:rsid w:val="00E07FB7"/>
    <w:rsid w:val="00E10B53"/>
    <w:rsid w:val="00E116C0"/>
    <w:rsid w:val="00E117A9"/>
    <w:rsid w:val="00E11E2F"/>
    <w:rsid w:val="00E135A9"/>
    <w:rsid w:val="00E13809"/>
    <w:rsid w:val="00E138E7"/>
    <w:rsid w:val="00E14207"/>
    <w:rsid w:val="00E145EA"/>
    <w:rsid w:val="00E14ABA"/>
    <w:rsid w:val="00E17221"/>
    <w:rsid w:val="00E21428"/>
    <w:rsid w:val="00E2156D"/>
    <w:rsid w:val="00E21693"/>
    <w:rsid w:val="00E21E22"/>
    <w:rsid w:val="00E228B9"/>
    <w:rsid w:val="00E238E8"/>
    <w:rsid w:val="00E23E1F"/>
    <w:rsid w:val="00E23F69"/>
    <w:rsid w:val="00E24E55"/>
    <w:rsid w:val="00E24F14"/>
    <w:rsid w:val="00E25C38"/>
    <w:rsid w:val="00E25ED5"/>
    <w:rsid w:val="00E265ED"/>
    <w:rsid w:val="00E26710"/>
    <w:rsid w:val="00E26C72"/>
    <w:rsid w:val="00E27933"/>
    <w:rsid w:val="00E27FEA"/>
    <w:rsid w:val="00E31CE5"/>
    <w:rsid w:val="00E3308E"/>
    <w:rsid w:val="00E33E94"/>
    <w:rsid w:val="00E33F5A"/>
    <w:rsid w:val="00E340B5"/>
    <w:rsid w:val="00E34DC8"/>
    <w:rsid w:val="00E34FC7"/>
    <w:rsid w:val="00E3548E"/>
    <w:rsid w:val="00E36163"/>
    <w:rsid w:val="00E36801"/>
    <w:rsid w:val="00E36EFE"/>
    <w:rsid w:val="00E37B36"/>
    <w:rsid w:val="00E40756"/>
    <w:rsid w:val="00E4104F"/>
    <w:rsid w:val="00E411CB"/>
    <w:rsid w:val="00E414E8"/>
    <w:rsid w:val="00E41711"/>
    <w:rsid w:val="00E42637"/>
    <w:rsid w:val="00E426F8"/>
    <w:rsid w:val="00E43CE5"/>
    <w:rsid w:val="00E448B8"/>
    <w:rsid w:val="00E45195"/>
    <w:rsid w:val="00E4605F"/>
    <w:rsid w:val="00E465FF"/>
    <w:rsid w:val="00E47CC8"/>
    <w:rsid w:val="00E538B2"/>
    <w:rsid w:val="00E5395F"/>
    <w:rsid w:val="00E53FBD"/>
    <w:rsid w:val="00E53FC9"/>
    <w:rsid w:val="00E540ED"/>
    <w:rsid w:val="00E54175"/>
    <w:rsid w:val="00E54D07"/>
    <w:rsid w:val="00E555B7"/>
    <w:rsid w:val="00E57081"/>
    <w:rsid w:val="00E57CFA"/>
    <w:rsid w:val="00E60E64"/>
    <w:rsid w:val="00E6110C"/>
    <w:rsid w:val="00E61200"/>
    <w:rsid w:val="00E61F9E"/>
    <w:rsid w:val="00E626AB"/>
    <w:rsid w:val="00E62C79"/>
    <w:rsid w:val="00E6392B"/>
    <w:rsid w:val="00E644AA"/>
    <w:rsid w:val="00E644D5"/>
    <w:rsid w:val="00E64883"/>
    <w:rsid w:val="00E64C05"/>
    <w:rsid w:val="00E657BB"/>
    <w:rsid w:val="00E67EB8"/>
    <w:rsid w:val="00E70A4F"/>
    <w:rsid w:val="00E72369"/>
    <w:rsid w:val="00E73A7E"/>
    <w:rsid w:val="00E741CE"/>
    <w:rsid w:val="00E75E5F"/>
    <w:rsid w:val="00E764ED"/>
    <w:rsid w:val="00E80392"/>
    <w:rsid w:val="00E816D8"/>
    <w:rsid w:val="00E81F9F"/>
    <w:rsid w:val="00E81FE7"/>
    <w:rsid w:val="00E82246"/>
    <w:rsid w:val="00E831B9"/>
    <w:rsid w:val="00E8458C"/>
    <w:rsid w:val="00E84751"/>
    <w:rsid w:val="00E84EE1"/>
    <w:rsid w:val="00E853AD"/>
    <w:rsid w:val="00E86505"/>
    <w:rsid w:val="00E86885"/>
    <w:rsid w:val="00E87D12"/>
    <w:rsid w:val="00E921F9"/>
    <w:rsid w:val="00E92DDC"/>
    <w:rsid w:val="00E93CF3"/>
    <w:rsid w:val="00E94288"/>
    <w:rsid w:val="00E94FB7"/>
    <w:rsid w:val="00E95B90"/>
    <w:rsid w:val="00E960FD"/>
    <w:rsid w:val="00E9678B"/>
    <w:rsid w:val="00E967D1"/>
    <w:rsid w:val="00E9729B"/>
    <w:rsid w:val="00EA0246"/>
    <w:rsid w:val="00EA0846"/>
    <w:rsid w:val="00EA14AB"/>
    <w:rsid w:val="00EA232A"/>
    <w:rsid w:val="00EA272E"/>
    <w:rsid w:val="00EA2F7A"/>
    <w:rsid w:val="00EA4B1E"/>
    <w:rsid w:val="00EA4C48"/>
    <w:rsid w:val="00EA4C6E"/>
    <w:rsid w:val="00EA5405"/>
    <w:rsid w:val="00EA6031"/>
    <w:rsid w:val="00EA6E56"/>
    <w:rsid w:val="00EA6F63"/>
    <w:rsid w:val="00EA722D"/>
    <w:rsid w:val="00EA7D96"/>
    <w:rsid w:val="00EB0810"/>
    <w:rsid w:val="00EB0889"/>
    <w:rsid w:val="00EB0A0A"/>
    <w:rsid w:val="00EB0D33"/>
    <w:rsid w:val="00EB0E08"/>
    <w:rsid w:val="00EB1A2F"/>
    <w:rsid w:val="00EB1DE9"/>
    <w:rsid w:val="00EB2FB8"/>
    <w:rsid w:val="00EB3BEB"/>
    <w:rsid w:val="00EB3D21"/>
    <w:rsid w:val="00EB5521"/>
    <w:rsid w:val="00EB65D1"/>
    <w:rsid w:val="00EB6FA9"/>
    <w:rsid w:val="00EB7B9D"/>
    <w:rsid w:val="00EC0734"/>
    <w:rsid w:val="00EC13BF"/>
    <w:rsid w:val="00EC2DAD"/>
    <w:rsid w:val="00EC32F1"/>
    <w:rsid w:val="00EC38F8"/>
    <w:rsid w:val="00EC4A91"/>
    <w:rsid w:val="00EC4F25"/>
    <w:rsid w:val="00EC51D5"/>
    <w:rsid w:val="00EC5BF5"/>
    <w:rsid w:val="00EC5FFB"/>
    <w:rsid w:val="00EC728F"/>
    <w:rsid w:val="00ED0439"/>
    <w:rsid w:val="00ED095A"/>
    <w:rsid w:val="00ED1488"/>
    <w:rsid w:val="00ED242C"/>
    <w:rsid w:val="00ED257D"/>
    <w:rsid w:val="00ED27F2"/>
    <w:rsid w:val="00ED3FE9"/>
    <w:rsid w:val="00ED5089"/>
    <w:rsid w:val="00ED62CC"/>
    <w:rsid w:val="00ED647C"/>
    <w:rsid w:val="00ED696A"/>
    <w:rsid w:val="00ED6E99"/>
    <w:rsid w:val="00ED7329"/>
    <w:rsid w:val="00ED73F6"/>
    <w:rsid w:val="00EE0607"/>
    <w:rsid w:val="00EE1459"/>
    <w:rsid w:val="00EE1A82"/>
    <w:rsid w:val="00EE2487"/>
    <w:rsid w:val="00EE28F3"/>
    <w:rsid w:val="00EE31F0"/>
    <w:rsid w:val="00EE3CEC"/>
    <w:rsid w:val="00EE3EBD"/>
    <w:rsid w:val="00EE542A"/>
    <w:rsid w:val="00EE7913"/>
    <w:rsid w:val="00EE7CA4"/>
    <w:rsid w:val="00EF01BB"/>
    <w:rsid w:val="00EF3738"/>
    <w:rsid w:val="00EF44C6"/>
    <w:rsid w:val="00EF49E7"/>
    <w:rsid w:val="00EF5070"/>
    <w:rsid w:val="00EF609A"/>
    <w:rsid w:val="00EF61AC"/>
    <w:rsid w:val="00EF6FEB"/>
    <w:rsid w:val="00F00072"/>
    <w:rsid w:val="00F0066C"/>
    <w:rsid w:val="00F0139C"/>
    <w:rsid w:val="00F01942"/>
    <w:rsid w:val="00F0207C"/>
    <w:rsid w:val="00F03059"/>
    <w:rsid w:val="00F0437D"/>
    <w:rsid w:val="00F04B09"/>
    <w:rsid w:val="00F059A9"/>
    <w:rsid w:val="00F05AA7"/>
    <w:rsid w:val="00F07FC5"/>
    <w:rsid w:val="00F07FEB"/>
    <w:rsid w:val="00F10986"/>
    <w:rsid w:val="00F134FC"/>
    <w:rsid w:val="00F1369C"/>
    <w:rsid w:val="00F137FB"/>
    <w:rsid w:val="00F14177"/>
    <w:rsid w:val="00F1437F"/>
    <w:rsid w:val="00F15492"/>
    <w:rsid w:val="00F1551E"/>
    <w:rsid w:val="00F15579"/>
    <w:rsid w:val="00F15669"/>
    <w:rsid w:val="00F1592E"/>
    <w:rsid w:val="00F15D99"/>
    <w:rsid w:val="00F16031"/>
    <w:rsid w:val="00F160CF"/>
    <w:rsid w:val="00F17229"/>
    <w:rsid w:val="00F2064E"/>
    <w:rsid w:val="00F2096F"/>
    <w:rsid w:val="00F20C44"/>
    <w:rsid w:val="00F20EF1"/>
    <w:rsid w:val="00F221AC"/>
    <w:rsid w:val="00F2281E"/>
    <w:rsid w:val="00F23480"/>
    <w:rsid w:val="00F237D2"/>
    <w:rsid w:val="00F24FE5"/>
    <w:rsid w:val="00F25477"/>
    <w:rsid w:val="00F27A69"/>
    <w:rsid w:val="00F27F79"/>
    <w:rsid w:val="00F30524"/>
    <w:rsid w:val="00F31353"/>
    <w:rsid w:val="00F31814"/>
    <w:rsid w:val="00F31D5B"/>
    <w:rsid w:val="00F32358"/>
    <w:rsid w:val="00F327DC"/>
    <w:rsid w:val="00F330C6"/>
    <w:rsid w:val="00F33125"/>
    <w:rsid w:val="00F33699"/>
    <w:rsid w:val="00F33A95"/>
    <w:rsid w:val="00F33F73"/>
    <w:rsid w:val="00F3530D"/>
    <w:rsid w:val="00F35E18"/>
    <w:rsid w:val="00F35EDC"/>
    <w:rsid w:val="00F3625E"/>
    <w:rsid w:val="00F363D2"/>
    <w:rsid w:val="00F36B24"/>
    <w:rsid w:val="00F417EC"/>
    <w:rsid w:val="00F419F0"/>
    <w:rsid w:val="00F41B0C"/>
    <w:rsid w:val="00F41F7C"/>
    <w:rsid w:val="00F421F2"/>
    <w:rsid w:val="00F42622"/>
    <w:rsid w:val="00F43094"/>
    <w:rsid w:val="00F4325F"/>
    <w:rsid w:val="00F43BBF"/>
    <w:rsid w:val="00F43DD6"/>
    <w:rsid w:val="00F44051"/>
    <w:rsid w:val="00F45C0F"/>
    <w:rsid w:val="00F46957"/>
    <w:rsid w:val="00F46C9E"/>
    <w:rsid w:val="00F47BEB"/>
    <w:rsid w:val="00F47EF0"/>
    <w:rsid w:val="00F500B0"/>
    <w:rsid w:val="00F5079B"/>
    <w:rsid w:val="00F50DC6"/>
    <w:rsid w:val="00F51191"/>
    <w:rsid w:val="00F514D9"/>
    <w:rsid w:val="00F522E9"/>
    <w:rsid w:val="00F534E9"/>
    <w:rsid w:val="00F53A09"/>
    <w:rsid w:val="00F54305"/>
    <w:rsid w:val="00F54732"/>
    <w:rsid w:val="00F54CE9"/>
    <w:rsid w:val="00F54FA9"/>
    <w:rsid w:val="00F55440"/>
    <w:rsid w:val="00F55630"/>
    <w:rsid w:val="00F55E11"/>
    <w:rsid w:val="00F56F26"/>
    <w:rsid w:val="00F57E60"/>
    <w:rsid w:val="00F57F21"/>
    <w:rsid w:val="00F60BC6"/>
    <w:rsid w:val="00F60C47"/>
    <w:rsid w:val="00F60DF3"/>
    <w:rsid w:val="00F62046"/>
    <w:rsid w:val="00F62F7E"/>
    <w:rsid w:val="00F6337A"/>
    <w:rsid w:val="00F63DB7"/>
    <w:rsid w:val="00F64A44"/>
    <w:rsid w:val="00F65208"/>
    <w:rsid w:val="00F6566E"/>
    <w:rsid w:val="00F659AA"/>
    <w:rsid w:val="00F66865"/>
    <w:rsid w:val="00F6715A"/>
    <w:rsid w:val="00F671F2"/>
    <w:rsid w:val="00F677D4"/>
    <w:rsid w:val="00F7036C"/>
    <w:rsid w:val="00F70B67"/>
    <w:rsid w:val="00F71B0B"/>
    <w:rsid w:val="00F71CF9"/>
    <w:rsid w:val="00F7328D"/>
    <w:rsid w:val="00F733EC"/>
    <w:rsid w:val="00F74046"/>
    <w:rsid w:val="00F75741"/>
    <w:rsid w:val="00F77726"/>
    <w:rsid w:val="00F8021C"/>
    <w:rsid w:val="00F808B6"/>
    <w:rsid w:val="00F80ADE"/>
    <w:rsid w:val="00F80CEF"/>
    <w:rsid w:val="00F8100E"/>
    <w:rsid w:val="00F8168E"/>
    <w:rsid w:val="00F82F75"/>
    <w:rsid w:val="00F830AE"/>
    <w:rsid w:val="00F832EC"/>
    <w:rsid w:val="00F838D9"/>
    <w:rsid w:val="00F857B7"/>
    <w:rsid w:val="00F859E1"/>
    <w:rsid w:val="00F85A36"/>
    <w:rsid w:val="00F85BE0"/>
    <w:rsid w:val="00F85F0F"/>
    <w:rsid w:val="00F8608B"/>
    <w:rsid w:val="00F87859"/>
    <w:rsid w:val="00F90597"/>
    <w:rsid w:val="00F90B6B"/>
    <w:rsid w:val="00F91D29"/>
    <w:rsid w:val="00F92CDC"/>
    <w:rsid w:val="00F92E4A"/>
    <w:rsid w:val="00F93937"/>
    <w:rsid w:val="00F93AFD"/>
    <w:rsid w:val="00F94BC2"/>
    <w:rsid w:val="00F97E68"/>
    <w:rsid w:val="00FA03C7"/>
    <w:rsid w:val="00FA1718"/>
    <w:rsid w:val="00FA18BF"/>
    <w:rsid w:val="00FA1C35"/>
    <w:rsid w:val="00FA3570"/>
    <w:rsid w:val="00FA4593"/>
    <w:rsid w:val="00FA49DD"/>
    <w:rsid w:val="00FA54F7"/>
    <w:rsid w:val="00FA6597"/>
    <w:rsid w:val="00FA6C66"/>
    <w:rsid w:val="00FA75CB"/>
    <w:rsid w:val="00FA79FD"/>
    <w:rsid w:val="00FA7DBE"/>
    <w:rsid w:val="00FA7F13"/>
    <w:rsid w:val="00FB029D"/>
    <w:rsid w:val="00FB07A7"/>
    <w:rsid w:val="00FB0C43"/>
    <w:rsid w:val="00FB244A"/>
    <w:rsid w:val="00FB3E64"/>
    <w:rsid w:val="00FB4177"/>
    <w:rsid w:val="00FB521C"/>
    <w:rsid w:val="00FB55FA"/>
    <w:rsid w:val="00FB57A6"/>
    <w:rsid w:val="00FB5C5C"/>
    <w:rsid w:val="00FB652E"/>
    <w:rsid w:val="00FB674A"/>
    <w:rsid w:val="00FB6928"/>
    <w:rsid w:val="00FB7F0F"/>
    <w:rsid w:val="00FC01A6"/>
    <w:rsid w:val="00FC041C"/>
    <w:rsid w:val="00FC0E84"/>
    <w:rsid w:val="00FC34B3"/>
    <w:rsid w:val="00FC3F60"/>
    <w:rsid w:val="00FC5742"/>
    <w:rsid w:val="00FC60A2"/>
    <w:rsid w:val="00FC6757"/>
    <w:rsid w:val="00FC6D2E"/>
    <w:rsid w:val="00FD0393"/>
    <w:rsid w:val="00FD078D"/>
    <w:rsid w:val="00FD0B59"/>
    <w:rsid w:val="00FD2660"/>
    <w:rsid w:val="00FD2B16"/>
    <w:rsid w:val="00FD360A"/>
    <w:rsid w:val="00FD43F9"/>
    <w:rsid w:val="00FD4406"/>
    <w:rsid w:val="00FD4C6D"/>
    <w:rsid w:val="00FD55F6"/>
    <w:rsid w:val="00FD5CE3"/>
    <w:rsid w:val="00FD6145"/>
    <w:rsid w:val="00FD6556"/>
    <w:rsid w:val="00FD6C32"/>
    <w:rsid w:val="00FD6E61"/>
    <w:rsid w:val="00FD6F7F"/>
    <w:rsid w:val="00FE0531"/>
    <w:rsid w:val="00FE0C93"/>
    <w:rsid w:val="00FE0C9E"/>
    <w:rsid w:val="00FE0D41"/>
    <w:rsid w:val="00FE1765"/>
    <w:rsid w:val="00FE181B"/>
    <w:rsid w:val="00FE1D8C"/>
    <w:rsid w:val="00FE245B"/>
    <w:rsid w:val="00FE2543"/>
    <w:rsid w:val="00FE3536"/>
    <w:rsid w:val="00FE489C"/>
    <w:rsid w:val="00FE5BEB"/>
    <w:rsid w:val="00FE6D13"/>
    <w:rsid w:val="00FF064D"/>
    <w:rsid w:val="00FF27E7"/>
    <w:rsid w:val="00FF5035"/>
    <w:rsid w:val="00FF50CA"/>
    <w:rsid w:val="00FF517A"/>
    <w:rsid w:val="00FF5C89"/>
    <w:rsid w:val="00FF5EA6"/>
    <w:rsid w:val="00FF6220"/>
    <w:rsid w:val="00FF6AF1"/>
    <w:rsid w:val="00FF75FD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1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link w:val="a5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7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9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c">
    <w:name w:val="page number"/>
    <w:rPr>
      <w:rFonts w:ascii="Times New Roman" w:hAnsi="Times New Roman" w:cs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e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link w:val="32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rPr>
      <w:rFonts w:ascii="Tahoma" w:hAnsi="Tahoma" w:cs="Tahoma"/>
      <w:sz w:val="16"/>
      <w:szCs w:val="16"/>
    </w:rPr>
  </w:style>
  <w:style w:type="character" w:customStyle="1" w:styleId="af1">
    <w:name w:val="Утратил силу"/>
    <w:rPr>
      <w:strike/>
      <w:color w:val="808000"/>
      <w:sz w:val="26"/>
      <w:szCs w:val="26"/>
    </w:rPr>
  </w:style>
  <w:style w:type="character" w:customStyle="1" w:styleId="af2">
    <w:name w:val="Не вступил в силу"/>
    <w:rPr>
      <w:color w:val="008080"/>
      <w:sz w:val="26"/>
      <w:szCs w:val="26"/>
    </w:rPr>
  </w:style>
  <w:style w:type="character" w:customStyle="1" w:styleId="af3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4">
    <w:name w:val="Цветовое выделение"/>
    <w:uiPriority w:val="99"/>
    <w:rPr>
      <w:b/>
      <w:bCs/>
      <w:color w:val="000080"/>
      <w:sz w:val="26"/>
      <w:szCs w:val="26"/>
    </w:rPr>
  </w:style>
  <w:style w:type="paragraph" w:customStyle="1" w:styleId="22">
    <w:name w:val="Абзац списка2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5">
    <w:name w:val="Plain Text"/>
    <w:basedOn w:val="a"/>
    <w:rPr>
      <w:rFonts w:ascii="Courier New" w:hAnsi="Courier New"/>
      <w:sz w:val="20"/>
      <w:szCs w:val="20"/>
    </w:rPr>
  </w:style>
  <w:style w:type="character" w:customStyle="1" w:styleId="af6">
    <w:name w:val="Текст Знак"/>
    <w:rPr>
      <w:rFonts w:ascii="Courier New" w:hAnsi="Courier New"/>
    </w:rPr>
  </w:style>
  <w:style w:type="paragraph" w:styleId="af7">
    <w:name w:val="Title"/>
    <w:basedOn w:val="a"/>
    <w:link w:val="af8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8">
    <w:name w:val="Название Знак"/>
    <w:link w:val="af7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Верхний колонтитул Знак"/>
    <w:link w:val="aa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9">
    <w:name w:val="Hyperlink"/>
    <w:unhideWhenUsed/>
    <w:rsid w:val="00460B3A"/>
    <w:rPr>
      <w:color w:val="0000FF"/>
      <w:u w:val="single"/>
    </w:rPr>
  </w:style>
  <w:style w:type="paragraph" w:styleId="afa">
    <w:name w:val="Normal (Web)"/>
    <w:basedOn w:val="a"/>
    <w:uiPriority w:val="99"/>
    <w:semiHidden/>
    <w:unhideWhenUsed/>
    <w:rsid w:val="00996123"/>
    <w:pPr>
      <w:spacing w:after="360"/>
    </w:pPr>
  </w:style>
  <w:style w:type="paragraph" w:styleId="afb">
    <w:name w:val="List Paragraph"/>
    <w:basedOn w:val="a"/>
    <w:uiPriority w:val="34"/>
    <w:qFormat/>
    <w:rsid w:val="00AD1FA0"/>
    <w:pPr>
      <w:ind w:left="720"/>
      <w:contextualSpacing/>
    </w:pPr>
  </w:style>
  <w:style w:type="character" w:customStyle="1" w:styleId="32">
    <w:name w:val="Основной текст с отступом 3 Знак"/>
    <w:link w:val="31"/>
    <w:rsid w:val="006E53A9"/>
    <w:rPr>
      <w:sz w:val="28"/>
      <w:szCs w:val="28"/>
    </w:rPr>
  </w:style>
  <w:style w:type="character" w:customStyle="1" w:styleId="21">
    <w:name w:val="Основной текст с отступом 2 Знак"/>
    <w:link w:val="20"/>
    <w:rsid w:val="00186DAD"/>
    <w:rPr>
      <w:color w:val="000000"/>
      <w:sz w:val="28"/>
      <w:szCs w:val="24"/>
    </w:rPr>
  </w:style>
  <w:style w:type="paragraph" w:customStyle="1" w:styleId="ConsPlusTitle">
    <w:name w:val="ConsPlusTitle"/>
    <w:uiPriority w:val="99"/>
    <w:rsid w:val="00090B5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5">
    <w:name w:val="Основной текст с отступом Знак"/>
    <w:basedOn w:val="a0"/>
    <w:link w:val="a4"/>
    <w:rsid w:val="00567031"/>
    <w:rPr>
      <w:rFonts w:ascii="TimesET" w:hAnsi="TimesET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D1C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link w:val="a5"/>
    <w:pPr>
      <w:ind w:right="684"/>
    </w:pPr>
    <w:rPr>
      <w:rFonts w:ascii="TimesET" w:hAnsi="TimesET"/>
    </w:rPr>
  </w:style>
  <w:style w:type="paragraph" w:styleId="30">
    <w:name w:val="Body Text 3"/>
    <w:basedOn w:val="a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7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9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styleId="ac">
    <w:name w:val="page number"/>
    <w:rPr>
      <w:rFonts w:ascii="Times New Roman" w:hAnsi="Times New Roman" w:cs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0">
    <w:name w:val="Body Text Indent 2"/>
    <w:basedOn w:val="a"/>
    <w:link w:val="21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e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1">
    <w:name w:val="Body Text Indent 3"/>
    <w:basedOn w:val="a"/>
    <w:link w:val="32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rPr>
      <w:rFonts w:ascii="Tahoma" w:hAnsi="Tahoma" w:cs="Tahoma"/>
      <w:sz w:val="16"/>
      <w:szCs w:val="16"/>
    </w:rPr>
  </w:style>
  <w:style w:type="character" w:customStyle="1" w:styleId="af1">
    <w:name w:val="Утратил силу"/>
    <w:rPr>
      <w:strike/>
      <w:color w:val="808000"/>
      <w:sz w:val="26"/>
      <w:szCs w:val="26"/>
    </w:rPr>
  </w:style>
  <w:style w:type="character" w:customStyle="1" w:styleId="af2">
    <w:name w:val="Не вступил в силу"/>
    <w:rPr>
      <w:color w:val="008080"/>
      <w:sz w:val="26"/>
      <w:szCs w:val="26"/>
    </w:rPr>
  </w:style>
  <w:style w:type="character" w:customStyle="1" w:styleId="af3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4">
    <w:name w:val="Цветовое выделение"/>
    <w:uiPriority w:val="99"/>
    <w:rPr>
      <w:b/>
      <w:bCs/>
      <w:color w:val="000080"/>
      <w:sz w:val="26"/>
      <w:szCs w:val="26"/>
    </w:rPr>
  </w:style>
  <w:style w:type="paragraph" w:customStyle="1" w:styleId="22">
    <w:name w:val="Абзац списка2"/>
    <w:basedOn w:val="a"/>
    <w:uiPriority w:val="34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5">
    <w:name w:val="Plain Text"/>
    <w:basedOn w:val="a"/>
    <w:rPr>
      <w:rFonts w:ascii="Courier New" w:hAnsi="Courier New"/>
      <w:sz w:val="20"/>
      <w:szCs w:val="20"/>
    </w:rPr>
  </w:style>
  <w:style w:type="character" w:customStyle="1" w:styleId="af6">
    <w:name w:val="Текст Знак"/>
    <w:rPr>
      <w:rFonts w:ascii="Courier New" w:hAnsi="Courier New"/>
    </w:rPr>
  </w:style>
  <w:style w:type="paragraph" w:styleId="af7">
    <w:name w:val="Title"/>
    <w:basedOn w:val="a"/>
    <w:link w:val="af8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8">
    <w:name w:val="Название Знак"/>
    <w:link w:val="af7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Верхний колонтитул Знак"/>
    <w:link w:val="aa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character" w:styleId="af9">
    <w:name w:val="Hyperlink"/>
    <w:unhideWhenUsed/>
    <w:rsid w:val="00460B3A"/>
    <w:rPr>
      <w:color w:val="0000FF"/>
      <w:u w:val="single"/>
    </w:rPr>
  </w:style>
  <w:style w:type="paragraph" w:styleId="afa">
    <w:name w:val="Normal (Web)"/>
    <w:basedOn w:val="a"/>
    <w:uiPriority w:val="99"/>
    <w:semiHidden/>
    <w:unhideWhenUsed/>
    <w:rsid w:val="00996123"/>
    <w:pPr>
      <w:spacing w:after="360"/>
    </w:pPr>
  </w:style>
  <w:style w:type="paragraph" w:styleId="afb">
    <w:name w:val="List Paragraph"/>
    <w:basedOn w:val="a"/>
    <w:uiPriority w:val="34"/>
    <w:qFormat/>
    <w:rsid w:val="00AD1FA0"/>
    <w:pPr>
      <w:ind w:left="720"/>
      <w:contextualSpacing/>
    </w:pPr>
  </w:style>
  <w:style w:type="character" w:customStyle="1" w:styleId="32">
    <w:name w:val="Основной текст с отступом 3 Знак"/>
    <w:link w:val="31"/>
    <w:rsid w:val="006E53A9"/>
    <w:rPr>
      <w:sz w:val="28"/>
      <w:szCs w:val="28"/>
    </w:rPr>
  </w:style>
  <w:style w:type="character" w:customStyle="1" w:styleId="21">
    <w:name w:val="Основной текст с отступом 2 Знак"/>
    <w:link w:val="20"/>
    <w:rsid w:val="00186DAD"/>
    <w:rPr>
      <w:color w:val="000000"/>
      <w:sz w:val="28"/>
      <w:szCs w:val="24"/>
    </w:rPr>
  </w:style>
  <w:style w:type="paragraph" w:customStyle="1" w:styleId="ConsPlusTitle">
    <w:name w:val="ConsPlusTitle"/>
    <w:uiPriority w:val="99"/>
    <w:rsid w:val="00090B5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5">
    <w:name w:val="Основной текст с отступом Знак"/>
    <w:basedOn w:val="a0"/>
    <w:link w:val="a4"/>
    <w:rsid w:val="00567031"/>
    <w:rPr>
      <w:rFonts w:ascii="TimesET" w:hAnsi="TimesE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514429">
                  <w:marLeft w:val="0"/>
                  <w:marRight w:val="0"/>
                  <w:marTop w:val="0"/>
                  <w:marBottom w:val="9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4126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04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86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933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1037</Words>
  <Characters>7437</Characters>
  <Application>Microsoft Office Word</Application>
  <DocSecurity>0</DocSecurity>
  <Lines>61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Министерство финансов Чувашской Республики</Company>
  <LinksUpToDate>false</LinksUpToDate>
  <CharactersWithSpaces>8458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Семенова Тамара Егоровна</cp:lastModifiedBy>
  <cp:revision>20</cp:revision>
  <cp:lastPrinted>2025-11-11T12:34:00Z</cp:lastPrinted>
  <dcterms:created xsi:type="dcterms:W3CDTF">2024-10-31T06:16:00Z</dcterms:created>
  <dcterms:modified xsi:type="dcterms:W3CDTF">2025-11-11T13:47:00Z</dcterms:modified>
</cp:coreProperties>
</file>