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9B" w:rsidRDefault="00EE38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13419B" w:rsidRDefault="00EE38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13419B" w:rsidRDefault="00134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19B" w:rsidRDefault="00134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19B" w:rsidRDefault="0013419B" w:rsidP="00AB6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19B" w:rsidRDefault="00EE3889" w:rsidP="00AB6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AB6DE6" w:rsidRDefault="00EE3889" w:rsidP="00AB6DE6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21:20:120301:146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товарищество "Унга-1", </w:t>
      </w:r>
      <w:proofErr w:type="spellStart"/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>-к 146</w:t>
      </w:r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483 </w:t>
      </w:r>
      <w:proofErr w:type="spellStart"/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</w:t>
      </w:r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правообладателя, владеющим данным объектом </w:t>
      </w:r>
      <w:r w:rsidR="00AB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Колегова Людмила Матвеевна,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— </w:t>
      </w:r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 Кривцы </w:t>
      </w:r>
      <w:proofErr w:type="spellStart"/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>Гайнского</w:t>
      </w:r>
      <w:proofErr w:type="spellEnd"/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Пермской области,</w:t>
      </w:r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НИЛС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419B" w:rsidRDefault="00EE3889" w:rsidP="00AB6DE6">
      <w:pPr>
        <w:pStyle w:val="aa"/>
        <w:spacing w:after="0" w:line="240" w:lineRule="auto"/>
        <w:ind w:firstLine="709"/>
        <w:jc w:val="both"/>
      </w:pPr>
      <w:r w:rsidRPr="00AB6DE6">
        <w:rPr>
          <w:rFonts w:ascii="Times New Roman" w:hAnsi="Times New Roman" w:cs="Times New Roman"/>
          <w:sz w:val="24"/>
          <w:szCs w:val="24"/>
        </w:rPr>
        <w:t xml:space="preserve">2. Право собственности Колеговой Людмилы Матвеевны на </w:t>
      </w:r>
      <w:r w:rsidRPr="00AB6DE6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AB6DE6">
        <w:rPr>
          <w:rFonts w:ascii="Times New Roman" w:hAnsi="Times New Roman" w:cs="Times New Roman"/>
          <w:sz w:val="24"/>
          <w:szCs w:val="24"/>
        </w:rPr>
        <w:t>, указанный в 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B6DE6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AB6DE6">
        <w:rPr>
          <w:rFonts w:ascii="Times New Roman" w:hAnsi="Times New Roman" w:cs="Times New Roman"/>
          <w:sz w:val="24"/>
          <w:szCs w:val="24"/>
        </w:rPr>
        <w:t>Малоянгорчинско</w:t>
      </w:r>
      <w:r w:rsidRPr="00AB6DE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B6DE6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№6 от 28.01.1993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13419B" w:rsidRDefault="00EE3889" w:rsidP="00AB6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13419B" w:rsidRDefault="00EE3889" w:rsidP="00AB6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13419B" w:rsidRDefault="00EE3889" w:rsidP="00AB6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 за </w:t>
      </w:r>
      <w:r>
        <w:rPr>
          <w:rFonts w:ascii="Times New Roman" w:hAnsi="Times New Roman" w:cs="Times New Roman"/>
          <w:sz w:val="24"/>
          <w:szCs w:val="24"/>
        </w:rPr>
        <w:t>исполнением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13419B" w:rsidRDefault="00134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19B" w:rsidRDefault="00134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19B" w:rsidRDefault="00134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19B" w:rsidRDefault="00134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19B" w:rsidRDefault="00EE3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3419B" w:rsidRDefault="00134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19B" w:rsidRDefault="00EE3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DE6">
        <w:rPr>
          <w:rFonts w:ascii="Times New Roman" w:hAnsi="Times New Roman" w:cs="Times New Roman"/>
          <w:sz w:val="24"/>
          <w:szCs w:val="24"/>
        </w:rPr>
        <w:t>В течении 30 дней  (до 1</w:t>
      </w:r>
      <w:r w:rsidR="00AB6DE6">
        <w:rPr>
          <w:rFonts w:ascii="Times New Roman" w:hAnsi="Times New Roman" w:cs="Times New Roman"/>
          <w:sz w:val="24"/>
          <w:szCs w:val="24"/>
        </w:rPr>
        <w:t>5</w:t>
      </w:r>
      <w:r w:rsidRPr="00AB6DE6">
        <w:rPr>
          <w:rFonts w:ascii="Times New Roman" w:hAnsi="Times New Roman" w:cs="Times New Roman"/>
          <w:sz w:val="24"/>
          <w:szCs w:val="24"/>
        </w:rPr>
        <w:t>.05.2025) с момента размещения проекта постановления на официальный сайт «</w:t>
      </w:r>
      <w:proofErr w:type="spellStart"/>
      <w:r w:rsidRPr="00AB6DE6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AB6DE6">
        <w:rPr>
          <w:rFonts w:ascii="Times New Roman" w:hAnsi="Times New Roman" w:cs="Times New Roman"/>
          <w:sz w:val="24"/>
          <w:szCs w:val="24"/>
        </w:rPr>
        <w:t xml:space="preserve"> муниципальный округ Чуваш</w:t>
      </w:r>
      <w:r w:rsidRPr="00AB6DE6">
        <w:rPr>
          <w:rFonts w:ascii="Times New Roman" w:hAnsi="Times New Roman" w:cs="Times New Roman"/>
          <w:sz w:val="24"/>
          <w:szCs w:val="24"/>
        </w:rPr>
        <w:t xml:space="preserve">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AB6DE6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AB6DE6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AB6DE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AB6DE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13419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9B"/>
    <w:rsid w:val="000A5165"/>
    <w:rsid w:val="0013419B"/>
    <w:rsid w:val="00AB6DE6"/>
    <w:rsid w:val="00E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9FE8"/>
  <w15:docId w15:val="{082F1E97-1FD1-4089-973E-4EF6066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2025-04-13T18:55:00Z</dcterms:created>
  <dcterms:modified xsi:type="dcterms:W3CDTF">2025-04-13T18:56:00Z</dcterms:modified>
  <dc:language>ru-RU</dc:language>
</cp:coreProperties>
</file>