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05" w:rsidRDefault="002C5805">
      <w:pPr>
        <w:pStyle w:val="a3"/>
        <w:spacing w:before="70" w:line="252" w:lineRule="auto"/>
        <w:ind w:left="3156" w:right="3136"/>
        <w:jc w:val="center"/>
        <w:rPr>
          <w:color w:val="295F99"/>
        </w:rPr>
      </w:pPr>
    </w:p>
    <w:p w:rsidR="00701C3E" w:rsidRPr="009A1D37" w:rsidRDefault="00C61907">
      <w:pPr>
        <w:pStyle w:val="a3"/>
        <w:spacing w:before="70" w:line="252" w:lineRule="auto"/>
        <w:ind w:left="3156" w:right="3136"/>
        <w:jc w:val="center"/>
        <w:rPr>
          <w:color w:val="FF0000"/>
        </w:rPr>
      </w:pPr>
      <w:r w:rsidRPr="009A1D37">
        <w:rPr>
          <w:color w:val="FF0000"/>
        </w:rPr>
        <w:t xml:space="preserve">Администрация </w:t>
      </w:r>
      <w:r w:rsidR="00701C3E" w:rsidRPr="009A1D37">
        <w:rPr>
          <w:color w:val="FF0000"/>
        </w:rPr>
        <w:t xml:space="preserve">Мариинско-Посадского муниципального округа </w:t>
      </w:r>
    </w:p>
    <w:p w:rsidR="00023858" w:rsidRPr="009A1D37" w:rsidRDefault="00701C3E">
      <w:pPr>
        <w:pStyle w:val="a3"/>
        <w:spacing w:before="70" w:line="252" w:lineRule="auto"/>
        <w:ind w:left="3156" w:right="3136"/>
        <w:jc w:val="center"/>
        <w:rPr>
          <w:color w:val="FF0000"/>
        </w:rPr>
      </w:pPr>
      <w:r w:rsidRPr="009A1D37">
        <w:rPr>
          <w:color w:val="FF0000"/>
        </w:rPr>
        <w:t>Чувашской Республики</w:t>
      </w: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rPr>
          <w:b/>
          <w:color w:val="FF0000"/>
          <w:sz w:val="28"/>
        </w:rPr>
      </w:pPr>
    </w:p>
    <w:p w:rsidR="00023858" w:rsidRPr="009A1D37" w:rsidRDefault="00023858">
      <w:pPr>
        <w:spacing w:before="56"/>
        <w:rPr>
          <w:b/>
          <w:color w:val="FF0000"/>
          <w:sz w:val="28"/>
        </w:rPr>
      </w:pPr>
    </w:p>
    <w:p w:rsidR="00023858" w:rsidRPr="009A1D37" w:rsidRDefault="00C61907">
      <w:pPr>
        <w:ind w:left="3156" w:right="3147"/>
        <w:jc w:val="center"/>
        <w:rPr>
          <w:b/>
          <w:color w:val="FF0000"/>
          <w:sz w:val="44"/>
        </w:rPr>
      </w:pPr>
      <w:r w:rsidRPr="009A1D37">
        <w:rPr>
          <w:b/>
          <w:color w:val="FF0000"/>
          <w:spacing w:val="-2"/>
          <w:sz w:val="44"/>
        </w:rPr>
        <w:t>ПАМЯТКА</w:t>
      </w:r>
    </w:p>
    <w:p w:rsidR="00023858" w:rsidRPr="009A1D37" w:rsidRDefault="00023858">
      <w:pPr>
        <w:spacing w:before="41"/>
        <w:rPr>
          <w:b/>
          <w:color w:val="FF0000"/>
          <w:sz w:val="44"/>
        </w:rPr>
      </w:pPr>
    </w:p>
    <w:p w:rsidR="00023858" w:rsidRPr="009A1D37" w:rsidRDefault="00C61907">
      <w:pPr>
        <w:spacing w:line="237" w:lineRule="auto"/>
        <w:ind w:left="1504" w:right="1595" w:hanging="6"/>
        <w:jc w:val="center"/>
        <w:rPr>
          <w:b/>
          <w:color w:val="FF0000"/>
          <w:sz w:val="44"/>
        </w:rPr>
      </w:pPr>
      <w:r w:rsidRPr="009A1D37">
        <w:rPr>
          <w:b/>
          <w:color w:val="FF0000"/>
          <w:sz w:val="44"/>
        </w:rPr>
        <w:t xml:space="preserve">«О порядке извещения органов </w:t>
      </w:r>
      <w:r w:rsidRPr="009A1D37">
        <w:rPr>
          <w:b/>
          <w:color w:val="FF0000"/>
          <w:spacing w:val="-2"/>
          <w:sz w:val="44"/>
        </w:rPr>
        <w:t>исполнительной</w:t>
      </w:r>
      <w:r w:rsidRPr="009A1D37">
        <w:rPr>
          <w:b/>
          <w:color w:val="FF0000"/>
          <w:spacing w:val="-28"/>
          <w:sz w:val="44"/>
        </w:rPr>
        <w:t xml:space="preserve"> </w:t>
      </w:r>
      <w:r w:rsidRPr="009A1D37">
        <w:rPr>
          <w:b/>
          <w:color w:val="FF0000"/>
          <w:spacing w:val="-2"/>
          <w:sz w:val="44"/>
        </w:rPr>
        <w:t>власти</w:t>
      </w:r>
      <w:r w:rsidRPr="009A1D37">
        <w:rPr>
          <w:b/>
          <w:color w:val="FF0000"/>
          <w:spacing w:val="-26"/>
          <w:sz w:val="44"/>
        </w:rPr>
        <w:t xml:space="preserve"> </w:t>
      </w:r>
      <w:r w:rsidRPr="009A1D37">
        <w:rPr>
          <w:b/>
          <w:color w:val="FF0000"/>
          <w:spacing w:val="-2"/>
          <w:sz w:val="44"/>
        </w:rPr>
        <w:t>и</w:t>
      </w:r>
      <w:r w:rsidRPr="009A1D37">
        <w:rPr>
          <w:b/>
          <w:color w:val="FF0000"/>
          <w:spacing w:val="-25"/>
          <w:sz w:val="44"/>
        </w:rPr>
        <w:t xml:space="preserve"> </w:t>
      </w:r>
      <w:r w:rsidRPr="009A1D37">
        <w:rPr>
          <w:b/>
          <w:color w:val="FF0000"/>
          <w:spacing w:val="-2"/>
          <w:sz w:val="44"/>
        </w:rPr>
        <w:t>организаций, участвующих</w:t>
      </w:r>
      <w:r w:rsidRPr="009A1D37">
        <w:rPr>
          <w:b/>
          <w:color w:val="FF0000"/>
          <w:spacing w:val="-21"/>
          <w:sz w:val="44"/>
        </w:rPr>
        <w:t xml:space="preserve"> </w:t>
      </w:r>
      <w:r w:rsidRPr="009A1D37">
        <w:rPr>
          <w:b/>
          <w:color w:val="FF0000"/>
          <w:spacing w:val="-2"/>
          <w:sz w:val="44"/>
        </w:rPr>
        <w:t>в</w:t>
      </w:r>
      <w:r w:rsidRPr="009A1D37">
        <w:rPr>
          <w:b/>
          <w:color w:val="FF0000"/>
          <w:spacing w:val="-21"/>
          <w:sz w:val="44"/>
        </w:rPr>
        <w:t xml:space="preserve"> </w:t>
      </w:r>
      <w:r w:rsidRPr="009A1D37">
        <w:rPr>
          <w:b/>
          <w:color w:val="FF0000"/>
          <w:spacing w:val="-2"/>
          <w:sz w:val="44"/>
        </w:rPr>
        <w:t>расследовании</w:t>
      </w:r>
      <w:r w:rsidRPr="009A1D37">
        <w:rPr>
          <w:b/>
          <w:color w:val="FF0000"/>
          <w:spacing w:val="-15"/>
          <w:sz w:val="44"/>
        </w:rPr>
        <w:t xml:space="preserve"> </w:t>
      </w:r>
      <w:r w:rsidRPr="009A1D37">
        <w:rPr>
          <w:b/>
          <w:color w:val="FF0000"/>
          <w:spacing w:val="-2"/>
          <w:sz w:val="44"/>
        </w:rPr>
        <w:t>несчастных случаев»</w:t>
      </w:r>
    </w:p>
    <w:p w:rsidR="00023858" w:rsidRPr="009A1D37" w:rsidRDefault="00023858">
      <w:pPr>
        <w:rPr>
          <w:b/>
          <w:color w:val="FF0000"/>
          <w:sz w:val="44"/>
        </w:rPr>
      </w:pPr>
    </w:p>
    <w:p w:rsidR="00023858" w:rsidRPr="009A1D37" w:rsidRDefault="00023858">
      <w:pPr>
        <w:rPr>
          <w:b/>
          <w:color w:val="FF0000"/>
          <w:sz w:val="44"/>
        </w:rPr>
      </w:pPr>
    </w:p>
    <w:p w:rsidR="00023858" w:rsidRPr="009A1D37" w:rsidRDefault="00023858">
      <w:pPr>
        <w:spacing w:before="191"/>
        <w:rPr>
          <w:b/>
          <w:color w:val="FF0000"/>
          <w:sz w:val="44"/>
        </w:rPr>
      </w:pPr>
    </w:p>
    <w:p w:rsidR="00023858" w:rsidRPr="009A1D37" w:rsidRDefault="00C61907">
      <w:pPr>
        <w:ind w:left="3156" w:right="3159"/>
        <w:jc w:val="center"/>
        <w:rPr>
          <w:b/>
          <w:color w:val="FF0000"/>
          <w:sz w:val="36"/>
        </w:rPr>
      </w:pPr>
      <w:r w:rsidRPr="009A1D37">
        <w:rPr>
          <w:b/>
          <w:color w:val="FF0000"/>
          <w:spacing w:val="-4"/>
          <w:sz w:val="36"/>
        </w:rPr>
        <w:t>202</w:t>
      </w:r>
      <w:r w:rsidR="00701C3E" w:rsidRPr="009A1D37">
        <w:rPr>
          <w:b/>
          <w:color w:val="FF0000"/>
          <w:spacing w:val="-4"/>
          <w:sz w:val="36"/>
        </w:rPr>
        <w:t>5</w:t>
      </w:r>
    </w:p>
    <w:p w:rsidR="00023858" w:rsidRPr="009A1D37" w:rsidRDefault="00023858">
      <w:pPr>
        <w:jc w:val="center"/>
        <w:rPr>
          <w:b/>
          <w:color w:val="FF0000"/>
          <w:sz w:val="36"/>
        </w:rPr>
      </w:pPr>
    </w:p>
    <w:p w:rsidR="002C5805" w:rsidRDefault="002C5805">
      <w:pPr>
        <w:jc w:val="center"/>
        <w:rPr>
          <w:b/>
          <w:sz w:val="36"/>
        </w:rPr>
      </w:pPr>
    </w:p>
    <w:p w:rsidR="002C5805" w:rsidRPr="002C5805" w:rsidRDefault="002C5805" w:rsidP="002C5805">
      <w:pPr>
        <w:jc w:val="right"/>
        <w:rPr>
          <w:sz w:val="24"/>
          <w:szCs w:val="24"/>
        </w:rPr>
        <w:sectPr w:rsidR="002C5805" w:rsidRPr="002C5805">
          <w:type w:val="continuous"/>
          <w:pgSz w:w="11900" w:h="16850"/>
          <w:pgMar w:top="1060" w:right="141" w:bottom="280" w:left="141" w:header="720" w:footer="720" w:gutter="0"/>
          <w:cols w:space="720"/>
        </w:sectPr>
      </w:pPr>
    </w:p>
    <w:p w:rsidR="00023858" w:rsidRDefault="00023858">
      <w:pPr>
        <w:tabs>
          <w:tab w:val="left" w:pos="3255"/>
        </w:tabs>
        <w:ind w:left="1488"/>
        <w:rPr>
          <w:sz w:val="20"/>
        </w:rPr>
      </w:pPr>
      <w:r w:rsidRPr="00023858">
        <w:rPr>
          <w:position w:val="119"/>
          <w:sz w:val="20"/>
        </w:rPr>
      </w:r>
      <w:r w:rsidRPr="00023858">
        <w:rPr>
          <w:position w:val="119"/>
          <w:sz w:val="20"/>
        </w:rPr>
        <w:pict>
          <v:group id="docshapegroup2" o:spid="_x0000_s1174" style="width:58.05pt;height:32.2pt;mso-position-horizontal-relative:char;mso-position-vertical-relative:line" coordsize="1161,644">
            <v:shape id="docshape3" o:spid="_x0000_s1177" style="position:absolute;left:2;top:2;width:1156;height:639" coordorigin="3,3" coordsize="1156,639" path="m1053,3l110,3,95,3,34,34,3,95r,439l3,549r31,61l95,640r15,1l1053,641r64,-22l1155,563r4,-29l1159,108,1137,44,1080,6,1053,3xe" fillcolor="#dde4ed" stroked="f">
              <v:path arrowok="t"/>
            </v:shape>
            <v:shape id="docshape4" o:spid="_x0000_s1176" style="position:absolute;left:2;top:2;width:1156;height:639" coordorigin="3,3" coordsize="1156,639" path="m109,3r1,l95,3,81,6,25,44,3,109r,425l25,600r56,38l110,641r942,l1053,641r64,-22l1155,563r4,-29l1159,108r,1l1158,95r-3,-14l1117,24,1053,3,109,3xe" filled="f" strokecolor="#3363a2" strokeweight=".25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175" type="#_x0000_t202" style="position:absolute;width:1161;height:644" filled="f" stroked="f">
              <v:textbox style="mso-next-textbox:#docshape5" inset="0,0,0,0">
                <w:txbxContent>
                  <w:p w:rsidR="00023858" w:rsidRDefault="00C61907">
                    <w:pPr>
                      <w:spacing w:before="102"/>
                      <w:ind w:left="34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z w:val="36"/>
                      </w:rPr>
                      <w:t>1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этап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C61907">
        <w:rPr>
          <w:position w:val="119"/>
          <w:sz w:val="20"/>
        </w:rPr>
        <w:tab/>
      </w:r>
      <w:r>
        <w:rPr>
          <w:sz w:val="20"/>
        </w:rPr>
      </w:r>
      <w:r w:rsidRPr="00023858">
        <w:rPr>
          <w:sz w:val="20"/>
        </w:rPr>
        <w:pict>
          <v:group id="docshapegroup6" o:spid="_x0000_s1170" style="width:386.1pt;height:69.05pt;mso-position-horizontal-relative:char;mso-position-vertical-relative:line" coordsize="7722,1381">
            <v:shape id="docshape7" o:spid="_x0000_s1173" style="position:absolute;left:2;top:2;width:7717;height:1376" coordorigin="3,3" coordsize="7717,1376" path="m7491,3l232,3,202,4,118,33,50,93,20,144,3,231r,918l20,1236r98,112l202,1376r30,2l7491,1378r87,-17l7689,1263r29,-84l7719,1149r,-918l7702,144,7604,33,7520,4,7491,3xe" fillcolor="#dde4ed" stroked="f">
              <v:path arrowok="t"/>
            </v:shape>
            <v:shape id="docshape8" o:spid="_x0000_s1172" style="position:absolute;left:2;top:2;width:7717;height:1376" coordorigin="3,3" coordsize="7717,1376" path="m232,3l93,50,34,118,5,202,3,231r,917l3,1149r17,87l118,1348r84,28l232,1378r7257,l7491,1378r87,-17l7689,1263r29,-84l7719,1149r,-918l7672,93,7604,33,7520,4,7491,3,232,3xe" filled="f" strokecolor="#3363a2" strokeweight=".25pt">
              <v:path arrowok="t"/>
            </v:shape>
            <v:shape id="docshape9" o:spid="_x0000_s1171" type="#_x0000_t202" style="position:absolute;width:7722;height:1381" filled="f" stroked="f">
              <v:textbox style="mso-next-textbox:#docshape9" inset="0,0,0,0">
                <w:txbxContent>
                  <w:p w:rsidR="00023858" w:rsidRDefault="00C61907">
                    <w:pPr>
                      <w:spacing w:before="272" w:line="242" w:lineRule="auto"/>
                      <w:ind w:left="485" w:firstLine="139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z w:val="36"/>
                      </w:rPr>
                      <w:t xml:space="preserve">При произошедшем несчастном случае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работодатель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(его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представитель)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обязан: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23858" w:rsidRDefault="00023858">
      <w:pPr>
        <w:spacing w:before="7"/>
        <w:rPr>
          <w:b/>
          <w:sz w:val="20"/>
        </w:rPr>
      </w:pPr>
      <w:r>
        <w:rPr>
          <w:b/>
          <w:sz w:val="20"/>
        </w:rPr>
        <w:pict>
          <v:group id="docshapegroup10" o:spid="_x0000_s1166" style="position:absolute;margin-left:57.4pt;margin-top:24.8pt;width:285.25pt;height:121.9pt;z-index:-15727616;mso-wrap-distance-left:0;mso-wrap-distance-right:0;mso-position-horizontal-relative:page" coordorigin="1148,496" coordsize="5705,2438">
            <v:shape id="docshape11" o:spid="_x0000_s1169" style="position:absolute;left:1150;top:498;width:5700;height:2433" coordorigin="1150,498" coordsize="5700,2433" path="m6444,498r-4889,l1502,502r-102,27l1309,582r-75,75l1181,749r-27,102l1150,2526r4,53l1181,2681r53,92l1309,2848r91,53l1502,2928r53,3l6444,2931r106,-14l6647,2877r84,-64l6796,2728r40,-97l6850,2526r,-1623l6836,799r-40,-98l6731,617r-84,-65l6550,512,6444,498xe" fillcolor="#dde4ed" stroked="f">
              <v:path arrowok="t"/>
            </v:shape>
            <v:shape id="docshape12" o:spid="_x0000_s1168" style="position:absolute;left:1150;top:498;width:5700;height:2433" coordorigin="1150,498" coordsize="5700,2433" path="m1555,498r-105,14l1353,552r-84,65l1204,701r-40,98l1150,904r,1621l1150,2526r14,105l1204,2728r65,85l1353,2877r97,40l1555,2931r4889,l6550,2917r97,-40l6731,2813r65,-85l6836,2631r14,-105l6850,903r,1l6836,799r-40,-98l6731,617r-84,-65l6550,512,6444,498r-4889,xe" filled="f" strokecolor="#3363a2" strokeweight=".25pt">
              <v:path arrowok="t"/>
            </v:shape>
            <v:shape id="docshape13" o:spid="_x0000_s1167" type="#_x0000_t202" style="position:absolute;left:1147;top:495;width:5705;height:2438" filled="f" stroked="f">
              <v:textbox style="mso-next-textbox:#docshape13" inset="0,0,0,0">
                <w:txbxContent>
                  <w:p w:rsidR="00023858" w:rsidRDefault="00C61907">
                    <w:pPr>
                      <w:spacing w:before="209" w:line="235" w:lineRule="auto"/>
                      <w:ind w:left="601" w:right="370" w:firstLine="8"/>
                      <w:jc w:val="center"/>
                      <w:rPr>
                        <w:sz w:val="32"/>
                      </w:rPr>
                    </w:pPr>
                    <w:r>
                      <w:rPr>
                        <w:b/>
                        <w:color w:val="295F99"/>
                        <w:sz w:val="32"/>
                      </w:rPr>
                      <w:t xml:space="preserve">принять неотложные меры по предотвращению </w:t>
                    </w:r>
                    <w:r>
                      <w:rPr>
                        <w:color w:val="295F99"/>
                        <w:sz w:val="32"/>
                      </w:rPr>
                      <w:t xml:space="preserve">развития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аварийной</w:t>
                    </w:r>
                    <w:r>
                      <w:rPr>
                        <w:color w:val="295F99"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или</w:t>
                    </w:r>
                    <w:r>
                      <w:rPr>
                        <w:color w:val="295F99"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иной</w:t>
                    </w:r>
                    <w:r>
                      <w:rPr>
                        <w:color w:val="295F99"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 xml:space="preserve">чрезвычайной </w:t>
                    </w:r>
                    <w:r>
                      <w:rPr>
                        <w:color w:val="295F99"/>
                        <w:sz w:val="32"/>
                      </w:rPr>
                      <w:t>ситуации и воздействия травмирующих факторов на других лиц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pict>
          <v:group id="docshapegroup14" o:spid="_x0000_s1162" style="position:absolute;margin-left:393.5pt;margin-top:13.1pt;width:149.45pt;height:159pt;z-index:-15727104;mso-wrap-distance-left:0;mso-wrap-distance-right:0;mso-position-horizontal-relative:page" coordorigin="7870,262" coordsize="2989,3180">
            <v:shape id="docshape15" o:spid="_x0000_s1165" style="position:absolute;left:7872;top:270;width:2984;height:3168" coordorigin="7872,271" coordsize="2984,3168" path="m10359,271r-1990,l8304,275r-63,13l8179,309r-58,29l8067,373r-49,43l7975,465r-36,55l7910,578r-21,61l7876,703r-4,65l7872,2942r4,64l7889,3070r21,61l7939,3190r36,54l8018,3293r49,43l8121,3372r58,29l8241,3422r63,12l8369,3439r1990,l10424,3434r64,-12l10549,3401r58,-29l10661,3336r49,-43l10753,3244r36,-54l10818,3131r21,-61l10852,3006r4,-64l10856,768r-4,-65l10839,639r-21,-61l10789,520r-36,-55l10710,416r-49,-43l10607,338r-58,-29l10488,288r-64,-13l10359,271xe" fillcolor="#dde4ed" stroked="f">
              <v:path arrowok="t"/>
            </v:shape>
            <v:shape id="docshape16" o:spid="_x0000_s1164" style="position:absolute;left:7872;top:270;width:2984;height:3168" coordorigin="7872,271" coordsize="2984,3168" path="m8369,271r-65,4l8241,288r-62,21l8121,338r-54,35l8018,416r-43,49l7939,520r-29,58l7889,639r-13,64l7872,768r,2173l7872,2942r4,64l7889,3070r21,61l7939,3190r36,54l8018,3293r49,43l8121,3372r58,29l8241,3422r63,12l8369,3439r1989,l10359,3439r65,-5l10488,3422r61,-21l10607,3372r54,-36l10710,3293r43,-49l10789,3190r29,-59l10839,3070r13,-64l10856,2942r,-2174l10852,703r-13,-64l10818,578r-29,-58l10753,465r-43,-49l10661,373r-54,-35l10549,309r-61,-21l10424,275r-65,-4l8369,271xe" filled="f" strokecolor="#3363a2" strokeweight=".25pt">
              <v:path arrowok="t"/>
            </v:shape>
            <v:shape id="docshape17" o:spid="_x0000_s1163" type="#_x0000_t202" style="position:absolute;left:7869;top:261;width:2989;height:3180" filled="f" stroked="f">
              <v:textbox style="mso-next-textbox:#docshape17" inset="0,0,0,0">
                <w:txbxContent>
                  <w:p w:rsidR="00023858" w:rsidRDefault="00C61907">
                    <w:pPr>
                      <w:spacing w:line="235" w:lineRule="auto"/>
                      <w:ind w:left="330" w:right="27" w:hanging="4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32"/>
                      </w:rPr>
                      <w:t xml:space="preserve">немедленно организовать </w:t>
                    </w:r>
                    <w:r>
                      <w:rPr>
                        <w:b/>
                        <w:color w:val="295F99"/>
                        <w:sz w:val="32"/>
                      </w:rPr>
                      <w:t xml:space="preserve">первую помощь </w:t>
                    </w:r>
                    <w:r>
                      <w:rPr>
                        <w:color w:val="295F99"/>
                        <w:sz w:val="32"/>
                      </w:rPr>
                      <w:t xml:space="preserve">пострадавшему и </w:t>
                    </w:r>
                    <w:r>
                      <w:rPr>
                        <w:color w:val="295F99"/>
                        <w:spacing w:val="-4"/>
                        <w:sz w:val="32"/>
                      </w:rPr>
                      <w:t>при</w:t>
                    </w:r>
                    <w:r>
                      <w:rPr>
                        <w:color w:val="295F99"/>
                        <w:spacing w:val="-16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4"/>
                        <w:sz w:val="32"/>
                      </w:rPr>
                      <w:t xml:space="preserve">необходимости </w:t>
                    </w:r>
                    <w:r>
                      <w:rPr>
                        <w:b/>
                        <w:color w:val="295F99"/>
                        <w:sz w:val="32"/>
                      </w:rPr>
                      <w:t xml:space="preserve">доставить его в </w:t>
                    </w:r>
                    <w:r>
                      <w:rPr>
                        <w:b/>
                        <w:color w:val="295F99"/>
                        <w:spacing w:val="-2"/>
                        <w:sz w:val="32"/>
                      </w:rPr>
                      <w:t>медицинскую организацию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pict>
          <v:group id="docshapegroup18" o:spid="_x0000_s1158" style="position:absolute;margin-left:81.45pt;margin-top:189.1pt;width:472.15pt;height:177.1pt;z-index:-15726592;mso-wrap-distance-left:0;mso-wrap-distance-right:0;mso-position-horizontal-relative:page" coordorigin="1629,3782" coordsize="9443,3542">
            <v:shape id="docshape19" o:spid="_x0000_s1161" style="position:absolute;left:1632;top:3784;width:9438;height:3537" coordorigin="1632,3784" coordsize="9438,3537" path="m10481,3784r-8259,l2145,3789r-76,15l1996,3829r-69,34l1863,3906r-58,51l1754,4015r-43,64l1677,4148r-25,73l1637,4297r-5,76l1632,6732r5,77l1652,6884r25,73l1711,7026r43,65l1805,7148r58,51l1927,7242r69,34l2069,7301r76,15l2222,7321r8259,l10558,7316r75,-15l10706,7276r69,-34l10839,7199r58,-51l10948,7091r43,-65l11025,6957r25,-73l11065,6809r5,-77l11070,4373r-5,-76l11050,4221r-25,-73l10991,4079r-43,-64l10897,3957r-58,-51l10775,3863r-69,-34l10633,3804r-75,-15l10481,3784xe" fillcolor="#dde4ed" stroked="f">
              <v:path arrowok="t"/>
            </v:shape>
            <v:shape id="docshape20" o:spid="_x0000_s1160" style="position:absolute;left:1632;top:3784;width:9438;height:3537" coordorigin="1632,3784" coordsize="9438,3537" path="m2221,3784r1,l2145,3789r-76,15l1996,3829r-69,34l1863,3906r-58,51l1754,4015r-43,64l1677,4148r-25,73l1637,4297r-5,77l1632,6731r,1l1637,6809r15,75l1677,6957r34,69l1754,7091r51,57l1863,7199r64,43l1996,7276r73,25l2145,7316r77,5l10480,7321r1,l10558,7316r75,-15l10706,7276r69,-34l10839,7199r58,-51l10948,7091r43,-65l11025,6957r25,-73l11065,6809r5,-77l11070,4373r,1l11065,4297r-15,-76l11025,4148r-34,-69l10948,4015r-51,-58l10839,3906r-64,-43l10706,3829r-73,-25l10558,3789r-77,-5l2221,3784xe" filled="f" strokecolor="#3363a2" strokeweight=".25pt">
              <v:path arrowok="t"/>
            </v:shape>
            <v:shape id="docshape21" o:spid="_x0000_s1159" type="#_x0000_t202" style="position:absolute;left:1629;top:3781;width:9443;height:3542" filled="f" stroked="f">
              <v:textbox style="mso-next-textbox:#docshape21" inset="0,0,0,0">
                <w:txbxContent>
                  <w:p w:rsidR="00023858" w:rsidRDefault="00C61907">
                    <w:pPr>
                      <w:spacing w:before="279" w:line="235" w:lineRule="auto"/>
                      <w:ind w:left="451" w:right="348" w:hanging="9"/>
                      <w:jc w:val="center"/>
                      <w:rPr>
                        <w:sz w:val="32"/>
                      </w:rPr>
                    </w:pPr>
                    <w:r>
                      <w:rPr>
                        <w:b/>
                        <w:color w:val="295F99"/>
                        <w:sz w:val="32"/>
                      </w:rPr>
                      <w:t xml:space="preserve">сохранить </w:t>
                    </w:r>
                    <w:r>
                      <w:rPr>
                        <w:color w:val="295F99"/>
                        <w:sz w:val="32"/>
                      </w:rPr>
                      <w:t>до</w:t>
                    </w:r>
                    <w:r>
                      <w:rPr>
                        <w:color w:val="295F99"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 xml:space="preserve">начала расследования несчастного случая </w:t>
                    </w:r>
                    <w:r>
                      <w:rPr>
                        <w:b/>
                        <w:color w:val="295F99"/>
                        <w:sz w:val="32"/>
                      </w:rPr>
                      <w:t>обстановку</w:t>
                    </w:r>
                    <w:r>
                      <w:rPr>
                        <w:color w:val="295F99"/>
                        <w:sz w:val="32"/>
                      </w:rPr>
                      <w:t>,</w:t>
                    </w:r>
                    <w:r>
                      <w:rPr>
                        <w:color w:val="295F99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какой</w:t>
                    </w:r>
                    <w:r>
                      <w:rPr>
                        <w:color w:val="295F99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она</w:t>
                    </w:r>
                    <w:r>
                      <w:rPr>
                        <w:color w:val="295F99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была</w:t>
                    </w:r>
                    <w:r>
                      <w:rPr>
                        <w:color w:val="295F99"/>
                        <w:spacing w:val="-19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на</w:t>
                    </w:r>
                    <w:r>
                      <w:rPr>
                        <w:color w:val="295F99"/>
                        <w:spacing w:val="-19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момент</w:t>
                    </w:r>
                    <w:r>
                      <w:rPr>
                        <w:color w:val="295F99"/>
                        <w:spacing w:val="-17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происшествия,</w:t>
                    </w:r>
                    <w:r>
                      <w:rPr>
                        <w:color w:val="295F99"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2"/>
                      </w:rPr>
                      <w:t>если</w:t>
                    </w:r>
                    <w:r>
                      <w:rPr>
                        <w:b/>
                        <w:color w:val="295F99"/>
                        <w:spacing w:val="-17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 xml:space="preserve">это </w:t>
                    </w:r>
                    <w:r>
                      <w:rPr>
                        <w:b/>
                        <w:color w:val="295F99"/>
                        <w:sz w:val="32"/>
                      </w:rPr>
                      <w:t xml:space="preserve">не угрожает жизни и здоровью </w:t>
                    </w:r>
                    <w:r>
                      <w:rPr>
                        <w:color w:val="295F99"/>
                        <w:sz w:val="32"/>
                      </w:rPr>
                      <w:t xml:space="preserve">других лиц и не ведет к катастрофе, аварии или возникновению иных чрезвычайных обстоятельств, а </w:t>
                    </w:r>
                    <w:r>
                      <w:rPr>
                        <w:b/>
                        <w:color w:val="295F99"/>
                        <w:sz w:val="32"/>
                      </w:rPr>
                      <w:t>в</w:t>
                    </w:r>
                    <w:r>
                      <w:rPr>
                        <w:b/>
                        <w:color w:val="295F99"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2"/>
                      </w:rPr>
                      <w:t xml:space="preserve">случае невозможности </w:t>
                    </w:r>
                    <w:r>
                      <w:rPr>
                        <w:color w:val="295F99"/>
                        <w:sz w:val="32"/>
                      </w:rPr>
                      <w:t xml:space="preserve">ее сохранения - </w:t>
                    </w:r>
                    <w:r>
                      <w:rPr>
                        <w:b/>
                        <w:color w:val="295F99"/>
                        <w:sz w:val="32"/>
                      </w:rPr>
                      <w:t>зафиксировать сложившуюся</w:t>
                    </w:r>
                    <w:r>
                      <w:rPr>
                        <w:b/>
                        <w:color w:val="295F99"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2"/>
                      </w:rPr>
                      <w:t xml:space="preserve">обстановку </w:t>
                    </w:r>
                    <w:r>
                      <w:rPr>
                        <w:color w:val="295F99"/>
                        <w:sz w:val="32"/>
                      </w:rPr>
                      <w:t>(составить</w:t>
                    </w:r>
                    <w:r>
                      <w:rPr>
                        <w:color w:val="295F99"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 xml:space="preserve">схемы, провести фотографирование или видеосъемку, другие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мероприятия)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23858" w:rsidRDefault="00023858">
      <w:pPr>
        <w:spacing w:before="86"/>
        <w:rPr>
          <w:b/>
          <w:sz w:val="20"/>
        </w:rPr>
      </w:pPr>
    </w:p>
    <w:p w:rsidR="00023858" w:rsidRDefault="00023858">
      <w:pPr>
        <w:rPr>
          <w:b/>
          <w:sz w:val="20"/>
        </w:rPr>
      </w:pPr>
    </w:p>
    <w:p w:rsidR="00023858" w:rsidRDefault="00023858">
      <w:pPr>
        <w:rPr>
          <w:b/>
          <w:sz w:val="20"/>
        </w:rPr>
      </w:pPr>
      <w:r>
        <w:rPr>
          <w:b/>
          <w:sz w:val="20"/>
        </w:rPr>
        <w:pict>
          <v:group id="docshapegroup22" o:spid="_x0000_s1154" style="position:absolute;margin-left:84.6pt;margin-top:12.7pt;width:208.1pt;height:227.7pt;z-index:-15726080;mso-wrap-distance-left:0;mso-wrap-distance-right:0;mso-position-horizontal-relative:page" coordorigin="1693,254" coordsize="4162,4554">
            <v:shape id="docshape23" o:spid="_x0000_s1157" style="position:absolute;left:1695;top:256;width:4157;height:4549" coordorigin="1695,257" coordsize="4157,4549" path="m5159,257r-2771,l2315,261r-71,11l2174,291r-68,26l2041,350r-61,40l1924,435r-51,51l1828,542r-40,61l1755,668r-26,68l1710,806r-11,71l1695,949r,3163l1699,4185r11,71l1729,4326r26,68l1788,4459r40,61l1873,4576r51,51l1980,4672r61,40l2106,4745r68,26l2244,4790r71,11l2388,4805r2771,l5232,4801r71,-11l5373,4771r68,-26l5506,4712r61,-40l5623,4627r51,-51l5719,4520r40,-61l5792,4394r26,-68l5837,4256r11,-71l5852,4112r,-3163l5848,877r-11,-71l5818,736r-26,-68l5759,603r-40,-61l5674,486r-51,-51l5567,390r-61,-40l5441,317r-68,-26l5303,272r-71,-11l5159,257xe" fillcolor="#dde4ed" stroked="f">
              <v:path arrowok="t"/>
            </v:shape>
            <v:shape id="docshape24" o:spid="_x0000_s1156" style="position:absolute;left:1695;top:256;width:4157;height:4549" coordorigin="1695,257" coordsize="4157,4549" path="m2387,257r1,l2315,261r-71,11l2174,291r-68,26l2041,350r-61,40l1924,435r-51,51l1828,542r-40,61l1755,668r-26,68l1710,806r-11,71l1695,950r,3162l1699,4185r11,71l1729,4326r26,68l1788,4459r40,61l1873,4576r51,51l1980,4672r61,40l2106,4745r68,26l2244,4790r71,11l2388,4805r2771,l5232,4801r71,-11l5373,4771r68,-26l5506,4712r61,-40l5623,4627r51,-51l5719,4520r40,-61l5792,4394r26,-68l5837,4256r11,-71l5852,4112r,-3163l5852,950r-4,-73l5837,806r-19,-70l5792,668r-33,-65l5719,542r-45,-56l5623,435r-56,-45l5506,350r-65,-33l5373,291r-70,-19l5232,261r-73,-4l2387,257xe" filled="f" strokecolor="#3363a2" strokeweight=".25pt">
              <v:path arrowok="t"/>
            </v:shape>
            <v:shape id="docshape25" o:spid="_x0000_s1155" type="#_x0000_t202" style="position:absolute;left:1692;top:254;width:4162;height:4554" filled="f" stroked="f">
              <v:textbox style="mso-next-textbox:#docshape25" inset="0,0,0,0">
                <w:txbxContent>
                  <w:p w:rsidR="00023858" w:rsidRDefault="00C61907">
                    <w:pPr>
                      <w:spacing w:before="266" w:line="235" w:lineRule="auto"/>
                      <w:ind w:left="661" w:right="414" w:hanging="305"/>
                      <w:jc w:val="both"/>
                      <w:rPr>
                        <w:sz w:val="32"/>
                      </w:rPr>
                    </w:pPr>
                    <w:r>
                      <w:rPr>
                        <w:color w:val="295F99"/>
                        <w:sz w:val="32"/>
                      </w:rPr>
                      <w:t>в установленный ТК РФ срок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(в течение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 xml:space="preserve">суток) </w:t>
                    </w:r>
                    <w:r>
                      <w:rPr>
                        <w:b/>
                        <w:color w:val="295F99"/>
                        <w:sz w:val="32"/>
                      </w:rPr>
                      <w:t>проинформировать</w:t>
                    </w:r>
                    <w:r>
                      <w:rPr>
                        <w:b/>
                        <w:color w:val="295F99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о</w:t>
                    </w:r>
                  </w:p>
                  <w:p w:rsidR="00023858" w:rsidRDefault="00C61907">
                    <w:pPr>
                      <w:spacing w:line="235" w:lineRule="auto"/>
                      <w:ind w:left="693" w:right="444" w:hanging="8"/>
                      <w:jc w:val="center"/>
                      <w:rPr>
                        <w:sz w:val="32"/>
                      </w:rPr>
                    </w:pPr>
                    <w:proofErr w:type="gramStart"/>
                    <w:r>
                      <w:rPr>
                        <w:color w:val="295F99"/>
                        <w:sz w:val="32"/>
                      </w:rPr>
                      <w:t>несчастном</w:t>
                    </w:r>
                    <w:proofErr w:type="gramEnd"/>
                    <w:r>
                      <w:rPr>
                        <w:color w:val="295F99"/>
                        <w:sz w:val="32"/>
                      </w:rPr>
                      <w:t xml:space="preserve"> случае органы</w:t>
                    </w:r>
                    <w:r>
                      <w:rPr>
                        <w:color w:val="295F99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>и</w:t>
                    </w:r>
                    <w:r>
                      <w:rPr>
                        <w:color w:val="295F99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z w:val="32"/>
                      </w:rPr>
                      <w:t xml:space="preserve">организации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о</w:t>
                    </w:r>
                    <w:r>
                      <w:rPr>
                        <w:color w:val="295F99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тяжелом</w:t>
                    </w:r>
                    <w:r>
                      <w:rPr>
                        <w:color w:val="295F99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 xml:space="preserve">несчастном </w:t>
                    </w:r>
                    <w:r>
                      <w:rPr>
                        <w:color w:val="295F99"/>
                        <w:sz w:val="32"/>
                      </w:rPr>
                      <w:t xml:space="preserve">случае или несчастном случае со </w:t>
                    </w:r>
                    <w:r>
                      <w:rPr>
                        <w:color w:val="295F99"/>
                        <w:spacing w:val="-4"/>
                        <w:sz w:val="32"/>
                      </w:rPr>
                      <w:t>смертельным</w:t>
                    </w:r>
                    <w:r>
                      <w:rPr>
                        <w:color w:val="295F99"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исходом</w:t>
                    </w:r>
                  </w:p>
                  <w:p w:rsidR="00023858" w:rsidRDefault="00C61907">
                    <w:pPr>
                      <w:spacing w:line="235" w:lineRule="auto"/>
                      <w:ind w:left="292" w:right="46"/>
                      <w:jc w:val="center"/>
                      <w:rPr>
                        <w:sz w:val="32"/>
                      </w:rPr>
                    </w:pPr>
                    <w:r>
                      <w:rPr>
                        <w:color w:val="295F99"/>
                        <w:spacing w:val="-2"/>
                        <w:sz w:val="32"/>
                      </w:rPr>
                      <w:t>-</w:t>
                    </w:r>
                    <w:r>
                      <w:rPr>
                        <w:color w:val="295F99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также</w:t>
                    </w:r>
                    <w:r>
                      <w:rPr>
                        <w:color w:val="295F99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родственников пострадавшего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pict>
          <v:group id="docshapegroup26" o:spid="_x0000_s1150" style="position:absolute;margin-left:334.85pt;margin-top:13.7pt;width:208.1pt;height:227.7pt;z-index:-15725568;mso-wrap-distance-left:0;mso-wrap-distance-right:0;mso-position-horizontal-relative:page" coordorigin="6697,274" coordsize="4162,4554">
            <v:shape id="docshape27" o:spid="_x0000_s1153" style="position:absolute;left:6699;top:276;width:4157;height:4549" coordorigin="6699,277" coordsize="4157,4549" path="m10163,277r-2771,l7319,281r-71,11l7178,311r-68,26l7045,370r-61,40l6928,455r-51,51l6832,562r-40,61l6759,688r-26,68l6714,826r-11,71l6699,969r,3163l6703,4205r11,71l6733,4346r26,68l6792,4479r40,61l6877,4596r51,51l6984,4692r61,40l7110,4765r68,26l7248,4810r71,11l7392,4825r2771,l10236,4821r71,-11l10377,4791r68,-26l10510,4732r61,-40l10627,4647r51,-51l10723,4540r40,-61l10796,4414r26,-68l10841,4276r11,-71l10856,4132r,-3163l10852,897r-11,-71l10822,756r-26,-68l10763,623r-40,-61l10678,506r-51,-51l10571,410r-61,-40l10445,337r-68,-26l10307,292r-71,-11l10163,277xe" fillcolor="#dde4ed" stroked="f">
              <v:path arrowok="t"/>
            </v:shape>
            <v:shape id="docshape28" o:spid="_x0000_s1152" style="position:absolute;left:6699;top:276;width:4157;height:4549" coordorigin="6699,277" coordsize="4157,4549" path="m7391,277r1,l7319,281r-71,11l7178,311r-68,26l7045,370r-61,40l6928,455r-51,51l6832,562r-40,61l6759,688r-26,68l6714,826r-11,71l6699,970r,3162l6703,4205r11,71l6733,4346r26,68l6792,4479r40,61l6877,4596r51,51l6984,4692r61,40l7110,4765r68,26l7248,4810r71,11l7392,4825r2771,l10236,4821r71,-11l10377,4791r68,-26l10510,4732r61,-40l10627,4647r51,-51l10723,4540r40,-61l10796,4414r26,-68l10841,4276r11,-71l10856,4132r,-3163l10856,970r-4,-73l10841,826r-19,-70l10796,688r-33,-65l10723,562r-45,-56l10627,455r-56,-45l10510,370r-65,-33l10377,311r-70,-19l10236,281r-73,-4l7391,277xe" filled="f" strokecolor="#3363a2" strokeweight=".25pt">
              <v:path arrowok="t"/>
            </v:shape>
            <v:shape id="docshape29" o:spid="_x0000_s1151" type="#_x0000_t202" style="position:absolute;left:6696;top:274;width:4162;height:4554" filled="f" stroked="f">
              <v:textbox style="mso-next-textbox:#docshape29" inset="0,0,0,0">
                <w:txbxContent>
                  <w:p w:rsidR="00023858" w:rsidRDefault="00C61907">
                    <w:pPr>
                      <w:spacing w:before="193"/>
                      <w:ind w:left="246" w:right="292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32"/>
                      </w:rPr>
                      <w:t>принять</w:t>
                    </w:r>
                    <w:r>
                      <w:rPr>
                        <w:b/>
                        <w:color w:val="295F99"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2"/>
                      </w:rPr>
                      <w:t>иные</w:t>
                    </w:r>
                  </w:p>
                  <w:p w:rsidR="00023858" w:rsidRDefault="00C61907">
                    <w:pPr>
                      <w:spacing w:before="17" w:line="235" w:lineRule="auto"/>
                      <w:ind w:left="544" w:right="239" w:firstLine="4"/>
                      <w:jc w:val="center"/>
                      <w:rPr>
                        <w:sz w:val="32"/>
                      </w:rPr>
                    </w:pPr>
                    <w:r>
                      <w:rPr>
                        <w:color w:val="295F99"/>
                        <w:sz w:val="32"/>
                      </w:rPr>
                      <w:t xml:space="preserve">необходимые </w:t>
                    </w:r>
                    <w:r>
                      <w:rPr>
                        <w:b/>
                        <w:color w:val="295F99"/>
                        <w:sz w:val="32"/>
                      </w:rPr>
                      <w:t xml:space="preserve">меры </w:t>
                    </w:r>
                    <w:r>
                      <w:rPr>
                        <w:color w:val="295F99"/>
                        <w:sz w:val="32"/>
                      </w:rPr>
                      <w:t xml:space="preserve">по организации и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 xml:space="preserve">обеспечению </w:t>
                    </w:r>
                    <w:r>
                      <w:rPr>
                        <w:color w:val="295F99"/>
                        <w:sz w:val="32"/>
                      </w:rPr>
                      <w:t xml:space="preserve">надлежащего и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 xml:space="preserve">своевременного расследования </w:t>
                    </w:r>
                    <w:r>
                      <w:rPr>
                        <w:color w:val="295F99"/>
                        <w:sz w:val="32"/>
                      </w:rPr>
                      <w:t xml:space="preserve">несчастного случая и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>оформлению</w:t>
                    </w:r>
                    <w:r>
                      <w:rPr>
                        <w:color w:val="295F99"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32"/>
                      </w:rPr>
                      <w:t xml:space="preserve">материалов </w:t>
                    </w:r>
                    <w:r>
                      <w:rPr>
                        <w:color w:val="295F99"/>
                        <w:sz w:val="32"/>
                      </w:rPr>
                      <w:t>расследования в соответствии с ТК РФ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23858" w:rsidRDefault="00023858">
      <w:pPr>
        <w:rPr>
          <w:b/>
          <w:sz w:val="20"/>
        </w:rPr>
        <w:sectPr w:rsidR="00023858">
          <w:footerReference w:type="default" r:id="rId6"/>
          <w:pgSz w:w="11900" w:h="16850"/>
          <w:pgMar w:top="1060" w:right="141" w:bottom="440" w:left="141" w:header="0" w:footer="256" w:gutter="0"/>
          <w:pgNumType w:start="2"/>
          <w:cols w:space="720"/>
        </w:sectPr>
      </w:pPr>
    </w:p>
    <w:p w:rsidR="00023858" w:rsidRDefault="00023858">
      <w:pPr>
        <w:tabs>
          <w:tab w:val="left" w:pos="2595"/>
        </w:tabs>
        <w:ind w:left="1079"/>
        <w:rPr>
          <w:sz w:val="20"/>
        </w:rPr>
      </w:pPr>
      <w:r w:rsidRPr="00023858">
        <w:rPr>
          <w:position w:val="121"/>
          <w:sz w:val="20"/>
        </w:rPr>
      </w:r>
      <w:r w:rsidRPr="00023858">
        <w:rPr>
          <w:position w:val="121"/>
          <w:sz w:val="20"/>
        </w:rPr>
        <w:pict>
          <v:group id="docshapegroup30" o:spid="_x0000_s1146" style="width:58.05pt;height:32.2pt;mso-position-horizontal-relative:char;mso-position-vertical-relative:line" coordsize="1161,644">
            <v:shape id="docshape31" o:spid="_x0000_s1149" style="position:absolute;left:2;top:2;width:1156;height:639" coordorigin="3,3" coordsize="1156,639" path="m1053,3l110,3,95,3,34,34,3,95r,440l3,549r31,61l95,640r15,1l1053,641r64,-22l1155,563r4,-28l1159,108,1137,44,1080,6,1053,3xe" fillcolor="#dde4ed" stroked="f">
              <v:path arrowok="t"/>
            </v:shape>
            <v:shape id="docshape32" o:spid="_x0000_s1148" style="position:absolute;left:2;top:2;width:1156;height:639" coordorigin="3,3" coordsize="1156,639" path="m109,3r1,l95,3,81,6,25,44,3,109r,425l3,535r22,65l81,638r29,3l1052,641r1,l1117,619r38,-56l1159,535r,-427l1159,109r-1,-14l1155,81,1117,24,1053,3,109,3xe" filled="f" strokecolor="#3363a2" strokeweight=".25pt">
              <v:path arrowok="t"/>
            </v:shape>
            <v:shape id="docshape33" o:spid="_x0000_s1147" type="#_x0000_t202" style="position:absolute;width:1161;height:644" filled="f" stroked="f">
              <v:textbox style="mso-next-textbox:#docshape33" inset="0,0,0,0">
                <w:txbxContent>
                  <w:p w:rsidR="00023858" w:rsidRDefault="00C61907">
                    <w:pPr>
                      <w:spacing w:before="102"/>
                      <w:ind w:left="32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z w:val="36"/>
                      </w:rPr>
                      <w:t>2</w:t>
                    </w:r>
                    <w:r>
                      <w:rPr>
                        <w:b/>
                        <w:color w:val="295F99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этап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C61907">
        <w:rPr>
          <w:position w:val="121"/>
          <w:sz w:val="20"/>
        </w:rPr>
        <w:tab/>
      </w:r>
      <w:r>
        <w:rPr>
          <w:sz w:val="20"/>
        </w:rPr>
      </w:r>
      <w:r w:rsidRPr="00023858">
        <w:rPr>
          <w:sz w:val="20"/>
        </w:rPr>
        <w:pict>
          <v:group id="docshapegroup34" o:spid="_x0000_s1142" style="width:400.65pt;height:69.05pt;mso-position-horizontal-relative:char;mso-position-vertical-relative:line" coordsize="8013,1381">
            <v:shape id="docshape35" o:spid="_x0000_s1145" style="position:absolute;left:2;top:2;width:8008;height:1376" coordorigin="3,3" coordsize="8008,1376" path="m7782,3l232,3,202,5,118,33,50,93,20,145,3,232r,918l20,1237r98,111l202,1377r30,1l7782,1378r87,-17l7979,1263r30,-84l8011,1150r,-918l7993,145,7896,33,7811,5,7782,3xe" fillcolor="#dde4ed" stroked="f">
              <v:path arrowok="t"/>
            </v:shape>
            <v:shape id="docshape36" o:spid="_x0000_s1144" style="position:absolute;left:2;top:2;width:8008;height:1376" coordorigin="3,3" coordsize="8008,1376" path="m232,3l93,50,34,118,5,202,3,232r,916l3,1150r17,87l118,1348r84,29l232,1378r7549,l7782,1378r87,-17l7979,1263r30,-84l8011,1150r,-918l7963,93,7896,33,7811,5,7782,3,232,3xe" filled="f" strokecolor="#3363a2" strokeweight=".25pt">
              <v:path arrowok="t"/>
            </v:shape>
            <v:shape id="docshape37" o:spid="_x0000_s1143" type="#_x0000_t202" style="position:absolute;width:8013;height:1381" filled="f" stroked="f">
              <v:textbox style="mso-next-textbox:#docshape37" inset="0,0,0,0">
                <w:txbxContent>
                  <w:p w:rsidR="00023858" w:rsidRDefault="00C61907">
                    <w:pPr>
                      <w:spacing w:before="291" w:line="242" w:lineRule="auto"/>
                      <w:ind w:left="2290" w:right="1219" w:hanging="1085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Порядок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направления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 xml:space="preserve">извещения </w:t>
                    </w:r>
                    <w:r>
                      <w:rPr>
                        <w:b/>
                        <w:color w:val="295F99"/>
                        <w:sz w:val="36"/>
                      </w:rPr>
                      <w:t>о несчастном случае: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23858" w:rsidRDefault="00023858">
      <w:pPr>
        <w:spacing w:before="61"/>
        <w:rPr>
          <w:b/>
          <w:sz w:val="24"/>
        </w:rPr>
      </w:pPr>
    </w:p>
    <w:p w:rsidR="00023858" w:rsidRDefault="00C61907">
      <w:pPr>
        <w:spacing w:line="244" w:lineRule="auto"/>
        <w:ind w:left="945" w:right="1020" w:firstLine="710"/>
        <w:jc w:val="both"/>
        <w:rPr>
          <w:sz w:val="24"/>
        </w:rPr>
      </w:pPr>
      <w:r>
        <w:rPr>
          <w:color w:val="295F99"/>
          <w:sz w:val="24"/>
        </w:rPr>
        <w:t>В соответствии с</w:t>
      </w:r>
      <w:r>
        <w:rPr>
          <w:color w:val="295F99"/>
          <w:spacing w:val="40"/>
          <w:sz w:val="24"/>
        </w:rPr>
        <w:t xml:space="preserve"> </w:t>
      </w:r>
      <w:r>
        <w:rPr>
          <w:b/>
          <w:color w:val="295F99"/>
          <w:sz w:val="24"/>
        </w:rPr>
        <w:t xml:space="preserve">Методическими рекомендациями о порядке </w:t>
      </w:r>
      <w:proofErr w:type="gramStart"/>
      <w:r>
        <w:rPr>
          <w:b/>
          <w:color w:val="295F99"/>
          <w:sz w:val="24"/>
        </w:rPr>
        <w:t>участия представителей отделений Социального фонда России</w:t>
      </w:r>
      <w:proofErr w:type="gramEnd"/>
      <w:r>
        <w:rPr>
          <w:b/>
          <w:color w:val="295F99"/>
          <w:sz w:val="24"/>
        </w:rPr>
        <w:t xml:space="preserve"> в расследовании несчастных случаев и профессиональных заболеваний </w:t>
      </w:r>
      <w:r>
        <w:rPr>
          <w:color w:val="295F99"/>
          <w:sz w:val="24"/>
        </w:rPr>
        <w:t>о несчастном случае с легким исходом сообщение может быть направлено в произвольной форме. Рекомендуемая форма извещения о несчастном случае с легким исходом:</w:t>
      </w:r>
    </w:p>
    <w:p w:rsidR="00023858" w:rsidRDefault="00C61907">
      <w:pPr>
        <w:spacing w:before="11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178841</wp:posOffset>
            </wp:positionH>
            <wp:positionV relativeFrom="paragraph">
              <wp:posOffset>231127</wp:posOffset>
            </wp:positionV>
            <wp:extent cx="7186096" cy="4799266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6096" cy="4799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3858" w:rsidRDefault="00023858">
      <w:pPr>
        <w:rPr>
          <w:sz w:val="20"/>
        </w:rPr>
        <w:sectPr w:rsidR="00023858">
          <w:pgSz w:w="11900" w:h="16850"/>
          <w:pgMar w:top="1060" w:right="141" w:bottom="440" w:left="141" w:header="0" w:footer="256" w:gutter="0"/>
          <w:cols w:space="720"/>
        </w:sectPr>
      </w:pPr>
    </w:p>
    <w:p w:rsidR="00023858" w:rsidRDefault="00023858">
      <w:pPr>
        <w:ind w:left="102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" o:spid="_x0000_s1138" style="width:509.4pt;height:61pt;mso-position-horizontal-relative:char;mso-position-vertical-relative:line" coordsize="10188,1220">
            <v:shape id="docshape39" o:spid="_x0000_s1141" style="position:absolute;left:2;top:2;width:10183;height:1215" coordorigin="3,3" coordsize="10183,1215" path="m9987,3l201,3,175,4,80,44,17,127,3,1014r1,27l43,1138r82,64l201,1217r9786,l10087,1190r72,-74l10185,1014r,-810l10159,103r-72,-74l9987,3xe" fillcolor="#dde4ed" stroked="f">
              <v:path arrowok="t"/>
            </v:shape>
            <v:shape id="docshape40" o:spid="_x0000_s1140" style="position:absolute;left:2;top:2;width:10183;height:1215" coordorigin="3,3" coordsize="10183,1215" path="m200,3r1,l175,4,149,9,60,62,9,153,3,205r,809l29,1116r72,74l201,1217r9786,l10087,1190r72,-74l10185,1014r,-810l10185,205,10127,62,10038,9,9987,3,200,3xe" filled="f" strokecolor="#3363a2" strokeweight=".25pt">
              <v:path arrowok="t"/>
            </v:shape>
            <v:shape id="docshape41" o:spid="_x0000_s1139" type="#_x0000_t202" style="position:absolute;width:10188;height:1220" filled="f" stroked="f">
              <v:textbox style="mso-next-textbox:#docshape41" inset="0,0,0,0">
                <w:txbxContent>
                  <w:p w:rsidR="00023858" w:rsidRDefault="00C61907">
                    <w:pPr>
                      <w:spacing w:before="138"/>
                      <w:ind w:left="382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Необходимо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направить</w:t>
                    </w:r>
                    <w:r>
                      <w:rPr>
                        <w:b/>
                        <w:color w:val="295F99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извещение о</w:t>
                    </w:r>
                    <w:r>
                      <w:rPr>
                        <w:b/>
                        <w:color w:val="295F99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несчастном</w:t>
                    </w:r>
                    <w:r>
                      <w:rPr>
                        <w:b/>
                        <w:color w:val="295F99"/>
                        <w:spacing w:val="-19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случае</w:t>
                    </w:r>
                    <w:r>
                      <w:rPr>
                        <w:b/>
                        <w:color w:val="295F99"/>
                        <w:spacing w:val="-18"/>
                        <w:sz w:val="36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color w:val="295F99"/>
                        <w:spacing w:val="-10"/>
                        <w:sz w:val="36"/>
                      </w:rPr>
                      <w:t>с</w:t>
                    </w:r>
                    <w:proofErr w:type="gramEnd"/>
                  </w:p>
                  <w:p w:rsidR="00023858" w:rsidRDefault="00C61907">
                    <w:pPr>
                      <w:spacing w:before="18"/>
                      <w:ind w:left="382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pacing w:val="-8"/>
                        <w:sz w:val="36"/>
                      </w:rPr>
                      <w:t>легким</w:t>
                    </w:r>
                    <w:r>
                      <w:rPr>
                        <w:b/>
                        <w:color w:val="295F99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8"/>
                        <w:sz w:val="36"/>
                      </w:rPr>
                      <w:t>исходом</w:t>
                    </w:r>
                    <w:r>
                      <w:rPr>
                        <w:b/>
                        <w:color w:val="295F99"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8"/>
                        <w:sz w:val="36"/>
                      </w:rPr>
                      <w:t>в: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23858" w:rsidRDefault="00023858">
      <w:pPr>
        <w:rPr>
          <w:sz w:val="48"/>
        </w:rPr>
      </w:pPr>
    </w:p>
    <w:p w:rsidR="00023858" w:rsidRDefault="00023858">
      <w:pPr>
        <w:spacing w:before="114"/>
        <w:rPr>
          <w:sz w:val="48"/>
        </w:rPr>
      </w:pPr>
    </w:p>
    <w:p w:rsidR="00023858" w:rsidRDefault="00023858">
      <w:pPr>
        <w:pStyle w:val="Heading1"/>
        <w:spacing w:line="527" w:lineRule="exact"/>
        <w:ind w:left="1791"/>
      </w:pPr>
      <w:r>
        <w:pict>
          <v:group id="docshapegroup42" o:spid="_x0000_s1131" style="position:absolute;left:0;text-align:left;margin-left:68.05pt;margin-top:-20.4pt;width:490.55pt;height:332.25pt;z-index:-15991296;mso-position-horizontal-relative:page" coordorigin="1361,-408" coordsize="9811,6645">
            <v:shape id="docshape43" o:spid="_x0000_s1137" style="position:absolute;left:2037;top:-36;width:9104;height:6273" coordorigin="2038,-35" coordsize="9104,6273" path="m10292,-35r-7405,l2813,-31r-73,12l2667,r-70,28l2528,63r-65,42l2400,154r-59,56l2287,271r-50,67l2192,410r-40,77l2117,568r-28,85l2067,739r-16,89l2041,919r-3,91l2038,5192r3,91l2051,5374r16,88l2089,5549r28,84l2152,5714r40,77l2237,5864r50,67l2341,5992r59,56l2463,6097r65,42l2597,6174r70,28l2740,6221r73,12l2887,6237r7405,l10366,6233r74,-12l10512,6202r70,-28l10651,6139r66,-42l10779,6048r59,-56l10892,5931r50,-67l10987,5791r41,-77l11062,5633r28,-84l11113,5462r16,-88l11138,5283r3,-91l11141,1010r-3,-91l11129,828r-16,-89l11090,653r-28,-85l11028,487r-41,-77l10942,338r-50,-67l10838,210r-59,-56l10717,105r-66,-42l10582,28,10512,r-72,-19l10366,-31r-74,-4xe" fillcolor="#dde4ed" stroked="f">
              <v:path arrowok="t"/>
            </v:shape>
            <v:shape id="docshape44" o:spid="_x0000_s1136" style="position:absolute;left:2037;top:-36;width:9133;height:6248" coordorigin="2038,-35" coordsize="9133,6248" path="m2890,-35r-75,4l2742,-19,2669,r-70,27l2530,62r-66,42l2401,154r-59,55l2288,270r-50,67l2192,409r-40,76l2117,566r-28,84l2067,736r-16,89l2041,915r-3,91l2038,5170r,1l2041,5262r10,90l2067,5441r22,86l2117,5611r35,81l2192,5768r46,72l2288,5907r54,61l2401,6023r63,50l2530,6115r69,35l2669,6177r73,19l2815,6208r75,4l10317,6212r1,l10392,6208r74,-12l10538,6177r71,-27l10678,6115r66,-42l10807,6023r58,-55l10920,5907r50,-67l11015,5768r41,-76l11090,5611r29,-84l11141,5441r16,-89l11167,5262r3,-91l11170,1006r-3,-91l11157,825r-16,-89l11119,650r-29,-84l11056,485r-41,-76l10970,337r-50,-67l10865,209r-58,-55l10744,104r-66,-42l10609,27,10538,r-72,-19l10392,-31r-74,-4l2890,-35xe" filled="f" strokecolor="#3363a2" strokeweight=".25pt">
              <v:path arrowok="t"/>
            </v:shape>
            <v:shape id="docshape45" o:spid="_x0000_s1135" style="position:absolute;left:2471;top:272;width:8352;height:2069" coordorigin="2472,272" coordsize="8352,2069" path="m10487,272r-7679,l2764,275r-85,23l2604,344r-63,64l2497,485r-22,87l2472,617r,1379l2483,2085r34,83l2570,2240r70,54l2721,2329r87,12l10487,2341r87,-12l10656,2294r69,-54l10778,2168r34,-83l10823,1996r,-1379l10812,528r-34,-83l10725,374r-69,-55l10574,284r-87,-12xe" fillcolor="#b3c5db" stroked="f">
              <v:path arrowok="t"/>
            </v:shape>
            <v:shape id="docshape46" o:spid="_x0000_s1134" style="position:absolute;left:2471;top:272;width:8352;height:2069" coordorigin="2472,272" coordsize="8352,2069" path="m2808,272r-87,12l2640,319r-70,55l2517,445r-34,83l2472,617r,1379l2483,2085r34,83l2570,2240r70,54l2721,2329r87,12l10487,2341r87,-12l10656,2294r69,-54l10778,2168r34,-83l10823,1996r,-1379l10812,528r-34,-83l10725,374r-69,-55l10574,284r-87,-12l2808,272xe" filled="f" strokecolor="#295f99" strokeweight="2.85pt">
              <v:path arrowok="t"/>
            </v:shape>
            <v:shape id="docshape47" o:spid="_x0000_s1133" style="position:absolute;left:1402;top:-380;width:1271;height:1304" coordorigin="1403,-379" coordsize="1271,1304" path="m2038,-379r-83,5l1873,-357r-78,27l1720,-292r-69,47l1588,-189r-54,64l1488,-53r-37,76l1424,104r-16,83l1403,273r5,85l1424,441r27,81l1488,598r46,72l1588,734r63,56l1720,837r75,38l1873,902r82,17l2038,924r83,-5l2202,902r79,-27l2355,837r70,-47l2487,734r55,-64l2588,598r37,-76l2651,441r16,-83l2673,273r-6,-86l2651,104,2625,23r-37,-76l2542,-125r-55,-64l2425,-245r-70,-47l2281,-330r-79,-27l2121,-374r-83,-5xe" fillcolor="#709ece" stroked="f">
              <v:path arrowok="t"/>
            </v:shape>
            <v:shape id="docshape48" o:spid="_x0000_s1132" style="position:absolute;left:1390;top:-380;width:1271;height:1304" coordorigin="1390,-379" coordsize="1271,1304" path="m2660,273r-5,85l2639,441r-27,81l2575,598r-46,72l2475,734r-63,56l2342,837r-74,38l2190,902r-81,17l2026,924r-84,-5l1861,902r-79,-27l1708,837r-70,-47l1576,734r-55,-64l1475,598r-37,-76l1412,441r-17,-83l1390,273r5,-86l1412,104r26,-81l1475,-53r46,-72l1576,-189r62,-56l1708,-292r74,-38l1861,-357r81,-17l2026,-379r83,5l2190,-357r78,27l2342,-292r70,47l2475,-189r54,64l2575,-53r37,76l2639,104r16,83l2660,273xe" filled="f" strokecolor="#3363a2" strokeweight="2.85pt">
              <v:path arrowok="t"/>
            </v:shape>
            <w10:wrap anchorx="page"/>
          </v:group>
        </w:pict>
      </w:r>
      <w:r w:rsidR="00C61907">
        <w:rPr>
          <w:color w:val="FFFFFF"/>
          <w:spacing w:val="-10"/>
        </w:rPr>
        <w:t>1</w:t>
      </w:r>
    </w:p>
    <w:p w:rsidR="00023858" w:rsidRDefault="00C61907">
      <w:pPr>
        <w:pStyle w:val="a3"/>
        <w:spacing w:line="296" w:lineRule="exact"/>
        <w:ind w:left="1366"/>
        <w:jc w:val="center"/>
      </w:pPr>
      <w:r>
        <w:rPr>
          <w:color w:val="295F99"/>
          <w:spacing w:val="-2"/>
        </w:rPr>
        <w:t>в</w:t>
      </w:r>
      <w:r>
        <w:rPr>
          <w:color w:val="295F99"/>
          <w:spacing w:val="-13"/>
        </w:rPr>
        <w:t xml:space="preserve"> </w:t>
      </w:r>
      <w:r>
        <w:rPr>
          <w:color w:val="295F99"/>
          <w:spacing w:val="-2"/>
        </w:rPr>
        <w:t>исполнительный</w:t>
      </w:r>
      <w:r>
        <w:rPr>
          <w:color w:val="295F99"/>
          <w:spacing w:val="1"/>
        </w:rPr>
        <w:t xml:space="preserve"> </w:t>
      </w:r>
      <w:r>
        <w:rPr>
          <w:color w:val="295F99"/>
          <w:spacing w:val="-2"/>
        </w:rPr>
        <w:t>орган</w:t>
      </w:r>
      <w:r>
        <w:rPr>
          <w:color w:val="295F99"/>
          <w:spacing w:val="-10"/>
        </w:rPr>
        <w:t xml:space="preserve"> </w:t>
      </w:r>
      <w:r>
        <w:rPr>
          <w:color w:val="295F99"/>
          <w:spacing w:val="-2"/>
        </w:rPr>
        <w:t>страховщика</w:t>
      </w:r>
      <w:r>
        <w:rPr>
          <w:color w:val="295F99"/>
          <w:spacing w:val="-9"/>
        </w:rPr>
        <w:t xml:space="preserve"> </w:t>
      </w:r>
      <w:r>
        <w:rPr>
          <w:color w:val="295F99"/>
          <w:spacing w:val="-2"/>
        </w:rPr>
        <w:t>по</w:t>
      </w:r>
      <w:r>
        <w:rPr>
          <w:color w:val="295F99"/>
          <w:spacing w:val="-3"/>
        </w:rPr>
        <w:t xml:space="preserve"> </w:t>
      </w:r>
      <w:r>
        <w:rPr>
          <w:color w:val="295F99"/>
          <w:spacing w:val="-2"/>
        </w:rPr>
        <w:t>вопросам</w:t>
      </w:r>
    </w:p>
    <w:p w:rsidR="00023858" w:rsidRDefault="00C61907">
      <w:pPr>
        <w:pStyle w:val="a3"/>
        <w:ind w:left="2749" w:right="1455"/>
        <w:jc w:val="center"/>
      </w:pPr>
      <w:r>
        <w:rPr>
          <w:color w:val="295F99"/>
          <w:spacing w:val="-2"/>
        </w:rPr>
        <w:t>обязательного</w:t>
      </w:r>
      <w:r>
        <w:rPr>
          <w:color w:val="295F99"/>
          <w:spacing w:val="-14"/>
        </w:rPr>
        <w:t xml:space="preserve"> </w:t>
      </w:r>
      <w:r>
        <w:rPr>
          <w:color w:val="295F99"/>
          <w:spacing w:val="-2"/>
        </w:rPr>
        <w:t>социального</w:t>
      </w:r>
      <w:r>
        <w:rPr>
          <w:color w:val="295F99"/>
          <w:spacing w:val="-9"/>
        </w:rPr>
        <w:t xml:space="preserve"> </w:t>
      </w:r>
      <w:r>
        <w:rPr>
          <w:color w:val="295F99"/>
          <w:spacing w:val="-2"/>
        </w:rPr>
        <w:t>страхования</w:t>
      </w:r>
      <w:r>
        <w:rPr>
          <w:color w:val="295F99"/>
          <w:spacing w:val="-15"/>
        </w:rPr>
        <w:t xml:space="preserve"> </w:t>
      </w:r>
      <w:r>
        <w:rPr>
          <w:color w:val="295F99"/>
          <w:spacing w:val="-2"/>
        </w:rPr>
        <w:t>от</w:t>
      </w:r>
      <w:r>
        <w:rPr>
          <w:color w:val="295F99"/>
          <w:spacing w:val="-12"/>
        </w:rPr>
        <w:t xml:space="preserve"> </w:t>
      </w:r>
      <w:r>
        <w:rPr>
          <w:color w:val="295F99"/>
          <w:spacing w:val="-2"/>
        </w:rPr>
        <w:t xml:space="preserve">несчастных </w:t>
      </w:r>
      <w:r>
        <w:rPr>
          <w:color w:val="295F99"/>
        </w:rPr>
        <w:t>случаев на производстве и профессиональных заболеваний по месту регистрации работодателя в качестве</w:t>
      </w:r>
      <w:r>
        <w:rPr>
          <w:color w:val="295F99"/>
          <w:spacing w:val="-1"/>
        </w:rPr>
        <w:t xml:space="preserve"> </w:t>
      </w:r>
      <w:r>
        <w:rPr>
          <w:color w:val="295F99"/>
        </w:rPr>
        <w:t>страхователя</w:t>
      </w:r>
    </w:p>
    <w:p w:rsidR="00023858" w:rsidRDefault="00023858">
      <w:pPr>
        <w:spacing w:before="220"/>
        <w:rPr>
          <w:b/>
          <w:sz w:val="28"/>
        </w:rPr>
      </w:pPr>
    </w:p>
    <w:p w:rsidR="00023858" w:rsidRDefault="00C61907">
      <w:pPr>
        <w:pStyle w:val="Heading2"/>
        <w:spacing w:line="223" w:lineRule="auto"/>
        <w:ind w:left="2759" w:right="1455"/>
      </w:pPr>
      <w:r>
        <w:rPr>
          <w:color w:val="295F99"/>
          <w:spacing w:val="-4"/>
        </w:rPr>
        <w:t>Отделение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4"/>
        </w:rPr>
        <w:t>Социального</w:t>
      </w:r>
      <w:r>
        <w:rPr>
          <w:color w:val="295F99"/>
          <w:spacing w:val="-16"/>
        </w:rPr>
        <w:t xml:space="preserve"> </w:t>
      </w:r>
      <w:r>
        <w:rPr>
          <w:color w:val="295F99"/>
          <w:spacing w:val="-4"/>
        </w:rPr>
        <w:t>Фонда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4"/>
        </w:rPr>
        <w:t>России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4"/>
        </w:rPr>
        <w:t>по</w:t>
      </w:r>
      <w:r>
        <w:rPr>
          <w:color w:val="295F99"/>
          <w:spacing w:val="-15"/>
        </w:rPr>
        <w:t xml:space="preserve"> </w:t>
      </w:r>
      <w:r>
        <w:rPr>
          <w:color w:val="295F99"/>
          <w:spacing w:val="-4"/>
        </w:rPr>
        <w:t xml:space="preserve">Чувашской </w:t>
      </w:r>
      <w:r>
        <w:rPr>
          <w:color w:val="295F99"/>
        </w:rPr>
        <w:t>Республике – Чувашии</w:t>
      </w:r>
    </w:p>
    <w:p w:rsidR="00023858" w:rsidRDefault="00023858">
      <w:pPr>
        <w:spacing w:before="33"/>
        <w:rPr>
          <w:b/>
          <w:sz w:val="30"/>
        </w:rPr>
      </w:pPr>
    </w:p>
    <w:p w:rsidR="00023858" w:rsidRDefault="00C61907">
      <w:pPr>
        <w:pStyle w:val="Heading3"/>
      </w:pPr>
      <w:r>
        <w:rPr>
          <w:b w:val="0"/>
          <w:i w:val="0"/>
          <w:color w:val="295F99"/>
        </w:rPr>
        <w:t>Адрес:</w:t>
      </w:r>
      <w:r>
        <w:rPr>
          <w:b w:val="0"/>
          <w:i w:val="0"/>
          <w:color w:val="295F99"/>
          <w:spacing w:val="-8"/>
        </w:rPr>
        <w:t xml:space="preserve"> </w:t>
      </w:r>
      <w:r>
        <w:rPr>
          <w:color w:val="295F99"/>
        </w:rPr>
        <w:t>428018,</w:t>
      </w:r>
      <w:r>
        <w:rPr>
          <w:color w:val="295F99"/>
          <w:spacing w:val="-11"/>
        </w:rPr>
        <w:t xml:space="preserve"> </w:t>
      </w:r>
      <w:r>
        <w:rPr>
          <w:color w:val="295F99"/>
        </w:rPr>
        <w:t>г.</w:t>
      </w:r>
      <w:r>
        <w:rPr>
          <w:color w:val="295F99"/>
          <w:spacing w:val="-5"/>
        </w:rPr>
        <w:t xml:space="preserve"> </w:t>
      </w:r>
      <w:r>
        <w:rPr>
          <w:color w:val="295F99"/>
        </w:rPr>
        <w:t>Чебоксары,</w:t>
      </w:r>
      <w:r>
        <w:rPr>
          <w:color w:val="295F99"/>
          <w:spacing w:val="-1"/>
        </w:rPr>
        <w:t xml:space="preserve"> </w:t>
      </w:r>
      <w:r>
        <w:rPr>
          <w:color w:val="295F99"/>
        </w:rPr>
        <w:t>ул.К.</w:t>
      </w:r>
      <w:r>
        <w:rPr>
          <w:color w:val="295F99"/>
          <w:spacing w:val="-2"/>
        </w:rPr>
        <w:t xml:space="preserve"> </w:t>
      </w:r>
      <w:r>
        <w:rPr>
          <w:color w:val="295F99"/>
        </w:rPr>
        <w:t>Иванова,</w:t>
      </w:r>
      <w:r>
        <w:rPr>
          <w:color w:val="295F99"/>
          <w:spacing w:val="-5"/>
        </w:rPr>
        <w:t xml:space="preserve"> </w:t>
      </w:r>
      <w:r>
        <w:rPr>
          <w:color w:val="295F99"/>
        </w:rPr>
        <w:t>д.</w:t>
      </w:r>
      <w:r>
        <w:rPr>
          <w:color w:val="295F99"/>
          <w:spacing w:val="-2"/>
        </w:rPr>
        <w:t xml:space="preserve"> </w:t>
      </w:r>
      <w:r>
        <w:rPr>
          <w:color w:val="295F99"/>
          <w:spacing w:val="-5"/>
        </w:rPr>
        <w:t>87</w:t>
      </w:r>
    </w:p>
    <w:p w:rsidR="00023858" w:rsidRDefault="00C61907">
      <w:pPr>
        <w:spacing w:before="15"/>
        <w:ind w:left="1295"/>
        <w:jc w:val="center"/>
        <w:rPr>
          <w:b/>
          <w:i/>
          <w:sz w:val="30"/>
        </w:rPr>
      </w:pPr>
      <w:r>
        <w:rPr>
          <w:color w:val="FF0000"/>
          <w:sz w:val="30"/>
        </w:rPr>
        <w:t>Электронная</w:t>
      </w:r>
      <w:r>
        <w:rPr>
          <w:color w:val="FF0000"/>
          <w:spacing w:val="-9"/>
          <w:sz w:val="30"/>
        </w:rPr>
        <w:t xml:space="preserve"> </w:t>
      </w:r>
      <w:r>
        <w:rPr>
          <w:color w:val="FF0000"/>
          <w:sz w:val="30"/>
        </w:rPr>
        <w:t>почта:</w:t>
      </w:r>
      <w:r>
        <w:rPr>
          <w:color w:val="FF0000"/>
          <w:spacing w:val="74"/>
          <w:sz w:val="30"/>
        </w:rPr>
        <w:t xml:space="preserve"> </w:t>
      </w:r>
      <w:hyperlink r:id="rId8">
        <w:r>
          <w:rPr>
            <w:b/>
            <w:i/>
            <w:color w:val="295F99"/>
            <w:spacing w:val="-2"/>
            <w:sz w:val="30"/>
          </w:rPr>
          <w:t>0100@015.pfr.gjv.ru</w:t>
        </w:r>
      </w:hyperlink>
    </w:p>
    <w:p w:rsidR="00023858" w:rsidRDefault="00C61907">
      <w:pPr>
        <w:spacing w:before="18"/>
        <w:ind w:left="1292"/>
        <w:jc w:val="center"/>
        <w:rPr>
          <w:b/>
          <w:i/>
          <w:sz w:val="30"/>
        </w:rPr>
      </w:pPr>
      <w:r>
        <w:rPr>
          <w:color w:val="295F99"/>
          <w:sz w:val="30"/>
        </w:rPr>
        <w:t>Телефон:</w:t>
      </w:r>
      <w:r>
        <w:rPr>
          <w:color w:val="295F99"/>
          <w:spacing w:val="-13"/>
          <w:sz w:val="30"/>
        </w:rPr>
        <w:t xml:space="preserve"> </w:t>
      </w:r>
      <w:r>
        <w:rPr>
          <w:b/>
          <w:i/>
          <w:color w:val="295F99"/>
          <w:sz w:val="30"/>
        </w:rPr>
        <w:t>+7</w:t>
      </w:r>
      <w:r>
        <w:rPr>
          <w:b/>
          <w:i/>
          <w:color w:val="295F99"/>
          <w:spacing w:val="-16"/>
          <w:sz w:val="30"/>
        </w:rPr>
        <w:t xml:space="preserve"> </w:t>
      </w:r>
      <w:r>
        <w:rPr>
          <w:b/>
          <w:i/>
          <w:color w:val="295F99"/>
          <w:sz w:val="30"/>
        </w:rPr>
        <w:t>(8352)</w:t>
      </w:r>
      <w:r>
        <w:rPr>
          <w:b/>
          <w:i/>
          <w:color w:val="295F99"/>
          <w:spacing w:val="53"/>
          <w:sz w:val="30"/>
        </w:rPr>
        <w:t xml:space="preserve"> </w:t>
      </w:r>
      <w:r>
        <w:rPr>
          <w:b/>
          <w:i/>
          <w:color w:val="295F99"/>
          <w:sz w:val="30"/>
        </w:rPr>
        <w:t>58-31-</w:t>
      </w:r>
      <w:r>
        <w:rPr>
          <w:b/>
          <w:i/>
          <w:color w:val="295F99"/>
          <w:spacing w:val="-5"/>
          <w:sz w:val="30"/>
        </w:rPr>
        <w:t>50</w:t>
      </w:r>
    </w:p>
    <w:p w:rsidR="00023858" w:rsidRDefault="00023858">
      <w:pPr>
        <w:spacing w:before="27"/>
        <w:rPr>
          <w:b/>
          <w:i/>
          <w:sz w:val="30"/>
        </w:rPr>
      </w:pPr>
    </w:p>
    <w:p w:rsidR="00023858" w:rsidRDefault="00C61907">
      <w:pPr>
        <w:spacing w:line="252" w:lineRule="auto"/>
        <w:ind w:left="3002" w:right="1704"/>
        <w:jc w:val="center"/>
        <w:rPr>
          <w:b/>
          <w:i/>
          <w:sz w:val="30"/>
        </w:rPr>
      </w:pPr>
      <w:r>
        <w:rPr>
          <w:b/>
          <w:color w:val="295F99"/>
          <w:sz w:val="30"/>
        </w:rPr>
        <w:t>Группа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расследования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ОСФР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по</w:t>
      </w:r>
      <w:r>
        <w:rPr>
          <w:b/>
          <w:color w:val="295F99"/>
          <w:spacing w:val="-18"/>
          <w:sz w:val="30"/>
        </w:rPr>
        <w:t xml:space="preserve"> </w:t>
      </w:r>
      <w:r>
        <w:rPr>
          <w:b/>
          <w:color w:val="295F99"/>
          <w:sz w:val="30"/>
        </w:rPr>
        <w:t>ЧР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(</w:t>
      </w:r>
      <w:proofErr w:type="spellStart"/>
      <w:r>
        <w:rPr>
          <w:b/>
          <w:color w:val="295F99"/>
          <w:sz w:val="30"/>
        </w:rPr>
        <w:t>Шурбин</w:t>
      </w:r>
      <w:proofErr w:type="spellEnd"/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 xml:space="preserve">В.П.) </w:t>
      </w:r>
      <w:r>
        <w:rPr>
          <w:color w:val="FF0000"/>
          <w:sz w:val="30"/>
        </w:rPr>
        <w:t xml:space="preserve">Электронная почта: </w:t>
      </w:r>
      <w:hyperlink r:id="rId9">
        <w:r>
          <w:rPr>
            <w:b/>
            <w:i/>
            <w:color w:val="295F99"/>
            <w:sz w:val="30"/>
            <w:u w:val="single" w:color="295F99"/>
          </w:rPr>
          <w:t>vp.shurbin@21.sfr.gov.ru</w:t>
        </w:r>
      </w:hyperlink>
      <w:r>
        <w:rPr>
          <w:b/>
          <w:i/>
          <w:color w:val="295F99"/>
          <w:sz w:val="30"/>
        </w:rPr>
        <w:t xml:space="preserve"> </w:t>
      </w:r>
      <w:r>
        <w:rPr>
          <w:color w:val="295F99"/>
          <w:sz w:val="30"/>
        </w:rPr>
        <w:t xml:space="preserve">Телефон: </w:t>
      </w:r>
      <w:r>
        <w:rPr>
          <w:b/>
          <w:i/>
          <w:color w:val="295F99"/>
          <w:sz w:val="30"/>
        </w:rPr>
        <w:t>+7 (8352)</w:t>
      </w:r>
      <w:r>
        <w:rPr>
          <w:b/>
          <w:i/>
          <w:color w:val="295F99"/>
          <w:spacing w:val="40"/>
          <w:sz w:val="30"/>
        </w:rPr>
        <w:t xml:space="preserve"> </w:t>
      </w:r>
      <w:r>
        <w:rPr>
          <w:b/>
          <w:i/>
          <w:color w:val="295F99"/>
          <w:sz w:val="30"/>
        </w:rPr>
        <w:t>30-39-26</w:t>
      </w:r>
    </w:p>
    <w:p w:rsidR="00023858" w:rsidRDefault="00023858">
      <w:pPr>
        <w:spacing w:line="252" w:lineRule="auto"/>
        <w:jc w:val="center"/>
        <w:rPr>
          <w:b/>
          <w:i/>
          <w:sz w:val="30"/>
        </w:rPr>
        <w:sectPr w:rsidR="00023858">
          <w:pgSz w:w="11900" w:h="16850"/>
          <w:pgMar w:top="980" w:right="141" w:bottom="440" w:left="141" w:header="0" w:footer="256" w:gutter="0"/>
          <w:cols w:space="720"/>
        </w:sectPr>
      </w:pPr>
    </w:p>
    <w:p w:rsidR="00023858" w:rsidRDefault="00023858">
      <w:pPr>
        <w:tabs>
          <w:tab w:val="left" w:pos="2595"/>
        </w:tabs>
        <w:ind w:left="1079"/>
        <w:rPr>
          <w:sz w:val="20"/>
        </w:rPr>
      </w:pPr>
      <w:r w:rsidRPr="00023858">
        <w:rPr>
          <w:position w:val="121"/>
          <w:sz w:val="20"/>
        </w:rPr>
      </w:r>
      <w:r w:rsidRPr="00023858">
        <w:rPr>
          <w:position w:val="121"/>
          <w:sz w:val="20"/>
        </w:rPr>
        <w:pict>
          <v:group id="docshapegroup49" o:spid="_x0000_s1127" style="width:58.05pt;height:32.2pt;mso-position-horizontal-relative:char;mso-position-vertical-relative:line" coordsize="1161,644">
            <v:shape id="docshape50" o:spid="_x0000_s1130" style="position:absolute;left:2;top:2;width:1156;height:639" coordorigin="3,3" coordsize="1156,639" path="m1053,3l110,3,95,3,34,34,3,95r,440l3,549r31,61l95,640r15,1l1053,641r64,-22l1155,563r4,-28l1159,108,1137,44,1080,6,1053,3xe" fillcolor="#dde4ed" stroked="f">
              <v:path arrowok="t"/>
            </v:shape>
            <v:shape id="docshape51" o:spid="_x0000_s1129" style="position:absolute;left:2;top:2;width:1156;height:639" coordorigin="3,3" coordsize="1156,639" path="m109,3r1,l95,3,81,6,25,44,3,109r,425l3,535r22,65l81,638r29,3l1052,641r1,l1117,619r38,-56l1159,535r,-427l1159,109r-1,-14l1155,81,1117,24,1053,3,109,3xe" filled="f" strokecolor="#3363a2" strokeweight=".25pt">
              <v:path arrowok="t"/>
            </v:shape>
            <v:shape id="docshape52" o:spid="_x0000_s1128" type="#_x0000_t202" style="position:absolute;width:1161;height:644" filled="f" stroked="f">
              <v:textbox style="mso-next-textbox:#docshape52" inset="0,0,0,0">
                <w:txbxContent>
                  <w:p w:rsidR="00023858" w:rsidRDefault="00C61907">
                    <w:pPr>
                      <w:spacing w:before="102"/>
                      <w:ind w:left="32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z w:val="36"/>
                      </w:rPr>
                      <w:t>2</w:t>
                    </w:r>
                    <w:r>
                      <w:rPr>
                        <w:b/>
                        <w:color w:val="295F99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этап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C61907">
        <w:rPr>
          <w:position w:val="121"/>
          <w:sz w:val="20"/>
        </w:rPr>
        <w:tab/>
      </w:r>
      <w:r>
        <w:rPr>
          <w:sz w:val="20"/>
        </w:rPr>
      </w:r>
      <w:r w:rsidRPr="00023858">
        <w:rPr>
          <w:sz w:val="20"/>
        </w:rPr>
        <w:pict>
          <v:group id="docshapegroup53" o:spid="_x0000_s1123" style="width:400.65pt;height:69.05pt;mso-position-horizontal-relative:char;mso-position-vertical-relative:line" coordsize="8013,1381">
            <v:shape id="docshape54" o:spid="_x0000_s1126" style="position:absolute;left:2;top:2;width:8008;height:1376" coordorigin="3,3" coordsize="8008,1376" path="m7782,3l232,3,202,5,118,33,50,93,20,145,3,232r,918l20,1237r98,111l202,1377r30,1l7782,1378r87,-17l7979,1263r30,-84l8011,1150r,-918l7993,145,7896,33,7811,5,7782,3xe" fillcolor="#dde4ed" stroked="f">
              <v:path arrowok="t"/>
            </v:shape>
            <v:shape id="docshape55" o:spid="_x0000_s1125" style="position:absolute;left:2;top:2;width:8008;height:1376" coordorigin="3,3" coordsize="8008,1376" path="m232,3l93,50,34,118,5,202,3,232r,916l3,1150r17,87l118,1348r84,29l232,1378r7549,l7782,1378r87,-17l7979,1263r30,-84l8011,1150r,-918l7963,93,7896,33,7811,5,7782,3,232,3xe" filled="f" strokecolor="#3363a2" strokeweight=".25pt">
              <v:path arrowok="t"/>
            </v:shape>
            <v:shape id="docshape56" o:spid="_x0000_s1124" type="#_x0000_t202" style="position:absolute;width:8013;height:1381" filled="f" stroked="f">
              <v:textbox style="mso-next-textbox:#docshape56" inset="0,0,0,0">
                <w:txbxContent>
                  <w:p w:rsidR="00023858" w:rsidRDefault="00C61907">
                    <w:pPr>
                      <w:spacing w:before="291" w:line="242" w:lineRule="auto"/>
                      <w:ind w:left="2290" w:right="1219" w:hanging="1085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Порядок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>направления</w:t>
                    </w:r>
                    <w:r>
                      <w:rPr>
                        <w:b/>
                        <w:color w:val="295F99"/>
                        <w:spacing w:val="-21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 xml:space="preserve">извещения </w:t>
                    </w:r>
                    <w:r>
                      <w:rPr>
                        <w:b/>
                        <w:color w:val="295F99"/>
                        <w:sz w:val="36"/>
                      </w:rPr>
                      <w:t>о несчастном случае: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23858" w:rsidRDefault="00C61907">
      <w:pPr>
        <w:spacing w:before="91" w:line="244" w:lineRule="auto"/>
        <w:ind w:left="994" w:right="962" w:firstLine="710"/>
        <w:jc w:val="both"/>
        <w:rPr>
          <w:sz w:val="24"/>
        </w:rPr>
      </w:pPr>
      <w:r>
        <w:rPr>
          <w:color w:val="295F99"/>
          <w:sz w:val="24"/>
        </w:rPr>
        <w:t xml:space="preserve">В соответствии со </w:t>
      </w:r>
      <w:r>
        <w:rPr>
          <w:b/>
          <w:color w:val="295F99"/>
          <w:sz w:val="24"/>
        </w:rPr>
        <w:t xml:space="preserve">ст. 228.1 ТК РФ </w:t>
      </w:r>
      <w:r>
        <w:rPr>
          <w:color w:val="295F99"/>
          <w:sz w:val="24"/>
        </w:rPr>
        <w:t xml:space="preserve">при групповом несчастном случае (два человека и более), тяжелом несчастном случае или несчастном случае со смертельным исходом работодатель (его представитель) </w:t>
      </w:r>
      <w:r>
        <w:rPr>
          <w:b/>
          <w:color w:val="295F99"/>
          <w:sz w:val="24"/>
        </w:rPr>
        <w:t xml:space="preserve">в течение суток </w:t>
      </w:r>
      <w:r>
        <w:rPr>
          <w:color w:val="295F99"/>
          <w:sz w:val="24"/>
        </w:rPr>
        <w:t>обязан нап</w:t>
      </w:r>
      <w:r>
        <w:rPr>
          <w:color w:val="295F99"/>
          <w:sz w:val="24"/>
        </w:rPr>
        <w:t>равить извещение по установленной</w:t>
      </w:r>
      <w:r>
        <w:rPr>
          <w:color w:val="295F99"/>
          <w:spacing w:val="-13"/>
          <w:sz w:val="24"/>
        </w:rPr>
        <w:t xml:space="preserve"> </w:t>
      </w:r>
      <w:r>
        <w:rPr>
          <w:color w:val="295F99"/>
          <w:sz w:val="24"/>
        </w:rPr>
        <w:t>форме*:</w:t>
      </w:r>
    </w:p>
    <w:p w:rsidR="00023858" w:rsidRDefault="00023858">
      <w:pPr>
        <w:spacing w:before="269"/>
        <w:ind w:right="956"/>
        <w:jc w:val="right"/>
        <w:rPr>
          <w:sz w:val="24"/>
        </w:rPr>
      </w:pPr>
      <w:r>
        <w:rPr>
          <w:sz w:val="24"/>
        </w:rPr>
        <w:pict>
          <v:group id="docshapegroup57" o:spid="_x0000_s1120" style="position:absolute;left:0;text-align:left;margin-left:50.55pt;margin-top:11.2pt;width:495.85pt;height:544.25pt;z-index:-15989760;mso-position-horizontal-relative:page" coordorigin="1011,224" coordsize="9917,10885">
            <v:shape id="docshape58" o:spid="_x0000_s1122" style="position:absolute;left:1134;top:4299;width:9637;height:6326" coordorigin="1134,4299" coordsize="9637,6326" o:spt="100" adj="0,,0" path="m1134,4299r9637,m1418,4767r9353,m1134,5233r9637,m1134,5701r9637,m1418,6029r9353,m1418,6359r9353,m1134,7739r9637,m1134,8207r9637,m1418,8535r9353,m1134,9003r9637,m1134,9589r9637,m1418,10159r9353,m1418,10625r9353,e" filled="f" strokeweight=".5pt">
              <v:stroke joinstyle="round"/>
              <v:formulas/>
              <v:path arrowok="t" o:connecttype="segments"/>
            </v:shape>
            <v:shape id="docshape59" o:spid="_x0000_s1121" style="position:absolute;left:1013;top:226;width:9912;height:10880" coordorigin="1013,226" coordsize="9912,10880" path="m5969,11105r-4956,l1013,226r9912,l10925,11105r-4956,xe" filled="f" strokeweight=".25pt">
              <v:path arrowok="t"/>
            </v:shape>
            <w10:wrap anchorx="page"/>
          </v:group>
        </w:pict>
      </w:r>
      <w:r w:rsidR="00C61907">
        <w:rPr>
          <w:sz w:val="24"/>
        </w:rPr>
        <w:t>Форма</w:t>
      </w:r>
      <w:r w:rsidR="00C61907">
        <w:rPr>
          <w:spacing w:val="-8"/>
          <w:sz w:val="24"/>
        </w:rPr>
        <w:t xml:space="preserve"> </w:t>
      </w:r>
      <w:r w:rsidR="00C61907">
        <w:rPr>
          <w:sz w:val="24"/>
        </w:rPr>
        <w:t>№</w:t>
      </w:r>
      <w:r w:rsidR="00C61907">
        <w:rPr>
          <w:spacing w:val="-6"/>
          <w:sz w:val="24"/>
        </w:rPr>
        <w:t xml:space="preserve"> </w:t>
      </w:r>
      <w:r w:rsidR="00C61907">
        <w:rPr>
          <w:spacing w:val="-10"/>
          <w:sz w:val="24"/>
        </w:rPr>
        <w:t>1</w:t>
      </w:r>
    </w:p>
    <w:p w:rsidR="00023858" w:rsidRDefault="00C61907">
      <w:pPr>
        <w:spacing w:before="231"/>
        <w:ind w:left="3156" w:right="3157"/>
        <w:jc w:val="center"/>
        <w:rPr>
          <w:b/>
          <w:sz w:val="26"/>
        </w:rPr>
      </w:pPr>
      <w:r>
        <w:rPr>
          <w:b/>
          <w:spacing w:val="-2"/>
          <w:sz w:val="26"/>
        </w:rPr>
        <w:t>И</w:t>
      </w:r>
      <w:r>
        <w:rPr>
          <w:b/>
          <w:spacing w:val="-30"/>
          <w:sz w:val="26"/>
        </w:rPr>
        <w:t xml:space="preserve"> </w:t>
      </w:r>
      <w:proofErr w:type="gramStart"/>
      <w:r>
        <w:rPr>
          <w:b/>
          <w:spacing w:val="-2"/>
          <w:sz w:val="26"/>
        </w:rPr>
        <w:t>З</w:t>
      </w:r>
      <w:proofErr w:type="gramEnd"/>
      <w:r>
        <w:rPr>
          <w:b/>
          <w:spacing w:val="-27"/>
          <w:sz w:val="26"/>
        </w:rPr>
        <w:t xml:space="preserve"> </w:t>
      </w:r>
      <w:r>
        <w:rPr>
          <w:b/>
          <w:spacing w:val="-2"/>
          <w:sz w:val="26"/>
        </w:rPr>
        <w:t>В</w:t>
      </w:r>
      <w:r>
        <w:rPr>
          <w:b/>
          <w:spacing w:val="-25"/>
          <w:sz w:val="26"/>
        </w:rPr>
        <w:t xml:space="preserve"> </w:t>
      </w:r>
      <w:r>
        <w:rPr>
          <w:b/>
          <w:spacing w:val="-2"/>
          <w:sz w:val="26"/>
        </w:rPr>
        <w:t>Е</w:t>
      </w:r>
      <w:r>
        <w:rPr>
          <w:b/>
          <w:spacing w:val="-25"/>
          <w:sz w:val="26"/>
        </w:rPr>
        <w:t xml:space="preserve"> </w:t>
      </w:r>
      <w:r>
        <w:rPr>
          <w:b/>
          <w:spacing w:val="-2"/>
          <w:sz w:val="26"/>
        </w:rPr>
        <w:t>Щ</w:t>
      </w:r>
      <w:r>
        <w:rPr>
          <w:b/>
          <w:spacing w:val="-26"/>
          <w:sz w:val="26"/>
        </w:rPr>
        <w:t xml:space="preserve"> </w:t>
      </w:r>
      <w:r>
        <w:rPr>
          <w:b/>
          <w:spacing w:val="-2"/>
          <w:sz w:val="26"/>
        </w:rPr>
        <w:t>Е</w:t>
      </w:r>
      <w:r>
        <w:rPr>
          <w:b/>
          <w:spacing w:val="-24"/>
          <w:sz w:val="26"/>
        </w:rPr>
        <w:t xml:space="preserve"> </w:t>
      </w:r>
      <w:r>
        <w:rPr>
          <w:b/>
          <w:spacing w:val="-2"/>
          <w:sz w:val="26"/>
        </w:rPr>
        <w:t>Н</w:t>
      </w:r>
      <w:r>
        <w:rPr>
          <w:b/>
          <w:spacing w:val="-30"/>
          <w:sz w:val="26"/>
        </w:rPr>
        <w:t xml:space="preserve"> </w:t>
      </w:r>
      <w:r>
        <w:rPr>
          <w:b/>
          <w:spacing w:val="-2"/>
          <w:sz w:val="26"/>
        </w:rPr>
        <w:t>И</w:t>
      </w:r>
      <w:r>
        <w:rPr>
          <w:b/>
          <w:spacing w:val="-27"/>
          <w:sz w:val="26"/>
        </w:rPr>
        <w:t xml:space="preserve"> </w:t>
      </w:r>
      <w:r>
        <w:rPr>
          <w:b/>
          <w:spacing w:val="-10"/>
          <w:sz w:val="26"/>
        </w:rPr>
        <w:t>Е</w:t>
      </w:r>
    </w:p>
    <w:p w:rsidR="00023858" w:rsidRDefault="00023858">
      <w:pPr>
        <w:tabs>
          <w:tab w:val="left" w:pos="8974"/>
        </w:tabs>
        <w:spacing w:before="20"/>
        <w:ind w:left="3404" w:right="2247" w:firstLine="237"/>
        <w:rPr>
          <w:sz w:val="24"/>
        </w:rPr>
      </w:pPr>
      <w:r>
        <w:rPr>
          <w:sz w:val="24"/>
        </w:rPr>
        <w:pict>
          <v:shape id="docshape60" o:spid="_x0000_s1119" type="#_x0000_t202" style="position:absolute;left:0;text-align:left;margin-left:479pt;margin-top:31.1pt;width:59.6pt;height:15.4pt;z-index:15736320;mso-position-horizontal-relative:page" filled="f" strokeweight=".5pt">
            <v:textbox style="mso-next-textbox:#docshape60" inset="0,0,0,0">
              <w:txbxContent>
                <w:p w:rsidR="00023858" w:rsidRDefault="00C61907">
                  <w:pPr>
                    <w:spacing w:before="15"/>
                    <w:ind w:left="27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3.01.</w:t>
                  </w:r>
                </w:p>
              </w:txbxContent>
            </v:textbox>
            <w10:wrap anchorx="page"/>
          </v:shape>
        </w:pict>
      </w:r>
      <w:r w:rsidR="00C61907">
        <w:rPr>
          <w:b/>
          <w:sz w:val="26"/>
        </w:rPr>
        <w:t>о несчастном случае на производстве (групповом, тяжелом несчастном случае, несчастном случае со смертельным исходом)</w:t>
      </w:r>
      <w:r w:rsidR="00C61907">
        <w:rPr>
          <w:b/>
          <w:sz w:val="26"/>
        </w:rPr>
        <w:tab/>
      </w:r>
      <w:r w:rsidR="00C61907">
        <w:rPr>
          <w:spacing w:val="-6"/>
          <w:sz w:val="24"/>
        </w:rPr>
        <w:t>Код</w:t>
      </w:r>
    </w:p>
    <w:p w:rsidR="00023858" w:rsidRDefault="00023858">
      <w:pPr>
        <w:rPr>
          <w:sz w:val="20"/>
        </w:rPr>
      </w:pPr>
    </w:p>
    <w:p w:rsidR="00023858" w:rsidRDefault="00023858">
      <w:pPr>
        <w:spacing w:before="189"/>
        <w:rPr>
          <w:sz w:val="20"/>
        </w:rPr>
      </w:pPr>
    </w:p>
    <w:tbl>
      <w:tblPr>
        <w:tblStyle w:val="TableNormal"/>
        <w:tblW w:w="0" w:type="auto"/>
        <w:tblInd w:w="9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"/>
        <w:gridCol w:w="8192"/>
        <w:gridCol w:w="1194"/>
      </w:tblGrid>
      <w:tr w:rsidR="00023858">
        <w:trPr>
          <w:trHeight w:val="275"/>
        </w:trPr>
        <w:tc>
          <w:tcPr>
            <w:tcW w:w="8504" w:type="dxa"/>
            <w:gridSpan w:val="2"/>
            <w:tcBorders>
              <w:top w:val="nil"/>
              <w:left w:val="nil"/>
              <w:bottom w:val="nil"/>
            </w:tcBorders>
          </w:tcPr>
          <w:p w:rsidR="00023858" w:rsidRDefault="00C61907">
            <w:pPr>
              <w:pStyle w:val="TableParagraph"/>
              <w:spacing w:line="252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94" w:type="dxa"/>
          </w:tcPr>
          <w:p w:rsidR="00023858" w:rsidRDefault="00C61907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ИНН</w:t>
            </w:r>
          </w:p>
        </w:tc>
      </w:tr>
      <w:tr w:rsidR="00023858">
        <w:trPr>
          <w:trHeight w:val="448"/>
        </w:trPr>
        <w:tc>
          <w:tcPr>
            <w:tcW w:w="312" w:type="dxa"/>
            <w:tcBorders>
              <w:top w:val="nil"/>
              <w:left w:val="nil"/>
              <w:right w:val="nil"/>
            </w:tcBorders>
          </w:tcPr>
          <w:p w:rsidR="00023858" w:rsidRDefault="0002385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192" w:type="dxa"/>
            <w:tcBorders>
              <w:left w:val="nil"/>
            </w:tcBorders>
          </w:tcPr>
          <w:p w:rsidR="00023858" w:rsidRDefault="00C61907">
            <w:pPr>
              <w:pStyle w:val="TableParagraph"/>
              <w:spacing w:line="154" w:lineRule="exact"/>
              <w:ind w:left="79"/>
              <w:rPr>
                <w:sz w:val="14"/>
              </w:rPr>
            </w:pPr>
            <w:proofErr w:type="gramStart"/>
            <w:r>
              <w:rPr>
                <w:spacing w:val="-2"/>
                <w:sz w:val="14"/>
              </w:rPr>
              <w:t>(наименование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организации,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адрес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пределах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места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нахождения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юридического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лица,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идентификационный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номер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налогоплательщика,</w:t>
            </w:r>
            <w:proofErr w:type="gramEnd"/>
          </w:p>
        </w:tc>
        <w:tc>
          <w:tcPr>
            <w:tcW w:w="1194" w:type="dxa"/>
          </w:tcPr>
          <w:p w:rsidR="00023858" w:rsidRDefault="00C61907">
            <w:pPr>
              <w:pStyle w:val="TableParagraph"/>
              <w:spacing w:before="79"/>
              <w:rPr>
                <w:sz w:val="24"/>
              </w:rPr>
            </w:pPr>
            <w:r>
              <w:rPr>
                <w:spacing w:val="-2"/>
                <w:sz w:val="24"/>
              </w:rPr>
              <w:t>ОКВЭД</w:t>
            </w:r>
          </w:p>
        </w:tc>
      </w:tr>
      <w:tr w:rsidR="00023858">
        <w:trPr>
          <w:trHeight w:val="446"/>
        </w:trPr>
        <w:tc>
          <w:tcPr>
            <w:tcW w:w="8504" w:type="dxa"/>
            <w:gridSpan w:val="2"/>
            <w:tcBorders>
              <w:left w:val="nil"/>
            </w:tcBorders>
          </w:tcPr>
          <w:p w:rsidR="00023858" w:rsidRDefault="00C61907">
            <w:pPr>
              <w:pStyle w:val="TableParagraph"/>
              <w:spacing w:line="153" w:lineRule="exact"/>
              <w:ind w:left="252"/>
              <w:rPr>
                <w:sz w:val="14"/>
              </w:rPr>
            </w:pPr>
            <w:r>
              <w:rPr>
                <w:spacing w:val="-2"/>
                <w:sz w:val="14"/>
              </w:rPr>
              <w:t>ведомственная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отраслевая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принадлежность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(код основного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вида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экономической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деятельности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ОКВЭД),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численность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работников;</w:t>
            </w:r>
          </w:p>
        </w:tc>
        <w:tc>
          <w:tcPr>
            <w:tcW w:w="1194" w:type="dxa"/>
          </w:tcPr>
          <w:p w:rsidR="00023858" w:rsidRDefault="00C61907">
            <w:pPr>
              <w:pStyle w:val="TableParagraph"/>
              <w:spacing w:before="79"/>
              <w:rPr>
                <w:sz w:val="24"/>
              </w:rPr>
            </w:pPr>
            <w:r>
              <w:rPr>
                <w:spacing w:val="-4"/>
                <w:sz w:val="24"/>
              </w:rPr>
              <w:t>Код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3.04.</w:t>
            </w:r>
          </w:p>
        </w:tc>
      </w:tr>
    </w:tbl>
    <w:p w:rsidR="00023858" w:rsidRDefault="00C61907">
      <w:pPr>
        <w:spacing w:before="2"/>
        <w:ind w:left="2648"/>
        <w:rPr>
          <w:sz w:val="14"/>
        </w:rPr>
      </w:pPr>
      <w:r>
        <w:rPr>
          <w:spacing w:val="-2"/>
          <w:sz w:val="14"/>
        </w:rPr>
        <w:t>фамилия,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инициалы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работодателя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–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физического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лица,</w:t>
      </w:r>
      <w:r>
        <w:rPr>
          <w:sz w:val="14"/>
        </w:rPr>
        <w:t xml:space="preserve"> </w:t>
      </w:r>
      <w:r>
        <w:rPr>
          <w:spacing w:val="-2"/>
          <w:sz w:val="14"/>
        </w:rPr>
        <w:t>его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регистрационные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данные)</w:t>
      </w:r>
    </w:p>
    <w:p w:rsidR="00023858" w:rsidRDefault="00023858">
      <w:pPr>
        <w:spacing w:before="156"/>
        <w:rPr>
          <w:sz w:val="14"/>
        </w:rPr>
      </w:pPr>
    </w:p>
    <w:p w:rsidR="00023858" w:rsidRDefault="00C61907">
      <w:pPr>
        <w:spacing w:line="155" w:lineRule="exact"/>
        <w:ind w:left="3156" w:right="3224"/>
        <w:jc w:val="center"/>
        <w:rPr>
          <w:sz w:val="14"/>
        </w:rPr>
      </w:pPr>
      <w:r>
        <w:rPr>
          <w:spacing w:val="-2"/>
          <w:sz w:val="14"/>
        </w:rPr>
        <w:t>(контактный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телефон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работодателя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(его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представителя),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факс,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электронная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почта)</w:t>
      </w:r>
    </w:p>
    <w:p w:rsidR="00023858" w:rsidRDefault="00C61907">
      <w:pPr>
        <w:spacing w:line="270" w:lineRule="exact"/>
        <w:ind w:left="994"/>
        <w:rPr>
          <w:sz w:val="24"/>
        </w:rPr>
      </w:pPr>
      <w:r>
        <w:rPr>
          <w:spacing w:val="-5"/>
          <w:sz w:val="24"/>
        </w:rPr>
        <w:t>2.</w:t>
      </w:r>
    </w:p>
    <w:p w:rsidR="00023858" w:rsidRDefault="00C61907">
      <w:pPr>
        <w:spacing w:before="31" w:line="712" w:lineRule="auto"/>
        <w:ind w:left="3527" w:right="2890" w:hanging="341"/>
        <w:rPr>
          <w:sz w:val="14"/>
        </w:rPr>
      </w:pPr>
      <w:r>
        <w:rPr>
          <w:spacing w:val="-2"/>
          <w:sz w:val="14"/>
        </w:rPr>
        <w:t>(дата и время (местное) несчастного случая, выполнявшаяся работа, краткое описание места</w:t>
      </w:r>
      <w:r>
        <w:rPr>
          <w:spacing w:val="40"/>
          <w:sz w:val="14"/>
        </w:rPr>
        <w:t xml:space="preserve"> </w:t>
      </w:r>
      <w:r>
        <w:rPr>
          <w:sz w:val="14"/>
        </w:rPr>
        <w:t>происшествия и</w:t>
      </w:r>
      <w:r>
        <w:rPr>
          <w:spacing w:val="-2"/>
          <w:sz w:val="14"/>
        </w:rPr>
        <w:t xml:space="preserve"> </w:t>
      </w:r>
      <w:r>
        <w:rPr>
          <w:sz w:val="14"/>
        </w:rPr>
        <w:t>обстояте</w:t>
      </w:r>
      <w:r>
        <w:rPr>
          <w:sz w:val="14"/>
        </w:rPr>
        <w:t>льств, при</w:t>
      </w:r>
      <w:r>
        <w:rPr>
          <w:spacing w:val="-2"/>
          <w:sz w:val="14"/>
        </w:rPr>
        <w:t xml:space="preserve"> </w:t>
      </w:r>
      <w:r>
        <w:rPr>
          <w:sz w:val="14"/>
        </w:rPr>
        <w:t>которых произошел несчастный случай)</w:t>
      </w:r>
    </w:p>
    <w:p w:rsidR="00023858" w:rsidRDefault="00C61907">
      <w:pPr>
        <w:ind w:left="994"/>
        <w:rPr>
          <w:sz w:val="24"/>
        </w:rPr>
      </w:pPr>
      <w:r>
        <w:rPr>
          <w:spacing w:val="-5"/>
          <w:sz w:val="24"/>
        </w:rPr>
        <w:t>3.</w:t>
      </w:r>
    </w:p>
    <w:p w:rsidR="00023858" w:rsidRDefault="00023858">
      <w:pPr>
        <w:rPr>
          <w:sz w:val="14"/>
        </w:rPr>
      </w:pPr>
    </w:p>
    <w:p w:rsidR="00023858" w:rsidRDefault="00023858">
      <w:pPr>
        <w:spacing w:before="39"/>
        <w:rPr>
          <w:sz w:val="14"/>
        </w:rPr>
      </w:pPr>
    </w:p>
    <w:p w:rsidR="00023858" w:rsidRDefault="00C61907">
      <w:pPr>
        <w:ind w:left="247"/>
        <w:jc w:val="center"/>
        <w:rPr>
          <w:sz w:val="14"/>
        </w:rPr>
      </w:pPr>
      <w:r>
        <w:rPr>
          <w:sz w:val="14"/>
        </w:rPr>
        <w:t>(число</w:t>
      </w:r>
      <w:r>
        <w:rPr>
          <w:spacing w:val="-9"/>
          <w:sz w:val="14"/>
        </w:rPr>
        <w:t xml:space="preserve"> </w:t>
      </w:r>
      <w:r>
        <w:rPr>
          <w:sz w:val="14"/>
        </w:rPr>
        <w:t>пострадавших,</w:t>
      </w:r>
      <w:r>
        <w:rPr>
          <w:spacing w:val="-8"/>
          <w:sz w:val="14"/>
        </w:rPr>
        <w:t xml:space="preserve"> </w:t>
      </w:r>
      <w:r>
        <w:rPr>
          <w:sz w:val="14"/>
        </w:rPr>
        <w:t>в</w:t>
      </w:r>
      <w:r>
        <w:rPr>
          <w:spacing w:val="-8"/>
          <w:sz w:val="14"/>
        </w:rPr>
        <w:t xml:space="preserve"> </w:t>
      </w:r>
      <w:r>
        <w:rPr>
          <w:sz w:val="14"/>
        </w:rPr>
        <w:t>том</w:t>
      </w:r>
      <w:r>
        <w:rPr>
          <w:spacing w:val="-9"/>
          <w:sz w:val="14"/>
        </w:rPr>
        <w:t xml:space="preserve"> </w:t>
      </w:r>
      <w:r>
        <w:rPr>
          <w:sz w:val="14"/>
        </w:rPr>
        <w:t>числе</w:t>
      </w:r>
      <w:r>
        <w:rPr>
          <w:spacing w:val="-9"/>
          <w:sz w:val="14"/>
        </w:rPr>
        <w:t xml:space="preserve"> </w:t>
      </w:r>
      <w:r>
        <w:rPr>
          <w:spacing w:val="-2"/>
          <w:sz w:val="14"/>
        </w:rPr>
        <w:t>погибших)</w:t>
      </w:r>
    </w:p>
    <w:tbl>
      <w:tblPr>
        <w:tblStyle w:val="TableNormal"/>
        <w:tblW w:w="0" w:type="auto"/>
        <w:tblInd w:w="9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"/>
        <w:gridCol w:w="8192"/>
        <w:gridCol w:w="1194"/>
      </w:tblGrid>
      <w:tr w:rsidR="00023858">
        <w:trPr>
          <w:trHeight w:val="276"/>
        </w:trPr>
        <w:tc>
          <w:tcPr>
            <w:tcW w:w="8504" w:type="dxa"/>
            <w:gridSpan w:val="2"/>
            <w:tcBorders>
              <w:top w:val="nil"/>
              <w:left w:val="nil"/>
              <w:bottom w:val="nil"/>
            </w:tcBorders>
          </w:tcPr>
          <w:p w:rsidR="00023858" w:rsidRDefault="00C61907">
            <w:pPr>
              <w:pStyle w:val="TableParagraph"/>
              <w:spacing w:line="253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194" w:type="dxa"/>
          </w:tcPr>
          <w:p w:rsidR="00023858" w:rsidRDefault="00C6190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3.12</w:t>
            </w:r>
          </w:p>
        </w:tc>
      </w:tr>
      <w:tr w:rsidR="00023858">
        <w:trPr>
          <w:trHeight w:val="446"/>
        </w:trPr>
        <w:tc>
          <w:tcPr>
            <w:tcW w:w="312" w:type="dxa"/>
            <w:tcBorders>
              <w:top w:val="nil"/>
              <w:left w:val="nil"/>
              <w:right w:val="nil"/>
            </w:tcBorders>
          </w:tcPr>
          <w:p w:rsidR="00023858" w:rsidRDefault="0002385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192" w:type="dxa"/>
            <w:tcBorders>
              <w:left w:val="nil"/>
            </w:tcBorders>
          </w:tcPr>
          <w:p w:rsidR="00023858" w:rsidRDefault="00C61907">
            <w:pPr>
              <w:pStyle w:val="TableParagraph"/>
              <w:spacing w:line="154" w:lineRule="exact"/>
              <w:ind w:left="17"/>
              <w:jc w:val="center"/>
              <w:rPr>
                <w:sz w:val="14"/>
              </w:rPr>
            </w:pPr>
            <w:proofErr w:type="gramStart"/>
            <w:r>
              <w:rPr>
                <w:spacing w:val="-2"/>
                <w:sz w:val="14"/>
              </w:rPr>
              <w:t>(фамилия,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инициалы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профессиональный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статус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пострадавшего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(пострадавших),</w:t>
            </w:r>
            <w:proofErr w:type="gramEnd"/>
          </w:p>
        </w:tc>
        <w:tc>
          <w:tcPr>
            <w:tcW w:w="1194" w:type="dxa"/>
          </w:tcPr>
          <w:p w:rsidR="00023858" w:rsidRDefault="00C61907">
            <w:pPr>
              <w:pStyle w:val="TableParagraph"/>
              <w:spacing w:before="80"/>
              <w:rPr>
                <w:sz w:val="24"/>
              </w:rPr>
            </w:pPr>
            <w:r>
              <w:rPr>
                <w:spacing w:val="-4"/>
                <w:sz w:val="24"/>
              </w:rPr>
              <w:t>Код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3.14.</w:t>
            </w:r>
          </w:p>
        </w:tc>
      </w:tr>
    </w:tbl>
    <w:p w:rsidR="00023858" w:rsidRDefault="00C61907">
      <w:pPr>
        <w:spacing w:before="1"/>
        <w:ind w:left="3598"/>
        <w:rPr>
          <w:sz w:val="14"/>
        </w:rPr>
      </w:pPr>
      <w:r>
        <w:rPr>
          <w:spacing w:val="-2"/>
          <w:sz w:val="14"/>
        </w:rPr>
        <w:t>профессия</w:t>
      </w:r>
      <w:r>
        <w:rPr>
          <w:spacing w:val="1"/>
          <w:sz w:val="14"/>
        </w:rPr>
        <w:t xml:space="preserve"> </w:t>
      </w:r>
      <w:r>
        <w:rPr>
          <w:spacing w:val="-2"/>
          <w:sz w:val="14"/>
        </w:rPr>
        <w:t>(должность),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дата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рождения</w:t>
      </w:r>
      <w:r>
        <w:rPr>
          <w:spacing w:val="1"/>
          <w:sz w:val="14"/>
        </w:rPr>
        <w:t xml:space="preserve"> </w:t>
      </w:r>
      <w:r>
        <w:rPr>
          <w:spacing w:val="-2"/>
          <w:sz w:val="14"/>
        </w:rPr>
        <w:t>или</w:t>
      </w:r>
      <w:r>
        <w:rPr>
          <w:spacing w:val="1"/>
          <w:sz w:val="14"/>
        </w:rPr>
        <w:t xml:space="preserve"> </w:t>
      </w:r>
      <w:r>
        <w:rPr>
          <w:spacing w:val="-2"/>
          <w:sz w:val="14"/>
        </w:rPr>
        <w:t>возраст</w:t>
      </w:r>
      <w:r>
        <w:rPr>
          <w:sz w:val="14"/>
        </w:rPr>
        <w:t xml:space="preserve"> </w:t>
      </w:r>
      <w:r>
        <w:rPr>
          <w:spacing w:val="-10"/>
          <w:sz w:val="14"/>
        </w:rPr>
        <w:t>–</w:t>
      </w:r>
    </w:p>
    <w:p w:rsidR="00023858" w:rsidRDefault="00023858">
      <w:pPr>
        <w:spacing w:before="155"/>
        <w:rPr>
          <w:sz w:val="14"/>
        </w:rPr>
      </w:pPr>
    </w:p>
    <w:p w:rsidR="00023858" w:rsidRDefault="00C61907">
      <w:pPr>
        <w:ind w:left="3156" w:right="3224"/>
        <w:jc w:val="center"/>
        <w:rPr>
          <w:sz w:val="14"/>
        </w:rPr>
      </w:pPr>
      <w:r>
        <w:rPr>
          <w:spacing w:val="-2"/>
          <w:sz w:val="14"/>
        </w:rPr>
        <w:t>при групповых</w:t>
      </w:r>
      <w:r>
        <w:rPr>
          <w:spacing w:val="5"/>
          <w:sz w:val="14"/>
        </w:rPr>
        <w:t xml:space="preserve"> </w:t>
      </w:r>
      <w:r>
        <w:rPr>
          <w:spacing w:val="-2"/>
          <w:sz w:val="14"/>
        </w:rPr>
        <w:t>несчастных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случаях</w:t>
      </w:r>
      <w:r>
        <w:rPr>
          <w:spacing w:val="3"/>
          <w:sz w:val="14"/>
        </w:rPr>
        <w:t xml:space="preserve"> </w:t>
      </w:r>
      <w:r>
        <w:rPr>
          <w:spacing w:val="-2"/>
          <w:sz w:val="14"/>
        </w:rPr>
        <w:t>указывается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для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каждого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пострадавшего</w:t>
      </w:r>
      <w:r>
        <w:rPr>
          <w:spacing w:val="1"/>
          <w:sz w:val="14"/>
        </w:rPr>
        <w:t xml:space="preserve"> </w:t>
      </w:r>
      <w:r>
        <w:rPr>
          <w:spacing w:val="-2"/>
          <w:sz w:val="14"/>
        </w:rPr>
        <w:t>отдельно)</w:t>
      </w:r>
    </w:p>
    <w:p w:rsidR="00023858" w:rsidRDefault="00023858">
      <w:pPr>
        <w:spacing w:before="41"/>
        <w:rPr>
          <w:sz w:val="24"/>
        </w:rPr>
      </w:pPr>
    </w:p>
    <w:p w:rsidR="00023858" w:rsidRDefault="00C61907">
      <w:pPr>
        <w:ind w:left="994"/>
        <w:rPr>
          <w:sz w:val="24"/>
        </w:rPr>
      </w:pPr>
      <w:r>
        <w:rPr>
          <w:spacing w:val="-5"/>
          <w:sz w:val="24"/>
        </w:rPr>
        <w:t>5.</w:t>
      </w:r>
    </w:p>
    <w:p w:rsidR="00023858" w:rsidRDefault="00C61907">
      <w:pPr>
        <w:spacing w:before="33" w:line="712" w:lineRule="auto"/>
        <w:ind w:left="3207" w:right="2890" w:firstLine="12"/>
        <w:rPr>
          <w:sz w:val="14"/>
        </w:rPr>
      </w:pPr>
      <w:r>
        <w:rPr>
          <w:spacing w:val="-2"/>
          <w:sz w:val="14"/>
        </w:rPr>
        <w:t>(характер и тяжесть повреждений здоровья, полученных пострадавшим (пострадавшими) –</w:t>
      </w:r>
      <w:r>
        <w:rPr>
          <w:spacing w:val="40"/>
          <w:sz w:val="14"/>
        </w:rPr>
        <w:t xml:space="preserve"> </w:t>
      </w:r>
      <w:r>
        <w:rPr>
          <w:sz w:val="14"/>
        </w:rPr>
        <w:t>при</w:t>
      </w:r>
      <w:r>
        <w:rPr>
          <w:spacing w:val="-4"/>
          <w:sz w:val="14"/>
        </w:rPr>
        <w:t xml:space="preserve"> </w:t>
      </w:r>
      <w:r>
        <w:rPr>
          <w:sz w:val="14"/>
        </w:rPr>
        <w:t>групповых несчастных случаях указывается для</w:t>
      </w:r>
      <w:r>
        <w:rPr>
          <w:spacing w:val="-4"/>
          <w:sz w:val="14"/>
        </w:rPr>
        <w:t xml:space="preserve"> </w:t>
      </w:r>
      <w:r>
        <w:rPr>
          <w:sz w:val="14"/>
        </w:rPr>
        <w:t>каждого</w:t>
      </w:r>
      <w:r>
        <w:rPr>
          <w:spacing w:val="-4"/>
          <w:sz w:val="14"/>
        </w:rPr>
        <w:t xml:space="preserve"> </w:t>
      </w:r>
      <w:r>
        <w:rPr>
          <w:sz w:val="14"/>
        </w:rPr>
        <w:t>пострадавшего</w:t>
      </w:r>
      <w:r>
        <w:rPr>
          <w:spacing w:val="-1"/>
          <w:sz w:val="14"/>
        </w:rPr>
        <w:t xml:space="preserve"> </w:t>
      </w:r>
      <w:r>
        <w:rPr>
          <w:sz w:val="14"/>
        </w:rPr>
        <w:t>отдельно)</w:t>
      </w:r>
    </w:p>
    <w:p w:rsidR="00023858" w:rsidRDefault="00023858">
      <w:pPr>
        <w:rPr>
          <w:sz w:val="14"/>
        </w:rPr>
      </w:pPr>
    </w:p>
    <w:p w:rsidR="00023858" w:rsidRDefault="00023858">
      <w:pPr>
        <w:spacing w:before="37"/>
        <w:rPr>
          <w:sz w:val="14"/>
        </w:rPr>
      </w:pPr>
    </w:p>
    <w:p w:rsidR="00023858" w:rsidRDefault="00C61907">
      <w:pPr>
        <w:ind w:left="994"/>
        <w:rPr>
          <w:sz w:val="24"/>
        </w:rPr>
      </w:pPr>
      <w:r>
        <w:rPr>
          <w:spacing w:val="-5"/>
          <w:sz w:val="24"/>
        </w:rPr>
        <w:t>6.</w:t>
      </w:r>
    </w:p>
    <w:p w:rsidR="00023858" w:rsidRDefault="00C61907">
      <w:pPr>
        <w:spacing w:before="31"/>
        <w:ind w:left="1628" w:right="1455"/>
        <w:jc w:val="center"/>
        <w:rPr>
          <w:sz w:val="14"/>
        </w:rPr>
      </w:pPr>
      <w:r>
        <w:rPr>
          <w:spacing w:val="-2"/>
          <w:sz w:val="14"/>
        </w:rPr>
        <w:t>(фамилия,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инициалы,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должность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лица,</w:t>
      </w:r>
      <w:r>
        <w:rPr>
          <w:sz w:val="14"/>
        </w:rPr>
        <w:t xml:space="preserve"> </w:t>
      </w:r>
      <w:r>
        <w:rPr>
          <w:spacing w:val="-2"/>
          <w:sz w:val="14"/>
        </w:rPr>
        <w:t>передавшего</w:t>
      </w:r>
      <w:r>
        <w:rPr>
          <w:sz w:val="14"/>
        </w:rPr>
        <w:t xml:space="preserve"> </w:t>
      </w:r>
      <w:r>
        <w:rPr>
          <w:spacing w:val="-2"/>
          <w:sz w:val="14"/>
        </w:rPr>
        <w:t>извещение,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контактный</w:t>
      </w:r>
      <w:r>
        <w:rPr>
          <w:spacing w:val="3"/>
          <w:sz w:val="14"/>
        </w:rPr>
        <w:t xml:space="preserve"> </w:t>
      </w:r>
      <w:r>
        <w:rPr>
          <w:spacing w:val="-2"/>
          <w:sz w:val="14"/>
        </w:rPr>
        <w:t>телефон,</w:t>
      </w:r>
      <w:r>
        <w:rPr>
          <w:sz w:val="14"/>
        </w:rPr>
        <w:t xml:space="preserve"> </w:t>
      </w:r>
      <w:r>
        <w:rPr>
          <w:spacing w:val="-2"/>
          <w:sz w:val="14"/>
        </w:rPr>
        <w:t>дата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и время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передачи извещения)</w:t>
      </w:r>
    </w:p>
    <w:p w:rsidR="00023858" w:rsidRDefault="00C61907">
      <w:pPr>
        <w:ind w:left="994"/>
        <w:rPr>
          <w:sz w:val="24"/>
        </w:rPr>
      </w:pPr>
      <w:r>
        <w:rPr>
          <w:spacing w:val="-5"/>
          <w:sz w:val="24"/>
        </w:rPr>
        <w:t>7.</w:t>
      </w:r>
    </w:p>
    <w:p w:rsidR="00023858" w:rsidRDefault="00C61907">
      <w:pPr>
        <w:spacing w:before="31"/>
        <w:ind w:left="207"/>
        <w:jc w:val="center"/>
        <w:rPr>
          <w:sz w:val="14"/>
        </w:rPr>
      </w:pPr>
      <w:r>
        <w:rPr>
          <w:spacing w:val="-2"/>
          <w:sz w:val="14"/>
        </w:rPr>
        <w:t>(фамилия,</w:t>
      </w:r>
      <w:r>
        <w:rPr>
          <w:sz w:val="14"/>
        </w:rPr>
        <w:t xml:space="preserve"> </w:t>
      </w:r>
      <w:r>
        <w:rPr>
          <w:spacing w:val="-2"/>
          <w:sz w:val="14"/>
        </w:rPr>
        <w:t>инициалы</w:t>
      </w:r>
      <w:r>
        <w:rPr>
          <w:spacing w:val="3"/>
          <w:sz w:val="14"/>
        </w:rPr>
        <w:t xml:space="preserve"> </w:t>
      </w:r>
      <w:r>
        <w:rPr>
          <w:spacing w:val="-2"/>
          <w:sz w:val="14"/>
        </w:rPr>
        <w:t>лица,</w:t>
      </w:r>
      <w:r>
        <w:rPr>
          <w:spacing w:val="1"/>
          <w:sz w:val="14"/>
        </w:rPr>
        <w:t xml:space="preserve"> </w:t>
      </w:r>
      <w:r>
        <w:rPr>
          <w:spacing w:val="-2"/>
          <w:sz w:val="14"/>
        </w:rPr>
        <w:t>принявшего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извещение,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дата и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время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получения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извещения)</w:t>
      </w:r>
    </w:p>
    <w:p w:rsidR="00023858" w:rsidRDefault="00023858">
      <w:pPr>
        <w:rPr>
          <w:sz w:val="20"/>
        </w:rPr>
      </w:pPr>
    </w:p>
    <w:p w:rsidR="00023858" w:rsidRDefault="00023858">
      <w:pPr>
        <w:spacing w:before="44"/>
        <w:rPr>
          <w:sz w:val="20"/>
        </w:rPr>
      </w:pPr>
    </w:p>
    <w:p w:rsidR="00023858" w:rsidRDefault="00C61907">
      <w:pPr>
        <w:ind w:left="994" w:right="973"/>
        <w:jc w:val="both"/>
        <w:rPr>
          <w:sz w:val="20"/>
        </w:rPr>
      </w:pPr>
      <w:r>
        <w:rPr>
          <w:b/>
          <w:color w:val="3363A2"/>
          <w:sz w:val="20"/>
        </w:rPr>
        <w:t>*</w:t>
      </w:r>
      <w:r>
        <w:rPr>
          <w:color w:val="3363A2"/>
          <w:sz w:val="20"/>
        </w:rPr>
        <w:t>Приказ Минтруда России от 20.04.2022 № 223н «Об утвержден</w:t>
      </w:r>
      <w:r>
        <w:rPr>
          <w:color w:val="3363A2"/>
          <w:sz w:val="20"/>
        </w:rPr>
        <w:t>ии Положения об особенностях расследования несчастных</w:t>
      </w:r>
      <w:r>
        <w:rPr>
          <w:color w:val="3363A2"/>
          <w:spacing w:val="-8"/>
          <w:sz w:val="20"/>
        </w:rPr>
        <w:t xml:space="preserve"> </w:t>
      </w:r>
      <w:r>
        <w:rPr>
          <w:color w:val="3363A2"/>
          <w:sz w:val="20"/>
        </w:rPr>
        <w:t>случаев</w:t>
      </w:r>
      <w:r>
        <w:rPr>
          <w:color w:val="3363A2"/>
          <w:spacing w:val="-4"/>
          <w:sz w:val="20"/>
        </w:rPr>
        <w:t xml:space="preserve"> </w:t>
      </w:r>
      <w:r>
        <w:rPr>
          <w:color w:val="3363A2"/>
          <w:sz w:val="20"/>
        </w:rPr>
        <w:t>на</w:t>
      </w:r>
      <w:r>
        <w:rPr>
          <w:color w:val="3363A2"/>
          <w:spacing w:val="-1"/>
          <w:sz w:val="20"/>
        </w:rPr>
        <w:t xml:space="preserve"> </w:t>
      </w:r>
      <w:r>
        <w:rPr>
          <w:color w:val="3363A2"/>
          <w:sz w:val="20"/>
        </w:rPr>
        <w:t>производстве</w:t>
      </w:r>
      <w:r>
        <w:rPr>
          <w:color w:val="3363A2"/>
          <w:spacing w:val="-8"/>
          <w:sz w:val="20"/>
        </w:rPr>
        <w:t xml:space="preserve"> </w:t>
      </w:r>
      <w:r>
        <w:rPr>
          <w:color w:val="3363A2"/>
          <w:sz w:val="20"/>
        </w:rPr>
        <w:t>в</w:t>
      </w:r>
      <w:r>
        <w:rPr>
          <w:color w:val="3363A2"/>
          <w:spacing w:val="-2"/>
          <w:sz w:val="20"/>
        </w:rPr>
        <w:t xml:space="preserve"> </w:t>
      </w:r>
      <w:r>
        <w:rPr>
          <w:color w:val="3363A2"/>
          <w:sz w:val="20"/>
        </w:rPr>
        <w:t>отдельных</w:t>
      </w:r>
      <w:r>
        <w:rPr>
          <w:color w:val="3363A2"/>
          <w:spacing w:val="-8"/>
          <w:sz w:val="20"/>
        </w:rPr>
        <w:t xml:space="preserve"> </w:t>
      </w:r>
      <w:r>
        <w:rPr>
          <w:color w:val="3363A2"/>
          <w:sz w:val="20"/>
        </w:rPr>
        <w:t>отраслях</w:t>
      </w:r>
      <w:r>
        <w:rPr>
          <w:color w:val="3363A2"/>
          <w:spacing w:val="-2"/>
          <w:sz w:val="20"/>
        </w:rPr>
        <w:t xml:space="preserve"> </w:t>
      </w:r>
      <w:r>
        <w:rPr>
          <w:color w:val="3363A2"/>
          <w:sz w:val="20"/>
        </w:rPr>
        <w:t>и</w:t>
      </w:r>
      <w:r>
        <w:rPr>
          <w:color w:val="3363A2"/>
          <w:spacing w:val="-5"/>
          <w:sz w:val="20"/>
        </w:rPr>
        <w:t xml:space="preserve"> </w:t>
      </w:r>
      <w:r>
        <w:rPr>
          <w:color w:val="3363A2"/>
          <w:sz w:val="20"/>
        </w:rPr>
        <w:t>организациях,</w:t>
      </w:r>
      <w:r>
        <w:rPr>
          <w:color w:val="3363A2"/>
          <w:spacing w:val="-8"/>
          <w:sz w:val="20"/>
        </w:rPr>
        <w:t xml:space="preserve"> </w:t>
      </w:r>
      <w:r>
        <w:rPr>
          <w:color w:val="3363A2"/>
          <w:sz w:val="20"/>
        </w:rPr>
        <w:t>форм</w:t>
      </w:r>
      <w:r>
        <w:rPr>
          <w:color w:val="3363A2"/>
          <w:spacing w:val="-2"/>
          <w:sz w:val="20"/>
        </w:rPr>
        <w:t xml:space="preserve"> </w:t>
      </w:r>
      <w:r>
        <w:rPr>
          <w:color w:val="3363A2"/>
          <w:sz w:val="20"/>
        </w:rPr>
        <w:t>документов,</w:t>
      </w:r>
      <w:r>
        <w:rPr>
          <w:color w:val="3363A2"/>
          <w:spacing w:val="-7"/>
          <w:sz w:val="20"/>
        </w:rPr>
        <w:t xml:space="preserve"> </w:t>
      </w:r>
      <w:r>
        <w:rPr>
          <w:color w:val="3363A2"/>
          <w:sz w:val="20"/>
        </w:rPr>
        <w:t>соответствующих классификаторов, необходимых для</w:t>
      </w:r>
      <w:r>
        <w:rPr>
          <w:color w:val="3363A2"/>
          <w:spacing w:val="-3"/>
          <w:sz w:val="20"/>
        </w:rPr>
        <w:t xml:space="preserve"> </w:t>
      </w:r>
      <w:r>
        <w:rPr>
          <w:color w:val="3363A2"/>
          <w:sz w:val="20"/>
        </w:rPr>
        <w:t>расследования несчастных случаев на</w:t>
      </w:r>
      <w:r>
        <w:rPr>
          <w:color w:val="3363A2"/>
          <w:spacing w:val="-2"/>
          <w:sz w:val="20"/>
        </w:rPr>
        <w:t xml:space="preserve"> </w:t>
      </w:r>
      <w:r>
        <w:rPr>
          <w:color w:val="3363A2"/>
          <w:sz w:val="20"/>
        </w:rPr>
        <w:t>производстве»</w:t>
      </w:r>
    </w:p>
    <w:p w:rsidR="00023858" w:rsidRDefault="00023858">
      <w:pPr>
        <w:jc w:val="both"/>
        <w:rPr>
          <w:sz w:val="20"/>
        </w:rPr>
        <w:sectPr w:rsidR="00023858">
          <w:pgSz w:w="11900" w:h="16850"/>
          <w:pgMar w:top="1060" w:right="141" w:bottom="440" w:left="141" w:header="0" w:footer="256" w:gutter="0"/>
          <w:cols w:space="720"/>
        </w:sectPr>
      </w:pPr>
    </w:p>
    <w:p w:rsidR="00023858" w:rsidRDefault="00023858">
      <w:pPr>
        <w:spacing w:before="86" w:line="249" w:lineRule="auto"/>
        <w:ind w:left="1184" w:right="776"/>
        <w:rPr>
          <w:b/>
          <w:sz w:val="30"/>
        </w:rPr>
      </w:pPr>
      <w:r>
        <w:rPr>
          <w:b/>
          <w:sz w:val="30"/>
        </w:rPr>
        <w:lastRenderedPageBreak/>
        <w:pict>
          <v:group id="docshapegroup61" o:spid="_x0000_s1110" style="position:absolute;left:0;text-align:left;margin-left:45.2pt;margin-top:-.3pt;width:528.15pt;height:462.4pt;z-index:-15988736;mso-position-horizontal-relative:page" coordorigin="904,-6" coordsize="10563,9248">
            <v:shape id="docshape62" o:spid="_x0000_s1118" style="position:absolute;left:906;top:-4;width:10183;height:1215" coordorigin="907,-4" coordsize="10183,1215" path="m10891,-4r-9786,l1079,-2,984,38r-63,83l907,1008r1,27l947,1132r82,64l1105,1211r9786,l10991,1184r72,-74l11089,1008r,-810l11063,97r-72,-74l10891,-4xe" fillcolor="#dde4ed" stroked="f">
              <v:path arrowok="t"/>
            </v:shape>
            <v:shape id="docshape63" o:spid="_x0000_s1117" style="position:absolute;left:906;top:-4;width:10183;height:1215" coordorigin="907,-4" coordsize="10183,1215" path="m1104,-4r1,l1079,-2r-25,5l965,56r-52,91l907,199r,809l933,1110r72,74l1105,1211r9786,l10991,1184r72,-74l11089,1008r,-810l11089,199,11031,56,10942,3r-51,-7l1104,-4xe" filled="f" strokecolor="#3363a2" strokeweight=".25pt">
              <v:path arrowok="t"/>
            </v:shape>
            <v:shape id="docshape64" o:spid="_x0000_s1116" style="position:absolute;left:2211;top:1522;width:9254;height:7705" coordorigin="2211,1522" coordsize="9254,7705" path="m11465,2806r-4,-96l11452,2615r-15,-95l11416,2428r-27,-91l11357,2249r-39,-85l11275,2083r-49,-78l11173,1933r-58,-68l11053,1802r-65,-57l10918,1694r-72,-45l10771,1611r-77,-32l10616,1554r-80,-18l10455,1526r-82,-4l3304,1522r-82,4l3140,1536r-80,18l2981,1579r-77,32l2830,1649r-73,45l2688,1745r-66,57l2560,1865r-58,68l2449,2005r-48,78l2357,2164r-38,85l2286,2337r-27,91l2238,2520r-15,95l2214,2710r-3,96l2211,7944r3,96l2223,8135r15,94l2259,8322r27,90l2319,8500r38,85l2401,8667r48,77l2502,8817r58,67l2622,8947r66,57l2757,9055r73,45l2904,9139r77,31l3060,9195r80,18l3222,9224r82,3l10372,9226r1,1l10536,9213r80,-18l10694,9170r77,-31l10846,9100r72,-45l10988,9004r65,-57l11115,8884r58,-67l11226,8744r49,-77l11318,8585r39,-85l11389,8412r27,-90l11437,8229r15,-94l11461,8040r4,-96l11465,2806xe" fillcolor="#dde4ed" stroked="f">
              <v:path arrowok="t"/>
            </v:shape>
            <v:shape id="docshape65" o:spid="_x0000_s1115" style="position:absolute;left:2239;top:1522;width:9225;height:7717" coordorigin="2240,1522" coordsize="9225,7717" path="m3328,1522r1,l3247,1526r-81,10l3086,1554r-78,25l2931,1611r-74,38l2785,1694r-70,52l2650,1803r-62,62l2531,1933r-54,73l2429,2084r-43,81l2347,2251r-32,88l2288,2429r-21,93l2252,2616r-9,96l2240,2809r,5143l2240,7954r3,96l2252,8146r15,94l2288,8332r27,91l2347,8511r39,85l2429,8678r48,77l2531,8828r57,68l2650,8959r65,57l2785,9067r72,45l2931,9151r77,31l3086,9207r80,18l3247,9236r82,3l10375,9238r1,1l10458,9236r81,-11l10618,9207r79,-25l10773,9151r75,-39l10920,9067r69,-51l11055,8959r61,-63l11174,8828r53,-73l11275,8678r44,-82l11357,8511r32,-88l11416,8332r21,-92l11452,8146r9,-96l11465,7954r,-5146l11465,2809r-4,-97l11452,2616r-15,-94l11416,2429r-27,-90l11357,2251r-38,-86l11275,2084r-48,-78l11174,1933r-58,-68l11055,1803r-66,-57l10920,1694r-72,-45l10773,1611r-76,-32l10618,1554r-79,-18l10458,1526r-82,-4l3328,1522xe" filled="f" strokecolor="#3363a2" strokeweight=".25pt">
              <v:path arrowok="t"/>
            </v:shape>
            <v:shape id="docshape66" o:spid="_x0000_s1114" style="position:absolute;left:2620;top:1818;width:8721;height:2423" coordorigin="2620,1819" coordsize="8721,2423" path="m10929,1819r-7897,l2978,1822r-103,27l2781,1902r-76,75l2651,2068r-28,101l2620,2222r,1616l2634,3942r41,97l2741,4123r86,65l2925,4228r107,13l10929,4241r106,-13l11134,4188r86,-65l11286,4039r41,-97l11341,3838r,-1616l11327,2118r-41,-97l11220,1937r-86,-65l11035,1832r-106,-13xe" fillcolor="#b3c5db" stroked="f">
              <v:path arrowok="t"/>
            </v:shape>
            <v:shape id="docshape67" o:spid="_x0000_s1113" style="position:absolute;left:2620;top:1818;width:8721;height:2423" coordorigin="2620,1819" coordsize="8721,2423" path="m3032,1819r-107,13l2827,1872r-86,65l2675,2021r-41,97l2620,2222r,1615l2620,3838r14,104l2675,4039r66,84l2827,4188r98,40l3032,4241r7895,l10929,4241r106,-13l11134,4188r86,-65l11286,4039r41,-97l11341,3838r,-1616l11327,2118r-41,-97l11220,1937r-86,-65l11035,1832r-106,-13l3032,1819xe" filled="f" strokecolor="#295f99" strokeweight="2.85pt">
              <v:path arrowok="t"/>
            </v:shape>
            <v:shape id="docshape68" o:spid="_x0000_s1112" style="position:absolute;left:1787;top:1135;width:1309;height:1282" coordorigin="1787,1136" coordsize="1309,1282" path="m2442,1136r-86,5l2272,1157r-80,27l2115,1222r-72,46l1979,1323r-56,63l1875,1456r-38,75l1810,1611r-17,82l1787,1777r6,84l1810,1943r27,79l1875,2097r48,70l1979,2230r64,55l2115,2331r77,38l2272,2396r84,16l2442,2417r86,-5l2611,2396r81,-27l2769,2331r71,-46l2905,2230r56,-63l3008,2097r38,-75l3074,1943r17,-82l3096,1777r-5,-84l3074,1611r-28,-80l3008,1456r-47,-70l2905,1323r-65,-55l2769,1222r-77,-38l2611,1157r-83,-16l2442,1136xe" fillcolor="#709ece" stroked="f">
              <v:path arrowok="t"/>
            </v:shape>
            <v:shape id="docshape69" o:spid="_x0000_s1111" style="position:absolute;left:1787;top:1135;width:1309;height:1282" coordorigin="1787,1136" coordsize="1309,1282" path="m3096,1777r-5,84l3074,1943r-28,79l3008,2097r-47,70l2905,2230r-65,55l2769,2331r-77,38l2611,2396r-83,16l2442,2417r-86,-5l2272,2396r-80,-27l2115,2331r-72,-46l1979,2230r-56,-63l1875,2097r-38,-75l1810,1943r-17,-82l1787,1777r6,-84l1810,1611r27,-80l1875,1456r48,-70l1979,1323r64,-55l2115,1222r77,-38l2272,1157r84,-16l2442,1136r86,5l2611,1157r81,27l2769,1222r71,46l2905,1323r56,63l3008,1456r38,75l3074,1611r17,82l3096,1777xe" filled="f" strokecolor="#3363a2" strokeweight="2.85pt">
              <v:path arrowok="t"/>
            </v:shape>
            <w10:wrap anchorx="page"/>
          </v:group>
        </w:pict>
      </w:r>
      <w:r w:rsidR="00C61907">
        <w:rPr>
          <w:b/>
          <w:color w:val="295F99"/>
          <w:spacing w:val="-4"/>
          <w:sz w:val="30"/>
        </w:rPr>
        <w:t>Необходимо</w:t>
      </w:r>
      <w:r w:rsidR="00C61907">
        <w:rPr>
          <w:b/>
          <w:color w:val="295F99"/>
          <w:spacing w:val="-22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направить</w:t>
      </w:r>
      <w:r w:rsidR="00C61907">
        <w:rPr>
          <w:b/>
          <w:color w:val="295F99"/>
          <w:spacing w:val="-15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извещение</w:t>
      </w:r>
      <w:r w:rsidR="00C61907">
        <w:rPr>
          <w:b/>
          <w:color w:val="295F99"/>
          <w:spacing w:val="-15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при</w:t>
      </w:r>
      <w:r w:rsidR="00C61907">
        <w:rPr>
          <w:b/>
          <w:color w:val="295F99"/>
          <w:spacing w:val="-15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групповом</w:t>
      </w:r>
      <w:r w:rsidR="00C61907">
        <w:rPr>
          <w:b/>
          <w:color w:val="295F99"/>
          <w:spacing w:val="-20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несчастном</w:t>
      </w:r>
      <w:r w:rsidR="00C61907">
        <w:rPr>
          <w:b/>
          <w:color w:val="295F99"/>
          <w:spacing w:val="-15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случае, тяжелом несчастном</w:t>
      </w:r>
      <w:r w:rsidR="00C61907">
        <w:rPr>
          <w:b/>
          <w:color w:val="295F99"/>
          <w:spacing w:val="-5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случае</w:t>
      </w:r>
      <w:r w:rsidR="00C61907">
        <w:rPr>
          <w:b/>
          <w:color w:val="295F99"/>
          <w:spacing w:val="-9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или</w:t>
      </w:r>
      <w:r w:rsidR="00C61907">
        <w:rPr>
          <w:b/>
          <w:color w:val="295F99"/>
          <w:spacing w:val="-10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несчастном</w:t>
      </w:r>
      <w:r w:rsidR="00C61907">
        <w:rPr>
          <w:b/>
          <w:color w:val="295F99"/>
          <w:spacing w:val="-5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случае</w:t>
      </w:r>
      <w:r w:rsidR="00C61907">
        <w:rPr>
          <w:b/>
          <w:color w:val="295F99"/>
          <w:spacing w:val="-9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>со</w:t>
      </w:r>
      <w:r w:rsidR="00C61907">
        <w:rPr>
          <w:b/>
          <w:color w:val="295F99"/>
          <w:spacing w:val="-9"/>
          <w:sz w:val="30"/>
        </w:rPr>
        <w:t xml:space="preserve"> </w:t>
      </w:r>
      <w:r w:rsidR="00C61907">
        <w:rPr>
          <w:b/>
          <w:color w:val="295F99"/>
          <w:spacing w:val="-4"/>
          <w:sz w:val="30"/>
        </w:rPr>
        <w:t xml:space="preserve">смертельным </w:t>
      </w:r>
      <w:r w:rsidR="00C61907">
        <w:rPr>
          <w:b/>
          <w:color w:val="295F99"/>
          <w:sz w:val="30"/>
        </w:rPr>
        <w:t>исходом</w:t>
      </w:r>
      <w:r w:rsidR="00C61907">
        <w:rPr>
          <w:b/>
          <w:color w:val="295F99"/>
          <w:spacing w:val="-4"/>
          <w:sz w:val="30"/>
        </w:rPr>
        <w:t xml:space="preserve"> </w:t>
      </w:r>
      <w:r w:rsidR="00C61907">
        <w:rPr>
          <w:b/>
          <w:color w:val="295F99"/>
          <w:sz w:val="30"/>
        </w:rPr>
        <w:t>в:</w:t>
      </w:r>
    </w:p>
    <w:p w:rsidR="00023858" w:rsidRDefault="00023858">
      <w:pPr>
        <w:spacing w:before="135"/>
        <w:rPr>
          <w:b/>
          <w:sz w:val="30"/>
        </w:rPr>
      </w:pPr>
    </w:p>
    <w:p w:rsidR="00023858" w:rsidRDefault="00C61907">
      <w:pPr>
        <w:pStyle w:val="Heading1"/>
        <w:spacing w:line="546" w:lineRule="exact"/>
        <w:ind w:left="2148"/>
      </w:pPr>
      <w:r>
        <w:rPr>
          <w:color w:val="FFFFFF"/>
          <w:spacing w:val="-10"/>
        </w:rPr>
        <w:t>1</w:t>
      </w:r>
    </w:p>
    <w:p w:rsidR="00023858" w:rsidRDefault="00C61907">
      <w:pPr>
        <w:pStyle w:val="a3"/>
        <w:ind w:left="2937" w:firstLine="1162"/>
      </w:pPr>
      <w:r>
        <w:rPr>
          <w:color w:val="295F99"/>
        </w:rPr>
        <w:t xml:space="preserve">в территориальный орган федерального органа </w:t>
      </w:r>
      <w:r>
        <w:rPr>
          <w:color w:val="295F99"/>
          <w:spacing w:val="-2"/>
        </w:rPr>
        <w:t>исполнительной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2"/>
        </w:rPr>
        <w:t>власти,</w:t>
      </w:r>
      <w:r>
        <w:rPr>
          <w:color w:val="295F99"/>
          <w:spacing w:val="-14"/>
        </w:rPr>
        <w:t xml:space="preserve"> </w:t>
      </w:r>
      <w:r>
        <w:rPr>
          <w:color w:val="295F99"/>
          <w:spacing w:val="-2"/>
        </w:rPr>
        <w:t>уполномоченного</w:t>
      </w:r>
      <w:r>
        <w:rPr>
          <w:color w:val="295F99"/>
          <w:spacing w:val="-10"/>
        </w:rPr>
        <w:t xml:space="preserve"> </w:t>
      </w:r>
      <w:r>
        <w:rPr>
          <w:color w:val="295F99"/>
          <w:spacing w:val="-2"/>
        </w:rPr>
        <w:t>на</w:t>
      </w:r>
      <w:r>
        <w:rPr>
          <w:color w:val="295F99"/>
          <w:spacing w:val="-10"/>
        </w:rPr>
        <w:t xml:space="preserve"> </w:t>
      </w:r>
      <w:r>
        <w:rPr>
          <w:color w:val="295F99"/>
          <w:spacing w:val="-2"/>
        </w:rPr>
        <w:t>осуществление</w:t>
      </w:r>
    </w:p>
    <w:p w:rsidR="00023858" w:rsidRDefault="00C61907">
      <w:pPr>
        <w:pStyle w:val="a3"/>
        <w:ind w:left="2760" w:right="836" w:firstLine="2"/>
        <w:jc w:val="center"/>
      </w:pPr>
      <w:r>
        <w:rPr>
          <w:color w:val="295F99"/>
        </w:rPr>
        <w:t xml:space="preserve">федерального государственного контроля (надзора) за </w:t>
      </w:r>
      <w:r>
        <w:rPr>
          <w:color w:val="295F99"/>
          <w:spacing w:val="-2"/>
        </w:rPr>
        <w:t>соблюдением</w:t>
      </w:r>
      <w:r>
        <w:rPr>
          <w:color w:val="295F99"/>
          <w:spacing w:val="-16"/>
        </w:rPr>
        <w:t xml:space="preserve"> </w:t>
      </w:r>
      <w:r>
        <w:rPr>
          <w:color w:val="295F99"/>
          <w:spacing w:val="-2"/>
        </w:rPr>
        <w:t>трудового</w:t>
      </w:r>
      <w:r>
        <w:rPr>
          <w:color w:val="295F99"/>
          <w:spacing w:val="-15"/>
        </w:rPr>
        <w:t xml:space="preserve"> </w:t>
      </w:r>
      <w:r>
        <w:rPr>
          <w:color w:val="295F99"/>
          <w:spacing w:val="-2"/>
        </w:rPr>
        <w:t>законодательства</w:t>
      </w:r>
      <w:r>
        <w:rPr>
          <w:color w:val="295F99"/>
          <w:spacing w:val="-16"/>
        </w:rPr>
        <w:t xml:space="preserve"> </w:t>
      </w:r>
      <w:r>
        <w:rPr>
          <w:color w:val="295F99"/>
          <w:spacing w:val="-2"/>
        </w:rPr>
        <w:t>и</w:t>
      </w:r>
      <w:r>
        <w:rPr>
          <w:color w:val="295F99"/>
          <w:spacing w:val="-15"/>
        </w:rPr>
        <w:t xml:space="preserve"> </w:t>
      </w:r>
      <w:r>
        <w:rPr>
          <w:color w:val="295F99"/>
          <w:spacing w:val="-2"/>
        </w:rPr>
        <w:t>иных</w:t>
      </w:r>
      <w:r>
        <w:rPr>
          <w:color w:val="295F99"/>
          <w:spacing w:val="-12"/>
        </w:rPr>
        <w:t xml:space="preserve"> </w:t>
      </w:r>
      <w:r>
        <w:rPr>
          <w:color w:val="295F99"/>
          <w:spacing w:val="-2"/>
        </w:rPr>
        <w:t xml:space="preserve">нормативных </w:t>
      </w:r>
      <w:r>
        <w:rPr>
          <w:color w:val="295F99"/>
        </w:rPr>
        <w:t>правовых</w:t>
      </w:r>
      <w:r>
        <w:rPr>
          <w:color w:val="295F99"/>
          <w:spacing w:val="-18"/>
        </w:rPr>
        <w:t xml:space="preserve"> </w:t>
      </w:r>
      <w:r>
        <w:rPr>
          <w:color w:val="295F99"/>
        </w:rPr>
        <w:t>актов,</w:t>
      </w:r>
      <w:r>
        <w:rPr>
          <w:color w:val="295F99"/>
          <w:spacing w:val="-17"/>
        </w:rPr>
        <w:t xml:space="preserve"> </w:t>
      </w:r>
      <w:r>
        <w:rPr>
          <w:color w:val="295F99"/>
        </w:rPr>
        <w:t>содержащих</w:t>
      </w:r>
      <w:r>
        <w:rPr>
          <w:color w:val="295F99"/>
          <w:spacing w:val="-12"/>
        </w:rPr>
        <w:t xml:space="preserve"> </w:t>
      </w:r>
      <w:r>
        <w:rPr>
          <w:color w:val="295F99"/>
        </w:rPr>
        <w:t>нормы</w:t>
      </w:r>
      <w:r>
        <w:rPr>
          <w:color w:val="295F99"/>
          <w:spacing w:val="-18"/>
        </w:rPr>
        <w:t xml:space="preserve"> </w:t>
      </w:r>
      <w:r>
        <w:rPr>
          <w:color w:val="295F99"/>
        </w:rPr>
        <w:t>трудового</w:t>
      </w:r>
      <w:r>
        <w:rPr>
          <w:color w:val="295F99"/>
          <w:spacing w:val="-17"/>
        </w:rPr>
        <w:t xml:space="preserve"> </w:t>
      </w:r>
      <w:r>
        <w:rPr>
          <w:color w:val="295F99"/>
        </w:rPr>
        <w:t>права,</w:t>
      </w:r>
      <w:r>
        <w:rPr>
          <w:color w:val="295F99"/>
          <w:spacing w:val="-16"/>
        </w:rPr>
        <w:t xml:space="preserve"> </w:t>
      </w:r>
      <w:r>
        <w:rPr>
          <w:color w:val="295F99"/>
        </w:rPr>
        <w:t>по</w:t>
      </w:r>
      <w:r>
        <w:rPr>
          <w:color w:val="295F99"/>
          <w:spacing w:val="-12"/>
        </w:rPr>
        <w:t xml:space="preserve"> </w:t>
      </w:r>
      <w:r>
        <w:rPr>
          <w:color w:val="295F99"/>
        </w:rPr>
        <w:t>месту происшедшего несчастного случая</w:t>
      </w:r>
    </w:p>
    <w:p w:rsidR="00023858" w:rsidRDefault="00023858">
      <w:pPr>
        <w:spacing w:before="242"/>
        <w:rPr>
          <w:b/>
          <w:sz w:val="28"/>
        </w:rPr>
      </w:pPr>
    </w:p>
    <w:p w:rsidR="00701C3E" w:rsidRPr="00701C3E" w:rsidRDefault="00701C3E">
      <w:pPr>
        <w:spacing w:before="135" w:line="249" w:lineRule="auto"/>
        <w:ind w:left="3456" w:right="1800"/>
        <w:jc w:val="center"/>
        <w:rPr>
          <w:b/>
          <w:color w:val="FF0000"/>
          <w:spacing w:val="-4"/>
          <w:sz w:val="28"/>
          <w:szCs w:val="28"/>
        </w:rPr>
      </w:pPr>
      <w:hyperlink r:id="rId10" w:history="1">
        <w:r w:rsidRPr="00701C3E">
          <w:rPr>
            <w:rStyle w:val="a5"/>
            <w:rFonts w:ascii="RobotoRegular" w:hAnsi="RobotoRegular"/>
            <w:b/>
            <w:color w:val="FF0000"/>
            <w:sz w:val="28"/>
            <w:szCs w:val="28"/>
            <w:shd w:val="clear" w:color="auto" w:fill="FFFFFF"/>
          </w:rPr>
          <w:t>Приволжская межрегиональная территориальная государственная инспекция труда</w:t>
        </w:r>
      </w:hyperlink>
    </w:p>
    <w:p w:rsidR="00023858" w:rsidRDefault="00C61907" w:rsidP="00701C3E">
      <w:pPr>
        <w:spacing w:line="249" w:lineRule="auto"/>
        <w:ind w:left="3456" w:right="1800"/>
        <w:jc w:val="center"/>
        <w:rPr>
          <w:b/>
          <w:i/>
          <w:sz w:val="30"/>
        </w:rPr>
      </w:pPr>
      <w:r>
        <w:rPr>
          <w:color w:val="295F99"/>
          <w:spacing w:val="-4"/>
          <w:sz w:val="30"/>
        </w:rPr>
        <w:t>Г</w:t>
      </w:r>
      <w:r>
        <w:rPr>
          <w:color w:val="295F99"/>
          <w:spacing w:val="-4"/>
          <w:sz w:val="30"/>
        </w:rPr>
        <w:t>о</w:t>
      </w:r>
      <w:r>
        <w:rPr>
          <w:color w:val="295F99"/>
          <w:spacing w:val="-4"/>
          <w:sz w:val="30"/>
        </w:rPr>
        <w:t>р</w:t>
      </w:r>
      <w:r>
        <w:rPr>
          <w:color w:val="295F99"/>
          <w:spacing w:val="-4"/>
          <w:sz w:val="30"/>
        </w:rPr>
        <w:t>я</w:t>
      </w:r>
      <w:r>
        <w:rPr>
          <w:color w:val="295F99"/>
          <w:spacing w:val="-4"/>
          <w:sz w:val="30"/>
        </w:rPr>
        <w:t>ч</w:t>
      </w:r>
      <w:r>
        <w:rPr>
          <w:color w:val="295F99"/>
          <w:spacing w:val="-4"/>
          <w:sz w:val="30"/>
        </w:rPr>
        <w:t>а</w:t>
      </w:r>
      <w:r>
        <w:rPr>
          <w:color w:val="295F99"/>
          <w:spacing w:val="-4"/>
          <w:sz w:val="30"/>
        </w:rPr>
        <w:t>я</w:t>
      </w:r>
      <w:r>
        <w:rPr>
          <w:color w:val="295F99"/>
          <w:spacing w:val="-14"/>
          <w:sz w:val="30"/>
        </w:rPr>
        <w:t xml:space="preserve"> </w:t>
      </w:r>
      <w:r>
        <w:rPr>
          <w:color w:val="295F99"/>
          <w:spacing w:val="-4"/>
          <w:sz w:val="30"/>
        </w:rPr>
        <w:t>л</w:t>
      </w:r>
      <w:r>
        <w:rPr>
          <w:color w:val="295F99"/>
          <w:spacing w:val="-4"/>
          <w:sz w:val="30"/>
        </w:rPr>
        <w:t>и</w:t>
      </w:r>
      <w:r>
        <w:rPr>
          <w:color w:val="295F99"/>
          <w:spacing w:val="-4"/>
          <w:sz w:val="30"/>
        </w:rPr>
        <w:t>н</w:t>
      </w:r>
      <w:r>
        <w:rPr>
          <w:color w:val="295F99"/>
          <w:spacing w:val="-4"/>
          <w:sz w:val="30"/>
        </w:rPr>
        <w:t>и</w:t>
      </w:r>
      <w:r>
        <w:rPr>
          <w:color w:val="295F99"/>
          <w:spacing w:val="-4"/>
          <w:sz w:val="30"/>
        </w:rPr>
        <w:t>я</w:t>
      </w:r>
      <w:r>
        <w:rPr>
          <w:color w:val="295F99"/>
          <w:spacing w:val="-14"/>
          <w:sz w:val="30"/>
        </w:rPr>
        <w:t xml:space="preserve"> </w:t>
      </w:r>
      <w:r>
        <w:rPr>
          <w:color w:val="295F99"/>
          <w:spacing w:val="-4"/>
          <w:sz w:val="30"/>
        </w:rPr>
        <w:t>п</w:t>
      </w:r>
      <w:r>
        <w:rPr>
          <w:color w:val="295F99"/>
          <w:spacing w:val="-4"/>
          <w:sz w:val="30"/>
        </w:rPr>
        <w:t>о</w:t>
      </w:r>
      <w:r>
        <w:rPr>
          <w:color w:val="295F99"/>
          <w:spacing w:val="-15"/>
          <w:sz w:val="30"/>
        </w:rPr>
        <w:t xml:space="preserve"> </w:t>
      </w:r>
      <w:r>
        <w:rPr>
          <w:color w:val="295F99"/>
          <w:spacing w:val="-4"/>
          <w:sz w:val="30"/>
        </w:rPr>
        <w:t>в</w:t>
      </w:r>
      <w:r>
        <w:rPr>
          <w:color w:val="295F99"/>
          <w:spacing w:val="-4"/>
          <w:sz w:val="30"/>
        </w:rPr>
        <w:t>о</w:t>
      </w:r>
      <w:r>
        <w:rPr>
          <w:color w:val="295F99"/>
          <w:spacing w:val="-4"/>
          <w:sz w:val="30"/>
        </w:rPr>
        <w:t>п</w:t>
      </w:r>
      <w:r>
        <w:rPr>
          <w:color w:val="295F99"/>
          <w:spacing w:val="-4"/>
          <w:sz w:val="30"/>
        </w:rPr>
        <w:t>р</w:t>
      </w:r>
      <w:r>
        <w:rPr>
          <w:color w:val="295F99"/>
          <w:spacing w:val="-4"/>
          <w:sz w:val="30"/>
        </w:rPr>
        <w:t>о</w:t>
      </w:r>
      <w:r>
        <w:rPr>
          <w:color w:val="295F99"/>
          <w:spacing w:val="-4"/>
          <w:sz w:val="30"/>
        </w:rPr>
        <w:t>с</w:t>
      </w:r>
      <w:r>
        <w:rPr>
          <w:color w:val="295F99"/>
          <w:spacing w:val="-4"/>
          <w:sz w:val="30"/>
        </w:rPr>
        <w:t>ам</w:t>
      </w:r>
      <w:r>
        <w:rPr>
          <w:color w:val="295F99"/>
          <w:spacing w:val="-13"/>
          <w:sz w:val="30"/>
        </w:rPr>
        <w:t xml:space="preserve"> </w:t>
      </w:r>
      <w:r>
        <w:rPr>
          <w:color w:val="295F99"/>
          <w:spacing w:val="-4"/>
          <w:sz w:val="30"/>
        </w:rPr>
        <w:t>соблюдения</w:t>
      </w:r>
      <w:r>
        <w:rPr>
          <w:color w:val="295F99"/>
          <w:spacing w:val="-11"/>
          <w:sz w:val="30"/>
        </w:rPr>
        <w:t xml:space="preserve"> </w:t>
      </w:r>
      <w:r>
        <w:rPr>
          <w:color w:val="295F99"/>
          <w:spacing w:val="-4"/>
          <w:sz w:val="30"/>
        </w:rPr>
        <w:t xml:space="preserve">трудового </w:t>
      </w:r>
      <w:r>
        <w:rPr>
          <w:color w:val="295F99"/>
          <w:sz w:val="30"/>
        </w:rPr>
        <w:t xml:space="preserve">законодательства: </w:t>
      </w:r>
      <w:r>
        <w:rPr>
          <w:b/>
          <w:i/>
          <w:color w:val="295F99"/>
          <w:sz w:val="30"/>
        </w:rPr>
        <w:t>8-900-333-77-55,</w:t>
      </w:r>
      <w:r>
        <w:rPr>
          <w:b/>
          <w:i/>
          <w:color w:val="295F99"/>
          <w:spacing w:val="40"/>
          <w:sz w:val="30"/>
        </w:rPr>
        <w:t xml:space="preserve"> </w:t>
      </w:r>
      <w:r>
        <w:rPr>
          <w:b/>
          <w:i/>
          <w:color w:val="295F99"/>
          <w:sz w:val="30"/>
        </w:rPr>
        <w:t>46-55-77</w:t>
      </w:r>
    </w:p>
    <w:p w:rsidR="00023858" w:rsidRDefault="00C61907" w:rsidP="00701C3E">
      <w:pPr>
        <w:ind w:left="1656"/>
        <w:jc w:val="center"/>
        <w:rPr>
          <w:b/>
          <w:i/>
          <w:sz w:val="30"/>
        </w:rPr>
      </w:pPr>
      <w:r>
        <w:rPr>
          <w:color w:val="295F99"/>
          <w:sz w:val="30"/>
        </w:rPr>
        <w:t>Приемная:</w:t>
      </w:r>
      <w:r>
        <w:rPr>
          <w:color w:val="295F99"/>
          <w:spacing w:val="-9"/>
          <w:sz w:val="30"/>
        </w:rPr>
        <w:t xml:space="preserve"> </w:t>
      </w:r>
      <w:r>
        <w:rPr>
          <w:b/>
          <w:i/>
          <w:color w:val="295F99"/>
          <w:sz w:val="30"/>
        </w:rPr>
        <w:t>+7</w:t>
      </w:r>
      <w:r>
        <w:rPr>
          <w:b/>
          <w:i/>
          <w:color w:val="295F99"/>
          <w:spacing w:val="-6"/>
          <w:sz w:val="30"/>
        </w:rPr>
        <w:t xml:space="preserve"> </w:t>
      </w:r>
      <w:r>
        <w:rPr>
          <w:b/>
          <w:i/>
          <w:color w:val="295F99"/>
          <w:sz w:val="30"/>
        </w:rPr>
        <w:t>(8352)</w:t>
      </w:r>
      <w:r>
        <w:rPr>
          <w:b/>
          <w:i/>
          <w:color w:val="295F99"/>
          <w:spacing w:val="-6"/>
          <w:sz w:val="30"/>
        </w:rPr>
        <w:t xml:space="preserve"> </w:t>
      </w:r>
      <w:r>
        <w:rPr>
          <w:b/>
          <w:i/>
          <w:color w:val="295F99"/>
          <w:sz w:val="30"/>
        </w:rPr>
        <w:t>62-89-</w:t>
      </w:r>
      <w:r>
        <w:rPr>
          <w:b/>
          <w:i/>
          <w:color w:val="295F99"/>
          <w:spacing w:val="-5"/>
          <w:sz w:val="30"/>
        </w:rPr>
        <w:t>65</w:t>
      </w:r>
    </w:p>
    <w:p w:rsidR="00023858" w:rsidRDefault="00C61907">
      <w:pPr>
        <w:spacing w:before="236"/>
        <w:ind w:left="1650"/>
        <w:jc w:val="center"/>
        <w:rPr>
          <w:b/>
          <w:i/>
          <w:sz w:val="30"/>
        </w:rPr>
      </w:pPr>
      <w:r>
        <w:rPr>
          <w:color w:val="FF0000"/>
          <w:sz w:val="30"/>
        </w:rPr>
        <w:t>Электронная</w:t>
      </w:r>
      <w:r>
        <w:rPr>
          <w:color w:val="FF0000"/>
          <w:spacing w:val="-18"/>
          <w:sz w:val="30"/>
        </w:rPr>
        <w:t xml:space="preserve"> </w:t>
      </w:r>
      <w:r>
        <w:rPr>
          <w:color w:val="FF0000"/>
          <w:sz w:val="30"/>
        </w:rPr>
        <w:t>почта:</w:t>
      </w:r>
      <w:r>
        <w:rPr>
          <w:color w:val="FF0000"/>
          <w:spacing w:val="-12"/>
          <w:sz w:val="30"/>
        </w:rPr>
        <w:t xml:space="preserve"> </w:t>
      </w:r>
      <w:hyperlink r:id="rId11">
        <w:r>
          <w:rPr>
            <w:b/>
            <w:i/>
            <w:color w:val="295F99"/>
            <w:spacing w:val="-2"/>
            <w:sz w:val="30"/>
            <w:u w:val="single" w:color="295F99"/>
          </w:rPr>
          <w:t>git21@rostrud.gov.ru</w:t>
        </w:r>
      </w:hyperlink>
    </w:p>
    <w:p w:rsidR="00023858" w:rsidRDefault="00C61907">
      <w:pPr>
        <w:spacing w:before="237" w:line="237" w:lineRule="auto"/>
        <w:ind w:left="3168" w:right="1520"/>
        <w:jc w:val="center"/>
        <w:rPr>
          <w:b/>
          <w:i/>
          <w:sz w:val="30"/>
        </w:rPr>
      </w:pPr>
      <w:r>
        <w:rPr>
          <w:color w:val="295F99"/>
          <w:sz w:val="30"/>
        </w:rPr>
        <w:t>Адрес:</w:t>
      </w:r>
      <w:r>
        <w:rPr>
          <w:color w:val="295F99"/>
          <w:spacing w:val="-14"/>
          <w:sz w:val="30"/>
        </w:rPr>
        <w:t xml:space="preserve"> </w:t>
      </w:r>
      <w:r>
        <w:rPr>
          <w:b/>
          <w:i/>
          <w:color w:val="295F99"/>
          <w:sz w:val="30"/>
        </w:rPr>
        <w:t>428004,</w:t>
      </w:r>
      <w:r>
        <w:rPr>
          <w:b/>
          <w:i/>
          <w:color w:val="295F99"/>
          <w:spacing w:val="-15"/>
          <w:sz w:val="30"/>
        </w:rPr>
        <w:t xml:space="preserve"> </w:t>
      </w:r>
      <w:r>
        <w:rPr>
          <w:b/>
          <w:i/>
          <w:color w:val="295F99"/>
          <w:sz w:val="30"/>
        </w:rPr>
        <w:t>Чувашская</w:t>
      </w:r>
      <w:r>
        <w:rPr>
          <w:b/>
          <w:i/>
          <w:color w:val="295F99"/>
          <w:spacing w:val="-10"/>
          <w:sz w:val="30"/>
        </w:rPr>
        <w:t xml:space="preserve"> </w:t>
      </w:r>
      <w:r>
        <w:rPr>
          <w:b/>
          <w:i/>
          <w:color w:val="295F99"/>
          <w:sz w:val="30"/>
        </w:rPr>
        <w:t>Республика,</w:t>
      </w:r>
      <w:r>
        <w:rPr>
          <w:b/>
          <w:i/>
          <w:color w:val="295F99"/>
          <w:spacing w:val="-7"/>
          <w:sz w:val="30"/>
        </w:rPr>
        <w:t xml:space="preserve"> </w:t>
      </w:r>
      <w:r>
        <w:rPr>
          <w:b/>
          <w:i/>
          <w:color w:val="295F99"/>
          <w:sz w:val="30"/>
        </w:rPr>
        <w:t>г</w:t>
      </w:r>
      <w:proofErr w:type="gramStart"/>
      <w:r>
        <w:rPr>
          <w:b/>
          <w:i/>
          <w:color w:val="295F99"/>
          <w:sz w:val="30"/>
        </w:rPr>
        <w:t>.Ч</w:t>
      </w:r>
      <w:proofErr w:type="gramEnd"/>
      <w:r>
        <w:rPr>
          <w:b/>
          <w:i/>
          <w:color w:val="295F99"/>
          <w:sz w:val="30"/>
        </w:rPr>
        <w:t>ебоксары, Президентский бульвар, д.17</w:t>
      </w:r>
    </w:p>
    <w:p w:rsidR="00023858" w:rsidRDefault="00C61907">
      <w:pPr>
        <w:spacing w:before="236"/>
        <w:ind w:left="1722"/>
        <w:jc w:val="center"/>
        <w:rPr>
          <w:b/>
          <w:i/>
          <w:sz w:val="30"/>
        </w:rPr>
      </w:pPr>
      <w:r>
        <w:rPr>
          <w:b/>
          <w:i/>
          <w:color w:val="295F99"/>
          <w:sz w:val="30"/>
        </w:rPr>
        <w:t>Сайт:</w:t>
      </w:r>
      <w:r>
        <w:rPr>
          <w:b/>
          <w:i/>
          <w:color w:val="295F99"/>
          <w:spacing w:val="-8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https://git21.rostrud.gov.ru/</w:t>
      </w:r>
    </w:p>
    <w:p w:rsidR="00023858" w:rsidRDefault="00023858">
      <w:pPr>
        <w:spacing w:before="13"/>
        <w:rPr>
          <w:b/>
          <w:i/>
          <w:sz w:val="48"/>
        </w:rPr>
      </w:pPr>
    </w:p>
    <w:p w:rsidR="00023858" w:rsidRDefault="00023858">
      <w:pPr>
        <w:pStyle w:val="Heading1"/>
        <w:ind w:left="2160"/>
      </w:pPr>
      <w:r>
        <w:pict>
          <v:group id="docshapegroup70" o:spid="_x0000_s1103" style="position:absolute;left:0;text-align:left;margin-left:90.45pt;margin-top:-18.6pt;width:482.9pt;height:334.45pt;z-index:-15988224;mso-position-horizontal-relative:page" coordorigin="1809,-372" coordsize="9658,6689">
            <v:shape id="docshape71" o:spid="_x0000_s1109" style="position:absolute;left:2174;top:-27;width:9291;height:6340" coordorigin="2174,-26" coordsize="9291,6340" path="m10531,-26r-7424,l3026,-22r-81,12l2866,10r-78,28l2713,73r-72,42l2572,165r-65,56l2447,283r-55,68l2343,424r-44,78l2261,584r-31,85l2206,757r-17,90l2178,938r-4,92l2174,5257r4,92l2189,5441r17,89l2230,5618r31,85l2299,5785r44,78l2392,5936r55,68l2507,6067r65,56l2641,6173r72,42l2788,6250r78,28l2945,6298r81,12l3107,6314r7424,l10613,6310r81,-12l10773,6278r77,-28l10926,6215r72,-42l11067,6123r64,-56l11191,6004r55,-68l11296,5863r44,-78l11377,5703r31,-85l11433,5530r17,-89l11461,5349r4,-92l11465,1030r-4,-92l11450,847r-17,-90l11408,669r-31,-85l11340,502r-44,-78l11246,351r-55,-68l11131,221r-64,-56l10998,115r-72,-42l10850,38r-77,-28l10694,-10r-81,-12l10531,-26xe" fillcolor="#dde4ed" stroked="f">
              <v:path arrowok="t"/>
            </v:shape>
            <v:shape id="docshape72" o:spid="_x0000_s1108" style="position:absolute;left:2174;top:-27;width:9291;height:6340" coordorigin="2174,-26" coordsize="9291,6340" path="m3106,-26r1,l3026,-22r-81,12l2866,10r-78,28l2713,73r-72,42l2572,165r-65,56l2447,283r-55,68l2343,424r-44,78l2261,584r-31,85l2206,757r-17,90l2178,938r-4,93l2174,5257r4,92l2189,5441r17,89l2230,5618r31,85l2299,5785r44,78l2392,5936r55,68l2507,6067r65,56l2641,6173r72,42l2788,6250r78,28l2945,6298r81,12l3107,6314r7424,l10613,6310r81,-12l10773,6278r77,-28l10926,6215r72,-42l11067,6123r64,-56l11191,6004r55,-68l11296,5863r44,-78l11377,5703r31,-85l11433,5530r17,-89l11461,5349r4,-92l11465,1030r,1l11461,938r-11,-91l11433,757r-25,-88l11377,584r-37,-82l11296,424r-50,-73l11191,283r-60,-62l11067,165r-69,-50l10926,73r-76,-35l10773,10r-79,-20l10613,-22r-82,-4l3106,-26xe" filled="f" strokecolor="#3363a2" strokeweight=".25pt">
              <v:path arrowok="t"/>
            </v:shape>
            <v:shape id="docshape73" o:spid="_x0000_s1107" style="position:absolute;left:2580;top:348;width:8661;height:1766" coordorigin="2580,349" coordsize="8661,1766" path="m10949,349r-8076,l2835,352r-74,19l2694,410r-53,54l2603,531r-20,74l2580,1820r3,38l2603,1933r38,67l2694,2054r67,38l2835,2112r38,3l10949,2115r76,-10l11096,2075r60,-46l11202,1968r29,-72l11241,1820r,-1177l11231,567r-29,-71l11156,435r-60,-47l11025,359r-76,-10xe" fillcolor="#b3c5db" stroked="f">
              <v:path arrowok="t"/>
            </v:shape>
            <v:shape id="docshape74" o:spid="_x0000_s1106" style="position:absolute;left:2580;top:348;width:8661;height:1766" coordorigin="2580,349" coordsize="8661,1766" path="m2872,349r1,l2835,352r-38,7l2726,388r-60,47l2619,496r-29,71l2580,644r,1176l2590,1896r29,72l2666,2029r60,46l2797,2105r76,10l10949,2115r76,-10l11096,2075r60,-46l11202,1968r29,-72l11241,1820r,-1177l11241,644r-10,-77l11202,496r-46,-61l11096,388r-71,-29l10949,349r-8077,xe" filled="f" strokecolor="#295f99" strokeweight="2.85pt">
              <v:path arrowok="t"/>
            </v:shape>
            <v:shape id="docshape75" o:spid="_x0000_s1105" style="position:absolute;left:1837;top:-344;width:1300;height:1310" coordorigin="1838,-344" coordsize="1300,1310" path="m2488,-344r-85,6l2319,-321r-80,27l2163,-256r-71,48l2028,-152r-56,64l1925,-16r-38,77l1860,142r-17,84l1838,312r5,85l1860,481r27,81l1925,638r47,72l2028,775r64,56l2163,878r76,38l2319,944r84,17l2488,966r85,-5l2656,944r80,-28l2812,878r72,-47l2947,775r56,-65l3050,638r38,-76l3115,481r17,-84l3137,312r-5,-86l3115,142,3088,61r-38,-77l3003,-88r-56,-64l2884,-208r-72,-48l2736,-294r-80,-27l2573,-338r-85,-6xe" fillcolor="#709ece" stroked="f">
              <v:path arrowok="t"/>
            </v:shape>
            <v:shape id="docshape76" o:spid="_x0000_s1104" style="position:absolute;left:1837;top:-344;width:1300;height:1310" coordorigin="1838,-344" coordsize="1300,1310" path="m3137,312r-5,85l3115,481r-27,81l3050,638r-47,72l2947,775r-63,56l2812,878r-76,38l2656,944r-83,17l2488,966r-85,-5l2319,944r-80,-28l2163,878r-71,-47l2028,775r-56,-65l1925,638r-38,-76l1860,481r-17,-84l1838,312r5,-86l1860,142r27,-81l1925,-16r47,-72l2028,-152r64,-56l2163,-256r76,-38l2319,-321r84,-17l2488,-344r85,6l2656,-321r80,27l2812,-256r72,48l2947,-152r56,64l3050,-16r38,77l3115,142r17,84l3137,312xe" filled="f" strokecolor="#3363a2" strokeweight="2.85pt">
              <v:path arrowok="t"/>
            </v:shape>
            <w10:wrap anchorx="page"/>
          </v:group>
        </w:pict>
      </w:r>
      <w:r w:rsidR="00C61907">
        <w:rPr>
          <w:color w:val="FFFFFF"/>
          <w:spacing w:val="-10"/>
        </w:rPr>
        <w:t>2</w:t>
      </w:r>
    </w:p>
    <w:p w:rsidR="00023858" w:rsidRDefault="00C61907">
      <w:pPr>
        <w:pStyle w:val="a3"/>
        <w:spacing w:before="132"/>
        <w:ind w:left="3164" w:right="1187" w:hanging="1"/>
        <w:jc w:val="center"/>
      </w:pPr>
      <w:r>
        <w:rPr>
          <w:color w:val="295F99"/>
        </w:rPr>
        <w:t xml:space="preserve">в орган исполнительной власти субъекта Российской </w:t>
      </w:r>
      <w:r>
        <w:rPr>
          <w:color w:val="295F99"/>
          <w:spacing w:val="-2"/>
        </w:rPr>
        <w:t>Федерации,</w:t>
      </w:r>
      <w:r>
        <w:rPr>
          <w:color w:val="295F99"/>
          <w:spacing w:val="-9"/>
        </w:rPr>
        <w:t xml:space="preserve"> </w:t>
      </w:r>
      <w:r>
        <w:rPr>
          <w:color w:val="295F99"/>
          <w:spacing w:val="-2"/>
        </w:rPr>
        <w:t>осуществляющий</w:t>
      </w:r>
      <w:r>
        <w:rPr>
          <w:color w:val="295F99"/>
          <w:spacing w:val="-5"/>
        </w:rPr>
        <w:t xml:space="preserve"> </w:t>
      </w:r>
      <w:r>
        <w:rPr>
          <w:color w:val="295F99"/>
          <w:spacing w:val="-2"/>
        </w:rPr>
        <w:t>полномочия</w:t>
      </w:r>
      <w:r>
        <w:rPr>
          <w:color w:val="295F99"/>
          <w:spacing w:val="-14"/>
        </w:rPr>
        <w:t xml:space="preserve"> </w:t>
      </w:r>
      <w:r>
        <w:rPr>
          <w:color w:val="295F99"/>
          <w:spacing w:val="-2"/>
        </w:rPr>
        <w:t>по</w:t>
      </w:r>
      <w:r>
        <w:rPr>
          <w:color w:val="295F99"/>
          <w:spacing w:val="-12"/>
        </w:rPr>
        <w:t xml:space="preserve"> </w:t>
      </w:r>
      <w:r>
        <w:rPr>
          <w:color w:val="295F99"/>
          <w:spacing w:val="-2"/>
        </w:rPr>
        <w:t xml:space="preserve">реализации </w:t>
      </w:r>
      <w:r>
        <w:rPr>
          <w:color w:val="295F99"/>
        </w:rPr>
        <w:t>государственной политики в</w:t>
      </w:r>
      <w:r>
        <w:rPr>
          <w:color w:val="295F99"/>
          <w:spacing w:val="-1"/>
        </w:rPr>
        <w:t xml:space="preserve"> </w:t>
      </w:r>
      <w:r>
        <w:rPr>
          <w:color w:val="295F99"/>
        </w:rPr>
        <w:t>области</w:t>
      </w:r>
      <w:r>
        <w:rPr>
          <w:color w:val="295F99"/>
          <w:spacing w:val="-4"/>
        </w:rPr>
        <w:t xml:space="preserve"> </w:t>
      </w:r>
      <w:r>
        <w:rPr>
          <w:color w:val="295F99"/>
        </w:rPr>
        <w:t>охраны труда</w:t>
      </w:r>
      <w:r>
        <w:rPr>
          <w:color w:val="295F99"/>
          <w:spacing w:val="-1"/>
        </w:rPr>
        <w:t xml:space="preserve"> </w:t>
      </w:r>
      <w:r>
        <w:rPr>
          <w:color w:val="295F99"/>
        </w:rPr>
        <w:t>на территории субъекта Российской Федерации</w:t>
      </w:r>
    </w:p>
    <w:p w:rsidR="00023858" w:rsidRDefault="00023858">
      <w:pPr>
        <w:spacing w:before="130"/>
        <w:rPr>
          <w:b/>
          <w:sz w:val="28"/>
        </w:rPr>
      </w:pPr>
    </w:p>
    <w:p w:rsidR="00023858" w:rsidRDefault="00C61907">
      <w:pPr>
        <w:pStyle w:val="Heading2"/>
        <w:spacing w:before="1" w:line="343" w:lineRule="exact"/>
        <w:ind w:left="2389"/>
      </w:pPr>
      <w:r>
        <w:rPr>
          <w:color w:val="295F99"/>
          <w:spacing w:val="-6"/>
        </w:rPr>
        <w:t>Министерство</w:t>
      </w:r>
      <w:r>
        <w:rPr>
          <w:color w:val="295F99"/>
          <w:spacing w:val="-7"/>
        </w:rPr>
        <w:t xml:space="preserve"> </w:t>
      </w:r>
      <w:r>
        <w:rPr>
          <w:color w:val="295F99"/>
          <w:spacing w:val="-6"/>
        </w:rPr>
        <w:t>труда</w:t>
      </w:r>
      <w:r>
        <w:rPr>
          <w:color w:val="295F99"/>
          <w:spacing w:val="-2"/>
        </w:rPr>
        <w:t xml:space="preserve"> </w:t>
      </w:r>
      <w:r>
        <w:rPr>
          <w:color w:val="295F99"/>
          <w:spacing w:val="-6"/>
        </w:rPr>
        <w:t>и</w:t>
      </w:r>
      <w:r>
        <w:rPr>
          <w:color w:val="295F99"/>
          <w:spacing w:val="-3"/>
        </w:rPr>
        <w:t xml:space="preserve"> </w:t>
      </w:r>
      <w:r>
        <w:rPr>
          <w:color w:val="295F99"/>
          <w:spacing w:val="-6"/>
        </w:rPr>
        <w:t>социальной</w:t>
      </w:r>
      <w:r>
        <w:rPr>
          <w:color w:val="295F99"/>
          <w:spacing w:val="-5"/>
        </w:rPr>
        <w:t xml:space="preserve"> </w:t>
      </w:r>
      <w:r>
        <w:rPr>
          <w:color w:val="295F99"/>
          <w:spacing w:val="-6"/>
        </w:rPr>
        <w:t>защиты</w:t>
      </w:r>
    </w:p>
    <w:p w:rsidR="00023858" w:rsidRDefault="00C61907">
      <w:pPr>
        <w:spacing w:line="343" w:lineRule="exact"/>
        <w:ind w:left="2390"/>
        <w:jc w:val="center"/>
        <w:rPr>
          <w:b/>
          <w:sz w:val="30"/>
        </w:rPr>
      </w:pPr>
      <w:r>
        <w:rPr>
          <w:b/>
          <w:color w:val="295F99"/>
          <w:spacing w:val="-6"/>
          <w:sz w:val="30"/>
        </w:rPr>
        <w:t>Чувашской</w:t>
      </w:r>
      <w:r>
        <w:rPr>
          <w:b/>
          <w:color w:val="295F99"/>
          <w:spacing w:val="-3"/>
          <w:sz w:val="30"/>
        </w:rPr>
        <w:t xml:space="preserve"> </w:t>
      </w:r>
      <w:r>
        <w:rPr>
          <w:b/>
          <w:color w:val="295F99"/>
          <w:spacing w:val="-2"/>
          <w:sz w:val="30"/>
        </w:rPr>
        <w:t>Республики</w:t>
      </w:r>
    </w:p>
    <w:p w:rsidR="00023858" w:rsidRDefault="00C61907" w:rsidP="00701C3E">
      <w:pPr>
        <w:pStyle w:val="Heading3"/>
        <w:spacing w:line="237" w:lineRule="auto"/>
        <w:ind w:left="3498" w:right="1113"/>
      </w:pPr>
      <w:r>
        <w:rPr>
          <w:b w:val="0"/>
          <w:i w:val="0"/>
          <w:color w:val="295F99"/>
        </w:rPr>
        <w:t>Адрес:</w:t>
      </w:r>
      <w:r>
        <w:rPr>
          <w:b w:val="0"/>
          <w:i w:val="0"/>
          <w:color w:val="295F99"/>
          <w:spacing w:val="-10"/>
        </w:rPr>
        <w:t xml:space="preserve"> </w:t>
      </w:r>
      <w:r>
        <w:rPr>
          <w:color w:val="295F99"/>
        </w:rPr>
        <w:t>428018,</w:t>
      </w:r>
      <w:r>
        <w:rPr>
          <w:color w:val="295F99"/>
          <w:spacing w:val="-13"/>
        </w:rPr>
        <w:t xml:space="preserve"> </w:t>
      </w:r>
      <w:r>
        <w:rPr>
          <w:color w:val="295F99"/>
        </w:rPr>
        <w:t>Чувашская</w:t>
      </w:r>
      <w:r>
        <w:rPr>
          <w:color w:val="295F99"/>
          <w:spacing w:val="-7"/>
        </w:rPr>
        <w:t xml:space="preserve"> </w:t>
      </w:r>
      <w:r>
        <w:rPr>
          <w:color w:val="295F99"/>
        </w:rPr>
        <w:t>Республика,</w:t>
      </w:r>
      <w:r>
        <w:rPr>
          <w:color w:val="295F99"/>
          <w:spacing w:val="-5"/>
        </w:rPr>
        <w:t xml:space="preserve"> </w:t>
      </w:r>
      <w:proofErr w:type="gramStart"/>
      <w:r>
        <w:rPr>
          <w:color w:val="295F99"/>
        </w:rPr>
        <w:t>г</w:t>
      </w:r>
      <w:proofErr w:type="gramEnd"/>
      <w:r>
        <w:rPr>
          <w:color w:val="295F99"/>
        </w:rPr>
        <w:t>.</w:t>
      </w:r>
      <w:r>
        <w:rPr>
          <w:color w:val="295F99"/>
          <w:spacing w:val="-9"/>
        </w:rPr>
        <w:t xml:space="preserve"> </w:t>
      </w:r>
      <w:r>
        <w:rPr>
          <w:color w:val="295F99"/>
        </w:rPr>
        <w:t xml:space="preserve">Чебоксары, Московский </w:t>
      </w:r>
      <w:proofErr w:type="spellStart"/>
      <w:r>
        <w:rPr>
          <w:color w:val="295F99"/>
        </w:rPr>
        <w:t>пр-т</w:t>
      </w:r>
      <w:proofErr w:type="spellEnd"/>
      <w:r>
        <w:rPr>
          <w:color w:val="295F99"/>
        </w:rPr>
        <w:t>, д.3, пом.1</w:t>
      </w:r>
    </w:p>
    <w:p w:rsidR="00023858" w:rsidRDefault="00C61907" w:rsidP="00701C3E">
      <w:pPr>
        <w:ind w:left="2384"/>
        <w:jc w:val="center"/>
        <w:rPr>
          <w:b/>
          <w:i/>
          <w:sz w:val="30"/>
        </w:rPr>
      </w:pPr>
      <w:r>
        <w:rPr>
          <w:color w:val="295F99"/>
          <w:spacing w:val="-2"/>
          <w:sz w:val="30"/>
        </w:rPr>
        <w:t>Приемная:</w:t>
      </w:r>
      <w:r>
        <w:rPr>
          <w:color w:val="295F99"/>
          <w:spacing w:val="6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+7(8352)</w:t>
      </w:r>
      <w:r>
        <w:rPr>
          <w:b/>
          <w:i/>
          <w:color w:val="295F99"/>
          <w:spacing w:val="-1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26-13-</w:t>
      </w:r>
      <w:r>
        <w:rPr>
          <w:b/>
          <w:i/>
          <w:color w:val="295F99"/>
          <w:spacing w:val="-5"/>
          <w:sz w:val="30"/>
        </w:rPr>
        <w:t>22</w:t>
      </w:r>
    </w:p>
    <w:p w:rsidR="00023858" w:rsidRDefault="00C61907">
      <w:pPr>
        <w:spacing w:before="233"/>
        <w:ind w:left="2385"/>
        <w:jc w:val="center"/>
        <w:rPr>
          <w:b/>
          <w:i/>
          <w:sz w:val="30"/>
        </w:rPr>
      </w:pPr>
      <w:r>
        <w:rPr>
          <w:color w:val="FF0000"/>
          <w:sz w:val="30"/>
        </w:rPr>
        <w:t>Электронная</w:t>
      </w:r>
      <w:r>
        <w:rPr>
          <w:color w:val="FF0000"/>
          <w:spacing w:val="-17"/>
          <w:sz w:val="30"/>
        </w:rPr>
        <w:t xml:space="preserve"> </w:t>
      </w:r>
      <w:r>
        <w:rPr>
          <w:color w:val="FF0000"/>
          <w:sz w:val="30"/>
        </w:rPr>
        <w:t>почта:</w:t>
      </w:r>
      <w:r>
        <w:rPr>
          <w:color w:val="FF0000"/>
          <w:spacing w:val="64"/>
          <w:sz w:val="30"/>
        </w:rPr>
        <w:t xml:space="preserve"> </w:t>
      </w:r>
      <w:hyperlink r:id="rId12">
        <w:r>
          <w:rPr>
            <w:b/>
            <w:i/>
            <w:color w:val="295F99"/>
            <w:spacing w:val="-2"/>
            <w:sz w:val="30"/>
            <w:u w:val="single" w:color="295F99"/>
          </w:rPr>
          <w:t>mintrud@cap.ru</w:t>
        </w:r>
      </w:hyperlink>
    </w:p>
    <w:p w:rsidR="00023858" w:rsidRDefault="00C61907">
      <w:pPr>
        <w:spacing w:before="236"/>
        <w:ind w:left="2387"/>
        <w:jc w:val="center"/>
        <w:rPr>
          <w:b/>
          <w:i/>
          <w:sz w:val="30"/>
        </w:rPr>
      </w:pPr>
      <w:r>
        <w:rPr>
          <w:color w:val="295F99"/>
          <w:sz w:val="30"/>
        </w:rPr>
        <w:t>Сайт:</w:t>
      </w:r>
      <w:r>
        <w:rPr>
          <w:color w:val="295F99"/>
          <w:spacing w:val="-7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https://mintrud.cap.ru/</w:t>
      </w:r>
    </w:p>
    <w:p w:rsidR="00023858" w:rsidRDefault="00023858">
      <w:pPr>
        <w:spacing w:before="15"/>
        <w:rPr>
          <w:b/>
          <w:i/>
          <w:sz w:val="28"/>
        </w:rPr>
      </w:pPr>
    </w:p>
    <w:p w:rsidR="00023858" w:rsidRDefault="00C61907">
      <w:pPr>
        <w:ind w:left="129"/>
        <w:jc w:val="center"/>
        <w:rPr>
          <w:sz w:val="28"/>
        </w:rPr>
      </w:pPr>
      <w:r>
        <w:rPr>
          <w:color w:val="3363A2"/>
          <w:spacing w:val="-10"/>
          <w:sz w:val="28"/>
        </w:rPr>
        <w:lastRenderedPageBreak/>
        <w:t>6</w:t>
      </w:r>
    </w:p>
    <w:p w:rsidR="00023858" w:rsidRDefault="00023858">
      <w:pPr>
        <w:ind w:left="176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8" o:spid="_x0000_s1093" style="width:480.1pt;height:301.25pt;mso-position-horizontal-relative:char;mso-position-vertical-relative:line" coordsize="9602,6025">
            <v:shape id="docshape79" o:spid="_x0000_s1102" style="position:absolute;left:420;top:354;width:9179;height:5668" coordorigin="420,355" coordsize="9179,5668" path="m8654,355r-7289,l1283,358r-82,11l1121,387r-79,25l966,443r-74,39l823,526r-65,50l697,631r-55,61l591,757r-44,70l509,900r-31,76l453,1055r-18,80l424,1217r-4,82l420,5078r4,82l435,5242r18,80l478,5401r31,76l547,5551r44,69l642,5685r55,61l758,5802r65,50l892,5896r74,38l1042,5965r79,25l1201,6008r82,11l1365,6023r7289,l8737,6019r82,-11l8899,5990r79,-25l9054,5934r73,-38l9197,5852r65,-50l9323,5746r55,-61l9428,5620r44,-69l9511,5477r31,-76l9567,5322r18,-80l9596,5160r3,-82l9599,1299r-3,-82l9585,1135r-18,-80l9542,976r-31,-76l9472,827r-44,-70l9378,692r-55,-61l9262,576r-65,-50l9127,482r-73,-39l8978,412r-79,-25l8819,369r-82,-11l8654,355xe" fillcolor="#dde4ed" stroked="f">
              <v:path arrowok="t"/>
            </v:shape>
            <v:shape id="docshape80" o:spid="_x0000_s1101" style="position:absolute;left:420;top:354;width:9179;height:5668" coordorigin="420,355" coordsize="9179,5668" path="m1364,355r1,l1283,358r-82,11l1121,387r-79,25l966,443r-74,39l823,526r-65,50l697,631r-55,61l591,757r-44,70l509,900r-31,76l453,1055r-18,80l424,1217r-4,83l420,5078r4,82l435,5242r18,80l478,5401r31,76l547,5551r44,69l642,5685r55,61l758,5802r65,50l892,5896r74,38l1042,5965r79,25l1201,6008r82,11l1365,6023r7289,l8737,6019r82,-11l8899,5990r79,-25l9054,5934r73,-38l9197,5852r65,-50l9323,5746r55,-61l9428,5620r44,-69l9511,5477r31,-76l9567,5322r18,-80l9596,5160r3,-82l9599,1299r,1l9596,1217r-11,-82l9567,1055r-25,-79l9511,900r-39,-73l9428,757r-50,-65l9323,631r-61,-55l9197,526r-70,-44l9054,443r-76,-31l8899,387r-80,-18l8737,358r-83,-3l1364,355xe" filled="f" strokecolor="#3363a2" strokeweight=".25pt">
              <v:path arrowok="t"/>
            </v:shape>
            <v:shape id="docshape81" o:spid="_x0000_s1100" style="position:absolute;left:816;top:739;width:8387;height:1058" coordorigin="817,739" coordsize="8387,1058" path="m9028,739r-8035,l970,741r-65,22l853,808r-30,62l817,915r,706l830,1689r38,57l925,1784r68,13l9028,1797r67,-13l9152,1746r38,-57l9204,1621r,-706l9190,848r-38,-57l9095,753r-67,-14xe" fillcolor="#b3c5db" stroked="f">
              <v:path arrowok="t"/>
            </v:shape>
            <v:shape id="docshape82" o:spid="_x0000_s1099" style="position:absolute;left:816;top:739;width:8387;height:1058" coordorigin="817,739" coordsize="8387,1058" path="m993,739l885,776r-44,51l818,892r-1,23l817,1620r,1l830,1689r38,57l925,1784r68,13l9027,1797r1,l9095,1784r57,-38l9190,1689r14,-68l9204,915,9167,808r-51,-45l9051,741r-23,-2l993,739xe" filled="f" strokecolor="#295f99" strokeweight="2.85pt">
              <v:path arrowok="t"/>
            </v:shape>
            <v:shape id="docshape83" o:spid="_x0000_s1098" style="position:absolute;left:28;top:28;width:1267;height:1267" coordorigin="28,28" coordsize="1267,1267" path="m661,28r-82,6l498,50,420,77r-75,36l276,159r-62,55l159,276r-46,69l77,420,50,498,34,579r-6,83l34,745r16,81l77,904r36,74l159,1048r55,62l276,1165r69,45l420,1247r78,27l579,1290r82,5l745,1290r81,-16l904,1247r74,-37l1048,1165r62,-55l1165,1048r45,-70l1247,904r27,-78l1290,745r5,-83l1290,579r-16,-81l1247,420r-37,-75l1165,276r-55,-62l1048,159,978,113,904,77,826,50,745,34,661,28xe" fillcolor="#709ece" stroked="f">
              <v:path arrowok="t"/>
            </v:shape>
            <v:shape id="docshape84" o:spid="_x0000_s1097" style="position:absolute;left:28;top:28;width:1267;height:1267" coordorigin="28,28" coordsize="1267,1267" path="m1295,662r-5,83l1274,826r-27,78l1210,978r-45,70l1110,1110r-62,55l978,1210r-74,37l826,1274r-81,16l661,1295r-82,-5l498,1274r-78,-27l345,1210r-69,-45l214,1110r-55,-62l113,978,77,904,50,826,34,745,28,662r6,-83l50,498,77,420r36,-75l159,276r55,-62l276,159r69,-46l420,77,498,50,579,34r82,-6l745,34r81,16l904,77r74,36l1048,159r62,55l1165,276r45,69l1247,420r27,78l1290,579r5,83xe" filled="f" strokecolor="#3363a2" strokeweight="2.85pt">
              <v:path arrowok="t"/>
            </v:shape>
            <v:shape id="docshape85" o:spid="_x0000_s1096" type="#_x0000_t202" style="position:absolute;left:541;top:390;width:260;height:532" filled="f" stroked="f">
              <v:textbox style="mso-next-textbox:#docshape85" inset="0,0,0,0">
                <w:txbxContent>
                  <w:p w:rsidR="00023858" w:rsidRDefault="00C61907">
                    <w:pPr>
                      <w:spacing w:line="532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48"/>
                      </w:rPr>
                      <w:t>3</w:t>
                    </w:r>
                  </w:p>
                </w:txbxContent>
              </v:textbox>
            </v:shape>
            <v:shape id="docshape86" o:spid="_x0000_s1095" type="#_x0000_t202" style="position:absolute;left:2311;top:895;width:5447;height:631" filled="f" stroked="f">
              <v:textbox style="mso-next-textbox:#docshape86" inset="0,0,0,0">
                <w:txbxContent>
                  <w:p w:rsidR="00023858" w:rsidRDefault="00C61907">
                    <w:pPr>
                      <w:spacing w:line="237" w:lineRule="auto"/>
                      <w:ind w:left="535" w:hanging="536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95F99"/>
                        <w:sz w:val="28"/>
                      </w:rPr>
                      <w:t>в</w:t>
                    </w:r>
                    <w:r>
                      <w:rPr>
                        <w:b/>
                        <w:color w:val="295F99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орган</w:t>
                    </w:r>
                    <w:r>
                      <w:rPr>
                        <w:b/>
                        <w:color w:val="295F9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местного</w:t>
                    </w:r>
                    <w:r>
                      <w:rPr>
                        <w:b/>
                        <w:color w:val="295F9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самоуправления</w:t>
                    </w:r>
                    <w:r>
                      <w:rPr>
                        <w:b/>
                        <w:color w:val="295F99"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по</w:t>
                    </w:r>
                    <w:r>
                      <w:rPr>
                        <w:b/>
                        <w:color w:val="295F9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месту происшедшего несчастного случая</w:t>
                    </w:r>
                  </w:p>
                </w:txbxContent>
              </v:textbox>
            </v:shape>
            <v:shape id="docshape87" o:spid="_x0000_s1094" type="#_x0000_t202" style="position:absolute;left:1564;top:1989;width:6897;height:3260" filled="f" stroked="f">
              <v:textbox style="mso-next-textbox:#docshape87" inset="0,0,0,0">
                <w:txbxContent>
                  <w:p w:rsidR="00701C3E" w:rsidRDefault="00C61907" w:rsidP="00701C3E">
                    <w:pPr>
                      <w:spacing w:line="332" w:lineRule="exact"/>
                      <w:ind w:right="28"/>
                      <w:jc w:val="center"/>
                      <w:rPr>
                        <w:b/>
                        <w:i/>
                        <w:color w:val="295F99"/>
                        <w:sz w:val="30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30"/>
                      </w:rPr>
                      <w:t>Администрация</w:t>
                    </w:r>
                    <w:r>
                      <w:rPr>
                        <w:b/>
                        <w:color w:val="295F99"/>
                        <w:spacing w:val="-6"/>
                        <w:sz w:val="30"/>
                      </w:rPr>
                      <w:t xml:space="preserve"> </w:t>
                    </w:r>
                    <w:r w:rsidR="00701C3E">
                      <w:rPr>
                        <w:b/>
                        <w:color w:val="295F99"/>
                        <w:spacing w:val="-6"/>
                        <w:sz w:val="30"/>
                      </w:rPr>
                      <w:t>Мариинско-Посадского муниципального округа Чувашской Республики</w:t>
                    </w:r>
                    <w:r>
                      <w:rPr>
                        <w:b/>
                        <w:color w:val="295F99"/>
                        <w:sz w:val="30"/>
                      </w:rPr>
                      <w:t xml:space="preserve"> </w:t>
                    </w:r>
                    <w:r>
                      <w:rPr>
                        <w:color w:val="295F99"/>
                        <w:sz w:val="30"/>
                      </w:rPr>
                      <w:t xml:space="preserve">Адрес: </w:t>
                    </w:r>
                    <w:r w:rsidR="00701C3E">
                      <w:rPr>
                        <w:b/>
                        <w:i/>
                        <w:color w:val="295F99"/>
                        <w:sz w:val="30"/>
                      </w:rPr>
                      <w:t xml:space="preserve">429570 </w:t>
                    </w:r>
                    <w:proofErr w:type="spellStart"/>
                    <w:r w:rsidR="00701C3E">
                      <w:rPr>
                        <w:b/>
                        <w:i/>
                        <w:color w:val="295F99"/>
                        <w:sz w:val="30"/>
                      </w:rPr>
                      <w:t>г</w:t>
                    </w:r>
                    <w:proofErr w:type="gramStart"/>
                    <w:r>
                      <w:rPr>
                        <w:b/>
                        <w:i/>
                        <w:color w:val="295F99"/>
                        <w:sz w:val="30"/>
                      </w:rPr>
                      <w:t>.</w:t>
                    </w:r>
                    <w:r w:rsidR="00701C3E">
                      <w:rPr>
                        <w:b/>
                        <w:i/>
                        <w:color w:val="295F99"/>
                        <w:sz w:val="30"/>
                      </w:rPr>
                      <w:t>М</w:t>
                    </w:r>
                    <w:proofErr w:type="gramEnd"/>
                    <w:r w:rsidR="00701C3E">
                      <w:rPr>
                        <w:b/>
                        <w:i/>
                        <w:color w:val="295F99"/>
                        <w:sz w:val="30"/>
                      </w:rPr>
                      <w:t>ариинский</w:t>
                    </w:r>
                    <w:proofErr w:type="spellEnd"/>
                    <w:r w:rsidR="00701C3E">
                      <w:rPr>
                        <w:b/>
                        <w:i/>
                        <w:color w:val="295F99"/>
                        <w:sz w:val="30"/>
                      </w:rPr>
                      <w:t xml:space="preserve"> Посад, ул. Николаева, д. 47</w:t>
                    </w:r>
                    <w:r>
                      <w:rPr>
                        <w:b/>
                        <w:i/>
                        <w:color w:val="295F99"/>
                        <w:sz w:val="30"/>
                      </w:rPr>
                      <w:t xml:space="preserve"> </w:t>
                    </w:r>
                  </w:p>
                  <w:p w:rsidR="00023858" w:rsidRDefault="00C61907" w:rsidP="00701C3E">
                    <w:pPr>
                      <w:spacing w:line="332" w:lineRule="exact"/>
                      <w:ind w:right="28"/>
                      <w:jc w:val="center"/>
                      <w:rPr>
                        <w:b/>
                        <w:i/>
                        <w:sz w:val="30"/>
                      </w:rPr>
                    </w:pPr>
                    <w:r>
                      <w:rPr>
                        <w:color w:val="295F99"/>
                        <w:sz w:val="30"/>
                      </w:rPr>
                      <w:t xml:space="preserve">Телефон: </w:t>
                    </w:r>
                    <w:r>
                      <w:rPr>
                        <w:b/>
                        <w:i/>
                        <w:color w:val="295F99"/>
                        <w:sz w:val="30"/>
                      </w:rPr>
                      <w:t>+7 (8</w:t>
                    </w:r>
                    <w:r w:rsidR="00701C3E">
                      <w:rPr>
                        <w:b/>
                        <w:i/>
                        <w:color w:val="295F99"/>
                        <w:sz w:val="30"/>
                      </w:rPr>
                      <w:t>3542</w:t>
                    </w:r>
                    <w:r>
                      <w:rPr>
                        <w:b/>
                        <w:i/>
                        <w:color w:val="295F99"/>
                        <w:sz w:val="30"/>
                      </w:rPr>
                      <w:t xml:space="preserve">) </w:t>
                    </w:r>
                    <w:r w:rsidR="00701C3E">
                      <w:rPr>
                        <w:b/>
                        <w:i/>
                        <w:color w:val="295F99"/>
                        <w:sz w:val="30"/>
                      </w:rPr>
                      <w:t>2-19-35</w:t>
                    </w:r>
                  </w:p>
                  <w:p w:rsidR="00023858" w:rsidRDefault="00C61907">
                    <w:pPr>
                      <w:spacing w:before="6"/>
                      <w:ind w:right="26"/>
                      <w:jc w:val="center"/>
                      <w:rPr>
                        <w:b/>
                        <w:i/>
                        <w:sz w:val="30"/>
                      </w:rPr>
                    </w:pPr>
                    <w:r>
                      <w:rPr>
                        <w:color w:val="FF0000"/>
                        <w:sz w:val="30"/>
                      </w:rPr>
                      <w:t>Электронная</w:t>
                    </w:r>
                    <w:r>
                      <w:rPr>
                        <w:color w:val="FF0000"/>
                        <w:spacing w:val="-18"/>
                        <w:sz w:val="30"/>
                      </w:rPr>
                      <w:t xml:space="preserve"> </w:t>
                    </w:r>
                    <w:r>
                      <w:rPr>
                        <w:color w:val="FF0000"/>
                        <w:sz w:val="30"/>
                      </w:rPr>
                      <w:t>почта:</w:t>
                    </w:r>
                    <w:r>
                      <w:rPr>
                        <w:color w:val="FF0000"/>
                        <w:spacing w:val="-10"/>
                        <w:sz w:val="30"/>
                      </w:rPr>
                      <w:t xml:space="preserve"> </w:t>
                    </w:r>
                    <w:hyperlink r:id="rId13" w:history="1">
                      <w:r w:rsidR="00701C3E" w:rsidRPr="00095296">
                        <w:rPr>
                          <w:rStyle w:val="a5"/>
                          <w:b/>
                          <w:i/>
                          <w:spacing w:val="-2"/>
                          <w:sz w:val="30"/>
                          <w:lang w:val="en-US"/>
                        </w:rPr>
                        <w:t>marpos</w:t>
                      </w:r>
                      <w:r w:rsidR="00701C3E" w:rsidRPr="00095296">
                        <w:rPr>
                          <w:rStyle w:val="a5"/>
                          <w:b/>
                          <w:i/>
                          <w:spacing w:val="-2"/>
                          <w:sz w:val="30"/>
                        </w:rPr>
                        <w:t>@cap.r</w:t>
                      </w:r>
                      <w:proofErr w:type="spellStart"/>
                      <w:r w:rsidR="00701C3E" w:rsidRPr="00095296">
                        <w:rPr>
                          <w:rStyle w:val="a5"/>
                          <w:b/>
                          <w:i/>
                          <w:spacing w:val="-2"/>
                          <w:sz w:val="30"/>
                        </w:rPr>
                        <w:t>u</w:t>
                      </w:r>
                      <w:proofErr w:type="spellEnd"/>
                    </w:hyperlink>
                  </w:p>
                  <w:p w:rsidR="00023858" w:rsidRDefault="00C61907">
                    <w:pPr>
                      <w:spacing w:before="296"/>
                      <w:ind w:right="23"/>
                      <w:jc w:val="center"/>
                      <w:rPr>
                        <w:b/>
                        <w:i/>
                        <w:sz w:val="30"/>
                      </w:rPr>
                    </w:pPr>
                    <w:r>
                      <w:rPr>
                        <w:color w:val="295F99"/>
                        <w:sz w:val="30"/>
                      </w:rPr>
                      <w:t>Сайт:</w:t>
                    </w:r>
                    <w:r>
                      <w:rPr>
                        <w:color w:val="295F99"/>
                        <w:spacing w:val="-20"/>
                        <w:sz w:val="30"/>
                      </w:rPr>
                      <w:t xml:space="preserve"> </w:t>
                    </w:r>
                    <w:r w:rsidR="00701C3E">
                      <w:rPr>
                        <w:b/>
                        <w:i/>
                        <w:color w:val="295F99"/>
                        <w:spacing w:val="-2"/>
                        <w:sz w:val="30"/>
                      </w:rPr>
                      <w:t>https://</w:t>
                    </w:r>
                    <w:proofErr w:type="spellStart"/>
                    <w:r w:rsidR="00701C3E">
                      <w:rPr>
                        <w:b/>
                        <w:i/>
                        <w:color w:val="295F99"/>
                        <w:spacing w:val="-2"/>
                        <w:sz w:val="30"/>
                        <w:lang w:val="en-US"/>
                      </w:rPr>
                      <w:t>marpos</w:t>
                    </w:r>
                    <w:proofErr w:type="spellEnd"/>
                    <w:r>
                      <w:rPr>
                        <w:b/>
                        <w:i/>
                        <w:color w:val="295F99"/>
                        <w:spacing w:val="-2"/>
                        <w:sz w:val="30"/>
                      </w:rPr>
                      <w:t>.</w:t>
                    </w:r>
                    <w:proofErr w:type="spellStart"/>
                    <w:r>
                      <w:rPr>
                        <w:b/>
                        <w:i/>
                        <w:color w:val="295F99"/>
                        <w:spacing w:val="-2"/>
                        <w:sz w:val="30"/>
                      </w:rPr>
                      <w:t>cap.ru</w:t>
                    </w:r>
                    <w:proofErr w:type="spellEnd"/>
                    <w:r>
                      <w:rPr>
                        <w:b/>
                        <w:i/>
                        <w:color w:val="295F99"/>
                        <w:spacing w:val="-2"/>
                        <w:sz w:val="30"/>
                      </w:rPr>
                      <w:t>/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23858" w:rsidRDefault="00023858">
      <w:pPr>
        <w:rPr>
          <w:sz w:val="20"/>
        </w:rPr>
      </w:pPr>
    </w:p>
    <w:p w:rsidR="00023858" w:rsidRDefault="00023858">
      <w:pPr>
        <w:rPr>
          <w:sz w:val="20"/>
        </w:rPr>
      </w:pPr>
    </w:p>
    <w:p w:rsidR="00023858" w:rsidRDefault="00023858">
      <w:pPr>
        <w:rPr>
          <w:sz w:val="20"/>
        </w:rPr>
      </w:pPr>
    </w:p>
    <w:p w:rsidR="00023858" w:rsidRDefault="00023858">
      <w:pPr>
        <w:rPr>
          <w:sz w:val="20"/>
        </w:rPr>
      </w:pPr>
    </w:p>
    <w:p w:rsidR="00023858" w:rsidRDefault="00023858">
      <w:pPr>
        <w:spacing w:before="33"/>
        <w:rPr>
          <w:sz w:val="20"/>
        </w:rPr>
      </w:pPr>
      <w:r>
        <w:rPr>
          <w:sz w:val="20"/>
        </w:rPr>
        <w:pict>
          <v:group id="docshapegroup88" o:spid="_x0000_s1084" style="position:absolute;margin-left:92.05pt;margin-top:14.35pt;width:476.1pt;height:126.5pt;z-index:-15718912;mso-wrap-distance-left:0;mso-wrap-distance-right:0;mso-position-horizontal-relative:page" coordorigin="1841,287" coordsize="9522,2530">
            <v:shape id="docshape89" o:spid="_x0000_s1092" style="position:absolute;left:2336;top:571;width:9024;height:2243" coordorigin="2336,572" coordsize="9024,2243" path="m10986,572r-8276,l2661,575r-94,25l2482,649r-69,69l2364,803r-25,94l2336,2441r3,49l2364,2584r49,85l2482,2738r85,49l2661,2812r49,3l10986,2815r97,-13l11173,2765r77,-59l11310,2628r37,-90l11360,2441r,-1496l11347,849r-37,-90l11250,682r-77,-60l11083,585r-97,-13xe" fillcolor="#dde4ed" stroked="f">
              <v:path arrowok="t"/>
            </v:shape>
            <v:shape id="docshape90" o:spid="_x0000_s1091" style="position:absolute;left:2336;top:571;width:9024;height:2243" coordorigin="2336,572" coordsize="9024,2243" path="m2709,572r1,l2661,575r-48,10l2523,622r-78,60l2386,759r-37,90l2336,946r,1495l2349,2538r37,90l2445,2706r78,59l2613,2802r97,13l10986,2815r97,-13l11173,2765r77,-59l11310,2628r37,-90l11360,2441r,-1496l11360,946r-13,-97l11310,759r-60,-77l11173,622r-90,-37l10986,572r-8277,xe" filled="f" strokecolor="#3363a2" strokeweight=".25pt">
              <v:path arrowok="t"/>
            </v:shape>
            <v:shape id="docshape91" o:spid="_x0000_s1090" style="position:absolute;left:2672;top:945;width:8414;height:1533" coordorigin="2672,946" coordsize="8414,1533" path="m11086,1201r-19,-97l11033,1046r-47,-47l10928,965r-64,-17l10831,946r-7903,l2830,965r-58,34l2725,1046r-34,58l2674,1169r-2,1055l2674,2257r17,64l2725,2379r47,47l2830,2460r64,17l2928,2479r7903,l10896,2470r62,-25l11011,2404r41,-53l11077,2289r9,-65l11085,1201r1,1l11086,1201xe" fillcolor="#b3c5db" stroked="f">
              <v:path arrowok="t"/>
            </v:shape>
            <v:shape id="docshape92" o:spid="_x0000_s1089" style="position:absolute;left:2672;top:945;width:8414;height:1533" coordorigin="2672,946" coordsize="8414,1533" path="m2927,946r1,l2894,948r-32,7l2800,980r-53,41l2706,1074r-25,62l2672,1202r,1021l2672,2224r9,65l2706,2351r41,53l2800,2445r62,25l2928,2479r7902,l10831,2479r65,-9l10958,2445r53,-41l11052,2351r25,-62l11086,2224r-1,-1023l11086,1202r-9,-66l11052,1074r-41,-53l10958,980r-62,-25l10831,946r-7904,xe" filled="f" strokecolor="#295f99" strokeweight="1.0054mm">
              <v:path arrowok="t"/>
            </v:shape>
            <v:shape id="docshape93" o:spid="_x0000_s1088" style="position:absolute;left:1869;top:315;width:1292;height:1292" coordorigin="1869,316" coordsize="1292,1292" path="m2515,316r-84,6l2348,338r-80,27l2192,403r-70,47l2058,505r-55,64l1956,639r-38,76l1891,795r-16,83l1869,962r6,84l1891,1129r27,80l1956,1285r47,70l2058,1419r64,55l2192,1521r76,38l2348,1586r83,16l2515,1608r84,-6l2682,1586r80,-27l2838,1521r70,-47l2972,1419r55,-64l3074,1285r38,-76l3139,1129r16,-83l3161,962r-6,-84l3139,795r-27,-80l3074,639r-47,-70l2972,505r-64,-55l2838,403r-76,-38l2682,338r-83,-16l2515,316xe" fillcolor="#709ece" stroked="f">
              <v:path arrowok="t"/>
            </v:shape>
            <v:shape id="docshape94" o:spid="_x0000_s1087" style="position:absolute;left:1869;top:315;width:1292;height:1292" coordorigin="1869,316" coordsize="1292,1292" path="m3161,962r-6,84l3139,1129r-27,80l3074,1285r-47,70l2972,1419r-64,55l2838,1521r-76,38l2682,1586r-83,16l2515,1608r-84,-6l2348,1586r-80,-27l2192,1521r-70,-47l2058,1419r-55,-64l1956,1285r-38,-76l1891,1129r-16,-83l1869,962r6,-84l1891,795r27,-80l1956,639r47,-70l2058,505r64,-55l2192,403r76,-38l2348,338r83,-16l2515,316r84,6l2682,338r80,27l2838,403r70,47l2972,505r55,64l3074,639r38,76l3139,795r16,83l3161,962xe" filled="f" strokecolor="#3363a2" strokeweight="2.85pt">
              <v:path arrowok="t"/>
            </v:shape>
            <v:shape id="docshape95" o:spid="_x0000_s1086" type="#_x0000_t202" style="position:absolute;left:2395;top:690;width:260;height:532" filled="f" stroked="f">
              <v:textbox style="mso-next-textbox:#docshape95" inset="0,0,0,0">
                <w:txbxContent>
                  <w:p w:rsidR="00023858" w:rsidRDefault="00C61907">
                    <w:pPr>
                      <w:spacing w:line="532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48"/>
                      </w:rPr>
                      <w:t>4</w:t>
                    </w:r>
                  </w:p>
                </w:txbxContent>
              </v:textbox>
            </v:shape>
            <v:shape id="docshape96" o:spid="_x0000_s1085" type="#_x0000_t202" style="position:absolute;left:3586;top:1059;width:6648;height:1271" filled="f" stroked="f">
              <v:textbox style="mso-next-textbox:#docshape96" inset="0,0,0,0">
                <w:txbxContent>
                  <w:p w:rsidR="00023858" w:rsidRDefault="00C61907">
                    <w:pPr>
                      <w:spacing w:line="237" w:lineRule="auto"/>
                      <w:ind w:right="1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работодателю,</w:t>
                    </w:r>
                    <w:r>
                      <w:rPr>
                        <w:b/>
                        <w:color w:val="295F99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направившему</w:t>
                    </w:r>
                    <w:r>
                      <w:rPr>
                        <w:b/>
                        <w:color w:val="295F99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работника,</w:t>
                    </w:r>
                    <w:r>
                      <w:rPr>
                        <w:b/>
                        <w:color w:val="295F99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с</w:t>
                    </w:r>
                    <w:r>
                      <w:rPr>
                        <w:b/>
                        <w:color w:val="295F99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 xml:space="preserve">которым </w:t>
                    </w:r>
                    <w:r>
                      <w:rPr>
                        <w:b/>
                        <w:color w:val="295F99"/>
                        <w:sz w:val="28"/>
                      </w:rPr>
                      <w:t>произошел несчастный случай</w:t>
                    </w:r>
                  </w:p>
                  <w:p w:rsidR="00023858" w:rsidRDefault="00C61907">
                    <w:pPr>
                      <w:spacing w:line="237" w:lineRule="auto"/>
                      <w:ind w:left="549" w:right="566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(например,</w:t>
                    </w:r>
                    <w:r>
                      <w:rPr>
                        <w:b/>
                        <w:color w:val="295F99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служебная</w:t>
                    </w:r>
                    <w:r>
                      <w:rPr>
                        <w:b/>
                        <w:color w:val="295F99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 xml:space="preserve">командировка, </w:t>
                    </w:r>
                    <w:r>
                      <w:rPr>
                        <w:b/>
                        <w:color w:val="295F99"/>
                        <w:sz w:val="28"/>
                      </w:rPr>
                      <w:t xml:space="preserve">работа вахтовым методом и </w:t>
                    </w:r>
                    <w:proofErr w:type="spellStart"/>
                    <w:r>
                      <w:rPr>
                        <w:b/>
                        <w:color w:val="295F99"/>
                        <w:sz w:val="28"/>
                      </w:rPr>
                      <w:t>т</w:t>
                    </w:r>
                    <w:proofErr w:type="gramStart"/>
                    <w:r>
                      <w:rPr>
                        <w:b/>
                        <w:color w:val="295F99"/>
                        <w:sz w:val="28"/>
                      </w:rPr>
                      <w:t>.д</w:t>
                    </w:r>
                    <w:proofErr w:type="spellEnd"/>
                    <w:proofErr w:type="gramEnd"/>
                    <w:r>
                      <w:rPr>
                        <w:b/>
                        <w:color w:val="295F99"/>
                        <w:sz w:val="28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23858" w:rsidRDefault="00023858">
      <w:pPr>
        <w:rPr>
          <w:sz w:val="20"/>
        </w:rPr>
        <w:sectPr w:rsidR="00023858">
          <w:footerReference w:type="default" r:id="rId14"/>
          <w:pgSz w:w="11900" w:h="16850"/>
          <w:pgMar w:top="1140" w:right="141" w:bottom="440" w:left="141" w:header="0" w:footer="256" w:gutter="0"/>
          <w:pgNumType w:start="7"/>
          <w:cols w:space="720"/>
        </w:sectPr>
      </w:pPr>
    </w:p>
    <w:p w:rsidR="00023858" w:rsidRDefault="00023858">
      <w:pPr>
        <w:pStyle w:val="Heading1"/>
        <w:spacing w:before="433"/>
      </w:pPr>
      <w:r>
        <w:lastRenderedPageBreak/>
        <w:pict>
          <v:group id="docshapegroup97" o:spid="_x0000_s1077" style="position:absolute;left:0;text-align:left;margin-left:50.7pt;margin-top:.15pt;width:516.05pt;height:348.85pt;z-index:-15986176;mso-position-horizontal-relative:page" coordorigin="1014,3" coordsize="10321,6977">
            <v:shape id="docshape98" o:spid="_x0000_s1083" style="position:absolute;left:2043;top:460;width:9291;height:6520" coordorigin="2044,460" coordsize="9291,6520" path="m10838,460r-8298,l2475,469r-63,28l2350,542r-58,64l2238,684r-49,94l2146,885r-36,117l2081,1131r-20,135l2048,1405r-4,140l2044,5892r4,142l2061,6174r20,134l2110,6437r36,117l2189,6661r49,94l2292,6833r58,64l2412,6942r63,28l2540,6979r8298,l10903,6970r64,-28l11029,6897r58,-64l11141,6755r49,-94l11232,6554r36,-117l11297,6308r21,-134l11331,6034r4,-142l11335,1545r-4,-140l11318,1266r-21,-135l11268,1002r-36,-117l11190,778r-49,-94l11087,606r-58,-64l10967,497r-64,-28l10838,460xe" fillcolor="#dde4ed" stroked="f">
              <v:path arrowok="t"/>
            </v:shape>
            <v:shape id="docshape99" o:spid="_x0000_s1082" style="position:absolute;left:2043;top:460;width:9078;height:2908" coordorigin="2044,460" coordsize="9078,2908" path="m2528,460r1,l2465,464r-62,12l2343,497r-57,28l2233,560r-47,42l2144,649r-35,53l2081,759r-21,60l2048,881r-4,64l2044,2883r4,63l2060,3009r21,60l2109,3126r35,52l2186,3226r47,42l2286,3303r57,28l2403,3352r62,12l2529,3368r8108,l10700,3364r62,-12l10823,3331r57,-28l10932,3268r48,-42l11022,3178r35,-52l11085,3069r20,-60l11118,2946r4,-63l11122,944r,1l11118,881r-13,-62l11085,759r-28,-57l11022,649r-42,-47l10932,560r-52,-35l10823,497r-61,-21l10700,464r-63,-4l2528,460xe" filled="f" strokecolor="#3363a2" strokeweight=".25pt">
              <v:path arrowok="t"/>
            </v:shape>
            <v:shape id="docshape100" o:spid="_x0000_s1081" style="position:absolute;left:2461;top:830;width:8320;height:2117" coordorigin="2462,830" coordsize="8320,2117" path="m10429,830r-7614,l2769,833r-89,23l2600,903r-65,65l2488,1048r-23,89l2462,2594r3,46l2488,2729r47,80l2600,2874r80,46l2769,2944r46,3l10429,2947r91,-12l10606,2900r73,-56l10735,2771r35,-86l10782,2594r,-1412l10770,1091r-35,-85l10679,933r-73,-56l10520,842r-91,-12xe" fillcolor="#b3c5db" stroked="f">
              <v:path arrowok="t"/>
            </v:shape>
            <v:shape id="docshape101" o:spid="_x0000_s1080" style="position:absolute;left:2461;top:830;width:8320;height:2117" coordorigin="2462,830" coordsize="8320,2117" path="m2814,830r1,l2769,833r-46,9l2638,877r-73,56l2509,1006r-35,85l2462,1183r,1411l2474,2685r35,86l2565,2844r73,56l2723,2935r92,12l10429,2947r91,-12l10606,2900r73,-56l10735,2771r35,-86l10782,2594r,-1412l10782,1183r-12,-92l10735,1006r-56,-73l10606,877r-86,-35l10429,830r-7615,xe" filled="f" strokecolor="#295f99" strokeweight="2.85pt">
              <v:path arrowok="t"/>
            </v:shape>
            <v:shape id="docshape102" o:spid="_x0000_s1079" style="position:absolute;left:1042;top:31;width:1293;height:1292" coordorigin="1043,32" coordsize="1293,1292" path="m1689,32r-85,5l1522,54r-80,27l1366,119r-71,46l1232,221r-56,63l1130,355r-38,76l1065,511r-17,82l1043,678r5,84l1065,845r27,80l1130,1001r46,70l1232,1134r63,56l1366,1237r76,37l1522,1302r82,16l1689,1324r84,-6l1856,1302r80,-28l2012,1237r70,-47l2145,1134r56,-63l2248,1001r37,-76l2313,845r16,-83l2335,678r-6,-85l2313,511r-28,-80l2248,355r-47,-71l2145,221r-63,-56l2012,119,1936,81,1856,54,1773,37r-84,-5xe" fillcolor="#709ece" stroked="f">
              <v:path arrowok="t"/>
            </v:shape>
            <v:shape id="docshape103" o:spid="_x0000_s1078" style="position:absolute;left:1042;top:31;width:1293;height:1292" coordorigin="1043,32" coordsize="1293,1292" path="m2335,678r-6,84l2313,845r-28,80l2248,1001r-47,70l2145,1134r-63,56l2012,1237r-76,37l1856,1302r-83,16l1689,1324r-85,-6l1522,1302r-80,-28l1366,1237r-71,-47l1232,1134r-56,-63l1130,1001r-38,-76l1065,845r-17,-83l1043,678r5,-85l1065,511r27,-80l1130,355r46,-71l1232,221r63,-56l1366,119r76,-38l1522,54r82,-17l1689,32r84,5l1856,54r80,27l2012,119r70,46l2145,221r56,63l2248,355r37,76l2313,511r16,82l2335,678xe" filled="f" strokecolor="#3363a2" strokeweight="2.85pt">
              <v:path arrowok="t"/>
            </v:shape>
            <w10:wrap anchorx="page"/>
          </v:group>
        </w:pict>
      </w:r>
      <w:r w:rsidR="00C61907">
        <w:rPr>
          <w:color w:val="FFFFFF"/>
          <w:spacing w:val="-10"/>
        </w:rPr>
        <w:t>5</w:t>
      </w:r>
    </w:p>
    <w:p w:rsidR="00023858" w:rsidRDefault="00C61907">
      <w:pPr>
        <w:pStyle w:val="a3"/>
        <w:spacing w:before="64" w:line="249" w:lineRule="auto"/>
        <w:ind w:left="2612" w:right="776"/>
      </w:pPr>
      <w:r>
        <w:rPr>
          <w:color w:val="295F99"/>
          <w:spacing w:val="-2"/>
        </w:rPr>
        <w:t>в</w:t>
      </w:r>
      <w:r>
        <w:rPr>
          <w:color w:val="295F99"/>
          <w:spacing w:val="-10"/>
        </w:rPr>
        <w:t xml:space="preserve"> </w:t>
      </w:r>
      <w:r>
        <w:rPr>
          <w:color w:val="295F99"/>
          <w:spacing w:val="-2"/>
        </w:rPr>
        <w:t>территориальный</w:t>
      </w:r>
      <w:r>
        <w:rPr>
          <w:color w:val="295F99"/>
          <w:spacing w:val="-11"/>
        </w:rPr>
        <w:t xml:space="preserve"> </w:t>
      </w:r>
      <w:r>
        <w:rPr>
          <w:color w:val="295F99"/>
          <w:spacing w:val="-2"/>
        </w:rPr>
        <w:t>орган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2"/>
        </w:rPr>
        <w:t>соответствующего</w:t>
      </w:r>
      <w:r>
        <w:rPr>
          <w:color w:val="295F99"/>
          <w:spacing w:val="-11"/>
        </w:rPr>
        <w:t xml:space="preserve"> </w:t>
      </w:r>
      <w:r>
        <w:rPr>
          <w:color w:val="295F99"/>
          <w:spacing w:val="-2"/>
        </w:rPr>
        <w:t xml:space="preserve">федерального </w:t>
      </w:r>
      <w:r>
        <w:rPr>
          <w:color w:val="295F99"/>
        </w:rPr>
        <w:t xml:space="preserve">органа исполнительной власти, осуществляющего </w:t>
      </w:r>
      <w:r>
        <w:rPr>
          <w:color w:val="295F99"/>
          <w:spacing w:val="-2"/>
        </w:rPr>
        <w:t>государственный</w:t>
      </w:r>
      <w:r>
        <w:rPr>
          <w:color w:val="295F99"/>
          <w:spacing w:val="-4"/>
        </w:rPr>
        <w:t xml:space="preserve"> </w:t>
      </w:r>
      <w:r>
        <w:rPr>
          <w:color w:val="295F99"/>
          <w:spacing w:val="-2"/>
        </w:rPr>
        <w:t>контроль</w:t>
      </w:r>
      <w:r>
        <w:rPr>
          <w:color w:val="295F99"/>
          <w:spacing w:val="-10"/>
        </w:rPr>
        <w:t xml:space="preserve"> </w:t>
      </w:r>
      <w:r>
        <w:rPr>
          <w:color w:val="295F99"/>
          <w:spacing w:val="-2"/>
        </w:rPr>
        <w:t>(надзор)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2"/>
        </w:rPr>
        <w:t>в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2"/>
        </w:rPr>
        <w:t>установленной</w:t>
      </w:r>
      <w:r>
        <w:rPr>
          <w:color w:val="295F99"/>
          <w:spacing w:val="-4"/>
        </w:rPr>
        <w:t xml:space="preserve"> </w:t>
      </w:r>
      <w:r>
        <w:rPr>
          <w:color w:val="295F99"/>
          <w:spacing w:val="-2"/>
        </w:rPr>
        <w:t xml:space="preserve">сфере </w:t>
      </w:r>
      <w:r>
        <w:rPr>
          <w:color w:val="295F99"/>
        </w:rPr>
        <w:t>деятельности, если несчастный случай произошел в организации</w:t>
      </w:r>
      <w:r>
        <w:rPr>
          <w:color w:val="295F99"/>
          <w:spacing w:val="-8"/>
        </w:rPr>
        <w:t xml:space="preserve"> </w:t>
      </w:r>
      <w:r>
        <w:rPr>
          <w:color w:val="295F99"/>
        </w:rPr>
        <w:t>или</w:t>
      </w:r>
      <w:r>
        <w:rPr>
          <w:color w:val="295F99"/>
          <w:spacing w:val="-9"/>
        </w:rPr>
        <w:t xml:space="preserve"> </w:t>
      </w:r>
      <w:r>
        <w:rPr>
          <w:color w:val="295F99"/>
        </w:rPr>
        <w:t>на</w:t>
      </w:r>
      <w:r>
        <w:rPr>
          <w:color w:val="295F99"/>
          <w:spacing w:val="-8"/>
        </w:rPr>
        <w:t xml:space="preserve"> </w:t>
      </w:r>
      <w:r>
        <w:rPr>
          <w:color w:val="295F99"/>
        </w:rPr>
        <w:t>объекте,</w:t>
      </w:r>
      <w:r>
        <w:rPr>
          <w:color w:val="295F99"/>
          <w:spacing w:val="-13"/>
        </w:rPr>
        <w:t xml:space="preserve"> </w:t>
      </w:r>
      <w:proofErr w:type="gramStart"/>
      <w:r>
        <w:rPr>
          <w:color w:val="295F99"/>
        </w:rPr>
        <w:t>подконтрольных</w:t>
      </w:r>
      <w:proofErr w:type="gramEnd"/>
      <w:r>
        <w:rPr>
          <w:color w:val="295F99"/>
          <w:spacing w:val="-8"/>
        </w:rPr>
        <w:t xml:space="preserve"> </w:t>
      </w:r>
      <w:r>
        <w:rPr>
          <w:color w:val="295F99"/>
        </w:rPr>
        <w:t>этому</w:t>
      </w:r>
      <w:r>
        <w:rPr>
          <w:color w:val="295F99"/>
          <w:spacing w:val="-18"/>
        </w:rPr>
        <w:t xml:space="preserve"> </w:t>
      </w:r>
      <w:r>
        <w:rPr>
          <w:color w:val="295F99"/>
        </w:rPr>
        <w:t>орга</w:t>
      </w:r>
      <w:r>
        <w:rPr>
          <w:color w:val="295F99"/>
        </w:rPr>
        <w:t>н</w:t>
      </w:r>
    </w:p>
    <w:p w:rsidR="00023858" w:rsidRDefault="00023858">
      <w:pPr>
        <w:rPr>
          <w:b/>
          <w:sz w:val="28"/>
        </w:rPr>
      </w:pPr>
    </w:p>
    <w:p w:rsidR="00023858" w:rsidRDefault="00023858">
      <w:pPr>
        <w:rPr>
          <w:b/>
          <w:sz w:val="28"/>
        </w:rPr>
      </w:pPr>
    </w:p>
    <w:p w:rsidR="00023858" w:rsidRDefault="00023858">
      <w:pPr>
        <w:spacing w:before="12"/>
        <w:rPr>
          <w:b/>
          <w:sz w:val="28"/>
        </w:rPr>
      </w:pPr>
    </w:p>
    <w:p w:rsidR="00023858" w:rsidRDefault="00C61907">
      <w:pPr>
        <w:pStyle w:val="a3"/>
        <w:ind w:left="3695"/>
      </w:pPr>
      <w:r>
        <w:rPr>
          <w:color w:val="295F99"/>
          <w:spacing w:val="-2"/>
        </w:rPr>
        <w:t>Приволжское</w:t>
      </w:r>
      <w:r>
        <w:rPr>
          <w:color w:val="295F99"/>
          <w:spacing w:val="-10"/>
        </w:rPr>
        <w:t xml:space="preserve"> </w:t>
      </w:r>
      <w:r>
        <w:rPr>
          <w:color w:val="295F99"/>
          <w:spacing w:val="-2"/>
        </w:rPr>
        <w:t>управление</w:t>
      </w:r>
      <w:r>
        <w:rPr>
          <w:color w:val="295F99"/>
          <w:spacing w:val="-8"/>
        </w:rPr>
        <w:t xml:space="preserve"> </w:t>
      </w:r>
      <w:proofErr w:type="spellStart"/>
      <w:r>
        <w:rPr>
          <w:color w:val="295F99"/>
          <w:spacing w:val="-2"/>
        </w:rPr>
        <w:t>Ростехнадзора</w:t>
      </w:r>
      <w:proofErr w:type="spellEnd"/>
    </w:p>
    <w:p w:rsidR="00023858" w:rsidRDefault="00C61907">
      <w:pPr>
        <w:spacing w:before="149"/>
        <w:ind w:left="5795" w:right="1234" w:hanging="2238"/>
        <w:rPr>
          <w:b/>
          <w:i/>
          <w:sz w:val="28"/>
        </w:rPr>
      </w:pPr>
      <w:r>
        <w:rPr>
          <w:color w:val="295F99"/>
          <w:sz w:val="28"/>
        </w:rPr>
        <w:t>Адрес:</w:t>
      </w:r>
      <w:r>
        <w:rPr>
          <w:color w:val="295F99"/>
          <w:spacing w:val="-4"/>
          <w:sz w:val="28"/>
        </w:rPr>
        <w:t xml:space="preserve"> </w:t>
      </w:r>
      <w:r>
        <w:rPr>
          <w:b/>
          <w:i/>
          <w:color w:val="295F99"/>
          <w:sz w:val="28"/>
        </w:rPr>
        <w:t>428003,</w:t>
      </w:r>
      <w:r>
        <w:rPr>
          <w:b/>
          <w:i/>
          <w:color w:val="295F99"/>
          <w:spacing w:val="-12"/>
          <w:sz w:val="28"/>
        </w:rPr>
        <w:t xml:space="preserve"> </w:t>
      </w:r>
      <w:r>
        <w:rPr>
          <w:b/>
          <w:i/>
          <w:color w:val="295F99"/>
          <w:sz w:val="28"/>
        </w:rPr>
        <w:t>Чувашская</w:t>
      </w:r>
      <w:r>
        <w:rPr>
          <w:b/>
          <w:i/>
          <w:color w:val="295F99"/>
          <w:spacing w:val="-7"/>
          <w:sz w:val="28"/>
        </w:rPr>
        <w:t xml:space="preserve"> </w:t>
      </w:r>
      <w:r>
        <w:rPr>
          <w:b/>
          <w:i/>
          <w:color w:val="295F99"/>
          <w:sz w:val="28"/>
        </w:rPr>
        <w:t>Республика,</w:t>
      </w:r>
      <w:r>
        <w:rPr>
          <w:b/>
          <w:i/>
          <w:color w:val="295F99"/>
          <w:spacing w:val="-6"/>
          <w:sz w:val="28"/>
        </w:rPr>
        <w:t xml:space="preserve"> </w:t>
      </w:r>
      <w:proofErr w:type="gramStart"/>
      <w:r>
        <w:rPr>
          <w:b/>
          <w:i/>
          <w:color w:val="295F99"/>
          <w:sz w:val="28"/>
        </w:rPr>
        <w:t>г</w:t>
      </w:r>
      <w:proofErr w:type="gramEnd"/>
      <w:r>
        <w:rPr>
          <w:b/>
          <w:i/>
          <w:color w:val="295F99"/>
          <w:sz w:val="28"/>
        </w:rPr>
        <w:t>.</w:t>
      </w:r>
      <w:r>
        <w:rPr>
          <w:b/>
          <w:i/>
          <w:color w:val="295F99"/>
          <w:spacing w:val="-4"/>
          <w:sz w:val="28"/>
        </w:rPr>
        <w:t xml:space="preserve"> </w:t>
      </w:r>
      <w:r>
        <w:rPr>
          <w:b/>
          <w:i/>
          <w:color w:val="295F99"/>
          <w:sz w:val="28"/>
        </w:rPr>
        <w:t xml:space="preserve">Чебоксары, ул. Чапаева, </w:t>
      </w:r>
      <w:proofErr w:type="spellStart"/>
      <w:r>
        <w:rPr>
          <w:b/>
          <w:i/>
          <w:color w:val="295F99"/>
          <w:sz w:val="28"/>
        </w:rPr>
        <w:t>д</w:t>
      </w:r>
      <w:proofErr w:type="spellEnd"/>
      <w:r>
        <w:rPr>
          <w:b/>
          <w:i/>
          <w:color w:val="295F99"/>
          <w:sz w:val="28"/>
        </w:rPr>
        <w:t xml:space="preserve"> 7а</w:t>
      </w:r>
    </w:p>
    <w:p w:rsidR="00023858" w:rsidRDefault="00C61907">
      <w:pPr>
        <w:spacing w:before="320"/>
        <w:ind w:left="2047"/>
        <w:jc w:val="center"/>
        <w:rPr>
          <w:b/>
          <w:i/>
          <w:sz w:val="28"/>
        </w:rPr>
      </w:pPr>
      <w:r>
        <w:rPr>
          <w:color w:val="295F99"/>
          <w:sz w:val="28"/>
        </w:rPr>
        <w:t>Телефон:</w:t>
      </w:r>
      <w:r>
        <w:rPr>
          <w:color w:val="295F99"/>
          <w:spacing w:val="68"/>
          <w:sz w:val="28"/>
        </w:rPr>
        <w:t xml:space="preserve"> </w:t>
      </w:r>
      <w:r>
        <w:rPr>
          <w:b/>
          <w:i/>
          <w:color w:val="295F99"/>
          <w:sz w:val="28"/>
        </w:rPr>
        <w:t>+7</w:t>
      </w:r>
      <w:r>
        <w:rPr>
          <w:b/>
          <w:i/>
          <w:color w:val="295F99"/>
          <w:spacing w:val="-2"/>
          <w:sz w:val="28"/>
        </w:rPr>
        <w:t xml:space="preserve"> </w:t>
      </w:r>
      <w:r>
        <w:rPr>
          <w:b/>
          <w:i/>
          <w:color w:val="295F99"/>
          <w:sz w:val="28"/>
        </w:rPr>
        <w:t>(843)</w:t>
      </w:r>
      <w:r>
        <w:rPr>
          <w:b/>
          <w:i/>
          <w:color w:val="295F99"/>
          <w:spacing w:val="-7"/>
          <w:sz w:val="28"/>
        </w:rPr>
        <w:t xml:space="preserve"> </w:t>
      </w:r>
      <w:r>
        <w:rPr>
          <w:b/>
          <w:i/>
          <w:color w:val="295F99"/>
          <w:sz w:val="28"/>
        </w:rPr>
        <w:t>231-17-</w:t>
      </w:r>
      <w:r>
        <w:rPr>
          <w:b/>
          <w:i/>
          <w:color w:val="295F99"/>
          <w:spacing w:val="-5"/>
          <w:sz w:val="28"/>
        </w:rPr>
        <w:t>77</w:t>
      </w:r>
    </w:p>
    <w:p w:rsidR="00023858" w:rsidRDefault="00023858">
      <w:pPr>
        <w:rPr>
          <w:b/>
          <w:i/>
          <w:sz w:val="28"/>
        </w:rPr>
      </w:pPr>
    </w:p>
    <w:p w:rsidR="00023858" w:rsidRDefault="00C61907">
      <w:pPr>
        <w:ind w:left="2048"/>
        <w:jc w:val="center"/>
        <w:rPr>
          <w:b/>
          <w:i/>
          <w:sz w:val="28"/>
        </w:rPr>
      </w:pPr>
      <w:r>
        <w:rPr>
          <w:color w:val="FF0000"/>
          <w:sz w:val="28"/>
        </w:rPr>
        <w:t>Электронная</w:t>
      </w:r>
      <w:r>
        <w:rPr>
          <w:color w:val="FF0000"/>
          <w:spacing w:val="-6"/>
          <w:sz w:val="28"/>
        </w:rPr>
        <w:t xml:space="preserve"> </w:t>
      </w:r>
      <w:r>
        <w:rPr>
          <w:color w:val="FF0000"/>
          <w:sz w:val="28"/>
        </w:rPr>
        <w:t>почта:</w:t>
      </w:r>
      <w:r>
        <w:rPr>
          <w:color w:val="FF0000"/>
          <w:spacing w:val="-2"/>
          <w:sz w:val="28"/>
        </w:rPr>
        <w:t xml:space="preserve"> </w:t>
      </w:r>
      <w:hyperlink r:id="rId15">
        <w:r>
          <w:rPr>
            <w:b/>
            <w:i/>
            <w:color w:val="295F99"/>
            <w:spacing w:val="-2"/>
            <w:sz w:val="28"/>
          </w:rPr>
          <w:t>privol@gosnadzor.ru</w:t>
        </w:r>
      </w:hyperlink>
    </w:p>
    <w:p w:rsidR="00023858" w:rsidRDefault="00C61907">
      <w:pPr>
        <w:spacing w:before="322"/>
        <w:ind w:left="2045"/>
        <w:jc w:val="center"/>
        <w:rPr>
          <w:b/>
          <w:i/>
          <w:sz w:val="28"/>
        </w:rPr>
      </w:pPr>
      <w:r>
        <w:rPr>
          <w:color w:val="FF0000"/>
          <w:sz w:val="28"/>
        </w:rPr>
        <w:t>Электронная</w:t>
      </w:r>
      <w:r>
        <w:rPr>
          <w:color w:val="FF0000"/>
          <w:spacing w:val="-6"/>
          <w:sz w:val="28"/>
        </w:rPr>
        <w:t xml:space="preserve"> </w:t>
      </w:r>
      <w:r>
        <w:rPr>
          <w:color w:val="FF0000"/>
          <w:sz w:val="28"/>
        </w:rPr>
        <w:t>почта:</w:t>
      </w:r>
      <w:r>
        <w:rPr>
          <w:color w:val="FF0000"/>
          <w:spacing w:val="-2"/>
          <w:sz w:val="28"/>
        </w:rPr>
        <w:t xml:space="preserve"> </w:t>
      </w:r>
      <w:hyperlink r:id="rId16">
        <w:r>
          <w:rPr>
            <w:b/>
            <w:i/>
            <w:color w:val="295F99"/>
            <w:spacing w:val="-2"/>
            <w:sz w:val="28"/>
          </w:rPr>
          <w:t>chuvto@privol.gosnadzor.gov.ru</w:t>
        </w:r>
      </w:hyperlink>
    </w:p>
    <w:p w:rsidR="00023858" w:rsidRDefault="00023858">
      <w:pPr>
        <w:spacing w:before="193"/>
        <w:rPr>
          <w:b/>
          <w:i/>
          <w:sz w:val="20"/>
        </w:rPr>
      </w:pPr>
      <w:r>
        <w:rPr>
          <w:b/>
          <w:i/>
          <w:sz w:val="20"/>
        </w:rPr>
        <w:pict>
          <v:group id="docshapegroup104" o:spid="_x0000_s1066" style="position:absolute;margin-left:58.35pt;margin-top:22.35pt;width:510.8pt;height:249.1pt;z-index:-15718400;mso-wrap-distance-left:0;mso-wrap-distance-right:0;mso-position-horizontal-relative:page" coordorigin="1167,447" coordsize="10216,4982">
            <v:shape id="docshape105" o:spid="_x0000_s1076" style="position:absolute;left:2008;top:986;width:9372;height:4440" coordorigin="2008,987" coordsize="9372,4440" path="m9818,987r-6248,l3488,988r-82,2l3325,993r-80,5l3166,1003r-78,8l3011,1019r-76,10l2861,1039r-72,12l2719,1064r-67,15l2587,1094r-62,16l2466,1127r-109,38l2260,1205r-82,44l2112,1295r-51,47l2017,1416r-9,50l2008,4948r19,75l2085,5096r58,47l2218,5188r89,42l2409,5269r116,35l2587,5320r65,15l2719,5350r70,13l2861,5375r74,11l3011,5395r77,9l3166,5411r79,6l3325,5421r81,3l3488,5426r82,1l9818,5427r82,-1l9982,5424r81,-3l10143,5417r79,-6l10300,5404r77,-9l10453,5386r74,-11l10599,5363r70,-13l10736,5335r65,-15l10863,5304r59,-17l11031,5250r97,-41l11210,5165r66,-45l11327,5072r44,-74l11380,4948r,-3482l11361,1391r-58,-73l11245,1271r-75,-44l11081,1184r-102,-38l10863,1110r-62,-16l10736,1079r-67,-15l10599,1051r-72,-12l10453,1029r-76,-10l10300,1011r-78,-8l10143,998r-80,-5l9982,990r-82,-2l9818,987xe" fillcolor="#dde4ed" stroked="f">
              <v:path arrowok="t"/>
            </v:shape>
            <v:shape id="docshape106" o:spid="_x0000_s1075" style="position:absolute;left:2008;top:986;width:9372;height:4440" coordorigin="2008,987" coordsize="9372,4440" path="m3570,987r-82,1l3406,990r-81,3l3245,998r-79,5l3088,1011r-77,8l2935,1029r-74,10l2789,1051r-70,13l2652,1079r-65,15l2525,1110r-59,17l2357,1165r-97,40l2178,1249r-66,46l2061,1342r-44,74l2008,1466r,3482l2008,4948r19,75l2085,5096r58,47l2218,5188r89,42l2409,5269r116,35l2587,5320r65,15l2719,5350r70,13l2861,5375r74,11l3011,5395r77,9l3166,5411r79,6l3325,5421r81,3l3488,5426r82,1l9817,5427r1,l9900,5426r82,-2l10063,5421r80,-4l10222,5411r78,-7l10377,5395r76,-9l10527,5375r72,-12l10669,5350r67,-15l10801,5320r62,-16l10922,5287r109,-37l11128,5209r82,-44l11276,5120r51,-48l11371,4998r9,-50l11380,1466r-19,-75l11303,1318r-58,-47l11170,1227r-89,-43l10979,1146r-116,-36l10801,1094r-65,-15l10669,1064r-70,-13l10527,1039r-74,-10l10377,1019r-77,-8l10222,1003r-79,-5l10063,993r-81,-3l9900,988r-82,-1l3570,987xe" filled="f" strokecolor="#3363a2" strokeweight=".25pt">
              <v:path arrowok="t"/>
            </v:shape>
            <v:shape id="docshape107" o:spid="_x0000_s1074" style="position:absolute;left:2438;top:1648;width:8511;height:512" coordorigin="2439,1649" coordsize="8511,512" path="m10764,1649r-8140,l2599,1650r-68,10l2477,1682r-32,30l2439,2075r1,11l2463,2118r48,25l2576,2157r48,3l10764,2160r71,-6l10895,2135r40,-27l10949,2075r,-341l10935,1701r-40,-27l10835,1655r-71,-6xe" fillcolor="#b3c5db" stroked="f">
              <v:path arrowok="t"/>
            </v:shape>
            <v:shape id="docshape108" o:spid="_x0000_s1073" style="position:absolute;left:2438;top:1619;width:8511;height:542" coordorigin="2439,1619" coordsize="8511,542" path="m2623,1619r1,l2599,1620r-23,2l2511,1638r-48,26l2440,1698r-1,12l2439,2070r14,35l2493,2134r60,20l2624,2160r8140,l10835,2154r60,-20l10935,2105r14,-35l10949,1709r,1l10911,1654r-122,-34l10764,1619r-8141,xe" filled="f" strokecolor="#295f99" strokeweight="2.85pt">
              <v:path arrowok="t"/>
            </v:shape>
            <v:rect id="docshape109" o:spid="_x0000_s1072" style="position:absolute;left:5382;top:2734;width:2903;height:98" fillcolor="#dde4ed" stroked="f"/>
            <v:shape id="docshape110" o:spid="_x0000_s1071" style="position:absolute;left:1195;top:475;width:1267;height:1267" coordorigin="1195,476" coordsize="1267,1267" path="m1829,476r-83,5l1665,498r-78,26l1512,561r-69,46l1380,661r-54,63l1280,793r-37,74l1217,946r-16,81l1195,1110r6,83l1217,1274r26,78l1280,1426r46,69l1380,1558r63,54l1512,1658r75,37l1665,1722r81,16l1829,1743r83,-5l1993,1722r78,-27l2145,1658r70,-46l2277,1558r54,-63l2377,1426r37,-74l2441,1274r16,-81l2462,1110r-5,-83l2441,946r-27,-79l2377,793r-46,-69l2277,661r-62,-54l2145,561r-74,-37l1993,498r-81,-17l1829,476xe" fillcolor="#709ece" stroked="f">
              <v:path arrowok="t"/>
            </v:shape>
            <v:shape id="docshape111" o:spid="_x0000_s1070" style="position:absolute;left:1195;top:475;width:1267;height:1267" coordorigin="1195,476" coordsize="1267,1267" path="m2462,1110r-5,83l2441,1274r-27,78l2377,1426r-46,69l2277,1558r-62,54l2145,1658r-74,37l1993,1722r-81,16l1829,1743r-83,-5l1665,1722r-78,-27l1512,1658r-69,-46l1380,1558r-54,-63l1280,1426r-37,-74l1217,1274r-16,-81l1195,1110r6,-83l1217,946r26,-79l1280,793r46,-69l1380,661r63,-54l1512,561r75,-37l1665,498r81,-17l1829,476r83,5l1993,498r78,26l2145,561r70,46l2277,661r54,63l2377,793r37,74l2441,946r16,81l2462,1110xe" filled="f" strokecolor="#3363a2" strokeweight="2.85pt">
              <v:path arrowok="t"/>
            </v:shape>
            <v:shape id="docshape112" o:spid="_x0000_s1069" type="#_x0000_t202" style="position:absolute;left:1708;top:888;width:260;height:532" filled="f" stroked="f">
              <v:textbox style="mso-next-textbox:#docshape112" inset="0,0,0,0">
                <w:txbxContent>
                  <w:p w:rsidR="00023858" w:rsidRDefault="00C61907">
                    <w:pPr>
                      <w:spacing w:line="532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48"/>
                      </w:rPr>
                      <w:t>6</w:t>
                    </w:r>
                  </w:p>
                </w:txbxContent>
              </v:textbox>
            </v:shape>
            <v:shape id="docshape113" o:spid="_x0000_s1068" type="#_x0000_t202" style="position:absolute;left:3143;top:1714;width:7422;height:311" filled="f" stroked="f">
              <v:textbox style="mso-next-textbox:#docshape113" inset="0,0,0,0">
                <w:txbxContent>
                  <w:p w:rsidR="00023858" w:rsidRDefault="00C61907">
                    <w:pPr>
                      <w:spacing w:line="311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в</w:t>
                    </w:r>
                    <w:r>
                      <w:rPr>
                        <w:b/>
                        <w:color w:val="295F99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прокуратуру</w:t>
                    </w:r>
                    <w:r>
                      <w:rPr>
                        <w:b/>
                        <w:color w:val="295F99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по</w:t>
                    </w:r>
                    <w:r>
                      <w:rPr>
                        <w:b/>
                        <w:color w:val="295F99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месту</w:t>
                    </w:r>
                    <w:r>
                      <w:rPr>
                        <w:b/>
                        <w:color w:val="295F99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происшедшего</w:t>
                    </w:r>
                    <w:r>
                      <w:rPr>
                        <w:b/>
                        <w:color w:val="295F99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несчастного</w:t>
                    </w:r>
                    <w:r>
                      <w:rPr>
                        <w:b/>
                        <w:color w:val="295F99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случая</w:t>
                    </w:r>
                  </w:p>
                </w:txbxContent>
              </v:textbox>
            </v:shape>
            <v:shape id="docshape114" o:spid="_x0000_s1067" type="#_x0000_t202" style="position:absolute;left:3973;top:2887;width:5719;height:2259" filled="f" stroked="f">
              <v:textbox style="mso-next-textbox:#docshape114" inset="0,0,0,0">
                <w:txbxContent>
                  <w:p w:rsidR="00023858" w:rsidRDefault="00C61907">
                    <w:pPr>
                      <w:spacing w:line="311" w:lineRule="exact"/>
                      <w:ind w:left="7" w:right="54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Прокуратура</w:t>
                    </w:r>
                    <w:r>
                      <w:rPr>
                        <w:b/>
                        <w:color w:val="295F99"/>
                        <w:spacing w:val="-9"/>
                        <w:sz w:val="28"/>
                      </w:rPr>
                      <w:t xml:space="preserve"> </w:t>
                    </w:r>
                    <w:r w:rsidR="00701C3E">
                      <w:rPr>
                        <w:b/>
                        <w:color w:val="295F99"/>
                        <w:spacing w:val="-2"/>
                        <w:sz w:val="28"/>
                      </w:rPr>
                      <w:t>Мариинско-Посадского района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:</w:t>
                    </w:r>
                  </w:p>
                  <w:p w:rsidR="00023858" w:rsidRDefault="00C61907">
                    <w:pPr>
                      <w:spacing w:before="319"/>
                      <w:ind w:right="54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color w:val="295F99"/>
                        <w:sz w:val="28"/>
                      </w:rPr>
                      <w:t>Адрес:</w:t>
                    </w:r>
                    <w:r>
                      <w:rPr>
                        <w:color w:val="295F99"/>
                        <w:spacing w:val="-12"/>
                        <w:sz w:val="28"/>
                      </w:rPr>
                      <w:t xml:space="preserve"> </w:t>
                    </w:r>
                    <w:r w:rsidR="00701C3E" w:rsidRPr="00701C3E">
                      <w:rPr>
                        <w:rFonts w:ascii="Montserrat" w:hAnsi="Montserrat"/>
                        <w:color w:val="1F497D" w:themeColor="text2"/>
                        <w:sz w:val="26"/>
                        <w:szCs w:val="26"/>
                      </w:rPr>
                      <w:t xml:space="preserve">429570, г. </w:t>
                    </w:r>
                    <w:proofErr w:type="spellStart"/>
                    <w:r w:rsidR="00701C3E" w:rsidRPr="00701C3E">
                      <w:rPr>
                        <w:rFonts w:ascii="Montserrat" w:hAnsi="Montserrat"/>
                        <w:color w:val="1F497D" w:themeColor="text2"/>
                        <w:sz w:val="26"/>
                        <w:szCs w:val="26"/>
                      </w:rPr>
                      <w:t>Мариинский</w:t>
                    </w:r>
                    <w:proofErr w:type="spellEnd"/>
                    <w:r w:rsidR="00701C3E" w:rsidRPr="00701C3E">
                      <w:rPr>
                        <w:rFonts w:ascii="Montserrat" w:hAnsi="Montserrat"/>
                        <w:color w:val="1F497D" w:themeColor="text2"/>
                        <w:sz w:val="26"/>
                        <w:szCs w:val="26"/>
                      </w:rPr>
                      <w:t xml:space="preserve"> Посад, ул. Николаева, 43</w:t>
                    </w:r>
                    <w:r w:rsidR="00701C3E" w:rsidRPr="00701C3E">
                      <w:rPr>
                        <w:rFonts w:ascii="Montserrat" w:hAnsi="Montserrat"/>
                        <w:color w:val="000000"/>
                        <w:sz w:val="23"/>
                        <w:szCs w:val="23"/>
                      </w:rPr>
                      <w:t xml:space="preserve"> </w:t>
                    </w:r>
                  </w:p>
                  <w:p w:rsidR="00023858" w:rsidRDefault="00C61907">
                    <w:pPr>
                      <w:spacing w:before="321"/>
                      <w:ind w:left="2" w:right="54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color w:val="295F99"/>
                        <w:sz w:val="28"/>
                      </w:rPr>
                      <w:t>Телефон</w:t>
                    </w:r>
                    <w:r w:rsidRPr="00701C3E">
                      <w:rPr>
                        <w:color w:val="1F497D" w:themeColor="text2"/>
                        <w:sz w:val="28"/>
                      </w:rPr>
                      <w:t>:</w:t>
                    </w:r>
                    <w:r w:rsidRPr="00701C3E">
                      <w:rPr>
                        <w:color w:val="1F497D" w:themeColor="text2"/>
                        <w:spacing w:val="55"/>
                        <w:sz w:val="28"/>
                      </w:rPr>
                      <w:t xml:space="preserve"> </w:t>
                    </w:r>
                    <w:r w:rsidR="00701C3E" w:rsidRPr="00701C3E">
                      <w:rPr>
                        <w:rFonts w:ascii="Montserrat" w:hAnsi="Montserrat"/>
                        <w:color w:val="1F497D" w:themeColor="text2"/>
                        <w:sz w:val="23"/>
                        <w:szCs w:val="23"/>
                      </w:rPr>
                      <w:t>(8-83542) 2-10-05</w:t>
                    </w:r>
                  </w:p>
                  <w:p w:rsidR="00023858" w:rsidRDefault="00C61907">
                    <w:pPr>
                      <w:spacing w:before="321"/>
                      <w:ind w:left="5" w:right="54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color w:val="FF0000"/>
                        <w:spacing w:val="-2"/>
                        <w:sz w:val="28"/>
                      </w:rPr>
                      <w:t>Электронная</w:t>
                    </w:r>
                    <w:r>
                      <w:rPr>
                        <w:color w:val="FF0000"/>
                        <w:sz w:val="28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  <w:sz w:val="28"/>
                      </w:rPr>
                      <w:t>почта:</w:t>
                    </w:r>
                    <w:r>
                      <w:rPr>
                        <w:color w:val="FF0000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295F99"/>
                        <w:spacing w:val="-2"/>
                        <w:sz w:val="28"/>
                      </w:rPr>
                      <w:t>prokurl04@21 .</w:t>
                    </w:r>
                    <w:proofErr w:type="spellStart"/>
                    <w:r>
                      <w:rPr>
                        <w:b/>
                        <w:i/>
                        <w:color w:val="295F99"/>
                        <w:spacing w:val="-2"/>
                        <w:sz w:val="28"/>
                      </w:rPr>
                      <w:t>mailop.ru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:rsidR="00023858" w:rsidRDefault="00023858">
      <w:pPr>
        <w:rPr>
          <w:b/>
          <w:i/>
          <w:sz w:val="20"/>
        </w:rPr>
        <w:sectPr w:rsidR="00023858">
          <w:pgSz w:w="11900" w:h="16850"/>
          <w:pgMar w:top="840" w:right="141" w:bottom="440" w:left="141" w:header="0" w:footer="256" w:gutter="0"/>
          <w:cols w:space="720"/>
        </w:sectPr>
      </w:pPr>
    </w:p>
    <w:p w:rsidR="00023858" w:rsidRDefault="00023858">
      <w:pPr>
        <w:pStyle w:val="Heading1"/>
        <w:spacing w:before="394" w:line="510" w:lineRule="exact"/>
        <w:ind w:left="2022"/>
      </w:pPr>
      <w:r>
        <w:lastRenderedPageBreak/>
        <w:pict>
          <v:group id="docshapegroup115" o:spid="_x0000_s1053" style="position:absolute;left:0;text-align:left;margin-left:81.4pt;margin-top:.25pt;width:490.55pt;height:461.7pt;z-index:-15985152;mso-position-horizontal-relative:page" coordorigin="1628,5" coordsize="9811,9234">
            <v:shape id="docshape116" o:spid="_x0000_s1065" style="position:absolute;left:2274;top:6994;width:9109;height:2242" coordorigin="2274,6994" coordsize="9109,2242" path="m11383,7367r-28,-142l11306,7140r-69,-68l11152,7022r-94,-25l11009,6994r-8361,l2505,7022r-85,50l2351,7140r-49,85l2277,7319r-3,1543l2277,8911r25,94l2351,9090r69,69l2505,9208r94,25l2648,9236r8361,l11106,9224r90,-38l11273,9127r60,-78l11370,8959r13,-97l11382,7367r1,1l11383,7367xe" fillcolor="#dde4ed" stroked="f">
              <v:path arrowok="t"/>
            </v:shape>
            <v:shape id="docshape117" o:spid="_x0000_s1064" style="position:absolute;left:2274;top:6994;width:9109;height:2242" coordorigin="2274,6994" coordsize="9109,2242" path="m2647,6994r1,l2599,6997r-48,10l2461,7044r-78,60l2324,7181r-37,90l2274,7368r,1494l2287,8959r37,90l2383,9127r78,59l2551,9224r97,12l11009,9236r97,-12l11196,9186r77,-59l11333,9049r37,-90l11383,8862r-1,-1495l11383,7368r-13,-97l11333,7181r-60,-77l11196,7044r-90,-37l11009,6994r-8362,xe" filled="f" strokecolor="#3363a2" strokeweight=".25pt">
              <v:path arrowok="t"/>
            </v:shape>
            <v:shape id="docshape118" o:spid="_x0000_s1063" style="position:absolute;left:2304;top:377;width:9104;height:6273" coordorigin="2304,377" coordsize="9104,6273" path="m10558,377r-7404,l3079,381r-73,12l2934,413r-71,27l2795,475r-66,42l2666,567r-58,55l2553,684r-50,67l2458,823r-40,77l2383,981r-28,84l2333,1152r-16,89l2307,1331r-3,91l2304,5604r3,92l2317,5786r16,89l2355,5962r28,84l2418,6127r40,77l2503,6276r50,67l2608,6405r58,55l2729,6509r66,43l2863,6587r71,27l3006,6634r73,12l3154,6650r7404,l10632,6646r74,-12l10778,6614r71,-27l10917,6552r66,-43l11046,6460r58,-55l11159,6343r50,-67l11254,6204r40,-77l11328,6046r29,-84l11379,5875r16,-89l11405,5696r3,-92l11408,1422r-3,-91l11395,1241r-16,-89l11357,1065r-29,-84l11294,900r-40,-77l11209,751r-50,-67l11104,622r-58,-55l10983,517r-66,-42l10849,440r-71,-27l10706,393r-74,-12l10558,377xe" fillcolor="#dde4ed" stroked="f">
              <v:path arrowok="t"/>
            </v:shape>
            <v:shape id="docshape119" o:spid="_x0000_s1062" style="position:absolute;left:2304;top:377;width:9133;height:6248" coordorigin="2304,377" coordsize="9133,6248" path="m3156,377r-74,4l3008,393r-72,20l2865,440r-69,35l2730,517r-63,49l2608,621r-54,62l2504,749r-45,72l2418,898r-34,81l2355,1062r-22,87l2317,1237r-10,90l2304,1418r,4164l2304,5584r3,91l2317,5765r16,88l2355,5940r29,83l2418,6104r41,77l2504,6253r50,66l2608,6381r59,55l2730,6485r66,42l2865,6562r71,27l3008,6609r74,12l3156,6625r7427,l10584,6625r74,-4l10732,6609r73,-20l10875,6562r69,-35l11010,6485r63,-49l11132,6381r54,-62l11236,6253r46,-72l11322,6104r34,-81l11385,5940r22,-87l11423,5765r10,-90l11436,5584r,-4166l11433,1327r-10,-90l11407,1149r-22,-87l11356,979r-34,-81l11282,821r-46,-72l11186,683r-54,-62l11073,566r-63,-49l10944,475r-69,-35l10805,413r-73,-20l10658,381r-74,-4l3156,377xe" filled="f" strokecolor="#3363a2" strokeweight=".25pt">
              <v:path arrowok="t"/>
            </v:shape>
            <v:shape id="docshape120" o:spid="_x0000_s1061" style="position:absolute;left:2738;top:685;width:8352;height:2069" coordorigin="2738,685" coordsize="8352,2069" path="m10753,685r-7679,l3030,688r-84,23l2870,756r-62,64l2763,898r-22,86l2738,1030r,1378l2749,2498r34,82l2837,2652r70,55l2987,2742r87,11l10753,2753r88,-11l10922,2707r69,-55l11044,2580r34,-82l11089,2408r,-1378l11078,940r-34,-82l10991,786r-69,-55l10841,697r-88,-12xe" fillcolor="#b3c5db" stroked="f">
              <v:path arrowok="t"/>
            </v:shape>
            <v:shape id="docshape121" o:spid="_x0000_s1060" style="position:absolute;left:2738;top:685;width:8352;height:2069" coordorigin="2738,685" coordsize="8352,2069" path="m3074,685r-87,12l2907,731r-70,55l2783,858r-34,82l2738,1030r,1378l2749,2498r34,82l2837,2652r70,55l2987,2742r87,11l10753,2753r88,-11l10922,2707r69,-55l11044,2580r34,-82l11089,2408r,-1378l11078,940r-34,-82l10991,786r-69,-55l10841,697r-88,-12l3074,685xe" filled="f" strokecolor="#295f99" strokeweight="2.85pt">
              <v:path arrowok="t"/>
            </v:shape>
            <v:shape id="docshape122" o:spid="_x0000_s1059" style="position:absolute;left:1668;top:33;width:1271;height:1304" coordorigin="1669,33" coordsize="1271,1304" path="m2305,33r-84,6l2140,55r-79,28l1987,121r-70,47l1855,224r-55,64l1754,359r-37,77l1690,516r-16,84l1669,685r5,86l1690,854r27,80l1754,1011r46,71l1855,1146r62,56l1987,1249r74,38l2140,1315r81,16l2305,1337r82,-6l2469,1315r78,-28l2621,1249r70,-47l2753,1146r55,-64l2854,1011r37,-77l2918,854r16,-83l2939,685r-5,-85l2918,516r-27,-80l2854,359r-46,-71l2753,224r-62,-56l2621,121,2547,83,2469,55,2387,39r-82,-6xe" fillcolor="#709ece" stroked="f">
              <v:path arrowok="t"/>
            </v:shape>
            <v:shape id="docshape123" o:spid="_x0000_s1058" style="position:absolute;left:1656;top:33;width:1271;height:1304" coordorigin="1656,33" coordsize="1271,1304" path="m2926,685r-5,86l2905,854r-27,80l2841,1011r-46,71l2741,1146r-63,56l2609,1249r-75,38l2456,1315r-81,16l2292,1337r-84,-6l2127,1315r-78,-28l1974,1249r-70,-47l1842,1146r-55,-64l1741,1011r-37,-77l1678,854r-16,-83l1656,685r6,-85l1678,516r26,-80l1741,359r46,-71l1842,224r62,-56l1974,121r75,-38l2127,55r81,-16l2292,33r83,6l2456,55r78,28l2609,121r69,47l2741,224r54,64l2841,359r37,77l2905,516r16,84l2926,685xe" filled="f" strokecolor="#3363a2" strokeweight="2.85pt">
              <v:path arrowok="t"/>
            </v:shape>
            <v:shape id="docshape124" o:spid="_x0000_s1057" style="position:absolute;left:2679;top:7328;width:8397;height:1573" coordorigin="2679,7329" coordsize="8397,1573" path="m10814,7329r-7873,l2907,7331r-66,18l2781,7383r-48,48l2699,7491r-18,65l2679,7591r,1049l2688,8707r26,64l2756,8825r54,42l2873,8893r68,9l10814,8902r68,-9l10945,8867r54,-42l11041,8771r26,-64l11076,8640r,-1049l11067,7523r-26,-63l10999,7405r-54,-41l10882,7338r-68,-9xe" fillcolor="#b3c5db" stroked="f">
              <v:path arrowok="t"/>
            </v:shape>
            <v:shape id="docshape125" o:spid="_x0000_s1056" style="position:absolute;left:2679;top:7328;width:8397;height:1573" coordorigin="2679,7329" coordsize="8397,1573" path="m2941,7329r-68,9l2810,7364r-54,41l2714,7460r-26,63l2679,7591r,1048l2679,8640r9,67l2714,8771r42,54l2810,8867r63,26l2941,8902r7872,l10814,8902r68,-9l10945,8867r54,-42l11041,8771r26,-64l11076,8640r,-1049l11067,7523r-26,-63l10999,7405r-54,-41l10882,7338r-68,-9l2941,7329xe" filled="f" strokecolor="#295f99" strokeweight="2.85pt">
              <v:path arrowok="t"/>
            </v:shape>
            <v:shape id="docshape126" o:spid="_x0000_s1055" style="position:absolute;left:1656;top:6308;width:1267;height:1267" coordorigin="1656,6309" coordsize="1267,1267" path="m2290,6309r-83,5l2126,6330r-78,27l1973,6394r-69,46l1842,6494r-55,62l1741,6626r-37,74l1678,6778r-16,81l1656,6943r6,82l1678,7106r26,78l1741,7259r46,69l1842,7390r62,55l1973,7491r75,37l2126,7554r81,16l2290,7576r83,-6l2454,7554r78,-26l2606,7491r70,-46l2738,7390r54,-62l2838,7259r37,-75l2902,7106r16,-81l2923,6943r-5,-84l2902,6778r-27,-78l2838,6626r-46,-70l2738,6494r-62,-54l2606,6394r-74,-37l2454,6330r-81,-16l2290,6309xe" fillcolor="#709ece" stroked="f">
              <v:path arrowok="t"/>
            </v:shape>
            <v:shape id="docshape127" o:spid="_x0000_s1054" style="position:absolute;left:1656;top:6308;width:1267;height:1267" coordorigin="1656,6309" coordsize="1267,1267" path="m2923,6943r-5,82l2902,7106r-27,78l2838,7259r-46,69l2738,7390r-62,55l2606,7491r-74,37l2454,7554r-81,16l2290,7576r-83,-6l2126,7554r-78,-26l1973,7491r-69,-46l1842,7390r-55,-62l1741,7259r-37,-75l1678,7106r-16,-81l1656,6943r6,-84l1678,6778r26,-78l1741,6626r46,-70l1842,6494r62,-54l1973,6394r75,-37l2126,6330r81,-16l2290,6309r83,5l2454,6330r78,27l2606,6394r70,46l2738,6494r54,62l2838,6626r37,74l2902,6778r16,81l2923,6943xe" filled="f" strokecolor="#3363a2" strokeweight="2.85pt">
              <v:path arrowok="t"/>
            </v:shape>
            <w10:wrap anchorx="page"/>
          </v:group>
        </w:pict>
      </w:r>
      <w:r w:rsidR="00C61907">
        <w:rPr>
          <w:color w:val="FFFFFF"/>
          <w:spacing w:val="-10"/>
        </w:rPr>
        <w:t>7</w:t>
      </w:r>
    </w:p>
    <w:p w:rsidR="00023858" w:rsidRDefault="00C61907">
      <w:pPr>
        <w:pStyle w:val="a3"/>
        <w:spacing w:line="280" w:lineRule="exact"/>
        <w:ind w:left="2040"/>
        <w:jc w:val="center"/>
      </w:pPr>
      <w:r>
        <w:rPr>
          <w:color w:val="295F99"/>
          <w:spacing w:val="-2"/>
        </w:rPr>
        <w:t>в</w:t>
      </w:r>
      <w:r>
        <w:rPr>
          <w:color w:val="295F99"/>
          <w:spacing w:val="-13"/>
        </w:rPr>
        <w:t xml:space="preserve"> </w:t>
      </w:r>
      <w:r>
        <w:rPr>
          <w:color w:val="295F99"/>
          <w:spacing w:val="-2"/>
        </w:rPr>
        <w:t>исполнительный</w:t>
      </w:r>
      <w:r>
        <w:rPr>
          <w:color w:val="295F99"/>
          <w:spacing w:val="1"/>
        </w:rPr>
        <w:t xml:space="preserve"> </w:t>
      </w:r>
      <w:r>
        <w:rPr>
          <w:color w:val="295F99"/>
          <w:spacing w:val="-2"/>
        </w:rPr>
        <w:t>орган</w:t>
      </w:r>
      <w:r>
        <w:rPr>
          <w:color w:val="295F99"/>
          <w:spacing w:val="-10"/>
        </w:rPr>
        <w:t xml:space="preserve"> </w:t>
      </w:r>
      <w:r>
        <w:rPr>
          <w:color w:val="295F99"/>
          <w:spacing w:val="-2"/>
        </w:rPr>
        <w:t>страховщика</w:t>
      </w:r>
      <w:r>
        <w:rPr>
          <w:color w:val="295F99"/>
          <w:spacing w:val="-9"/>
        </w:rPr>
        <w:t xml:space="preserve"> </w:t>
      </w:r>
      <w:r>
        <w:rPr>
          <w:color w:val="295F99"/>
          <w:spacing w:val="-2"/>
        </w:rPr>
        <w:t>по</w:t>
      </w:r>
      <w:r>
        <w:rPr>
          <w:color w:val="295F99"/>
          <w:spacing w:val="-3"/>
        </w:rPr>
        <w:t xml:space="preserve"> </w:t>
      </w:r>
      <w:r>
        <w:rPr>
          <w:color w:val="295F99"/>
          <w:spacing w:val="-2"/>
        </w:rPr>
        <w:t>вопросам</w:t>
      </w:r>
    </w:p>
    <w:p w:rsidR="00023858" w:rsidRDefault="00C61907">
      <w:pPr>
        <w:pStyle w:val="a3"/>
        <w:ind w:left="3309" w:right="1341"/>
        <w:jc w:val="center"/>
      </w:pPr>
      <w:r>
        <w:rPr>
          <w:color w:val="295F99"/>
          <w:spacing w:val="-2"/>
        </w:rPr>
        <w:t>обязательного</w:t>
      </w:r>
      <w:r>
        <w:rPr>
          <w:color w:val="295F99"/>
          <w:spacing w:val="-14"/>
        </w:rPr>
        <w:t xml:space="preserve"> </w:t>
      </w:r>
      <w:r>
        <w:rPr>
          <w:color w:val="295F99"/>
          <w:spacing w:val="-2"/>
        </w:rPr>
        <w:t>социального</w:t>
      </w:r>
      <w:r>
        <w:rPr>
          <w:color w:val="295F99"/>
          <w:spacing w:val="-9"/>
        </w:rPr>
        <w:t xml:space="preserve"> </w:t>
      </w:r>
      <w:r>
        <w:rPr>
          <w:color w:val="295F99"/>
          <w:spacing w:val="-2"/>
        </w:rPr>
        <w:t>страхования</w:t>
      </w:r>
      <w:r>
        <w:rPr>
          <w:color w:val="295F99"/>
          <w:spacing w:val="-15"/>
        </w:rPr>
        <w:t xml:space="preserve"> </w:t>
      </w:r>
      <w:r>
        <w:rPr>
          <w:color w:val="295F99"/>
          <w:spacing w:val="-2"/>
        </w:rPr>
        <w:t>от</w:t>
      </w:r>
      <w:r>
        <w:rPr>
          <w:color w:val="295F99"/>
          <w:spacing w:val="-12"/>
        </w:rPr>
        <w:t xml:space="preserve"> </w:t>
      </w:r>
      <w:r>
        <w:rPr>
          <w:color w:val="295F99"/>
          <w:spacing w:val="-2"/>
        </w:rPr>
        <w:t xml:space="preserve">несчастных </w:t>
      </w:r>
      <w:r>
        <w:rPr>
          <w:color w:val="295F99"/>
        </w:rPr>
        <w:t>случаев на производстве и профессиональных заболеваний по месту регистрации работодателя в качестве</w:t>
      </w:r>
      <w:r>
        <w:rPr>
          <w:color w:val="295F99"/>
          <w:spacing w:val="-1"/>
        </w:rPr>
        <w:t xml:space="preserve"> </w:t>
      </w:r>
      <w:r>
        <w:rPr>
          <w:color w:val="295F99"/>
        </w:rPr>
        <w:t>страхователя</w:t>
      </w:r>
    </w:p>
    <w:p w:rsidR="00023858" w:rsidRDefault="00023858">
      <w:pPr>
        <w:spacing w:before="174"/>
        <w:rPr>
          <w:b/>
          <w:sz w:val="28"/>
        </w:rPr>
      </w:pPr>
    </w:p>
    <w:p w:rsidR="00023858" w:rsidRDefault="00C61907">
      <w:pPr>
        <w:pStyle w:val="Heading2"/>
        <w:spacing w:before="1" w:line="223" w:lineRule="auto"/>
        <w:ind w:left="3134" w:right="1332"/>
      </w:pPr>
      <w:r>
        <w:rPr>
          <w:color w:val="295F99"/>
          <w:spacing w:val="-4"/>
        </w:rPr>
        <w:t>Отделение</w:t>
      </w:r>
      <w:r>
        <w:rPr>
          <w:color w:val="295F99"/>
          <w:spacing w:val="-7"/>
        </w:rPr>
        <w:t xml:space="preserve"> </w:t>
      </w:r>
      <w:r>
        <w:rPr>
          <w:color w:val="295F99"/>
          <w:spacing w:val="-4"/>
        </w:rPr>
        <w:t>Социального</w:t>
      </w:r>
      <w:r>
        <w:rPr>
          <w:color w:val="295F99"/>
          <w:spacing w:val="-17"/>
        </w:rPr>
        <w:t xml:space="preserve"> </w:t>
      </w:r>
      <w:r>
        <w:rPr>
          <w:color w:val="295F99"/>
          <w:spacing w:val="-4"/>
        </w:rPr>
        <w:t>Фонда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4"/>
        </w:rPr>
        <w:t>России</w:t>
      </w:r>
      <w:r>
        <w:rPr>
          <w:color w:val="295F99"/>
          <w:spacing w:val="-9"/>
        </w:rPr>
        <w:t xml:space="preserve"> </w:t>
      </w:r>
      <w:r>
        <w:rPr>
          <w:color w:val="295F99"/>
          <w:spacing w:val="-4"/>
        </w:rPr>
        <w:t>по</w:t>
      </w:r>
      <w:r>
        <w:rPr>
          <w:color w:val="295F99"/>
          <w:spacing w:val="-15"/>
        </w:rPr>
        <w:t xml:space="preserve"> </w:t>
      </w:r>
      <w:r>
        <w:rPr>
          <w:color w:val="295F99"/>
          <w:spacing w:val="-4"/>
        </w:rPr>
        <w:t xml:space="preserve">Чувашской </w:t>
      </w:r>
      <w:r>
        <w:rPr>
          <w:color w:val="295F99"/>
        </w:rPr>
        <w:t>Республике – Чувашии</w:t>
      </w:r>
    </w:p>
    <w:p w:rsidR="00023858" w:rsidRDefault="00023858">
      <w:pPr>
        <w:spacing w:before="32"/>
        <w:rPr>
          <w:b/>
          <w:sz w:val="30"/>
        </w:rPr>
      </w:pPr>
    </w:p>
    <w:p w:rsidR="00023858" w:rsidRDefault="00C61907">
      <w:pPr>
        <w:pStyle w:val="Heading3"/>
        <w:spacing w:before="1"/>
        <w:ind w:left="1789"/>
      </w:pPr>
      <w:r>
        <w:rPr>
          <w:b w:val="0"/>
          <w:i w:val="0"/>
          <w:color w:val="295F99"/>
        </w:rPr>
        <w:t>Адрес:</w:t>
      </w:r>
      <w:r>
        <w:rPr>
          <w:b w:val="0"/>
          <w:i w:val="0"/>
          <w:color w:val="295F99"/>
          <w:spacing w:val="-7"/>
        </w:rPr>
        <w:t xml:space="preserve"> </w:t>
      </w:r>
      <w:r>
        <w:rPr>
          <w:color w:val="295F99"/>
        </w:rPr>
        <w:t>428018,</w:t>
      </w:r>
      <w:r>
        <w:rPr>
          <w:color w:val="295F99"/>
          <w:spacing w:val="-10"/>
        </w:rPr>
        <w:t xml:space="preserve"> </w:t>
      </w:r>
      <w:r>
        <w:rPr>
          <w:color w:val="295F99"/>
        </w:rPr>
        <w:t>г.</w:t>
      </w:r>
      <w:r>
        <w:rPr>
          <w:color w:val="295F99"/>
          <w:spacing w:val="-4"/>
        </w:rPr>
        <w:t xml:space="preserve"> </w:t>
      </w:r>
      <w:r>
        <w:rPr>
          <w:color w:val="295F99"/>
        </w:rPr>
        <w:t>Чебоксары,</w:t>
      </w:r>
      <w:r>
        <w:rPr>
          <w:color w:val="295F99"/>
          <w:spacing w:val="1"/>
        </w:rPr>
        <w:t xml:space="preserve"> </w:t>
      </w:r>
      <w:r>
        <w:rPr>
          <w:color w:val="295F99"/>
        </w:rPr>
        <w:t>ул.К.</w:t>
      </w:r>
      <w:r>
        <w:rPr>
          <w:color w:val="295F99"/>
          <w:spacing w:val="-2"/>
        </w:rPr>
        <w:t xml:space="preserve"> </w:t>
      </w:r>
      <w:r>
        <w:rPr>
          <w:color w:val="295F99"/>
        </w:rPr>
        <w:t>Иванова,</w:t>
      </w:r>
      <w:r>
        <w:rPr>
          <w:color w:val="295F99"/>
          <w:spacing w:val="-3"/>
        </w:rPr>
        <w:t xml:space="preserve"> </w:t>
      </w:r>
      <w:r>
        <w:rPr>
          <w:color w:val="295F99"/>
        </w:rPr>
        <w:t>д.</w:t>
      </w:r>
      <w:r>
        <w:rPr>
          <w:color w:val="295F99"/>
          <w:spacing w:val="-1"/>
        </w:rPr>
        <w:t xml:space="preserve"> </w:t>
      </w:r>
      <w:r>
        <w:rPr>
          <w:color w:val="295F99"/>
          <w:spacing w:val="-5"/>
        </w:rPr>
        <w:t>87</w:t>
      </w:r>
    </w:p>
    <w:p w:rsidR="00023858" w:rsidRDefault="00C61907">
      <w:pPr>
        <w:spacing w:before="15"/>
        <w:ind w:left="1793"/>
        <w:jc w:val="center"/>
        <w:rPr>
          <w:b/>
          <w:i/>
          <w:sz w:val="30"/>
        </w:rPr>
      </w:pPr>
      <w:r>
        <w:rPr>
          <w:color w:val="FF0000"/>
          <w:sz w:val="30"/>
        </w:rPr>
        <w:t>Электронная</w:t>
      </w:r>
      <w:r>
        <w:rPr>
          <w:color w:val="FF0000"/>
          <w:spacing w:val="-9"/>
          <w:sz w:val="30"/>
        </w:rPr>
        <w:t xml:space="preserve"> </w:t>
      </w:r>
      <w:r>
        <w:rPr>
          <w:color w:val="FF0000"/>
          <w:sz w:val="30"/>
        </w:rPr>
        <w:t>почта:</w:t>
      </w:r>
      <w:r>
        <w:rPr>
          <w:color w:val="FF0000"/>
          <w:spacing w:val="73"/>
          <w:sz w:val="30"/>
        </w:rPr>
        <w:t xml:space="preserve"> </w:t>
      </w:r>
      <w:hyperlink r:id="rId17">
        <w:r>
          <w:rPr>
            <w:b/>
            <w:i/>
            <w:color w:val="295F99"/>
            <w:spacing w:val="-2"/>
            <w:sz w:val="30"/>
          </w:rPr>
          <w:t>0100@015.pfr.gjv.ru</w:t>
        </w:r>
      </w:hyperlink>
    </w:p>
    <w:p w:rsidR="00023858" w:rsidRDefault="00C61907">
      <w:pPr>
        <w:spacing w:before="17"/>
        <w:ind w:left="1790"/>
        <w:jc w:val="center"/>
        <w:rPr>
          <w:b/>
          <w:i/>
          <w:sz w:val="30"/>
        </w:rPr>
      </w:pPr>
      <w:r>
        <w:rPr>
          <w:color w:val="295F99"/>
          <w:sz w:val="30"/>
        </w:rPr>
        <w:t>Телефон:</w:t>
      </w:r>
      <w:r>
        <w:rPr>
          <w:color w:val="295F99"/>
          <w:spacing w:val="-13"/>
          <w:sz w:val="30"/>
        </w:rPr>
        <w:t xml:space="preserve"> </w:t>
      </w:r>
      <w:r>
        <w:rPr>
          <w:b/>
          <w:i/>
          <w:color w:val="295F99"/>
          <w:sz w:val="30"/>
        </w:rPr>
        <w:t>+7</w:t>
      </w:r>
      <w:r>
        <w:rPr>
          <w:b/>
          <w:i/>
          <w:color w:val="295F99"/>
          <w:spacing w:val="-16"/>
          <w:sz w:val="30"/>
        </w:rPr>
        <w:t xml:space="preserve"> </w:t>
      </w:r>
      <w:r>
        <w:rPr>
          <w:b/>
          <w:i/>
          <w:color w:val="295F99"/>
          <w:sz w:val="30"/>
        </w:rPr>
        <w:t>(8352)</w:t>
      </w:r>
      <w:r>
        <w:rPr>
          <w:b/>
          <w:i/>
          <w:color w:val="295F99"/>
          <w:spacing w:val="52"/>
          <w:sz w:val="30"/>
        </w:rPr>
        <w:t xml:space="preserve"> </w:t>
      </w:r>
      <w:r>
        <w:rPr>
          <w:b/>
          <w:i/>
          <w:color w:val="295F99"/>
          <w:sz w:val="30"/>
        </w:rPr>
        <w:t>58-31-</w:t>
      </w:r>
      <w:r>
        <w:rPr>
          <w:b/>
          <w:i/>
          <w:color w:val="295F99"/>
          <w:spacing w:val="-5"/>
          <w:sz w:val="30"/>
        </w:rPr>
        <w:t>50</w:t>
      </w:r>
    </w:p>
    <w:p w:rsidR="00023858" w:rsidRDefault="00023858">
      <w:pPr>
        <w:spacing w:before="28"/>
        <w:rPr>
          <w:b/>
          <w:i/>
          <w:sz w:val="30"/>
        </w:rPr>
      </w:pPr>
    </w:p>
    <w:p w:rsidR="00023858" w:rsidRDefault="00C61907">
      <w:pPr>
        <w:spacing w:line="252" w:lineRule="auto"/>
        <w:ind w:left="3252" w:right="1455"/>
        <w:jc w:val="center"/>
        <w:rPr>
          <w:b/>
          <w:i/>
          <w:sz w:val="30"/>
        </w:rPr>
      </w:pPr>
      <w:r>
        <w:rPr>
          <w:b/>
          <w:color w:val="295F99"/>
          <w:sz w:val="30"/>
        </w:rPr>
        <w:t>Группа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расследования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ОСФР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по</w:t>
      </w:r>
      <w:r>
        <w:rPr>
          <w:b/>
          <w:color w:val="295F99"/>
          <w:spacing w:val="-18"/>
          <w:sz w:val="30"/>
        </w:rPr>
        <w:t xml:space="preserve"> </w:t>
      </w:r>
      <w:r>
        <w:rPr>
          <w:b/>
          <w:color w:val="295F99"/>
          <w:sz w:val="30"/>
        </w:rPr>
        <w:t>ЧР</w:t>
      </w:r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>(</w:t>
      </w:r>
      <w:proofErr w:type="spellStart"/>
      <w:r>
        <w:rPr>
          <w:b/>
          <w:color w:val="295F99"/>
          <w:sz w:val="30"/>
        </w:rPr>
        <w:t>Шурбин</w:t>
      </w:r>
      <w:proofErr w:type="spellEnd"/>
      <w:r>
        <w:rPr>
          <w:b/>
          <w:color w:val="295F99"/>
          <w:spacing w:val="-19"/>
          <w:sz w:val="30"/>
        </w:rPr>
        <w:t xml:space="preserve"> </w:t>
      </w:r>
      <w:r>
        <w:rPr>
          <w:b/>
          <w:color w:val="295F99"/>
          <w:sz w:val="30"/>
        </w:rPr>
        <w:t xml:space="preserve">В.П.) </w:t>
      </w:r>
      <w:r>
        <w:rPr>
          <w:color w:val="FF0000"/>
          <w:sz w:val="30"/>
        </w:rPr>
        <w:t xml:space="preserve">Электронная почта: </w:t>
      </w:r>
      <w:hyperlink r:id="rId18">
        <w:r>
          <w:rPr>
            <w:b/>
            <w:i/>
            <w:color w:val="295F99"/>
            <w:sz w:val="30"/>
            <w:u w:val="single" w:color="295F99"/>
          </w:rPr>
          <w:t>vp.shurbin@21.sfr.gov.ru</w:t>
        </w:r>
      </w:hyperlink>
      <w:r>
        <w:rPr>
          <w:b/>
          <w:i/>
          <w:color w:val="295F99"/>
          <w:sz w:val="30"/>
        </w:rPr>
        <w:t xml:space="preserve"> </w:t>
      </w:r>
      <w:r>
        <w:rPr>
          <w:color w:val="295F99"/>
          <w:sz w:val="30"/>
        </w:rPr>
        <w:t xml:space="preserve">Телефон: </w:t>
      </w:r>
      <w:r>
        <w:rPr>
          <w:b/>
          <w:i/>
          <w:color w:val="295F99"/>
          <w:sz w:val="30"/>
        </w:rPr>
        <w:t>+7 (8352)</w:t>
      </w:r>
      <w:r>
        <w:rPr>
          <w:b/>
          <w:i/>
          <w:color w:val="295F99"/>
          <w:spacing w:val="40"/>
          <w:sz w:val="30"/>
        </w:rPr>
        <w:t xml:space="preserve"> </w:t>
      </w:r>
      <w:r>
        <w:rPr>
          <w:b/>
          <w:i/>
          <w:color w:val="295F99"/>
          <w:sz w:val="30"/>
        </w:rPr>
        <w:t>30-39-26</w:t>
      </w:r>
    </w:p>
    <w:p w:rsidR="00023858" w:rsidRDefault="00C61907">
      <w:pPr>
        <w:pStyle w:val="Heading1"/>
        <w:spacing w:before="171"/>
        <w:ind w:left="2003"/>
      </w:pPr>
      <w:r>
        <w:rPr>
          <w:color w:val="FFFFFF"/>
          <w:spacing w:val="-10"/>
        </w:rPr>
        <w:t>8</w:t>
      </w:r>
    </w:p>
    <w:p w:rsidR="00023858" w:rsidRDefault="00023858">
      <w:pPr>
        <w:spacing w:before="45"/>
        <w:rPr>
          <w:b/>
          <w:sz w:val="28"/>
        </w:rPr>
      </w:pPr>
    </w:p>
    <w:p w:rsidR="00023858" w:rsidRDefault="00C61907">
      <w:pPr>
        <w:pStyle w:val="a3"/>
        <w:ind w:left="2860" w:right="1105"/>
        <w:jc w:val="center"/>
      </w:pPr>
      <w:r>
        <w:rPr>
          <w:color w:val="295F99"/>
          <w:spacing w:val="-2"/>
        </w:rPr>
        <w:t>в</w:t>
      </w:r>
      <w:r>
        <w:rPr>
          <w:color w:val="295F99"/>
          <w:spacing w:val="-8"/>
        </w:rPr>
        <w:t xml:space="preserve"> </w:t>
      </w:r>
      <w:r>
        <w:rPr>
          <w:color w:val="295F99"/>
          <w:spacing w:val="-2"/>
        </w:rPr>
        <w:t>соответствующий</w:t>
      </w:r>
      <w:r>
        <w:rPr>
          <w:color w:val="295F99"/>
          <w:spacing w:val="-6"/>
        </w:rPr>
        <w:t xml:space="preserve"> </w:t>
      </w:r>
      <w:r>
        <w:rPr>
          <w:color w:val="295F99"/>
          <w:spacing w:val="-2"/>
        </w:rPr>
        <w:t>федеральный</w:t>
      </w:r>
      <w:r>
        <w:rPr>
          <w:color w:val="295F99"/>
          <w:spacing w:val="-5"/>
        </w:rPr>
        <w:t xml:space="preserve"> </w:t>
      </w:r>
      <w:r>
        <w:rPr>
          <w:color w:val="295F99"/>
          <w:spacing w:val="-2"/>
        </w:rPr>
        <w:t>орган</w:t>
      </w:r>
      <w:r>
        <w:rPr>
          <w:color w:val="295F99"/>
          <w:spacing w:val="-4"/>
        </w:rPr>
        <w:t xml:space="preserve"> </w:t>
      </w:r>
      <w:r>
        <w:rPr>
          <w:color w:val="295F99"/>
          <w:spacing w:val="-2"/>
        </w:rPr>
        <w:t xml:space="preserve">исполнительной </w:t>
      </w:r>
      <w:r>
        <w:rPr>
          <w:color w:val="295F99"/>
        </w:rPr>
        <w:t>власти, если несчастный случай произошел в подведомственной ему организации</w:t>
      </w:r>
    </w:p>
    <w:p w:rsidR="00023858" w:rsidRDefault="00023858">
      <w:pPr>
        <w:rPr>
          <w:b/>
          <w:sz w:val="28"/>
        </w:rPr>
      </w:pPr>
    </w:p>
    <w:p w:rsidR="00023858" w:rsidRDefault="00023858">
      <w:pPr>
        <w:rPr>
          <w:b/>
          <w:sz w:val="28"/>
        </w:rPr>
      </w:pPr>
    </w:p>
    <w:p w:rsidR="00023858" w:rsidRDefault="00023858">
      <w:pPr>
        <w:spacing w:before="293"/>
        <w:rPr>
          <w:b/>
          <w:sz w:val="28"/>
        </w:rPr>
      </w:pPr>
    </w:p>
    <w:p w:rsidR="00023858" w:rsidRDefault="00023858">
      <w:pPr>
        <w:pStyle w:val="a3"/>
        <w:ind w:left="3277" w:right="1263" w:hanging="1237"/>
        <w:jc w:val="both"/>
      </w:pPr>
      <w:r>
        <w:pict>
          <v:group id="docshapegroup128" o:spid="_x0000_s1046" style="position:absolute;left:0;text-align:left;margin-left:82.8pt;margin-top:-19.4pt;width:489.15pt;height:315.7pt;z-index:-15985664;mso-position-horizontal-relative:page" coordorigin="1656,-388" coordsize="9783,6314">
            <v:shape id="docshape129" o:spid="_x0000_s1052" style="position:absolute;left:2289;top:-34;width:9147;height:5957" coordorigin="2290,-34" coordsize="9147,5957" path="m10583,-34r-7440,l3069,-30r-74,11l2922,r-70,26l2783,59r-66,40l2654,146r-59,53l2540,257r-50,64l2445,389r-41,74l2370,540r-29,79l2319,702r-16,84l2293,872r-3,87l2290,4930r3,87l2303,5103r16,84l2341,5270r29,80l2404,5427r41,73l2490,5568r50,64l2595,5690r59,53l2717,5790r66,40l2852,5863r70,26l2995,5908r74,11l3143,5923r7440,l10657,5919r74,-11l10804,5889r70,-26l10943,5830r66,-40l11072,5743r59,-53l11186,5632r50,-64l11281,5500r41,-73l11356,5350r29,-80l11407,5187r16,-84l11433,5017r3,-87l11436,959r-3,-87l11423,786r-16,-84l11385,619r-29,-79l11322,463r-41,-74l11236,321r-50,-64l11131,199r-59,-53l11009,99r-66,-40l10874,26,10804,r-73,-19l10657,-30r-74,-4xe" fillcolor="#dde4ed" stroked="f">
              <v:path arrowok="t"/>
            </v:shape>
            <v:shape id="docshape130" o:spid="_x0000_s1051" style="position:absolute;left:2327;top:-34;width:9109;height:5957" coordorigin="2327,-34" coordsize="9109,5957" path="m3177,-34r-74,4l3029,-19,2957,r-70,26l2818,59r-66,40l2690,146r-59,53l2576,257r-50,64l2481,389r-40,74l2407,540r-29,79l2356,702r-16,84l2330,872r-3,87l2327,4929r,1l2330,5017r10,86l2356,5187r22,83l2407,5350r34,77l2481,5500r45,68l2576,5632r55,58l2690,5743r62,47l2818,5830r69,33l2957,5889r72,19l3103,5919r74,4l10585,5923r1,l10660,5919r74,-11l10806,5889r71,-26l10945,5830r66,-40l11074,5743r58,-53l11187,5632r50,-64l11282,5500r40,-73l11357,5350r28,-80l11407,5187r16,-84l11433,5017r3,-87l11436,959r-3,-87l11423,786r-16,-84l11385,619r-28,-79l11322,463r-40,-74l11237,321r-50,-64l11132,199r-58,-53l11011,99r-66,-40l10877,26,10806,r-72,-19l10660,-30r-74,-4l3177,-34xe" filled="f" strokecolor="#3363a2" strokeweight=".25pt">
              <v:path arrowok="t"/>
            </v:shape>
            <v:shape id="docshape131" o:spid="_x0000_s1050" style="position:absolute;left:2698;top:200;width:8330;height:2163" coordorigin="2698,201" coordsize="8330,2163" path="m10668,201r-7609,l3011,204r-91,24l2839,275r-67,67l2725,424r-24,90l2698,561r,1443l2710,2097r36,87l2803,2259r75,57l2965,2352r94,12l10668,2364r93,-12l10848,2316r75,-57l10980,2184r36,-87l11028,2004r,-1443l11016,468r-36,-87l10923,306r-75,-57l10761,213r-93,-12xe" fillcolor="#b3c5db" stroked="f">
              <v:path arrowok="t"/>
            </v:shape>
            <v:shape id="docshape132" o:spid="_x0000_s1049" style="position:absolute;left:2698;top:200;width:8330;height:2163" coordorigin="2698,201" coordsize="8330,2163" path="m3058,201r1,l3011,204r-46,9l2878,249r-75,57l2746,381r-36,87l2698,561r,1442l2698,2004r12,93l2746,2184r57,75l2878,2316r87,36l3059,2364r7608,l10668,2364r93,-12l10848,2316r75,-57l10980,2184r36,-87l11028,2004r,-1443l11016,468r-36,-87l10923,306r-75,-57l10761,213r-93,-12l3058,201xe" filled="f" strokecolor="#295f99" strokeweight="2.85pt">
              <v:path arrowok="t"/>
            </v:shape>
            <v:shape id="docshape133" o:spid="_x0000_s1048" style="position:absolute;left:1684;top:-360;width:1268;height:1267" coordorigin="1685,-359" coordsize="1268,1267" path="m2319,-359r-84,5l2154,-338r-78,27l2002,-274r-70,46l1870,-174r-54,62l1770,-42r-37,74l1706,110r-16,81l1685,275r5,82l1706,438r27,78l1770,591r46,69l1870,722r62,55l2002,823r74,37l2154,886r81,16l2319,908r82,-6l2482,886r79,-26l2635,823r69,-46l2767,722r54,-62l2867,591r37,-75l2930,438r16,-81l2952,275r-6,-84l2930,110,2904,32r-37,-74l2821,-112r-54,-62l2704,-228r-69,-46l2561,-311r-79,-27l2401,-354r-82,-5xe" fillcolor="#709ece" stroked="f">
              <v:path arrowok="t"/>
            </v:shape>
            <v:shape id="docshape134" o:spid="_x0000_s1047" style="position:absolute;left:1684;top:-360;width:1268;height:1267" coordorigin="1685,-359" coordsize="1268,1267" path="m2952,275r-6,82l2930,438r-26,78l2867,591r-46,69l2767,722r-63,55l2635,823r-74,37l2482,886r-81,16l2319,908r-84,-6l2154,886r-78,-26l2002,823r-70,-46l1870,722r-54,-62l1770,591r-37,-75l1706,438r-16,-81l1685,275r5,-84l1706,110r27,-78l1770,-42r46,-70l1870,-174r62,-54l2002,-274r74,-37l2154,-338r81,-16l2319,-359r82,5l2482,-338r79,27l2635,-274r69,46l2767,-174r54,62l2867,-42r37,74l2930,110r16,81l2952,275xe" filled="f" strokecolor="#3363a2" strokeweight="2.85pt">
              <v:path arrowok="t"/>
            </v:shape>
            <w10:wrap anchorx="page"/>
          </v:group>
        </w:pict>
      </w:r>
      <w:r w:rsidR="00C61907">
        <w:rPr>
          <w:color w:val="FFFFFF"/>
          <w:position w:val="9"/>
          <w:sz w:val="48"/>
        </w:rPr>
        <w:t>9</w:t>
      </w:r>
      <w:r w:rsidR="00C61907">
        <w:rPr>
          <w:color w:val="FFFFFF"/>
          <w:spacing w:val="40"/>
          <w:position w:val="9"/>
          <w:sz w:val="48"/>
        </w:rPr>
        <w:t xml:space="preserve">  </w:t>
      </w:r>
      <w:r w:rsidR="00C61907">
        <w:rPr>
          <w:color w:val="295F99"/>
        </w:rPr>
        <w:t>при</w:t>
      </w:r>
      <w:r w:rsidR="00C61907">
        <w:rPr>
          <w:color w:val="295F99"/>
          <w:spacing w:val="-12"/>
        </w:rPr>
        <w:t xml:space="preserve"> </w:t>
      </w:r>
      <w:r w:rsidR="00C61907">
        <w:rPr>
          <w:color w:val="295F99"/>
        </w:rPr>
        <w:t>групповом</w:t>
      </w:r>
      <w:r w:rsidR="00C61907">
        <w:rPr>
          <w:color w:val="295F99"/>
          <w:spacing w:val="-15"/>
        </w:rPr>
        <w:t xml:space="preserve"> </w:t>
      </w:r>
      <w:r w:rsidR="00C61907">
        <w:rPr>
          <w:color w:val="295F99"/>
        </w:rPr>
        <w:t>несчастном</w:t>
      </w:r>
      <w:r w:rsidR="00C61907">
        <w:rPr>
          <w:color w:val="295F99"/>
          <w:spacing w:val="-13"/>
        </w:rPr>
        <w:t xml:space="preserve"> </w:t>
      </w:r>
      <w:r w:rsidR="00C61907">
        <w:rPr>
          <w:color w:val="295F99"/>
        </w:rPr>
        <w:t>случае,</w:t>
      </w:r>
      <w:r w:rsidR="00C61907">
        <w:rPr>
          <w:color w:val="295F99"/>
          <w:spacing w:val="-13"/>
        </w:rPr>
        <w:t xml:space="preserve"> </w:t>
      </w:r>
      <w:r w:rsidR="00C61907">
        <w:rPr>
          <w:color w:val="295F99"/>
        </w:rPr>
        <w:t>тяжелом</w:t>
      </w:r>
      <w:r w:rsidR="00C61907">
        <w:rPr>
          <w:color w:val="295F99"/>
          <w:spacing w:val="-13"/>
        </w:rPr>
        <w:t xml:space="preserve"> </w:t>
      </w:r>
      <w:r w:rsidR="00C61907">
        <w:rPr>
          <w:color w:val="295F99"/>
        </w:rPr>
        <w:t>несчастном случае</w:t>
      </w:r>
      <w:r w:rsidR="00C61907">
        <w:rPr>
          <w:color w:val="295F99"/>
          <w:spacing w:val="-8"/>
        </w:rPr>
        <w:t xml:space="preserve"> </w:t>
      </w:r>
      <w:r w:rsidR="00C61907">
        <w:rPr>
          <w:color w:val="295F99"/>
        </w:rPr>
        <w:t>или</w:t>
      </w:r>
      <w:r w:rsidR="00C61907">
        <w:rPr>
          <w:color w:val="295F99"/>
          <w:spacing w:val="-6"/>
        </w:rPr>
        <w:t xml:space="preserve"> </w:t>
      </w:r>
      <w:r w:rsidR="00C61907">
        <w:rPr>
          <w:color w:val="295F99"/>
        </w:rPr>
        <w:t>несчастном</w:t>
      </w:r>
      <w:r w:rsidR="00C61907">
        <w:rPr>
          <w:color w:val="295F99"/>
          <w:spacing w:val="-5"/>
        </w:rPr>
        <w:t xml:space="preserve"> </w:t>
      </w:r>
      <w:r w:rsidR="00C61907">
        <w:rPr>
          <w:color w:val="295F99"/>
        </w:rPr>
        <w:t>случае</w:t>
      </w:r>
      <w:r w:rsidR="00C61907">
        <w:rPr>
          <w:color w:val="295F99"/>
          <w:spacing w:val="-11"/>
        </w:rPr>
        <w:t xml:space="preserve"> </w:t>
      </w:r>
      <w:r w:rsidR="00C61907">
        <w:rPr>
          <w:color w:val="295F99"/>
        </w:rPr>
        <w:t>со</w:t>
      </w:r>
      <w:r w:rsidR="00C61907">
        <w:rPr>
          <w:color w:val="295F99"/>
          <w:spacing w:val="-6"/>
        </w:rPr>
        <w:t xml:space="preserve"> </w:t>
      </w:r>
      <w:r w:rsidR="00C61907">
        <w:rPr>
          <w:color w:val="295F99"/>
        </w:rPr>
        <w:t>смертельным</w:t>
      </w:r>
      <w:r w:rsidR="00C61907">
        <w:rPr>
          <w:color w:val="295F99"/>
          <w:spacing w:val="-13"/>
        </w:rPr>
        <w:t xml:space="preserve"> </w:t>
      </w:r>
      <w:r w:rsidR="00C61907">
        <w:rPr>
          <w:color w:val="295F99"/>
        </w:rPr>
        <w:t xml:space="preserve">исходом </w:t>
      </w:r>
      <w:r w:rsidR="00C61907">
        <w:rPr>
          <w:color w:val="295F99"/>
          <w:spacing w:val="-2"/>
        </w:rPr>
        <w:t>работодатель</w:t>
      </w:r>
      <w:r w:rsidR="00C61907">
        <w:rPr>
          <w:color w:val="295F99"/>
          <w:spacing w:val="-10"/>
        </w:rPr>
        <w:t xml:space="preserve"> </w:t>
      </w:r>
      <w:r w:rsidR="00C61907">
        <w:rPr>
          <w:color w:val="295F99"/>
          <w:spacing w:val="-2"/>
        </w:rPr>
        <w:t>(его</w:t>
      </w:r>
      <w:r w:rsidR="00C61907">
        <w:rPr>
          <w:color w:val="295F99"/>
          <w:spacing w:val="-10"/>
        </w:rPr>
        <w:t xml:space="preserve"> </w:t>
      </w:r>
      <w:r w:rsidR="00C61907">
        <w:rPr>
          <w:color w:val="295F99"/>
          <w:spacing w:val="-2"/>
        </w:rPr>
        <w:t>представитель)</w:t>
      </w:r>
      <w:r w:rsidR="00C61907">
        <w:rPr>
          <w:color w:val="295F99"/>
          <w:spacing w:val="-8"/>
        </w:rPr>
        <w:t xml:space="preserve"> </w:t>
      </w:r>
      <w:r w:rsidR="00C61907">
        <w:rPr>
          <w:color w:val="295F99"/>
          <w:spacing w:val="-2"/>
        </w:rPr>
        <w:t>в</w:t>
      </w:r>
      <w:r w:rsidR="00C61907">
        <w:rPr>
          <w:color w:val="295F99"/>
          <w:spacing w:val="-7"/>
        </w:rPr>
        <w:t xml:space="preserve"> </w:t>
      </w:r>
      <w:r w:rsidR="00C61907">
        <w:rPr>
          <w:color w:val="295F99"/>
          <w:spacing w:val="-2"/>
        </w:rPr>
        <w:t>течение</w:t>
      </w:r>
      <w:r w:rsidR="00C61907">
        <w:rPr>
          <w:color w:val="295F99"/>
          <w:spacing w:val="-4"/>
        </w:rPr>
        <w:t xml:space="preserve"> </w:t>
      </w:r>
      <w:r w:rsidR="00C61907">
        <w:rPr>
          <w:color w:val="295F99"/>
          <w:spacing w:val="-2"/>
        </w:rPr>
        <w:t>суток</w:t>
      </w:r>
      <w:r w:rsidR="00C61907">
        <w:rPr>
          <w:color w:val="295F99"/>
          <w:spacing w:val="-6"/>
        </w:rPr>
        <w:t xml:space="preserve"> </w:t>
      </w:r>
      <w:r w:rsidR="00C61907">
        <w:rPr>
          <w:color w:val="295F99"/>
          <w:spacing w:val="-2"/>
        </w:rPr>
        <w:t xml:space="preserve">также </w:t>
      </w:r>
      <w:r w:rsidR="00C61907">
        <w:rPr>
          <w:color w:val="295F99"/>
        </w:rPr>
        <w:t>обязан</w:t>
      </w:r>
      <w:r w:rsidR="00C61907">
        <w:rPr>
          <w:color w:val="295F99"/>
          <w:spacing w:val="-18"/>
        </w:rPr>
        <w:t xml:space="preserve"> </w:t>
      </w:r>
      <w:r w:rsidR="00C61907">
        <w:rPr>
          <w:color w:val="295F99"/>
        </w:rPr>
        <w:t>направить</w:t>
      </w:r>
      <w:r w:rsidR="00C61907">
        <w:rPr>
          <w:color w:val="295F99"/>
          <w:spacing w:val="-17"/>
        </w:rPr>
        <w:t xml:space="preserve"> </w:t>
      </w:r>
      <w:r w:rsidR="00C61907">
        <w:rPr>
          <w:color w:val="295F99"/>
        </w:rPr>
        <w:t>извещение</w:t>
      </w:r>
      <w:r w:rsidR="00C61907">
        <w:rPr>
          <w:color w:val="295F99"/>
          <w:spacing w:val="-12"/>
        </w:rPr>
        <w:t xml:space="preserve"> </w:t>
      </w:r>
      <w:r w:rsidR="00C61907">
        <w:rPr>
          <w:color w:val="295F99"/>
        </w:rPr>
        <w:t>по</w:t>
      </w:r>
      <w:r w:rsidR="00C61907">
        <w:rPr>
          <w:color w:val="295F99"/>
          <w:spacing w:val="-16"/>
        </w:rPr>
        <w:t xml:space="preserve"> </w:t>
      </w:r>
      <w:r w:rsidR="00C61907">
        <w:rPr>
          <w:color w:val="295F99"/>
        </w:rPr>
        <w:t>установленной</w:t>
      </w:r>
      <w:r w:rsidR="00C61907">
        <w:rPr>
          <w:color w:val="295F99"/>
          <w:spacing w:val="-18"/>
        </w:rPr>
        <w:t xml:space="preserve"> </w:t>
      </w:r>
      <w:r w:rsidR="00C61907">
        <w:rPr>
          <w:color w:val="295F99"/>
        </w:rPr>
        <w:t>форме</w:t>
      </w:r>
      <w:r w:rsidR="00C61907">
        <w:rPr>
          <w:color w:val="295F99"/>
          <w:spacing w:val="-17"/>
        </w:rPr>
        <w:t xml:space="preserve"> </w:t>
      </w:r>
      <w:r w:rsidR="00C61907">
        <w:rPr>
          <w:color w:val="295F99"/>
        </w:rPr>
        <w:t>в</w:t>
      </w:r>
    </w:p>
    <w:p w:rsidR="00023858" w:rsidRDefault="00C61907">
      <w:pPr>
        <w:pStyle w:val="a3"/>
        <w:spacing w:before="4"/>
        <w:ind w:left="6057" w:hanging="3116"/>
      </w:pPr>
      <w:r>
        <w:rPr>
          <w:color w:val="295F99"/>
          <w:spacing w:val="-2"/>
        </w:rPr>
        <w:t>соответствующее</w:t>
      </w:r>
      <w:r>
        <w:rPr>
          <w:color w:val="295F99"/>
          <w:spacing w:val="-14"/>
        </w:rPr>
        <w:t xml:space="preserve"> </w:t>
      </w:r>
      <w:r>
        <w:rPr>
          <w:color w:val="295F99"/>
          <w:spacing w:val="-2"/>
        </w:rPr>
        <w:t>территориальное</w:t>
      </w:r>
      <w:r>
        <w:rPr>
          <w:color w:val="295F99"/>
          <w:spacing w:val="-14"/>
        </w:rPr>
        <w:t xml:space="preserve"> </w:t>
      </w:r>
      <w:r>
        <w:rPr>
          <w:color w:val="295F99"/>
          <w:spacing w:val="-2"/>
        </w:rPr>
        <w:t>объединение</w:t>
      </w:r>
      <w:r>
        <w:rPr>
          <w:color w:val="295F99"/>
          <w:spacing w:val="-3"/>
        </w:rPr>
        <w:t xml:space="preserve"> </w:t>
      </w:r>
      <w:r>
        <w:rPr>
          <w:color w:val="295F99"/>
          <w:spacing w:val="-2"/>
        </w:rPr>
        <w:t>организаций профсоюзов</w:t>
      </w:r>
    </w:p>
    <w:p w:rsidR="00023858" w:rsidRDefault="00023858">
      <w:pPr>
        <w:spacing w:before="208"/>
        <w:rPr>
          <w:b/>
          <w:sz w:val="28"/>
        </w:rPr>
      </w:pPr>
    </w:p>
    <w:p w:rsidR="00023858" w:rsidRDefault="00C61907">
      <w:pPr>
        <w:pStyle w:val="Heading2"/>
        <w:spacing w:before="1" w:line="249" w:lineRule="auto"/>
        <w:ind w:left="3318" w:right="1707"/>
      </w:pPr>
      <w:r>
        <w:rPr>
          <w:color w:val="295F99"/>
          <w:spacing w:val="-2"/>
        </w:rPr>
        <w:t>Союз</w:t>
      </w:r>
      <w:r>
        <w:rPr>
          <w:color w:val="295F99"/>
          <w:spacing w:val="-16"/>
        </w:rPr>
        <w:t xml:space="preserve"> </w:t>
      </w:r>
      <w:r>
        <w:rPr>
          <w:color w:val="295F99"/>
          <w:spacing w:val="-2"/>
        </w:rPr>
        <w:t>"Чувашское</w:t>
      </w:r>
      <w:r>
        <w:rPr>
          <w:color w:val="295F99"/>
          <w:spacing w:val="-17"/>
        </w:rPr>
        <w:t xml:space="preserve"> </w:t>
      </w:r>
      <w:r>
        <w:rPr>
          <w:color w:val="295F99"/>
          <w:spacing w:val="-2"/>
        </w:rPr>
        <w:t>республиканское</w:t>
      </w:r>
      <w:r>
        <w:rPr>
          <w:color w:val="295F99"/>
          <w:spacing w:val="-17"/>
        </w:rPr>
        <w:t xml:space="preserve"> </w:t>
      </w:r>
      <w:r>
        <w:rPr>
          <w:color w:val="295F99"/>
          <w:spacing w:val="-2"/>
        </w:rPr>
        <w:t xml:space="preserve">объединение </w:t>
      </w:r>
      <w:r>
        <w:rPr>
          <w:color w:val="295F99"/>
        </w:rPr>
        <w:t>организаций профсоюзов "</w:t>
      </w:r>
      <w:proofErr w:type="spellStart"/>
      <w:r>
        <w:rPr>
          <w:color w:val="295F99"/>
        </w:rPr>
        <w:t>Чувашрессовпроф</w:t>
      </w:r>
      <w:proofErr w:type="spellEnd"/>
      <w:r>
        <w:rPr>
          <w:color w:val="295F99"/>
        </w:rPr>
        <w:t>«</w:t>
      </w:r>
    </w:p>
    <w:p w:rsidR="00023858" w:rsidRDefault="00023858">
      <w:pPr>
        <w:spacing w:before="17"/>
        <w:rPr>
          <w:b/>
          <w:sz w:val="30"/>
        </w:rPr>
      </w:pPr>
    </w:p>
    <w:p w:rsidR="00023858" w:rsidRDefault="00C61907">
      <w:pPr>
        <w:pStyle w:val="Heading3"/>
        <w:ind w:left="1600"/>
      </w:pPr>
      <w:r>
        <w:rPr>
          <w:b w:val="0"/>
          <w:i w:val="0"/>
          <w:color w:val="295F99"/>
        </w:rPr>
        <w:t>Адрес:</w:t>
      </w:r>
      <w:r>
        <w:rPr>
          <w:b w:val="0"/>
          <w:i w:val="0"/>
          <w:color w:val="295F99"/>
          <w:spacing w:val="-9"/>
        </w:rPr>
        <w:t xml:space="preserve"> </w:t>
      </w:r>
      <w:r>
        <w:rPr>
          <w:color w:val="295F99"/>
        </w:rPr>
        <w:t>428013,</w:t>
      </w:r>
      <w:r>
        <w:rPr>
          <w:color w:val="295F99"/>
          <w:spacing w:val="-8"/>
        </w:rPr>
        <w:t xml:space="preserve"> </w:t>
      </w:r>
      <w:r>
        <w:rPr>
          <w:color w:val="295F99"/>
        </w:rPr>
        <w:t>г.</w:t>
      </w:r>
      <w:r>
        <w:rPr>
          <w:color w:val="295F99"/>
          <w:spacing w:val="-3"/>
        </w:rPr>
        <w:t xml:space="preserve"> </w:t>
      </w:r>
      <w:r>
        <w:rPr>
          <w:color w:val="295F99"/>
        </w:rPr>
        <w:t>Чебоксары,</w:t>
      </w:r>
      <w:r>
        <w:rPr>
          <w:color w:val="295F99"/>
          <w:spacing w:val="-2"/>
        </w:rPr>
        <w:t xml:space="preserve"> </w:t>
      </w:r>
      <w:r>
        <w:rPr>
          <w:color w:val="295F99"/>
        </w:rPr>
        <w:t>ул.</w:t>
      </w:r>
      <w:r>
        <w:rPr>
          <w:color w:val="295F99"/>
          <w:spacing w:val="-2"/>
        </w:rPr>
        <w:t xml:space="preserve"> </w:t>
      </w:r>
      <w:r>
        <w:rPr>
          <w:color w:val="295F99"/>
        </w:rPr>
        <w:t>Калинина,</w:t>
      </w:r>
      <w:r>
        <w:rPr>
          <w:color w:val="295F99"/>
          <w:spacing w:val="-4"/>
        </w:rPr>
        <w:t xml:space="preserve"> </w:t>
      </w:r>
      <w:r>
        <w:rPr>
          <w:color w:val="295F99"/>
        </w:rPr>
        <w:t>д.</w:t>
      </w:r>
      <w:r>
        <w:rPr>
          <w:color w:val="295F99"/>
          <w:spacing w:val="-1"/>
        </w:rPr>
        <w:t xml:space="preserve"> </w:t>
      </w:r>
      <w:r>
        <w:rPr>
          <w:color w:val="295F99"/>
          <w:spacing w:val="-5"/>
        </w:rPr>
        <w:t>66</w:t>
      </w:r>
    </w:p>
    <w:p w:rsidR="00023858" w:rsidRDefault="00C61907">
      <w:pPr>
        <w:spacing w:before="296"/>
        <w:ind w:left="1614"/>
        <w:jc w:val="center"/>
        <w:rPr>
          <w:b/>
          <w:i/>
          <w:sz w:val="30"/>
        </w:rPr>
      </w:pPr>
      <w:r>
        <w:rPr>
          <w:color w:val="295F99"/>
          <w:spacing w:val="-2"/>
          <w:sz w:val="30"/>
        </w:rPr>
        <w:t>Телефон:</w:t>
      </w:r>
      <w:r>
        <w:rPr>
          <w:color w:val="295F99"/>
          <w:spacing w:val="-1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+7</w:t>
      </w:r>
      <w:r>
        <w:rPr>
          <w:b/>
          <w:i/>
          <w:color w:val="295F99"/>
          <w:spacing w:val="-6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(8352)</w:t>
      </w:r>
      <w:r>
        <w:rPr>
          <w:b/>
          <w:i/>
          <w:color w:val="295F99"/>
          <w:spacing w:val="-7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63-04-31,</w:t>
      </w:r>
      <w:r>
        <w:rPr>
          <w:b/>
          <w:i/>
          <w:color w:val="295F99"/>
          <w:spacing w:val="-11"/>
          <w:sz w:val="30"/>
        </w:rPr>
        <w:t xml:space="preserve"> </w:t>
      </w:r>
      <w:r>
        <w:rPr>
          <w:b/>
          <w:i/>
          <w:color w:val="295F99"/>
          <w:spacing w:val="-2"/>
          <w:sz w:val="30"/>
        </w:rPr>
        <w:t>63-07-</w:t>
      </w:r>
      <w:r>
        <w:rPr>
          <w:b/>
          <w:i/>
          <w:color w:val="295F99"/>
          <w:spacing w:val="-5"/>
          <w:sz w:val="30"/>
        </w:rPr>
        <w:t>80</w:t>
      </w:r>
    </w:p>
    <w:p w:rsidR="00023858" w:rsidRDefault="00C61907">
      <w:pPr>
        <w:spacing w:before="296"/>
        <w:ind w:left="1616"/>
        <w:jc w:val="center"/>
        <w:rPr>
          <w:b/>
          <w:i/>
          <w:sz w:val="30"/>
        </w:rPr>
      </w:pPr>
      <w:r>
        <w:rPr>
          <w:color w:val="FF0000"/>
          <w:sz w:val="30"/>
        </w:rPr>
        <w:t>Электронная</w:t>
      </w:r>
      <w:r>
        <w:rPr>
          <w:color w:val="FF0000"/>
          <w:spacing w:val="-9"/>
          <w:sz w:val="30"/>
        </w:rPr>
        <w:t xml:space="preserve"> </w:t>
      </w:r>
      <w:r>
        <w:rPr>
          <w:color w:val="FF0000"/>
          <w:sz w:val="30"/>
        </w:rPr>
        <w:t>почта:</w:t>
      </w:r>
      <w:r>
        <w:rPr>
          <w:color w:val="FF0000"/>
          <w:spacing w:val="67"/>
          <w:sz w:val="30"/>
        </w:rPr>
        <w:t xml:space="preserve"> </w:t>
      </w:r>
      <w:hyperlink r:id="rId19">
        <w:r>
          <w:rPr>
            <w:b/>
            <w:i/>
            <w:color w:val="295F99"/>
            <w:spacing w:val="-2"/>
            <w:sz w:val="30"/>
          </w:rPr>
          <w:t>rsp@rchuv.ru</w:t>
        </w:r>
      </w:hyperlink>
    </w:p>
    <w:p w:rsidR="00023858" w:rsidRDefault="00C61907">
      <w:pPr>
        <w:spacing w:before="193"/>
        <w:ind w:left="129"/>
        <w:jc w:val="center"/>
        <w:rPr>
          <w:sz w:val="28"/>
        </w:rPr>
      </w:pPr>
      <w:r>
        <w:rPr>
          <w:color w:val="3363A2"/>
          <w:spacing w:val="-10"/>
          <w:sz w:val="28"/>
        </w:rPr>
        <w:t>9</w:t>
      </w:r>
    </w:p>
    <w:p w:rsidR="00023858" w:rsidRDefault="00023858">
      <w:pPr>
        <w:jc w:val="center"/>
        <w:rPr>
          <w:sz w:val="28"/>
        </w:rPr>
        <w:sectPr w:rsidR="00023858">
          <w:footerReference w:type="default" r:id="rId20"/>
          <w:pgSz w:w="11900" w:h="16850"/>
          <w:pgMar w:top="900" w:right="141" w:bottom="0" w:left="141" w:header="0" w:footer="0" w:gutter="0"/>
          <w:cols w:space="720"/>
        </w:sectPr>
      </w:pPr>
    </w:p>
    <w:p w:rsidR="00023858" w:rsidRDefault="00023858">
      <w:pPr>
        <w:spacing w:before="372" w:line="492" w:lineRule="exact"/>
        <w:ind w:left="2106"/>
        <w:rPr>
          <w:b/>
          <w:sz w:val="48"/>
        </w:rPr>
      </w:pPr>
      <w:r>
        <w:rPr>
          <w:b/>
          <w:sz w:val="48"/>
        </w:rPr>
        <w:lastRenderedPageBreak/>
        <w:pict>
          <v:group id="docshapegroup135" o:spid="_x0000_s1041" style="position:absolute;left:0;text-align:left;margin-left:82.7pt;margin-top:-.45pt;width:482.7pt;height:326.3pt;z-index:-15983104;mso-position-horizontal-relative:page" coordorigin="1654,-9" coordsize="9654,6526">
            <v:shape id="docshape136" o:spid="_x0000_s1045" style="position:absolute;left:2196;top:492;width:9109;height:6022" coordorigin="2196,492" coordsize="9109,6022" path="m10301,492r-7101,l3124,495r-74,8l2976,517r-72,20l2833,561r-69,30l2698,626r-64,41l2574,711r-57,49l2464,813r-49,57l2370,930r-40,64l2295,1061r-30,68l2240,1200r-19,72l2207,1346r-8,75l2196,1495r,4015l2199,5586r8,75l2221,5734r19,73l2265,5877r30,69l2330,6012r40,64l2415,6137r49,56l2517,6246r57,49l2634,6340r64,40l2764,6415r69,30l2904,6470r72,19l3050,6503r74,8l3200,6514r7101,l10377,6511r74,-8l10525,6489r72,-19l10668,6445r69,-30l10803,6380r64,-40l10927,6295r57,-49l11037,6193r49,-56l11131,6076r40,-64l11206,5946r30,-69l11261,5807r19,-73l11294,5661r8,-75l11305,5510r,-4015l11302,1421r-8,-75l11280,1272r-19,-72l11236,1129r-30,-68l11171,994r-40,-64l11086,870r-49,-57l10984,760r-57,-49l10867,667r-64,-41l10737,591r-69,-30l10597,537r-72,-20l10451,503r-74,-8l10301,492xe" fillcolor="#dde4ed" stroked="f">
              <v:path arrowok="t"/>
            </v:shape>
            <v:shape id="docshape137" o:spid="_x0000_s1044" style="position:absolute;left:2196;top:492;width:9109;height:6022" coordorigin="2196,492" coordsize="9109,6022" path="m3199,492r1,l3124,495r-74,8l2976,517r-72,20l2833,561r-69,30l2698,626r-64,41l2574,711r-57,49l2464,813r-49,57l2370,930r-40,64l2295,1061r-30,68l2240,1200r-19,72l2207,1346r-8,75l2196,1496r,4014l2199,5586r8,75l2221,5734r19,73l2265,5877r30,69l2330,6012r40,64l2415,6137r49,56l2517,6246r57,49l2634,6340r64,40l2764,6415r69,30l2904,6470r72,19l3050,6503r74,8l3200,6514r7101,l10377,6511r74,-8l10525,6489r72,-19l10668,6445r69,-30l10803,6380r64,-40l10927,6295r57,-49l11037,6193r49,-56l11131,6076r40,-64l11206,5946r30,-69l11261,5807r19,-73l11294,5661r8,-75l11305,5510r,-4015l11305,1496r-3,-75l11294,1346r-14,-74l11261,1200r-25,-71l11206,1061r-35,-67l11131,930r-45,-60l11037,813r-53,-53l10927,711r-60,-44l10803,626r-66,-35l10668,561r-71,-24l10525,517r-74,-14l10377,495r-76,-3l3199,492xe" filled="f" strokecolor="#3363a2" strokeweight=".25pt">
              <v:path arrowok="t"/>
            </v:shape>
            <v:shape id="docshape138" o:spid="_x0000_s1043" style="position:absolute;left:1682;top:19;width:1292;height:1292" coordorigin="1682,19" coordsize="1292,1292" path="m2328,19r-84,6l2161,41r-80,28l2005,106r-70,47l1871,208r-55,64l1769,342r-38,76l1704,498r-16,83l1682,665r6,85l1704,832r27,80l1769,988r47,71l1871,1122r64,55l2005,1224r76,38l2161,1289r83,17l2328,1311r84,-5l2495,1289r80,-27l2651,1224r70,-47l2785,1122r55,-63l2887,988r38,-76l2952,832r16,-82l2974,665r-6,-84l2952,498r-27,-80l2887,342r-47,-70l2785,208r-64,-55l2651,106,2575,69,2495,41,2412,25r-84,-6xe" fillcolor="#709ece" stroked="f">
              <v:path arrowok="t"/>
            </v:shape>
            <v:shape id="docshape139" o:spid="_x0000_s1042" style="position:absolute;left:1682;top:19;width:1292;height:1292" coordorigin="1682,19" coordsize="1292,1292" path="m2974,665r-6,85l2952,832r-27,80l2887,988r-47,71l2785,1122r-64,55l2651,1224r-76,38l2495,1289r-83,17l2328,1311r-84,-5l2161,1289r-80,-27l2005,1224r-70,-47l1871,1122r-55,-63l1769,988r-38,-76l1704,832r-16,-82l1682,665r6,-84l1704,498r27,-80l1769,342r47,-70l1871,208r64,-55l2005,106r76,-37l2161,41r83,-16l2328,19r84,6l2495,41r80,28l2651,106r70,47l2785,208r55,64l2887,342r38,76l2952,498r16,83l2974,665xe" filled="f" strokecolor="#3363a2" strokeweight="2.85pt">
              <v:path arrowok="t"/>
            </v:shape>
            <w10:wrap anchorx="page"/>
          </v:group>
        </w:pict>
      </w:r>
      <w:r w:rsidR="00C61907">
        <w:rPr>
          <w:b/>
          <w:color w:val="FFFFFF"/>
          <w:spacing w:val="-10"/>
          <w:sz w:val="48"/>
        </w:rPr>
        <w:t>!</w:t>
      </w:r>
    </w:p>
    <w:p w:rsidR="00023858" w:rsidRDefault="00C61907">
      <w:pPr>
        <w:spacing w:line="262" w:lineRule="exact"/>
        <w:ind w:left="3135"/>
        <w:rPr>
          <w:sz w:val="28"/>
        </w:rPr>
      </w:pPr>
      <w:r>
        <w:rPr>
          <w:b/>
          <w:color w:val="295F99"/>
          <w:sz w:val="28"/>
        </w:rPr>
        <w:t>О</w:t>
      </w:r>
      <w:r>
        <w:rPr>
          <w:b/>
          <w:color w:val="295F99"/>
          <w:spacing w:val="-17"/>
          <w:sz w:val="28"/>
        </w:rPr>
        <w:t xml:space="preserve"> </w:t>
      </w:r>
      <w:r>
        <w:rPr>
          <w:b/>
          <w:color w:val="295F99"/>
          <w:sz w:val="28"/>
        </w:rPr>
        <w:t>несчастных</w:t>
      </w:r>
      <w:r>
        <w:rPr>
          <w:b/>
          <w:color w:val="295F99"/>
          <w:spacing w:val="-14"/>
          <w:sz w:val="28"/>
        </w:rPr>
        <w:t xml:space="preserve"> </w:t>
      </w:r>
      <w:r>
        <w:rPr>
          <w:b/>
          <w:color w:val="295F99"/>
          <w:sz w:val="28"/>
        </w:rPr>
        <w:t>случаях,</w:t>
      </w:r>
      <w:r>
        <w:rPr>
          <w:b/>
          <w:color w:val="295F99"/>
          <w:spacing w:val="-16"/>
          <w:sz w:val="28"/>
        </w:rPr>
        <w:t xml:space="preserve"> </w:t>
      </w:r>
      <w:r>
        <w:rPr>
          <w:b/>
          <w:color w:val="295F99"/>
          <w:sz w:val="28"/>
        </w:rPr>
        <w:t>перешедших</w:t>
      </w:r>
      <w:r>
        <w:rPr>
          <w:b/>
          <w:color w:val="295F99"/>
          <w:spacing w:val="-3"/>
          <w:sz w:val="28"/>
        </w:rPr>
        <w:t xml:space="preserve"> </w:t>
      </w:r>
      <w:r>
        <w:rPr>
          <w:color w:val="295F99"/>
          <w:sz w:val="28"/>
        </w:rPr>
        <w:t>по</w:t>
      </w:r>
      <w:r>
        <w:rPr>
          <w:color w:val="295F99"/>
          <w:spacing w:val="-15"/>
          <w:sz w:val="28"/>
        </w:rPr>
        <w:t xml:space="preserve"> </w:t>
      </w:r>
      <w:r>
        <w:rPr>
          <w:color w:val="295F99"/>
          <w:sz w:val="28"/>
        </w:rPr>
        <w:t>прошествии</w:t>
      </w:r>
      <w:r>
        <w:rPr>
          <w:color w:val="295F99"/>
          <w:spacing w:val="-16"/>
          <w:sz w:val="28"/>
        </w:rPr>
        <w:t xml:space="preserve"> </w:t>
      </w:r>
      <w:r>
        <w:rPr>
          <w:color w:val="295F99"/>
          <w:spacing w:val="-2"/>
          <w:sz w:val="28"/>
        </w:rPr>
        <w:t>времени</w:t>
      </w:r>
    </w:p>
    <w:p w:rsidR="00023858" w:rsidRDefault="00C61907">
      <w:pPr>
        <w:ind w:left="2657"/>
        <w:rPr>
          <w:sz w:val="28"/>
        </w:rPr>
      </w:pPr>
      <w:r>
        <w:rPr>
          <w:b/>
          <w:color w:val="295F99"/>
          <w:sz w:val="28"/>
        </w:rPr>
        <w:t>в</w:t>
      </w:r>
      <w:r>
        <w:rPr>
          <w:b/>
          <w:color w:val="295F99"/>
          <w:spacing w:val="-20"/>
          <w:sz w:val="28"/>
        </w:rPr>
        <w:t xml:space="preserve"> </w:t>
      </w:r>
      <w:r>
        <w:rPr>
          <w:b/>
          <w:color w:val="295F99"/>
          <w:sz w:val="28"/>
        </w:rPr>
        <w:t>категорию</w:t>
      </w:r>
      <w:r>
        <w:rPr>
          <w:b/>
          <w:color w:val="295F99"/>
          <w:spacing w:val="-17"/>
          <w:sz w:val="28"/>
        </w:rPr>
        <w:t xml:space="preserve"> </w:t>
      </w:r>
      <w:r>
        <w:rPr>
          <w:b/>
          <w:color w:val="295F99"/>
          <w:sz w:val="28"/>
        </w:rPr>
        <w:t>тяжелых</w:t>
      </w:r>
      <w:r>
        <w:rPr>
          <w:b/>
          <w:color w:val="295F99"/>
          <w:spacing w:val="-18"/>
          <w:sz w:val="28"/>
        </w:rPr>
        <w:t xml:space="preserve"> </w:t>
      </w:r>
      <w:r>
        <w:rPr>
          <w:color w:val="295F99"/>
          <w:sz w:val="28"/>
        </w:rPr>
        <w:t>несчастных</w:t>
      </w:r>
      <w:r>
        <w:rPr>
          <w:color w:val="295F99"/>
          <w:spacing w:val="-17"/>
          <w:sz w:val="28"/>
        </w:rPr>
        <w:t xml:space="preserve"> </w:t>
      </w:r>
      <w:r>
        <w:rPr>
          <w:color w:val="295F99"/>
          <w:sz w:val="28"/>
        </w:rPr>
        <w:t>случаев</w:t>
      </w:r>
      <w:r>
        <w:rPr>
          <w:color w:val="295F99"/>
          <w:spacing w:val="-13"/>
          <w:sz w:val="28"/>
        </w:rPr>
        <w:t xml:space="preserve"> </w:t>
      </w:r>
      <w:r>
        <w:rPr>
          <w:b/>
          <w:color w:val="295F99"/>
          <w:sz w:val="28"/>
        </w:rPr>
        <w:t>или</w:t>
      </w:r>
      <w:r>
        <w:rPr>
          <w:b/>
          <w:color w:val="295F99"/>
          <w:spacing w:val="-14"/>
          <w:sz w:val="28"/>
        </w:rPr>
        <w:t xml:space="preserve"> </w:t>
      </w:r>
      <w:r>
        <w:rPr>
          <w:color w:val="295F99"/>
          <w:sz w:val="28"/>
        </w:rPr>
        <w:t>несчастных</w:t>
      </w:r>
      <w:r>
        <w:rPr>
          <w:color w:val="295F99"/>
          <w:spacing w:val="-17"/>
          <w:sz w:val="28"/>
        </w:rPr>
        <w:t xml:space="preserve"> </w:t>
      </w:r>
      <w:r>
        <w:rPr>
          <w:color w:val="295F99"/>
          <w:spacing w:val="-2"/>
          <w:sz w:val="28"/>
        </w:rPr>
        <w:t>случаев</w:t>
      </w:r>
    </w:p>
    <w:p w:rsidR="00023858" w:rsidRDefault="00C61907">
      <w:pPr>
        <w:spacing w:before="2"/>
        <w:ind w:left="2369" w:right="776" w:firstLine="288"/>
        <w:rPr>
          <w:sz w:val="28"/>
        </w:rPr>
      </w:pPr>
      <w:proofErr w:type="gramStart"/>
      <w:r>
        <w:rPr>
          <w:b/>
          <w:color w:val="295F99"/>
          <w:sz w:val="28"/>
        </w:rPr>
        <w:t>со смертельным</w:t>
      </w:r>
      <w:r>
        <w:rPr>
          <w:b/>
          <w:color w:val="295F99"/>
          <w:spacing w:val="-2"/>
          <w:sz w:val="28"/>
        </w:rPr>
        <w:t xml:space="preserve"> </w:t>
      </w:r>
      <w:r>
        <w:rPr>
          <w:b/>
          <w:color w:val="295F99"/>
          <w:sz w:val="28"/>
        </w:rPr>
        <w:t>исходом</w:t>
      </w:r>
      <w:r>
        <w:rPr>
          <w:color w:val="295F99"/>
          <w:sz w:val="28"/>
        </w:rPr>
        <w:t xml:space="preserve">, </w:t>
      </w:r>
      <w:r>
        <w:rPr>
          <w:b/>
          <w:color w:val="295F99"/>
          <w:sz w:val="28"/>
        </w:rPr>
        <w:t>работодатель</w:t>
      </w:r>
      <w:r>
        <w:rPr>
          <w:b/>
          <w:color w:val="295F99"/>
          <w:spacing w:val="-5"/>
          <w:sz w:val="28"/>
        </w:rPr>
        <w:t xml:space="preserve"> </w:t>
      </w:r>
      <w:r>
        <w:rPr>
          <w:color w:val="295F99"/>
          <w:sz w:val="28"/>
        </w:rPr>
        <w:t xml:space="preserve">(его представитель) </w:t>
      </w:r>
      <w:r>
        <w:rPr>
          <w:b/>
          <w:color w:val="295F99"/>
          <w:sz w:val="28"/>
        </w:rPr>
        <w:t>в течение</w:t>
      </w:r>
      <w:r>
        <w:rPr>
          <w:b/>
          <w:color w:val="295F99"/>
          <w:spacing w:val="-7"/>
          <w:sz w:val="28"/>
        </w:rPr>
        <w:t xml:space="preserve"> </w:t>
      </w:r>
      <w:r>
        <w:rPr>
          <w:b/>
          <w:color w:val="295F99"/>
          <w:sz w:val="28"/>
        </w:rPr>
        <w:t>трех</w:t>
      </w:r>
      <w:r>
        <w:rPr>
          <w:b/>
          <w:color w:val="295F99"/>
          <w:spacing w:val="-11"/>
          <w:sz w:val="28"/>
        </w:rPr>
        <w:t xml:space="preserve"> </w:t>
      </w:r>
      <w:r>
        <w:rPr>
          <w:b/>
          <w:color w:val="295F99"/>
          <w:sz w:val="28"/>
        </w:rPr>
        <w:t>календарных</w:t>
      </w:r>
      <w:r>
        <w:rPr>
          <w:b/>
          <w:color w:val="295F99"/>
          <w:spacing w:val="-10"/>
          <w:sz w:val="28"/>
        </w:rPr>
        <w:t xml:space="preserve"> </w:t>
      </w:r>
      <w:r>
        <w:rPr>
          <w:b/>
          <w:color w:val="295F99"/>
          <w:sz w:val="28"/>
        </w:rPr>
        <w:t>дней</w:t>
      </w:r>
      <w:r>
        <w:rPr>
          <w:b/>
          <w:color w:val="295F99"/>
          <w:spacing w:val="-2"/>
          <w:sz w:val="28"/>
        </w:rPr>
        <w:t xml:space="preserve"> </w:t>
      </w:r>
      <w:r>
        <w:rPr>
          <w:b/>
          <w:color w:val="295F99"/>
          <w:sz w:val="28"/>
        </w:rPr>
        <w:t>после</w:t>
      </w:r>
      <w:r>
        <w:rPr>
          <w:b/>
          <w:color w:val="295F99"/>
          <w:spacing w:val="-9"/>
          <w:sz w:val="28"/>
        </w:rPr>
        <w:t xml:space="preserve"> </w:t>
      </w:r>
      <w:r>
        <w:rPr>
          <w:b/>
          <w:color w:val="295F99"/>
          <w:sz w:val="28"/>
        </w:rPr>
        <w:t>получения</w:t>
      </w:r>
      <w:r>
        <w:rPr>
          <w:b/>
          <w:color w:val="295F99"/>
          <w:spacing w:val="-6"/>
          <w:sz w:val="28"/>
        </w:rPr>
        <w:t xml:space="preserve"> </w:t>
      </w:r>
      <w:r>
        <w:rPr>
          <w:b/>
          <w:color w:val="295F99"/>
          <w:sz w:val="28"/>
        </w:rPr>
        <w:t>сведений</w:t>
      </w:r>
      <w:r>
        <w:rPr>
          <w:b/>
          <w:color w:val="295F99"/>
          <w:spacing w:val="-6"/>
          <w:sz w:val="28"/>
        </w:rPr>
        <w:t xml:space="preserve"> </w:t>
      </w:r>
      <w:r>
        <w:rPr>
          <w:b/>
          <w:color w:val="295F99"/>
          <w:sz w:val="28"/>
        </w:rPr>
        <w:t>об</w:t>
      </w:r>
      <w:r>
        <w:rPr>
          <w:b/>
          <w:color w:val="295F99"/>
          <w:spacing w:val="-9"/>
          <w:sz w:val="28"/>
        </w:rPr>
        <w:t xml:space="preserve"> </w:t>
      </w:r>
      <w:r>
        <w:rPr>
          <w:b/>
          <w:color w:val="295F99"/>
          <w:sz w:val="28"/>
        </w:rPr>
        <w:t xml:space="preserve">этом направляет извещение </w:t>
      </w:r>
      <w:r>
        <w:rPr>
          <w:color w:val="295F99"/>
          <w:sz w:val="28"/>
        </w:rPr>
        <w:t>по установленной форме в соответствующие территориальный</w:t>
      </w:r>
      <w:r>
        <w:rPr>
          <w:color w:val="295F99"/>
          <w:spacing w:val="-3"/>
          <w:sz w:val="28"/>
        </w:rPr>
        <w:t xml:space="preserve"> </w:t>
      </w:r>
      <w:r>
        <w:rPr>
          <w:color w:val="295F99"/>
          <w:sz w:val="28"/>
        </w:rPr>
        <w:t>орган федерального органа исполнительной</w:t>
      </w:r>
      <w:r>
        <w:rPr>
          <w:color w:val="295F99"/>
          <w:spacing w:val="-1"/>
          <w:sz w:val="28"/>
        </w:rPr>
        <w:t xml:space="preserve"> </w:t>
      </w:r>
      <w:r>
        <w:rPr>
          <w:color w:val="295F99"/>
          <w:sz w:val="28"/>
        </w:rPr>
        <w:t xml:space="preserve">власти, уполномоченного на осуществление федерального государственного </w:t>
      </w:r>
      <w:r>
        <w:rPr>
          <w:color w:val="295F99"/>
          <w:spacing w:val="-2"/>
          <w:sz w:val="28"/>
        </w:rPr>
        <w:t>контроля</w:t>
      </w:r>
      <w:r>
        <w:rPr>
          <w:color w:val="295F99"/>
          <w:spacing w:val="-16"/>
          <w:sz w:val="28"/>
        </w:rPr>
        <w:t xml:space="preserve"> </w:t>
      </w:r>
      <w:r>
        <w:rPr>
          <w:color w:val="295F99"/>
          <w:spacing w:val="-2"/>
          <w:sz w:val="28"/>
        </w:rPr>
        <w:t>(надзора)</w:t>
      </w:r>
      <w:r>
        <w:rPr>
          <w:color w:val="295F99"/>
          <w:spacing w:val="-15"/>
          <w:sz w:val="28"/>
        </w:rPr>
        <w:t xml:space="preserve"> </w:t>
      </w:r>
      <w:r>
        <w:rPr>
          <w:color w:val="295F99"/>
          <w:spacing w:val="-2"/>
          <w:sz w:val="28"/>
        </w:rPr>
        <w:t>за</w:t>
      </w:r>
      <w:r>
        <w:rPr>
          <w:color w:val="295F99"/>
          <w:spacing w:val="-16"/>
          <w:sz w:val="28"/>
        </w:rPr>
        <w:t xml:space="preserve"> </w:t>
      </w:r>
      <w:r>
        <w:rPr>
          <w:color w:val="295F99"/>
          <w:spacing w:val="-2"/>
          <w:sz w:val="28"/>
        </w:rPr>
        <w:t>соблюдением</w:t>
      </w:r>
      <w:r>
        <w:rPr>
          <w:color w:val="295F99"/>
          <w:spacing w:val="-15"/>
          <w:sz w:val="28"/>
        </w:rPr>
        <w:t xml:space="preserve"> </w:t>
      </w:r>
      <w:r>
        <w:rPr>
          <w:color w:val="295F99"/>
          <w:spacing w:val="-2"/>
          <w:sz w:val="28"/>
        </w:rPr>
        <w:t>трудового</w:t>
      </w:r>
      <w:r>
        <w:rPr>
          <w:color w:val="295F99"/>
          <w:spacing w:val="-11"/>
          <w:sz w:val="28"/>
        </w:rPr>
        <w:t xml:space="preserve"> </w:t>
      </w:r>
      <w:r>
        <w:rPr>
          <w:color w:val="295F99"/>
          <w:spacing w:val="-2"/>
          <w:sz w:val="28"/>
        </w:rPr>
        <w:t>законодательства</w:t>
      </w:r>
      <w:r>
        <w:rPr>
          <w:color w:val="295F99"/>
          <w:spacing w:val="-10"/>
          <w:sz w:val="28"/>
        </w:rPr>
        <w:t xml:space="preserve"> </w:t>
      </w:r>
      <w:r>
        <w:rPr>
          <w:color w:val="295F99"/>
          <w:spacing w:val="-2"/>
          <w:sz w:val="28"/>
        </w:rPr>
        <w:t>и</w:t>
      </w:r>
      <w:r>
        <w:rPr>
          <w:color w:val="295F99"/>
          <w:spacing w:val="-15"/>
          <w:sz w:val="28"/>
        </w:rPr>
        <w:t xml:space="preserve"> </w:t>
      </w:r>
      <w:r>
        <w:rPr>
          <w:color w:val="295F99"/>
          <w:spacing w:val="-2"/>
          <w:sz w:val="28"/>
        </w:rPr>
        <w:t>иных</w:t>
      </w:r>
      <w:proofErr w:type="gramEnd"/>
    </w:p>
    <w:p w:rsidR="00023858" w:rsidRDefault="00C61907">
      <w:pPr>
        <w:ind w:left="2373" w:right="797" w:firstLine="2"/>
        <w:jc w:val="center"/>
        <w:rPr>
          <w:sz w:val="28"/>
        </w:rPr>
      </w:pPr>
      <w:proofErr w:type="gramStart"/>
      <w:r>
        <w:rPr>
          <w:color w:val="295F99"/>
          <w:sz w:val="28"/>
        </w:rPr>
        <w:t>нормативных</w:t>
      </w:r>
      <w:r>
        <w:rPr>
          <w:color w:val="295F99"/>
          <w:spacing w:val="-5"/>
          <w:sz w:val="28"/>
        </w:rPr>
        <w:t xml:space="preserve"> </w:t>
      </w:r>
      <w:r>
        <w:rPr>
          <w:color w:val="295F99"/>
          <w:sz w:val="28"/>
        </w:rPr>
        <w:t>правовы</w:t>
      </w:r>
      <w:r>
        <w:rPr>
          <w:color w:val="295F99"/>
          <w:sz w:val="28"/>
        </w:rPr>
        <w:t>х актов,</w:t>
      </w:r>
      <w:r>
        <w:rPr>
          <w:color w:val="295F99"/>
          <w:spacing w:val="-1"/>
          <w:sz w:val="28"/>
        </w:rPr>
        <w:t xml:space="preserve"> </w:t>
      </w:r>
      <w:r>
        <w:rPr>
          <w:color w:val="295F99"/>
          <w:sz w:val="28"/>
        </w:rPr>
        <w:t>содержащих</w:t>
      </w:r>
      <w:r>
        <w:rPr>
          <w:color w:val="295F99"/>
          <w:spacing w:val="-3"/>
          <w:sz w:val="28"/>
        </w:rPr>
        <w:t xml:space="preserve"> </w:t>
      </w:r>
      <w:r>
        <w:rPr>
          <w:color w:val="295F99"/>
          <w:sz w:val="28"/>
        </w:rPr>
        <w:t>нормы</w:t>
      </w:r>
      <w:r>
        <w:rPr>
          <w:color w:val="295F99"/>
          <w:spacing w:val="-3"/>
          <w:sz w:val="28"/>
        </w:rPr>
        <w:t xml:space="preserve"> </w:t>
      </w:r>
      <w:r>
        <w:rPr>
          <w:color w:val="295F99"/>
          <w:sz w:val="28"/>
        </w:rPr>
        <w:t>трудового права, территориальное объединение организаций профсоюзов и территориальный</w:t>
      </w:r>
      <w:r>
        <w:rPr>
          <w:color w:val="295F99"/>
          <w:spacing w:val="-6"/>
          <w:sz w:val="28"/>
        </w:rPr>
        <w:t xml:space="preserve"> </w:t>
      </w:r>
      <w:r>
        <w:rPr>
          <w:color w:val="295F99"/>
          <w:sz w:val="28"/>
        </w:rPr>
        <w:t>орган соответствующего федерального органа исполнительной</w:t>
      </w:r>
      <w:r>
        <w:rPr>
          <w:color w:val="295F99"/>
          <w:spacing w:val="-18"/>
          <w:sz w:val="28"/>
        </w:rPr>
        <w:t xml:space="preserve"> </w:t>
      </w:r>
      <w:r>
        <w:rPr>
          <w:color w:val="295F99"/>
          <w:sz w:val="28"/>
        </w:rPr>
        <w:t>власти,</w:t>
      </w:r>
      <w:r>
        <w:rPr>
          <w:color w:val="295F99"/>
          <w:spacing w:val="-12"/>
          <w:sz w:val="28"/>
        </w:rPr>
        <w:t xml:space="preserve"> </w:t>
      </w:r>
      <w:r>
        <w:rPr>
          <w:color w:val="295F99"/>
          <w:sz w:val="28"/>
        </w:rPr>
        <w:t>осуществляющего</w:t>
      </w:r>
      <w:r>
        <w:rPr>
          <w:color w:val="295F99"/>
          <w:spacing w:val="-11"/>
          <w:sz w:val="28"/>
        </w:rPr>
        <w:t xml:space="preserve"> </w:t>
      </w:r>
      <w:r>
        <w:rPr>
          <w:color w:val="295F99"/>
          <w:sz w:val="28"/>
        </w:rPr>
        <w:t>государственный</w:t>
      </w:r>
      <w:r>
        <w:rPr>
          <w:color w:val="295F99"/>
          <w:spacing w:val="-10"/>
          <w:sz w:val="28"/>
        </w:rPr>
        <w:t xml:space="preserve"> </w:t>
      </w:r>
      <w:r>
        <w:rPr>
          <w:color w:val="295F99"/>
          <w:sz w:val="28"/>
        </w:rPr>
        <w:t>контроль (надзор)</w:t>
      </w:r>
      <w:r>
        <w:rPr>
          <w:color w:val="295F99"/>
          <w:spacing w:val="-18"/>
          <w:sz w:val="28"/>
        </w:rPr>
        <w:t xml:space="preserve"> </w:t>
      </w:r>
      <w:r>
        <w:rPr>
          <w:color w:val="295F99"/>
          <w:sz w:val="28"/>
        </w:rPr>
        <w:t>в</w:t>
      </w:r>
      <w:r>
        <w:rPr>
          <w:color w:val="295F99"/>
          <w:spacing w:val="-17"/>
          <w:sz w:val="28"/>
        </w:rPr>
        <w:t xml:space="preserve"> </w:t>
      </w:r>
      <w:r>
        <w:rPr>
          <w:color w:val="295F99"/>
          <w:sz w:val="28"/>
        </w:rPr>
        <w:t>установленной</w:t>
      </w:r>
      <w:r>
        <w:rPr>
          <w:color w:val="295F99"/>
          <w:spacing w:val="-14"/>
          <w:sz w:val="28"/>
        </w:rPr>
        <w:t xml:space="preserve"> </w:t>
      </w:r>
      <w:r>
        <w:rPr>
          <w:color w:val="295F99"/>
          <w:sz w:val="28"/>
        </w:rPr>
        <w:t>сфере</w:t>
      </w:r>
      <w:r>
        <w:rPr>
          <w:color w:val="295F99"/>
          <w:spacing w:val="-17"/>
          <w:sz w:val="28"/>
        </w:rPr>
        <w:t xml:space="preserve"> </w:t>
      </w:r>
      <w:r>
        <w:rPr>
          <w:color w:val="295F99"/>
          <w:sz w:val="28"/>
        </w:rPr>
        <w:t>деятельности,</w:t>
      </w:r>
      <w:r>
        <w:rPr>
          <w:color w:val="295F99"/>
          <w:spacing w:val="-13"/>
          <w:sz w:val="28"/>
        </w:rPr>
        <w:t xml:space="preserve"> </w:t>
      </w:r>
      <w:r>
        <w:rPr>
          <w:color w:val="295F99"/>
          <w:sz w:val="28"/>
        </w:rPr>
        <w:t>если</w:t>
      </w:r>
      <w:r>
        <w:rPr>
          <w:color w:val="295F99"/>
          <w:spacing w:val="-15"/>
          <w:sz w:val="28"/>
        </w:rPr>
        <w:t xml:space="preserve"> </w:t>
      </w:r>
      <w:r>
        <w:rPr>
          <w:color w:val="295F99"/>
          <w:sz w:val="28"/>
        </w:rPr>
        <w:t>несчастный</w:t>
      </w:r>
      <w:r>
        <w:rPr>
          <w:color w:val="295F99"/>
          <w:spacing w:val="-18"/>
          <w:sz w:val="28"/>
        </w:rPr>
        <w:t xml:space="preserve"> </w:t>
      </w:r>
      <w:r>
        <w:rPr>
          <w:color w:val="295F99"/>
          <w:sz w:val="28"/>
        </w:rPr>
        <w:t>случай произошел в организации</w:t>
      </w:r>
      <w:r>
        <w:rPr>
          <w:color w:val="295F99"/>
          <w:spacing w:val="-2"/>
          <w:sz w:val="28"/>
        </w:rPr>
        <w:t xml:space="preserve"> </w:t>
      </w:r>
      <w:r>
        <w:rPr>
          <w:color w:val="295F99"/>
          <w:sz w:val="28"/>
        </w:rPr>
        <w:t>или на объекте, подконтрольных</w:t>
      </w:r>
      <w:r>
        <w:rPr>
          <w:color w:val="295F99"/>
          <w:spacing w:val="-2"/>
          <w:sz w:val="28"/>
        </w:rPr>
        <w:t xml:space="preserve"> </w:t>
      </w:r>
      <w:r>
        <w:rPr>
          <w:color w:val="295F99"/>
          <w:sz w:val="28"/>
        </w:rPr>
        <w:t>этому органу, а также в исполнительный</w:t>
      </w:r>
      <w:r>
        <w:rPr>
          <w:color w:val="295F99"/>
          <w:spacing w:val="-1"/>
          <w:sz w:val="28"/>
        </w:rPr>
        <w:t xml:space="preserve"> </w:t>
      </w:r>
      <w:r>
        <w:rPr>
          <w:color w:val="295F99"/>
          <w:sz w:val="28"/>
        </w:rPr>
        <w:t>орган страховщика</w:t>
      </w:r>
      <w:r>
        <w:rPr>
          <w:color w:val="295F99"/>
          <w:spacing w:val="-5"/>
          <w:sz w:val="28"/>
        </w:rPr>
        <w:t xml:space="preserve"> </w:t>
      </w:r>
      <w:r>
        <w:rPr>
          <w:color w:val="295F99"/>
          <w:sz w:val="28"/>
        </w:rPr>
        <w:t>по месту регистрации работодателя в качестве страхователя</w:t>
      </w:r>
      <w:proofErr w:type="gramEnd"/>
    </w:p>
    <w:p w:rsidR="00023858" w:rsidRDefault="00023858">
      <w:pPr>
        <w:rPr>
          <w:sz w:val="20"/>
        </w:rPr>
      </w:pPr>
    </w:p>
    <w:p w:rsidR="00023858" w:rsidRDefault="00023858">
      <w:pPr>
        <w:rPr>
          <w:sz w:val="20"/>
        </w:rPr>
      </w:pPr>
    </w:p>
    <w:p w:rsidR="00023858" w:rsidRDefault="00023858">
      <w:pPr>
        <w:rPr>
          <w:sz w:val="20"/>
        </w:rPr>
      </w:pPr>
    </w:p>
    <w:p w:rsidR="00023858" w:rsidRDefault="00023858">
      <w:pPr>
        <w:spacing w:before="101"/>
        <w:rPr>
          <w:sz w:val="20"/>
        </w:rPr>
      </w:pPr>
      <w:r>
        <w:rPr>
          <w:sz w:val="20"/>
        </w:rPr>
        <w:pict>
          <v:group id="docshapegroup140" o:spid="_x0000_s1034" style="position:absolute;margin-left:77.3pt;margin-top:17.8pt;width:485.35pt;height:170.2pt;z-index:-15716352;mso-wrap-distance-left:0;mso-wrap-distance-right:0;mso-position-horizontal-relative:page" coordorigin="1546,356" coordsize="9707,3404">
            <v:shape id="docshape141" o:spid="_x0000_s1040" style="position:absolute;left:2142;top:1024;width:9109;height:2733" coordorigin="2142,1024" coordsize="9109,2733" path="m11251,1479r-16,-117l11190,1252r-73,-94l11023,1085r-110,-45l10796,1024r-8198,l2423,1059r-103,60l2236,1203r-59,103l2146,1421r-4,1881l2146,3362r31,114l2236,3579r84,84l2423,3723r115,31l2598,3757r8197,-1l10796,3757r117,-15l11023,3696r94,-72l11190,3529r45,-109l11251,3302r,-1823xe" fillcolor="#dde4ed" stroked="f">
              <v:path arrowok="t"/>
            </v:shape>
            <v:shape id="docshape142" o:spid="_x0000_s1039" style="position:absolute;left:2142;top:1024;width:9109;height:2733" coordorigin="2142,1024" coordsize="9109,2733" path="m2597,1024r1,l2538,1028r-58,12l2370,1085r-94,73l2203,1252r-46,110l2142,1480r,1821l2142,3302r15,118l2203,3529r73,95l2370,3696r110,46l2598,3757r8197,-1l10796,3757r117,-15l11023,3696r94,-72l11190,3529r45,-109l11251,3302r,-1823l11251,1480r-16,-118l11190,1252r-73,-94l11023,1085r-110,-45l10796,1024r-8199,xe" filled="f" strokecolor="#3363a2" strokeweight=".25pt">
              <v:path arrowok="t"/>
            </v:shape>
            <v:shape id="docshape143" o:spid="_x0000_s1038" style="position:absolute;left:1575;top:384;width:1292;height:1292" coordorigin="1575,384" coordsize="1292,1292" path="m2221,384r-84,6l2054,407r-80,27l1898,471r-70,47l1764,574r-55,63l1662,707r-38,76l1597,863r-16,83l1575,1030r6,85l1597,1198r27,79l1662,1353r47,71l1764,1487r64,56l1898,1589r76,38l2054,1654r83,17l2221,1676r84,-5l2388,1654r80,-27l2544,1589r70,-46l2678,1487r55,-63l2780,1353r38,-76l2845,1198r16,-83l2867,1030r-6,-84l2845,863r-27,-80l2780,707r-47,-70l2678,574r-64,-56l2544,471r-76,-37l2388,407r-83,-17l2221,384xe" fillcolor="#709ece" stroked="f">
              <v:path arrowok="t"/>
            </v:shape>
            <v:shape id="docshape144" o:spid="_x0000_s1037" style="position:absolute;left:1575;top:384;width:1292;height:1292" coordorigin="1575,384" coordsize="1292,1292" path="m2867,1030r-6,85l2845,1198r-27,79l2780,1353r-47,71l2678,1487r-64,56l2544,1589r-76,38l2388,1654r-83,17l2221,1676r-84,-5l2054,1654r-80,-27l1898,1589r-70,-46l1764,1487r-55,-63l1662,1353r-38,-76l1597,1198r-16,-83l1575,1030r6,-84l1597,863r27,-80l1662,707r47,-70l1764,574r64,-56l1898,471r76,-37l2054,407r83,-17l2221,384r84,6l2388,407r80,27l2544,471r70,47l2678,574r55,63l2780,707r38,76l2845,863r16,83l2867,1030xe" filled="f" strokecolor="#3363a2" strokeweight="2.85pt">
              <v:path arrowok="t"/>
            </v:shape>
            <v:shape id="docshape145" o:spid="_x0000_s1036" type="#_x0000_t202" style="position:absolute;left:2141;top:758;width:180;height:532" filled="f" stroked="f">
              <v:textbox style="mso-next-textbox:#docshape145" inset="0,0,0,0">
                <w:txbxContent>
                  <w:p w:rsidR="00023858" w:rsidRDefault="00C61907">
                    <w:pPr>
                      <w:spacing w:line="532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spacing w:val="-10"/>
                        <w:sz w:val="48"/>
                      </w:rPr>
                      <w:t>!</w:t>
                    </w:r>
                  </w:p>
                </w:txbxContent>
              </v:textbox>
            </v:shape>
            <v:shape id="docshape146" o:spid="_x0000_s1035" type="#_x0000_t202" style="position:absolute;left:2424;top:1238;width:8729;height:2222" filled="f" stroked="f">
              <v:textbox style="mso-next-textbox:#docshape146" inset="0,0,0,0">
                <w:txbxContent>
                  <w:p w:rsidR="00023858" w:rsidRDefault="00C61907">
                    <w:pPr>
                      <w:spacing w:line="237" w:lineRule="auto"/>
                      <w:ind w:left="597" w:firstLine="444"/>
                      <w:rPr>
                        <w:sz w:val="28"/>
                      </w:rPr>
                    </w:pPr>
                    <w:r>
                      <w:rPr>
                        <w:color w:val="295F99"/>
                        <w:sz w:val="28"/>
                      </w:rPr>
                      <w:t>О</w:t>
                    </w:r>
                    <w:r>
                      <w:rPr>
                        <w:color w:val="295F9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случаях</w:t>
                    </w:r>
                    <w:r>
                      <w:rPr>
                        <w:color w:val="295F99"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острого</w:t>
                    </w:r>
                    <w:r>
                      <w:rPr>
                        <w:b/>
                        <w:color w:val="295F9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заболевания</w:t>
                    </w:r>
                    <w:r>
                      <w:rPr>
                        <w:b/>
                        <w:color w:val="295F99"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28"/>
                      </w:rPr>
                      <w:t>(отравления)</w:t>
                    </w:r>
                    <w:r>
                      <w:rPr>
                        <w:b/>
                        <w:color w:val="295F9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работников,</w:t>
                    </w:r>
                    <w:r>
                      <w:rPr>
                        <w:color w:val="295F99"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в отношении</w:t>
                    </w:r>
                    <w:r>
                      <w:rPr>
                        <w:color w:val="295F99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которого</w:t>
                    </w:r>
                    <w:r>
                      <w:rPr>
                        <w:color w:val="295F99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имеются основания</w:t>
                    </w:r>
                    <w:r>
                      <w:rPr>
                        <w:color w:val="295F99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предполагать,</w:t>
                    </w:r>
                    <w:r>
                      <w:rPr>
                        <w:color w:val="295F99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что его</w:t>
                    </w:r>
                  </w:p>
                  <w:p w:rsidR="00023858" w:rsidRDefault="00C61907">
                    <w:pPr>
                      <w:spacing w:line="301" w:lineRule="exact"/>
                      <w:ind w:right="2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возникновение</w:t>
                    </w:r>
                    <w:r>
                      <w:rPr>
                        <w:b/>
                        <w:color w:val="295F99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обусловлено</w:t>
                    </w:r>
                    <w:r>
                      <w:rPr>
                        <w:b/>
                        <w:color w:val="295F99"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воздействием</w:t>
                    </w:r>
                    <w:r>
                      <w:rPr>
                        <w:b/>
                        <w:color w:val="295F99"/>
                        <w:spacing w:val="-9"/>
                        <w:sz w:val="28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вредных</w:t>
                    </w:r>
                    <w:proofErr w:type="gramEnd"/>
                    <w:r>
                      <w:rPr>
                        <w:b/>
                        <w:color w:val="295F99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и</w:t>
                    </w:r>
                    <w:r>
                      <w:rPr>
                        <w:b/>
                        <w:color w:val="295F99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(или)</w:t>
                    </w:r>
                    <w:r>
                      <w:rPr>
                        <w:b/>
                        <w:color w:val="295F99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2"/>
                        <w:sz w:val="28"/>
                      </w:rPr>
                      <w:t>опасных</w:t>
                    </w:r>
                  </w:p>
                  <w:p w:rsidR="00023858" w:rsidRDefault="00C61907">
                    <w:pPr>
                      <w:ind w:right="18" w:firstLine="4"/>
                      <w:jc w:val="center"/>
                      <w:rPr>
                        <w:sz w:val="28"/>
                      </w:rPr>
                    </w:pPr>
                    <w:r>
                      <w:rPr>
                        <w:b/>
                        <w:color w:val="295F99"/>
                        <w:sz w:val="28"/>
                      </w:rPr>
                      <w:t>производственных факторов,</w:t>
                    </w:r>
                    <w:r>
                      <w:rPr>
                        <w:b/>
                        <w:color w:val="295F99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работодатель (его представитель) сообщает в соответствующий территориальный</w:t>
                    </w:r>
                    <w:r>
                      <w:rPr>
                        <w:color w:val="295F99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орга</w:t>
                    </w:r>
                    <w:r>
                      <w:rPr>
                        <w:color w:val="295F99"/>
                        <w:sz w:val="28"/>
                      </w:rPr>
                      <w:t>н федерального органа</w:t>
                    </w:r>
                    <w:r>
                      <w:rPr>
                        <w:color w:val="295F99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>исполнительной</w:t>
                    </w:r>
                    <w:r>
                      <w:rPr>
                        <w:color w:val="295F99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z w:val="28"/>
                      </w:rPr>
                      <w:t xml:space="preserve">власти, уполномоченного на осуществление </w:t>
                    </w:r>
                    <w:r>
                      <w:rPr>
                        <w:color w:val="295F99"/>
                        <w:spacing w:val="-2"/>
                        <w:sz w:val="28"/>
                      </w:rPr>
                      <w:t>федерального</w:t>
                    </w:r>
                    <w:r>
                      <w:rPr>
                        <w:color w:val="295F99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28"/>
                      </w:rPr>
                      <w:t>государственного</w:t>
                    </w:r>
                    <w:r>
                      <w:rPr>
                        <w:color w:val="295F99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28"/>
                      </w:rPr>
                      <w:t>санитарно-эпидемиологического</w:t>
                    </w:r>
                    <w:r>
                      <w:rPr>
                        <w:color w:val="295F99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color w:val="295F99"/>
                        <w:spacing w:val="-2"/>
                        <w:sz w:val="28"/>
                      </w:rPr>
                      <w:t>надзора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23858" w:rsidRDefault="00023858">
      <w:pPr>
        <w:rPr>
          <w:sz w:val="20"/>
        </w:rPr>
      </w:pPr>
    </w:p>
    <w:p w:rsidR="00023858" w:rsidRDefault="00023858">
      <w:pPr>
        <w:rPr>
          <w:sz w:val="20"/>
        </w:rPr>
      </w:pPr>
    </w:p>
    <w:p w:rsidR="00023858" w:rsidRDefault="00023858">
      <w:pPr>
        <w:spacing w:before="62"/>
        <w:rPr>
          <w:sz w:val="20"/>
        </w:rPr>
      </w:pPr>
      <w:r>
        <w:rPr>
          <w:sz w:val="20"/>
        </w:rPr>
        <w:pict>
          <v:group id="docshapegroup147" o:spid="_x0000_s1030" style="position:absolute;margin-left:45.85pt;margin-top:15.85pt;width:58.1pt;height:32.25pt;z-index:-15715840;mso-wrap-distance-left:0;mso-wrap-distance-right:0;mso-position-horizontal-relative:page" coordorigin="917,317" coordsize="1162,645">
            <v:shape id="docshape148" o:spid="_x0000_s1033" style="position:absolute;left:919;top:319;width:1157;height:640" coordorigin="919,320" coordsize="1157,640" path="m1969,320r-943,l1012,321r-62,30l920,413r-1,440l920,867r30,61l1012,959r14,1l1969,960r65,-22l2072,880r4,-27l2076,426r-22,-65l1997,323r-28,-3xe" fillcolor="#dde4ed" stroked="f">
              <v:path arrowok="t"/>
            </v:shape>
            <v:shape id="docshape149" o:spid="_x0000_s1032" style="position:absolute;left:919;top:319;width:1157;height:640" coordorigin="919,320" coordsize="1157,640" path="m1025,320r1,l1012,321r-14,2l941,361r-22,66l919,853r22,65l998,956r28,4l1969,960r65,-22l2072,880r4,-27l2076,426r,1l2075,413r-3,-14l2034,342r-65,-22l1025,320xe" filled="f" strokecolor="#3363a2" strokeweight=".25pt">
              <v:path arrowok="t"/>
            </v:shape>
            <v:shape id="docshape150" o:spid="_x0000_s1031" type="#_x0000_t202" style="position:absolute;left:916;top:317;width:1162;height:645" filled="f" stroked="f">
              <v:textbox style="mso-next-textbox:#docshape150" inset="0,0,0,0">
                <w:txbxContent>
                  <w:p w:rsidR="00023858" w:rsidRDefault="00C61907">
                    <w:pPr>
                      <w:spacing w:before="105"/>
                      <w:ind w:left="32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z w:val="36"/>
                      </w:rPr>
                      <w:t>3</w:t>
                    </w:r>
                    <w:r>
                      <w:rPr>
                        <w:b/>
                        <w:color w:val="295F99"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>этап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0"/>
        </w:rPr>
        <w:pict>
          <v:group id="docshapegroup151" o:spid="_x0000_s1026" style="position:absolute;margin-left:132.45pt;margin-top:43.65pt;width:429.55pt;height:174.7pt;z-index:-15715328;mso-wrap-distance-left:0;mso-wrap-distance-right:0;mso-position-horizontal-relative:page" coordorigin="2649,873" coordsize="8591,3494">
            <v:shape id="docshape152" o:spid="_x0000_s1029" style="position:absolute;left:2651;top:875;width:8586;height:3489" coordorigin="2651,876" coordsize="8586,3489" path="m10656,876r-7424,l3156,881r-74,14l3010,920r-68,34l2878,996r-57,50l2771,1103r-42,64l2695,1235r-24,71l2656,1381r-5,76l2651,3783r5,76l2671,3933r24,71l2729,4073r42,63l2821,4193r57,50l2942,4286r68,33l3082,4344r74,15l3232,4364r7424,l10732,4359r74,-15l10878,4319r68,-33l11010,4243r57,-50l11117,4136r42,-63l11193,4004r24,-71l11232,3859r5,-76l11237,1457r-5,-76l11217,1306r-24,-71l11159,1167r-42,-64l11067,1046r-57,-50l10946,954r-68,-34l10806,895r-74,-14l10656,876xe" fillcolor="#dde4ed" stroked="f">
              <v:path arrowok="t"/>
            </v:shape>
            <v:shape id="docshape153" o:spid="_x0000_s1028" style="position:absolute;left:2651;top:875;width:8586;height:3489" coordorigin="2651,876" coordsize="8586,3489" path="m3232,876r-76,5l3082,895r-72,25l2942,954r-64,42l2821,1046r-50,57l2729,1167r-34,68l2671,1306r-15,75l2651,1457r,2325l2651,3783r5,76l2671,3933r24,71l2729,4073r42,63l2821,4193r57,50l2942,4286r68,33l3082,4344r74,15l3232,4364r7423,l10656,4364r76,-5l10806,4344r72,-25l10946,4286r64,-43l11067,4193r50,-57l11159,4073r34,-69l11217,3933r15,-74l11237,3783r,-2326l11232,1381r-15,-75l11193,1235r-34,-68l11117,1103r-50,-57l11010,996r-64,-42l10878,920r-72,-25l10732,881r-76,-5l3232,876xe" filled="f" strokecolor="#3363a2" strokeweight=".25pt">
              <v:path arrowok="t"/>
            </v:shape>
            <v:shape id="docshape154" o:spid="_x0000_s1027" type="#_x0000_t202" style="position:absolute;left:2648;top:873;width:8591;height:3494" filled="f" stroked="f">
              <v:textbox style="mso-next-textbox:#docshape154" inset="0,0,0,0">
                <w:txbxContent>
                  <w:p w:rsidR="00023858" w:rsidRDefault="00C61907">
                    <w:pPr>
                      <w:spacing w:before="209" w:line="242" w:lineRule="auto"/>
                      <w:ind w:left="425" w:right="325" w:hanging="1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z w:val="36"/>
                      </w:rPr>
                      <w:t>После направления извещений о групповом несчастном случае,</w:t>
                    </w:r>
                    <w:r>
                      <w:rPr>
                        <w:b/>
                        <w:color w:val="295F99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тяжелом несчастном случае или</w:t>
                    </w:r>
                    <w:r>
                      <w:rPr>
                        <w:b/>
                        <w:color w:val="295F99"/>
                        <w:spacing w:val="-23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несчастном</w:t>
                    </w:r>
                    <w:r>
                      <w:rPr>
                        <w:b/>
                        <w:color w:val="295F99"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случае</w:t>
                    </w:r>
                    <w:r>
                      <w:rPr>
                        <w:b/>
                        <w:color w:val="295F99"/>
                        <w:spacing w:val="-23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со</w:t>
                    </w:r>
                    <w:r>
                      <w:rPr>
                        <w:b/>
                        <w:color w:val="295F99"/>
                        <w:spacing w:val="-22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смертельным</w:t>
                    </w:r>
                    <w:r>
                      <w:rPr>
                        <w:b/>
                        <w:color w:val="295F99"/>
                        <w:spacing w:val="-23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исходом работодатель (его представитель) обязан сформировать комиссию по расследованию несчастного случая</w:t>
                    </w:r>
                  </w:p>
                  <w:p w:rsidR="00023858" w:rsidRDefault="00C61907">
                    <w:pPr>
                      <w:spacing w:line="407" w:lineRule="exact"/>
                      <w:ind w:left="85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295F99"/>
                        <w:sz w:val="36"/>
                      </w:rPr>
                      <w:t>согласно</w:t>
                    </w:r>
                    <w:r>
                      <w:rPr>
                        <w:b/>
                        <w:color w:val="295F99"/>
                        <w:spacing w:val="-19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ст.</w:t>
                    </w:r>
                    <w:r>
                      <w:rPr>
                        <w:b/>
                        <w:color w:val="295F99"/>
                        <w:spacing w:val="-19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229</w:t>
                    </w:r>
                    <w:r>
                      <w:rPr>
                        <w:b/>
                        <w:color w:val="295F99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z w:val="36"/>
                      </w:rPr>
                      <w:t>ТК</w:t>
                    </w:r>
                    <w:r>
                      <w:rPr>
                        <w:b/>
                        <w:color w:val="295F99"/>
                        <w:spacing w:val="-17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95F99"/>
                        <w:spacing w:val="-5"/>
                        <w:sz w:val="36"/>
                      </w:rPr>
                      <w:t>РФ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23858" w:rsidRDefault="00023858">
      <w:pPr>
        <w:spacing w:before="317"/>
        <w:rPr>
          <w:sz w:val="28"/>
        </w:rPr>
      </w:pPr>
    </w:p>
    <w:p w:rsidR="00023858" w:rsidRDefault="00C61907">
      <w:pPr>
        <w:spacing w:before="1"/>
        <w:ind w:left="253"/>
        <w:jc w:val="center"/>
        <w:rPr>
          <w:sz w:val="28"/>
        </w:rPr>
      </w:pPr>
      <w:r>
        <w:rPr>
          <w:color w:val="3363A2"/>
          <w:spacing w:val="-5"/>
          <w:sz w:val="28"/>
        </w:rPr>
        <w:t>10</w:t>
      </w:r>
    </w:p>
    <w:sectPr w:rsidR="00023858" w:rsidSect="00023858">
      <w:footerReference w:type="default" r:id="rId21"/>
      <w:pgSz w:w="11900" w:h="16850"/>
      <w:pgMar w:top="500" w:right="141" w:bottom="0" w:left="14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907" w:rsidRDefault="00C61907" w:rsidP="00023858">
      <w:r>
        <w:separator/>
      </w:r>
    </w:p>
  </w:endnote>
  <w:endnote w:type="continuationSeparator" w:id="0">
    <w:p w:rsidR="00C61907" w:rsidRDefault="00C61907" w:rsidP="00023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58" w:rsidRDefault="00023858">
    <w:pPr>
      <w:pStyle w:val="a3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294.2pt;margin-top:818.25pt;width:14.05pt;height:17.55pt;z-index:-15996928;mso-position-horizontal-relative:page;mso-position-vertical-relative:page" filled="f" stroked="f">
          <v:textbox style="mso-next-textbox:#docshape1" inset="0,0,0,0">
            <w:txbxContent>
              <w:p w:rsidR="00023858" w:rsidRDefault="00023858">
                <w:pPr>
                  <w:spacing w:before="9"/>
                  <w:ind w:left="60"/>
                  <w:rPr>
                    <w:sz w:val="28"/>
                  </w:rPr>
                </w:pPr>
                <w:r>
                  <w:rPr>
                    <w:color w:val="3363A2"/>
                    <w:spacing w:val="-10"/>
                    <w:sz w:val="28"/>
                  </w:rPr>
                  <w:fldChar w:fldCharType="begin"/>
                </w:r>
                <w:r w:rsidR="00C61907">
                  <w:rPr>
                    <w:color w:val="3363A2"/>
                    <w:spacing w:val="-10"/>
                    <w:sz w:val="28"/>
                  </w:rPr>
                  <w:instrText xml:space="preserve"> PAGE </w:instrText>
                </w:r>
                <w:r>
                  <w:rPr>
                    <w:color w:val="3363A2"/>
                    <w:spacing w:val="-10"/>
                    <w:sz w:val="28"/>
                  </w:rPr>
                  <w:fldChar w:fldCharType="separate"/>
                </w:r>
                <w:r w:rsidR="009A1D37">
                  <w:rPr>
                    <w:noProof/>
                    <w:color w:val="3363A2"/>
                    <w:spacing w:val="-10"/>
                    <w:sz w:val="28"/>
                  </w:rPr>
                  <w:t>2</w:t>
                </w:r>
                <w:r>
                  <w:rPr>
                    <w:color w:val="3363A2"/>
                    <w:spacing w:val="-10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58" w:rsidRDefault="00023858">
    <w:pPr>
      <w:pStyle w:val="a3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7" o:spid="_x0000_s2049" type="#_x0000_t202" style="position:absolute;margin-left:294.2pt;margin-top:818.25pt;width:14.05pt;height:17.55pt;z-index:-15996416;mso-position-horizontal-relative:page;mso-position-vertical-relative:page" filled="f" stroked="f">
          <v:textbox style="mso-next-textbox:#docshape77" inset="0,0,0,0">
            <w:txbxContent>
              <w:p w:rsidR="00023858" w:rsidRDefault="00023858">
                <w:pPr>
                  <w:spacing w:before="9"/>
                  <w:ind w:left="60"/>
                  <w:rPr>
                    <w:sz w:val="28"/>
                  </w:rPr>
                </w:pPr>
                <w:r>
                  <w:rPr>
                    <w:color w:val="3363A2"/>
                    <w:spacing w:val="-10"/>
                    <w:sz w:val="28"/>
                  </w:rPr>
                  <w:fldChar w:fldCharType="begin"/>
                </w:r>
                <w:r w:rsidR="00C61907">
                  <w:rPr>
                    <w:color w:val="3363A2"/>
                    <w:spacing w:val="-10"/>
                    <w:sz w:val="28"/>
                  </w:rPr>
                  <w:instrText xml:space="preserve"> PAGE </w:instrText>
                </w:r>
                <w:r>
                  <w:rPr>
                    <w:color w:val="3363A2"/>
                    <w:spacing w:val="-10"/>
                    <w:sz w:val="28"/>
                  </w:rPr>
                  <w:fldChar w:fldCharType="separate"/>
                </w:r>
                <w:r w:rsidR="009A1D37">
                  <w:rPr>
                    <w:noProof/>
                    <w:color w:val="3363A2"/>
                    <w:spacing w:val="-10"/>
                    <w:sz w:val="28"/>
                  </w:rPr>
                  <w:t>9</w:t>
                </w:r>
                <w:r>
                  <w:rPr>
                    <w:color w:val="3363A2"/>
                    <w:spacing w:val="-10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58" w:rsidRDefault="00023858">
    <w:pPr>
      <w:pStyle w:val="a3"/>
      <w:spacing w:line="14" w:lineRule="auto"/>
      <w:rPr>
        <w:b w:val="0"/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58" w:rsidRDefault="00023858">
    <w:pPr>
      <w:pStyle w:val="a3"/>
      <w:spacing w:line="14" w:lineRule="auto"/>
      <w:rPr>
        <w:b w:val="0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907" w:rsidRDefault="00C61907" w:rsidP="00023858">
      <w:r>
        <w:separator/>
      </w:r>
    </w:p>
  </w:footnote>
  <w:footnote w:type="continuationSeparator" w:id="0">
    <w:p w:rsidR="00C61907" w:rsidRDefault="00C61907" w:rsidP="000238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23858"/>
    <w:rsid w:val="00023858"/>
    <w:rsid w:val="00184009"/>
    <w:rsid w:val="002C5805"/>
    <w:rsid w:val="00701C3E"/>
    <w:rsid w:val="009A1D37"/>
    <w:rsid w:val="00C61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385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38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23858"/>
    <w:rPr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023858"/>
    <w:pPr>
      <w:ind w:left="1427"/>
      <w:outlineLvl w:val="1"/>
    </w:pPr>
    <w:rPr>
      <w:b/>
      <w:bCs/>
      <w:sz w:val="48"/>
      <w:szCs w:val="48"/>
    </w:rPr>
  </w:style>
  <w:style w:type="paragraph" w:customStyle="1" w:styleId="Heading2">
    <w:name w:val="Heading 2"/>
    <w:basedOn w:val="a"/>
    <w:uiPriority w:val="1"/>
    <w:qFormat/>
    <w:rsid w:val="00023858"/>
    <w:pPr>
      <w:ind w:left="1184"/>
      <w:jc w:val="center"/>
      <w:outlineLvl w:val="2"/>
    </w:pPr>
    <w:rPr>
      <w:b/>
      <w:bCs/>
      <w:sz w:val="30"/>
      <w:szCs w:val="30"/>
    </w:rPr>
  </w:style>
  <w:style w:type="paragraph" w:customStyle="1" w:styleId="Heading3">
    <w:name w:val="Heading 3"/>
    <w:basedOn w:val="a"/>
    <w:uiPriority w:val="1"/>
    <w:qFormat/>
    <w:rsid w:val="00023858"/>
    <w:pPr>
      <w:ind w:left="1290"/>
      <w:jc w:val="center"/>
      <w:outlineLvl w:val="3"/>
    </w:pPr>
    <w:rPr>
      <w:b/>
      <w:bCs/>
      <w:i/>
      <w:iCs/>
      <w:sz w:val="30"/>
      <w:szCs w:val="30"/>
    </w:rPr>
  </w:style>
  <w:style w:type="paragraph" w:styleId="a4">
    <w:name w:val="List Paragraph"/>
    <w:basedOn w:val="a"/>
    <w:uiPriority w:val="1"/>
    <w:qFormat/>
    <w:rsid w:val="00023858"/>
  </w:style>
  <w:style w:type="paragraph" w:customStyle="1" w:styleId="TableParagraph">
    <w:name w:val="Table Paragraph"/>
    <w:basedOn w:val="a"/>
    <w:uiPriority w:val="1"/>
    <w:qFormat/>
    <w:rsid w:val="00023858"/>
    <w:pPr>
      <w:ind w:left="32"/>
    </w:pPr>
  </w:style>
  <w:style w:type="character" w:styleId="a5">
    <w:name w:val="Hyperlink"/>
    <w:basedOn w:val="a0"/>
    <w:uiPriority w:val="99"/>
    <w:unhideWhenUsed/>
    <w:rsid w:val="00701C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100@015.pfr.gjv.ru" TargetMode="External"/><Relationship Id="rId13" Type="http://schemas.openxmlformats.org/officeDocument/2006/relationships/hyperlink" Target="mailto:marpos@cap.ru" TargetMode="External"/><Relationship Id="rId18" Type="http://schemas.openxmlformats.org/officeDocument/2006/relationships/hyperlink" Target="mailto:vp.shurbin@21.sfr.gov.ru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image" Target="media/image1.jpeg"/><Relationship Id="rId12" Type="http://schemas.openxmlformats.org/officeDocument/2006/relationships/hyperlink" Target="mailto:mintrud@cap.ru" TargetMode="External"/><Relationship Id="rId17" Type="http://schemas.openxmlformats.org/officeDocument/2006/relationships/hyperlink" Target="mailto:0100@015.pfr.gjv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huvto@privol.gosnadzor.gov.ru" TargetMode="Externa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mailto:git21@rostrud.gov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privol@gosnadzor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it21.rostrud.gov.ru/" TargetMode="External"/><Relationship Id="rId19" Type="http://schemas.openxmlformats.org/officeDocument/2006/relationships/hyperlink" Target="mailto:rsp@rchuv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vp.shurbin@21.sfr.gov.ru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Презентация PowerPoint</vt:lpstr>
    </vt:vector>
  </TitlesOfParts>
  <Company/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creator>gcheb_ot2</dc:creator>
  <cp:lastModifiedBy>Сапожникова </cp:lastModifiedBy>
  <cp:revision>4</cp:revision>
  <cp:lastPrinted>2025-09-10T13:41:00Z</cp:lastPrinted>
  <dcterms:created xsi:type="dcterms:W3CDTF">2025-09-10T13:11:00Z</dcterms:created>
  <dcterms:modified xsi:type="dcterms:W3CDTF">2025-09-10T13:42:00Z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PowerPoint® 2010</vt:lpwstr>
  </property>
</Properties>
</file>