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01" w:rsidRPr="00CB5E01" w:rsidRDefault="00CB5E01" w:rsidP="00CB5E0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01">
        <w:rPr>
          <w:rFonts w:ascii="Times New Roman" w:hAnsi="Times New Roman" w:cs="Times New Roman"/>
          <w:b/>
          <w:sz w:val="28"/>
          <w:szCs w:val="28"/>
        </w:rPr>
        <w:t>Как правильно выбрать кулич</w:t>
      </w:r>
      <w:r w:rsidRPr="00CB5E01">
        <w:rPr>
          <w:rFonts w:ascii="Times New Roman" w:hAnsi="Times New Roman" w:cs="Times New Roman"/>
          <w:b/>
          <w:sz w:val="28"/>
          <w:szCs w:val="28"/>
        </w:rPr>
        <w:t xml:space="preserve"> на Пасху. Важные рекомендации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В 2023 году 16 апреля православные христиане празднуют Воскресение Христово (Пасху) — важнейшее событие христианского мира, установленное в воспоминание Воскресения Иисуса Христа. С наступлением Пасхальной недели вопрос правильного выбора яиц, куличей и творожной пасхи является одним из самых актуальных. Продукты, являющиеся символом Пасхального стола, принято готовить самостоятельно, но достаточно популярными остаются уже готовые продукты, которые в большом ассортименте представлены в магазинах продовольственной торговли.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Рассмотрим подробнее историю происхождения Пасхального кулича – знакового символа праздника, а также напомним о правилах его выбора и хранения.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Прообразом кулича принято считать пасхальный греческий хлеб артос. Первые упоминания об артосе датируются еще XII веком. Артос имеет важное значение в символизме Пасхи, в православных храмах этот хлеб пекут и освещают в первый день святого праздника.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 xml:space="preserve">Историки считают, что впервые слово «кулич» пришло на Русь из Греции только в XVI веке, а окончательно закрепилось только в XIX веке. Вплоть до XIX века на Руси пекли вовсе не куличи, а </w:t>
      </w:r>
      <w:proofErr w:type="spellStart"/>
      <w:r w:rsidRPr="00CB5E01">
        <w:rPr>
          <w:rFonts w:ascii="Times New Roman" w:hAnsi="Times New Roman" w:cs="Times New Roman"/>
          <w:sz w:val="28"/>
          <w:szCs w:val="28"/>
        </w:rPr>
        <w:t>перепечу</w:t>
      </w:r>
      <w:proofErr w:type="spellEnd"/>
      <w:r w:rsidRPr="00CB5E01">
        <w:rPr>
          <w:rFonts w:ascii="Times New Roman" w:hAnsi="Times New Roman" w:cs="Times New Roman"/>
          <w:sz w:val="28"/>
          <w:szCs w:val="28"/>
        </w:rPr>
        <w:t xml:space="preserve"> — открытый пирожок из теста, в середину которого клали разную начинку — творог, грибы или ягоды. Первые упоминания о </w:t>
      </w:r>
      <w:proofErr w:type="spellStart"/>
      <w:r w:rsidRPr="00CB5E01">
        <w:rPr>
          <w:rFonts w:ascii="Times New Roman" w:hAnsi="Times New Roman" w:cs="Times New Roman"/>
          <w:sz w:val="28"/>
          <w:szCs w:val="28"/>
        </w:rPr>
        <w:t>перепече</w:t>
      </w:r>
      <w:proofErr w:type="spellEnd"/>
      <w:r w:rsidRPr="00CB5E01">
        <w:rPr>
          <w:rFonts w:ascii="Times New Roman" w:hAnsi="Times New Roman" w:cs="Times New Roman"/>
          <w:sz w:val="28"/>
          <w:szCs w:val="28"/>
        </w:rPr>
        <w:t xml:space="preserve"> относятся к XVII веку, когда боярские жены везли </w:t>
      </w:r>
      <w:proofErr w:type="spellStart"/>
      <w:r w:rsidRPr="00CB5E01">
        <w:rPr>
          <w:rFonts w:ascii="Times New Roman" w:hAnsi="Times New Roman" w:cs="Times New Roman"/>
          <w:sz w:val="28"/>
          <w:szCs w:val="28"/>
        </w:rPr>
        <w:t>перепечу</w:t>
      </w:r>
      <w:proofErr w:type="spellEnd"/>
      <w:r w:rsidRPr="00CB5E01">
        <w:rPr>
          <w:rFonts w:ascii="Times New Roman" w:hAnsi="Times New Roman" w:cs="Times New Roman"/>
          <w:sz w:val="28"/>
          <w:szCs w:val="28"/>
        </w:rPr>
        <w:t xml:space="preserve"> на царский двор. Она пеклась в печах, способом подовой выпечки на нижнем слое свода печи или на противне и в целом напоминала современный каравай.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 xml:space="preserve">Современную высокую форму кулич приобрел только в XIX веке. Произошло это благодаря ромовой бабе, пришедшей в это время из Франции в Российскую империю. Ромовая баба полюбилась жителям Российской империи, и с середины XIX века стала привычным десертом на русском столе. Постепенно заграничная ромовая баба вытеснила </w:t>
      </w:r>
      <w:proofErr w:type="spellStart"/>
      <w:r w:rsidRPr="00CB5E01">
        <w:rPr>
          <w:rFonts w:ascii="Times New Roman" w:hAnsi="Times New Roman" w:cs="Times New Roman"/>
          <w:sz w:val="28"/>
          <w:szCs w:val="28"/>
        </w:rPr>
        <w:t>перепечу</w:t>
      </w:r>
      <w:proofErr w:type="spellEnd"/>
      <w:r w:rsidRPr="00CB5E01">
        <w:rPr>
          <w:rFonts w:ascii="Times New Roman" w:hAnsi="Times New Roman" w:cs="Times New Roman"/>
          <w:sz w:val="28"/>
          <w:szCs w:val="28"/>
        </w:rPr>
        <w:t xml:space="preserve"> и стала современным пасхальным куличом.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Кто предпочел не готовить пасхальный кулич самостоятельно и решил приобрести его, рекомендуем учесть ряд важных моментов: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· отдавайте предпочтение пасхальным куличам, которые продаются в специализированных магазинах, где соблюдаются условия хранения и реализации хлебобулочных изделий;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· приобретая куличи, особое внимание обратите на состав пищевого продукта – в качественном продукте используются натуральные ингредиенты: яйца, сливочное масло, сахар;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 xml:space="preserve">· внимательно оцените внешний вид кулича. Качественный пасхальный кулич имеет цилиндрическую форму, цвет варьируется от светло-желтого до темно-коричневого. На нижней и боковой поверхностях выпечки не должно </w:t>
      </w:r>
      <w:r w:rsidRPr="00CB5E01">
        <w:rPr>
          <w:rFonts w:ascii="Times New Roman" w:hAnsi="Times New Roman" w:cs="Times New Roman"/>
          <w:sz w:val="28"/>
          <w:szCs w:val="28"/>
        </w:rPr>
        <w:lastRenderedPageBreak/>
        <w:t>быть трещин, вмятин и пустот. Лучше отдать предпочтение куличам, имеющим небольшой размер: так меньше вероятности, что Вам попадется плохо пропеченное изделие;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· обращайте внимание на верхушку кулича. Глазурь или помадка должны быть однородной структуры, не засахаренными, а сахарная пудра нанесена ровно. Верхушка должна быть сухой, что позволяет изделию дольше сохраняться. Продукт с подмокшей верхушкой может оказаться испорченным еще до окончания срока годности, так как во влажной среде при наличии большого количества сахара окислительные процессы протекают быстрее;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· избегайте куличей с наличием ярких красок на поверхности, особенно, если будете угощать детей. Кондитерскую посыпку делают на основе сахара, но в состав входят и пищевые красители, к употреблению которых стоит относиться с осторожностью. Лучше отдавайте предпочтение чему-то простому, однокомпонентному и натуральному – миндальным лепесткам, орехам, цукатам, сахарной пудре и глазури, при этом, следует учитывать, что людям, страдающим аллергическими проявлениями лучше от такого варианта отказаться;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· убедитесь, что целостность и герметичность упаковки не нарушена, а также на отсутствие явных признаков недоброкачественности продукта (</w:t>
      </w:r>
      <w:proofErr w:type="spellStart"/>
      <w:r w:rsidRPr="00CB5E01">
        <w:rPr>
          <w:rFonts w:ascii="Times New Roman" w:hAnsi="Times New Roman" w:cs="Times New Roman"/>
          <w:sz w:val="28"/>
          <w:szCs w:val="28"/>
        </w:rPr>
        <w:t>плесневение</w:t>
      </w:r>
      <w:proofErr w:type="spellEnd"/>
      <w:r w:rsidRPr="00CB5E01">
        <w:rPr>
          <w:rFonts w:ascii="Times New Roman" w:hAnsi="Times New Roman" w:cs="Times New Roman"/>
          <w:sz w:val="28"/>
          <w:szCs w:val="28"/>
        </w:rPr>
        <w:t xml:space="preserve">, скисание, брожение, </w:t>
      </w:r>
      <w:proofErr w:type="spellStart"/>
      <w:r w:rsidRPr="00CB5E01">
        <w:rPr>
          <w:rFonts w:ascii="Times New Roman" w:hAnsi="Times New Roman" w:cs="Times New Roman"/>
          <w:sz w:val="28"/>
          <w:szCs w:val="28"/>
        </w:rPr>
        <w:t>ослизнение</w:t>
      </w:r>
      <w:proofErr w:type="spellEnd"/>
      <w:r w:rsidRPr="00CB5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E01">
        <w:rPr>
          <w:rFonts w:ascii="Times New Roman" w:hAnsi="Times New Roman" w:cs="Times New Roman"/>
          <w:sz w:val="28"/>
          <w:szCs w:val="28"/>
        </w:rPr>
        <w:t>заветренность</w:t>
      </w:r>
      <w:proofErr w:type="spellEnd"/>
      <w:r w:rsidRPr="00CB5E01">
        <w:rPr>
          <w:rFonts w:ascii="Times New Roman" w:hAnsi="Times New Roman" w:cs="Times New Roman"/>
          <w:sz w:val="28"/>
          <w:szCs w:val="28"/>
        </w:rPr>
        <w:t>).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 xml:space="preserve">Приобретая пасхальный кулич, также внимательно изучите информацию, нанесенную на потребительскую упаковку. Требования к маркировке пищевой продукции установлены Техническим регламентом Таможенного союза ТР ТС 022/2011 «Пищевая продукция в части её маркировки». Информация упакованной пищевой продукции в обязательном порядке должна содержать следующие сведения: наименование пищевой продукции; состав пищевого продукта с указанием входящих в него компонентов; количество пищевой продукции; дату изготовления, срок годности и условия хранения; наименование и местонахождение изготовителя (юридический и фактический адрес); сведения о пищевой и энергетической ценности продукции; сведения о наличии в пищевой продукции компонентов, полученных с применением </w:t>
      </w:r>
      <w:proofErr w:type="spellStart"/>
      <w:r w:rsidRPr="00CB5E01">
        <w:rPr>
          <w:rFonts w:ascii="Times New Roman" w:hAnsi="Times New Roman" w:cs="Times New Roman"/>
          <w:sz w:val="28"/>
          <w:szCs w:val="28"/>
        </w:rPr>
        <w:t>генно</w:t>
      </w:r>
      <w:proofErr w:type="spellEnd"/>
      <w:r w:rsidRPr="00CB5E01">
        <w:rPr>
          <w:rFonts w:ascii="Times New Roman" w:hAnsi="Times New Roman" w:cs="Times New Roman"/>
          <w:sz w:val="28"/>
          <w:szCs w:val="28"/>
        </w:rPr>
        <w:t xml:space="preserve"> – модифицированных организмов и единый знак обращения продукции на рынке государств – членов Таможенного союза (ЕАС).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Первая пасхальная трапеза может нанести сильный удар по отвыкшему от излишеств желудку. Рекомендуем не слишком усердствовать с праздничными угощениями, чтобы не нанести вреда здоровью. Учитывайте, что энергетическая ценность пасхального кулича варьируется от 320 до 340 ккал на 100 грамм продукта.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Праздничный кулич – это главный атрибут пасхального стола, а его главным украшением является «верхушка», поэтому особую ценность имеет качество глазури.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lastRenderedPageBreak/>
        <w:t>Существуют различные варианты глазури, такие как: белковая, глазурь без яиц, шоколадная, ягодная и прочие. Одна из наиболее популярных глазурей, чаще всего которую используют для украшения пасхальных куличей – белковая, в состав которого входит яичный белок и большое количество сахара. При изготовлении белковой глазури самостоятельно важно помнить, что перед использованием яйца необходимо тщательно вымыть моющими средствами и промыть проточной водой. Для тех, кто придерживается принципов здорового питания, белковую глазурь можно заменить на растопленный горький шоколад или ягодную помадку.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По традиции пасхальные куличи готовят заранее за несколько дней до Пасхи. Но не все люди уверены, что куличи будут долго храниться. Исходя из состава теста и вида глазури хранить куличи можно несколькими способами: кулич с белковой глазурью необходимо хранить в условиях охлаждения (4±2°С) не более 72 часов упаковав в пищевую пленку, полиэтиленовый пакет или контейнер; куличи с сахарной или ягодной помадкой допускается хранить в течение не более 7 суток при температуре 18±3 °С. Обращаем внимание, что уже нарезанный кулич имеет более ограниченные сроки, такой продукт следует употребить в кратчайшее время.</w:t>
      </w:r>
    </w:p>
    <w:p w:rsidR="00BF6FBB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E01">
        <w:rPr>
          <w:rFonts w:ascii="Times New Roman" w:hAnsi="Times New Roman" w:cs="Times New Roman"/>
          <w:sz w:val="28"/>
          <w:szCs w:val="28"/>
        </w:rPr>
        <w:t>Надеемся, что указанные выше рекомендации будут для вас полезны, и помогут Вам избежать неприятных последствий для здоровья в предстоящий светлый праздник!</w:t>
      </w: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E01" w:rsidRPr="003F23F0" w:rsidRDefault="00CB5E01" w:rsidP="00CB5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Химик-эксперт медицинской организации лаборатории </w:t>
      </w:r>
    </w:p>
    <w:p w:rsidR="00CB5E01" w:rsidRPr="003F23F0" w:rsidRDefault="00CB5E01" w:rsidP="00CB5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исследований Иванова И.В.</w:t>
      </w:r>
    </w:p>
    <w:p w:rsidR="00CB5E01" w:rsidRPr="003F23F0" w:rsidRDefault="00CB5E01" w:rsidP="00CB5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ФБУЗ «Центр гигиены и эпидемиологии в </w:t>
      </w:r>
    </w:p>
    <w:p w:rsidR="00CB5E01" w:rsidRPr="003F23F0" w:rsidRDefault="00CB5E01" w:rsidP="00CB5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F0">
        <w:rPr>
          <w:rFonts w:ascii="Times New Roman" w:eastAsia="Times New Roman" w:hAnsi="Times New Roman" w:cs="Times New Roman"/>
          <w:sz w:val="24"/>
          <w:szCs w:val="24"/>
          <w:lang w:eastAsia="ru-RU"/>
        </w:rPr>
        <w:t>ЧР-Чувашии в г. Новочебоксарске»</w:t>
      </w:r>
    </w:p>
    <w:p w:rsidR="00CB5E01" w:rsidRPr="00CB5E01" w:rsidRDefault="00CB5E01" w:rsidP="00CB5E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5E01" w:rsidRPr="00CB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7"/>
    <w:rsid w:val="00BF6FBB"/>
    <w:rsid w:val="00CB5E01"/>
    <w:rsid w:val="00C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D333"/>
  <w15:chartTrackingRefBased/>
  <w15:docId w15:val="{543AB88F-D797-4C54-A896-E400596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НЧК Сангиг</cp:lastModifiedBy>
  <cp:revision>2</cp:revision>
  <dcterms:created xsi:type="dcterms:W3CDTF">2025-01-13T08:35:00Z</dcterms:created>
  <dcterms:modified xsi:type="dcterms:W3CDTF">2025-01-13T08:37:00Z</dcterms:modified>
</cp:coreProperties>
</file>