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01D" w:rsidRPr="00A953C0" w:rsidRDefault="0021501D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Урмарская территориальная избирательная комиссия</w:t>
      </w: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21501D" w:rsidRPr="00A953C0" w:rsidRDefault="0021501D" w:rsidP="0021501D">
      <w:pPr>
        <w:spacing w:after="0" w:line="240" w:lineRule="auto"/>
        <w:ind w:firstLine="90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B63426" w:rsidRDefault="00EB422F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A597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D600D9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4A597D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D600D9">
        <w:rPr>
          <w:rFonts w:ascii="Times New Roman" w:eastAsia="Times New Roman" w:hAnsi="Times New Roman"/>
          <w:sz w:val="28"/>
          <w:szCs w:val="28"/>
          <w:lang w:eastAsia="ru-RU"/>
        </w:rPr>
        <w:t>августа</w:t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B6342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00D9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0E74B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D600D9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63426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21501D" w:rsidRPr="00A953C0" w:rsidRDefault="0021501D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8"/>
      </w:tblGrid>
      <w:tr w:rsidR="006060A1" w:rsidRPr="00A953C0" w:rsidTr="004A3A8E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060A1" w:rsidRPr="00A953C0" w:rsidRDefault="006060A1" w:rsidP="00D600D9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Об исключении </w:t>
            </w:r>
            <w:r w:rsidR="000C5AF4">
              <w:rPr>
                <w:rFonts w:ascii="Times New Roman" w:hAnsi="Times New Roman"/>
                <w:b/>
                <w:sz w:val="28"/>
                <w:szCs w:val="28"/>
              </w:rPr>
              <w:t>из состав</w:t>
            </w:r>
            <w:r w:rsidR="00D600D9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="000C5AF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C5AF4" w:rsidRPr="00A953C0">
              <w:rPr>
                <w:rFonts w:ascii="Times New Roman" w:hAnsi="Times New Roman"/>
                <w:b/>
                <w:sz w:val="28"/>
                <w:szCs w:val="28"/>
              </w:rPr>
              <w:t>участков</w:t>
            </w:r>
            <w:r w:rsidR="000C5AF4"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="000C5AF4"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избирательн</w:t>
            </w:r>
            <w:r w:rsidR="000C5AF4">
              <w:rPr>
                <w:rFonts w:ascii="Times New Roman" w:hAnsi="Times New Roman"/>
                <w:b/>
                <w:sz w:val="28"/>
                <w:szCs w:val="28"/>
              </w:rPr>
              <w:t xml:space="preserve">ой </w:t>
            </w:r>
            <w:r w:rsidR="000C5AF4" w:rsidRPr="00A953C0">
              <w:rPr>
                <w:rFonts w:ascii="Times New Roman" w:hAnsi="Times New Roman"/>
                <w:b/>
                <w:sz w:val="28"/>
                <w:szCs w:val="28"/>
              </w:rPr>
              <w:t>комисси</w:t>
            </w:r>
            <w:r w:rsidR="000C5AF4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</w:tr>
    </w:tbl>
    <w:p w:rsidR="006060A1" w:rsidRPr="00A953C0" w:rsidRDefault="006060A1" w:rsidP="006060A1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60A1" w:rsidRPr="00A953C0" w:rsidRDefault="006060A1" w:rsidP="006060A1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60A1" w:rsidRDefault="006060A1" w:rsidP="006060A1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ст. 28 ФЗ «Об основных гарантиях избирательных прав и права на участие в референдуме граждан РФ» </w:t>
      </w:r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Урмарская территориальная избирательная комиссия </w:t>
      </w:r>
      <w:proofErr w:type="gramStart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A953C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и л а:</w:t>
      </w:r>
    </w:p>
    <w:p w:rsidR="000C5AF4" w:rsidRPr="00A953C0" w:rsidRDefault="000C5AF4" w:rsidP="006060A1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C5AF4" w:rsidRPr="00D600D9" w:rsidRDefault="000C5AF4" w:rsidP="00D600D9">
      <w:pPr>
        <w:pStyle w:val="a3"/>
        <w:numPr>
          <w:ilvl w:val="0"/>
          <w:numId w:val="5"/>
        </w:numPr>
        <w:spacing w:after="400"/>
        <w:ind w:left="142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600D9">
        <w:rPr>
          <w:rFonts w:ascii="Times New Roman" w:hAnsi="Times New Roman"/>
          <w:sz w:val="28"/>
          <w:szCs w:val="28"/>
        </w:rPr>
        <w:t>Исключить из состав</w:t>
      </w:r>
      <w:r w:rsidR="00D600D9" w:rsidRPr="00D600D9">
        <w:rPr>
          <w:rFonts w:ascii="Times New Roman" w:hAnsi="Times New Roman"/>
          <w:sz w:val="28"/>
          <w:szCs w:val="28"/>
        </w:rPr>
        <w:t>а</w:t>
      </w:r>
      <w:r w:rsidRPr="00D600D9">
        <w:rPr>
          <w:rFonts w:ascii="Times New Roman" w:hAnsi="Times New Roman"/>
          <w:sz w:val="28"/>
          <w:szCs w:val="28"/>
        </w:rPr>
        <w:t xml:space="preserve"> участковой избирательной комиссии</w:t>
      </w:r>
      <w:r w:rsidR="00D600D9" w:rsidRPr="00D600D9">
        <w:rPr>
          <w:rFonts w:ascii="Times New Roman" w:hAnsi="Times New Roman"/>
          <w:sz w:val="28"/>
          <w:szCs w:val="28"/>
        </w:rPr>
        <w:t xml:space="preserve"> №1519 </w:t>
      </w:r>
      <w:r w:rsidR="00D600D9" w:rsidRPr="00D600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Иль</w:t>
      </w:r>
      <w:r w:rsidR="00D600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="00D600D9" w:rsidRPr="00D600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ну Татьяну Анатольевну</w:t>
      </w:r>
      <w:r w:rsidR="00D600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предложенную собранием избирателей по месту жительства д. </w:t>
      </w:r>
      <w:proofErr w:type="spellStart"/>
      <w:r w:rsidR="00D600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Чубаево</w:t>
      </w:r>
      <w:proofErr w:type="spellEnd"/>
      <w:r w:rsidR="00D600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306DD" w:rsidRDefault="00D306DD" w:rsidP="00D306DD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00D9" w:rsidRPr="00A953C0" w:rsidRDefault="00D600D9" w:rsidP="00D306DD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Председатель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 территориальной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избирательной комиссии                  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Н.Н. </w:t>
      </w:r>
      <w:proofErr w:type="spellStart"/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Шанина</w:t>
      </w:r>
      <w:proofErr w:type="spellEnd"/>
    </w:p>
    <w:p w:rsidR="009360F5" w:rsidRPr="00A953C0" w:rsidRDefault="009360F5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Секретарь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территориальной</w:t>
      </w:r>
    </w:p>
    <w:p w:rsidR="00E84857" w:rsidRPr="00A953C0" w:rsidRDefault="0021501D">
      <w:pPr>
        <w:rPr>
          <w:rFonts w:ascii="Times New Roman" w:hAnsi="Times New Roman"/>
          <w:sz w:val="28"/>
          <w:szCs w:val="28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избирательной комиссии                             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DB6432">
        <w:rPr>
          <w:rFonts w:ascii="Times New Roman" w:eastAsia="Times New Roman" w:hAnsi="Times New Roman"/>
          <w:sz w:val="28"/>
          <w:szCs w:val="28"/>
          <w:lang w:eastAsia="ru-RU"/>
        </w:rPr>
        <w:t>Т.Г.</w:t>
      </w:r>
      <w:r w:rsidR="00D47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B6432">
        <w:rPr>
          <w:rFonts w:ascii="Times New Roman" w:eastAsia="Times New Roman" w:hAnsi="Times New Roman"/>
          <w:sz w:val="28"/>
          <w:szCs w:val="28"/>
          <w:lang w:eastAsia="ru-RU"/>
        </w:rPr>
        <w:t>Семенова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sectPr w:rsidR="00E84857" w:rsidRPr="00A953C0" w:rsidSect="0016590A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63002"/>
    <w:multiLevelType w:val="hybridMultilevel"/>
    <w:tmpl w:val="0E66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13695"/>
    <w:multiLevelType w:val="hybridMultilevel"/>
    <w:tmpl w:val="6420C000"/>
    <w:lvl w:ilvl="0" w:tplc="0D946A52">
      <w:start w:val="1"/>
      <w:numFmt w:val="decimal"/>
      <w:lvlText w:val="%1)"/>
      <w:lvlJc w:val="left"/>
      <w:pPr>
        <w:ind w:left="786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D3F2DD1"/>
    <w:multiLevelType w:val="hybridMultilevel"/>
    <w:tmpl w:val="2136851E"/>
    <w:lvl w:ilvl="0" w:tplc="3B6CFB2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52BB087B"/>
    <w:multiLevelType w:val="hybridMultilevel"/>
    <w:tmpl w:val="1576B07C"/>
    <w:lvl w:ilvl="0" w:tplc="32DA2350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C4634FD"/>
    <w:multiLevelType w:val="hybridMultilevel"/>
    <w:tmpl w:val="D7FA4AF0"/>
    <w:lvl w:ilvl="0" w:tplc="74F2CBB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F12F3"/>
    <w:multiLevelType w:val="hybridMultilevel"/>
    <w:tmpl w:val="61602B76"/>
    <w:lvl w:ilvl="0" w:tplc="B7DAA778">
      <w:start w:val="1"/>
      <w:numFmt w:val="decimal"/>
      <w:lvlText w:val="%1)"/>
      <w:lvlJc w:val="left"/>
      <w:pPr>
        <w:ind w:left="4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01D"/>
    <w:rsid w:val="00012C30"/>
    <w:rsid w:val="000C5AF4"/>
    <w:rsid w:val="000E74B8"/>
    <w:rsid w:val="00146C7D"/>
    <w:rsid w:val="001650BA"/>
    <w:rsid w:val="0016590A"/>
    <w:rsid w:val="00176DF9"/>
    <w:rsid w:val="001F1A54"/>
    <w:rsid w:val="00205E41"/>
    <w:rsid w:val="0021501D"/>
    <w:rsid w:val="00224F8B"/>
    <w:rsid w:val="00232BE6"/>
    <w:rsid w:val="00257905"/>
    <w:rsid w:val="002A4322"/>
    <w:rsid w:val="00335BCF"/>
    <w:rsid w:val="00375A95"/>
    <w:rsid w:val="003A5BC9"/>
    <w:rsid w:val="00493BF5"/>
    <w:rsid w:val="004A597D"/>
    <w:rsid w:val="00521ED2"/>
    <w:rsid w:val="00585D68"/>
    <w:rsid w:val="006060A1"/>
    <w:rsid w:val="00697D93"/>
    <w:rsid w:val="006A6CE8"/>
    <w:rsid w:val="006C39FD"/>
    <w:rsid w:val="006D2DF2"/>
    <w:rsid w:val="00774E3F"/>
    <w:rsid w:val="007D2D2B"/>
    <w:rsid w:val="00815BA7"/>
    <w:rsid w:val="00897F06"/>
    <w:rsid w:val="008B72A6"/>
    <w:rsid w:val="008F603D"/>
    <w:rsid w:val="008F6124"/>
    <w:rsid w:val="008F7525"/>
    <w:rsid w:val="009360F5"/>
    <w:rsid w:val="009635B8"/>
    <w:rsid w:val="009C3185"/>
    <w:rsid w:val="00A752BA"/>
    <w:rsid w:val="00A953C0"/>
    <w:rsid w:val="00B63426"/>
    <w:rsid w:val="00BE6940"/>
    <w:rsid w:val="00C40377"/>
    <w:rsid w:val="00C57C3C"/>
    <w:rsid w:val="00C700EE"/>
    <w:rsid w:val="00CF7F8A"/>
    <w:rsid w:val="00D306DD"/>
    <w:rsid w:val="00D47D8B"/>
    <w:rsid w:val="00D52CF5"/>
    <w:rsid w:val="00D600D9"/>
    <w:rsid w:val="00D77F1B"/>
    <w:rsid w:val="00DB6432"/>
    <w:rsid w:val="00E6294F"/>
    <w:rsid w:val="00E84857"/>
    <w:rsid w:val="00EB422F"/>
    <w:rsid w:val="00EC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57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7C3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character" w:customStyle="1" w:styleId="a7">
    <w:name w:val="Основной текст_"/>
    <w:locked/>
    <w:rsid w:val="00C700EE"/>
    <w:rPr>
      <w:sz w:val="26"/>
      <w:szCs w:val="26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C57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7C3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1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3</cp:revision>
  <cp:lastPrinted>2026-08-10T10:28:00Z</cp:lastPrinted>
  <dcterms:created xsi:type="dcterms:W3CDTF">2026-08-21T13:38:00Z</dcterms:created>
  <dcterms:modified xsi:type="dcterms:W3CDTF">2026-08-21T13:48:00Z</dcterms:modified>
</cp:coreProperties>
</file>