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026845" w:rsidRPr="00026845" w:rsidTr="00C57E10">
        <w:trPr>
          <w:trHeight w:val="1418"/>
        </w:trPr>
        <w:tc>
          <w:tcPr>
            <w:tcW w:w="3540" w:type="dxa"/>
          </w:tcPr>
          <w:p w:rsidR="00026845" w:rsidRPr="00026845" w:rsidRDefault="00026845" w:rsidP="000268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  <w:r w:rsidRPr="00026845">
              <w:rPr>
                <w:rFonts w:ascii="Times New Roman" w:hAnsi="Times New Roman" w:cs="Times New Roman"/>
                <w:b/>
                <w:bCs/>
              </w:rPr>
              <w:t>Чăваш Республики</w:t>
            </w:r>
          </w:p>
          <w:p w:rsidR="00026845" w:rsidRPr="00026845" w:rsidRDefault="00026845" w:rsidP="000268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6845">
              <w:rPr>
                <w:rFonts w:ascii="Times New Roman" w:hAnsi="Times New Roman" w:cs="Times New Roman"/>
                <w:b/>
                <w:bCs/>
              </w:rPr>
              <w:t>Шупашкар хула</w:t>
            </w:r>
          </w:p>
          <w:p w:rsidR="00026845" w:rsidRPr="00026845" w:rsidRDefault="00026845" w:rsidP="000268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6845">
              <w:rPr>
                <w:rFonts w:ascii="Times New Roman" w:hAnsi="Times New Roman" w:cs="Times New Roman"/>
                <w:b/>
                <w:bCs/>
              </w:rPr>
              <w:t>администрацийě</w:t>
            </w:r>
          </w:p>
          <w:p w:rsidR="00026845" w:rsidRPr="00026845" w:rsidRDefault="00026845" w:rsidP="000268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26845" w:rsidRPr="00026845" w:rsidRDefault="00026845" w:rsidP="000268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26845">
              <w:rPr>
                <w:rFonts w:ascii="Times New Roman" w:hAnsi="Times New Roman" w:cs="Times New Roman"/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026845" w:rsidRPr="00026845" w:rsidRDefault="006E0C3A" w:rsidP="000268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pacing w:val="2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eastAsia="ko-KR"/>
              </w:rPr>
              <w:drawing>
                <wp:inline distT="0" distB="0" distL="0" distR="0">
                  <wp:extent cx="572770" cy="795020"/>
                  <wp:effectExtent l="0" t="0" r="0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026845" w:rsidRPr="00026845" w:rsidRDefault="00026845" w:rsidP="000268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6845">
              <w:rPr>
                <w:rFonts w:ascii="Times New Roman" w:hAnsi="Times New Roman" w:cs="Times New Roman"/>
                <w:b/>
                <w:bCs/>
              </w:rPr>
              <w:t>Чувашская Республика</w:t>
            </w:r>
          </w:p>
          <w:p w:rsidR="00026845" w:rsidRPr="00026845" w:rsidRDefault="00026845" w:rsidP="000268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6845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026845" w:rsidRPr="00026845" w:rsidRDefault="00026845" w:rsidP="000268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6845">
              <w:rPr>
                <w:rFonts w:ascii="Times New Roman" w:hAnsi="Times New Roman" w:cs="Times New Roman"/>
                <w:b/>
                <w:bCs/>
              </w:rPr>
              <w:t>города Чебоксары</w:t>
            </w:r>
          </w:p>
          <w:p w:rsidR="00026845" w:rsidRPr="00026845" w:rsidRDefault="00026845" w:rsidP="000268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26845" w:rsidRPr="00026845" w:rsidRDefault="00026845" w:rsidP="000268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Arial Unicode MS" w:hAnsi="Times New Roman" w:cs="Times New Roman"/>
                <w:spacing w:val="2"/>
                <w:lang w:eastAsia="ar-SA"/>
              </w:rPr>
            </w:pPr>
            <w:r w:rsidRPr="00026845">
              <w:rPr>
                <w:rFonts w:ascii="Times New Roman" w:hAnsi="Times New Roman" w:cs="Times New Roman"/>
                <w:b/>
                <w:bCs/>
              </w:rPr>
              <w:t>ПОСТАНОВЛЕНИЕ</w:t>
            </w:r>
          </w:p>
        </w:tc>
      </w:tr>
    </w:tbl>
    <w:p w:rsidR="00026845" w:rsidRPr="00026845" w:rsidRDefault="00026845" w:rsidP="0002684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26845" w:rsidRPr="00026845" w:rsidRDefault="00026845" w:rsidP="0002684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02684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26845">
        <w:rPr>
          <w:rFonts w:ascii="Times New Roman" w:hAnsi="Times New Roman" w:cs="Times New Roman"/>
          <w:sz w:val="28"/>
          <w:szCs w:val="28"/>
        </w:rPr>
        <w:t>.2025 № </w:t>
      </w:r>
      <w:r>
        <w:rPr>
          <w:rFonts w:ascii="Times New Roman" w:hAnsi="Times New Roman" w:cs="Times New Roman"/>
          <w:sz w:val="28"/>
          <w:szCs w:val="28"/>
        </w:rPr>
        <w:t>803</w:t>
      </w:r>
    </w:p>
    <w:p w:rsidR="00253B75" w:rsidRPr="00026845" w:rsidRDefault="00253B75" w:rsidP="00253B75">
      <w:pPr>
        <w:pStyle w:val="11"/>
        <w:shd w:val="clear" w:color="auto" w:fill="auto"/>
        <w:tabs>
          <w:tab w:val="left" w:pos="1617"/>
        </w:tabs>
        <w:spacing w:line="240" w:lineRule="auto"/>
        <w:ind w:left="40" w:right="4251"/>
        <w:rPr>
          <w:sz w:val="16"/>
          <w:szCs w:val="16"/>
        </w:rPr>
      </w:pPr>
    </w:p>
    <w:p w:rsidR="00253B75" w:rsidRDefault="00253B75" w:rsidP="00253B75">
      <w:pPr>
        <w:pStyle w:val="11"/>
        <w:shd w:val="clear" w:color="auto" w:fill="auto"/>
        <w:tabs>
          <w:tab w:val="left" w:pos="1617"/>
        </w:tabs>
        <w:spacing w:line="240" w:lineRule="auto"/>
        <w:ind w:left="40" w:right="4251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О внесении изменения в постановление администрации города Чебоксары от 06.02.2012 № 21 «О закреплении муниципальных общеобразовательных организаций города Чебоксары за конкретными территориями города Чебоксары»</w:t>
      </w:r>
    </w:p>
    <w:p w:rsidR="00253B75" w:rsidRDefault="00253B75" w:rsidP="00253B75">
      <w:pPr>
        <w:pStyle w:val="ConsPlusNormal"/>
        <w:jc w:val="center"/>
        <w:rPr>
          <w:sz w:val="28"/>
          <w:szCs w:val="28"/>
        </w:rPr>
      </w:pPr>
    </w:p>
    <w:p w:rsidR="00253B75" w:rsidRDefault="00253B75" w:rsidP="00253B75">
      <w:pPr>
        <w:pStyle w:val="11"/>
        <w:shd w:val="clear" w:color="auto" w:fill="auto"/>
        <w:spacing w:line="360" w:lineRule="auto"/>
        <w:ind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В соответствии с Федеральным законом от 06.10.2003 № 131-ФЗ «Об общих принципах организации местного самоуправления в Российской Федерации», Федеральным законом от 29.12.2012 № 273-ФЗ «Об образовании в Российской Федерации», в целях осуществления учета и приема детей, подлежащих обязательному обучению в муниципальных бюджетных и автономных общеобразовательных организациях города Чебоксары, реализующих образовательные программы начального общего, основного общего и среднего общего образования, администрация города Чебоксары п о с т а н о в л я е т:</w:t>
      </w:r>
    </w:p>
    <w:p w:rsidR="00253B75" w:rsidRDefault="00253B75" w:rsidP="00253B75">
      <w:pPr>
        <w:pStyle w:val="11"/>
        <w:shd w:val="clear" w:color="auto" w:fill="auto"/>
        <w:spacing w:line="360" w:lineRule="auto"/>
        <w:ind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1. Внести в постановление администрации города Чебоксары от 06.02.2012 № 21 «О закреплении муниципальных общеобразовательных организаций города Чебоксары за конкретными территориями города Чебоксары» изменение, изложив приложение к нему в редакции согласно приложению к настоящему постановлению.</w:t>
      </w:r>
    </w:p>
    <w:p w:rsidR="00253B75" w:rsidRDefault="00253B75" w:rsidP="00253B75">
      <w:pPr>
        <w:pStyle w:val="11"/>
        <w:shd w:val="clear" w:color="auto" w:fill="auto"/>
        <w:spacing w:line="360" w:lineRule="auto"/>
        <w:ind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2. Настоящее постановление вступает в силу со дня его официального опубликования.</w:t>
      </w:r>
    </w:p>
    <w:p w:rsidR="00253B75" w:rsidRDefault="00253B75" w:rsidP="00253B75">
      <w:pPr>
        <w:pStyle w:val="11"/>
        <w:shd w:val="clear" w:color="auto" w:fill="auto"/>
        <w:spacing w:line="360" w:lineRule="auto"/>
        <w:ind w:firstLine="709"/>
        <w:rPr>
          <w:spacing w:val="0"/>
          <w:sz w:val="28"/>
          <w:szCs w:val="28"/>
        </w:rPr>
      </w:pPr>
      <w:r>
        <w:rPr>
          <w:rStyle w:val="100"/>
          <w:spacing w:val="0"/>
          <w:sz w:val="28"/>
          <w:szCs w:val="28"/>
        </w:rPr>
        <w:t>3. Контроль за исполнением настоящего постановления возложить на </w:t>
      </w:r>
      <w:r>
        <w:rPr>
          <w:spacing w:val="0"/>
          <w:sz w:val="28"/>
          <w:szCs w:val="28"/>
        </w:rPr>
        <w:t xml:space="preserve">заместителя главы администрации города Чебоксары по социальным вопросам. </w:t>
      </w:r>
    </w:p>
    <w:p w:rsidR="00026845" w:rsidRDefault="00026845" w:rsidP="00026845">
      <w:pPr>
        <w:pStyle w:val="11"/>
        <w:shd w:val="clear" w:color="auto" w:fill="auto"/>
        <w:spacing w:line="240" w:lineRule="auto"/>
        <w:ind w:firstLine="709"/>
        <w:rPr>
          <w:spacing w:val="0"/>
          <w:sz w:val="28"/>
          <w:szCs w:val="28"/>
        </w:rPr>
      </w:pPr>
    </w:p>
    <w:p w:rsidR="00253B75" w:rsidRDefault="00253B75" w:rsidP="00253B75">
      <w:pPr>
        <w:pStyle w:val="ConsPlusNormal"/>
        <w:rPr>
          <w:sz w:val="28"/>
          <w:szCs w:val="28"/>
        </w:rPr>
        <w:sectPr w:rsidR="00253B75" w:rsidSect="00026845">
          <w:headerReference w:type="default" r:id="rId10"/>
          <w:pgSz w:w="11900" w:h="16800"/>
          <w:pgMar w:top="1134" w:right="850" w:bottom="851" w:left="1701" w:header="720" w:footer="720" w:gutter="0"/>
          <w:cols w:space="720"/>
          <w:noEndnote/>
          <w:docGrid w:linePitch="326"/>
        </w:sectPr>
      </w:pPr>
      <w:r>
        <w:rPr>
          <w:sz w:val="28"/>
          <w:szCs w:val="28"/>
        </w:rPr>
        <w:t>Глава города Чебоксары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1" w:name="P28"/>
      <w:bookmarkEnd w:id="1"/>
      <w:r>
        <w:rPr>
          <w:sz w:val="28"/>
          <w:szCs w:val="28"/>
        </w:rPr>
        <w:t xml:space="preserve">      В.А. Доброхотов</w:t>
      </w:r>
    </w:p>
    <w:p w:rsidR="00D22434" w:rsidRPr="004F6111" w:rsidRDefault="00D22434" w:rsidP="00026845">
      <w:pPr>
        <w:pStyle w:val="ConsPlusNormal"/>
        <w:ind w:left="5245"/>
        <w:rPr>
          <w:sz w:val="28"/>
          <w:szCs w:val="28"/>
        </w:rPr>
      </w:pPr>
      <w:r w:rsidRPr="004F6111">
        <w:rPr>
          <w:sz w:val="28"/>
          <w:szCs w:val="28"/>
        </w:rPr>
        <w:lastRenderedPageBreak/>
        <w:t>Приложение</w:t>
      </w:r>
    </w:p>
    <w:p w:rsidR="00D22434" w:rsidRPr="004F6111" w:rsidRDefault="00D22434" w:rsidP="00026845">
      <w:pPr>
        <w:pStyle w:val="ConsPlusNormal"/>
        <w:ind w:left="5245"/>
        <w:rPr>
          <w:sz w:val="28"/>
          <w:szCs w:val="28"/>
        </w:rPr>
      </w:pPr>
      <w:r w:rsidRPr="004F6111">
        <w:rPr>
          <w:sz w:val="28"/>
          <w:szCs w:val="28"/>
        </w:rPr>
        <w:t>к постановлению администрации</w:t>
      </w:r>
    </w:p>
    <w:p w:rsidR="00D22434" w:rsidRPr="004F6111" w:rsidRDefault="00D22434" w:rsidP="00026845">
      <w:pPr>
        <w:pStyle w:val="ConsPlusNormal"/>
        <w:ind w:left="5245"/>
        <w:rPr>
          <w:sz w:val="28"/>
          <w:szCs w:val="28"/>
        </w:rPr>
      </w:pPr>
      <w:r w:rsidRPr="004F6111">
        <w:rPr>
          <w:sz w:val="28"/>
          <w:szCs w:val="28"/>
        </w:rPr>
        <w:t>города Чебоксары</w:t>
      </w:r>
    </w:p>
    <w:p w:rsidR="00D22434" w:rsidRPr="004F6111" w:rsidRDefault="00D22434" w:rsidP="00026845">
      <w:pPr>
        <w:pStyle w:val="ConsPlusNormal"/>
        <w:ind w:left="5245"/>
        <w:rPr>
          <w:sz w:val="28"/>
          <w:szCs w:val="28"/>
        </w:rPr>
      </w:pPr>
      <w:r w:rsidRPr="004F6111">
        <w:rPr>
          <w:sz w:val="28"/>
          <w:szCs w:val="28"/>
        </w:rPr>
        <w:t xml:space="preserve">от </w:t>
      </w:r>
      <w:r w:rsidR="00026845">
        <w:rPr>
          <w:rFonts w:eastAsia="Times New Roman"/>
          <w:sz w:val="28"/>
          <w:szCs w:val="28"/>
        </w:rPr>
        <w:t>24</w:t>
      </w:r>
      <w:r w:rsidR="00026845" w:rsidRPr="00026845">
        <w:rPr>
          <w:rFonts w:eastAsia="Times New Roman"/>
          <w:sz w:val="28"/>
          <w:szCs w:val="28"/>
        </w:rPr>
        <w:t>.0</w:t>
      </w:r>
      <w:r w:rsidR="00026845">
        <w:rPr>
          <w:rFonts w:eastAsia="Times New Roman"/>
          <w:sz w:val="28"/>
          <w:szCs w:val="28"/>
        </w:rPr>
        <w:t>3</w:t>
      </w:r>
      <w:r w:rsidR="00026845" w:rsidRPr="00026845">
        <w:rPr>
          <w:rFonts w:eastAsia="Times New Roman"/>
          <w:sz w:val="28"/>
          <w:szCs w:val="28"/>
        </w:rPr>
        <w:t>.2025 № </w:t>
      </w:r>
      <w:r w:rsidR="00026845">
        <w:rPr>
          <w:rFonts w:eastAsia="Times New Roman"/>
          <w:sz w:val="28"/>
          <w:szCs w:val="28"/>
        </w:rPr>
        <w:t>803</w:t>
      </w:r>
    </w:p>
    <w:p w:rsidR="00D22434" w:rsidRPr="004F6111" w:rsidRDefault="00D22434" w:rsidP="00D22434">
      <w:pPr>
        <w:pStyle w:val="ConsPlusNormal"/>
        <w:ind w:left="5245"/>
        <w:rPr>
          <w:sz w:val="28"/>
          <w:szCs w:val="28"/>
        </w:rPr>
      </w:pPr>
    </w:p>
    <w:p w:rsidR="00D22434" w:rsidRPr="004F6111" w:rsidRDefault="00D22434" w:rsidP="00D22434">
      <w:pPr>
        <w:pStyle w:val="ConsPlusNormal"/>
        <w:ind w:left="5245"/>
        <w:rPr>
          <w:sz w:val="28"/>
          <w:szCs w:val="28"/>
        </w:rPr>
      </w:pPr>
      <w:r w:rsidRPr="004F6111">
        <w:rPr>
          <w:sz w:val="28"/>
          <w:szCs w:val="28"/>
        </w:rPr>
        <w:t xml:space="preserve">Приложение </w:t>
      </w:r>
    </w:p>
    <w:p w:rsidR="00D22434" w:rsidRPr="004F6111" w:rsidRDefault="00D22434" w:rsidP="00D22434">
      <w:pPr>
        <w:pStyle w:val="ConsPlusNormal"/>
        <w:ind w:left="5245"/>
        <w:rPr>
          <w:sz w:val="28"/>
          <w:szCs w:val="28"/>
        </w:rPr>
      </w:pPr>
      <w:r w:rsidRPr="004F6111">
        <w:rPr>
          <w:sz w:val="28"/>
          <w:szCs w:val="28"/>
        </w:rPr>
        <w:t xml:space="preserve">к постановлению администрации </w:t>
      </w:r>
    </w:p>
    <w:p w:rsidR="00D22434" w:rsidRPr="004F6111" w:rsidRDefault="00D22434" w:rsidP="00D22434">
      <w:pPr>
        <w:pStyle w:val="ConsPlusNormal"/>
        <w:ind w:left="5245"/>
        <w:rPr>
          <w:sz w:val="28"/>
          <w:szCs w:val="28"/>
        </w:rPr>
      </w:pPr>
      <w:r w:rsidRPr="004F6111">
        <w:rPr>
          <w:sz w:val="28"/>
          <w:szCs w:val="28"/>
        </w:rPr>
        <w:t>города Чебоксары</w:t>
      </w:r>
    </w:p>
    <w:p w:rsidR="000D03D6" w:rsidRDefault="00D22434" w:rsidP="00AE7F8F">
      <w:pPr>
        <w:rPr>
          <w:sz w:val="28"/>
          <w:szCs w:val="28"/>
        </w:rPr>
      </w:pPr>
      <w:r w:rsidRPr="004F6111">
        <w:rPr>
          <w:sz w:val="28"/>
          <w:szCs w:val="28"/>
        </w:rPr>
        <w:t xml:space="preserve">                                        от 06.02.2012 № 21</w:t>
      </w:r>
    </w:p>
    <w:p w:rsidR="000D03D6" w:rsidRPr="00EE2D82" w:rsidRDefault="000D03D6" w:rsidP="00D20EA2">
      <w:pPr>
        <w:ind w:firstLine="5245"/>
        <w:rPr>
          <w:sz w:val="28"/>
          <w:szCs w:val="28"/>
        </w:rPr>
      </w:pPr>
    </w:p>
    <w:tbl>
      <w:tblPr>
        <w:tblStyle w:val="af8"/>
        <w:tblW w:w="9610" w:type="dxa"/>
        <w:tblLayout w:type="fixed"/>
        <w:tblLook w:val="04A0" w:firstRow="1" w:lastRow="0" w:firstColumn="1" w:lastColumn="0" w:noHBand="0" w:noVBand="1"/>
      </w:tblPr>
      <w:tblGrid>
        <w:gridCol w:w="675"/>
        <w:gridCol w:w="3262"/>
        <w:gridCol w:w="3934"/>
        <w:gridCol w:w="142"/>
        <w:gridCol w:w="36"/>
        <w:gridCol w:w="1561"/>
      </w:tblGrid>
      <w:tr w:rsidR="00C56993" w:rsidRPr="00027526" w:rsidTr="00026845">
        <w:tc>
          <w:tcPr>
            <w:tcW w:w="675" w:type="dxa"/>
            <w:hideMark/>
          </w:tcPr>
          <w:p w:rsidR="00C56993" w:rsidRPr="00027526" w:rsidRDefault="00C56993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62" w:type="dxa"/>
            <w:hideMark/>
          </w:tcPr>
          <w:p w:rsidR="00C56993" w:rsidRPr="00027526" w:rsidRDefault="00C56993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Полное наименование ОУ в соответствии с уставом</w:t>
            </w:r>
          </w:p>
        </w:tc>
        <w:tc>
          <w:tcPr>
            <w:tcW w:w="5673" w:type="dxa"/>
            <w:gridSpan w:val="4"/>
          </w:tcPr>
          <w:p w:rsidR="00C56993" w:rsidRPr="00027526" w:rsidRDefault="00C56993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 xml:space="preserve">Микрорайоны школ </w:t>
            </w:r>
          </w:p>
        </w:tc>
      </w:tr>
      <w:tr w:rsidR="00C56993" w:rsidRPr="00027526" w:rsidTr="00026845">
        <w:tc>
          <w:tcPr>
            <w:tcW w:w="675" w:type="dxa"/>
            <w:hideMark/>
          </w:tcPr>
          <w:p w:rsidR="00C56993" w:rsidRPr="00027526" w:rsidRDefault="00C56993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2" w:type="dxa"/>
            <w:hideMark/>
          </w:tcPr>
          <w:p w:rsidR="00C56993" w:rsidRPr="00027526" w:rsidRDefault="00C56993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бюджетное общеобразовательное учреждение "Гимназия N 1"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Территория муниципального образования города Чебоксары - столицы Чувашской Республики</w:t>
            </w:r>
          </w:p>
          <w:p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(для учащихся 5 - 11 классов)</w:t>
            </w:r>
          </w:p>
        </w:tc>
      </w:tr>
      <w:tr w:rsidR="00C56993" w:rsidRPr="00027526" w:rsidTr="00026845">
        <w:trPr>
          <w:trHeight w:val="1275"/>
        </w:trPr>
        <w:tc>
          <w:tcPr>
            <w:tcW w:w="675" w:type="dxa"/>
            <w:vMerge w:val="restart"/>
            <w:hideMark/>
          </w:tcPr>
          <w:p w:rsidR="00C56993" w:rsidRDefault="00C56993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2.</w:t>
            </w:r>
          </w:p>
          <w:p w:rsidR="00CA11DA" w:rsidRDefault="00CA11DA" w:rsidP="00CA11DA"/>
          <w:p w:rsidR="00CA11DA" w:rsidRPr="00CA11DA" w:rsidRDefault="00CA11DA" w:rsidP="00CA11DA"/>
          <w:p w:rsidR="00CA11DA" w:rsidRDefault="00CA11DA" w:rsidP="00CA11DA"/>
          <w:p w:rsidR="00CA11DA" w:rsidRDefault="00CA11DA" w:rsidP="00CA11DA"/>
          <w:p w:rsidR="00CA11DA" w:rsidRDefault="00CA11DA" w:rsidP="00CA11DA"/>
          <w:p w:rsidR="00CA11DA" w:rsidRPr="00CA11DA" w:rsidRDefault="00CA11DA" w:rsidP="00CA11DA"/>
        </w:tc>
        <w:tc>
          <w:tcPr>
            <w:tcW w:w="3262" w:type="dxa"/>
            <w:hideMark/>
          </w:tcPr>
          <w:p w:rsidR="00C56993" w:rsidRPr="00287728" w:rsidRDefault="00C56993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Муниципальное бюджетное общеобразовательное учреждение "Гимназия N 2" города Чебоксары Чувашской Республики</w:t>
            </w:r>
          </w:p>
        </w:tc>
        <w:tc>
          <w:tcPr>
            <w:tcW w:w="5673" w:type="dxa"/>
            <w:gridSpan w:val="4"/>
            <w:vMerge w:val="restart"/>
          </w:tcPr>
          <w:p w:rsidR="00C56993" w:rsidRPr="00287728" w:rsidRDefault="00C56993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C56993" w:rsidRPr="00027526" w:rsidTr="00026845">
        <w:tc>
          <w:tcPr>
            <w:tcW w:w="675" w:type="dxa"/>
            <w:vMerge/>
          </w:tcPr>
          <w:p w:rsidR="00C56993" w:rsidRPr="00027526" w:rsidRDefault="00C5699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</w:tcPr>
          <w:p w:rsidR="00C56993" w:rsidRPr="00287728" w:rsidRDefault="00C5699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Корпуса:</w:t>
            </w:r>
          </w:p>
        </w:tc>
        <w:tc>
          <w:tcPr>
            <w:tcW w:w="5673" w:type="dxa"/>
            <w:gridSpan w:val="4"/>
            <w:vMerge/>
          </w:tcPr>
          <w:p w:rsidR="00C56993" w:rsidRPr="00287728" w:rsidRDefault="00C56993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C56993" w:rsidRPr="00027526" w:rsidTr="00026845">
        <w:tc>
          <w:tcPr>
            <w:tcW w:w="675" w:type="dxa"/>
            <w:vMerge/>
          </w:tcPr>
          <w:p w:rsidR="00C56993" w:rsidRPr="00027526" w:rsidRDefault="00C56993" w:rsidP="004E3C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 w:val="restart"/>
          </w:tcPr>
          <w:p w:rsidR="00C56993" w:rsidRPr="00287728" w:rsidRDefault="00C56993" w:rsidP="004E3C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hyperlink r:id="rId12" w:tgtFrame="_blank" w:history="1">
              <w:r w:rsidRPr="00287728">
                <w:rPr>
                  <w:rFonts w:ascii="Times New Roman" w:hAnsi="Times New Roman" w:cs="Times New Roman"/>
                </w:rPr>
                <w:t>ул. Энгельса, 10</w:t>
              </w:r>
            </w:hyperlink>
          </w:p>
        </w:tc>
        <w:tc>
          <w:tcPr>
            <w:tcW w:w="5673" w:type="dxa"/>
            <w:gridSpan w:val="4"/>
          </w:tcPr>
          <w:p w:rsidR="00C56993" w:rsidRPr="00287728" w:rsidRDefault="00C56993" w:rsidP="004E3C6D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пр-т Ленина с д. 1 по д. 27 (нечетные дома)</w:t>
            </w:r>
          </w:p>
        </w:tc>
      </w:tr>
      <w:tr w:rsidR="00C56993" w:rsidRPr="00027526" w:rsidTr="00026845">
        <w:tc>
          <w:tcPr>
            <w:tcW w:w="675" w:type="dxa"/>
            <w:vMerge/>
          </w:tcPr>
          <w:p w:rsidR="00C56993" w:rsidRPr="00027526" w:rsidRDefault="00C56993" w:rsidP="004E3C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</w:tcPr>
          <w:p w:rsidR="00C56993" w:rsidRPr="00287728" w:rsidRDefault="00C56993" w:rsidP="004E3C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C56993" w:rsidRPr="00287728" w:rsidRDefault="00C56993" w:rsidP="004E3C6D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Электрозаводская</w:t>
            </w:r>
          </w:p>
        </w:tc>
      </w:tr>
      <w:tr w:rsidR="00C56993" w:rsidRPr="00027526" w:rsidTr="00026845">
        <w:tc>
          <w:tcPr>
            <w:tcW w:w="675" w:type="dxa"/>
            <w:vMerge/>
          </w:tcPr>
          <w:p w:rsidR="00C56993" w:rsidRPr="00027526" w:rsidRDefault="00C56993" w:rsidP="004E3C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</w:tcPr>
          <w:p w:rsidR="00C56993" w:rsidRPr="00287728" w:rsidRDefault="00C56993" w:rsidP="004E3C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C56993" w:rsidRPr="00287728" w:rsidRDefault="00C56993" w:rsidP="004E3C6D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Харьковская</w:t>
            </w:r>
          </w:p>
        </w:tc>
      </w:tr>
      <w:tr w:rsidR="00C56993" w:rsidRPr="00027526" w:rsidTr="00026845">
        <w:tc>
          <w:tcPr>
            <w:tcW w:w="675" w:type="dxa"/>
            <w:vMerge/>
          </w:tcPr>
          <w:p w:rsidR="00C56993" w:rsidRPr="00027526" w:rsidRDefault="00C56993" w:rsidP="004E3C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</w:tcPr>
          <w:p w:rsidR="00C56993" w:rsidRPr="00287728" w:rsidRDefault="00C56993" w:rsidP="004E3C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C56993" w:rsidRPr="00287728" w:rsidRDefault="00C56993" w:rsidP="004E3C6D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Гагарина с д. 7 по д. 11 (нечетные дома)</w:t>
            </w:r>
          </w:p>
        </w:tc>
      </w:tr>
      <w:tr w:rsidR="00C56993" w:rsidRPr="00027526" w:rsidTr="00026845">
        <w:tc>
          <w:tcPr>
            <w:tcW w:w="675" w:type="dxa"/>
            <w:vMerge/>
          </w:tcPr>
          <w:p w:rsidR="00C56993" w:rsidRPr="00027526" w:rsidRDefault="00C56993" w:rsidP="004E3C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</w:tcPr>
          <w:p w:rsidR="00C56993" w:rsidRPr="00287728" w:rsidRDefault="00C56993" w:rsidP="004E3C6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C56993" w:rsidRPr="00287728" w:rsidRDefault="00C56993" w:rsidP="004E3C6D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Энгельса с д. 2 по д. 16 (четные дома)</w:t>
            </w:r>
          </w:p>
        </w:tc>
      </w:tr>
      <w:tr w:rsidR="00C56993" w:rsidRPr="00027526" w:rsidTr="00026845">
        <w:tc>
          <w:tcPr>
            <w:tcW w:w="675" w:type="dxa"/>
            <w:vMerge w:val="restart"/>
          </w:tcPr>
          <w:p w:rsidR="00C56993" w:rsidRPr="00027526" w:rsidRDefault="00C56993" w:rsidP="00E50F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262" w:type="dxa"/>
            <w:vMerge w:val="restart"/>
          </w:tcPr>
          <w:p w:rsidR="00C56993" w:rsidRPr="00287728" w:rsidRDefault="00C56993" w:rsidP="00E50F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 Ф.Лукина, д.7</w:t>
            </w:r>
          </w:p>
        </w:tc>
        <w:tc>
          <w:tcPr>
            <w:tcW w:w="5673" w:type="dxa"/>
            <w:gridSpan w:val="4"/>
          </w:tcPr>
          <w:p w:rsidR="00C56993" w:rsidRPr="00287728" w:rsidRDefault="00C56993" w:rsidP="00E50F8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  <w:color w:val="000000" w:themeColor="text1"/>
              </w:rPr>
              <w:t>ул. Ф. Лукина</w:t>
            </w:r>
          </w:p>
        </w:tc>
      </w:tr>
      <w:tr w:rsidR="00C56993" w:rsidRPr="00027526" w:rsidTr="00026845">
        <w:tc>
          <w:tcPr>
            <w:tcW w:w="675" w:type="dxa"/>
            <w:vMerge/>
          </w:tcPr>
          <w:p w:rsidR="00C56993" w:rsidRPr="00027526" w:rsidRDefault="00C56993" w:rsidP="00E50F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</w:tcPr>
          <w:p w:rsidR="00C56993" w:rsidRPr="00287728" w:rsidRDefault="00C56993" w:rsidP="00E50F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C56993" w:rsidRPr="00287728" w:rsidRDefault="00C56993" w:rsidP="00E50F81">
            <w:pPr>
              <w:pStyle w:val="ac"/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87728">
              <w:rPr>
                <w:rFonts w:ascii="Times New Roman" w:hAnsi="Times New Roman" w:cs="Times New Roman"/>
                <w:color w:val="000000" w:themeColor="text1"/>
              </w:rPr>
              <w:t>ул. </w:t>
            </w:r>
            <w:r w:rsidR="002F4F78" w:rsidRPr="00287728">
              <w:rPr>
                <w:rFonts w:ascii="Times New Roman" w:hAnsi="Times New Roman" w:cs="Times New Roman"/>
                <w:color w:val="000000" w:themeColor="text1"/>
              </w:rPr>
              <w:t>Академика РАН Х.М. Миначева</w:t>
            </w:r>
          </w:p>
        </w:tc>
      </w:tr>
      <w:tr w:rsidR="00C56993" w:rsidRPr="00027526" w:rsidTr="00026845">
        <w:tc>
          <w:tcPr>
            <w:tcW w:w="675" w:type="dxa"/>
            <w:vMerge/>
          </w:tcPr>
          <w:p w:rsidR="00C56993" w:rsidRPr="00027526" w:rsidRDefault="00C56993" w:rsidP="00E50F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</w:tcPr>
          <w:p w:rsidR="00C56993" w:rsidRPr="00287728" w:rsidRDefault="00C56993" w:rsidP="00E50F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C56993" w:rsidRPr="00287728" w:rsidRDefault="00C56993" w:rsidP="00E50F81">
            <w:pPr>
              <w:pStyle w:val="ac"/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87728">
              <w:rPr>
                <w:rFonts w:ascii="Times New Roman" w:hAnsi="Times New Roman" w:cs="Times New Roman"/>
                <w:color w:val="000000" w:themeColor="text1"/>
              </w:rPr>
              <w:t>Бульвар академика Л.П. Куракова</w:t>
            </w:r>
          </w:p>
        </w:tc>
      </w:tr>
      <w:tr w:rsidR="00C56993" w:rsidRPr="00027526" w:rsidTr="00026845">
        <w:tc>
          <w:tcPr>
            <w:tcW w:w="675" w:type="dxa"/>
            <w:vMerge/>
          </w:tcPr>
          <w:p w:rsidR="00C56993" w:rsidRPr="00027526" w:rsidRDefault="00C56993" w:rsidP="00AB0B0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</w:tcPr>
          <w:p w:rsidR="00C56993" w:rsidRPr="00287728" w:rsidRDefault="00C56993" w:rsidP="00AB0B0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C56993" w:rsidRPr="00287728" w:rsidRDefault="00C56993" w:rsidP="00AB0B06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поселок Лесной</w:t>
            </w:r>
          </w:p>
        </w:tc>
      </w:tr>
      <w:tr w:rsidR="00C56993" w:rsidRPr="00027526" w:rsidTr="00026845">
        <w:tc>
          <w:tcPr>
            <w:tcW w:w="675" w:type="dxa"/>
            <w:vMerge w:val="restart"/>
            <w:hideMark/>
          </w:tcPr>
          <w:p w:rsidR="00C56993" w:rsidRPr="00027526" w:rsidRDefault="00C56993" w:rsidP="00710071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62" w:type="dxa"/>
            <w:vMerge w:val="restart"/>
            <w:hideMark/>
          </w:tcPr>
          <w:p w:rsidR="00C56993" w:rsidRPr="00287728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Муниципальное бюджетное общеобразовательное учреждение "Гимназия N 4"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:rsidR="00C56993" w:rsidRPr="00287728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Территория муниципального образования города Чебоксары - столицы Чувашской Республики</w:t>
            </w:r>
          </w:p>
          <w:p w:rsidR="00C56993" w:rsidRPr="00287728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(для учащихся 5 - 11 классов)</w:t>
            </w:r>
          </w:p>
        </w:tc>
      </w:tr>
      <w:tr w:rsidR="00C56993" w:rsidRPr="00027526" w:rsidTr="00026845">
        <w:tc>
          <w:tcPr>
            <w:tcW w:w="675" w:type="dxa"/>
            <w:vMerge/>
            <w:hideMark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C56993" w:rsidRPr="00287728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C56993" w:rsidRPr="00287728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Энгельса, с д. 1 по д. 3 корп. 3 (нечетные дома)</w:t>
            </w:r>
          </w:p>
        </w:tc>
      </w:tr>
      <w:tr w:rsidR="00C45BD8" w:rsidRPr="00027526" w:rsidTr="00026845">
        <w:tc>
          <w:tcPr>
            <w:tcW w:w="675" w:type="dxa"/>
            <w:vMerge w:val="restart"/>
            <w:hideMark/>
          </w:tcPr>
          <w:p w:rsidR="00C45BD8" w:rsidRPr="00027526" w:rsidRDefault="00C45BD8" w:rsidP="00710071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62" w:type="dxa"/>
            <w:hideMark/>
          </w:tcPr>
          <w:p w:rsidR="00C45BD8" w:rsidRPr="00027526" w:rsidRDefault="00C45BD8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автономное общеобразовательное учреждение "Гимназия N 5" муниципального образования города Чебоксары - столицы Чувашской Республики</w:t>
            </w:r>
          </w:p>
        </w:tc>
        <w:tc>
          <w:tcPr>
            <w:tcW w:w="5673" w:type="dxa"/>
            <w:gridSpan w:val="4"/>
            <w:vMerge w:val="restart"/>
          </w:tcPr>
          <w:p w:rsidR="00C45BD8" w:rsidRPr="00027526" w:rsidRDefault="00C45BD8" w:rsidP="00710071">
            <w:pPr>
              <w:pStyle w:val="aa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C45BD8" w:rsidRPr="00027526" w:rsidTr="00026845">
        <w:tc>
          <w:tcPr>
            <w:tcW w:w="675" w:type="dxa"/>
            <w:vMerge/>
            <w:hideMark/>
          </w:tcPr>
          <w:p w:rsidR="00C45BD8" w:rsidRPr="00027526" w:rsidRDefault="00C45BD8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hideMark/>
          </w:tcPr>
          <w:p w:rsidR="00C45BD8" w:rsidRPr="00027526" w:rsidRDefault="00C45BD8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Корпуса:</w:t>
            </w:r>
          </w:p>
        </w:tc>
        <w:tc>
          <w:tcPr>
            <w:tcW w:w="5673" w:type="dxa"/>
            <w:gridSpan w:val="4"/>
            <w:vMerge/>
          </w:tcPr>
          <w:p w:rsidR="00C45BD8" w:rsidRPr="00027526" w:rsidRDefault="00C45BD8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C56993" w:rsidRPr="00027526" w:rsidTr="00026845">
        <w:tc>
          <w:tcPr>
            <w:tcW w:w="675" w:type="dxa"/>
            <w:hideMark/>
          </w:tcPr>
          <w:p w:rsidR="00C56993" w:rsidRPr="00027526" w:rsidRDefault="00C56993" w:rsidP="00710071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262" w:type="dxa"/>
            <w:hideMark/>
          </w:tcPr>
          <w:p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Президентский бульвар, д. 21</w:t>
            </w:r>
          </w:p>
        </w:tc>
        <w:tc>
          <w:tcPr>
            <w:tcW w:w="5673" w:type="dxa"/>
            <w:gridSpan w:val="4"/>
          </w:tcPr>
          <w:p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Территория муниципального образования города Чебоксары - столицы Чувашской Республики</w:t>
            </w:r>
          </w:p>
          <w:p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(для учащихся 5 - 11 классов)</w:t>
            </w:r>
          </w:p>
        </w:tc>
      </w:tr>
      <w:tr w:rsidR="00C56993" w:rsidRPr="00027526" w:rsidTr="00026845">
        <w:tc>
          <w:tcPr>
            <w:tcW w:w="675" w:type="dxa"/>
            <w:vMerge w:val="restart"/>
            <w:hideMark/>
          </w:tcPr>
          <w:p w:rsidR="00C56993" w:rsidRPr="00027526" w:rsidRDefault="00C56993" w:rsidP="00710071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262" w:type="dxa"/>
            <w:vMerge w:val="restart"/>
            <w:hideMark/>
          </w:tcPr>
          <w:p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Л. Агакова, д. 6</w:t>
            </w:r>
          </w:p>
          <w:p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Л. Агакова, д. 6, корпус 1</w:t>
            </w:r>
          </w:p>
        </w:tc>
        <w:tc>
          <w:tcPr>
            <w:tcW w:w="4112" w:type="dxa"/>
            <w:gridSpan w:val="3"/>
          </w:tcPr>
          <w:p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Л. Агакова</w:t>
            </w:r>
          </w:p>
        </w:tc>
        <w:tc>
          <w:tcPr>
            <w:tcW w:w="1561" w:type="dxa"/>
            <w:vMerge w:val="restart"/>
          </w:tcPr>
          <w:p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 xml:space="preserve">(для учащихся 1 - 11-х </w:t>
            </w:r>
          </w:p>
          <w:p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классов)</w:t>
            </w:r>
          </w:p>
        </w:tc>
      </w:tr>
      <w:tr w:rsidR="00C56993" w:rsidRPr="00027526" w:rsidTr="00026845">
        <w:tc>
          <w:tcPr>
            <w:tcW w:w="675" w:type="dxa"/>
            <w:vMerge/>
            <w:hideMark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П. Ермолаева</w:t>
            </w:r>
          </w:p>
        </w:tc>
        <w:tc>
          <w:tcPr>
            <w:tcW w:w="1561" w:type="dxa"/>
            <w:vMerge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C56993" w:rsidRPr="00027526" w:rsidTr="00026845">
        <w:tc>
          <w:tcPr>
            <w:tcW w:w="675" w:type="dxa"/>
            <w:vMerge/>
            <w:hideMark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Ильенко</w:t>
            </w:r>
          </w:p>
        </w:tc>
        <w:tc>
          <w:tcPr>
            <w:tcW w:w="1561" w:type="dxa"/>
            <w:vMerge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C56993" w:rsidRPr="00027526" w:rsidTr="00026845">
        <w:tc>
          <w:tcPr>
            <w:tcW w:w="675" w:type="dxa"/>
            <w:vMerge/>
            <w:hideMark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Соколова</w:t>
            </w:r>
          </w:p>
        </w:tc>
        <w:tc>
          <w:tcPr>
            <w:tcW w:w="1561" w:type="dxa"/>
            <w:vMerge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C56993" w:rsidRPr="00027526" w:rsidTr="00026845">
        <w:tc>
          <w:tcPr>
            <w:tcW w:w="675" w:type="dxa"/>
            <w:vMerge/>
            <w:hideMark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Приволжский б-р</w:t>
            </w:r>
          </w:p>
        </w:tc>
        <w:tc>
          <w:tcPr>
            <w:tcW w:w="1561" w:type="dxa"/>
            <w:vMerge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C56993" w:rsidRPr="00027526" w:rsidTr="00026845">
        <w:tc>
          <w:tcPr>
            <w:tcW w:w="675" w:type="dxa"/>
            <w:vMerge/>
            <w:hideMark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 Новоилларионовская</w:t>
            </w:r>
          </w:p>
        </w:tc>
        <w:tc>
          <w:tcPr>
            <w:tcW w:w="1561" w:type="dxa"/>
            <w:vMerge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C56993" w:rsidRPr="00027526" w:rsidTr="00026845">
        <w:tc>
          <w:tcPr>
            <w:tcW w:w="675" w:type="dxa"/>
            <w:vMerge/>
            <w:hideMark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пр-т. М. Горького с д. 6 по д. 16 (четные дома)</w:t>
            </w:r>
          </w:p>
        </w:tc>
        <w:tc>
          <w:tcPr>
            <w:tcW w:w="1561" w:type="dxa"/>
            <w:vMerge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C56993" w:rsidRPr="00027526" w:rsidTr="00026845">
        <w:tc>
          <w:tcPr>
            <w:tcW w:w="675" w:type="dxa"/>
            <w:vMerge w:val="restart"/>
            <w:hideMark/>
          </w:tcPr>
          <w:p w:rsidR="00C56993" w:rsidRPr="00027526" w:rsidRDefault="00C56993" w:rsidP="00710071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62" w:type="dxa"/>
            <w:vMerge w:val="restart"/>
            <w:hideMark/>
          </w:tcPr>
          <w:p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бюджетное общеобразовательное учреждение "Гимназия N 46"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Территория муниципального образования города Чебоксары - столицы Чувашской Республики</w:t>
            </w:r>
          </w:p>
          <w:p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(для учащихся 5 - 11 классов)</w:t>
            </w:r>
          </w:p>
        </w:tc>
      </w:tr>
      <w:tr w:rsidR="00C56993" w:rsidRPr="00027526" w:rsidTr="00026845">
        <w:tc>
          <w:tcPr>
            <w:tcW w:w="675" w:type="dxa"/>
            <w:vMerge/>
            <w:hideMark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Ленинского Комсомола д. 37 корп. 1, с д. 62 по д. 68 корп. 3 (четные дома)</w:t>
            </w:r>
          </w:p>
        </w:tc>
        <w:tc>
          <w:tcPr>
            <w:tcW w:w="1561" w:type="dxa"/>
            <w:vMerge w:val="restart"/>
          </w:tcPr>
          <w:p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(для учащихся 1 - 4-х классов)</w:t>
            </w:r>
          </w:p>
        </w:tc>
      </w:tr>
      <w:tr w:rsidR="00C56993" w:rsidRPr="00027526" w:rsidTr="00026845">
        <w:tc>
          <w:tcPr>
            <w:tcW w:w="675" w:type="dxa"/>
            <w:vMerge/>
            <w:hideMark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Кадыкова д. 19, д. 21. д. 23/6, д. 34/8, д. 36, д. 40 корп. 1, д. 40 корп. 2, д. 40 корп. 3</w:t>
            </w:r>
          </w:p>
        </w:tc>
        <w:tc>
          <w:tcPr>
            <w:tcW w:w="1561" w:type="dxa"/>
            <w:vMerge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C56993" w:rsidRPr="00027526" w:rsidTr="00026845">
        <w:tc>
          <w:tcPr>
            <w:tcW w:w="675" w:type="dxa"/>
            <w:vMerge/>
            <w:hideMark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Баумана д. 12</w:t>
            </w:r>
          </w:p>
        </w:tc>
        <w:tc>
          <w:tcPr>
            <w:tcW w:w="1561" w:type="dxa"/>
            <w:vMerge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C56993" w:rsidRPr="00027526" w:rsidTr="00026845">
        <w:tc>
          <w:tcPr>
            <w:tcW w:w="675" w:type="dxa"/>
            <w:hideMark/>
          </w:tcPr>
          <w:p w:rsidR="00C56993" w:rsidRPr="00027526" w:rsidRDefault="00C56993" w:rsidP="00710071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62" w:type="dxa"/>
            <w:hideMark/>
          </w:tcPr>
          <w:p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бюджетное общеобразовательное учреждение "Лицей N 2"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Территория муниципального образования города Чебоксары - столицы Чувашской Республики</w:t>
            </w:r>
          </w:p>
          <w:p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(для учащихся 9 - 11 классов)</w:t>
            </w:r>
          </w:p>
        </w:tc>
      </w:tr>
      <w:tr w:rsidR="00C56993" w:rsidRPr="00027526" w:rsidTr="00026845">
        <w:tc>
          <w:tcPr>
            <w:tcW w:w="675" w:type="dxa"/>
            <w:hideMark/>
          </w:tcPr>
          <w:p w:rsidR="00C56993" w:rsidRPr="00027526" w:rsidRDefault="00C56993" w:rsidP="00710071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62" w:type="dxa"/>
            <w:hideMark/>
          </w:tcPr>
          <w:p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автономное общеобразовательное учреждение "Лицей N 3" муниципального образования города Чебоксары - столицы Чувашской Республики</w:t>
            </w:r>
          </w:p>
        </w:tc>
        <w:tc>
          <w:tcPr>
            <w:tcW w:w="5673" w:type="dxa"/>
            <w:gridSpan w:val="4"/>
          </w:tcPr>
          <w:p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Территория муниципального образования города Чебоксары - столицы Чувашской Республики</w:t>
            </w:r>
          </w:p>
          <w:p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(для учащихся 5 - 11 классов)</w:t>
            </w:r>
          </w:p>
        </w:tc>
      </w:tr>
      <w:tr w:rsidR="00C56993" w:rsidRPr="00027526" w:rsidTr="00026845">
        <w:tc>
          <w:tcPr>
            <w:tcW w:w="675" w:type="dxa"/>
            <w:vMerge w:val="restart"/>
            <w:hideMark/>
          </w:tcPr>
          <w:p w:rsidR="00C56993" w:rsidRPr="00027526" w:rsidRDefault="00C56993" w:rsidP="00710071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62" w:type="dxa"/>
            <w:vMerge w:val="restart"/>
            <w:hideMark/>
          </w:tcPr>
          <w:p w:rsidR="00C56993" w:rsidRPr="00287728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Муниципальное автономное общеобразовательное учреждение "Лицей N 4" муниципального образования города Чебоксары - столицы Чувашской Республики</w:t>
            </w:r>
          </w:p>
        </w:tc>
        <w:tc>
          <w:tcPr>
            <w:tcW w:w="5673" w:type="dxa"/>
            <w:gridSpan w:val="4"/>
          </w:tcPr>
          <w:p w:rsidR="00C56993" w:rsidRPr="00287728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Территория муниципального образования города Чебоксары - столицы Чувашской Республики</w:t>
            </w:r>
          </w:p>
          <w:p w:rsidR="00C56993" w:rsidRPr="00287728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(для учащихся 5 - 11 классов)</w:t>
            </w:r>
          </w:p>
        </w:tc>
      </w:tr>
      <w:tr w:rsidR="00C56993" w:rsidRPr="00027526" w:rsidTr="00026845">
        <w:tc>
          <w:tcPr>
            <w:tcW w:w="675" w:type="dxa"/>
            <w:vMerge/>
            <w:hideMark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C56993" w:rsidRPr="00287728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C56993" w:rsidRPr="00287728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Гражданская, д. 64, д. 68</w:t>
            </w:r>
          </w:p>
        </w:tc>
      </w:tr>
      <w:tr w:rsidR="00C56993" w:rsidRPr="00027526" w:rsidTr="00026845">
        <w:tc>
          <w:tcPr>
            <w:tcW w:w="675" w:type="dxa"/>
            <w:vMerge/>
            <w:hideMark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C56993" w:rsidRPr="00287728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C56993" w:rsidRPr="00287728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Грасиса д. 1, д.1 корп.1</w:t>
            </w:r>
          </w:p>
        </w:tc>
      </w:tr>
      <w:tr w:rsidR="00C56993" w:rsidRPr="00027526" w:rsidTr="00026845">
        <w:tc>
          <w:tcPr>
            <w:tcW w:w="675" w:type="dxa"/>
            <w:hideMark/>
          </w:tcPr>
          <w:p w:rsidR="00C56993" w:rsidRPr="00027526" w:rsidRDefault="00C56993" w:rsidP="00710071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262" w:type="dxa"/>
            <w:hideMark/>
          </w:tcPr>
          <w:p w:rsidR="00C56993" w:rsidRPr="00287728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Муниципальное бюджетное общеобразовательное учреждение "Лицей N 44"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:rsidR="00C56993" w:rsidRPr="00287728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Территория муниципального образования города Чебоксары - столицы Чувашской Республики</w:t>
            </w:r>
          </w:p>
          <w:p w:rsidR="00C56993" w:rsidRPr="00287728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(для учащихся 5 - 11 классов)</w:t>
            </w:r>
          </w:p>
        </w:tc>
      </w:tr>
      <w:tr w:rsidR="00C56993" w:rsidRPr="00027526" w:rsidTr="00026845">
        <w:tc>
          <w:tcPr>
            <w:tcW w:w="675" w:type="dxa"/>
            <w:vMerge w:val="restart"/>
            <w:hideMark/>
          </w:tcPr>
          <w:p w:rsidR="00C56993" w:rsidRPr="00027526" w:rsidRDefault="00C56993" w:rsidP="00710071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262" w:type="dxa"/>
            <w:vMerge w:val="restart"/>
            <w:hideMark/>
          </w:tcPr>
          <w:p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автономное общеобразовательное учреждение "Средняя общеобразовательная школа N 1"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Корпус N 1 (ул. Строителей, д. 7)</w:t>
            </w:r>
          </w:p>
        </w:tc>
      </w:tr>
      <w:tr w:rsidR="00C56993" w:rsidRPr="00027526" w:rsidTr="00026845">
        <w:tc>
          <w:tcPr>
            <w:tcW w:w="675" w:type="dxa"/>
            <w:vMerge/>
            <w:hideMark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Ф. Гладкова</w:t>
            </w:r>
          </w:p>
        </w:tc>
      </w:tr>
      <w:tr w:rsidR="00C56993" w:rsidRPr="00027526" w:rsidTr="00026845">
        <w:tc>
          <w:tcPr>
            <w:tcW w:w="675" w:type="dxa"/>
            <w:vMerge/>
            <w:hideMark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Строителей</w:t>
            </w:r>
          </w:p>
        </w:tc>
      </w:tr>
      <w:tr w:rsidR="00C56993" w:rsidRPr="00027526" w:rsidTr="00026845">
        <w:tc>
          <w:tcPr>
            <w:tcW w:w="675" w:type="dxa"/>
            <w:vMerge/>
            <w:hideMark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Кочетова</w:t>
            </w:r>
          </w:p>
        </w:tc>
      </w:tr>
      <w:tr w:rsidR="00C56993" w:rsidRPr="00027526" w:rsidTr="00026845">
        <w:tc>
          <w:tcPr>
            <w:tcW w:w="675" w:type="dxa"/>
            <w:vMerge/>
            <w:hideMark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Лунная</w:t>
            </w:r>
          </w:p>
        </w:tc>
      </w:tr>
      <w:tr w:rsidR="00C56993" w:rsidRPr="00027526" w:rsidTr="00026845">
        <w:tc>
          <w:tcPr>
            <w:tcW w:w="675" w:type="dxa"/>
            <w:vMerge/>
            <w:hideMark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Воеводы Буртаса</w:t>
            </w:r>
          </w:p>
        </w:tc>
      </w:tr>
      <w:tr w:rsidR="00C56993" w:rsidRPr="00027526" w:rsidTr="00026845">
        <w:tc>
          <w:tcPr>
            <w:tcW w:w="675" w:type="dxa"/>
            <w:vMerge/>
            <w:hideMark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В. Токсина</w:t>
            </w:r>
          </w:p>
        </w:tc>
      </w:tr>
      <w:tr w:rsidR="00C56993" w:rsidRPr="00027526" w:rsidTr="00026845">
        <w:tc>
          <w:tcPr>
            <w:tcW w:w="675" w:type="dxa"/>
            <w:vMerge/>
            <w:hideMark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П. Крепкова</w:t>
            </w:r>
          </w:p>
        </w:tc>
      </w:tr>
      <w:tr w:rsidR="00C56993" w:rsidRPr="00027526" w:rsidTr="00026845">
        <w:tc>
          <w:tcPr>
            <w:tcW w:w="675" w:type="dxa"/>
            <w:vMerge/>
            <w:hideMark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П.Н. Осипова</w:t>
            </w:r>
          </w:p>
        </w:tc>
      </w:tr>
      <w:tr w:rsidR="00C56993" w:rsidRPr="00027526" w:rsidTr="00026845">
        <w:tc>
          <w:tcPr>
            <w:tcW w:w="675" w:type="dxa"/>
            <w:vMerge/>
            <w:hideMark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Л. Спасова</w:t>
            </w:r>
          </w:p>
        </w:tc>
      </w:tr>
      <w:tr w:rsidR="00C56993" w:rsidRPr="00027526" w:rsidTr="00026845">
        <w:tc>
          <w:tcPr>
            <w:tcW w:w="675" w:type="dxa"/>
            <w:vMerge/>
            <w:hideMark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пер. Бабушкина</w:t>
            </w:r>
          </w:p>
        </w:tc>
      </w:tr>
      <w:tr w:rsidR="00C56993" w:rsidRPr="00027526" w:rsidTr="00026845">
        <w:tc>
          <w:tcPr>
            <w:tcW w:w="675" w:type="dxa"/>
            <w:vMerge/>
            <w:hideMark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Охотникова</w:t>
            </w:r>
          </w:p>
        </w:tc>
      </w:tr>
      <w:tr w:rsidR="00C56993" w:rsidRPr="00027526" w:rsidTr="00026845">
        <w:tc>
          <w:tcPr>
            <w:tcW w:w="675" w:type="dxa"/>
            <w:vMerge/>
            <w:hideMark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С. Шавлы</w:t>
            </w:r>
          </w:p>
        </w:tc>
      </w:tr>
      <w:tr w:rsidR="00C56993" w:rsidRPr="00027526" w:rsidTr="00026845">
        <w:tc>
          <w:tcPr>
            <w:tcW w:w="675" w:type="dxa"/>
            <w:vMerge/>
            <w:hideMark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Ж. Трилинского</w:t>
            </w:r>
          </w:p>
        </w:tc>
      </w:tr>
      <w:tr w:rsidR="00C56993" w:rsidRPr="00027526" w:rsidTr="00026845">
        <w:tc>
          <w:tcPr>
            <w:tcW w:w="675" w:type="dxa"/>
            <w:vMerge/>
            <w:hideMark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М. Сироткина</w:t>
            </w:r>
          </w:p>
        </w:tc>
      </w:tr>
      <w:tr w:rsidR="00C56993" w:rsidRPr="00027526" w:rsidTr="00026845">
        <w:tc>
          <w:tcPr>
            <w:tcW w:w="675" w:type="dxa"/>
            <w:vMerge/>
            <w:hideMark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Т. Тимки</w:t>
            </w:r>
          </w:p>
        </w:tc>
      </w:tr>
      <w:tr w:rsidR="00C56993" w:rsidRPr="00027526" w:rsidTr="00026845">
        <w:tc>
          <w:tcPr>
            <w:tcW w:w="675" w:type="dxa"/>
            <w:vMerge/>
            <w:hideMark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Поэта Хведи</w:t>
            </w:r>
          </w:p>
        </w:tc>
      </w:tr>
      <w:tr w:rsidR="00C56993" w:rsidRPr="00027526" w:rsidTr="00026845">
        <w:tc>
          <w:tcPr>
            <w:tcW w:w="675" w:type="dxa"/>
            <w:vMerge/>
            <w:hideMark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Инженера Куприянова</w:t>
            </w:r>
          </w:p>
        </w:tc>
      </w:tr>
      <w:tr w:rsidR="00C56993" w:rsidRPr="00027526" w:rsidTr="00026845">
        <w:tc>
          <w:tcPr>
            <w:tcW w:w="675" w:type="dxa"/>
            <w:vMerge/>
            <w:hideMark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Базовый проезд</w:t>
            </w:r>
          </w:p>
        </w:tc>
      </w:tr>
      <w:tr w:rsidR="00C56993" w:rsidRPr="00027526" w:rsidTr="00026845">
        <w:tc>
          <w:tcPr>
            <w:tcW w:w="675" w:type="dxa"/>
            <w:vMerge/>
            <w:hideMark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C56993" w:rsidRPr="00027526" w:rsidRDefault="00C56993" w:rsidP="0071007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C56993" w:rsidRPr="00027526" w:rsidRDefault="00C56993" w:rsidP="00710071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Корпус N 2 (ул. Ярославская, д. 52)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  <w:gridSpan w:val="2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К. Маркса</w:t>
            </w:r>
          </w:p>
        </w:tc>
        <w:tc>
          <w:tcPr>
            <w:tcW w:w="1597" w:type="dxa"/>
            <w:gridSpan w:val="2"/>
            <w:vMerge w:val="restart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(для учащихся 1 - 4-х классов)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  <w:gridSpan w:val="2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Президентский б-р д. 1/15, д. 11</w:t>
            </w:r>
          </w:p>
        </w:tc>
        <w:tc>
          <w:tcPr>
            <w:tcW w:w="1597" w:type="dxa"/>
            <w:gridSpan w:val="2"/>
            <w:vMerge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  <w:gridSpan w:val="2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Композиторов Воробьевых</w:t>
            </w:r>
          </w:p>
        </w:tc>
        <w:tc>
          <w:tcPr>
            <w:tcW w:w="1597" w:type="dxa"/>
            <w:gridSpan w:val="2"/>
            <w:vMerge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  <w:gridSpan w:val="2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Ленинградская</w:t>
            </w:r>
          </w:p>
        </w:tc>
        <w:tc>
          <w:tcPr>
            <w:tcW w:w="1597" w:type="dxa"/>
            <w:gridSpan w:val="2"/>
            <w:vMerge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  <w:gridSpan w:val="2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б-р Купца Ефремова</w:t>
            </w:r>
          </w:p>
        </w:tc>
        <w:tc>
          <w:tcPr>
            <w:tcW w:w="1597" w:type="dxa"/>
            <w:gridSpan w:val="2"/>
            <w:vMerge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  <w:gridSpan w:val="2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Дзержинского</w:t>
            </w:r>
          </w:p>
        </w:tc>
        <w:tc>
          <w:tcPr>
            <w:tcW w:w="1597" w:type="dxa"/>
            <w:gridSpan w:val="2"/>
            <w:vMerge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  <w:gridSpan w:val="2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Мало-Ярославская</w:t>
            </w:r>
          </w:p>
        </w:tc>
        <w:tc>
          <w:tcPr>
            <w:tcW w:w="1597" w:type="dxa"/>
            <w:gridSpan w:val="2"/>
            <w:vMerge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  <w:gridSpan w:val="2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Ярославская</w:t>
            </w:r>
          </w:p>
        </w:tc>
        <w:tc>
          <w:tcPr>
            <w:tcW w:w="1597" w:type="dxa"/>
            <w:gridSpan w:val="2"/>
            <w:vMerge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  <w:gridSpan w:val="2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Кооперативная</w:t>
            </w:r>
          </w:p>
        </w:tc>
        <w:tc>
          <w:tcPr>
            <w:tcW w:w="1597" w:type="dxa"/>
            <w:gridSpan w:val="2"/>
            <w:vMerge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027526" w:rsidTr="00026845">
        <w:tc>
          <w:tcPr>
            <w:tcW w:w="675" w:type="dxa"/>
            <w:vMerge w:val="restart"/>
            <w:hideMark/>
          </w:tcPr>
          <w:p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262" w:type="dxa"/>
            <w:vMerge w:val="restart"/>
            <w:hideMark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N 2"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Афанасьева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Красина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пр-т Московский с д. 4 по д. 38/2 (четные дома)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К. Иванова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Водопроводная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Нижегородская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Герцена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2-я Герцена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Дегтярева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пер. Заводской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Трудовая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Автономная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Красноармейская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Односторонка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Овражная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Свердлова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М. Сеспеля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Бондарева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Нагорно-Чернышевская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пер. Безымянный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2-я Овражная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пер. Энергетический</w:t>
            </w:r>
          </w:p>
        </w:tc>
      </w:tr>
      <w:tr w:rsidR="00D22434" w:rsidRPr="00027526" w:rsidTr="00026845">
        <w:tc>
          <w:tcPr>
            <w:tcW w:w="675" w:type="dxa"/>
            <w:vMerge w:val="restart"/>
            <w:hideMark/>
          </w:tcPr>
          <w:p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262" w:type="dxa"/>
            <w:vMerge w:val="restart"/>
            <w:hideMark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N 3"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Ашмарина с д. 1 по д. 19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Никитина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Яблочкова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Пржевальского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Обиковская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Менделеева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Сапожникова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Р. Зорге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Магницкого с д. 2 по д. 12 (четные дома)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Болгарстроя с д. 1 по д. 5 (нечетные дома)</w:t>
            </w:r>
          </w:p>
        </w:tc>
      </w:tr>
      <w:tr w:rsidR="00D22434" w:rsidRPr="00027526" w:rsidTr="00026845">
        <w:tc>
          <w:tcPr>
            <w:tcW w:w="675" w:type="dxa"/>
            <w:vMerge w:val="restart"/>
            <w:hideMark/>
          </w:tcPr>
          <w:p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262" w:type="dxa"/>
            <w:vMerge w:val="restart"/>
            <w:hideMark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N 6"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Базарная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пер. Базарный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Байдула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б-р Олега Волкова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Гагарина с д. 13 по д. 23 (нечетные дома), д. 22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Маршака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 xml:space="preserve">ул. Чапаева с д. 2 по д. 12 (четные дома); с д. 3 по д. 13 </w:t>
            </w:r>
            <w:r w:rsidRPr="00027526">
              <w:rPr>
                <w:rFonts w:ascii="Times New Roman" w:hAnsi="Times New Roman" w:cs="Times New Roman"/>
              </w:rPr>
              <w:lastRenderedPageBreak/>
              <w:t>(нечетные дома)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Энгельса, д. 5, д. 5/1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Ярмарочная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пл. Ярмарочная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Колхозная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Маяковского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1-я Чапаева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2-я Чапаева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пер. Металлистов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Пионерская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Малая Пионерская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2-я Пионерская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3-я Пионерская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Пушкина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Тукташа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пер. Студенческий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пер. Пушкина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Белинского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Байдукова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пер. Байдукова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Н. Рождественского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Н. Смирнова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Бассейная</w:t>
            </w:r>
          </w:p>
        </w:tc>
      </w:tr>
      <w:tr w:rsidR="00D22434" w:rsidRPr="00027526" w:rsidTr="00026845">
        <w:tc>
          <w:tcPr>
            <w:tcW w:w="675" w:type="dxa"/>
            <w:vMerge w:val="restart"/>
            <w:hideMark/>
          </w:tcPr>
          <w:p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262" w:type="dxa"/>
            <w:vMerge w:val="restart"/>
            <w:hideMark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N 7 имени Олега Беспалова, воина-десантника, погибшего в Афганистане"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пл. Победы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Гражданская, д. 92, д. 92, корп. 1, 2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Чернышевского с д. 3 по д. 9 (нечетные дома)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Энтузиастов, д. 35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Димитрова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Коллективная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Промышленная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Кирова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О. Беспалова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Социалистическая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Красный Флот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Северная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Урожайная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Земляничная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Тенистая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Верещагина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Фруктовая (нечетные дома)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Дежнева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Радищева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Первомайская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Кольцевая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Школьная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Юбилейная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Профсоюзная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Полярная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Победы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пер. Лесной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11-й км Горьковской ж/д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Лесная (НСТ "Лесное" по ул. Кирова)</w:t>
            </w:r>
          </w:p>
        </w:tc>
      </w:tr>
      <w:tr w:rsidR="00D22434" w:rsidRPr="00027526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НСТ "Чайка", "ул. НСТ "Чапаевец (НСТ "Чапаевец")</w:t>
            </w:r>
          </w:p>
        </w:tc>
      </w:tr>
      <w:tr w:rsidR="00D22434" w:rsidRPr="00287728" w:rsidTr="00026845">
        <w:tc>
          <w:tcPr>
            <w:tcW w:w="675" w:type="dxa"/>
            <w:vMerge w:val="restart"/>
            <w:hideMark/>
          </w:tcPr>
          <w:p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262" w:type="dxa"/>
            <w:vMerge w:val="restart"/>
            <w:hideMark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N 9"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 xml:space="preserve">ул. Б. Хмельницкого с 49 по 103 (нечетные дома), д. 48 корп.1, д.50 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Репина с д.77 по д. 141 (нечетные дома); с д.80 по д. 132 (четные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Фучика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Серафимовича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Академика Павлова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Салтыкова-Щедрина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Кутузова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Кулибина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8-е Марта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Адмирала Ушакова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Циолковского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Жуковского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Котовского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Адмирала Нахимова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Парижской Коммуны, кроме д. 2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Кочубея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Заречная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Яблоневая с д. 77 по д. 123 (нечетные дома); с д. 78 (четные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пер. Кошкинский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Дубравная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Еловая</w:t>
            </w:r>
          </w:p>
        </w:tc>
      </w:tr>
      <w:tr w:rsidR="00D22434" w:rsidRPr="00287728" w:rsidTr="00026845">
        <w:tc>
          <w:tcPr>
            <w:tcW w:w="675" w:type="dxa"/>
            <w:vMerge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Щорса</w:t>
            </w:r>
          </w:p>
        </w:tc>
      </w:tr>
      <w:tr w:rsidR="00D22434" w:rsidRPr="00287728" w:rsidTr="00026845">
        <w:tc>
          <w:tcPr>
            <w:tcW w:w="675" w:type="dxa"/>
            <w:vMerge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Кольцова</w:t>
            </w:r>
          </w:p>
        </w:tc>
      </w:tr>
      <w:tr w:rsidR="00D22434" w:rsidRPr="00287728" w:rsidTr="00026845">
        <w:tc>
          <w:tcPr>
            <w:tcW w:w="675" w:type="dxa"/>
            <w:vMerge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Сеченова</w:t>
            </w:r>
          </w:p>
        </w:tc>
      </w:tr>
      <w:tr w:rsidR="00D22434" w:rsidRPr="00287728" w:rsidTr="00026845">
        <w:tc>
          <w:tcPr>
            <w:tcW w:w="675" w:type="dxa"/>
            <w:vMerge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Попова</w:t>
            </w:r>
          </w:p>
        </w:tc>
      </w:tr>
      <w:tr w:rsidR="00D22434" w:rsidRPr="00287728" w:rsidTr="00026845">
        <w:tc>
          <w:tcPr>
            <w:tcW w:w="675" w:type="dxa"/>
            <w:vMerge w:val="restart"/>
            <w:hideMark/>
          </w:tcPr>
          <w:p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262" w:type="dxa"/>
            <w:vMerge w:val="restart"/>
            <w:hideMark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N 10" имени лётчика-космонавта А.Г. Николаева"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пр-т Ленина с д. 29 по д. 49 (нечетные дома);</w:t>
            </w:r>
          </w:p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с д. 2 по д. 46 (четные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Президентский б-р, д. 31, д. 33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Гагарина с д. 3 по д. 5 (нечетные дома); с д. 2 по д. 16 (четные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Петрова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Николаева с д. 1 по д. 5 (нечетные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Энгельса с д. 18 по д. 36 (четные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Усадская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Ильбекова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Шевченко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Интернациональная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Осоавиахимовская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пер. Шевченко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тер. сдт ЧЭАЗ-1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К. Маркса</w:t>
            </w:r>
          </w:p>
        </w:tc>
        <w:tc>
          <w:tcPr>
            <w:tcW w:w="1739" w:type="dxa"/>
            <w:gridSpan w:val="3"/>
            <w:vMerge w:val="restart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для учащихся 5 - 11 классов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Президентский б-р, д. 1/15, д. 11</w:t>
            </w:r>
          </w:p>
        </w:tc>
        <w:tc>
          <w:tcPr>
            <w:tcW w:w="1739" w:type="dxa"/>
            <w:gridSpan w:val="3"/>
            <w:vMerge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Композиторов Воробьевых</w:t>
            </w:r>
          </w:p>
        </w:tc>
        <w:tc>
          <w:tcPr>
            <w:tcW w:w="1739" w:type="dxa"/>
            <w:gridSpan w:val="3"/>
            <w:vMerge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Ленинградская</w:t>
            </w:r>
          </w:p>
        </w:tc>
        <w:tc>
          <w:tcPr>
            <w:tcW w:w="1739" w:type="dxa"/>
            <w:gridSpan w:val="3"/>
            <w:vMerge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б-р Купца Ефремова</w:t>
            </w:r>
          </w:p>
        </w:tc>
        <w:tc>
          <w:tcPr>
            <w:tcW w:w="1739" w:type="dxa"/>
            <w:gridSpan w:val="3"/>
            <w:vMerge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Дзержинского</w:t>
            </w:r>
          </w:p>
        </w:tc>
        <w:tc>
          <w:tcPr>
            <w:tcW w:w="1739" w:type="dxa"/>
            <w:gridSpan w:val="3"/>
            <w:vMerge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Кооперативная</w:t>
            </w:r>
          </w:p>
        </w:tc>
        <w:tc>
          <w:tcPr>
            <w:tcW w:w="1739" w:type="dxa"/>
            <w:gridSpan w:val="3"/>
            <w:vMerge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Ярославская</w:t>
            </w:r>
          </w:p>
        </w:tc>
        <w:tc>
          <w:tcPr>
            <w:tcW w:w="1739" w:type="dxa"/>
            <w:gridSpan w:val="3"/>
            <w:vMerge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Мало-Ярославская</w:t>
            </w:r>
          </w:p>
        </w:tc>
        <w:tc>
          <w:tcPr>
            <w:tcW w:w="1739" w:type="dxa"/>
            <w:gridSpan w:val="3"/>
            <w:vMerge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 w:val="restart"/>
            <w:hideMark/>
          </w:tcPr>
          <w:p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262" w:type="dxa"/>
            <w:vMerge w:val="restart"/>
            <w:hideMark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N 11"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Халтурина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пер. Кувшинский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Поворотно-Нагорная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Волжская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З. Яковлевой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Энергетиков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Восточная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И. Франко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Гайдара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Текстильщиков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Учительская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Комбинатская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Кленовая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пер. Детский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Калинина с д. 1 по д. 101/1 (нечетные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Казанская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пер. Учительский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2 Чебоксарская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15 лет Комсомолу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пер. Комбинатский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Слесарный овраг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1-я Казанская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пл. Речников</w:t>
            </w:r>
          </w:p>
        </w:tc>
      </w:tr>
      <w:tr w:rsidR="00D22434" w:rsidRPr="00287728" w:rsidTr="00026845">
        <w:trPr>
          <w:trHeight w:val="333"/>
        </w:trPr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1"/>
              <w:shd w:val="clear" w:color="auto" w:fill="FFFFFF"/>
              <w:spacing w:before="0" w:after="75" w:line="330" w:lineRule="atLeast"/>
              <w:jc w:val="left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287728">
              <w:rPr>
                <w:rFonts w:ascii="Times New Roman" w:hAnsi="Times New Roman" w:cs="Times New Roman"/>
                <w:b w:val="0"/>
                <w:bCs w:val="0"/>
                <w:color w:val="auto"/>
              </w:rPr>
              <w:t>ул. Сергия Радонежского</w:t>
            </w:r>
          </w:p>
        </w:tc>
      </w:tr>
      <w:tr w:rsidR="00D22434" w:rsidRPr="00287728" w:rsidTr="00026845">
        <w:tc>
          <w:tcPr>
            <w:tcW w:w="675" w:type="dxa"/>
            <w:vMerge w:val="restart"/>
            <w:hideMark/>
          </w:tcPr>
          <w:p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262" w:type="dxa"/>
            <w:vMerge w:val="restart"/>
            <w:hideMark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N 12"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Васнецова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Ватутина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Гражданская с д. 1 по д. 51 (нечетные дома); с д. 2 по д. 38 (четные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Коммунальная Слобода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2-я Коммунальная Слобода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Короленко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Лермонтова с д. 1 по д. 27 (нечетные дома); с д. 2 по д. 36 (четные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Нагорно-Рябиновская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Парижской Коммуны, д. 2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Пугачева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А. Суворова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Сурикова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Разина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Репина с д. 1 по д. 75 (нечетные дома); с д. 2 по д. 78 (четные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Рылеева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Рябиновская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Тельмана с д. 1 по д. 75 (нечетные дома); с д. 2 по д. 106 (четные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Тимирязева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Б. Хмельницкого с д. 1 по д. 45 (нечетные дома); с д. 2 по д. 44 (четные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Чехова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Яблоневая с д. 1 по д. 73 (нечетные дома); с д. 2 по д. 64 (четные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Грибоедова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Крылова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Куйбышева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Добролюбова с д. 1 по д. 55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Некрасова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Чкалова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Островского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Гончарова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2-я Набережная реки Сугутки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Набережная реки Сугутки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Правая Набережная Сугутки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Шмидта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Полевая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пер. Мельничный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пер. Совхозный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пер. Федотова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пл. Совхозная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Алексеева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Инкубаторная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П. Морозова</w:t>
            </w:r>
          </w:p>
        </w:tc>
      </w:tr>
      <w:tr w:rsidR="00D22434" w:rsidRPr="00287728" w:rsidTr="00026845">
        <w:trPr>
          <w:trHeight w:val="269"/>
        </w:trPr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пер. Бакунина</w:t>
            </w:r>
          </w:p>
        </w:tc>
      </w:tr>
      <w:tr w:rsidR="00D22434" w:rsidRPr="00287728" w:rsidTr="00026845">
        <w:tc>
          <w:tcPr>
            <w:tcW w:w="675" w:type="dxa"/>
            <w:vMerge w:val="restart"/>
            <w:hideMark/>
          </w:tcPr>
          <w:p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262" w:type="dxa"/>
            <w:vMerge w:val="restart"/>
            <w:hideMark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бюджетное общеобразовательное учреждение "Кадетская школа имени генерал-майора милиции В.А. Архипова"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Территория муниципального образования города Чебоксары - столицы Чувашской Республики</w:t>
            </w:r>
          </w:p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(для учащихся 5 - 11 классов)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Гражданская с д. 40 по д. 52 (четные дома), с д. 59 по д. 85 (нечетные дома)</w:t>
            </w:r>
          </w:p>
        </w:tc>
        <w:tc>
          <w:tcPr>
            <w:tcW w:w="1561" w:type="dxa"/>
            <w:vMerge w:val="restart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(для учащихся 1 - 4 классов)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Грасиса с д. 2 по д. 10/11 (четные дома)</w:t>
            </w:r>
          </w:p>
        </w:tc>
        <w:tc>
          <w:tcPr>
            <w:tcW w:w="1561" w:type="dxa"/>
            <w:vMerge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Энтузиастов с д. 1 по д. 11/10 (нечетные дома)</w:t>
            </w:r>
          </w:p>
        </w:tc>
        <w:tc>
          <w:tcPr>
            <w:tcW w:w="1561" w:type="dxa"/>
            <w:vMerge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Лермонтова с д. 31 по д. 45 (нечетные дома); с д. 38 по д. 60 (четные дома)</w:t>
            </w:r>
          </w:p>
        </w:tc>
        <w:tc>
          <w:tcPr>
            <w:tcW w:w="1561" w:type="dxa"/>
            <w:vMerge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О. Кошевого</w:t>
            </w:r>
          </w:p>
        </w:tc>
        <w:tc>
          <w:tcPr>
            <w:tcW w:w="1561" w:type="dxa"/>
            <w:vMerge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Молодогвардейская</w:t>
            </w:r>
          </w:p>
        </w:tc>
        <w:tc>
          <w:tcPr>
            <w:tcW w:w="1561" w:type="dxa"/>
            <w:vMerge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Ю. Смирнова</w:t>
            </w:r>
          </w:p>
        </w:tc>
        <w:tc>
          <w:tcPr>
            <w:tcW w:w="1561" w:type="dxa"/>
            <w:vMerge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Л. Чайкиной</w:t>
            </w:r>
          </w:p>
        </w:tc>
        <w:tc>
          <w:tcPr>
            <w:tcW w:w="1561" w:type="dxa"/>
            <w:vMerge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Ломоносова</w:t>
            </w:r>
          </w:p>
        </w:tc>
        <w:tc>
          <w:tcPr>
            <w:tcW w:w="1561" w:type="dxa"/>
            <w:vMerge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Чайковского</w:t>
            </w:r>
          </w:p>
        </w:tc>
        <w:tc>
          <w:tcPr>
            <w:tcW w:w="1561" w:type="dxa"/>
            <w:vMerge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Толстова</w:t>
            </w:r>
          </w:p>
        </w:tc>
        <w:tc>
          <w:tcPr>
            <w:tcW w:w="1561" w:type="dxa"/>
            <w:vMerge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Челюскина</w:t>
            </w:r>
          </w:p>
        </w:tc>
        <w:tc>
          <w:tcPr>
            <w:tcW w:w="1561" w:type="dxa"/>
            <w:vMerge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Достоевского</w:t>
            </w:r>
          </w:p>
        </w:tc>
        <w:tc>
          <w:tcPr>
            <w:tcW w:w="1561" w:type="dxa"/>
            <w:vMerge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Спартака</w:t>
            </w:r>
          </w:p>
        </w:tc>
        <w:tc>
          <w:tcPr>
            <w:tcW w:w="1561" w:type="dxa"/>
            <w:vMerge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Седова</w:t>
            </w:r>
          </w:p>
        </w:tc>
        <w:tc>
          <w:tcPr>
            <w:tcW w:w="1561" w:type="dxa"/>
            <w:vMerge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Докучаева</w:t>
            </w:r>
          </w:p>
        </w:tc>
        <w:tc>
          <w:tcPr>
            <w:tcW w:w="1561" w:type="dxa"/>
            <w:vMerge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Зои Космодемьянской</w:t>
            </w:r>
          </w:p>
        </w:tc>
        <w:tc>
          <w:tcPr>
            <w:tcW w:w="1561" w:type="dxa"/>
            <w:vMerge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пер. Матросова</w:t>
            </w:r>
          </w:p>
        </w:tc>
        <w:tc>
          <w:tcPr>
            <w:tcW w:w="1561" w:type="dxa"/>
            <w:vMerge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 w:val="restart"/>
            <w:hideMark/>
          </w:tcPr>
          <w:p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262" w:type="dxa"/>
            <w:vMerge w:val="restart"/>
            <w:hideMark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"Средняя </w:t>
            </w:r>
            <w:r w:rsidRPr="00027526">
              <w:rPr>
                <w:rFonts w:ascii="Times New Roman" w:hAnsi="Times New Roman" w:cs="Times New Roman"/>
              </w:rPr>
              <w:lastRenderedPageBreak/>
              <w:t>общеобразовательная школа N 17"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lastRenderedPageBreak/>
              <w:t>Эгерский б-р с д. 21 по д. 31 (нечетные дома), с д. 20 по д. 24 (четные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Хузангая с д. 1 по д. 11 (нечетные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Ленинского Комсомола, д. 5, д. 5/2, д. 7, с д. 16 по д. 32 (четные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Шумилова с д. 1 по д. 13, д. 13/1 (нечетные дома), с д. 2 по д. 18 (четные дома)</w:t>
            </w:r>
          </w:p>
        </w:tc>
      </w:tr>
      <w:tr w:rsidR="00D22434" w:rsidRPr="00287728" w:rsidTr="00026845">
        <w:tc>
          <w:tcPr>
            <w:tcW w:w="675" w:type="dxa"/>
            <w:vMerge w:val="restart"/>
            <w:hideMark/>
          </w:tcPr>
          <w:p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262" w:type="dxa"/>
            <w:vMerge w:val="restart"/>
            <w:hideMark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N 18" города Чебоксары Чувашской Республики</w:t>
            </w: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микрорайон "Финская долина"</w:t>
            </w:r>
          </w:p>
        </w:tc>
        <w:tc>
          <w:tcPr>
            <w:tcW w:w="1561" w:type="dxa"/>
            <w:vMerge w:val="restart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(для учащихся 1 - 11 классов)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Гражданская с д. 56 по д. 60, д. 60/1 (четные дома)</w:t>
            </w:r>
          </w:p>
        </w:tc>
        <w:tc>
          <w:tcPr>
            <w:tcW w:w="1561" w:type="dxa"/>
            <w:vMerge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Эльменя с д. 2 (четные дома), с д. 13 по д. 19 (нечетные дома)</w:t>
            </w:r>
          </w:p>
        </w:tc>
        <w:tc>
          <w:tcPr>
            <w:tcW w:w="1561" w:type="dxa"/>
            <w:vMerge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Максимова</w:t>
            </w:r>
          </w:p>
        </w:tc>
        <w:tc>
          <w:tcPr>
            <w:tcW w:w="1561" w:type="dxa"/>
            <w:vMerge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Яноушека</w:t>
            </w:r>
          </w:p>
        </w:tc>
        <w:tc>
          <w:tcPr>
            <w:tcW w:w="1561" w:type="dxa"/>
            <w:vMerge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Грасиса д. 11</w:t>
            </w:r>
          </w:p>
        </w:tc>
        <w:tc>
          <w:tcPr>
            <w:tcW w:w="1561" w:type="dxa"/>
            <w:vMerge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Энтузиастов, д. 13 по д. 19, д. 19/1 (нечетные дома), с д. 12 по д. 26 (четные дома)</w:t>
            </w:r>
          </w:p>
        </w:tc>
        <w:tc>
          <w:tcPr>
            <w:tcW w:w="1561" w:type="dxa"/>
            <w:vMerge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Добролюбова с д. 65 по д. 95</w:t>
            </w:r>
          </w:p>
        </w:tc>
        <w:tc>
          <w:tcPr>
            <w:tcW w:w="1561" w:type="dxa"/>
            <w:vMerge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Тельмана с д. 77 по д. 183 (нечетные дома), с д. 108 по д. 172 (четные дома)</w:t>
            </w:r>
          </w:p>
        </w:tc>
        <w:tc>
          <w:tcPr>
            <w:tcW w:w="1561" w:type="dxa"/>
            <w:vMerge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М. Залка, д. 12 корп. 3, д. 14, корп. 3, д. 14, корп. 4</w:t>
            </w:r>
          </w:p>
        </w:tc>
        <w:tc>
          <w:tcPr>
            <w:tcW w:w="1561" w:type="dxa"/>
            <w:vMerge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Красногорская</w:t>
            </w:r>
          </w:p>
        </w:tc>
        <w:tc>
          <w:tcPr>
            <w:tcW w:w="1561" w:type="dxa"/>
            <w:vMerge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Гражданская с д. 40 по д. 52 (четные дома), с д. 59 по д. 85 (нечетные дома)</w:t>
            </w:r>
          </w:p>
        </w:tc>
        <w:tc>
          <w:tcPr>
            <w:tcW w:w="1561" w:type="dxa"/>
            <w:vMerge w:val="restart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(для учащихся 5 - 11 классов)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Грасиса с д. 2 по д. 10/11 (четные дома)</w:t>
            </w:r>
          </w:p>
        </w:tc>
        <w:tc>
          <w:tcPr>
            <w:tcW w:w="1561" w:type="dxa"/>
            <w:vMerge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Энтузиастов с д. 1 по д. 11/10 (нечетные дома)</w:t>
            </w:r>
          </w:p>
        </w:tc>
        <w:tc>
          <w:tcPr>
            <w:tcW w:w="1561" w:type="dxa"/>
            <w:vMerge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Лермонтова с д. 31 по д. 45 (нечетные дома); с д. 38 по д. 60 (четные дома)</w:t>
            </w:r>
          </w:p>
        </w:tc>
        <w:tc>
          <w:tcPr>
            <w:tcW w:w="1561" w:type="dxa"/>
            <w:vMerge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О. Кошевого</w:t>
            </w:r>
          </w:p>
        </w:tc>
        <w:tc>
          <w:tcPr>
            <w:tcW w:w="1561" w:type="dxa"/>
            <w:vMerge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Молодогвардейская</w:t>
            </w:r>
          </w:p>
        </w:tc>
        <w:tc>
          <w:tcPr>
            <w:tcW w:w="1561" w:type="dxa"/>
            <w:vMerge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Ю. Смирнова</w:t>
            </w:r>
          </w:p>
        </w:tc>
        <w:tc>
          <w:tcPr>
            <w:tcW w:w="1561" w:type="dxa"/>
            <w:vMerge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Л. Чайкиной</w:t>
            </w:r>
          </w:p>
        </w:tc>
        <w:tc>
          <w:tcPr>
            <w:tcW w:w="1561" w:type="dxa"/>
            <w:vMerge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Ломоносова</w:t>
            </w:r>
          </w:p>
        </w:tc>
        <w:tc>
          <w:tcPr>
            <w:tcW w:w="1561" w:type="dxa"/>
            <w:vMerge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Чайковского</w:t>
            </w:r>
          </w:p>
        </w:tc>
        <w:tc>
          <w:tcPr>
            <w:tcW w:w="1561" w:type="dxa"/>
            <w:vMerge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Толстова</w:t>
            </w:r>
          </w:p>
        </w:tc>
        <w:tc>
          <w:tcPr>
            <w:tcW w:w="1561" w:type="dxa"/>
            <w:vMerge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Челюскина</w:t>
            </w:r>
          </w:p>
        </w:tc>
        <w:tc>
          <w:tcPr>
            <w:tcW w:w="1561" w:type="dxa"/>
            <w:vMerge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Достоевского</w:t>
            </w:r>
          </w:p>
        </w:tc>
        <w:tc>
          <w:tcPr>
            <w:tcW w:w="1561" w:type="dxa"/>
            <w:vMerge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Спартака</w:t>
            </w:r>
          </w:p>
        </w:tc>
        <w:tc>
          <w:tcPr>
            <w:tcW w:w="1561" w:type="dxa"/>
            <w:vMerge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Седова</w:t>
            </w:r>
          </w:p>
        </w:tc>
        <w:tc>
          <w:tcPr>
            <w:tcW w:w="1561" w:type="dxa"/>
            <w:vMerge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Докучаева</w:t>
            </w:r>
          </w:p>
        </w:tc>
        <w:tc>
          <w:tcPr>
            <w:tcW w:w="1561" w:type="dxa"/>
            <w:vMerge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Зои Космодемьянской</w:t>
            </w:r>
          </w:p>
        </w:tc>
        <w:tc>
          <w:tcPr>
            <w:tcW w:w="1561" w:type="dxa"/>
            <w:vMerge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пер. Матросова</w:t>
            </w:r>
          </w:p>
        </w:tc>
        <w:tc>
          <w:tcPr>
            <w:tcW w:w="1561" w:type="dxa"/>
            <w:vMerge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 w:val="restart"/>
            <w:hideMark/>
          </w:tcPr>
          <w:p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262" w:type="dxa"/>
            <w:vMerge w:val="restart"/>
            <w:hideMark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N 19"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Территория муниципального образования города Чебоксары - столицы Чувашской Республики</w:t>
            </w:r>
          </w:p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(для классов с детьми с ограниченными возможностями здоровья)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Хевешская с д. 29 по д. 35/17 (нечетные дома); с д. 30 по д. 34 (четные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Эгерский б-р с д. 3 по д. 17/35 (нечетные дома), д. 6/1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пр-т Мира с д. 11 по д. 19 б (нечетные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Мясокомбинатский проезд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пос. Мясокомбинат с 1 по 7 линии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Кабельный проезд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Я. Купалы (нечетные дома)</w:t>
            </w:r>
          </w:p>
        </w:tc>
      </w:tr>
      <w:tr w:rsidR="00D22434" w:rsidRPr="00287728" w:rsidTr="00026845">
        <w:tc>
          <w:tcPr>
            <w:tcW w:w="675" w:type="dxa"/>
            <w:vMerge w:val="restart"/>
            <w:hideMark/>
          </w:tcPr>
          <w:p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262" w:type="dxa"/>
            <w:vMerge w:val="restart"/>
            <w:hideMark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N 20"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Хузангая с д. 2/14 по д. 10, д. 10/1 (четные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пр. 9-й Пятилетки с д. 1 по д. 5; д. 5/1 (нечетные дома), д. 2, корп. 3, д. 12 (четные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пр-т И. Яковлева с д. 6 по д. 10/2 (четные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Ленинского Комсомола с д. </w:t>
            </w:r>
            <w:r w:rsidR="00993A40" w:rsidRPr="00287728">
              <w:rPr>
                <w:rFonts w:ascii="Times New Roman" w:hAnsi="Times New Roman" w:cs="Times New Roman"/>
              </w:rPr>
              <w:t>6Б,8</w:t>
            </w:r>
            <w:r w:rsidRPr="00287728">
              <w:rPr>
                <w:rFonts w:ascii="Times New Roman" w:hAnsi="Times New Roman" w:cs="Times New Roman"/>
              </w:rPr>
              <w:t xml:space="preserve"> по д. 14/2 (четные дома), д. 3</w:t>
            </w:r>
          </w:p>
        </w:tc>
      </w:tr>
      <w:tr w:rsidR="00D22434" w:rsidRPr="00287728" w:rsidTr="00026845">
        <w:tc>
          <w:tcPr>
            <w:tcW w:w="675" w:type="dxa"/>
            <w:vMerge w:val="restart"/>
            <w:hideMark/>
          </w:tcPr>
          <w:p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262" w:type="dxa"/>
            <w:vMerge w:val="restart"/>
            <w:hideMark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N 22"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Хузангая с д. 22 по д. 40 (четные дома), д. 25, д. 29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Кукшумская (кроме д. 25)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пр-т И. Яковлева с д. 10а по д. 22 (четные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Эгерский б-р д. 51, д. 53, д. 55, д. 57</w:t>
            </w:r>
          </w:p>
        </w:tc>
      </w:tr>
      <w:tr w:rsidR="00D22434" w:rsidRPr="00287728" w:rsidTr="00026845">
        <w:tc>
          <w:tcPr>
            <w:tcW w:w="675" w:type="dxa"/>
            <w:vMerge w:val="restart"/>
            <w:hideMark/>
          </w:tcPr>
          <w:p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262" w:type="dxa"/>
            <w:vMerge w:val="restart"/>
            <w:hideMark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N 23 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П. Лумумбы с д. 11 по д. 23 (нечетные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Николаева с д. 55 по д. 59 (нечетные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Калинина с д. 86 по д. 110 (четные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Декабристов с д. 2 по д. 20/1 (четные дома), с д. 1 по д. 43 (нечетные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1-й Якимовский овраг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2-й Якимовский овраг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3-й Якимовский овраг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Якимовская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пер. Якимовский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пер. Декабристов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пер. Молодежный с д. 1 по д. 11, д. 11/1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пос. Древзавода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Тютчева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ул.Жемчужная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К. Федина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Лучезарная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Серебряная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Изумрудная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Волшебная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Панорамная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Мирная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Оригинальная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Прогрессивная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Лучистая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Прибрежная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Прирельсовая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проезд Соляное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проезд Грузовой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Соляное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Аникеевская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Гремячевская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Гремячевский проезд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пер. Гремячевский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 Береговая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 Рассветная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Привосточная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1-я Привосточная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2-я Привосточная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пос. Восточный</w:t>
            </w:r>
          </w:p>
        </w:tc>
      </w:tr>
      <w:tr w:rsidR="00D22434" w:rsidRPr="00287728" w:rsidTr="00026845">
        <w:tc>
          <w:tcPr>
            <w:tcW w:w="675" w:type="dxa"/>
            <w:vMerge w:val="restart"/>
            <w:hideMark/>
          </w:tcPr>
          <w:p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262" w:type="dxa"/>
            <w:vMerge w:val="restart"/>
            <w:hideMark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N 24"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пр-т Ленина с д. 51 по д. 59 (нечетные дома);</w:t>
            </w:r>
          </w:p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с д. 48 по д. 58 (четные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Николаева с д. 2 по д. 16 (четные дома);</w:t>
            </w:r>
          </w:p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с д. 11 по д. 19 (нечетные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Энгельса с д. 13 по д. 23 (нечетные дома);</w:t>
            </w:r>
          </w:p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с д. 38 по д. 52 (четные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Чапаева с д. 14 по д. 24 (четные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Привокзальная с д. 4 по д. 14/58 (четные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Школьный проезд</w:t>
            </w:r>
          </w:p>
        </w:tc>
      </w:tr>
      <w:tr w:rsidR="00D22434" w:rsidRPr="00287728" w:rsidTr="00026845">
        <w:tc>
          <w:tcPr>
            <w:tcW w:w="675" w:type="dxa"/>
            <w:vMerge w:val="restart"/>
            <w:hideMark/>
          </w:tcPr>
          <w:p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262" w:type="dxa"/>
            <w:vMerge w:val="restart"/>
            <w:hideMark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N 27"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пр-т Московский д. 37, корп. 1, д. 39, корп. 1, д. 39, корп. 2, д. 41, корп. 1, д. 42 по д. 54 (четные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Т. Кривова с д. 3 по д. 11/1 (нечетные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М. Павлова с д. 1/11 по д. 15/12 (нечетные дома), д. 2, д. 4, д. 6, д. 8, с д. 14 по д. 22 (четные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Гузовского с д. 2/54 по д. 12/15 (четные дома)</w:t>
            </w:r>
          </w:p>
        </w:tc>
      </w:tr>
      <w:tr w:rsidR="00D22434" w:rsidRPr="00287728" w:rsidTr="00026845">
        <w:tc>
          <w:tcPr>
            <w:tcW w:w="675" w:type="dxa"/>
            <w:vMerge w:val="restart"/>
            <w:hideMark/>
          </w:tcPr>
          <w:p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262" w:type="dxa"/>
            <w:vMerge w:val="restart"/>
            <w:hideMark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N 28 имени Героя Советского Союза А.Н. Боголюбова"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проезд Северный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Гарина-Михайловского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Ашмарина с д. 23 по д. 109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Магницкого с д. 1 по д. 37а (нечетные дома); с д. 20 по д. 164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40 лет Октября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Бичурина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Ахлаткина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Фрунзе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Лазо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Пархоменко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Кременского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пер. Кременского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Бродского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пер. Бродского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Перова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Тургенева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Макаренко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Семашко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Кузнецова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Шелеби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Шубоссини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Башмачникова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Волкова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Бажова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Глинки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Мусоргского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Дунаевского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Пучкова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Беззубова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Лесная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Ф. Павлова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Шахчуринская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Мухиной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Менжинского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пл. Скворцова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Бородина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Розовая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Ф. Орлова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Есенина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40 лет Октября (включая 2, 3, 4 линии)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Н. Крупской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Ярды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Плеханова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Вачалкассинская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Ушинского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Бажова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Низами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пер. Низами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Г. Михайловского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Фурманова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Марата (включая 2 линию)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Ермака (включая 2, 3, 4 линии)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Ш. Руставели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Боголюбова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Новая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Фадеева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мкр. "Коммунальник-3"</w:t>
            </w:r>
          </w:p>
        </w:tc>
      </w:tr>
      <w:tr w:rsidR="00D22434" w:rsidRPr="00287728" w:rsidTr="00026845">
        <w:tc>
          <w:tcPr>
            <w:tcW w:w="675" w:type="dxa"/>
            <w:vMerge w:val="restart"/>
            <w:hideMark/>
          </w:tcPr>
          <w:p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3262" w:type="dxa"/>
            <w:vMerge w:val="restart"/>
            <w:hideMark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N 29"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Т. Кривова с д. 4а по д. 22/1 (четные дома), с д. 13 по д. 21 (нечетные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пр-т М. Горького с д. 5/1 по д. 15 (нечетные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Гузовского, кроме д. 1, 3, д. 3 к.1, 5, 7, 9,11, 13, 13А, 15,15 к.1, 17, 19, 21,21 к.1,23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М. Павлова д. 4, корп. 1, д. 10, д. 10а, д. 24, д. 26</w:t>
            </w:r>
          </w:p>
        </w:tc>
      </w:tr>
      <w:tr w:rsidR="00D22434" w:rsidRPr="00287728" w:rsidTr="00026845">
        <w:tc>
          <w:tcPr>
            <w:tcW w:w="675" w:type="dxa"/>
            <w:vMerge w:val="restart"/>
            <w:hideMark/>
          </w:tcPr>
          <w:p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3262" w:type="dxa"/>
            <w:vMerge w:val="restart"/>
            <w:hideMark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N 30 имени А.И. Трофимова"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П. Лумумбы с д. 2 по д. 16 (четные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Николаева с д. 47 по д. 53 (нечетные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50 лет Октября с д. 2 по д. 18 (четные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Гагарина с д. 34 по д. 38 (четные дома); с д. 39 по д. 53/1 (нечетные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Мичурина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2-я Мичурина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Вильямса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Мопра, 1-я, 2-я Мопра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Хлебозаводская</w:t>
            </w:r>
          </w:p>
        </w:tc>
      </w:tr>
      <w:tr w:rsidR="00D22434" w:rsidRPr="00287728" w:rsidTr="00026845">
        <w:tc>
          <w:tcPr>
            <w:tcW w:w="675" w:type="dxa"/>
            <w:vMerge w:val="restart"/>
            <w:hideMark/>
          </w:tcPr>
          <w:p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3262" w:type="dxa"/>
            <w:vMerge w:val="restart"/>
            <w:hideMark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N 31 с углубленным изучением отдельных предметов имени академика Святослава Федорова"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Анисимова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Пирогова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Урукова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500-летия Чебоксар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пр-т Московский с д. 5 по д. 43 (нечетные дома), кроме д. 37, корп. 1, д. 39, корп. 1, д. 39, корп. 2, д. 41 корп. 1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Н. Рябиновая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Академика Крылова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С. Михайлова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Заводская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Зеленая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Маркова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Кирпичная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Радужная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микрорайон "Радужный"</w:t>
            </w:r>
          </w:p>
        </w:tc>
      </w:tr>
      <w:tr w:rsidR="00D22434" w:rsidRPr="00287728" w:rsidTr="00026845">
        <w:tc>
          <w:tcPr>
            <w:tcW w:w="675" w:type="dxa"/>
            <w:vMerge w:val="restart"/>
            <w:hideMark/>
          </w:tcPr>
          <w:p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3262" w:type="dxa"/>
            <w:vMerge w:val="restart"/>
            <w:hideMark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N 33 имени Героя России сержанта Н.В. Смирнова"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50 лет Октября с д. 20 по д. 26/24 (четные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Николаева с д. 36 по д. 48, д. 48/1 (четные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пр-т Мира с д. 6 по д. 24/26 (четные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Нефтебазовская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пос. Нефтебаза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Складской проезд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Путепроводная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1-я Путепроводная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2-я Путепроводная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проезд Машиностроителей</w:t>
            </w:r>
          </w:p>
        </w:tc>
      </w:tr>
      <w:tr w:rsidR="00D22434" w:rsidRPr="00287728" w:rsidTr="00026845">
        <w:tc>
          <w:tcPr>
            <w:tcW w:w="675" w:type="dxa"/>
            <w:vMerge w:val="restart"/>
            <w:hideMark/>
          </w:tcPr>
          <w:p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3262" w:type="dxa"/>
            <w:vMerge w:val="restart"/>
            <w:hideMark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N 35 с углубленным изучением отдельных предметов"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Николаева с д. 18 по д. 32 (четные дома), с д. 25 по д. 35 (нечетные дома) и с д. 41 по д. 43 (нечетные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50 лет Октября с д. 21 по д. 23 (нечетные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пр-т Мира с д. 26 по д. 44 (четные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Цивильская, д. 17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Я. Купалы (четные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Полковника Валькевича</w:t>
            </w:r>
          </w:p>
        </w:tc>
      </w:tr>
      <w:tr w:rsidR="00D22434" w:rsidRPr="00287728" w:rsidTr="00026845">
        <w:tc>
          <w:tcPr>
            <w:tcW w:w="675" w:type="dxa"/>
            <w:vMerge w:val="restart"/>
            <w:hideMark/>
          </w:tcPr>
          <w:p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3262" w:type="dxa"/>
            <w:vMerge w:val="restart"/>
            <w:hideMark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N 36"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пр-т Мира с д. 21 по д. 37 (нечетные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Хевешская с д. 1 по д. 27 (нечетные дома), д. 20</w:t>
            </w:r>
          </w:p>
        </w:tc>
      </w:tr>
      <w:tr w:rsidR="00D22434" w:rsidRPr="00287728" w:rsidTr="00026845">
        <w:tc>
          <w:tcPr>
            <w:tcW w:w="675" w:type="dxa"/>
            <w:vMerge w:val="restart"/>
            <w:hideMark/>
          </w:tcPr>
          <w:p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3262" w:type="dxa"/>
            <w:vMerge w:val="restart"/>
            <w:hideMark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N 37 с углубленным изучением отдельных предметов"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пр. 9-й Пятилетки с д. 7/13, д. 7/1 по д. 19/37 (нечетные дома), д. 16/15, д. 16, корп. 1, д. 18, д. 18 корп. 2, д. 22, д. 22, корп. 2, д. 28/39, д. 30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Эгерский б-р с д. 33 по д. 37/19 (нечетные дома)</w:t>
            </w:r>
          </w:p>
        </w:tc>
      </w:tr>
      <w:tr w:rsidR="00D22434" w:rsidRPr="00287728" w:rsidTr="00026845">
        <w:tc>
          <w:tcPr>
            <w:tcW w:w="675" w:type="dxa"/>
            <w:vMerge w:val="restart"/>
            <w:hideMark/>
          </w:tcPr>
          <w:p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3262" w:type="dxa"/>
            <w:vMerge w:val="restart"/>
            <w:hideMark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N 38 имени Героя Российской Федерации Константинова Леонида Сергеевича"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50 лет Октября с д. 1 по д. 19 (нечетные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Николаева д. 37, д. 39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Цивильская с д. 1 по д. 13, д. 13/1 (нечетные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Гагарина с д. 24 по д. 30, корпус 1, д. 30/а (четные дома), с д. 27 по д. 37 корп.1 (нечетные дома)</w:t>
            </w:r>
          </w:p>
        </w:tc>
      </w:tr>
      <w:tr w:rsidR="00D22434" w:rsidRPr="00287728" w:rsidTr="00026845">
        <w:tc>
          <w:tcPr>
            <w:tcW w:w="675" w:type="dxa"/>
            <w:vMerge w:val="restart"/>
            <w:hideMark/>
          </w:tcPr>
          <w:p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3262" w:type="dxa"/>
            <w:vMerge w:val="restart"/>
            <w:hideMark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N 39 с углубленным изучением отдельных предметов"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Эльгера с д. 8 по д. 34 (четные дома), д. 13, д. 17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пр-т М. Горького с д. 19 по д. 33 (нечетные дома), с д. 26 по д. 30 (четные дома), д. 30, корп. 1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Сельская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М. Павлова, д. 28, д. 30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Эльгера, д. 2, д. 4, д. 6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Гузовского, д. 1, 3, д. 3 к.1, 5, 7, 9,11, 13, 13А, 15,15 к.1, 17, 19, 21,21 к.1,23</w:t>
            </w:r>
          </w:p>
        </w:tc>
      </w:tr>
      <w:tr w:rsidR="00D22434" w:rsidRPr="00287728" w:rsidTr="00026845">
        <w:tc>
          <w:tcPr>
            <w:tcW w:w="675" w:type="dxa"/>
            <w:vMerge w:val="restart"/>
            <w:hideMark/>
          </w:tcPr>
          <w:p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3262" w:type="dxa"/>
            <w:vMerge w:val="restart"/>
            <w:hideMark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автономное общеобразовательное учреждение "Средняя общеобразовательная школа N 40 с углубленным изучением отдельных предметов" муниципального образования города Чебоксары - столицы Чувашской Республики</w:t>
            </w: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Эгерский б-р с д. 8 по д. 18 (четные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324 Стрелковой дивизии с д. 4 по д. 14 (четные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Ленинского Комсомола с д. 34/8-1 по д. 40/2, д. 40а (четные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Шумилова с д. 15 по д. 29 (нечетные дома)</w:t>
            </w:r>
          </w:p>
        </w:tc>
      </w:tr>
      <w:tr w:rsidR="00D22434" w:rsidRPr="00287728" w:rsidTr="00026845">
        <w:tc>
          <w:tcPr>
            <w:tcW w:w="675" w:type="dxa"/>
            <w:vMerge w:val="restart"/>
            <w:hideMark/>
          </w:tcPr>
          <w:p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3262" w:type="dxa"/>
            <w:vMerge w:val="restart"/>
            <w:hideMark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N 41 с углубленным изучением отдельных предметов"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Шумилова с д. 22/18 по д. 30 (четные дома), д. 30 корп. 1, с д. 31 по д. 37 (нечетные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324 Стрелковой дивизии с д. 5 по д. 19 (нечетные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Ленинского Комсомола с д. 44 по д. 48/2 (четные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Пролетарская с д. 2/48 по д. 16 (четные дома), д. 16, корп. 1, д. 16, корп. 2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микрорайон "Кувшинка", кроме ул. Ленинского Комсомола д. 27, д. 27 корп. 1</w:t>
            </w:r>
          </w:p>
        </w:tc>
      </w:tr>
      <w:tr w:rsidR="00D22434" w:rsidRPr="00287728" w:rsidTr="00026845">
        <w:tc>
          <w:tcPr>
            <w:tcW w:w="675" w:type="dxa"/>
            <w:vMerge w:val="restart"/>
            <w:hideMark/>
          </w:tcPr>
          <w:p w:rsidR="00D22434" w:rsidRPr="00027526" w:rsidRDefault="00D22434" w:rsidP="00D22434">
            <w:pPr>
              <w:pStyle w:val="aa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3262" w:type="dxa"/>
            <w:vMerge w:val="restart"/>
            <w:hideMark/>
          </w:tcPr>
          <w:p w:rsidR="00D22434" w:rsidRPr="00027526" w:rsidRDefault="00D22434" w:rsidP="00D22434">
            <w:pPr>
              <w:pStyle w:val="aa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N 42"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пос. Новые Лапсары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Совхозная</w:t>
            </w:r>
          </w:p>
        </w:tc>
      </w:tr>
      <w:tr w:rsidR="00D22434" w:rsidRPr="00287728" w:rsidTr="00026845">
        <w:tc>
          <w:tcPr>
            <w:tcW w:w="675" w:type="dxa"/>
            <w:vMerge w:val="restart"/>
            <w:hideMark/>
          </w:tcPr>
          <w:p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3262" w:type="dxa"/>
            <w:vMerge w:val="restart"/>
            <w:hideMark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N 43"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пр-т Тракторостроителей с д. 5 по д. 45 (нечетные дома); с д. 6 по д. 16 (четные дома), д. 16, корп. 1, 16, корп. 2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324 Стрелковой дивизии д. 21, д. 21а, д. 23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Кадыкова с д. 2 по д. 18/1 (четные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Пролетарская с д. 15 по д. 19/35 (нечетные дома); с д. 22 по д. 28 (четные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Эгерский б-р с д. 28 по д. 32 (четные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Академика Святослава Федорова</w:t>
            </w:r>
          </w:p>
        </w:tc>
      </w:tr>
      <w:tr w:rsidR="00D22434" w:rsidRPr="00287728" w:rsidTr="00026845">
        <w:tc>
          <w:tcPr>
            <w:tcW w:w="675" w:type="dxa"/>
            <w:vMerge w:val="restart"/>
            <w:hideMark/>
          </w:tcPr>
          <w:p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3262" w:type="dxa"/>
            <w:vMerge w:val="restart"/>
            <w:hideMark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N 45" город Чебоксары Чувашской Республики</w:t>
            </w: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пр-т М. Горького с д. 32/25 по д. 40/1 (четные дома), с д. 37 по д. 51 (нечетные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Университетская, д. 2, д. 2/1, д. 5, д. 7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Игнатьева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Юрьева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б-р М. Денисова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Покровская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Ислюкова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Сверчкова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Ахазова с д. 3 по д. 11 (нечетные дома)</w:t>
            </w:r>
          </w:p>
        </w:tc>
      </w:tr>
      <w:tr w:rsidR="00D22434" w:rsidRPr="00287728" w:rsidTr="00026845">
        <w:tc>
          <w:tcPr>
            <w:tcW w:w="675" w:type="dxa"/>
            <w:vMerge w:val="restart"/>
            <w:hideMark/>
          </w:tcPr>
          <w:p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3262" w:type="dxa"/>
            <w:vMerge w:val="restart"/>
            <w:hideMark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N 47"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Кукшумская, д. 25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Эгерский б-р, д. 36/1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Эгерский б-р с д. 39/28 по д. 41 (нечетные дома), д. 47, д. 49, д. 59, с д. 42 по д. 48 (четные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пр. 9-й Пятилетки, д. 32, д. 32 корп. 1</w:t>
            </w:r>
          </w:p>
        </w:tc>
      </w:tr>
      <w:tr w:rsidR="00D22434" w:rsidRPr="00287728" w:rsidTr="00026845">
        <w:tc>
          <w:tcPr>
            <w:tcW w:w="675" w:type="dxa"/>
            <w:vMerge w:val="restart"/>
            <w:hideMark/>
          </w:tcPr>
          <w:p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3262" w:type="dxa"/>
            <w:vMerge w:val="restart"/>
            <w:hideMark/>
          </w:tcPr>
          <w:p w:rsidR="00D22434" w:rsidRPr="00F150B2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  <w:highlight w:val="yellow"/>
              </w:rPr>
            </w:pPr>
            <w:r w:rsidRPr="00287728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N 48"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Университетская с д. 7/1 по д. 35 (нечетные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Мичмана Павлова с д. 31 по д. 37 (нечетные дома), с д. 46 по д. 68 (четные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139 Стрелковой дивизии с д. 2/48 по д. 8 (четные дома), д. 13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д. Чандрово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Заовражная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Барбарисовая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Брусничная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Вербная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Ивовая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Красная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Можжевеловая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Черемушки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Черничная</w:t>
            </w:r>
          </w:p>
        </w:tc>
      </w:tr>
      <w:tr w:rsidR="00D22434" w:rsidRPr="00287728" w:rsidTr="00026845">
        <w:trPr>
          <w:trHeight w:val="423"/>
        </w:trPr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  <w:vMerge w:val="restart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Ясеневая</w:t>
            </w:r>
          </w:p>
        </w:tc>
      </w:tr>
      <w:tr w:rsidR="00D22434" w:rsidRPr="00287728" w:rsidTr="00026845">
        <w:trPr>
          <w:trHeight w:val="276"/>
        </w:trPr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  <w:vMerge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 w:val="restart"/>
            <w:hideMark/>
          </w:tcPr>
          <w:p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3262" w:type="dxa"/>
            <w:vMerge w:val="restart"/>
            <w:hideMark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N 49 с углубленным изучением отдельных предметов"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пр. 9 Пятилетки с д. 2, 2а, 2/1, 2/2, 4, 4а, 6, 8, 20, 24, 26 (четные дома), кроме д. 2, корп. 3, д. 12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Эгерский б-р, д. 43, д. 45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Хузангая с д. 17 по д. 27 (нечетные дома), кроме д. 25</w:t>
            </w:r>
          </w:p>
        </w:tc>
      </w:tr>
      <w:tr w:rsidR="00D22434" w:rsidRPr="00287728" w:rsidTr="00026845">
        <w:tc>
          <w:tcPr>
            <w:tcW w:w="675" w:type="dxa"/>
            <w:vMerge w:val="restart"/>
            <w:hideMark/>
          </w:tcPr>
          <w:p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3262" w:type="dxa"/>
            <w:vMerge w:val="restart"/>
            <w:hideMark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N 50"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Гражданская с д. 62/1, д. 66, с д. 70 по д. 90/2 (четные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Чернышевского с д. 2/90 по д. 6 (четные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Энтузиастов с д. 21 по д. 33 (нечетные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Эльменя с д. 1 по д. 7 (нечетные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Юго-Западный б-р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М. Залка с д. 2/76 по д. 6/12 (четные дома), с д. 1 по д. 7 (нечетные дома)</w:t>
            </w:r>
          </w:p>
        </w:tc>
      </w:tr>
      <w:tr w:rsidR="00D22434" w:rsidRPr="00287728" w:rsidTr="00026845">
        <w:tc>
          <w:tcPr>
            <w:tcW w:w="675" w:type="dxa"/>
            <w:vMerge w:val="restart"/>
            <w:hideMark/>
          </w:tcPr>
          <w:p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3262" w:type="dxa"/>
            <w:vMerge w:val="restart"/>
            <w:hideMark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N 53 с углубленным изучением отдельных предметов"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Ленинского Комсомола с д. 80 по д. 88/87 (четные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  <w:color w:val="FF0000"/>
              </w:rPr>
            </w:pPr>
            <w:r w:rsidRPr="00287728">
              <w:rPr>
                <w:rFonts w:ascii="Times New Roman" w:hAnsi="Times New Roman" w:cs="Times New Roman"/>
              </w:rPr>
              <w:t>пр-т Тракторостроителей, д. 73, д. 75, с д. 79 под. 85 (нечетные дома), с д. 60 по д. 78 (четные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Светлая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А. Асламаса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бул. Солнечный, д. 18, д. 18 корп. 1, д.20, д. 20 корп. 1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К. Чуковского</w:t>
            </w:r>
          </w:p>
        </w:tc>
        <w:tc>
          <w:tcPr>
            <w:tcW w:w="1561" w:type="dxa"/>
            <w:vMerge w:val="restart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Для учащихся 5 - 11 классов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К. Цеткин</w:t>
            </w:r>
          </w:p>
        </w:tc>
        <w:tc>
          <w:tcPr>
            <w:tcW w:w="1561" w:type="dxa"/>
            <w:vMerge/>
          </w:tcPr>
          <w:p w:rsidR="00D22434" w:rsidRPr="00287728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Ленинского Комсомола с д. 68 по д. 78 (четные дома), д. 39 к, 39 б</w:t>
            </w:r>
          </w:p>
        </w:tc>
        <w:tc>
          <w:tcPr>
            <w:tcW w:w="1561" w:type="dxa"/>
            <w:vMerge/>
          </w:tcPr>
          <w:p w:rsidR="00D22434" w:rsidRPr="00287728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пр-т Тракторостроителей с д. 47/9 под. 71 (нечетные дома), д. 77</w:t>
            </w:r>
          </w:p>
        </w:tc>
        <w:tc>
          <w:tcPr>
            <w:tcW w:w="1561" w:type="dxa"/>
            <w:vMerge/>
          </w:tcPr>
          <w:p w:rsidR="00D22434" w:rsidRPr="00287728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Гастелло с д. 1/72 по д. 23 (нечетные дома), д. 4, д. 4 корп. 1, д. 4 корп. 2</w:t>
            </w:r>
          </w:p>
        </w:tc>
        <w:tc>
          <w:tcPr>
            <w:tcW w:w="1561" w:type="dxa"/>
            <w:vMerge/>
          </w:tcPr>
          <w:p w:rsidR="00D22434" w:rsidRPr="00287728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Кочаково</w:t>
            </w:r>
          </w:p>
        </w:tc>
        <w:tc>
          <w:tcPr>
            <w:tcW w:w="1561" w:type="dxa"/>
            <w:vMerge/>
          </w:tcPr>
          <w:p w:rsidR="00D22434" w:rsidRPr="00287728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мкр. Солнечный</w:t>
            </w:r>
          </w:p>
        </w:tc>
        <w:tc>
          <w:tcPr>
            <w:tcW w:w="1561" w:type="dxa"/>
            <w:vMerge/>
          </w:tcPr>
          <w:p w:rsidR="00D22434" w:rsidRPr="00287728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 w:val="restart"/>
            <w:hideMark/>
          </w:tcPr>
          <w:p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3262" w:type="dxa"/>
            <w:vMerge w:val="restart"/>
            <w:hideMark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N 54"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Ахазова, д. 1, д. 2, д. 6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Эльгера с д. 1 по д. 9 (нечетные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М. Павлова, д. 21, д. 23, с д. 32 по д. 44 (четные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139 Стрелковой дивизии с д. 10 по д. 22 (четные дома)</w:t>
            </w:r>
          </w:p>
        </w:tc>
      </w:tr>
      <w:tr w:rsidR="00D22434" w:rsidRPr="00287728" w:rsidTr="00026845">
        <w:tc>
          <w:tcPr>
            <w:tcW w:w="675" w:type="dxa"/>
            <w:vMerge w:val="restart"/>
            <w:hideMark/>
          </w:tcPr>
          <w:p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3262" w:type="dxa"/>
            <w:vMerge w:val="restart"/>
            <w:hideMark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N 55"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Ленинского Комсомола с д. 50 по д. 58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Пролетарская, д. 1 по д. 13/20 (нечетные дома), д. 13, к. 1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Кадыкова с д. 11 по д. 17 (нечетные дома), с д. 20/13 по д. 32 (четные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Ленинского Комсомола, д. 27, д. 27, корп. 1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Ленинского Комсомола д. 37 корп. 1, с д. 62 по д. 68 корп. 3 (четные дома)</w:t>
            </w:r>
          </w:p>
        </w:tc>
        <w:tc>
          <w:tcPr>
            <w:tcW w:w="1561" w:type="dxa"/>
            <w:vMerge w:val="restart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для учащихся 5 - 11 классов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Кадыкова д. 19, д. 21. д. 23/6, д. 34/8, д. 36, д. 40 корп. 1, д. 40 корп. 2, д. 40 корп. 3</w:t>
            </w:r>
          </w:p>
        </w:tc>
        <w:tc>
          <w:tcPr>
            <w:tcW w:w="1561" w:type="dxa"/>
            <w:vMerge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Баумана, д. 12</w:t>
            </w:r>
          </w:p>
        </w:tc>
        <w:tc>
          <w:tcPr>
            <w:tcW w:w="1561" w:type="dxa"/>
            <w:vMerge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 w:val="restart"/>
            <w:hideMark/>
          </w:tcPr>
          <w:p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3262" w:type="dxa"/>
            <w:vMerge w:val="restart"/>
            <w:hideMark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N 56"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пр-т Тракторостроителей с д. 22/21 по д. 58 (четные дома), д. 58, корп. 1, д. 58, корп. 2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2-я Бажова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Пролетарская с д. 21/22 по д. 27 (нечетные дома), д. 25 корп. 1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мкр. Ясная поляна</w:t>
            </w:r>
          </w:p>
        </w:tc>
      </w:tr>
      <w:tr w:rsidR="00D22434" w:rsidRPr="00287728" w:rsidTr="00026845">
        <w:tc>
          <w:tcPr>
            <w:tcW w:w="675" w:type="dxa"/>
            <w:vMerge w:val="restart"/>
            <w:hideMark/>
          </w:tcPr>
          <w:p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3262" w:type="dxa"/>
            <w:vMerge w:val="restart"/>
            <w:hideMark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N 57 с углубленным изучением отдельных предметов"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пр-т Мира с д. 64 по д. 102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Пристанционная</w:t>
            </w:r>
          </w:p>
        </w:tc>
      </w:tr>
      <w:tr w:rsidR="00D22434" w:rsidRPr="00287728" w:rsidTr="00026845">
        <w:tc>
          <w:tcPr>
            <w:tcW w:w="675" w:type="dxa"/>
            <w:vMerge w:val="restart"/>
            <w:hideMark/>
          </w:tcPr>
          <w:p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3262" w:type="dxa"/>
            <w:vMerge w:val="restart"/>
            <w:hideMark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автономное общеобразовательное учреждение "Средняя общеобразовательная школа N 59 с углубленным изучением отдельных предметов"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Университетская с д. 8 по д. 20 (четные дома), д. 20 корп. 1, д. 22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Талвира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Лебедева</w:t>
            </w:r>
          </w:p>
        </w:tc>
      </w:tr>
      <w:tr w:rsidR="00D22434" w:rsidRPr="00287728" w:rsidTr="00026845">
        <w:tc>
          <w:tcPr>
            <w:tcW w:w="675" w:type="dxa"/>
            <w:vMerge w:val="restart"/>
            <w:hideMark/>
          </w:tcPr>
          <w:p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3262" w:type="dxa"/>
            <w:vMerge w:val="restart"/>
            <w:hideMark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N 60"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Фруктовая (четные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Тополиная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б-р Миттова с д. 16 по д. 24 (четные дома), с д. 33 по д. 45 (нечетные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 xml:space="preserve">ул. Гражданская </w:t>
            </w:r>
            <w:r w:rsidRPr="00287728">
              <w:t>д</w:t>
            </w:r>
            <w:r w:rsidRPr="00287728">
              <w:rPr>
                <w:rFonts w:ascii="Times New Roman" w:hAnsi="Times New Roman" w:cs="Times New Roman"/>
              </w:rPr>
              <w:t>. 119/1, д. 119, с д. 127 по д. 131/1 (нечетные дома)</w:t>
            </w:r>
          </w:p>
        </w:tc>
      </w:tr>
      <w:tr w:rsidR="00D22434" w:rsidRPr="00287728" w:rsidTr="00026845">
        <w:tc>
          <w:tcPr>
            <w:tcW w:w="675" w:type="dxa"/>
            <w:vMerge w:val="restart"/>
            <w:hideMark/>
          </w:tcPr>
          <w:p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3262" w:type="dxa"/>
            <w:vMerge w:val="restart"/>
            <w:hideMark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автономное общеобразовательное учреждение "Средняя общеобразовательная школа N 61 имени Сергея Викторовича Капранова" муниципального образования города Чебоксары - столицы Чувашской Республики</w:t>
            </w: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Энтузиастов с д. 34 по д. 38/8 (четные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Чернышевского с д. 8/38 по д. 40 (четные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М. Залка с д. 11 по д. 27 (нечетные дома);</w:t>
            </w:r>
          </w:p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с д. 8 по д. 18 (четные дома), кроме д. 12, корп. 3, д. 14, корп. 3, д. 14, корп. 4</w:t>
            </w:r>
          </w:p>
        </w:tc>
      </w:tr>
      <w:tr w:rsidR="00D22434" w:rsidRPr="00287728" w:rsidTr="00026845">
        <w:tc>
          <w:tcPr>
            <w:tcW w:w="675" w:type="dxa"/>
            <w:vMerge w:val="restart"/>
            <w:hideMark/>
          </w:tcPr>
          <w:p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3262" w:type="dxa"/>
            <w:vMerge w:val="restart"/>
            <w:hideMark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N 62 с углубленным изучением отдельных предметов имени академика РАО Г.Н. Волкова"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Мичмана Павлова с д. 39 по д. 43 (нечетные дома), с д. 72/1 по д. 76/1 (четные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Университетская с д. 28,30</w:t>
            </w:r>
            <w:r w:rsidR="00FA0B5F" w:rsidRPr="00287728">
              <w:rPr>
                <w:rFonts w:ascii="Times New Roman" w:hAnsi="Times New Roman" w:cs="Times New Roman"/>
              </w:rPr>
              <w:t xml:space="preserve">, д. 34, д. 34/1, д. 36, д. 38, корп. 1, д. 38, корп. 2, д. 38, корп. 3, д. 38, корп. 4 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б-р Юности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Надежды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Васильковая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Сиреневая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Ромашковая</w:t>
            </w:r>
          </w:p>
        </w:tc>
      </w:tr>
      <w:tr w:rsidR="00D22434" w:rsidRPr="00287728" w:rsidTr="00026845">
        <w:tc>
          <w:tcPr>
            <w:tcW w:w="675" w:type="dxa"/>
            <w:vMerge w:val="restart"/>
            <w:hideMark/>
          </w:tcPr>
          <w:p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3262" w:type="dxa"/>
            <w:vMerge w:val="restart"/>
            <w:hideMark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N 63"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микрорайон Альгешево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Болгарстроя, кроме с д. 1 по д. 5 (нечетные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Канашское шоссе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Р. Люксембург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Гоголя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Нижняя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2-я Нижняя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Тракторная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Южная (с 1-я ул. Южная по 9-я ул. Южная)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пер. Южный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Абашевская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К. Симонова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Кугесьская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Узорная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Цветочная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Клубная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Березовая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Равнинная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Ольховая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Анаткасс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Айзмана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Альгешевская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Вишневая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Чистая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Токмакова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пер. Токмакова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К. Либкнехта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Лиственная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Ореховая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Юннатская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Б. Алексеева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Декоративная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В. Родионова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А. Кокеля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М. Спиридонова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Я. Ухсая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Ю. Зайцева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Н. Мраньки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Кедровая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И. Тукташа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А. Канаша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А. Ургалкина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2-я Пионерская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пер. Анаткас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пер. Тракторный</w:t>
            </w:r>
          </w:p>
        </w:tc>
      </w:tr>
      <w:tr w:rsidR="00D22434" w:rsidRPr="00287728" w:rsidTr="00026845">
        <w:tc>
          <w:tcPr>
            <w:tcW w:w="675" w:type="dxa"/>
            <w:vMerge w:val="restart"/>
            <w:hideMark/>
          </w:tcPr>
          <w:p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3262" w:type="dxa"/>
            <w:vMerge w:val="restart"/>
            <w:hideMark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Муниципальное бюджетное общеобразовательное учреждение "Средняя общеобразовательная школа N 64"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Корпус № 1 (бульвар Миттова, д. 23):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б-р Миттова с д. 2 по д. 14 (четные дома), с д. 1 по д. 29 (нечетные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spacing w:line="256" w:lineRule="auto"/>
              <w:ind w:firstLine="0"/>
            </w:pPr>
            <w:r w:rsidRPr="00287728">
              <w:t>ул. Гражданская с д. 93 по д.117 (нечетные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Академика Королева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Корпус № 2 (ул.Б.Хмельницкого,88):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24594D" w:rsidP="0024594D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 xml:space="preserve">ул. Дементьева 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 xml:space="preserve">ул. Академика Челомея 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 Б. Хмельницкого д.72, д.74, д.76, д.78, д.80, д.94  корп.1, д.94 корп.2, д.94 корп.3, д.96 корп.1, д.96 корп.2, с д.109 по д.127 корп.2 (нечётные дома)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 xml:space="preserve">пр. Г. Айги 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 Васильева д.9 корп.1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пер. Ягодный д. 3, д.6 корп.1, д.7</w:t>
            </w:r>
          </w:p>
        </w:tc>
      </w:tr>
      <w:tr w:rsidR="00D22434" w:rsidRPr="00287728" w:rsidTr="00026845">
        <w:tc>
          <w:tcPr>
            <w:tcW w:w="675" w:type="dxa"/>
            <w:vMerge w:val="restart"/>
            <w:hideMark/>
          </w:tcPr>
          <w:p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3262" w:type="dxa"/>
            <w:hideMark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автономное общеобразовательное учреждение "Средняя общеобразовательная школа N 65" муниципального образования города Чебоксары - столицы Чувашской Республики</w:t>
            </w:r>
          </w:p>
        </w:tc>
        <w:tc>
          <w:tcPr>
            <w:tcW w:w="5673" w:type="dxa"/>
            <w:gridSpan w:val="4"/>
            <w:vMerge w:val="restart"/>
          </w:tcPr>
          <w:p w:rsidR="00D22434" w:rsidRPr="00287728" w:rsidRDefault="00D22434" w:rsidP="00D22434">
            <w:pPr>
              <w:pStyle w:val="aa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hideMark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Корпуса:</w:t>
            </w:r>
          </w:p>
        </w:tc>
        <w:tc>
          <w:tcPr>
            <w:tcW w:w="5673" w:type="dxa"/>
            <w:gridSpan w:val="4"/>
            <w:vMerge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</w:tcPr>
          <w:p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58.1</w:t>
            </w:r>
          </w:p>
        </w:tc>
        <w:tc>
          <w:tcPr>
            <w:tcW w:w="3262" w:type="dxa"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ул. Новогородская д 23</w:t>
            </w: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Микрорайон "Новый город»</w:t>
            </w:r>
          </w:p>
        </w:tc>
      </w:tr>
      <w:tr w:rsidR="00287728" w:rsidRPr="00287728" w:rsidTr="00026845">
        <w:tc>
          <w:tcPr>
            <w:tcW w:w="675" w:type="dxa"/>
            <w:vMerge w:val="restart"/>
          </w:tcPr>
          <w:p w:rsidR="00287728" w:rsidRPr="00027526" w:rsidRDefault="00287728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58.2</w:t>
            </w:r>
          </w:p>
        </w:tc>
        <w:tc>
          <w:tcPr>
            <w:tcW w:w="3262" w:type="dxa"/>
            <w:vMerge w:val="restart"/>
          </w:tcPr>
          <w:p w:rsidR="00287728" w:rsidRPr="00027526" w:rsidRDefault="00287728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п. Сосновка, пер. Школьный, д. 2</w:t>
            </w:r>
          </w:p>
        </w:tc>
        <w:tc>
          <w:tcPr>
            <w:tcW w:w="5673" w:type="dxa"/>
            <w:gridSpan w:val="4"/>
          </w:tcPr>
          <w:p w:rsidR="00287728" w:rsidRPr="00287728" w:rsidRDefault="00287728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 xml:space="preserve">пос. Сосновка </w:t>
            </w:r>
          </w:p>
        </w:tc>
      </w:tr>
      <w:tr w:rsidR="00287728" w:rsidRPr="00287728" w:rsidTr="00026845">
        <w:tc>
          <w:tcPr>
            <w:tcW w:w="675" w:type="dxa"/>
            <w:vMerge/>
          </w:tcPr>
          <w:p w:rsidR="00287728" w:rsidRPr="00027526" w:rsidRDefault="00287728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</w:tcPr>
          <w:p w:rsidR="00287728" w:rsidRPr="00027526" w:rsidRDefault="00287728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287728" w:rsidRPr="00287728" w:rsidRDefault="00287728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пос. Октябрьский</w:t>
            </w:r>
          </w:p>
        </w:tc>
      </w:tr>
      <w:tr w:rsidR="00287728" w:rsidRPr="00287728" w:rsidTr="00026845">
        <w:tc>
          <w:tcPr>
            <w:tcW w:w="675" w:type="dxa"/>
            <w:vMerge/>
          </w:tcPr>
          <w:p w:rsidR="00287728" w:rsidRPr="00027526" w:rsidRDefault="00287728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</w:tcPr>
          <w:p w:rsidR="00287728" w:rsidRPr="00027526" w:rsidRDefault="00287728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287728" w:rsidRPr="00287728" w:rsidRDefault="00287728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пос. Северный</w:t>
            </w:r>
          </w:p>
        </w:tc>
      </w:tr>
      <w:tr w:rsidR="00287728" w:rsidRPr="00287728" w:rsidTr="00026845">
        <w:tc>
          <w:tcPr>
            <w:tcW w:w="675" w:type="dxa"/>
            <w:vMerge/>
          </w:tcPr>
          <w:p w:rsidR="00287728" w:rsidRPr="00027526" w:rsidRDefault="00287728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</w:tcPr>
          <w:p w:rsidR="00287728" w:rsidRPr="00027526" w:rsidRDefault="00287728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287728" w:rsidRPr="00287728" w:rsidRDefault="00287728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пос. Первомайский</w:t>
            </w:r>
          </w:p>
        </w:tc>
      </w:tr>
      <w:tr w:rsidR="00287728" w:rsidRPr="00287728" w:rsidTr="00026845">
        <w:tc>
          <w:tcPr>
            <w:tcW w:w="675" w:type="dxa"/>
            <w:vMerge/>
          </w:tcPr>
          <w:p w:rsidR="00287728" w:rsidRPr="00027526" w:rsidRDefault="00287728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</w:tcPr>
          <w:p w:rsidR="00287728" w:rsidRPr="00027526" w:rsidRDefault="00287728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673" w:type="dxa"/>
            <w:gridSpan w:val="4"/>
          </w:tcPr>
          <w:p w:rsidR="00287728" w:rsidRPr="00287728" w:rsidRDefault="00287728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Санаторий "Чувашия"</w:t>
            </w:r>
          </w:p>
        </w:tc>
      </w:tr>
      <w:tr w:rsidR="00D22434" w:rsidRPr="00287728" w:rsidTr="00026845">
        <w:tc>
          <w:tcPr>
            <w:tcW w:w="675" w:type="dxa"/>
            <w:vMerge w:val="restart"/>
            <w:hideMark/>
          </w:tcPr>
          <w:p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3262" w:type="dxa"/>
            <w:vMerge w:val="restart"/>
            <w:hideMark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бюджетное общеобразовательное учреждение "Начальная общеобразовательная школа N 2" города Чебоксары Чувашской Республики</w:t>
            </w: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Ленинского Комсомола с д. 72 по д. 78 (четные дома), 39б,39к</w:t>
            </w:r>
          </w:p>
        </w:tc>
        <w:tc>
          <w:tcPr>
            <w:tcW w:w="1561" w:type="dxa"/>
            <w:vMerge w:val="restart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для учащихся 1 - 4 классов</w:t>
            </w: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пр-т Тракторостроителей с д. 47/9 под. 71 (нечетные дома), д. 77</w:t>
            </w:r>
          </w:p>
        </w:tc>
        <w:tc>
          <w:tcPr>
            <w:tcW w:w="1561" w:type="dxa"/>
            <w:vMerge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Гастелло с д. 1/72 по д. 23 (нечетные дома), д. 4, д. 4, корп. 1, д. 4, корпус 2</w:t>
            </w:r>
          </w:p>
        </w:tc>
        <w:tc>
          <w:tcPr>
            <w:tcW w:w="1561" w:type="dxa"/>
            <w:vMerge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Кочаково</w:t>
            </w:r>
          </w:p>
        </w:tc>
        <w:tc>
          <w:tcPr>
            <w:tcW w:w="1561" w:type="dxa"/>
            <w:vMerge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rPr>
          <w:trHeight w:val="276"/>
        </w:trPr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бул. Солнечный, кроме д. 18, д. 18 корп. 1, д.20, д. 20 корп. 1</w:t>
            </w:r>
          </w:p>
        </w:tc>
        <w:tc>
          <w:tcPr>
            <w:tcW w:w="1561" w:type="dxa"/>
            <w:vMerge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К. Чуковского</w:t>
            </w:r>
          </w:p>
        </w:tc>
        <w:tc>
          <w:tcPr>
            <w:tcW w:w="1561" w:type="dxa"/>
            <w:vMerge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ул. К. Цеткин</w:t>
            </w:r>
          </w:p>
        </w:tc>
        <w:tc>
          <w:tcPr>
            <w:tcW w:w="1561" w:type="dxa"/>
            <w:vMerge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2" w:type="dxa"/>
            <w:vMerge/>
            <w:hideMark/>
          </w:tcPr>
          <w:p w:rsidR="00D22434" w:rsidRPr="00027526" w:rsidRDefault="00D22434" w:rsidP="00D2243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  <w:gridSpan w:val="3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мкр. Солнечный</w:t>
            </w:r>
          </w:p>
        </w:tc>
        <w:tc>
          <w:tcPr>
            <w:tcW w:w="1561" w:type="dxa"/>
            <w:vMerge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D22434" w:rsidRPr="00287728" w:rsidTr="00026845">
        <w:tc>
          <w:tcPr>
            <w:tcW w:w="675" w:type="dxa"/>
            <w:hideMark/>
          </w:tcPr>
          <w:p w:rsidR="00D22434" w:rsidRPr="00027526" w:rsidRDefault="00D22434" w:rsidP="00D22434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3262" w:type="dxa"/>
            <w:hideMark/>
          </w:tcPr>
          <w:p w:rsidR="00D22434" w:rsidRPr="00027526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027526">
              <w:rPr>
                <w:rFonts w:ascii="Times New Roman" w:hAnsi="Times New Roman" w:cs="Times New Roman"/>
              </w:rPr>
              <w:t>Муниципальное бюджетное общеобразовательное учреждение "Центр образования N 2" города Чебоксары Чувашской Республики</w:t>
            </w:r>
          </w:p>
        </w:tc>
        <w:tc>
          <w:tcPr>
            <w:tcW w:w="5673" w:type="dxa"/>
            <w:gridSpan w:val="4"/>
          </w:tcPr>
          <w:p w:rsidR="00D22434" w:rsidRPr="00287728" w:rsidRDefault="00D22434" w:rsidP="00D22434">
            <w:pPr>
              <w:pStyle w:val="ac"/>
              <w:spacing w:line="256" w:lineRule="auto"/>
              <w:rPr>
                <w:rFonts w:ascii="Times New Roman" w:hAnsi="Times New Roman" w:cs="Times New Roman"/>
              </w:rPr>
            </w:pPr>
            <w:r w:rsidRPr="00287728">
              <w:rPr>
                <w:rFonts w:ascii="Times New Roman" w:hAnsi="Times New Roman" w:cs="Times New Roman"/>
              </w:rPr>
              <w:t>Территория муниципального образования города Чебоксары - столицы Чувашской Республики</w:t>
            </w:r>
          </w:p>
        </w:tc>
      </w:tr>
    </w:tbl>
    <w:p w:rsidR="006775B8" w:rsidRPr="00CD4B4D" w:rsidRDefault="00D20EA2" w:rsidP="00D20EA2">
      <w:pPr>
        <w:jc w:val="center"/>
        <w:rPr>
          <w:sz w:val="28"/>
          <w:szCs w:val="28"/>
        </w:rPr>
      </w:pPr>
      <w:r w:rsidRPr="00027526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</w:t>
      </w:r>
    </w:p>
    <w:sectPr w:rsidR="006775B8" w:rsidRPr="00CD4B4D" w:rsidSect="00D22434"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000" w:rsidRDefault="001B4000">
      <w:r>
        <w:separator/>
      </w:r>
    </w:p>
  </w:endnote>
  <w:endnote w:type="continuationSeparator" w:id="0">
    <w:p w:rsidR="001B4000" w:rsidRDefault="001B4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000" w:rsidRDefault="001B4000">
      <w:r>
        <w:rPr>
          <w:sz w:val="16"/>
          <w:szCs w:val="16"/>
        </w:rPr>
        <w:t>0</w:t>
      </w:r>
      <w:r>
        <w:separator/>
      </w:r>
    </w:p>
  </w:footnote>
  <w:footnote w:type="continuationSeparator" w:id="0">
    <w:p w:rsidR="001B4000" w:rsidRDefault="001B40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845" w:rsidRDefault="00026845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6E0C3A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062C1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4837F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4DC"/>
    <w:rsid w:val="00014922"/>
    <w:rsid w:val="00015B41"/>
    <w:rsid w:val="00026845"/>
    <w:rsid w:val="00026DEE"/>
    <w:rsid w:val="00027526"/>
    <w:rsid w:val="000313DB"/>
    <w:rsid w:val="0003285D"/>
    <w:rsid w:val="00036FC6"/>
    <w:rsid w:val="00050CD1"/>
    <w:rsid w:val="00052EF6"/>
    <w:rsid w:val="00056099"/>
    <w:rsid w:val="00081743"/>
    <w:rsid w:val="00085D46"/>
    <w:rsid w:val="00094054"/>
    <w:rsid w:val="000A0A2E"/>
    <w:rsid w:val="000D03D6"/>
    <w:rsid w:val="001008D7"/>
    <w:rsid w:val="00107E99"/>
    <w:rsid w:val="0011747F"/>
    <w:rsid w:val="001245DA"/>
    <w:rsid w:val="001256F2"/>
    <w:rsid w:val="0016567C"/>
    <w:rsid w:val="001B4000"/>
    <w:rsid w:val="001C2551"/>
    <w:rsid w:val="0021302D"/>
    <w:rsid w:val="002205F0"/>
    <w:rsid w:val="00232F7E"/>
    <w:rsid w:val="0024594D"/>
    <w:rsid w:val="00253B75"/>
    <w:rsid w:val="00260C35"/>
    <w:rsid w:val="0026114F"/>
    <w:rsid w:val="002617E6"/>
    <w:rsid w:val="00275E2A"/>
    <w:rsid w:val="00275F48"/>
    <w:rsid w:val="00287728"/>
    <w:rsid w:val="002A36B0"/>
    <w:rsid w:val="002D2772"/>
    <w:rsid w:val="002D2BE5"/>
    <w:rsid w:val="002F4F78"/>
    <w:rsid w:val="00303AA5"/>
    <w:rsid w:val="00316ECF"/>
    <w:rsid w:val="00322E0B"/>
    <w:rsid w:val="00326300"/>
    <w:rsid w:val="00332096"/>
    <w:rsid w:val="00350CF2"/>
    <w:rsid w:val="0036421F"/>
    <w:rsid w:val="00385927"/>
    <w:rsid w:val="0039663F"/>
    <w:rsid w:val="00396B4D"/>
    <w:rsid w:val="003A492E"/>
    <w:rsid w:val="003B3C77"/>
    <w:rsid w:val="003D09C0"/>
    <w:rsid w:val="003D0B0E"/>
    <w:rsid w:val="003E0C1F"/>
    <w:rsid w:val="003E6101"/>
    <w:rsid w:val="004331D1"/>
    <w:rsid w:val="00444206"/>
    <w:rsid w:val="004506E0"/>
    <w:rsid w:val="0046571D"/>
    <w:rsid w:val="00486E0D"/>
    <w:rsid w:val="004B3976"/>
    <w:rsid w:val="004C600A"/>
    <w:rsid w:val="004C7515"/>
    <w:rsid w:val="004E3C6D"/>
    <w:rsid w:val="004F6111"/>
    <w:rsid w:val="00505187"/>
    <w:rsid w:val="0052612C"/>
    <w:rsid w:val="00533CFA"/>
    <w:rsid w:val="005562AD"/>
    <w:rsid w:val="00557ACD"/>
    <w:rsid w:val="005864DC"/>
    <w:rsid w:val="00596C82"/>
    <w:rsid w:val="005A1DD9"/>
    <w:rsid w:val="005C47DC"/>
    <w:rsid w:val="005F1C2E"/>
    <w:rsid w:val="00602272"/>
    <w:rsid w:val="00612D65"/>
    <w:rsid w:val="00654A33"/>
    <w:rsid w:val="00655F84"/>
    <w:rsid w:val="00672CD8"/>
    <w:rsid w:val="006775B8"/>
    <w:rsid w:val="006B14E5"/>
    <w:rsid w:val="006E0C3A"/>
    <w:rsid w:val="006F4762"/>
    <w:rsid w:val="00710071"/>
    <w:rsid w:val="007208A4"/>
    <w:rsid w:val="00722420"/>
    <w:rsid w:val="00724015"/>
    <w:rsid w:val="00746590"/>
    <w:rsid w:val="007623BF"/>
    <w:rsid w:val="007626DB"/>
    <w:rsid w:val="00765C92"/>
    <w:rsid w:val="007921E7"/>
    <w:rsid w:val="00793A07"/>
    <w:rsid w:val="00794C84"/>
    <w:rsid w:val="007B019C"/>
    <w:rsid w:val="007D4038"/>
    <w:rsid w:val="00802A0D"/>
    <w:rsid w:val="00805EB5"/>
    <w:rsid w:val="00814722"/>
    <w:rsid w:val="00825294"/>
    <w:rsid w:val="00832B69"/>
    <w:rsid w:val="00874AF4"/>
    <w:rsid w:val="008A2791"/>
    <w:rsid w:val="008C3F1E"/>
    <w:rsid w:val="008C5F7C"/>
    <w:rsid w:val="008E5117"/>
    <w:rsid w:val="008F33EC"/>
    <w:rsid w:val="0091224E"/>
    <w:rsid w:val="0092060B"/>
    <w:rsid w:val="009317A2"/>
    <w:rsid w:val="00934180"/>
    <w:rsid w:val="0094763A"/>
    <w:rsid w:val="00993A40"/>
    <w:rsid w:val="009A16DB"/>
    <w:rsid w:val="009A34D0"/>
    <w:rsid w:val="009C5201"/>
    <w:rsid w:val="009D05D2"/>
    <w:rsid w:val="009E2E29"/>
    <w:rsid w:val="00A05994"/>
    <w:rsid w:val="00A22D6C"/>
    <w:rsid w:val="00A3645F"/>
    <w:rsid w:val="00A41A46"/>
    <w:rsid w:val="00A821FC"/>
    <w:rsid w:val="00AA6666"/>
    <w:rsid w:val="00AB0B06"/>
    <w:rsid w:val="00AB56CE"/>
    <w:rsid w:val="00AE7F8F"/>
    <w:rsid w:val="00B053C2"/>
    <w:rsid w:val="00B07540"/>
    <w:rsid w:val="00B240E9"/>
    <w:rsid w:val="00B406AD"/>
    <w:rsid w:val="00B43BB9"/>
    <w:rsid w:val="00B57345"/>
    <w:rsid w:val="00B651DD"/>
    <w:rsid w:val="00B70339"/>
    <w:rsid w:val="00B7616E"/>
    <w:rsid w:val="00B8039D"/>
    <w:rsid w:val="00B95A94"/>
    <w:rsid w:val="00BB2CC5"/>
    <w:rsid w:val="00BC3FAD"/>
    <w:rsid w:val="00BD3E11"/>
    <w:rsid w:val="00C2336F"/>
    <w:rsid w:val="00C3444C"/>
    <w:rsid w:val="00C45BD8"/>
    <w:rsid w:val="00C56993"/>
    <w:rsid w:val="00C57E10"/>
    <w:rsid w:val="00C64256"/>
    <w:rsid w:val="00C70D6E"/>
    <w:rsid w:val="00C736A4"/>
    <w:rsid w:val="00C8338C"/>
    <w:rsid w:val="00C84843"/>
    <w:rsid w:val="00CA11DA"/>
    <w:rsid w:val="00CB3E2A"/>
    <w:rsid w:val="00CB4FF2"/>
    <w:rsid w:val="00CC0EA1"/>
    <w:rsid w:val="00CC2550"/>
    <w:rsid w:val="00CC3759"/>
    <w:rsid w:val="00CC6F2E"/>
    <w:rsid w:val="00CD4B4D"/>
    <w:rsid w:val="00CE6B51"/>
    <w:rsid w:val="00D20EA2"/>
    <w:rsid w:val="00D22434"/>
    <w:rsid w:val="00D256AB"/>
    <w:rsid w:val="00D264F6"/>
    <w:rsid w:val="00D35B7C"/>
    <w:rsid w:val="00D40929"/>
    <w:rsid w:val="00D63371"/>
    <w:rsid w:val="00D727EE"/>
    <w:rsid w:val="00D84688"/>
    <w:rsid w:val="00D86F03"/>
    <w:rsid w:val="00D9592B"/>
    <w:rsid w:val="00DA7452"/>
    <w:rsid w:val="00DC09D3"/>
    <w:rsid w:val="00DC6676"/>
    <w:rsid w:val="00DE2257"/>
    <w:rsid w:val="00DE3923"/>
    <w:rsid w:val="00DF2111"/>
    <w:rsid w:val="00E244BF"/>
    <w:rsid w:val="00E34180"/>
    <w:rsid w:val="00E413C3"/>
    <w:rsid w:val="00E50F81"/>
    <w:rsid w:val="00E872FC"/>
    <w:rsid w:val="00EB13CD"/>
    <w:rsid w:val="00EC730C"/>
    <w:rsid w:val="00ED4A33"/>
    <w:rsid w:val="00EE2D82"/>
    <w:rsid w:val="00EE38D9"/>
    <w:rsid w:val="00EE71BD"/>
    <w:rsid w:val="00EF72F1"/>
    <w:rsid w:val="00F150B2"/>
    <w:rsid w:val="00F54606"/>
    <w:rsid w:val="00F56C66"/>
    <w:rsid w:val="00F74308"/>
    <w:rsid w:val="00FA0B5F"/>
    <w:rsid w:val="00FC79F8"/>
    <w:rsid w:val="00FD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4DC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5864D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 w:cs="Times New Roman CYR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5864DC"/>
    <w:rPr>
      <w:rFonts w:cs="Times New Roman"/>
      <w:color w:val="0000FF"/>
      <w:u w:val="single"/>
    </w:rPr>
  </w:style>
  <w:style w:type="character" w:customStyle="1" w:styleId="noul">
    <w:name w:val="noul"/>
    <w:basedOn w:val="a0"/>
    <w:rsid w:val="006775B8"/>
    <w:rPr>
      <w:rFonts w:cs="Times New Roman"/>
    </w:rPr>
  </w:style>
  <w:style w:type="paragraph" w:styleId="af3">
    <w:name w:val="Normal (Web)"/>
    <w:basedOn w:val="a"/>
    <w:uiPriority w:val="99"/>
    <w:semiHidden/>
    <w:unhideWhenUsed/>
    <w:rsid w:val="006775B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rmal">
    <w:name w:val="ConsPlusNormal"/>
    <w:rsid w:val="007626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4">
    <w:name w:val="Основной текст_"/>
    <w:link w:val="11"/>
    <w:locked/>
    <w:rsid w:val="007626DB"/>
    <w:rPr>
      <w:rFonts w:ascii="Times New Roman" w:hAnsi="Times New Roman"/>
      <w:spacing w:val="6"/>
      <w:shd w:val="clear" w:color="auto" w:fill="FFFFFF"/>
    </w:rPr>
  </w:style>
  <w:style w:type="paragraph" w:customStyle="1" w:styleId="11">
    <w:name w:val="Основной текст1"/>
    <w:basedOn w:val="a"/>
    <w:link w:val="af4"/>
    <w:rsid w:val="007626DB"/>
    <w:pPr>
      <w:shd w:val="clear" w:color="auto" w:fill="FFFFFF"/>
      <w:autoSpaceDE/>
      <w:autoSpaceDN/>
      <w:adjustRightInd/>
      <w:spacing w:line="293" w:lineRule="exact"/>
      <w:ind w:firstLine="0"/>
    </w:pPr>
    <w:rPr>
      <w:rFonts w:ascii="Times New Roman" w:hAnsi="Times New Roman" w:cs="Times New Roman"/>
      <w:spacing w:val="6"/>
      <w:sz w:val="22"/>
      <w:szCs w:val="22"/>
    </w:rPr>
  </w:style>
  <w:style w:type="character" w:customStyle="1" w:styleId="100">
    <w:name w:val="Основной текст + 10"/>
    <w:aliases w:val="5 pt,Интервал 0 pt"/>
    <w:rsid w:val="007626DB"/>
    <w:rPr>
      <w:rFonts w:ascii="Times New Roman" w:hAnsi="Times New Roman"/>
      <w:color w:val="000000"/>
      <w:spacing w:val="8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paragraph" w:styleId="af5">
    <w:name w:val="Balloon Text"/>
    <w:basedOn w:val="a"/>
    <w:link w:val="af6"/>
    <w:uiPriority w:val="99"/>
    <w:semiHidden/>
    <w:unhideWhenUsed/>
    <w:rsid w:val="00CD4B4D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CD4B4D"/>
    <w:rPr>
      <w:rFonts w:ascii="Segoe UI" w:hAnsi="Segoe UI" w:cs="Segoe UI"/>
      <w:sz w:val="18"/>
      <w:szCs w:val="18"/>
    </w:rPr>
  </w:style>
  <w:style w:type="character" w:styleId="af7">
    <w:name w:val="FollowedHyperlink"/>
    <w:basedOn w:val="a0"/>
    <w:uiPriority w:val="99"/>
    <w:semiHidden/>
    <w:unhideWhenUsed/>
    <w:rsid w:val="003D09C0"/>
    <w:rPr>
      <w:rFonts w:cs="Times New Roman"/>
      <w:color w:val="954F72"/>
      <w:u w:val="single"/>
    </w:rPr>
  </w:style>
  <w:style w:type="table" w:styleId="af8">
    <w:name w:val="Table Grid"/>
    <w:basedOn w:val="a1"/>
    <w:uiPriority w:val="39"/>
    <w:rsid w:val="00E50F81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4DC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5864D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 w:cs="Times New Roman CYR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5864DC"/>
    <w:rPr>
      <w:rFonts w:cs="Times New Roman"/>
      <w:color w:val="0000FF"/>
      <w:u w:val="single"/>
    </w:rPr>
  </w:style>
  <w:style w:type="character" w:customStyle="1" w:styleId="noul">
    <w:name w:val="noul"/>
    <w:basedOn w:val="a0"/>
    <w:rsid w:val="006775B8"/>
    <w:rPr>
      <w:rFonts w:cs="Times New Roman"/>
    </w:rPr>
  </w:style>
  <w:style w:type="paragraph" w:styleId="af3">
    <w:name w:val="Normal (Web)"/>
    <w:basedOn w:val="a"/>
    <w:uiPriority w:val="99"/>
    <w:semiHidden/>
    <w:unhideWhenUsed/>
    <w:rsid w:val="006775B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rmal">
    <w:name w:val="ConsPlusNormal"/>
    <w:rsid w:val="007626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4">
    <w:name w:val="Основной текст_"/>
    <w:link w:val="11"/>
    <w:locked/>
    <w:rsid w:val="007626DB"/>
    <w:rPr>
      <w:rFonts w:ascii="Times New Roman" w:hAnsi="Times New Roman"/>
      <w:spacing w:val="6"/>
      <w:shd w:val="clear" w:color="auto" w:fill="FFFFFF"/>
    </w:rPr>
  </w:style>
  <w:style w:type="paragraph" w:customStyle="1" w:styleId="11">
    <w:name w:val="Основной текст1"/>
    <w:basedOn w:val="a"/>
    <w:link w:val="af4"/>
    <w:rsid w:val="007626DB"/>
    <w:pPr>
      <w:shd w:val="clear" w:color="auto" w:fill="FFFFFF"/>
      <w:autoSpaceDE/>
      <w:autoSpaceDN/>
      <w:adjustRightInd/>
      <w:spacing w:line="293" w:lineRule="exact"/>
      <w:ind w:firstLine="0"/>
    </w:pPr>
    <w:rPr>
      <w:rFonts w:ascii="Times New Roman" w:hAnsi="Times New Roman" w:cs="Times New Roman"/>
      <w:spacing w:val="6"/>
      <w:sz w:val="22"/>
      <w:szCs w:val="22"/>
    </w:rPr>
  </w:style>
  <w:style w:type="character" w:customStyle="1" w:styleId="100">
    <w:name w:val="Основной текст + 10"/>
    <w:aliases w:val="5 pt,Интервал 0 pt"/>
    <w:rsid w:val="007626DB"/>
    <w:rPr>
      <w:rFonts w:ascii="Times New Roman" w:hAnsi="Times New Roman"/>
      <w:color w:val="000000"/>
      <w:spacing w:val="8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paragraph" w:styleId="af5">
    <w:name w:val="Balloon Text"/>
    <w:basedOn w:val="a"/>
    <w:link w:val="af6"/>
    <w:uiPriority w:val="99"/>
    <w:semiHidden/>
    <w:unhideWhenUsed/>
    <w:rsid w:val="00CD4B4D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CD4B4D"/>
    <w:rPr>
      <w:rFonts w:ascii="Segoe UI" w:hAnsi="Segoe UI" w:cs="Segoe UI"/>
      <w:sz w:val="18"/>
      <w:szCs w:val="18"/>
    </w:rPr>
  </w:style>
  <w:style w:type="character" w:styleId="af7">
    <w:name w:val="FollowedHyperlink"/>
    <w:basedOn w:val="a0"/>
    <w:uiPriority w:val="99"/>
    <w:semiHidden/>
    <w:unhideWhenUsed/>
    <w:rsid w:val="003D09C0"/>
    <w:rPr>
      <w:rFonts w:cs="Times New Roman"/>
      <w:color w:val="954F72"/>
      <w:u w:val="single"/>
    </w:rPr>
  </w:style>
  <w:style w:type="table" w:styleId="af8">
    <w:name w:val="Table Grid"/>
    <w:basedOn w:val="a1"/>
    <w:uiPriority w:val="39"/>
    <w:rsid w:val="00E50F81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20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0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7579">
          <w:marLeft w:val="1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0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0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0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yandex.ru/profile/1082223748?lang=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2F0DF-9C57-479F-89F7-F79D1D022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5038</Words>
  <Characters>28718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gcheb_delo</cp:lastModifiedBy>
  <cp:revision>2</cp:revision>
  <cp:lastPrinted>2025-03-26T12:08:00Z</cp:lastPrinted>
  <dcterms:created xsi:type="dcterms:W3CDTF">2025-03-26T12:12:00Z</dcterms:created>
  <dcterms:modified xsi:type="dcterms:W3CDTF">2025-03-26T12:12:00Z</dcterms:modified>
</cp:coreProperties>
</file>