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ook w:val="04A0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2470A8" w:rsidRDefault="002470A8" w:rsidP="002470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10.12.</w:t>
            </w:r>
            <w:r w:rsidR="00247DC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202</w:t>
            </w:r>
            <w:r w:rsidR="005A472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</w:t>
            </w:r>
            <w:r w:rsidR="00247DC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549</w:t>
            </w:r>
          </w:p>
          <w:p w:rsidR="00101141" w:rsidRPr="00101141" w:rsidRDefault="00101141" w:rsidP="002470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 Республикин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Пăрачкав </w:t>
            </w:r>
            <w:r w:rsidR="00A17AE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муниципалитет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округӗн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:rsidR="00101141" w:rsidRPr="00101141" w:rsidRDefault="002470A8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10.12</w:t>
            </w:r>
            <w:r w:rsidR="005A472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.</w:t>
            </w:r>
            <w:r w:rsidR="00247DC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202</w:t>
            </w:r>
            <w:r w:rsidR="0026718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549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 сали</w:t>
            </w:r>
          </w:p>
        </w:tc>
      </w:tr>
    </w:tbl>
    <w:p w:rsidR="00101141" w:rsidRDefault="00101141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74625F" w:rsidRDefault="0074625F" w:rsidP="00E05239">
      <w:pPr>
        <w:pStyle w:val="a5"/>
        <w:ind w:right="467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625F">
        <w:rPr>
          <w:rFonts w:ascii="Times New Roman" w:hAnsi="Times New Roman" w:cs="Times New Roman"/>
          <w:b/>
          <w:sz w:val="24"/>
          <w:szCs w:val="24"/>
        </w:rPr>
        <w:t>О внесении изменений в постановление</w:t>
      </w:r>
      <w:r w:rsidR="00E052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625F">
        <w:rPr>
          <w:rFonts w:ascii="Times New Roman" w:hAnsi="Times New Roman" w:cs="Times New Roman"/>
          <w:b/>
          <w:sz w:val="24"/>
          <w:szCs w:val="24"/>
        </w:rPr>
        <w:t>администрации</w:t>
      </w:r>
      <w:r w:rsidR="00E052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625F">
        <w:rPr>
          <w:rFonts w:ascii="Times New Roman" w:hAnsi="Times New Roman" w:cs="Times New Roman"/>
          <w:b/>
          <w:sz w:val="24"/>
          <w:szCs w:val="24"/>
        </w:rPr>
        <w:t>Порецкого</w:t>
      </w:r>
      <w:r w:rsidR="00E05239">
        <w:rPr>
          <w:rFonts w:ascii="Times New Roman" w:hAnsi="Times New Roman" w:cs="Times New Roman"/>
          <w:b/>
          <w:sz w:val="24"/>
          <w:szCs w:val="24"/>
        </w:rPr>
        <w:t xml:space="preserve"> му</w:t>
      </w:r>
      <w:r w:rsidRPr="0074625F">
        <w:rPr>
          <w:rFonts w:ascii="Times New Roman" w:hAnsi="Times New Roman" w:cs="Times New Roman"/>
          <w:b/>
          <w:sz w:val="24"/>
          <w:szCs w:val="24"/>
        </w:rPr>
        <w:t>ниципального округа  от 2</w:t>
      </w:r>
      <w:r w:rsidR="0055524D">
        <w:rPr>
          <w:rFonts w:ascii="Times New Roman" w:hAnsi="Times New Roman" w:cs="Times New Roman"/>
          <w:b/>
          <w:sz w:val="24"/>
          <w:szCs w:val="24"/>
        </w:rPr>
        <w:t>2</w:t>
      </w:r>
      <w:r w:rsidRPr="0074625F">
        <w:rPr>
          <w:rFonts w:ascii="Times New Roman" w:hAnsi="Times New Roman" w:cs="Times New Roman"/>
          <w:b/>
          <w:sz w:val="24"/>
          <w:szCs w:val="24"/>
        </w:rPr>
        <w:t>.02.20</w:t>
      </w:r>
      <w:r w:rsidR="0055524D">
        <w:rPr>
          <w:rFonts w:ascii="Times New Roman" w:hAnsi="Times New Roman" w:cs="Times New Roman"/>
          <w:b/>
          <w:sz w:val="24"/>
          <w:szCs w:val="24"/>
        </w:rPr>
        <w:t>23</w:t>
      </w:r>
      <w:r w:rsidRPr="0074625F">
        <w:rPr>
          <w:rFonts w:ascii="Times New Roman" w:hAnsi="Times New Roman" w:cs="Times New Roman"/>
          <w:b/>
          <w:sz w:val="24"/>
          <w:szCs w:val="24"/>
        </w:rPr>
        <w:t xml:space="preserve"> № </w:t>
      </w:r>
      <w:r w:rsidR="0055524D">
        <w:rPr>
          <w:rFonts w:ascii="Times New Roman" w:hAnsi="Times New Roman" w:cs="Times New Roman"/>
          <w:b/>
          <w:sz w:val="24"/>
          <w:szCs w:val="24"/>
        </w:rPr>
        <w:t>164</w:t>
      </w:r>
      <w:r w:rsidRPr="0074625F">
        <w:rPr>
          <w:rFonts w:ascii="Times New Roman" w:hAnsi="Times New Roman" w:cs="Times New Roman"/>
          <w:b/>
          <w:sz w:val="24"/>
          <w:szCs w:val="24"/>
        </w:rPr>
        <w:t xml:space="preserve"> «О муниципальной программе Порецкого </w:t>
      </w:r>
      <w:r w:rsidR="00D81D23">
        <w:rPr>
          <w:rFonts w:ascii="Times New Roman" w:hAnsi="Times New Roman" w:cs="Times New Roman"/>
          <w:b/>
          <w:sz w:val="24"/>
          <w:szCs w:val="24"/>
        </w:rPr>
        <w:t>муниципального округа</w:t>
      </w:r>
      <w:r w:rsidR="002671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625F">
        <w:rPr>
          <w:rFonts w:ascii="Times New Roman" w:hAnsi="Times New Roman" w:cs="Times New Roman"/>
          <w:b/>
          <w:sz w:val="24"/>
          <w:szCs w:val="24"/>
        </w:rPr>
        <w:t>Чувашской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625F">
        <w:rPr>
          <w:rFonts w:ascii="Times New Roman" w:hAnsi="Times New Roman" w:cs="Times New Roman"/>
          <w:b/>
          <w:sz w:val="24"/>
          <w:szCs w:val="24"/>
        </w:rPr>
        <w:t>Республики «Развитие транспортной</w:t>
      </w:r>
      <w:r w:rsidR="00E052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625F">
        <w:rPr>
          <w:rFonts w:ascii="Times New Roman" w:hAnsi="Times New Roman" w:cs="Times New Roman"/>
          <w:b/>
          <w:sz w:val="24"/>
          <w:szCs w:val="24"/>
        </w:rPr>
        <w:t>системы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625F">
        <w:rPr>
          <w:rFonts w:ascii="Times New Roman" w:hAnsi="Times New Roman" w:cs="Times New Roman"/>
          <w:b/>
          <w:sz w:val="24"/>
          <w:szCs w:val="24"/>
        </w:rPr>
        <w:t xml:space="preserve">Порецкого </w:t>
      </w:r>
      <w:r w:rsidR="009605E7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="00E052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605E7">
        <w:rPr>
          <w:rFonts w:ascii="Times New Roman" w:hAnsi="Times New Roman" w:cs="Times New Roman"/>
          <w:b/>
          <w:sz w:val="24"/>
          <w:szCs w:val="24"/>
        </w:rPr>
        <w:t>округа</w:t>
      </w:r>
      <w:r w:rsidR="00267183">
        <w:rPr>
          <w:rFonts w:ascii="Times New Roman" w:hAnsi="Times New Roman" w:cs="Times New Roman"/>
          <w:b/>
          <w:sz w:val="24"/>
          <w:szCs w:val="24"/>
        </w:rPr>
        <w:t xml:space="preserve"> Чувашской Республики</w:t>
      </w:r>
      <w:r w:rsidRPr="0074625F">
        <w:rPr>
          <w:rFonts w:ascii="Times New Roman" w:hAnsi="Times New Roman" w:cs="Times New Roman"/>
          <w:b/>
          <w:sz w:val="24"/>
          <w:szCs w:val="24"/>
        </w:rPr>
        <w:t>»</w:t>
      </w:r>
    </w:p>
    <w:p w:rsidR="0074625F" w:rsidRDefault="0074625F" w:rsidP="0074625F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267183" w:rsidRDefault="00267183" w:rsidP="00514B7B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D38B4" w:rsidRDefault="00D81D23" w:rsidP="00E05239">
      <w:pPr>
        <w:pStyle w:val="a5"/>
        <w:ind w:right="-284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963EDC" w:rsidRPr="00514B7B">
        <w:rPr>
          <w:rFonts w:ascii="Times New Roman" w:hAnsi="Times New Roman" w:cs="Times New Roman"/>
          <w:sz w:val="24"/>
          <w:szCs w:val="24"/>
        </w:rPr>
        <w:t>дминистрация Порецкого муниципального округа Чувашской Республики п о с т а н о в л я е т:</w:t>
      </w:r>
    </w:p>
    <w:p w:rsidR="00B1346D" w:rsidRDefault="00B1346D" w:rsidP="00E05239">
      <w:pPr>
        <w:pStyle w:val="a5"/>
        <w:ind w:right="-284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D38B4">
        <w:rPr>
          <w:rFonts w:ascii="Times New Roman" w:hAnsi="Times New Roman" w:cs="Times New Roman"/>
          <w:sz w:val="24"/>
          <w:szCs w:val="24"/>
        </w:rPr>
        <w:t>1. Утвердить прилагаемые изменения, которые вносятся в муниципальную программу «</w:t>
      </w:r>
      <w:r w:rsidR="009D38B4" w:rsidRPr="009D38B4">
        <w:rPr>
          <w:rFonts w:ascii="Times New Roman" w:hAnsi="Times New Roman" w:cs="Times New Roman"/>
          <w:sz w:val="24"/>
          <w:szCs w:val="24"/>
        </w:rPr>
        <w:t>Развитие транспортной системы Порецкого муниципального округа</w:t>
      </w:r>
      <w:r w:rsidR="009D38B4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>
        <w:rPr>
          <w:rFonts w:ascii="Times New Roman" w:hAnsi="Times New Roman" w:cs="Times New Roman"/>
          <w:sz w:val="24"/>
          <w:szCs w:val="24"/>
        </w:rPr>
        <w:t>»,</w:t>
      </w:r>
      <w:r w:rsidR="009D38B4">
        <w:rPr>
          <w:rFonts w:ascii="Times New Roman" w:hAnsi="Times New Roman" w:cs="Times New Roman"/>
          <w:sz w:val="24"/>
          <w:szCs w:val="24"/>
        </w:rPr>
        <w:t xml:space="preserve"> утвержденную постановлением администрации Порецкого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от 22.02.2023 № 164 </w:t>
      </w:r>
      <w:r w:rsidR="009D38B4">
        <w:rPr>
          <w:rFonts w:ascii="Times New Roman" w:hAnsi="Times New Roman" w:cs="Times New Roman"/>
          <w:sz w:val="24"/>
          <w:szCs w:val="24"/>
        </w:rPr>
        <w:t>(с изменениями от 14.02.2024 №64, от 28.06.2024 №316,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D38B4">
        <w:rPr>
          <w:rFonts w:ascii="Times New Roman" w:hAnsi="Times New Roman" w:cs="Times New Roman"/>
          <w:sz w:val="24"/>
          <w:szCs w:val="24"/>
        </w:rPr>
        <w:t>от 17.02.2025 №</w:t>
      </w:r>
      <w:r w:rsidR="00DF10B8">
        <w:rPr>
          <w:rFonts w:ascii="Times New Roman" w:hAnsi="Times New Roman" w:cs="Times New Roman"/>
          <w:sz w:val="24"/>
          <w:szCs w:val="24"/>
        </w:rPr>
        <w:t>136</w:t>
      </w:r>
      <w:r w:rsidR="009A7AAA">
        <w:rPr>
          <w:rFonts w:ascii="Times New Roman" w:hAnsi="Times New Roman" w:cs="Times New Roman"/>
          <w:sz w:val="24"/>
          <w:szCs w:val="24"/>
        </w:rPr>
        <w:t>,от 30.05.2025 №327</w:t>
      </w:r>
      <w:r w:rsidR="00E32EBB">
        <w:rPr>
          <w:rFonts w:ascii="Times New Roman" w:hAnsi="Times New Roman" w:cs="Times New Roman"/>
          <w:sz w:val="24"/>
          <w:szCs w:val="24"/>
        </w:rPr>
        <w:t>)</w:t>
      </w:r>
      <w:r w:rsidR="009A7AA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1346D" w:rsidRPr="00B1346D" w:rsidRDefault="00B1346D" w:rsidP="00E05239">
      <w:pPr>
        <w:pStyle w:val="a5"/>
        <w:ind w:right="-284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34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4625F"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 w:rsidRPr="006B586D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со дня его официального опубликования в издании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6B586D">
        <w:rPr>
          <w:rFonts w:ascii="Times New Roman" w:hAnsi="Times New Roman" w:cs="Times New Roman"/>
          <w:sz w:val="24"/>
          <w:szCs w:val="24"/>
        </w:rPr>
        <w:t>Вестник Поречья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6B586D">
        <w:rPr>
          <w:rFonts w:ascii="Times New Roman" w:hAnsi="Times New Roman" w:cs="Times New Roman"/>
          <w:sz w:val="24"/>
          <w:szCs w:val="24"/>
        </w:rPr>
        <w:t xml:space="preserve"> и подлежит размещению на официальном сайте Порецкого муниципального округа в информационно-телекоммуникационной сети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6B586D">
        <w:rPr>
          <w:rFonts w:ascii="Times New Roman" w:hAnsi="Times New Roman" w:cs="Times New Roman"/>
          <w:sz w:val="24"/>
          <w:szCs w:val="24"/>
        </w:rPr>
        <w:t>Интернет»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D38B4" w:rsidRDefault="009D38B4" w:rsidP="00E05239">
      <w:pPr>
        <w:pStyle w:val="a5"/>
        <w:ind w:right="-284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1346D" w:rsidRPr="009D38B4" w:rsidRDefault="00B1346D" w:rsidP="00E05239">
      <w:pPr>
        <w:pStyle w:val="a5"/>
        <w:ind w:right="-284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1346D" w:rsidRDefault="00B1346D" w:rsidP="00E05239">
      <w:pPr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005258" w:rsidRDefault="00005258" w:rsidP="00E05239">
      <w:pPr>
        <w:ind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Порецкого </w:t>
      </w:r>
      <w:r w:rsidR="00E42A24">
        <w:rPr>
          <w:rFonts w:ascii="Times New Roman" w:hAnsi="Times New Roman" w:cs="Times New Roman"/>
          <w:sz w:val="24"/>
          <w:szCs w:val="24"/>
        </w:rPr>
        <w:t xml:space="preserve">муниципального округа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6B1FC5">
        <w:rPr>
          <w:rFonts w:ascii="Times New Roman" w:hAnsi="Times New Roman" w:cs="Times New Roman"/>
          <w:sz w:val="24"/>
          <w:szCs w:val="24"/>
        </w:rPr>
        <w:t>Е.В.</w:t>
      </w:r>
      <w:r>
        <w:rPr>
          <w:rFonts w:ascii="Times New Roman" w:hAnsi="Times New Roman" w:cs="Times New Roman"/>
          <w:sz w:val="24"/>
          <w:szCs w:val="24"/>
        </w:rPr>
        <w:t xml:space="preserve">Лебедев </w:t>
      </w:r>
    </w:p>
    <w:p w:rsidR="00005258" w:rsidRDefault="00005258" w:rsidP="000052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5258" w:rsidRDefault="00005258" w:rsidP="000052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346D" w:rsidRDefault="00B1346D" w:rsidP="000052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346D" w:rsidRDefault="00B1346D" w:rsidP="000052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346D" w:rsidRDefault="00B1346D" w:rsidP="000052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346D" w:rsidRDefault="00B1346D" w:rsidP="000052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346D" w:rsidRDefault="00B1346D" w:rsidP="000052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2EE0" w:rsidRDefault="009D2EE0" w:rsidP="000052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2EE0" w:rsidRDefault="009D2EE0" w:rsidP="000052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346D" w:rsidRPr="00932CBD" w:rsidRDefault="00B1346D" w:rsidP="00B1346D">
      <w:pPr>
        <w:pStyle w:val="a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32CBD">
        <w:rPr>
          <w:rFonts w:ascii="Times New Roman" w:hAnsi="Times New Roman"/>
          <w:sz w:val="24"/>
          <w:szCs w:val="24"/>
        </w:rPr>
        <w:t>УТВЕРЖДЕНЫ</w:t>
      </w:r>
    </w:p>
    <w:p w:rsidR="00B1346D" w:rsidRPr="00932CBD" w:rsidRDefault="00B1346D" w:rsidP="00B1346D">
      <w:pPr>
        <w:pStyle w:val="a5"/>
        <w:jc w:val="right"/>
        <w:rPr>
          <w:rFonts w:ascii="Times New Roman" w:hAnsi="Times New Roman"/>
          <w:sz w:val="24"/>
          <w:szCs w:val="24"/>
        </w:rPr>
      </w:pPr>
      <w:r w:rsidRPr="00932CBD">
        <w:rPr>
          <w:rFonts w:ascii="Times New Roman" w:hAnsi="Times New Roman"/>
          <w:sz w:val="24"/>
          <w:szCs w:val="24"/>
        </w:rPr>
        <w:t>постановлением администрации</w:t>
      </w:r>
    </w:p>
    <w:p w:rsidR="00B1346D" w:rsidRPr="00932CBD" w:rsidRDefault="00B1346D" w:rsidP="00B1346D">
      <w:pPr>
        <w:pStyle w:val="a5"/>
        <w:jc w:val="right"/>
        <w:rPr>
          <w:rFonts w:ascii="Times New Roman" w:hAnsi="Times New Roman"/>
          <w:sz w:val="24"/>
          <w:szCs w:val="24"/>
        </w:rPr>
      </w:pPr>
      <w:r w:rsidRPr="00932CBD">
        <w:rPr>
          <w:rFonts w:ascii="Times New Roman" w:hAnsi="Times New Roman"/>
          <w:sz w:val="24"/>
          <w:szCs w:val="24"/>
        </w:rPr>
        <w:t>Порецкого муниципального округа</w:t>
      </w:r>
    </w:p>
    <w:p w:rsidR="00B1346D" w:rsidRPr="00932CBD" w:rsidRDefault="00B1346D" w:rsidP="00B1346D">
      <w:pPr>
        <w:pStyle w:val="a5"/>
        <w:jc w:val="right"/>
        <w:rPr>
          <w:rFonts w:ascii="Times New Roman" w:hAnsi="Times New Roman"/>
          <w:sz w:val="24"/>
          <w:szCs w:val="24"/>
        </w:rPr>
      </w:pPr>
      <w:r w:rsidRPr="00932CBD"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z w:val="24"/>
          <w:szCs w:val="24"/>
        </w:rPr>
        <w:t xml:space="preserve">    </w:t>
      </w:r>
      <w:r w:rsidR="002470A8">
        <w:rPr>
          <w:rFonts w:ascii="Times New Roman" w:hAnsi="Times New Roman"/>
          <w:sz w:val="24"/>
          <w:szCs w:val="24"/>
        </w:rPr>
        <w:t>10.12.2025</w:t>
      </w:r>
      <w:r>
        <w:rPr>
          <w:rFonts w:ascii="Times New Roman" w:hAnsi="Times New Roman"/>
          <w:sz w:val="24"/>
          <w:szCs w:val="24"/>
        </w:rPr>
        <w:t xml:space="preserve">  №</w:t>
      </w:r>
      <w:r w:rsidR="002470A8">
        <w:rPr>
          <w:rFonts w:ascii="Times New Roman" w:hAnsi="Times New Roman"/>
          <w:sz w:val="24"/>
          <w:szCs w:val="24"/>
        </w:rPr>
        <w:t>549</w:t>
      </w:r>
    </w:p>
    <w:p w:rsidR="00B1346D" w:rsidRDefault="00B1346D" w:rsidP="000052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5258" w:rsidRDefault="00005258" w:rsidP="0000525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5258">
        <w:rPr>
          <w:rFonts w:ascii="Times New Roman" w:hAnsi="Times New Roman" w:cs="Times New Roman"/>
          <w:b/>
          <w:sz w:val="24"/>
          <w:szCs w:val="24"/>
        </w:rPr>
        <w:t>ИЗМЕНЕНИЯ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005258" w:rsidRDefault="00005258" w:rsidP="00005258">
      <w:pPr>
        <w:pStyle w:val="a5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005258">
        <w:rPr>
          <w:rFonts w:ascii="Times New Roman" w:hAnsi="Times New Roman" w:cs="Times New Roman"/>
          <w:sz w:val="24"/>
          <w:szCs w:val="24"/>
        </w:rPr>
        <w:t>оторые</w:t>
      </w:r>
      <w:r>
        <w:rPr>
          <w:rFonts w:ascii="Times New Roman" w:hAnsi="Times New Roman" w:cs="Times New Roman"/>
          <w:sz w:val="24"/>
          <w:szCs w:val="24"/>
        </w:rPr>
        <w:t xml:space="preserve"> вносятся в муниципальную программу</w:t>
      </w:r>
      <w:r w:rsidRPr="000052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9D38B4">
        <w:rPr>
          <w:rFonts w:ascii="Times New Roman" w:hAnsi="Times New Roman" w:cs="Times New Roman"/>
          <w:sz w:val="24"/>
          <w:szCs w:val="24"/>
        </w:rPr>
        <w:t>Развитие транспортной системы Порецкого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="00B1346D">
        <w:rPr>
          <w:rFonts w:ascii="Times New Roman" w:hAnsi="Times New Roman" w:cs="Times New Roman"/>
          <w:sz w:val="24"/>
          <w:szCs w:val="24"/>
        </w:rPr>
        <w:t>»,</w:t>
      </w:r>
      <w:r>
        <w:rPr>
          <w:rFonts w:ascii="Times New Roman" w:hAnsi="Times New Roman" w:cs="Times New Roman"/>
          <w:sz w:val="24"/>
          <w:szCs w:val="24"/>
        </w:rPr>
        <w:t xml:space="preserve"> утвержденную постановлением администрации Порецкого муниципальн</w:t>
      </w:r>
      <w:r w:rsidR="00B1346D">
        <w:rPr>
          <w:rFonts w:ascii="Times New Roman" w:hAnsi="Times New Roman" w:cs="Times New Roman"/>
          <w:sz w:val="24"/>
          <w:szCs w:val="24"/>
        </w:rPr>
        <w:t xml:space="preserve">ого округа от 22.02.2023г № 164 </w:t>
      </w:r>
      <w:r>
        <w:rPr>
          <w:rFonts w:ascii="Times New Roman" w:hAnsi="Times New Roman" w:cs="Times New Roman"/>
          <w:sz w:val="24"/>
          <w:szCs w:val="24"/>
        </w:rPr>
        <w:t>( с изменениями от 14.02.2024 №64, от 28.06.2024 №316,</w:t>
      </w:r>
      <w:r w:rsidR="00B134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 17.02.2025 №136</w:t>
      </w:r>
      <w:r w:rsidR="00E32EBB">
        <w:rPr>
          <w:rFonts w:ascii="Times New Roman" w:hAnsi="Times New Roman" w:cs="Times New Roman"/>
          <w:sz w:val="24"/>
          <w:szCs w:val="24"/>
        </w:rPr>
        <w:t>,от 30.05.2025 №327)</w:t>
      </w:r>
    </w:p>
    <w:p w:rsidR="00B1346D" w:rsidRDefault="00B1346D" w:rsidP="00005258">
      <w:pPr>
        <w:pStyle w:val="a5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1346D" w:rsidRDefault="00B1346D" w:rsidP="00005258">
      <w:pPr>
        <w:pStyle w:val="a5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1346D" w:rsidRPr="00932CBD" w:rsidRDefault="00B1346D" w:rsidP="00B1346D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1. </w:t>
      </w:r>
      <w:r w:rsidRPr="00932CBD">
        <w:rPr>
          <w:rFonts w:ascii="Times New Roman" w:hAnsi="Times New Roman"/>
          <w:sz w:val="24"/>
          <w:szCs w:val="24"/>
        </w:rPr>
        <w:t>В Паспорте муниципальной программы позицию  «</w:t>
      </w:r>
      <w:bookmarkStart w:id="0" w:name="sub_1118"/>
      <w:r w:rsidRPr="00735ABC">
        <w:rPr>
          <w:rFonts w:ascii="Times New Roman" w:hAnsi="Times New Roman"/>
          <w:sz w:val="24"/>
          <w:szCs w:val="24"/>
        </w:rPr>
        <w:t>Объемы финансового обеспечения Муниципальной программы за весь период реализации и с разбивкой по годам реализации</w:t>
      </w:r>
      <w:bookmarkEnd w:id="0"/>
      <w:r w:rsidRPr="00932CBD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2CBD">
        <w:rPr>
          <w:rFonts w:ascii="Times New Roman" w:hAnsi="Times New Roman"/>
          <w:sz w:val="24"/>
          <w:szCs w:val="24"/>
        </w:rPr>
        <w:t xml:space="preserve"> изложить в следующей редакции:</w:t>
      </w:r>
    </w:p>
    <w:p w:rsidR="00B1346D" w:rsidRPr="009D38B4" w:rsidRDefault="00B1346D" w:rsidP="00005258">
      <w:pPr>
        <w:pStyle w:val="a5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005258" w:rsidRPr="009D38B4" w:rsidRDefault="00005258" w:rsidP="00005258">
      <w:pPr>
        <w:pStyle w:val="a5"/>
        <w:ind w:firstLine="851"/>
        <w:jc w:val="both"/>
      </w:pPr>
    </w:p>
    <w:tbl>
      <w:tblPr>
        <w:tblW w:w="9923" w:type="dxa"/>
        <w:tblInd w:w="108" w:type="dxa"/>
        <w:tblBorders>
          <w:insideH w:val="single" w:sz="4" w:space="0" w:color="auto"/>
        </w:tblBorders>
        <w:tblLayout w:type="fixed"/>
        <w:tblLook w:val="0000"/>
      </w:tblPr>
      <w:tblGrid>
        <w:gridCol w:w="4480"/>
        <w:gridCol w:w="5443"/>
      </w:tblGrid>
      <w:tr w:rsidR="00005258" w:rsidTr="002B7886">
        <w:trPr>
          <w:trHeight w:val="3357"/>
        </w:trPr>
        <w:tc>
          <w:tcPr>
            <w:tcW w:w="4480" w:type="dxa"/>
          </w:tcPr>
          <w:p w:rsidR="00005258" w:rsidRDefault="00B1346D" w:rsidP="002B7886">
            <w:pPr>
              <w:pStyle w:val="ad"/>
            </w:pPr>
            <w:r>
              <w:t>«</w:t>
            </w:r>
            <w:r w:rsidR="00005258">
              <w:t>Объемы финансового обеспечения Муниципальной программы за весь период реализации и с разбивкой по годам реализации</w:t>
            </w:r>
          </w:p>
        </w:tc>
        <w:tc>
          <w:tcPr>
            <w:tcW w:w="5443" w:type="dxa"/>
          </w:tcPr>
          <w:p w:rsidR="00005258" w:rsidRPr="00E10402" w:rsidRDefault="00005258" w:rsidP="002B7886">
            <w:pPr>
              <w:pStyle w:val="ad"/>
            </w:pPr>
            <w:r w:rsidRPr="00E10402">
              <w:t>прогнозируемый объем финансирования Муниципальной программы в 2023</w:t>
            </w:r>
            <w:r w:rsidR="00B1346D">
              <w:t xml:space="preserve"> </w:t>
            </w:r>
            <w:r w:rsidRPr="00E10402">
              <w:t>- 2035 годах составляет 752 484,</w:t>
            </w:r>
            <w:r w:rsidR="00756EED">
              <w:t>8</w:t>
            </w:r>
            <w:r w:rsidRPr="00E10402">
              <w:t> тыс. рублей, в том числе:</w:t>
            </w:r>
          </w:p>
          <w:p w:rsidR="00005258" w:rsidRPr="00E10402" w:rsidRDefault="00005258" w:rsidP="002B788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10402">
              <w:rPr>
                <w:rFonts w:ascii="Times New Roman" w:hAnsi="Times New Roman" w:cs="Times New Roman"/>
                <w:sz w:val="24"/>
                <w:szCs w:val="24"/>
              </w:rPr>
              <w:t>в 2023 году – 32 350,2 тыс. рублей;</w:t>
            </w:r>
          </w:p>
          <w:p w:rsidR="00005258" w:rsidRPr="00E10402" w:rsidRDefault="00005258" w:rsidP="002B788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10402">
              <w:rPr>
                <w:rFonts w:ascii="Times New Roman" w:hAnsi="Times New Roman" w:cs="Times New Roman"/>
                <w:sz w:val="24"/>
                <w:szCs w:val="24"/>
              </w:rPr>
              <w:t>в 2024 году – 45 118,6 тыс. рублей;</w:t>
            </w:r>
          </w:p>
          <w:p w:rsidR="00005258" w:rsidRPr="00E10402" w:rsidRDefault="00005258" w:rsidP="002B7886">
            <w:pPr>
              <w:pStyle w:val="ad"/>
            </w:pPr>
            <w:r w:rsidRPr="00E10402">
              <w:t>в 2025 году - 56 178,</w:t>
            </w:r>
            <w:r w:rsidR="00756EED">
              <w:t>6</w:t>
            </w:r>
            <w:r w:rsidRPr="00E10402">
              <w:t> тыс. рублей;</w:t>
            </w:r>
          </w:p>
          <w:p w:rsidR="00005258" w:rsidRPr="00E10402" w:rsidRDefault="00005258" w:rsidP="002B7886">
            <w:pPr>
              <w:pStyle w:val="ad"/>
            </w:pPr>
            <w:r w:rsidRPr="00E10402">
              <w:t>в 2026 году - 59 091,4 тыс. рублей;</w:t>
            </w:r>
          </w:p>
          <w:p w:rsidR="00005258" w:rsidRPr="00E10402" w:rsidRDefault="00005258" w:rsidP="002B7886">
            <w:pPr>
              <w:pStyle w:val="ad"/>
            </w:pPr>
            <w:r w:rsidRPr="00E10402">
              <w:t>в 2027 году - 62 194,0 тыс. рублей;</w:t>
            </w:r>
          </w:p>
          <w:p w:rsidR="00005258" w:rsidRPr="00E10402" w:rsidRDefault="00005258" w:rsidP="002B7886">
            <w:pPr>
              <w:pStyle w:val="ad"/>
            </w:pPr>
            <w:r w:rsidRPr="00E10402">
              <w:t>в 2028 - 2030 годах - 186 582,0 тыс. рублей;</w:t>
            </w:r>
          </w:p>
          <w:p w:rsidR="00005258" w:rsidRPr="00DE5BB3" w:rsidRDefault="00005258" w:rsidP="002B7886">
            <w:pPr>
              <w:pStyle w:val="ad"/>
              <w:rPr>
                <w:highlight w:val="yellow"/>
              </w:rPr>
            </w:pPr>
            <w:r w:rsidRPr="00E10402">
              <w:t>в 2031 - 2035 годах - 310 970,0 тыс. рублей</w:t>
            </w:r>
            <w:r w:rsidR="00B1346D">
              <w:t>»</w:t>
            </w:r>
          </w:p>
        </w:tc>
      </w:tr>
    </w:tbl>
    <w:p w:rsidR="00B1346D" w:rsidRDefault="00B1346D" w:rsidP="00B1346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0402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0402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E10402">
        <w:rPr>
          <w:rFonts w:ascii="Times New Roman" w:hAnsi="Times New Roman" w:cs="Times New Roman"/>
          <w:sz w:val="24"/>
          <w:szCs w:val="24"/>
        </w:rPr>
        <w:t>аспорте муниципальной программы раздел 4 «Финансовое обеспечение Муниципальной программы» изложить в редакции согласно приложению №1 к настоящему постановлению.</w:t>
      </w:r>
    </w:p>
    <w:p w:rsidR="00B1346D" w:rsidRPr="00B1346D" w:rsidRDefault="00B1346D" w:rsidP="00B1346D">
      <w:pPr>
        <w:pStyle w:val="1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Pr="00B1346D">
        <w:rPr>
          <w:rFonts w:ascii="Times New Roman" w:hAnsi="Times New Roman" w:cs="Times New Roman"/>
          <w:b w:val="0"/>
          <w:color w:val="auto"/>
          <w:sz w:val="24"/>
          <w:szCs w:val="24"/>
        </w:rPr>
        <w:t>3. В  паспорте муниципального ведомственного проекта «</w:t>
      </w:r>
      <w:r w:rsidRPr="00B1346D">
        <w:rPr>
          <w:rStyle w:val="ab"/>
          <w:rFonts w:ascii="Times New Roman" w:hAnsi="Times New Roman" w:cs="Times New Roman"/>
          <w:color w:val="auto"/>
          <w:sz w:val="24"/>
          <w:szCs w:val="24"/>
        </w:rPr>
        <w:t>Развитие автомобильных дорог общего пользования местного значения</w:t>
      </w:r>
      <w:r w:rsidRPr="00B1346D">
        <w:rPr>
          <w:rStyle w:val="ab"/>
          <w:rFonts w:ascii="Times New Roman" w:hAnsi="Times New Roman" w:cs="Times New Roman"/>
          <w:bCs w:val="0"/>
          <w:color w:val="auto"/>
          <w:sz w:val="24"/>
          <w:szCs w:val="24"/>
        </w:rPr>
        <w:t>»</w:t>
      </w:r>
      <w:r w:rsidRPr="00B1346D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раздел 4. 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«</w:t>
      </w:r>
      <w:r w:rsidRPr="00B1346D">
        <w:rPr>
          <w:rFonts w:ascii="Times New Roman" w:hAnsi="Times New Roman" w:cs="Times New Roman"/>
          <w:b w:val="0"/>
          <w:color w:val="auto"/>
          <w:sz w:val="24"/>
          <w:szCs w:val="24"/>
        </w:rPr>
        <w:t>Финансовое обеспечение реализации муниципального ведомственного проекта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»</w:t>
      </w:r>
      <w:r w:rsidRPr="00B1346D">
        <w:rPr>
          <w:rFonts w:ascii="Times New Roman" w:hAnsi="Times New Roman" w:cs="Times New Roman"/>
          <w:b w:val="0"/>
          <w:color w:val="auto"/>
          <w:sz w:val="24"/>
          <w:szCs w:val="24"/>
        </w:rPr>
        <w:t>, изложить в редакции согласно приложению №2 к настоящему постановлению.</w:t>
      </w:r>
    </w:p>
    <w:p w:rsidR="00005258" w:rsidRPr="00B1346D" w:rsidRDefault="00005258" w:rsidP="00005258">
      <w:pPr>
        <w:rPr>
          <w:rFonts w:ascii="Times New Roman" w:hAnsi="Times New Roman" w:cs="Times New Roman"/>
          <w:sz w:val="24"/>
          <w:szCs w:val="24"/>
        </w:rPr>
      </w:pPr>
    </w:p>
    <w:p w:rsidR="002F32A3" w:rsidRDefault="00005258" w:rsidP="007E69AA">
      <w:pPr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  <w:sectPr w:rsidR="002F32A3" w:rsidSect="000F66C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284" w:right="850" w:bottom="568" w:left="1701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</w:t>
      </w:r>
    </w:p>
    <w:p w:rsidR="002F32A3" w:rsidRDefault="00776E60" w:rsidP="000027DC">
      <w:pPr>
        <w:pStyle w:val="1"/>
        <w:jc w:val="center"/>
      </w:pPr>
      <w:bookmarkStart w:id="1" w:name="sub_1104"/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 </w:t>
      </w:r>
      <w:r w:rsidR="00DF10B8">
        <w:rPr>
          <w:rFonts w:ascii="Times New Roman" w:hAnsi="Times New Roman" w:cs="Times New Roman"/>
          <w:color w:val="auto"/>
          <w:sz w:val="24"/>
          <w:szCs w:val="24"/>
        </w:rPr>
        <w:t>«</w:t>
      </w:r>
      <w:r w:rsidR="002F32A3" w:rsidRPr="007B7C87">
        <w:rPr>
          <w:rFonts w:ascii="Times New Roman" w:hAnsi="Times New Roman" w:cs="Times New Roman"/>
          <w:color w:val="auto"/>
          <w:sz w:val="24"/>
          <w:szCs w:val="24"/>
        </w:rPr>
        <w:t xml:space="preserve"> Финансовое обеспечение Муниципальной программы</w:t>
      </w:r>
      <w:bookmarkEnd w:id="1"/>
    </w:p>
    <w:tbl>
      <w:tblPr>
        <w:tblW w:w="152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078"/>
        <w:gridCol w:w="1476"/>
        <w:gridCol w:w="1566"/>
        <w:gridCol w:w="1372"/>
        <w:gridCol w:w="1282"/>
        <w:gridCol w:w="1423"/>
        <w:gridCol w:w="1139"/>
        <w:gridCol w:w="1566"/>
        <w:gridCol w:w="1334"/>
      </w:tblGrid>
      <w:tr w:rsidR="005D1561" w:rsidRPr="005D1561" w:rsidTr="004F4562">
        <w:trPr>
          <w:trHeight w:val="236"/>
        </w:trPr>
        <w:tc>
          <w:tcPr>
            <w:tcW w:w="407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11158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5D1561" w:rsidRPr="005D156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5D1561" w:rsidRPr="005D1561" w:rsidTr="004F4562">
        <w:trPr>
          <w:trHeight w:val="147"/>
        </w:trPr>
        <w:tc>
          <w:tcPr>
            <w:tcW w:w="407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2023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2024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2025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2026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2027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2028-2030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2031-2035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1561" w:rsidRPr="005D156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всего</w:t>
            </w:r>
          </w:p>
        </w:tc>
      </w:tr>
      <w:tr w:rsidR="005D1561" w:rsidRPr="005D1561" w:rsidTr="004F4562">
        <w:trPr>
          <w:trHeight w:val="222"/>
        </w:trPr>
        <w:tc>
          <w:tcPr>
            <w:tcW w:w="40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C32731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C32731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C32731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C32731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C32731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C32731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C32731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1561" w:rsidRPr="005D1561" w:rsidRDefault="00C32731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5D1561" w:rsidRPr="004F4562" w:rsidTr="004F4562">
        <w:trPr>
          <w:trHeight w:val="1181"/>
        </w:trPr>
        <w:tc>
          <w:tcPr>
            <w:tcW w:w="40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d"/>
              <w:rPr>
                <w:sz w:val="20"/>
                <w:szCs w:val="20"/>
              </w:rPr>
            </w:pPr>
            <w:r w:rsidRPr="005D1561">
              <w:rPr>
                <w:rStyle w:val="ab"/>
                <w:bCs/>
                <w:sz w:val="20"/>
                <w:szCs w:val="20"/>
              </w:rPr>
              <w:t>Муниципальная программа Порецкого муниципального округа "Развитие транспортной системы Порецкого муниципального округа", всего</w:t>
            </w:r>
          </w:p>
          <w:p w:rsidR="005D1561" w:rsidRPr="005D1561" w:rsidRDefault="005D1561" w:rsidP="00A85C3C">
            <w:pPr>
              <w:pStyle w:val="ad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в том числе: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3B1A63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32 350,2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452126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45 118,6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4F4562" w:rsidRDefault="005D1561" w:rsidP="00DE5BB3">
            <w:pPr>
              <w:pStyle w:val="ae"/>
              <w:jc w:val="center"/>
              <w:rPr>
                <w:sz w:val="20"/>
                <w:szCs w:val="20"/>
              </w:rPr>
            </w:pPr>
            <w:r w:rsidRPr="004F4562">
              <w:rPr>
                <w:sz w:val="20"/>
                <w:szCs w:val="20"/>
              </w:rPr>
              <w:t>5</w:t>
            </w:r>
            <w:r w:rsidR="00DE5BB3" w:rsidRPr="004F4562">
              <w:rPr>
                <w:sz w:val="20"/>
                <w:szCs w:val="20"/>
              </w:rPr>
              <w:t>6</w:t>
            </w:r>
            <w:r w:rsidR="000027DC">
              <w:rPr>
                <w:sz w:val="20"/>
                <w:szCs w:val="20"/>
              </w:rPr>
              <w:t xml:space="preserve"> </w:t>
            </w:r>
            <w:r w:rsidR="00DE5BB3" w:rsidRPr="004F4562">
              <w:rPr>
                <w:sz w:val="20"/>
                <w:szCs w:val="20"/>
              </w:rPr>
              <w:t>178</w:t>
            </w:r>
            <w:r w:rsidRPr="004F4562">
              <w:rPr>
                <w:sz w:val="20"/>
                <w:szCs w:val="20"/>
              </w:rPr>
              <w:t>,</w:t>
            </w:r>
            <w:r w:rsidR="00E21FE2">
              <w:rPr>
                <w:sz w:val="20"/>
                <w:szCs w:val="20"/>
              </w:rPr>
              <w:t>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4F4562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4F4562">
              <w:rPr>
                <w:sz w:val="20"/>
                <w:szCs w:val="20"/>
              </w:rPr>
              <w:t>59</w:t>
            </w:r>
            <w:r w:rsidR="000027DC">
              <w:rPr>
                <w:sz w:val="20"/>
                <w:szCs w:val="20"/>
              </w:rPr>
              <w:t xml:space="preserve"> </w:t>
            </w:r>
            <w:r w:rsidRPr="004F4562">
              <w:rPr>
                <w:sz w:val="20"/>
                <w:szCs w:val="20"/>
              </w:rPr>
              <w:t>091,4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4F4562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4F4562">
              <w:rPr>
                <w:sz w:val="20"/>
                <w:szCs w:val="20"/>
              </w:rPr>
              <w:t>62</w:t>
            </w:r>
            <w:r w:rsidR="000027DC">
              <w:rPr>
                <w:sz w:val="20"/>
                <w:szCs w:val="20"/>
              </w:rPr>
              <w:t xml:space="preserve"> </w:t>
            </w:r>
            <w:r w:rsidRPr="004F4562">
              <w:rPr>
                <w:sz w:val="20"/>
                <w:szCs w:val="20"/>
              </w:rPr>
              <w:t>194,0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4F4562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4F4562">
              <w:rPr>
                <w:sz w:val="20"/>
                <w:szCs w:val="20"/>
              </w:rPr>
              <w:t>186</w:t>
            </w:r>
            <w:r w:rsidR="000027DC">
              <w:rPr>
                <w:sz w:val="20"/>
                <w:szCs w:val="20"/>
              </w:rPr>
              <w:t xml:space="preserve"> </w:t>
            </w:r>
            <w:r w:rsidRPr="004F4562">
              <w:rPr>
                <w:sz w:val="20"/>
                <w:szCs w:val="20"/>
              </w:rPr>
              <w:t>582,0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4F4562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4F4562">
              <w:rPr>
                <w:sz w:val="20"/>
                <w:szCs w:val="20"/>
              </w:rPr>
              <w:t>310</w:t>
            </w:r>
            <w:r w:rsidR="000027DC">
              <w:rPr>
                <w:sz w:val="20"/>
                <w:szCs w:val="20"/>
              </w:rPr>
              <w:t xml:space="preserve"> </w:t>
            </w:r>
            <w:r w:rsidRPr="004F4562">
              <w:rPr>
                <w:sz w:val="20"/>
                <w:szCs w:val="20"/>
              </w:rPr>
              <w:t>970,0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1561" w:rsidRPr="004F4562" w:rsidRDefault="00452126" w:rsidP="00953199">
            <w:pPr>
              <w:pStyle w:val="ae"/>
              <w:jc w:val="center"/>
              <w:rPr>
                <w:sz w:val="20"/>
                <w:szCs w:val="20"/>
              </w:rPr>
            </w:pPr>
            <w:r w:rsidRPr="004F4562">
              <w:rPr>
                <w:sz w:val="20"/>
                <w:szCs w:val="20"/>
              </w:rPr>
              <w:t>75</w:t>
            </w:r>
            <w:r w:rsidR="00953199" w:rsidRPr="004F4562">
              <w:rPr>
                <w:sz w:val="20"/>
                <w:szCs w:val="20"/>
              </w:rPr>
              <w:t>2</w:t>
            </w:r>
            <w:r w:rsidRPr="004F4562">
              <w:rPr>
                <w:sz w:val="20"/>
                <w:szCs w:val="20"/>
              </w:rPr>
              <w:t> </w:t>
            </w:r>
            <w:r w:rsidR="00953199" w:rsidRPr="004F4562">
              <w:rPr>
                <w:sz w:val="20"/>
                <w:szCs w:val="20"/>
              </w:rPr>
              <w:t>484</w:t>
            </w:r>
            <w:r w:rsidRPr="004F4562">
              <w:rPr>
                <w:sz w:val="20"/>
                <w:szCs w:val="20"/>
              </w:rPr>
              <w:t>,9</w:t>
            </w:r>
          </w:p>
        </w:tc>
      </w:tr>
      <w:tr w:rsidR="005D1561" w:rsidRPr="004F4562" w:rsidTr="004F4562">
        <w:trPr>
          <w:trHeight w:val="472"/>
        </w:trPr>
        <w:tc>
          <w:tcPr>
            <w:tcW w:w="40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d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452126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27 399,6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37 206,0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4F4562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4F4562">
              <w:rPr>
                <w:sz w:val="20"/>
                <w:szCs w:val="20"/>
              </w:rPr>
              <w:t>46</w:t>
            </w:r>
            <w:r w:rsidR="000027DC">
              <w:rPr>
                <w:sz w:val="20"/>
                <w:szCs w:val="20"/>
              </w:rPr>
              <w:t xml:space="preserve"> </w:t>
            </w:r>
            <w:r w:rsidRPr="004F4562">
              <w:rPr>
                <w:sz w:val="20"/>
                <w:szCs w:val="20"/>
              </w:rPr>
              <w:t>185,1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4F4562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4F4562">
              <w:rPr>
                <w:sz w:val="20"/>
                <w:szCs w:val="20"/>
              </w:rPr>
              <w:t>48439,4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4F4562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4F4562">
              <w:rPr>
                <w:sz w:val="20"/>
                <w:szCs w:val="20"/>
              </w:rPr>
              <w:t>48439,4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4F4562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4F4562">
              <w:rPr>
                <w:sz w:val="20"/>
                <w:szCs w:val="20"/>
              </w:rPr>
              <w:t>145318,2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4F4562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4F4562">
              <w:rPr>
                <w:sz w:val="20"/>
                <w:szCs w:val="20"/>
              </w:rPr>
              <w:t>242197,0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1561" w:rsidRPr="004F4562" w:rsidRDefault="00452126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4F4562">
              <w:rPr>
                <w:sz w:val="20"/>
                <w:szCs w:val="20"/>
              </w:rPr>
              <w:t>595 184,7</w:t>
            </w:r>
          </w:p>
        </w:tc>
      </w:tr>
      <w:tr w:rsidR="005D1561" w:rsidRPr="004F4562" w:rsidTr="004F4562">
        <w:trPr>
          <w:trHeight w:val="222"/>
        </w:trPr>
        <w:tc>
          <w:tcPr>
            <w:tcW w:w="40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d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бюджет Порецкого муниципального округа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452126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3D13D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950,6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452126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7912,6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4F4562" w:rsidRDefault="00953199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4F4562">
              <w:rPr>
                <w:sz w:val="20"/>
                <w:szCs w:val="20"/>
              </w:rPr>
              <w:t>9</w:t>
            </w:r>
            <w:r w:rsidR="000027DC">
              <w:rPr>
                <w:sz w:val="20"/>
                <w:szCs w:val="20"/>
              </w:rPr>
              <w:t xml:space="preserve"> </w:t>
            </w:r>
            <w:r w:rsidRPr="004F4562">
              <w:rPr>
                <w:sz w:val="20"/>
                <w:szCs w:val="20"/>
              </w:rPr>
              <w:t>993</w:t>
            </w:r>
            <w:r w:rsidR="005D1561" w:rsidRPr="004F4562">
              <w:rPr>
                <w:sz w:val="20"/>
                <w:szCs w:val="20"/>
              </w:rPr>
              <w:t>,</w:t>
            </w:r>
            <w:r w:rsidR="00E21FE2">
              <w:rPr>
                <w:sz w:val="20"/>
                <w:szCs w:val="20"/>
              </w:rPr>
              <w:t>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4F4562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4F4562">
              <w:rPr>
                <w:sz w:val="20"/>
                <w:szCs w:val="20"/>
              </w:rPr>
              <w:t>10</w:t>
            </w:r>
            <w:r w:rsidR="003D13DA">
              <w:rPr>
                <w:sz w:val="20"/>
                <w:szCs w:val="20"/>
              </w:rPr>
              <w:t xml:space="preserve"> </w:t>
            </w:r>
            <w:r w:rsidRPr="004F4562">
              <w:rPr>
                <w:sz w:val="20"/>
                <w:szCs w:val="20"/>
              </w:rPr>
              <w:t>652,0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4F4562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4F4562">
              <w:rPr>
                <w:sz w:val="20"/>
                <w:szCs w:val="20"/>
              </w:rPr>
              <w:t>13</w:t>
            </w:r>
            <w:r w:rsidR="003D13DA">
              <w:rPr>
                <w:sz w:val="20"/>
                <w:szCs w:val="20"/>
              </w:rPr>
              <w:t xml:space="preserve"> </w:t>
            </w:r>
            <w:r w:rsidRPr="004F4562">
              <w:rPr>
                <w:sz w:val="20"/>
                <w:szCs w:val="20"/>
              </w:rPr>
              <w:t>754,6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4F4562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4F4562">
              <w:rPr>
                <w:sz w:val="20"/>
                <w:szCs w:val="20"/>
              </w:rPr>
              <w:t>41</w:t>
            </w:r>
            <w:r w:rsidR="003D13DA">
              <w:rPr>
                <w:sz w:val="20"/>
                <w:szCs w:val="20"/>
              </w:rPr>
              <w:t xml:space="preserve"> </w:t>
            </w:r>
            <w:r w:rsidRPr="004F4562">
              <w:rPr>
                <w:sz w:val="20"/>
                <w:szCs w:val="20"/>
              </w:rPr>
              <w:t>263,8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4F4562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4F4562">
              <w:rPr>
                <w:sz w:val="20"/>
                <w:szCs w:val="20"/>
              </w:rPr>
              <w:t>68</w:t>
            </w:r>
            <w:r w:rsidR="003D13DA">
              <w:rPr>
                <w:sz w:val="20"/>
                <w:szCs w:val="20"/>
              </w:rPr>
              <w:t xml:space="preserve"> </w:t>
            </w:r>
            <w:r w:rsidRPr="004F4562">
              <w:rPr>
                <w:sz w:val="20"/>
                <w:szCs w:val="20"/>
              </w:rPr>
              <w:t>773,0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1561" w:rsidRPr="004F4562" w:rsidRDefault="00431481" w:rsidP="003D13DA">
            <w:pPr>
              <w:pStyle w:val="ae"/>
              <w:jc w:val="center"/>
              <w:rPr>
                <w:sz w:val="20"/>
                <w:szCs w:val="20"/>
              </w:rPr>
            </w:pPr>
            <w:r w:rsidRPr="004F4562">
              <w:rPr>
                <w:sz w:val="20"/>
                <w:szCs w:val="20"/>
              </w:rPr>
              <w:t>15</w:t>
            </w:r>
            <w:r w:rsidR="00953199" w:rsidRPr="004F4562">
              <w:rPr>
                <w:sz w:val="20"/>
                <w:szCs w:val="20"/>
              </w:rPr>
              <w:t>7</w:t>
            </w:r>
            <w:r w:rsidRPr="004F4562">
              <w:rPr>
                <w:sz w:val="20"/>
                <w:szCs w:val="20"/>
              </w:rPr>
              <w:t> </w:t>
            </w:r>
            <w:r w:rsidR="003D13DA">
              <w:rPr>
                <w:sz w:val="20"/>
                <w:szCs w:val="20"/>
              </w:rPr>
              <w:t>300,2</w:t>
            </w:r>
          </w:p>
        </w:tc>
      </w:tr>
      <w:tr w:rsidR="005D1561" w:rsidRPr="004F4562" w:rsidTr="004F4562">
        <w:trPr>
          <w:trHeight w:val="945"/>
        </w:trPr>
        <w:tc>
          <w:tcPr>
            <w:tcW w:w="40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d"/>
              <w:rPr>
                <w:sz w:val="20"/>
                <w:szCs w:val="20"/>
              </w:rPr>
            </w:pPr>
            <w:r w:rsidRPr="005D1561">
              <w:rPr>
                <w:rStyle w:val="ab"/>
                <w:bCs/>
                <w:sz w:val="20"/>
                <w:szCs w:val="20"/>
              </w:rPr>
              <w:t>Муниципальный ведомственный проект "Развитие автомобильных дорог общего пользования местного значения", всего</w:t>
            </w:r>
          </w:p>
          <w:p w:rsidR="005D1561" w:rsidRPr="005D1561" w:rsidRDefault="005D1561" w:rsidP="00A85C3C">
            <w:pPr>
              <w:pStyle w:val="ad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в том числе: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452126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31 814,9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452126" w:rsidP="00156245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44 </w:t>
            </w:r>
            <w:r w:rsidR="00156245">
              <w:rPr>
                <w:sz w:val="20"/>
                <w:szCs w:val="20"/>
              </w:rPr>
              <w:t>318,9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4F4562" w:rsidRDefault="005D1561" w:rsidP="00953199">
            <w:pPr>
              <w:pStyle w:val="ae"/>
              <w:jc w:val="center"/>
              <w:rPr>
                <w:sz w:val="20"/>
                <w:szCs w:val="20"/>
              </w:rPr>
            </w:pPr>
            <w:r w:rsidRPr="004F4562">
              <w:rPr>
                <w:sz w:val="20"/>
                <w:szCs w:val="20"/>
              </w:rPr>
              <w:t>5</w:t>
            </w:r>
            <w:r w:rsidR="00953199" w:rsidRPr="004F4562">
              <w:rPr>
                <w:sz w:val="20"/>
                <w:szCs w:val="20"/>
              </w:rPr>
              <w:t>5</w:t>
            </w:r>
            <w:r w:rsidR="000027DC">
              <w:rPr>
                <w:sz w:val="20"/>
                <w:szCs w:val="20"/>
              </w:rPr>
              <w:t xml:space="preserve"> </w:t>
            </w:r>
            <w:r w:rsidR="00953199" w:rsidRPr="004F4562">
              <w:rPr>
                <w:sz w:val="20"/>
                <w:szCs w:val="20"/>
              </w:rPr>
              <w:t>138</w:t>
            </w:r>
            <w:r w:rsidRPr="004F4562">
              <w:rPr>
                <w:sz w:val="20"/>
                <w:szCs w:val="20"/>
              </w:rPr>
              <w:t>,</w:t>
            </w:r>
            <w:r w:rsidR="00E21FE2">
              <w:rPr>
                <w:sz w:val="20"/>
                <w:szCs w:val="20"/>
              </w:rPr>
              <w:t>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4F4562" w:rsidRDefault="005D1561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4F4562">
              <w:rPr>
                <w:sz w:val="20"/>
                <w:szCs w:val="20"/>
              </w:rPr>
              <w:t>59</w:t>
            </w:r>
            <w:r w:rsidR="003D13DA">
              <w:rPr>
                <w:sz w:val="20"/>
                <w:szCs w:val="20"/>
              </w:rPr>
              <w:t xml:space="preserve"> </w:t>
            </w:r>
            <w:r w:rsidRPr="004F4562">
              <w:rPr>
                <w:sz w:val="20"/>
                <w:szCs w:val="20"/>
              </w:rPr>
              <w:t>091,4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4F4562" w:rsidRDefault="005D1561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4F4562">
              <w:rPr>
                <w:sz w:val="20"/>
                <w:szCs w:val="20"/>
              </w:rPr>
              <w:t>62</w:t>
            </w:r>
            <w:r w:rsidR="003D13DA">
              <w:rPr>
                <w:sz w:val="20"/>
                <w:szCs w:val="20"/>
              </w:rPr>
              <w:t xml:space="preserve"> </w:t>
            </w:r>
            <w:r w:rsidRPr="004F4562">
              <w:rPr>
                <w:sz w:val="20"/>
                <w:szCs w:val="20"/>
              </w:rPr>
              <w:t>194,0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4F4562" w:rsidRDefault="005D1561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4F4562">
              <w:rPr>
                <w:sz w:val="20"/>
                <w:szCs w:val="20"/>
              </w:rPr>
              <w:t>186</w:t>
            </w:r>
            <w:r w:rsidR="003D13DA">
              <w:rPr>
                <w:sz w:val="20"/>
                <w:szCs w:val="20"/>
              </w:rPr>
              <w:t xml:space="preserve"> </w:t>
            </w:r>
            <w:r w:rsidRPr="004F4562">
              <w:rPr>
                <w:sz w:val="20"/>
                <w:szCs w:val="20"/>
              </w:rPr>
              <w:t>582,0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4F4562" w:rsidRDefault="005D1561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4F4562">
              <w:rPr>
                <w:sz w:val="20"/>
                <w:szCs w:val="20"/>
              </w:rPr>
              <w:t>310</w:t>
            </w:r>
            <w:r w:rsidR="003D13DA">
              <w:rPr>
                <w:sz w:val="20"/>
                <w:szCs w:val="20"/>
              </w:rPr>
              <w:t xml:space="preserve"> </w:t>
            </w:r>
            <w:r w:rsidRPr="004F4562">
              <w:rPr>
                <w:sz w:val="20"/>
                <w:szCs w:val="20"/>
              </w:rPr>
              <w:t>970,0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1561" w:rsidRPr="004F4562" w:rsidRDefault="00C01EE4" w:rsidP="00953199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750109,9</w:t>
            </w:r>
          </w:p>
        </w:tc>
      </w:tr>
      <w:tr w:rsidR="005D1561" w:rsidRPr="004F4562" w:rsidTr="004F4562">
        <w:trPr>
          <w:trHeight w:val="458"/>
        </w:trPr>
        <w:tc>
          <w:tcPr>
            <w:tcW w:w="40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d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452126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27 399,6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452126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37 206,0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4F4562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4F4562">
              <w:rPr>
                <w:sz w:val="20"/>
                <w:szCs w:val="20"/>
              </w:rPr>
              <w:t>46</w:t>
            </w:r>
            <w:r w:rsidR="000027DC">
              <w:rPr>
                <w:sz w:val="20"/>
                <w:szCs w:val="20"/>
              </w:rPr>
              <w:t xml:space="preserve"> </w:t>
            </w:r>
            <w:r w:rsidRPr="004F4562">
              <w:rPr>
                <w:sz w:val="20"/>
                <w:szCs w:val="20"/>
              </w:rPr>
              <w:t>185,1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4F4562" w:rsidRDefault="005D1561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4F4562">
              <w:rPr>
                <w:sz w:val="20"/>
                <w:szCs w:val="20"/>
              </w:rPr>
              <w:t>48</w:t>
            </w:r>
            <w:r w:rsidR="003D13DA">
              <w:rPr>
                <w:sz w:val="20"/>
                <w:szCs w:val="20"/>
              </w:rPr>
              <w:t xml:space="preserve"> </w:t>
            </w:r>
            <w:r w:rsidRPr="004F4562">
              <w:rPr>
                <w:sz w:val="20"/>
                <w:szCs w:val="20"/>
              </w:rPr>
              <w:t>439,4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4F4562" w:rsidRDefault="005D1561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4F4562">
              <w:rPr>
                <w:sz w:val="20"/>
                <w:szCs w:val="20"/>
              </w:rPr>
              <w:t>48</w:t>
            </w:r>
            <w:r w:rsidR="003D13DA">
              <w:rPr>
                <w:sz w:val="20"/>
                <w:szCs w:val="20"/>
              </w:rPr>
              <w:t xml:space="preserve"> </w:t>
            </w:r>
            <w:r w:rsidRPr="004F4562">
              <w:rPr>
                <w:sz w:val="20"/>
                <w:szCs w:val="20"/>
              </w:rPr>
              <w:t>439,4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4F4562" w:rsidRDefault="005D1561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4F4562">
              <w:rPr>
                <w:sz w:val="20"/>
                <w:szCs w:val="20"/>
              </w:rPr>
              <w:t>145</w:t>
            </w:r>
            <w:r w:rsidR="003D13DA">
              <w:rPr>
                <w:sz w:val="20"/>
                <w:szCs w:val="20"/>
              </w:rPr>
              <w:t xml:space="preserve"> </w:t>
            </w:r>
            <w:r w:rsidRPr="004F4562">
              <w:rPr>
                <w:sz w:val="20"/>
                <w:szCs w:val="20"/>
              </w:rPr>
              <w:t>318,2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4F4562" w:rsidRDefault="005D1561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4F4562">
              <w:rPr>
                <w:sz w:val="20"/>
                <w:szCs w:val="20"/>
              </w:rPr>
              <w:t>242</w:t>
            </w:r>
            <w:r w:rsidR="003D13DA">
              <w:rPr>
                <w:sz w:val="20"/>
                <w:szCs w:val="20"/>
              </w:rPr>
              <w:t xml:space="preserve"> </w:t>
            </w:r>
            <w:r w:rsidRPr="004F4562">
              <w:rPr>
                <w:sz w:val="20"/>
                <w:szCs w:val="20"/>
              </w:rPr>
              <w:t>197,0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1561" w:rsidRPr="004F4562" w:rsidRDefault="00981809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4F4562">
              <w:rPr>
                <w:sz w:val="20"/>
                <w:szCs w:val="20"/>
              </w:rPr>
              <w:t>595 184,7</w:t>
            </w:r>
          </w:p>
        </w:tc>
      </w:tr>
      <w:tr w:rsidR="005D1561" w:rsidRPr="004F4562" w:rsidTr="004F4562">
        <w:trPr>
          <w:trHeight w:val="236"/>
        </w:trPr>
        <w:tc>
          <w:tcPr>
            <w:tcW w:w="40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d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бюджет Порецкого муниципального округа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452126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4 415,3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156245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7 112,9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4F4562" w:rsidRDefault="00953199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4F4562">
              <w:rPr>
                <w:sz w:val="20"/>
                <w:szCs w:val="20"/>
              </w:rPr>
              <w:t>8</w:t>
            </w:r>
            <w:r w:rsidR="000027DC">
              <w:rPr>
                <w:sz w:val="20"/>
                <w:szCs w:val="20"/>
              </w:rPr>
              <w:t xml:space="preserve"> </w:t>
            </w:r>
            <w:r w:rsidRPr="004F4562">
              <w:rPr>
                <w:sz w:val="20"/>
                <w:szCs w:val="20"/>
              </w:rPr>
              <w:t>953,</w:t>
            </w:r>
            <w:r w:rsidR="00E20E32">
              <w:rPr>
                <w:sz w:val="20"/>
                <w:szCs w:val="20"/>
              </w:rPr>
              <w:t>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4F4562" w:rsidRDefault="005D1561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4F4562">
              <w:rPr>
                <w:sz w:val="20"/>
                <w:szCs w:val="20"/>
              </w:rPr>
              <w:t>10652,0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4F4562" w:rsidRDefault="005D1561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4F4562">
              <w:rPr>
                <w:sz w:val="20"/>
                <w:szCs w:val="20"/>
              </w:rPr>
              <w:t>13754,6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4F4562" w:rsidRDefault="005D1561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4F4562">
              <w:rPr>
                <w:sz w:val="20"/>
                <w:szCs w:val="20"/>
              </w:rPr>
              <w:t>41263,8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4F4562" w:rsidRDefault="005D1561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4F4562">
              <w:rPr>
                <w:sz w:val="20"/>
                <w:szCs w:val="20"/>
              </w:rPr>
              <w:t>68773,0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1561" w:rsidRPr="004F4562" w:rsidRDefault="00981809" w:rsidP="00C01EE4">
            <w:pPr>
              <w:pStyle w:val="ae"/>
              <w:jc w:val="center"/>
              <w:rPr>
                <w:sz w:val="20"/>
                <w:szCs w:val="20"/>
              </w:rPr>
            </w:pPr>
            <w:r w:rsidRPr="004F4562">
              <w:rPr>
                <w:sz w:val="20"/>
                <w:szCs w:val="20"/>
              </w:rPr>
              <w:t>15</w:t>
            </w:r>
            <w:r w:rsidR="007C2068" w:rsidRPr="004F4562">
              <w:rPr>
                <w:sz w:val="20"/>
                <w:szCs w:val="20"/>
              </w:rPr>
              <w:t>4</w:t>
            </w:r>
            <w:r w:rsidRPr="004F4562">
              <w:rPr>
                <w:sz w:val="20"/>
                <w:szCs w:val="20"/>
              </w:rPr>
              <w:t> </w:t>
            </w:r>
            <w:r w:rsidR="007C2068" w:rsidRPr="004F4562">
              <w:rPr>
                <w:sz w:val="20"/>
                <w:szCs w:val="20"/>
              </w:rPr>
              <w:t>9</w:t>
            </w:r>
            <w:r w:rsidR="00C01EE4">
              <w:rPr>
                <w:sz w:val="20"/>
                <w:szCs w:val="20"/>
              </w:rPr>
              <w:t>25</w:t>
            </w:r>
            <w:r w:rsidRPr="004F4562">
              <w:rPr>
                <w:sz w:val="20"/>
                <w:szCs w:val="20"/>
              </w:rPr>
              <w:t>,2</w:t>
            </w:r>
          </w:p>
        </w:tc>
      </w:tr>
      <w:tr w:rsidR="005D1561" w:rsidRPr="004F4562" w:rsidTr="004F4562">
        <w:trPr>
          <w:trHeight w:val="945"/>
        </w:trPr>
        <w:tc>
          <w:tcPr>
            <w:tcW w:w="40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0B61EE">
            <w:pPr>
              <w:pStyle w:val="ad"/>
              <w:rPr>
                <w:b/>
                <w:sz w:val="20"/>
                <w:szCs w:val="20"/>
              </w:rPr>
            </w:pPr>
            <w:r w:rsidRPr="005D1561">
              <w:rPr>
                <w:b/>
                <w:sz w:val="20"/>
                <w:szCs w:val="20"/>
              </w:rPr>
              <w:t>Комплекс процессных мероприятий «Развитие автомобильного и городского транспорта», всего</w:t>
            </w:r>
          </w:p>
          <w:p w:rsidR="005D1561" w:rsidRPr="005D1561" w:rsidRDefault="005D1561" w:rsidP="000B61EE">
            <w:pPr>
              <w:pStyle w:val="ad"/>
              <w:rPr>
                <w:b/>
                <w:sz w:val="20"/>
                <w:szCs w:val="20"/>
              </w:rPr>
            </w:pPr>
            <w:r w:rsidRPr="005D1561">
              <w:rPr>
                <w:b/>
                <w:sz w:val="20"/>
                <w:szCs w:val="20"/>
              </w:rPr>
              <w:t xml:space="preserve"> </w:t>
            </w:r>
            <w:r w:rsidRPr="005D1561">
              <w:rPr>
                <w:sz w:val="20"/>
                <w:szCs w:val="20"/>
              </w:rPr>
              <w:t>в том числе: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3B1A63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535,3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156245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799,7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4F4562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4F4562">
              <w:rPr>
                <w:sz w:val="20"/>
                <w:szCs w:val="20"/>
              </w:rPr>
              <w:t>1</w:t>
            </w:r>
            <w:r w:rsidR="000027DC">
              <w:rPr>
                <w:sz w:val="20"/>
                <w:szCs w:val="20"/>
              </w:rPr>
              <w:t xml:space="preserve"> </w:t>
            </w:r>
            <w:r w:rsidRPr="004F4562">
              <w:rPr>
                <w:sz w:val="20"/>
                <w:szCs w:val="20"/>
              </w:rPr>
              <w:t>040,0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4F4562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4F4562">
              <w:rPr>
                <w:sz w:val="20"/>
                <w:szCs w:val="20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4F4562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4F4562">
              <w:rPr>
                <w:sz w:val="20"/>
                <w:szCs w:val="20"/>
              </w:rPr>
              <w:t>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4F4562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4F4562">
              <w:rPr>
                <w:sz w:val="20"/>
                <w:szCs w:val="20"/>
              </w:rPr>
              <w:t>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4F4562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4F4562">
              <w:rPr>
                <w:sz w:val="20"/>
                <w:szCs w:val="20"/>
              </w:rPr>
              <w:t>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1561" w:rsidRPr="004F4562" w:rsidRDefault="00C01EE4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2375,0</w:t>
            </w:r>
          </w:p>
        </w:tc>
      </w:tr>
      <w:tr w:rsidR="005D1561" w:rsidRPr="005D1561" w:rsidTr="004F4562">
        <w:trPr>
          <w:trHeight w:val="458"/>
        </w:trPr>
        <w:tc>
          <w:tcPr>
            <w:tcW w:w="40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6D6F39">
            <w:pPr>
              <w:pStyle w:val="ad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3B1A63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3B1A63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1561" w:rsidRPr="005D156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0</w:t>
            </w:r>
          </w:p>
        </w:tc>
      </w:tr>
      <w:tr w:rsidR="005D1561" w:rsidRPr="005D1561" w:rsidTr="004F4562">
        <w:trPr>
          <w:trHeight w:val="236"/>
        </w:trPr>
        <w:tc>
          <w:tcPr>
            <w:tcW w:w="40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6D6F39">
            <w:pPr>
              <w:pStyle w:val="ad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бюджет Порецкого муниципального округа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3B1A63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535,3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156245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799,7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1</w:t>
            </w:r>
            <w:r w:rsidR="000027DC">
              <w:rPr>
                <w:sz w:val="20"/>
                <w:szCs w:val="20"/>
              </w:rPr>
              <w:t xml:space="preserve"> </w:t>
            </w:r>
            <w:r w:rsidRPr="005D1561">
              <w:rPr>
                <w:sz w:val="20"/>
                <w:szCs w:val="20"/>
              </w:rPr>
              <w:t>040,0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1561" w:rsidRPr="005D1561" w:rsidRDefault="00C01EE4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2375,0</w:t>
            </w:r>
          </w:p>
        </w:tc>
      </w:tr>
    </w:tbl>
    <w:p w:rsidR="002F32A3" w:rsidRDefault="000027DC" w:rsidP="002F32A3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».</w:t>
      </w:r>
    </w:p>
    <w:p w:rsidR="002F32A3" w:rsidRDefault="002F32A3" w:rsidP="002F32A3"/>
    <w:p w:rsidR="004F4562" w:rsidRDefault="004F4562" w:rsidP="002F32A3"/>
    <w:p w:rsidR="002F32A3" w:rsidRPr="00812AC6" w:rsidRDefault="000027DC" w:rsidP="000027DC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2" w:name="sub_340"/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>«</w:t>
      </w:r>
      <w:r w:rsidR="002F32A3" w:rsidRPr="00812AC6">
        <w:rPr>
          <w:rFonts w:ascii="Times New Roman" w:hAnsi="Times New Roman" w:cs="Times New Roman"/>
          <w:color w:val="auto"/>
          <w:sz w:val="24"/>
          <w:szCs w:val="24"/>
        </w:rPr>
        <w:t>4. Финансовое обеспечение реализации муниципального ведомственного проекта</w:t>
      </w:r>
    </w:p>
    <w:bookmarkEnd w:id="2"/>
    <w:p w:rsidR="002F32A3" w:rsidRDefault="002F32A3" w:rsidP="000027DC">
      <w:pPr>
        <w:jc w:val="center"/>
      </w:pPr>
    </w:p>
    <w:tbl>
      <w:tblPr>
        <w:tblW w:w="151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7"/>
        <w:gridCol w:w="2694"/>
        <w:gridCol w:w="1559"/>
        <w:gridCol w:w="1134"/>
        <w:gridCol w:w="1293"/>
        <w:gridCol w:w="1400"/>
        <w:gridCol w:w="1045"/>
        <w:gridCol w:w="1400"/>
        <w:gridCol w:w="1400"/>
        <w:gridCol w:w="1400"/>
        <w:gridCol w:w="1265"/>
      </w:tblGrid>
      <w:tr w:rsidR="00D95C28" w:rsidRPr="00C32731" w:rsidTr="00C32731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N пп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КБК</w:t>
            </w:r>
          </w:p>
        </w:tc>
        <w:tc>
          <w:tcPr>
            <w:tcW w:w="103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D95C28" w:rsidRPr="00C32731" w:rsidTr="00C32731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2023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2024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2025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2026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2027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2028-2030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2031-2035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всего</w:t>
            </w:r>
          </w:p>
        </w:tc>
      </w:tr>
      <w:tr w:rsidR="00D95C28" w:rsidRPr="00C32731" w:rsidTr="00C3273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4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11</w:t>
            </w:r>
          </w:p>
        </w:tc>
      </w:tr>
      <w:tr w:rsidR="00D95C28" w:rsidRPr="00C32731" w:rsidTr="00C3273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d"/>
              <w:rPr>
                <w:sz w:val="20"/>
                <w:szCs w:val="20"/>
              </w:rPr>
            </w:pPr>
            <w:r w:rsidRPr="00C32731">
              <w:rPr>
                <w:rStyle w:val="ab"/>
                <w:bCs/>
                <w:sz w:val="20"/>
                <w:szCs w:val="20"/>
              </w:rPr>
              <w:t>Муниципальный ведомственный проект "Развитие автомобильных дорог общего пользования местного значения" ", всего</w:t>
            </w:r>
          </w:p>
          <w:p w:rsidR="00D95C28" w:rsidRPr="00C32731" w:rsidRDefault="00D95C28" w:rsidP="00A85C3C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Ч230100000</w:t>
            </w:r>
          </w:p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1F5D56" w:rsidP="006D6F39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31  814,9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C01EE4" w:rsidP="006D6F39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44318,9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E14DE7" w:rsidP="00E14DE7">
            <w:pPr>
              <w:pStyle w:val="ae"/>
              <w:jc w:val="center"/>
              <w:rPr>
                <w:sz w:val="20"/>
                <w:szCs w:val="20"/>
              </w:rPr>
            </w:pPr>
            <w:r w:rsidRPr="000027DC">
              <w:rPr>
                <w:sz w:val="20"/>
                <w:szCs w:val="20"/>
              </w:rPr>
              <w:t>55</w:t>
            </w:r>
            <w:r w:rsidR="000027DC" w:rsidRPr="000027DC">
              <w:rPr>
                <w:sz w:val="20"/>
                <w:szCs w:val="20"/>
              </w:rPr>
              <w:t xml:space="preserve"> </w:t>
            </w:r>
            <w:r w:rsidRPr="000027DC">
              <w:rPr>
                <w:sz w:val="20"/>
                <w:szCs w:val="20"/>
              </w:rPr>
              <w:t>138,</w:t>
            </w:r>
            <w:r w:rsidR="00E20E32">
              <w:rPr>
                <w:sz w:val="20"/>
                <w:szCs w:val="20"/>
              </w:rPr>
              <w:t>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59</w:t>
            </w:r>
            <w:r w:rsidR="000027DC">
              <w:rPr>
                <w:sz w:val="20"/>
                <w:szCs w:val="20"/>
              </w:rPr>
              <w:t xml:space="preserve"> </w:t>
            </w:r>
            <w:r w:rsidRPr="00C32731">
              <w:rPr>
                <w:sz w:val="20"/>
                <w:szCs w:val="20"/>
              </w:rPr>
              <w:t>091,4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62</w:t>
            </w:r>
            <w:r w:rsidR="000027DC">
              <w:rPr>
                <w:sz w:val="20"/>
                <w:szCs w:val="20"/>
              </w:rPr>
              <w:t xml:space="preserve"> </w:t>
            </w:r>
            <w:r w:rsidRPr="00C32731">
              <w:rPr>
                <w:sz w:val="20"/>
                <w:szCs w:val="20"/>
              </w:rPr>
              <w:t>194,0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186</w:t>
            </w:r>
            <w:r w:rsidR="000027DC">
              <w:rPr>
                <w:sz w:val="20"/>
                <w:szCs w:val="20"/>
              </w:rPr>
              <w:t xml:space="preserve"> </w:t>
            </w:r>
            <w:r w:rsidRPr="00C32731">
              <w:rPr>
                <w:sz w:val="20"/>
                <w:szCs w:val="20"/>
              </w:rPr>
              <w:t>582,0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310</w:t>
            </w:r>
            <w:r w:rsidR="000027DC">
              <w:rPr>
                <w:sz w:val="20"/>
                <w:szCs w:val="20"/>
              </w:rPr>
              <w:t xml:space="preserve"> </w:t>
            </w:r>
            <w:r w:rsidRPr="00C32731">
              <w:rPr>
                <w:sz w:val="20"/>
                <w:szCs w:val="20"/>
              </w:rPr>
              <w:t>970,0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5C28" w:rsidRPr="0090369E" w:rsidRDefault="00C01EE4" w:rsidP="006D6F39">
            <w:pPr>
              <w:pStyle w:val="ae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750109,9</w:t>
            </w:r>
          </w:p>
        </w:tc>
      </w:tr>
      <w:tr w:rsidR="00D95C28" w:rsidRPr="00C32731" w:rsidTr="00C3273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1F5D56" w:rsidP="006D6F39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27 399,6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1F5D56" w:rsidP="006D6F39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  <w:r w:rsidR="001562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206,0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46</w:t>
            </w:r>
            <w:r w:rsidR="000027DC">
              <w:rPr>
                <w:sz w:val="20"/>
                <w:szCs w:val="20"/>
              </w:rPr>
              <w:t xml:space="preserve"> </w:t>
            </w:r>
            <w:r w:rsidRPr="00C32731">
              <w:rPr>
                <w:sz w:val="20"/>
                <w:szCs w:val="20"/>
              </w:rPr>
              <w:t>185,1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48</w:t>
            </w:r>
            <w:r w:rsidR="000027DC">
              <w:rPr>
                <w:sz w:val="20"/>
                <w:szCs w:val="20"/>
              </w:rPr>
              <w:t xml:space="preserve"> </w:t>
            </w:r>
            <w:r w:rsidRPr="00C32731">
              <w:rPr>
                <w:sz w:val="20"/>
                <w:szCs w:val="20"/>
              </w:rPr>
              <w:t>439,4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48439,4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145318,2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242197,0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5C28" w:rsidRPr="0090369E" w:rsidRDefault="0072416B" w:rsidP="006D6F39">
            <w:pPr>
              <w:pStyle w:val="ae"/>
              <w:jc w:val="center"/>
              <w:rPr>
                <w:sz w:val="20"/>
                <w:szCs w:val="20"/>
                <w:highlight w:val="yellow"/>
              </w:rPr>
            </w:pPr>
            <w:r w:rsidRPr="00C01EE4">
              <w:rPr>
                <w:sz w:val="20"/>
                <w:szCs w:val="20"/>
              </w:rPr>
              <w:t>595 184,7</w:t>
            </w:r>
          </w:p>
        </w:tc>
      </w:tr>
      <w:tr w:rsidR="00D95C28" w:rsidRPr="00C32731" w:rsidTr="00C3273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бюджет Порецкого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1F5D56" w:rsidP="006D6F39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4 415,3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156245" w:rsidP="00C01EE4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 </w:t>
            </w:r>
            <w:r w:rsidR="00C01EE4">
              <w:rPr>
                <w:sz w:val="20"/>
                <w:szCs w:val="20"/>
              </w:rPr>
              <w:t>112,9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BC3140" w:rsidRDefault="00E14DE7" w:rsidP="006D6F39">
            <w:pPr>
              <w:pStyle w:val="ae"/>
              <w:jc w:val="center"/>
              <w:rPr>
                <w:sz w:val="20"/>
                <w:szCs w:val="20"/>
                <w:highlight w:val="yellow"/>
              </w:rPr>
            </w:pPr>
            <w:r w:rsidRPr="000027DC">
              <w:rPr>
                <w:sz w:val="20"/>
                <w:szCs w:val="20"/>
              </w:rPr>
              <w:t>8</w:t>
            </w:r>
            <w:r w:rsidR="000027DC" w:rsidRPr="000027DC">
              <w:rPr>
                <w:sz w:val="20"/>
                <w:szCs w:val="20"/>
              </w:rPr>
              <w:t xml:space="preserve"> </w:t>
            </w:r>
            <w:r w:rsidRPr="000027DC">
              <w:rPr>
                <w:sz w:val="20"/>
                <w:szCs w:val="20"/>
              </w:rPr>
              <w:t>953</w:t>
            </w:r>
            <w:r w:rsidR="00D95C28" w:rsidRPr="000027DC">
              <w:rPr>
                <w:sz w:val="20"/>
                <w:szCs w:val="20"/>
              </w:rPr>
              <w:t>,</w:t>
            </w:r>
            <w:r w:rsidR="00E20E32">
              <w:rPr>
                <w:sz w:val="20"/>
                <w:szCs w:val="20"/>
              </w:rPr>
              <w:t>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10</w:t>
            </w:r>
            <w:r w:rsidR="000027DC">
              <w:rPr>
                <w:sz w:val="20"/>
                <w:szCs w:val="20"/>
              </w:rPr>
              <w:t xml:space="preserve"> </w:t>
            </w:r>
            <w:r w:rsidRPr="00C32731">
              <w:rPr>
                <w:sz w:val="20"/>
                <w:szCs w:val="20"/>
              </w:rPr>
              <w:t>652,0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13754,6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41263,8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68773,0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5C28" w:rsidRPr="0090369E" w:rsidRDefault="00C01EE4" w:rsidP="00DA4626">
            <w:pPr>
              <w:pStyle w:val="ae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154 925,2</w:t>
            </w:r>
          </w:p>
        </w:tc>
      </w:tr>
      <w:tr w:rsidR="00D95C28" w:rsidRPr="00C32731" w:rsidTr="00C3273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1.1.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Капитальный ремонт и ремонт автомобильных дорог общего пользования местного значения в границах Порецкого муниципального округа Чувашской Республики, всего в том числе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Default="00D95C28" w:rsidP="000027D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Ч23019Д060</w:t>
            </w:r>
          </w:p>
          <w:p w:rsidR="000027DC" w:rsidRPr="000027DC" w:rsidRDefault="000027DC" w:rsidP="000027DC">
            <w:r w:rsidRPr="000027DC">
              <w:t xml:space="preserve">  Ч23019Д061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72416B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12 312,0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6D2013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27 987,1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BC3140" w:rsidRDefault="00E20E32" w:rsidP="00A55D2A">
            <w:pPr>
              <w:pStyle w:val="ae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30 889,6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33</w:t>
            </w:r>
            <w:r w:rsidR="000027DC">
              <w:rPr>
                <w:sz w:val="20"/>
                <w:szCs w:val="20"/>
              </w:rPr>
              <w:t xml:space="preserve"> </w:t>
            </w:r>
            <w:r w:rsidRPr="00C32731">
              <w:rPr>
                <w:sz w:val="20"/>
                <w:szCs w:val="20"/>
              </w:rPr>
              <w:t>221,7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36324,3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108972,9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181621,5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5C28" w:rsidRPr="0090369E" w:rsidRDefault="00C01EE4" w:rsidP="00AD6C44">
            <w:pPr>
              <w:pStyle w:val="ae"/>
              <w:jc w:val="center"/>
              <w:rPr>
                <w:sz w:val="20"/>
                <w:szCs w:val="20"/>
                <w:highlight w:val="yellow"/>
              </w:rPr>
            </w:pPr>
            <w:r w:rsidRPr="00C01EE4">
              <w:rPr>
                <w:sz w:val="20"/>
                <w:szCs w:val="20"/>
              </w:rPr>
              <w:t>430 332,0</w:t>
            </w:r>
          </w:p>
        </w:tc>
      </w:tr>
      <w:tr w:rsidR="00D95C28" w:rsidRPr="00C32731" w:rsidTr="00C3273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72416B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11582,8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72416B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26410,3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27</w:t>
            </w:r>
            <w:r w:rsidR="00A55D2A">
              <w:rPr>
                <w:sz w:val="20"/>
                <w:szCs w:val="20"/>
              </w:rPr>
              <w:t xml:space="preserve"> </w:t>
            </w:r>
            <w:r w:rsidRPr="00C32731">
              <w:rPr>
                <w:sz w:val="20"/>
                <w:szCs w:val="20"/>
              </w:rPr>
              <w:t>803,5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30057,8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30057,8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90173,4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150289,0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5C28" w:rsidRPr="0090369E" w:rsidRDefault="007A4ACB" w:rsidP="00A85C3C">
            <w:pPr>
              <w:pStyle w:val="ae"/>
              <w:jc w:val="center"/>
              <w:rPr>
                <w:sz w:val="20"/>
                <w:szCs w:val="20"/>
                <w:highlight w:val="yellow"/>
              </w:rPr>
            </w:pPr>
            <w:r w:rsidRPr="00C01EE4">
              <w:rPr>
                <w:sz w:val="20"/>
                <w:szCs w:val="20"/>
              </w:rPr>
              <w:t>366 374,6</w:t>
            </w:r>
          </w:p>
        </w:tc>
      </w:tr>
      <w:tr w:rsidR="00D95C28" w:rsidRPr="00C32731" w:rsidTr="00C3273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бюджет Порецкого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72416B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729,2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6D2013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1576,8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E20E32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3 086,1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3163,9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6266,5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18799,5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31332,5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5C28" w:rsidRPr="00C32731" w:rsidRDefault="007A4ACB" w:rsidP="00AD6C44">
            <w:pPr>
              <w:pStyle w:val="ae"/>
              <w:jc w:val="center"/>
              <w:rPr>
                <w:sz w:val="20"/>
                <w:szCs w:val="20"/>
              </w:rPr>
            </w:pPr>
            <w:r w:rsidRPr="00A45997">
              <w:rPr>
                <w:sz w:val="20"/>
                <w:szCs w:val="20"/>
              </w:rPr>
              <w:t>63 </w:t>
            </w:r>
            <w:r w:rsidR="00AD6C44" w:rsidRPr="00A45997">
              <w:rPr>
                <w:sz w:val="20"/>
                <w:szCs w:val="20"/>
              </w:rPr>
              <w:t>957</w:t>
            </w:r>
            <w:r w:rsidRPr="00A45997">
              <w:rPr>
                <w:sz w:val="20"/>
                <w:szCs w:val="20"/>
              </w:rPr>
              <w:t>,4</w:t>
            </w:r>
          </w:p>
        </w:tc>
      </w:tr>
      <w:tr w:rsidR="00D95C28" w:rsidRPr="00C32731" w:rsidTr="00C3273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1.2.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Содержание автомобильных дорог общего пользования местного значения в границах муниципального образования, всего в том числе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55D2A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 xml:space="preserve">Ч23019Д070 </w:t>
            </w:r>
            <w:r w:rsidR="00A55D2A" w:rsidRPr="00C32731">
              <w:rPr>
                <w:sz w:val="20"/>
                <w:szCs w:val="20"/>
              </w:rPr>
              <w:t>Ч23019Д07</w:t>
            </w:r>
            <w:r w:rsidR="00A55D2A">
              <w:rPr>
                <w:sz w:val="20"/>
                <w:szCs w:val="20"/>
              </w:rPr>
              <w:t>1</w:t>
            </w:r>
            <w:r w:rsidR="00A55D2A" w:rsidRPr="00C3273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6F6F40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1925</w:t>
            </w:r>
            <w:r w:rsidR="0072416B">
              <w:rPr>
                <w:sz w:val="20"/>
                <w:szCs w:val="20"/>
              </w:rPr>
              <w:t>9,0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6F6F40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16 145,6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E20E32" w:rsidP="00A55D2A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24 051,5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25</w:t>
            </w:r>
            <w:r w:rsidR="00E20E32">
              <w:rPr>
                <w:sz w:val="20"/>
                <w:szCs w:val="20"/>
              </w:rPr>
              <w:t xml:space="preserve"> </w:t>
            </w:r>
            <w:r w:rsidRPr="00C32731">
              <w:rPr>
                <w:sz w:val="20"/>
                <w:szCs w:val="20"/>
              </w:rPr>
              <w:t>672,1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6A30A6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25672,1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77016,3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128360,5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5C28" w:rsidRPr="0090369E" w:rsidRDefault="00A45997" w:rsidP="00F526F7">
            <w:pPr>
              <w:pStyle w:val="ae"/>
              <w:jc w:val="center"/>
              <w:rPr>
                <w:sz w:val="20"/>
                <w:szCs w:val="20"/>
                <w:highlight w:val="yellow"/>
              </w:rPr>
            </w:pPr>
            <w:r w:rsidRPr="00A45997">
              <w:rPr>
                <w:sz w:val="20"/>
                <w:szCs w:val="20"/>
              </w:rPr>
              <w:t>317 174,2</w:t>
            </w:r>
          </w:p>
        </w:tc>
      </w:tr>
      <w:tr w:rsidR="00D95C28" w:rsidRPr="00C32731" w:rsidTr="00C3273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72416B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15615,8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6F6F40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10652,0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18</w:t>
            </w:r>
            <w:r w:rsidR="00A55D2A">
              <w:rPr>
                <w:sz w:val="20"/>
                <w:szCs w:val="20"/>
              </w:rPr>
              <w:t xml:space="preserve"> </w:t>
            </w:r>
            <w:r w:rsidRPr="00C32731">
              <w:rPr>
                <w:sz w:val="20"/>
                <w:szCs w:val="20"/>
              </w:rPr>
              <w:t>229,1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18</w:t>
            </w:r>
            <w:r w:rsidR="00E20E32">
              <w:rPr>
                <w:sz w:val="20"/>
                <w:szCs w:val="20"/>
              </w:rPr>
              <w:t xml:space="preserve"> </w:t>
            </w:r>
            <w:r w:rsidRPr="00C32731">
              <w:rPr>
                <w:sz w:val="20"/>
                <w:szCs w:val="20"/>
              </w:rPr>
              <w:t>229,1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6A30A6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18229,1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54687,3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91145,5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5C28" w:rsidRPr="0090369E" w:rsidRDefault="007A4ACB" w:rsidP="00A85C3C">
            <w:pPr>
              <w:pStyle w:val="ae"/>
              <w:jc w:val="center"/>
              <w:rPr>
                <w:sz w:val="20"/>
                <w:szCs w:val="20"/>
                <w:highlight w:val="yellow"/>
              </w:rPr>
            </w:pPr>
            <w:r w:rsidRPr="00A45997">
              <w:rPr>
                <w:sz w:val="20"/>
                <w:szCs w:val="20"/>
              </w:rPr>
              <w:t>226 787,9</w:t>
            </w:r>
          </w:p>
        </w:tc>
      </w:tr>
      <w:tr w:rsidR="00D95C28" w:rsidRPr="00C32731" w:rsidTr="00C3273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бюджет Порецкого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6F6F40" w:rsidP="00030DA1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3643,2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6F6F40" w:rsidP="00A45997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  <w:r w:rsidR="00A45997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3,</w:t>
            </w:r>
            <w:r w:rsidR="00A45997">
              <w:rPr>
                <w:sz w:val="20"/>
                <w:szCs w:val="20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644890" w:rsidRDefault="00E20E32" w:rsidP="00030DA1">
            <w:pPr>
              <w:pStyle w:val="ae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5 822,4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7443,0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6A30A6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7443,0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22329,0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37215,0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5C28" w:rsidRPr="0090369E" w:rsidRDefault="00A45997" w:rsidP="00A85C3C">
            <w:pPr>
              <w:pStyle w:val="ae"/>
              <w:jc w:val="center"/>
              <w:rPr>
                <w:sz w:val="20"/>
                <w:szCs w:val="20"/>
                <w:highlight w:val="yellow"/>
              </w:rPr>
            </w:pPr>
            <w:r w:rsidRPr="00A45997">
              <w:rPr>
                <w:sz w:val="20"/>
                <w:szCs w:val="20"/>
              </w:rPr>
              <w:t>90386,3</w:t>
            </w:r>
          </w:p>
        </w:tc>
      </w:tr>
      <w:tr w:rsidR="00D95C28" w:rsidRPr="00C32731" w:rsidTr="00C3273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1.3.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Порецкого муниципального округа Чувашской Республики, всего в том числе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45997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 xml:space="preserve">Ч23019Д210 </w:t>
            </w:r>
            <w:r w:rsidR="00A45997" w:rsidRPr="00C32731">
              <w:rPr>
                <w:sz w:val="20"/>
                <w:szCs w:val="20"/>
              </w:rPr>
              <w:t>Ч23019Д21</w:t>
            </w:r>
            <w:r w:rsidR="00A45997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6F6F40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213,9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6F6F40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644890" w:rsidRDefault="00D95C28" w:rsidP="00644890">
            <w:pPr>
              <w:pStyle w:val="ae"/>
              <w:jc w:val="center"/>
              <w:rPr>
                <w:sz w:val="20"/>
                <w:szCs w:val="20"/>
                <w:highlight w:val="yellow"/>
              </w:rPr>
            </w:pPr>
            <w:r w:rsidRPr="00A55D2A">
              <w:rPr>
                <w:sz w:val="20"/>
                <w:szCs w:val="20"/>
              </w:rPr>
              <w:t>160,</w:t>
            </w:r>
            <w:r w:rsidR="00E20E32">
              <w:rPr>
                <w:sz w:val="20"/>
                <w:szCs w:val="20"/>
              </w:rPr>
              <w:t>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6A30A6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160,6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6A30A6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160,6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481,8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803,0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5C28" w:rsidRPr="00A45997" w:rsidRDefault="007A4ACB" w:rsidP="00644890">
            <w:pPr>
              <w:pStyle w:val="ae"/>
              <w:jc w:val="center"/>
              <w:rPr>
                <w:sz w:val="20"/>
                <w:szCs w:val="20"/>
              </w:rPr>
            </w:pPr>
            <w:r w:rsidRPr="00A45997">
              <w:rPr>
                <w:sz w:val="20"/>
                <w:szCs w:val="20"/>
              </w:rPr>
              <w:t>2 131,</w:t>
            </w:r>
            <w:r w:rsidR="00A45997" w:rsidRPr="00A45997">
              <w:rPr>
                <w:sz w:val="20"/>
                <w:szCs w:val="20"/>
              </w:rPr>
              <w:t>8</w:t>
            </w:r>
          </w:p>
        </w:tc>
      </w:tr>
      <w:tr w:rsidR="00D95C28" w:rsidRPr="00C32731" w:rsidTr="00C3273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6F6F40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6F6F40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152,5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6A30A6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152,5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6A30A6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152,5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457,5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762,5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5C28" w:rsidRPr="00A45997" w:rsidRDefault="007A4ACB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A45997">
              <w:rPr>
                <w:sz w:val="20"/>
                <w:szCs w:val="20"/>
              </w:rPr>
              <w:t>2 022,2</w:t>
            </w:r>
          </w:p>
        </w:tc>
      </w:tr>
      <w:tr w:rsidR="00D95C28" w:rsidRPr="00C32731" w:rsidTr="00C3273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бюджет Порецкого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6F6F40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12,9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6F6F40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8,</w:t>
            </w:r>
            <w:r w:rsidR="00E20E32">
              <w:rPr>
                <w:sz w:val="20"/>
                <w:szCs w:val="20"/>
              </w:rPr>
              <w:t>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6A30A6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8,1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6A30A6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8,1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24,3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40,5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5C28" w:rsidRPr="00A45997" w:rsidRDefault="007A4ACB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A45997">
              <w:rPr>
                <w:sz w:val="20"/>
                <w:szCs w:val="20"/>
              </w:rPr>
              <w:t>109,6</w:t>
            </w:r>
          </w:p>
        </w:tc>
      </w:tr>
      <w:tr w:rsidR="00D95C28" w:rsidRPr="00C32731" w:rsidTr="00C3273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EA1D52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1.4.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Организация и обеспечение безопасности дорожного движения в рамках выполнения мероприятий, всего в том числе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Ч23019Д411</w:t>
            </w:r>
          </w:p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6F6F40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6F6F40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37,0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37,0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37,0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111,0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185,0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5C28" w:rsidRPr="00A45997" w:rsidRDefault="007A4ACB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A45997">
              <w:rPr>
                <w:sz w:val="20"/>
                <w:szCs w:val="20"/>
              </w:rPr>
              <w:t>472,0</w:t>
            </w:r>
          </w:p>
        </w:tc>
      </w:tr>
      <w:tr w:rsidR="00D95C28" w:rsidRPr="00C32731" w:rsidTr="00C3273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6F6F40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6F6F40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0,0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0,0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5C28" w:rsidRPr="00A45997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A45997">
              <w:rPr>
                <w:sz w:val="20"/>
                <w:szCs w:val="20"/>
              </w:rPr>
              <w:t>0,0</w:t>
            </w:r>
          </w:p>
        </w:tc>
      </w:tr>
      <w:tr w:rsidR="00D95C28" w:rsidRPr="00C32731" w:rsidTr="00C3273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бюджет Порецкого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6F6F40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6F6F40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37,0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37,0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37,0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111,0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185,0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5C28" w:rsidRPr="00A45997" w:rsidRDefault="007A4ACB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A45997">
              <w:rPr>
                <w:sz w:val="20"/>
                <w:szCs w:val="20"/>
              </w:rPr>
              <w:t>472,0</w:t>
            </w:r>
          </w:p>
        </w:tc>
      </w:tr>
    </w:tbl>
    <w:p w:rsidR="002F32A3" w:rsidRDefault="000027DC" w:rsidP="007E69AA">
      <w:pPr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».</w:t>
      </w:r>
    </w:p>
    <w:sectPr w:rsidR="002F32A3" w:rsidSect="002F32A3">
      <w:headerReference w:type="default" r:id="rId14"/>
      <w:footerReference w:type="default" r:id="rId15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4B59" w:rsidRDefault="00414B59" w:rsidP="008B33DF">
      <w:pPr>
        <w:spacing w:after="0" w:line="240" w:lineRule="auto"/>
      </w:pPr>
      <w:r>
        <w:separator/>
      </w:r>
    </w:p>
  </w:endnote>
  <w:endnote w:type="continuationSeparator" w:id="1">
    <w:p w:rsidR="00414B59" w:rsidRDefault="00414B59" w:rsidP="008B33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0A8" w:rsidRDefault="002470A8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0A8" w:rsidRDefault="002470A8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0A8" w:rsidRDefault="002470A8">
    <w:pPr>
      <w:pStyle w:val="a8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4860"/>
      <w:gridCol w:w="4855"/>
      <w:gridCol w:w="4855"/>
    </w:tblGrid>
    <w:tr w:rsidR="009D38B4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9D38B4" w:rsidRDefault="009D38B4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D38B4" w:rsidRDefault="009D38B4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D38B4" w:rsidRDefault="009D38B4">
          <w:pPr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4B59" w:rsidRDefault="00414B59" w:rsidP="008B33DF">
      <w:pPr>
        <w:spacing w:after="0" w:line="240" w:lineRule="auto"/>
      </w:pPr>
      <w:r>
        <w:separator/>
      </w:r>
    </w:p>
  </w:footnote>
  <w:footnote w:type="continuationSeparator" w:id="1">
    <w:p w:rsidR="00414B59" w:rsidRDefault="00414B59" w:rsidP="008B33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0A8" w:rsidRDefault="002470A8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0A8" w:rsidRDefault="002470A8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0A8" w:rsidRDefault="002470A8">
    <w:pPr>
      <w:pStyle w:val="a6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8B4" w:rsidRPr="00E10402" w:rsidRDefault="00E10402" w:rsidP="00E10402">
    <w:pPr>
      <w:pStyle w:val="3"/>
      <w:rPr>
        <w:sz w:val="20"/>
      </w:rPr>
    </w:pPr>
    <w:r w:rsidRPr="00E10402">
      <w:rPr>
        <w:sz w:val="20"/>
      </w:rPr>
      <w:t>Приложение №2</w:t>
    </w:r>
  </w:p>
  <w:p w:rsidR="00E10402" w:rsidRPr="00E10402" w:rsidRDefault="00E10402" w:rsidP="00E10402">
    <w:pPr>
      <w:pStyle w:val="3"/>
      <w:rPr>
        <w:sz w:val="20"/>
      </w:rPr>
    </w:pPr>
    <w:r w:rsidRPr="00E10402">
      <w:rPr>
        <w:sz w:val="20"/>
      </w:rPr>
      <w:t xml:space="preserve">К постановлению Администрации </w:t>
    </w:r>
  </w:p>
  <w:p w:rsidR="00E10402" w:rsidRPr="00E10402" w:rsidRDefault="00E10402" w:rsidP="00E10402">
    <w:pPr>
      <w:pStyle w:val="3"/>
      <w:rPr>
        <w:sz w:val="20"/>
      </w:rPr>
    </w:pPr>
    <w:r w:rsidRPr="00E10402">
      <w:rPr>
        <w:sz w:val="20"/>
      </w:rPr>
      <w:t>Порецкого МО от</w:t>
    </w:r>
    <w:r w:rsidR="002470A8">
      <w:rPr>
        <w:sz w:val="20"/>
      </w:rPr>
      <w:t>10.12.2025</w:t>
    </w:r>
    <w:r w:rsidRPr="00E10402">
      <w:rPr>
        <w:sz w:val="20"/>
      </w:rPr>
      <w:t xml:space="preserve"> №</w:t>
    </w:r>
    <w:r w:rsidR="002470A8">
      <w:rPr>
        <w:sz w:val="20"/>
      </w:rPr>
      <w:t>549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01141"/>
    <w:rsid w:val="000027DC"/>
    <w:rsid w:val="000030BF"/>
    <w:rsid w:val="00005258"/>
    <w:rsid w:val="0002127C"/>
    <w:rsid w:val="00022365"/>
    <w:rsid w:val="00030DA1"/>
    <w:rsid w:val="00051B8A"/>
    <w:rsid w:val="00055A2F"/>
    <w:rsid w:val="00061D8C"/>
    <w:rsid w:val="000721DD"/>
    <w:rsid w:val="00074CB0"/>
    <w:rsid w:val="00082B4F"/>
    <w:rsid w:val="000866B4"/>
    <w:rsid w:val="00086A2D"/>
    <w:rsid w:val="000B61EE"/>
    <w:rsid w:val="000C1BEB"/>
    <w:rsid w:val="000F0CB2"/>
    <w:rsid w:val="000F66CF"/>
    <w:rsid w:val="00100D2B"/>
    <w:rsid w:val="00101141"/>
    <w:rsid w:val="001105CB"/>
    <w:rsid w:val="0014045D"/>
    <w:rsid w:val="00143B7E"/>
    <w:rsid w:val="0015374E"/>
    <w:rsid w:val="00156245"/>
    <w:rsid w:val="00161819"/>
    <w:rsid w:val="0017451F"/>
    <w:rsid w:val="001768A5"/>
    <w:rsid w:val="00195ED1"/>
    <w:rsid w:val="001963ED"/>
    <w:rsid w:val="0019755C"/>
    <w:rsid w:val="001C07AF"/>
    <w:rsid w:val="001C3874"/>
    <w:rsid w:val="001C4D75"/>
    <w:rsid w:val="001E7C6D"/>
    <w:rsid w:val="001F5D56"/>
    <w:rsid w:val="00201DFD"/>
    <w:rsid w:val="002021E3"/>
    <w:rsid w:val="002030F4"/>
    <w:rsid w:val="00205CC8"/>
    <w:rsid w:val="00211090"/>
    <w:rsid w:val="00221055"/>
    <w:rsid w:val="0022608F"/>
    <w:rsid w:val="00233842"/>
    <w:rsid w:val="00236327"/>
    <w:rsid w:val="00243E9D"/>
    <w:rsid w:val="00244DCE"/>
    <w:rsid w:val="002467FE"/>
    <w:rsid w:val="002470A8"/>
    <w:rsid w:val="00247DCF"/>
    <w:rsid w:val="00253AB2"/>
    <w:rsid w:val="0026688B"/>
    <w:rsid w:val="00267183"/>
    <w:rsid w:val="00277550"/>
    <w:rsid w:val="00283EB1"/>
    <w:rsid w:val="002A553F"/>
    <w:rsid w:val="002C0F18"/>
    <w:rsid w:val="002C438B"/>
    <w:rsid w:val="002C4A1D"/>
    <w:rsid w:val="002D7DA7"/>
    <w:rsid w:val="002E2D14"/>
    <w:rsid w:val="002F32A3"/>
    <w:rsid w:val="00303575"/>
    <w:rsid w:val="00313D08"/>
    <w:rsid w:val="00333DBF"/>
    <w:rsid w:val="00337176"/>
    <w:rsid w:val="00351129"/>
    <w:rsid w:val="0035311B"/>
    <w:rsid w:val="00362755"/>
    <w:rsid w:val="003705DA"/>
    <w:rsid w:val="00383D80"/>
    <w:rsid w:val="0038699A"/>
    <w:rsid w:val="00394129"/>
    <w:rsid w:val="003A2183"/>
    <w:rsid w:val="003A3EB6"/>
    <w:rsid w:val="003B0882"/>
    <w:rsid w:val="003B1A63"/>
    <w:rsid w:val="003B1C9D"/>
    <w:rsid w:val="003D13DA"/>
    <w:rsid w:val="003D1DF0"/>
    <w:rsid w:val="003E6662"/>
    <w:rsid w:val="003F25CD"/>
    <w:rsid w:val="003F5B21"/>
    <w:rsid w:val="00405463"/>
    <w:rsid w:val="00412002"/>
    <w:rsid w:val="00414B59"/>
    <w:rsid w:val="004225A0"/>
    <w:rsid w:val="00431481"/>
    <w:rsid w:val="004379F5"/>
    <w:rsid w:val="00452126"/>
    <w:rsid w:val="00456491"/>
    <w:rsid w:val="00456AD8"/>
    <w:rsid w:val="004662F5"/>
    <w:rsid w:val="004730DF"/>
    <w:rsid w:val="00475327"/>
    <w:rsid w:val="00481DCF"/>
    <w:rsid w:val="004C24B0"/>
    <w:rsid w:val="004C314C"/>
    <w:rsid w:val="004F2535"/>
    <w:rsid w:val="004F4562"/>
    <w:rsid w:val="0050035F"/>
    <w:rsid w:val="00514B7B"/>
    <w:rsid w:val="00525267"/>
    <w:rsid w:val="0055524D"/>
    <w:rsid w:val="00574D01"/>
    <w:rsid w:val="005756A1"/>
    <w:rsid w:val="00577630"/>
    <w:rsid w:val="005903D7"/>
    <w:rsid w:val="005A4723"/>
    <w:rsid w:val="005A5A84"/>
    <w:rsid w:val="005A765F"/>
    <w:rsid w:val="005B27F3"/>
    <w:rsid w:val="005D1561"/>
    <w:rsid w:val="005D2AE0"/>
    <w:rsid w:val="005E2BEB"/>
    <w:rsid w:val="005F183E"/>
    <w:rsid w:val="00607309"/>
    <w:rsid w:val="00616076"/>
    <w:rsid w:val="006222DE"/>
    <w:rsid w:val="006234F6"/>
    <w:rsid w:val="00630AFE"/>
    <w:rsid w:val="006316A0"/>
    <w:rsid w:val="00644890"/>
    <w:rsid w:val="00645D17"/>
    <w:rsid w:val="006530AA"/>
    <w:rsid w:val="0067061F"/>
    <w:rsid w:val="00694E2F"/>
    <w:rsid w:val="006A30A6"/>
    <w:rsid w:val="006B1FC5"/>
    <w:rsid w:val="006B62A5"/>
    <w:rsid w:val="006D1A49"/>
    <w:rsid w:val="006D2013"/>
    <w:rsid w:val="006D487A"/>
    <w:rsid w:val="006D6F39"/>
    <w:rsid w:val="006F117E"/>
    <w:rsid w:val="006F6F40"/>
    <w:rsid w:val="007137FD"/>
    <w:rsid w:val="0072416B"/>
    <w:rsid w:val="00730E91"/>
    <w:rsid w:val="00737CC3"/>
    <w:rsid w:val="0074222F"/>
    <w:rsid w:val="00745488"/>
    <w:rsid w:val="0074625F"/>
    <w:rsid w:val="0075082D"/>
    <w:rsid w:val="007517B6"/>
    <w:rsid w:val="00756EED"/>
    <w:rsid w:val="007579C3"/>
    <w:rsid w:val="00762C9F"/>
    <w:rsid w:val="00776E60"/>
    <w:rsid w:val="00777CFA"/>
    <w:rsid w:val="0078233F"/>
    <w:rsid w:val="00796A3D"/>
    <w:rsid w:val="007A4ACB"/>
    <w:rsid w:val="007B7C87"/>
    <w:rsid w:val="007C2068"/>
    <w:rsid w:val="007D1528"/>
    <w:rsid w:val="007E69AA"/>
    <w:rsid w:val="007E776F"/>
    <w:rsid w:val="007F1D9E"/>
    <w:rsid w:val="00812AC6"/>
    <w:rsid w:val="008157C4"/>
    <w:rsid w:val="00817583"/>
    <w:rsid w:val="0082222E"/>
    <w:rsid w:val="00831093"/>
    <w:rsid w:val="00850922"/>
    <w:rsid w:val="00861799"/>
    <w:rsid w:val="00871287"/>
    <w:rsid w:val="00873B1D"/>
    <w:rsid w:val="00893F3F"/>
    <w:rsid w:val="008974B8"/>
    <w:rsid w:val="008A2B0B"/>
    <w:rsid w:val="008B33DF"/>
    <w:rsid w:val="008E43D8"/>
    <w:rsid w:val="008E4C14"/>
    <w:rsid w:val="008F5AF7"/>
    <w:rsid w:val="0090369E"/>
    <w:rsid w:val="00917A83"/>
    <w:rsid w:val="009312C6"/>
    <w:rsid w:val="00932358"/>
    <w:rsid w:val="00934E00"/>
    <w:rsid w:val="00940889"/>
    <w:rsid w:val="00946374"/>
    <w:rsid w:val="00953199"/>
    <w:rsid w:val="009605E7"/>
    <w:rsid w:val="00963EDC"/>
    <w:rsid w:val="009712A3"/>
    <w:rsid w:val="00981809"/>
    <w:rsid w:val="009A7AAA"/>
    <w:rsid w:val="009D1C00"/>
    <w:rsid w:val="009D2EE0"/>
    <w:rsid w:val="009D38B4"/>
    <w:rsid w:val="009D54AE"/>
    <w:rsid w:val="009D5D8F"/>
    <w:rsid w:val="00A0517C"/>
    <w:rsid w:val="00A17AED"/>
    <w:rsid w:val="00A34170"/>
    <w:rsid w:val="00A40040"/>
    <w:rsid w:val="00A45997"/>
    <w:rsid w:val="00A55D2A"/>
    <w:rsid w:val="00A66755"/>
    <w:rsid w:val="00A85C3C"/>
    <w:rsid w:val="00A97A1C"/>
    <w:rsid w:val="00AC4F8A"/>
    <w:rsid w:val="00AD1A28"/>
    <w:rsid w:val="00AD6C44"/>
    <w:rsid w:val="00AE0A71"/>
    <w:rsid w:val="00AF040A"/>
    <w:rsid w:val="00AF5B76"/>
    <w:rsid w:val="00AF5BD5"/>
    <w:rsid w:val="00AF6966"/>
    <w:rsid w:val="00B00ED8"/>
    <w:rsid w:val="00B1346D"/>
    <w:rsid w:val="00B22E4B"/>
    <w:rsid w:val="00B24AB2"/>
    <w:rsid w:val="00B32390"/>
    <w:rsid w:val="00B363E5"/>
    <w:rsid w:val="00B431A1"/>
    <w:rsid w:val="00B4429A"/>
    <w:rsid w:val="00B44894"/>
    <w:rsid w:val="00B54F8B"/>
    <w:rsid w:val="00B628B9"/>
    <w:rsid w:val="00B63C0C"/>
    <w:rsid w:val="00B77083"/>
    <w:rsid w:val="00B91959"/>
    <w:rsid w:val="00BA1329"/>
    <w:rsid w:val="00BB57FE"/>
    <w:rsid w:val="00BB7F71"/>
    <w:rsid w:val="00BC3140"/>
    <w:rsid w:val="00BD6B3F"/>
    <w:rsid w:val="00C01EE4"/>
    <w:rsid w:val="00C1270F"/>
    <w:rsid w:val="00C17D8B"/>
    <w:rsid w:val="00C32731"/>
    <w:rsid w:val="00C46A97"/>
    <w:rsid w:val="00C53938"/>
    <w:rsid w:val="00C56C16"/>
    <w:rsid w:val="00C62429"/>
    <w:rsid w:val="00C65997"/>
    <w:rsid w:val="00C66F84"/>
    <w:rsid w:val="00C825AB"/>
    <w:rsid w:val="00C91E77"/>
    <w:rsid w:val="00CA410E"/>
    <w:rsid w:val="00CB7375"/>
    <w:rsid w:val="00CC2782"/>
    <w:rsid w:val="00CC294E"/>
    <w:rsid w:val="00CC3F56"/>
    <w:rsid w:val="00CC69A1"/>
    <w:rsid w:val="00CC6FF5"/>
    <w:rsid w:val="00CD2D10"/>
    <w:rsid w:val="00CD4035"/>
    <w:rsid w:val="00CE0D9E"/>
    <w:rsid w:val="00D26CA3"/>
    <w:rsid w:val="00D27DF1"/>
    <w:rsid w:val="00D50DC4"/>
    <w:rsid w:val="00D51E94"/>
    <w:rsid w:val="00D601FA"/>
    <w:rsid w:val="00D602F5"/>
    <w:rsid w:val="00D63251"/>
    <w:rsid w:val="00D75A75"/>
    <w:rsid w:val="00D81D23"/>
    <w:rsid w:val="00D947CC"/>
    <w:rsid w:val="00D95C28"/>
    <w:rsid w:val="00D96FDC"/>
    <w:rsid w:val="00DA4626"/>
    <w:rsid w:val="00DB16D0"/>
    <w:rsid w:val="00DB3890"/>
    <w:rsid w:val="00DB4DD1"/>
    <w:rsid w:val="00DD7AC0"/>
    <w:rsid w:val="00DE01D9"/>
    <w:rsid w:val="00DE34BC"/>
    <w:rsid w:val="00DE5BB3"/>
    <w:rsid w:val="00DF10B8"/>
    <w:rsid w:val="00DF64A0"/>
    <w:rsid w:val="00E05239"/>
    <w:rsid w:val="00E06739"/>
    <w:rsid w:val="00E10402"/>
    <w:rsid w:val="00E114F4"/>
    <w:rsid w:val="00E14DE7"/>
    <w:rsid w:val="00E20E32"/>
    <w:rsid w:val="00E21FE2"/>
    <w:rsid w:val="00E32EBB"/>
    <w:rsid w:val="00E42A24"/>
    <w:rsid w:val="00E465C6"/>
    <w:rsid w:val="00E65F94"/>
    <w:rsid w:val="00E80D5E"/>
    <w:rsid w:val="00E8221F"/>
    <w:rsid w:val="00E87069"/>
    <w:rsid w:val="00E9296C"/>
    <w:rsid w:val="00E93F02"/>
    <w:rsid w:val="00E95327"/>
    <w:rsid w:val="00EA0A55"/>
    <w:rsid w:val="00EA1D52"/>
    <w:rsid w:val="00EA23B8"/>
    <w:rsid w:val="00EB0E8D"/>
    <w:rsid w:val="00EC5EB4"/>
    <w:rsid w:val="00EE314B"/>
    <w:rsid w:val="00EF3388"/>
    <w:rsid w:val="00F001F9"/>
    <w:rsid w:val="00F00670"/>
    <w:rsid w:val="00F12AFF"/>
    <w:rsid w:val="00F12B98"/>
    <w:rsid w:val="00F2731D"/>
    <w:rsid w:val="00F37A3E"/>
    <w:rsid w:val="00F526F7"/>
    <w:rsid w:val="00F56559"/>
    <w:rsid w:val="00F728E6"/>
    <w:rsid w:val="00FA08C3"/>
    <w:rsid w:val="00FB162F"/>
    <w:rsid w:val="00FC124C"/>
    <w:rsid w:val="00FD1755"/>
    <w:rsid w:val="00FD2D21"/>
    <w:rsid w:val="00FD33F7"/>
    <w:rsid w:val="00FD3DC8"/>
    <w:rsid w:val="00FF12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D9E"/>
  </w:style>
  <w:style w:type="paragraph" w:styleId="1">
    <w:name w:val="heading 1"/>
    <w:basedOn w:val="a"/>
    <w:next w:val="a"/>
    <w:link w:val="10"/>
    <w:uiPriority w:val="9"/>
    <w:qFormat/>
    <w:rsid w:val="00DE34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086A2D"/>
    <w:pPr>
      <w:keepNext/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No Spacing"/>
    <w:qFormat/>
    <w:rsid w:val="00E95327"/>
    <w:pPr>
      <w:spacing w:after="0" w:line="240" w:lineRule="auto"/>
    </w:pPr>
  </w:style>
  <w:style w:type="paragraph" w:styleId="31">
    <w:name w:val="Body Text Indent 3"/>
    <w:basedOn w:val="a"/>
    <w:link w:val="32"/>
    <w:rsid w:val="0074625F"/>
    <w:pPr>
      <w:autoSpaceDE w:val="0"/>
      <w:autoSpaceDN w:val="0"/>
      <w:spacing w:after="0" w:line="240" w:lineRule="auto"/>
      <w:ind w:left="1416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2">
    <w:name w:val="Основной текст с отступом 3 Знак"/>
    <w:basedOn w:val="a0"/>
    <w:link w:val="31"/>
    <w:rsid w:val="0074625F"/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086A2D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8B3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B33DF"/>
  </w:style>
  <w:style w:type="paragraph" w:styleId="a8">
    <w:name w:val="footer"/>
    <w:basedOn w:val="a"/>
    <w:link w:val="a9"/>
    <w:uiPriority w:val="99"/>
    <w:semiHidden/>
    <w:unhideWhenUsed/>
    <w:rsid w:val="008B3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B33DF"/>
  </w:style>
  <w:style w:type="character" w:customStyle="1" w:styleId="aa">
    <w:name w:val="Гипертекстовая ссылка"/>
    <w:basedOn w:val="a0"/>
    <w:uiPriority w:val="99"/>
    <w:rsid w:val="00963EDC"/>
    <w:rPr>
      <w:rFonts w:cs="Times New Roman"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DE34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b">
    <w:name w:val="Цветовое выделение"/>
    <w:uiPriority w:val="99"/>
    <w:rsid w:val="00DE34BC"/>
    <w:rPr>
      <w:b/>
      <w:color w:val="26282F"/>
    </w:rPr>
  </w:style>
  <w:style w:type="paragraph" w:customStyle="1" w:styleId="ac">
    <w:name w:val="Комментарий"/>
    <w:basedOn w:val="a"/>
    <w:next w:val="a"/>
    <w:uiPriority w:val="99"/>
    <w:rsid w:val="00DE34BC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d">
    <w:name w:val="Прижатый влево"/>
    <w:basedOn w:val="a"/>
    <w:next w:val="a"/>
    <w:uiPriority w:val="99"/>
    <w:rsid w:val="00DE34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customStyle="1" w:styleId="ae">
    <w:name w:val="Нормальный (таблица)"/>
    <w:basedOn w:val="a"/>
    <w:next w:val="a"/>
    <w:uiPriority w:val="99"/>
    <w:rsid w:val="002F32A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character" w:styleId="af">
    <w:name w:val="Hyperlink"/>
    <w:basedOn w:val="a0"/>
    <w:uiPriority w:val="99"/>
    <w:semiHidden/>
    <w:unhideWhenUsed/>
    <w:rsid w:val="005756A1"/>
    <w:rPr>
      <w:color w:val="0000FF"/>
      <w:u w:val="single"/>
    </w:rPr>
  </w:style>
  <w:style w:type="paragraph" w:customStyle="1" w:styleId="s3">
    <w:name w:val="s_3"/>
    <w:basedOn w:val="a"/>
    <w:rsid w:val="005A5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5A5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6">
    <w:name w:val="s_16"/>
    <w:basedOn w:val="a"/>
    <w:rsid w:val="005A5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pty">
    <w:name w:val="empty"/>
    <w:basedOn w:val="a"/>
    <w:rsid w:val="005A5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22">
    <w:name w:val="s_22"/>
    <w:basedOn w:val="a"/>
    <w:rsid w:val="005A5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996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681195">
          <w:marLeft w:val="0"/>
          <w:marRight w:val="0"/>
          <w:marTop w:val="184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6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1E1284-06EB-418E-9942-66731F6FF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1089</Words>
  <Characters>6210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Stroj-por</cp:lastModifiedBy>
  <cp:revision>10</cp:revision>
  <cp:lastPrinted>2025-12-10T06:36:00Z</cp:lastPrinted>
  <dcterms:created xsi:type="dcterms:W3CDTF">2025-09-15T06:33:00Z</dcterms:created>
  <dcterms:modified xsi:type="dcterms:W3CDTF">2025-12-12T10:42:00Z</dcterms:modified>
</cp:coreProperties>
</file>