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76" w:rsidRPr="007A643F" w:rsidRDefault="00A63BC2" w:rsidP="008D675D">
      <w:pPr>
        <w:tabs>
          <w:tab w:val="left" w:pos="9072"/>
        </w:tabs>
        <w:spacing w:line="19" w:lineRule="atLeast"/>
        <w:ind w:firstLine="0"/>
        <w:jc w:val="center"/>
        <w:rPr>
          <w:rFonts w:ascii="Arial" w:hAnsi="Arial" w:cs="Arial"/>
          <w:b/>
          <w:sz w:val="26"/>
          <w:szCs w:val="26"/>
        </w:rPr>
      </w:pPr>
      <w:r w:rsidRPr="00777407">
        <w:rPr>
          <w:rFonts w:ascii="Arial" w:hAnsi="Arial" w:cs="Arial"/>
          <w:b/>
          <w:sz w:val="26"/>
          <w:szCs w:val="26"/>
        </w:rPr>
        <w:t>ПОВЕСТКА</w:t>
      </w:r>
      <w:r w:rsidR="0057481B">
        <w:rPr>
          <w:rFonts w:ascii="Arial" w:hAnsi="Arial" w:cs="Arial"/>
          <w:b/>
          <w:sz w:val="26"/>
          <w:szCs w:val="26"/>
        </w:rPr>
        <w:br/>
      </w:r>
      <w:r w:rsidR="00CC4228" w:rsidRPr="00777407">
        <w:rPr>
          <w:rFonts w:ascii="Arial" w:hAnsi="Arial" w:cs="Arial"/>
          <w:b/>
          <w:sz w:val="26"/>
          <w:szCs w:val="26"/>
        </w:rPr>
        <w:t>заседания Экспортного совета при Главе Чувашской Республики</w:t>
      </w:r>
    </w:p>
    <w:p w:rsidR="00953F61" w:rsidRPr="00777407" w:rsidRDefault="00953F61" w:rsidP="008D675D">
      <w:pPr>
        <w:tabs>
          <w:tab w:val="left" w:pos="9072"/>
        </w:tabs>
        <w:spacing w:line="19" w:lineRule="atLeast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923" w:type="dxa"/>
        <w:tblInd w:w="-743" w:type="dxa"/>
        <w:tblLook w:val="0000" w:firstRow="0" w:lastRow="0" w:firstColumn="0" w:lastColumn="0" w:noHBand="0" w:noVBand="0"/>
      </w:tblPr>
      <w:tblGrid>
        <w:gridCol w:w="5776"/>
        <w:gridCol w:w="4147"/>
      </w:tblGrid>
      <w:tr w:rsidR="00C0440C" w:rsidRPr="00777407" w:rsidTr="008D675D">
        <w:trPr>
          <w:trHeight w:val="645"/>
        </w:trPr>
        <w:tc>
          <w:tcPr>
            <w:tcW w:w="5776" w:type="dxa"/>
            <w:shd w:val="clear" w:color="auto" w:fill="auto"/>
          </w:tcPr>
          <w:p w:rsidR="00E2371B" w:rsidRPr="008D675D" w:rsidRDefault="00777407" w:rsidP="008D675D">
            <w:pPr>
              <w:spacing w:line="19" w:lineRule="atLeast"/>
              <w:ind w:firstLine="0"/>
              <w:rPr>
                <w:rFonts w:ascii="Arial" w:eastAsia="Calibri" w:hAnsi="Arial" w:cs="Arial"/>
                <w:i/>
                <w:sz w:val="22"/>
              </w:rPr>
            </w:pPr>
            <w:r w:rsidRPr="008D675D">
              <w:rPr>
                <w:rFonts w:ascii="Arial" w:eastAsia="Calibri" w:hAnsi="Arial" w:cs="Arial"/>
                <w:sz w:val="22"/>
              </w:rPr>
              <w:t>г</w:t>
            </w:r>
            <w:r w:rsidRPr="008D675D">
              <w:rPr>
                <w:rFonts w:ascii="Arial" w:eastAsia="Calibri" w:hAnsi="Arial" w:cs="Arial"/>
                <w:i/>
                <w:sz w:val="22"/>
              </w:rPr>
              <w:t>. Чебоксары</w:t>
            </w:r>
            <w:r w:rsidR="00DE6FDB" w:rsidRPr="008D675D">
              <w:rPr>
                <w:rFonts w:ascii="Arial" w:eastAsia="Calibri" w:hAnsi="Arial" w:cs="Arial"/>
                <w:i/>
                <w:sz w:val="22"/>
              </w:rPr>
              <w:t xml:space="preserve">, </w:t>
            </w:r>
          </w:p>
          <w:p w:rsidR="00E2371B" w:rsidRPr="008D675D" w:rsidRDefault="00A40CA8" w:rsidP="008D675D">
            <w:pPr>
              <w:spacing w:line="19" w:lineRule="atLeast"/>
              <w:ind w:firstLine="0"/>
              <w:rPr>
                <w:rFonts w:ascii="Arial" w:eastAsia="Calibri" w:hAnsi="Arial" w:cs="Arial"/>
                <w:i/>
                <w:sz w:val="22"/>
              </w:rPr>
            </w:pPr>
            <w:proofErr w:type="spellStart"/>
            <w:r w:rsidRPr="008D675D">
              <w:rPr>
                <w:rFonts w:ascii="Arial" w:eastAsia="Calibri" w:hAnsi="Arial" w:cs="Arial"/>
                <w:i/>
                <w:sz w:val="22"/>
              </w:rPr>
              <w:t>пр-кт</w:t>
            </w:r>
            <w:proofErr w:type="spellEnd"/>
            <w:r w:rsidRPr="008D675D">
              <w:rPr>
                <w:rFonts w:ascii="Arial" w:eastAsia="Calibri" w:hAnsi="Arial" w:cs="Arial"/>
                <w:i/>
                <w:sz w:val="22"/>
              </w:rPr>
              <w:t xml:space="preserve"> И.Я.</w:t>
            </w:r>
            <w:r w:rsidR="002C65C8" w:rsidRPr="008D675D">
              <w:rPr>
                <w:rFonts w:ascii="Arial" w:eastAsia="Calibri" w:hAnsi="Arial" w:cs="Arial"/>
                <w:i/>
                <w:sz w:val="22"/>
              </w:rPr>
              <w:t xml:space="preserve"> </w:t>
            </w:r>
            <w:r w:rsidRPr="008D675D">
              <w:rPr>
                <w:rFonts w:ascii="Arial" w:eastAsia="Calibri" w:hAnsi="Arial" w:cs="Arial"/>
                <w:i/>
                <w:sz w:val="22"/>
              </w:rPr>
              <w:t>Яковлева, д.5.</w:t>
            </w:r>
            <w:r w:rsidR="00A8582B" w:rsidRPr="008D675D">
              <w:rPr>
                <w:rFonts w:ascii="Arial" w:eastAsia="Calibri" w:hAnsi="Arial" w:cs="Arial"/>
                <w:i/>
                <w:sz w:val="22"/>
              </w:rPr>
              <w:t>,</w:t>
            </w:r>
          </w:p>
          <w:p w:rsidR="00952076" w:rsidRPr="008D675D" w:rsidRDefault="00A40CA8" w:rsidP="008D675D">
            <w:pPr>
              <w:spacing w:line="19" w:lineRule="atLeast"/>
              <w:ind w:firstLine="0"/>
              <w:rPr>
                <w:rFonts w:ascii="Arial" w:eastAsia="Calibri" w:hAnsi="Arial" w:cs="Arial"/>
                <w:sz w:val="22"/>
              </w:rPr>
            </w:pPr>
            <w:r w:rsidRPr="008D675D">
              <w:rPr>
                <w:rFonts w:ascii="Arial" w:eastAsia="Calibri" w:hAnsi="Arial" w:cs="Arial"/>
                <w:i/>
                <w:sz w:val="22"/>
              </w:rPr>
              <w:t>АО «ЧЭАЗ»</w:t>
            </w:r>
          </w:p>
        </w:tc>
        <w:tc>
          <w:tcPr>
            <w:tcW w:w="4147" w:type="dxa"/>
            <w:shd w:val="clear" w:color="auto" w:fill="auto"/>
          </w:tcPr>
          <w:p w:rsidR="00CC4228" w:rsidRPr="008D675D" w:rsidRDefault="0081642B" w:rsidP="008D675D">
            <w:pPr>
              <w:tabs>
                <w:tab w:val="left" w:pos="9072"/>
              </w:tabs>
              <w:spacing w:line="19" w:lineRule="atLeast"/>
              <w:ind w:firstLine="0"/>
              <w:jc w:val="right"/>
              <w:rPr>
                <w:rFonts w:ascii="Arial" w:hAnsi="Arial" w:cs="Arial"/>
                <w:i/>
                <w:sz w:val="22"/>
              </w:rPr>
            </w:pPr>
            <w:r w:rsidRPr="008D675D">
              <w:rPr>
                <w:rFonts w:ascii="Arial" w:hAnsi="Arial" w:cs="Arial"/>
                <w:i/>
                <w:sz w:val="22"/>
              </w:rPr>
              <w:t xml:space="preserve"> </w:t>
            </w:r>
            <w:r w:rsidR="00682BDB" w:rsidRPr="008D675D">
              <w:rPr>
                <w:rFonts w:ascii="Arial" w:hAnsi="Arial" w:cs="Arial"/>
                <w:i/>
                <w:sz w:val="22"/>
              </w:rPr>
              <w:t xml:space="preserve">   </w:t>
            </w:r>
            <w:r w:rsidR="005A0DEB" w:rsidRPr="008D675D">
              <w:rPr>
                <w:rFonts w:ascii="Arial" w:hAnsi="Arial" w:cs="Arial"/>
                <w:i/>
                <w:sz w:val="22"/>
              </w:rPr>
              <w:t>1</w:t>
            </w:r>
            <w:r w:rsidR="003532EB" w:rsidRPr="008D675D">
              <w:rPr>
                <w:rFonts w:ascii="Arial" w:hAnsi="Arial" w:cs="Arial"/>
                <w:i/>
                <w:sz w:val="22"/>
              </w:rPr>
              <w:t>0</w:t>
            </w:r>
            <w:r w:rsidR="005A0DEB" w:rsidRPr="008D675D">
              <w:rPr>
                <w:rFonts w:ascii="Arial" w:hAnsi="Arial" w:cs="Arial"/>
                <w:i/>
                <w:sz w:val="22"/>
              </w:rPr>
              <w:t xml:space="preserve"> </w:t>
            </w:r>
            <w:r w:rsidR="003532EB" w:rsidRPr="008D675D">
              <w:rPr>
                <w:rFonts w:ascii="Arial" w:hAnsi="Arial" w:cs="Arial"/>
                <w:i/>
                <w:sz w:val="22"/>
              </w:rPr>
              <w:t>апреля</w:t>
            </w:r>
            <w:r w:rsidR="00CC4228" w:rsidRPr="008D675D">
              <w:rPr>
                <w:rFonts w:ascii="Arial" w:hAnsi="Arial" w:cs="Arial"/>
                <w:i/>
                <w:sz w:val="22"/>
              </w:rPr>
              <w:t xml:space="preserve"> 202</w:t>
            </w:r>
            <w:r w:rsidR="00AB65EE" w:rsidRPr="008D675D">
              <w:rPr>
                <w:rFonts w:ascii="Arial" w:hAnsi="Arial" w:cs="Arial"/>
                <w:i/>
                <w:sz w:val="22"/>
              </w:rPr>
              <w:t>5</w:t>
            </w:r>
            <w:r w:rsidR="00CC4228" w:rsidRPr="008D675D">
              <w:rPr>
                <w:rFonts w:ascii="Arial" w:hAnsi="Arial" w:cs="Arial"/>
                <w:i/>
                <w:sz w:val="22"/>
              </w:rPr>
              <w:t xml:space="preserve"> г.</w:t>
            </w:r>
          </w:p>
          <w:p w:rsidR="00C305CB" w:rsidRPr="008D675D" w:rsidRDefault="00682BDB" w:rsidP="008D675D">
            <w:pPr>
              <w:tabs>
                <w:tab w:val="left" w:pos="9674"/>
              </w:tabs>
              <w:spacing w:line="19" w:lineRule="atLeast"/>
              <w:ind w:firstLine="0"/>
              <w:jc w:val="right"/>
              <w:rPr>
                <w:rFonts w:ascii="Arial" w:hAnsi="Arial" w:cs="Arial"/>
                <w:i/>
                <w:sz w:val="22"/>
              </w:rPr>
            </w:pPr>
            <w:r w:rsidRPr="008D675D">
              <w:rPr>
                <w:rFonts w:ascii="Arial" w:hAnsi="Arial" w:cs="Arial"/>
                <w:i/>
                <w:sz w:val="22"/>
              </w:rPr>
              <w:t xml:space="preserve">  </w:t>
            </w:r>
            <w:r w:rsidR="00376988" w:rsidRPr="008D675D">
              <w:rPr>
                <w:rFonts w:ascii="Arial" w:hAnsi="Arial" w:cs="Arial"/>
                <w:i/>
                <w:sz w:val="22"/>
              </w:rPr>
              <w:t>1</w:t>
            </w:r>
            <w:r w:rsidR="0083197D" w:rsidRPr="008D675D">
              <w:rPr>
                <w:rFonts w:ascii="Arial" w:hAnsi="Arial" w:cs="Arial"/>
                <w:i/>
                <w:sz w:val="22"/>
              </w:rPr>
              <w:t>0</w:t>
            </w:r>
            <w:r w:rsidR="00CC4228" w:rsidRPr="008D675D">
              <w:rPr>
                <w:rFonts w:ascii="Arial" w:hAnsi="Arial" w:cs="Arial"/>
                <w:i/>
                <w:sz w:val="22"/>
              </w:rPr>
              <w:t>.</w:t>
            </w:r>
            <w:r w:rsidR="003532EB" w:rsidRPr="008D675D">
              <w:rPr>
                <w:rFonts w:ascii="Arial" w:hAnsi="Arial" w:cs="Arial"/>
                <w:i/>
                <w:sz w:val="22"/>
              </w:rPr>
              <w:t>0</w:t>
            </w:r>
            <w:r w:rsidR="00777407" w:rsidRPr="008D675D">
              <w:rPr>
                <w:rFonts w:ascii="Arial" w:hAnsi="Arial" w:cs="Arial"/>
                <w:i/>
                <w:sz w:val="22"/>
              </w:rPr>
              <w:t>0 ч.</w:t>
            </w:r>
            <w:r w:rsidR="00C0440C" w:rsidRPr="008D675D">
              <w:rPr>
                <w:rFonts w:ascii="Arial" w:hAnsi="Arial" w:cs="Arial"/>
                <w:i/>
                <w:sz w:val="22"/>
              </w:rPr>
              <w:t xml:space="preserve"> </w:t>
            </w:r>
          </w:p>
        </w:tc>
      </w:tr>
    </w:tbl>
    <w:p w:rsidR="00060A5E" w:rsidRDefault="00060A5E" w:rsidP="008D675D">
      <w:pPr>
        <w:tabs>
          <w:tab w:val="left" w:pos="6367"/>
        </w:tabs>
        <w:spacing w:line="19" w:lineRule="atLeast"/>
        <w:ind w:firstLine="0"/>
        <w:rPr>
          <w:rFonts w:ascii="Arial" w:hAnsi="Arial" w:cs="Arial"/>
          <w:sz w:val="26"/>
          <w:szCs w:val="26"/>
        </w:rPr>
      </w:pPr>
    </w:p>
    <w:tbl>
      <w:tblPr>
        <w:tblStyle w:val="af4"/>
        <w:tblpPr w:leftFromText="180" w:rightFromText="180" w:vertAnchor="text" w:horzAnchor="margin" w:tblpX="-811" w:tblpY="234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8964"/>
      </w:tblGrid>
      <w:tr w:rsidR="00060A5E" w:rsidRPr="00777407" w:rsidTr="008D675D">
        <w:tc>
          <w:tcPr>
            <w:tcW w:w="1101" w:type="dxa"/>
            <w:shd w:val="clear" w:color="auto" w:fill="auto"/>
          </w:tcPr>
          <w:p w:rsidR="00060A5E" w:rsidRPr="00777407" w:rsidRDefault="00060A5E" w:rsidP="008D675D">
            <w:pPr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0</w:t>
            </w:r>
          </w:p>
        </w:tc>
        <w:tc>
          <w:tcPr>
            <w:tcW w:w="8964" w:type="dxa"/>
            <w:shd w:val="clear" w:color="auto" w:fill="auto"/>
          </w:tcPr>
          <w:p w:rsidR="00060A5E" w:rsidRPr="00777407" w:rsidRDefault="00060A5E" w:rsidP="008D675D">
            <w:pPr>
              <w:suppressAutoHyphens/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Открытие заседания</w:t>
            </w:r>
          </w:p>
          <w:p w:rsidR="00060A5E" w:rsidRPr="00777407" w:rsidRDefault="00060A5E" w:rsidP="008D675D">
            <w:pPr>
              <w:suppressAutoHyphens/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0A5E" w:rsidRPr="00777407" w:rsidRDefault="00060A5E" w:rsidP="008D675D">
            <w:pPr>
              <w:suppressAutoHyphens/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 xml:space="preserve">Вступительное слово Главы Чувашской Республики </w:t>
            </w:r>
          </w:p>
          <w:p w:rsidR="00060A5E" w:rsidRDefault="00060A5E" w:rsidP="008D675D">
            <w:pPr>
              <w:suppressAutoHyphens/>
              <w:spacing w:line="19" w:lineRule="atLeast"/>
              <w:ind w:firstLine="0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Олега Алексеевича Николаева</w:t>
            </w:r>
          </w:p>
          <w:p w:rsidR="008D675D" w:rsidRDefault="008D675D" w:rsidP="008D675D">
            <w:pPr>
              <w:suppressAutoHyphens/>
              <w:spacing w:line="19" w:lineRule="atLeast"/>
              <w:ind w:firstLine="0"/>
              <w:rPr>
                <w:rFonts w:ascii="Arial" w:hAnsi="Arial" w:cs="Arial"/>
                <w:sz w:val="26"/>
                <w:szCs w:val="26"/>
              </w:rPr>
            </w:pPr>
          </w:p>
          <w:p w:rsidR="003A4E31" w:rsidRPr="003A4E31" w:rsidRDefault="003A4E31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4E31">
              <w:rPr>
                <w:rFonts w:ascii="Arial" w:hAnsi="Arial" w:cs="Arial"/>
                <w:b/>
                <w:sz w:val="26"/>
                <w:szCs w:val="26"/>
              </w:rPr>
              <w:t>Приветственное слово</w:t>
            </w:r>
            <w:r w:rsidRPr="003A4E31">
              <w:rPr>
                <w:b/>
              </w:rPr>
              <w:t xml:space="preserve"> </w:t>
            </w:r>
            <w:r w:rsidR="008D675D">
              <w:rPr>
                <w:rFonts w:ascii="Arial" w:hAnsi="Arial" w:cs="Arial"/>
                <w:b/>
                <w:sz w:val="26"/>
                <w:szCs w:val="26"/>
              </w:rPr>
              <w:t xml:space="preserve">Председателя </w:t>
            </w:r>
            <w:r w:rsidRPr="003A4E31">
              <w:rPr>
                <w:rFonts w:ascii="Arial" w:hAnsi="Arial" w:cs="Arial"/>
                <w:b/>
                <w:sz w:val="26"/>
                <w:szCs w:val="26"/>
              </w:rPr>
              <w:t xml:space="preserve">комитета Государственной Думы по финансовому рынку  </w:t>
            </w:r>
          </w:p>
          <w:p w:rsidR="003A4E31" w:rsidRPr="003A4E31" w:rsidRDefault="003A4E31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3A4E31">
              <w:rPr>
                <w:rFonts w:ascii="Arial" w:hAnsi="Arial" w:cs="Arial"/>
                <w:b/>
                <w:sz w:val="26"/>
                <w:szCs w:val="26"/>
              </w:rPr>
              <w:t>Анатолия Геннадьевича Аксакова</w:t>
            </w:r>
          </w:p>
          <w:p w:rsidR="003A4E31" w:rsidRPr="00777407" w:rsidRDefault="003A4E31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A5E" w:rsidRPr="00777407" w:rsidTr="008D675D">
        <w:tc>
          <w:tcPr>
            <w:tcW w:w="1101" w:type="dxa"/>
            <w:shd w:val="clear" w:color="auto" w:fill="auto"/>
          </w:tcPr>
          <w:p w:rsidR="00060A5E" w:rsidRPr="00777407" w:rsidRDefault="00060A5E" w:rsidP="008D675D">
            <w:pPr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777407">
              <w:rPr>
                <w:rFonts w:ascii="Arial" w:hAnsi="Arial" w:cs="Arial"/>
                <w:b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</w:rPr>
              <w:t>05</w:t>
            </w:r>
          </w:p>
          <w:p w:rsidR="00060A5E" w:rsidRPr="00777407" w:rsidRDefault="00060A5E" w:rsidP="008D675D">
            <w:pPr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964" w:type="dxa"/>
            <w:shd w:val="clear" w:color="auto" w:fill="auto"/>
          </w:tcPr>
          <w:p w:rsidR="00060A5E" w:rsidRPr="00777407" w:rsidRDefault="00060A5E" w:rsidP="008D675D">
            <w:pPr>
              <w:tabs>
                <w:tab w:val="left" w:pos="0"/>
                <w:tab w:val="left" w:pos="253"/>
                <w:tab w:val="left" w:pos="437"/>
              </w:tabs>
              <w:spacing w:line="19" w:lineRule="atLeast"/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sz w:val="26"/>
                <w:szCs w:val="26"/>
              </w:rPr>
              <w:t>1.</w:t>
            </w:r>
            <w:r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>О реализации в 2024 году</w:t>
            </w:r>
            <w:r>
              <w:t xml:space="preserve">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Региональной программы развития экспорта Чувашской Республики до 2030 года </w:t>
            </w:r>
            <w:r w:rsidRPr="00234594">
              <w:rPr>
                <w:rFonts w:ascii="Arial" w:hAnsi="Arial" w:cs="Arial"/>
                <w:b/>
                <w:sz w:val="26"/>
                <w:szCs w:val="26"/>
              </w:rPr>
              <w:t>и задачах на 2025 год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  <w:p w:rsidR="00060A5E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  <w:p w:rsidR="00060A5E" w:rsidRPr="00777407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Докладыва</w:t>
            </w:r>
            <w:r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ю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 xml:space="preserve">т: </w:t>
            </w:r>
          </w:p>
          <w:p w:rsidR="00060A5E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i/>
                <w:sz w:val="26"/>
                <w:szCs w:val="26"/>
              </w:rPr>
              <w:t>Краснов Дмитрий Иванович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777407">
              <w:rPr>
                <w:rFonts w:ascii="Arial" w:hAnsi="Arial" w:cs="Arial"/>
                <w:sz w:val="26"/>
                <w:szCs w:val="26"/>
              </w:rPr>
              <w:t>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  <w:p w:rsidR="00060A5E" w:rsidRDefault="00060A5E" w:rsidP="008D675D">
            <w:pPr>
              <w:widowControl w:val="0"/>
              <w:autoSpaceDE w:val="0"/>
              <w:autoSpaceDN w:val="0"/>
              <w:adjustRightInd w:val="0"/>
              <w:spacing w:line="19" w:lineRule="atLeast"/>
              <w:ind w:firstLine="0"/>
              <w:jc w:val="both"/>
              <w:rPr>
                <w:rFonts w:ascii="Arial" w:hAnsi="Arial" w:cs="Arial"/>
                <w:iCs/>
                <w:sz w:val="26"/>
                <w:szCs w:val="26"/>
                <w:lang w:eastAsia="ru-RU"/>
              </w:rPr>
            </w:pPr>
            <w:r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Лекарев Сергей Николаевич</w:t>
            </w:r>
            <w:r w:rsidRPr="00777407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 xml:space="preserve"> </w:t>
            </w:r>
            <w:r w:rsidRPr="00777407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>–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министр</w:t>
            </w:r>
            <w:r w:rsidRPr="00777407"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промышленности и энергетики Чувашской Республики</w:t>
            </w:r>
          </w:p>
          <w:p w:rsidR="00060A5E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C429E9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Степанов Владимир Геннадьевич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</w:t>
            </w:r>
            <w:r w:rsidRPr="00777407">
              <w:rPr>
                <w:rFonts w:ascii="Arial" w:hAnsi="Arial" w:cs="Arial"/>
                <w:sz w:val="26"/>
                <w:szCs w:val="26"/>
              </w:rPr>
              <w:t xml:space="preserve">– заместитель Председателя Кабинета Министров Чувашской Республики – министр </w:t>
            </w:r>
            <w:r>
              <w:rPr>
                <w:rFonts w:ascii="Arial" w:hAnsi="Arial" w:cs="Arial"/>
                <w:sz w:val="26"/>
                <w:szCs w:val="26"/>
              </w:rPr>
              <w:t>здравоохранения</w:t>
            </w:r>
            <w:r w:rsidRPr="00777407">
              <w:rPr>
                <w:rFonts w:ascii="Arial" w:hAnsi="Arial" w:cs="Arial"/>
                <w:sz w:val="26"/>
                <w:szCs w:val="26"/>
              </w:rPr>
              <w:t xml:space="preserve"> Чувашской Республики</w:t>
            </w:r>
          </w:p>
          <w:p w:rsidR="000A6B64" w:rsidRDefault="000A6B64" w:rsidP="008D675D">
            <w:pPr>
              <w:widowControl w:val="0"/>
              <w:autoSpaceDE w:val="0"/>
              <w:autoSpaceDN w:val="0"/>
              <w:adjustRightInd w:val="0"/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954E4E">
              <w:rPr>
                <w:rFonts w:ascii="Arial" w:hAnsi="Arial" w:cs="Arial"/>
                <w:i/>
                <w:sz w:val="26"/>
                <w:szCs w:val="26"/>
              </w:rPr>
              <w:t xml:space="preserve">Кудрявцева Ольга Геннадьевна </w:t>
            </w:r>
            <w:r w:rsidRPr="00777407">
              <w:rPr>
                <w:rFonts w:ascii="Arial" w:hAnsi="Arial" w:cs="Arial"/>
                <w:sz w:val="26"/>
                <w:szCs w:val="26"/>
              </w:rPr>
              <w:t xml:space="preserve">– </w:t>
            </w:r>
            <w:r>
              <w:rPr>
                <w:rFonts w:ascii="Arial" w:hAnsi="Arial" w:cs="Arial"/>
                <w:sz w:val="26"/>
                <w:szCs w:val="26"/>
              </w:rPr>
              <w:t>заместитель</w:t>
            </w:r>
            <w:r w:rsidRPr="003B0493">
              <w:rPr>
                <w:rFonts w:ascii="Arial" w:hAnsi="Arial" w:cs="Arial"/>
                <w:sz w:val="26"/>
                <w:szCs w:val="26"/>
              </w:rPr>
              <w:t xml:space="preserve"> министра сельского хозяйства Чувашской Республики</w:t>
            </w:r>
          </w:p>
          <w:p w:rsidR="00060A5E" w:rsidRPr="00777407" w:rsidRDefault="00060A5E" w:rsidP="008D675D">
            <w:pPr>
              <w:widowControl w:val="0"/>
              <w:autoSpaceDE w:val="0"/>
              <w:autoSpaceDN w:val="0"/>
              <w:adjustRightInd w:val="0"/>
              <w:spacing w:line="19" w:lineRule="atLeast"/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060A5E" w:rsidRPr="00777407" w:rsidTr="008D675D">
        <w:tc>
          <w:tcPr>
            <w:tcW w:w="1101" w:type="dxa"/>
            <w:shd w:val="clear" w:color="auto" w:fill="auto"/>
          </w:tcPr>
          <w:p w:rsidR="00060A5E" w:rsidRDefault="00060A5E" w:rsidP="008D675D">
            <w:pPr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10.35</w:t>
            </w:r>
          </w:p>
          <w:p w:rsidR="00060A5E" w:rsidRPr="00777407" w:rsidRDefault="00060A5E" w:rsidP="008D675D">
            <w:pPr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</w:p>
        </w:tc>
        <w:tc>
          <w:tcPr>
            <w:tcW w:w="8964" w:type="dxa"/>
            <w:shd w:val="clear" w:color="auto" w:fill="auto"/>
          </w:tcPr>
          <w:p w:rsidR="00060A5E" w:rsidRPr="00954E4E" w:rsidRDefault="00060A5E" w:rsidP="008D675D">
            <w:pPr>
              <w:tabs>
                <w:tab w:val="left" w:pos="326"/>
              </w:tabs>
              <w:spacing w:line="19" w:lineRule="atLeast"/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2. О п</w:t>
            </w:r>
            <w:r w:rsidRPr="00952076">
              <w:rPr>
                <w:rFonts w:ascii="Arial" w:hAnsi="Arial" w:cs="Arial"/>
                <w:b/>
                <w:sz w:val="26"/>
                <w:szCs w:val="26"/>
              </w:rPr>
              <w:t>рограмм</w:t>
            </w:r>
            <w:r>
              <w:rPr>
                <w:rFonts w:ascii="Arial" w:hAnsi="Arial" w:cs="Arial"/>
                <w:b/>
                <w:sz w:val="26"/>
                <w:szCs w:val="26"/>
              </w:rPr>
              <w:t>е «</w:t>
            </w:r>
            <w:r w:rsidRPr="00952076">
              <w:rPr>
                <w:rFonts w:ascii="Arial" w:hAnsi="Arial" w:cs="Arial"/>
                <w:b/>
                <w:sz w:val="26"/>
                <w:szCs w:val="26"/>
              </w:rPr>
              <w:t xml:space="preserve">Сделано в 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России – сделано качественно!» </w:t>
            </w:r>
          </w:p>
          <w:p w:rsidR="00E8550C" w:rsidRPr="00954E4E" w:rsidRDefault="00E8550C" w:rsidP="008D675D">
            <w:pPr>
              <w:tabs>
                <w:tab w:val="left" w:pos="326"/>
              </w:tabs>
              <w:spacing w:line="19" w:lineRule="atLeast"/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060A5E" w:rsidRPr="00A918AE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  <w:r w:rsidRPr="00A918AE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Докладыва</w:t>
            </w:r>
            <w:r w:rsidR="007F344C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е</w:t>
            </w:r>
            <w:r w:rsidRPr="00A918AE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 xml:space="preserve">т: </w:t>
            </w:r>
            <w:bookmarkStart w:id="0" w:name="_GoBack"/>
            <w:bookmarkEnd w:id="0"/>
          </w:p>
          <w:p w:rsidR="00060A5E" w:rsidRDefault="00060A5E" w:rsidP="008D675D">
            <w:pPr>
              <w:widowControl w:val="0"/>
              <w:autoSpaceDE w:val="0"/>
              <w:autoSpaceDN w:val="0"/>
              <w:adjustRightInd w:val="0"/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AC4A86">
              <w:rPr>
                <w:rFonts w:ascii="Arial" w:hAnsi="Arial" w:cs="Arial"/>
                <w:i/>
                <w:iCs/>
                <w:sz w:val="26"/>
                <w:szCs w:val="26"/>
                <w:lang w:eastAsia="ru-RU"/>
              </w:rPr>
              <w:t>Васильев Андрей Леонидович</w:t>
            </w:r>
            <w:r>
              <w:rPr>
                <w:rFonts w:ascii="Arial" w:hAnsi="Arial" w:cs="Arial"/>
                <w:iCs/>
                <w:sz w:val="26"/>
                <w:szCs w:val="26"/>
                <w:lang w:eastAsia="ru-RU"/>
              </w:rPr>
              <w:t xml:space="preserve"> – председатель </w:t>
            </w:r>
            <w:r w:rsidRPr="00AC4A86">
              <w:rPr>
                <w:rFonts w:ascii="Arial" w:hAnsi="Arial" w:cs="Arial"/>
                <w:sz w:val="26"/>
                <w:szCs w:val="26"/>
              </w:rPr>
              <w:t>сельскохозяйственн</w:t>
            </w:r>
            <w:r>
              <w:rPr>
                <w:rFonts w:ascii="Arial" w:hAnsi="Arial" w:cs="Arial"/>
                <w:sz w:val="26"/>
                <w:szCs w:val="26"/>
              </w:rPr>
              <w:t>ого</w:t>
            </w:r>
            <w:r w:rsidRPr="00AC4A86">
              <w:rPr>
                <w:rFonts w:ascii="Arial" w:hAnsi="Arial" w:cs="Arial"/>
                <w:sz w:val="26"/>
                <w:szCs w:val="26"/>
              </w:rPr>
              <w:t xml:space="preserve"> потребительск</w:t>
            </w:r>
            <w:r>
              <w:rPr>
                <w:rFonts w:ascii="Arial" w:hAnsi="Arial" w:cs="Arial"/>
                <w:sz w:val="26"/>
                <w:szCs w:val="26"/>
              </w:rPr>
              <w:t>ого</w:t>
            </w:r>
            <w:r w:rsidRPr="00AC4A86">
              <w:rPr>
                <w:rFonts w:ascii="Arial" w:hAnsi="Arial" w:cs="Arial"/>
                <w:sz w:val="26"/>
                <w:szCs w:val="26"/>
              </w:rPr>
              <w:t xml:space="preserve"> снабженческо-сбытово</w:t>
            </w:r>
            <w:r>
              <w:rPr>
                <w:rFonts w:ascii="Arial" w:hAnsi="Arial" w:cs="Arial"/>
                <w:sz w:val="26"/>
                <w:szCs w:val="26"/>
              </w:rPr>
              <w:t>го</w:t>
            </w:r>
            <w:r w:rsidRPr="00AC4A86">
              <w:rPr>
                <w:rFonts w:ascii="Arial" w:hAnsi="Arial" w:cs="Arial"/>
                <w:sz w:val="26"/>
                <w:szCs w:val="26"/>
              </w:rPr>
              <w:t xml:space="preserve"> кооператив</w:t>
            </w:r>
            <w:r>
              <w:rPr>
                <w:rFonts w:ascii="Arial" w:hAnsi="Arial" w:cs="Arial"/>
                <w:sz w:val="26"/>
                <w:szCs w:val="26"/>
              </w:rPr>
              <w:t>а</w:t>
            </w:r>
            <w:r w:rsidRPr="00AC4A86">
              <w:rPr>
                <w:rFonts w:ascii="Arial" w:hAnsi="Arial" w:cs="Arial"/>
                <w:sz w:val="26"/>
                <w:szCs w:val="26"/>
              </w:rPr>
              <w:t xml:space="preserve"> </w:t>
            </w:r>
            <w:r>
              <w:rPr>
                <w:rFonts w:ascii="Arial" w:hAnsi="Arial" w:cs="Arial"/>
                <w:sz w:val="26"/>
                <w:szCs w:val="26"/>
              </w:rPr>
              <w:t>«Д</w:t>
            </w:r>
            <w:r w:rsidRPr="00AC4A86">
              <w:rPr>
                <w:rFonts w:ascii="Arial" w:hAnsi="Arial" w:cs="Arial"/>
                <w:sz w:val="26"/>
                <w:szCs w:val="26"/>
              </w:rPr>
              <w:t>еревенский дворик</w:t>
            </w:r>
            <w:r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060A5E" w:rsidRPr="00AC4A86" w:rsidRDefault="00060A5E" w:rsidP="008D675D">
            <w:pPr>
              <w:widowControl w:val="0"/>
              <w:autoSpaceDE w:val="0"/>
              <w:autoSpaceDN w:val="0"/>
              <w:adjustRightInd w:val="0"/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A5E" w:rsidRPr="00777407" w:rsidTr="008D675D">
        <w:tc>
          <w:tcPr>
            <w:tcW w:w="1101" w:type="dxa"/>
            <w:shd w:val="clear" w:color="auto" w:fill="auto"/>
          </w:tcPr>
          <w:p w:rsidR="00060A5E" w:rsidRPr="00777407" w:rsidRDefault="00060A5E" w:rsidP="008D675D">
            <w:pPr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10.45</w:t>
            </w:r>
          </w:p>
        </w:tc>
        <w:tc>
          <w:tcPr>
            <w:tcW w:w="8964" w:type="dxa"/>
            <w:shd w:val="clear" w:color="auto" w:fill="auto"/>
          </w:tcPr>
          <w:p w:rsidR="00060A5E" w:rsidRPr="00674AC7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3</w:t>
            </w:r>
            <w:r w:rsidRPr="00674AC7">
              <w:rPr>
                <w:rFonts w:ascii="Arial" w:hAnsi="Arial" w:cs="Arial"/>
                <w:b/>
                <w:sz w:val="26"/>
                <w:szCs w:val="26"/>
              </w:rPr>
              <w:t xml:space="preserve">.  О </w:t>
            </w:r>
            <w:r>
              <w:t xml:space="preserve"> </w:t>
            </w:r>
            <w:r w:rsidRPr="00D37315">
              <w:rPr>
                <w:rFonts w:ascii="Arial" w:hAnsi="Arial" w:cs="Arial"/>
                <w:b/>
                <w:sz w:val="26"/>
                <w:szCs w:val="26"/>
              </w:rPr>
              <w:t>плане мероприятий по обеспечению международного присутствия Чувашской Республики на зарубежных рынках на 2025 год</w:t>
            </w:r>
          </w:p>
          <w:p w:rsidR="00060A5E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</w:pPr>
          </w:p>
          <w:p w:rsidR="00060A5E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b/>
                <w:i/>
                <w:sz w:val="26"/>
                <w:szCs w:val="26"/>
                <w:u w:val="single"/>
              </w:rPr>
              <w:t>Докладывает:</w:t>
            </w:r>
            <w:r w:rsidRPr="002151BD">
              <w:rPr>
                <w:rFonts w:ascii="Arial" w:hAnsi="Arial" w:cs="Arial"/>
                <w:sz w:val="26"/>
                <w:szCs w:val="26"/>
              </w:rPr>
              <w:t xml:space="preserve"> </w:t>
            </w:r>
          </w:p>
          <w:p w:rsidR="00060A5E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  <w:r w:rsidRPr="00777407">
              <w:rPr>
                <w:rFonts w:ascii="Arial" w:hAnsi="Arial" w:cs="Arial"/>
                <w:i/>
                <w:sz w:val="26"/>
                <w:szCs w:val="26"/>
              </w:rPr>
              <w:t>Краснов Дмитрий Иванович</w:t>
            </w:r>
            <w:r w:rsidRPr="00777407">
              <w:rPr>
                <w:rFonts w:ascii="Arial" w:hAnsi="Arial" w:cs="Arial"/>
                <w:b/>
                <w:i/>
                <w:sz w:val="26"/>
                <w:szCs w:val="26"/>
              </w:rPr>
              <w:t xml:space="preserve"> </w:t>
            </w:r>
            <w:r w:rsidRPr="00777407">
              <w:rPr>
                <w:rFonts w:ascii="Arial" w:hAnsi="Arial" w:cs="Arial"/>
                <w:sz w:val="26"/>
                <w:szCs w:val="26"/>
              </w:rPr>
              <w:t>– заместитель Председателя Кабинета Министров Чувашской Республики – министр экономического развития и имущественных отношений Чувашской Республики</w:t>
            </w:r>
          </w:p>
          <w:p w:rsidR="00060A5E" w:rsidRPr="001128B3" w:rsidRDefault="00060A5E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060A5E" w:rsidRPr="00777407" w:rsidTr="008D675D">
        <w:tc>
          <w:tcPr>
            <w:tcW w:w="1101" w:type="dxa"/>
            <w:shd w:val="clear" w:color="auto" w:fill="auto"/>
          </w:tcPr>
          <w:p w:rsidR="00060A5E" w:rsidRPr="00A8436E" w:rsidRDefault="00060A5E" w:rsidP="008D675D">
            <w:pPr>
              <w:spacing w:line="19" w:lineRule="atLeast"/>
              <w:ind w:firstLine="0"/>
              <w:rPr>
                <w:rFonts w:ascii="Arial" w:hAnsi="Arial" w:cs="Arial"/>
                <w:b/>
                <w:sz w:val="26"/>
                <w:szCs w:val="26"/>
                <w:lang w:val="en-US"/>
              </w:rPr>
            </w:pPr>
            <w:r w:rsidRPr="003E71D5">
              <w:rPr>
                <w:rFonts w:ascii="Arial" w:hAnsi="Arial" w:cs="Arial"/>
                <w:b/>
                <w:sz w:val="26"/>
                <w:szCs w:val="26"/>
              </w:rPr>
              <w:t>1</w:t>
            </w:r>
            <w:r>
              <w:rPr>
                <w:rFonts w:ascii="Arial" w:hAnsi="Arial" w:cs="Arial"/>
                <w:b/>
                <w:sz w:val="26"/>
                <w:szCs w:val="26"/>
              </w:rPr>
              <w:t>0</w:t>
            </w:r>
            <w:r w:rsidRPr="003E71D5">
              <w:rPr>
                <w:rFonts w:ascii="Arial" w:hAnsi="Arial" w:cs="Arial"/>
                <w:b/>
                <w:sz w:val="26"/>
                <w:szCs w:val="26"/>
              </w:rPr>
              <w:t>.</w:t>
            </w:r>
            <w:r>
              <w:rPr>
                <w:rFonts w:ascii="Arial" w:hAnsi="Arial" w:cs="Arial"/>
                <w:b/>
                <w:sz w:val="26"/>
                <w:szCs w:val="26"/>
              </w:rPr>
              <w:t>5</w:t>
            </w:r>
            <w:r w:rsidR="00A8436E">
              <w:rPr>
                <w:rFonts w:ascii="Arial" w:hAnsi="Arial" w:cs="Arial"/>
                <w:b/>
                <w:sz w:val="26"/>
                <w:szCs w:val="26"/>
                <w:lang w:val="en-US"/>
              </w:rPr>
              <w:t>0</w:t>
            </w:r>
          </w:p>
        </w:tc>
        <w:tc>
          <w:tcPr>
            <w:tcW w:w="8964" w:type="dxa"/>
            <w:shd w:val="clear" w:color="auto" w:fill="auto"/>
          </w:tcPr>
          <w:p w:rsidR="00060A5E" w:rsidRPr="00FB15F0" w:rsidRDefault="008B71FD" w:rsidP="008D675D">
            <w:pPr>
              <w:spacing w:line="19" w:lineRule="atLeast"/>
              <w:ind w:firstLine="0"/>
              <w:jc w:val="both"/>
              <w:rPr>
                <w:rFonts w:ascii="Arial" w:hAnsi="Arial" w:cs="Arial"/>
                <w:i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4</w:t>
            </w:r>
            <w:r w:rsidR="00060A5E">
              <w:rPr>
                <w:rFonts w:ascii="Arial" w:hAnsi="Arial" w:cs="Arial"/>
                <w:b/>
                <w:sz w:val="26"/>
                <w:szCs w:val="26"/>
              </w:rPr>
              <w:t xml:space="preserve">. </w:t>
            </w:r>
            <w:r w:rsidR="00060A5E">
              <w:t xml:space="preserve"> </w:t>
            </w:r>
            <w:r w:rsidR="00060A5E">
              <w:rPr>
                <w:rFonts w:ascii="Arial" w:hAnsi="Arial" w:cs="Arial"/>
                <w:b/>
                <w:sz w:val="26"/>
                <w:szCs w:val="26"/>
              </w:rPr>
              <w:t xml:space="preserve"> Разное</w:t>
            </w:r>
          </w:p>
        </w:tc>
      </w:tr>
    </w:tbl>
    <w:p w:rsidR="00AC4A86" w:rsidRPr="00DC1D10" w:rsidRDefault="00AC4A86" w:rsidP="008D675D">
      <w:pPr>
        <w:tabs>
          <w:tab w:val="left" w:pos="6367"/>
        </w:tabs>
        <w:spacing w:line="19" w:lineRule="atLeast"/>
        <w:ind w:firstLine="0"/>
        <w:rPr>
          <w:rFonts w:ascii="Arial" w:hAnsi="Arial" w:cs="Arial"/>
          <w:sz w:val="26"/>
          <w:szCs w:val="26"/>
        </w:rPr>
      </w:pPr>
    </w:p>
    <w:sectPr w:rsidR="00AC4A86" w:rsidRPr="00DC1D10" w:rsidSect="008D675D">
      <w:pgSz w:w="11906" w:h="16838"/>
      <w:pgMar w:top="709" w:right="849" w:bottom="142" w:left="1985" w:header="709" w:footer="709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71B" w:rsidRDefault="00E2371B">
      <w:r>
        <w:separator/>
      </w:r>
    </w:p>
  </w:endnote>
  <w:endnote w:type="continuationSeparator" w:id="0">
    <w:p w:rsidR="00E2371B" w:rsidRDefault="00E23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71B" w:rsidRDefault="00E2371B">
      <w:r>
        <w:separator/>
      </w:r>
    </w:p>
  </w:footnote>
  <w:footnote w:type="continuationSeparator" w:id="0">
    <w:p w:rsidR="00E2371B" w:rsidRDefault="00E237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F065C"/>
    <w:multiLevelType w:val="multilevel"/>
    <w:tmpl w:val="839A386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">
    <w:nsid w:val="3CBA6F7C"/>
    <w:multiLevelType w:val="hybridMultilevel"/>
    <w:tmpl w:val="080031AC"/>
    <w:lvl w:ilvl="0" w:tplc="5C62708C">
      <w:start w:val="4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FC23B9"/>
    <w:multiLevelType w:val="hybridMultilevel"/>
    <w:tmpl w:val="820A1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0F6B83"/>
    <w:multiLevelType w:val="hybridMultilevel"/>
    <w:tmpl w:val="51EAE9F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69B47CB3"/>
    <w:multiLevelType w:val="multilevel"/>
    <w:tmpl w:val="65F017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>
    <w:nsid w:val="79A74F32"/>
    <w:multiLevelType w:val="hybridMultilevel"/>
    <w:tmpl w:val="43D6D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B41593"/>
    <w:multiLevelType w:val="multilevel"/>
    <w:tmpl w:val="AD0669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332"/>
    <w:rsid w:val="00001AE5"/>
    <w:rsid w:val="00002140"/>
    <w:rsid w:val="0000306E"/>
    <w:rsid w:val="0000392A"/>
    <w:rsid w:val="00004AF9"/>
    <w:rsid w:val="00005328"/>
    <w:rsid w:val="00006726"/>
    <w:rsid w:val="00007858"/>
    <w:rsid w:val="00012F4B"/>
    <w:rsid w:val="00012F76"/>
    <w:rsid w:val="00013B91"/>
    <w:rsid w:val="00015026"/>
    <w:rsid w:val="00015B63"/>
    <w:rsid w:val="0001757A"/>
    <w:rsid w:val="000231BD"/>
    <w:rsid w:val="0002751E"/>
    <w:rsid w:val="00030C35"/>
    <w:rsid w:val="00031178"/>
    <w:rsid w:val="00032CE9"/>
    <w:rsid w:val="00034EBB"/>
    <w:rsid w:val="000350DB"/>
    <w:rsid w:val="000410B4"/>
    <w:rsid w:val="000461CB"/>
    <w:rsid w:val="00047326"/>
    <w:rsid w:val="00050DCA"/>
    <w:rsid w:val="0005635A"/>
    <w:rsid w:val="00060A5E"/>
    <w:rsid w:val="00060CC1"/>
    <w:rsid w:val="0006168E"/>
    <w:rsid w:val="00061AF9"/>
    <w:rsid w:val="00061F0D"/>
    <w:rsid w:val="0006221D"/>
    <w:rsid w:val="0006506E"/>
    <w:rsid w:val="00066D8D"/>
    <w:rsid w:val="00067847"/>
    <w:rsid w:val="00070845"/>
    <w:rsid w:val="000724B3"/>
    <w:rsid w:val="00073467"/>
    <w:rsid w:val="0008018C"/>
    <w:rsid w:val="00080443"/>
    <w:rsid w:val="000804C5"/>
    <w:rsid w:val="000809DE"/>
    <w:rsid w:val="000838A7"/>
    <w:rsid w:val="00083CC6"/>
    <w:rsid w:val="00084031"/>
    <w:rsid w:val="00085165"/>
    <w:rsid w:val="00085576"/>
    <w:rsid w:val="0008709B"/>
    <w:rsid w:val="000872BA"/>
    <w:rsid w:val="0008792C"/>
    <w:rsid w:val="00087EA0"/>
    <w:rsid w:val="00087FEB"/>
    <w:rsid w:val="00090A56"/>
    <w:rsid w:val="00090F17"/>
    <w:rsid w:val="00091EAB"/>
    <w:rsid w:val="000A0AC2"/>
    <w:rsid w:val="000A27A8"/>
    <w:rsid w:val="000A3B54"/>
    <w:rsid w:val="000A3B8C"/>
    <w:rsid w:val="000A6B64"/>
    <w:rsid w:val="000B282A"/>
    <w:rsid w:val="000B3AF2"/>
    <w:rsid w:val="000B4F20"/>
    <w:rsid w:val="000B746B"/>
    <w:rsid w:val="000C0743"/>
    <w:rsid w:val="000C0B39"/>
    <w:rsid w:val="000C3AB5"/>
    <w:rsid w:val="000D0D32"/>
    <w:rsid w:val="000D0F7E"/>
    <w:rsid w:val="000D19A5"/>
    <w:rsid w:val="000D1FC6"/>
    <w:rsid w:val="000D64C6"/>
    <w:rsid w:val="000D7A1A"/>
    <w:rsid w:val="000D7C05"/>
    <w:rsid w:val="000E0BC6"/>
    <w:rsid w:val="000E0F20"/>
    <w:rsid w:val="000E299A"/>
    <w:rsid w:val="000E2A67"/>
    <w:rsid w:val="000E60C2"/>
    <w:rsid w:val="000E69C9"/>
    <w:rsid w:val="000E7F64"/>
    <w:rsid w:val="000F1287"/>
    <w:rsid w:val="000F4CB5"/>
    <w:rsid w:val="000F4CC0"/>
    <w:rsid w:val="000F5AD7"/>
    <w:rsid w:val="00100DD3"/>
    <w:rsid w:val="001128B3"/>
    <w:rsid w:val="00112DA7"/>
    <w:rsid w:val="00113B48"/>
    <w:rsid w:val="00114A23"/>
    <w:rsid w:val="001168F9"/>
    <w:rsid w:val="00116BF9"/>
    <w:rsid w:val="0011743F"/>
    <w:rsid w:val="00117B29"/>
    <w:rsid w:val="0013105A"/>
    <w:rsid w:val="00131948"/>
    <w:rsid w:val="00132C73"/>
    <w:rsid w:val="00134514"/>
    <w:rsid w:val="00135B28"/>
    <w:rsid w:val="001366A2"/>
    <w:rsid w:val="00137E99"/>
    <w:rsid w:val="00140750"/>
    <w:rsid w:val="0014306B"/>
    <w:rsid w:val="001431DD"/>
    <w:rsid w:val="00143ACA"/>
    <w:rsid w:val="00146439"/>
    <w:rsid w:val="00147E27"/>
    <w:rsid w:val="00151265"/>
    <w:rsid w:val="00152F97"/>
    <w:rsid w:val="0015503F"/>
    <w:rsid w:val="00156484"/>
    <w:rsid w:val="00157BDB"/>
    <w:rsid w:val="0016016D"/>
    <w:rsid w:val="00163943"/>
    <w:rsid w:val="001641CA"/>
    <w:rsid w:val="0016492D"/>
    <w:rsid w:val="00166495"/>
    <w:rsid w:val="00166C35"/>
    <w:rsid w:val="00170231"/>
    <w:rsid w:val="00170B4D"/>
    <w:rsid w:val="001728D6"/>
    <w:rsid w:val="00174BD5"/>
    <w:rsid w:val="00174C54"/>
    <w:rsid w:val="0017703A"/>
    <w:rsid w:val="001779AC"/>
    <w:rsid w:val="00177EB8"/>
    <w:rsid w:val="0018009C"/>
    <w:rsid w:val="001848A2"/>
    <w:rsid w:val="00184E3D"/>
    <w:rsid w:val="00185110"/>
    <w:rsid w:val="0019165C"/>
    <w:rsid w:val="0019167B"/>
    <w:rsid w:val="0019236F"/>
    <w:rsid w:val="001928AD"/>
    <w:rsid w:val="00193981"/>
    <w:rsid w:val="00196555"/>
    <w:rsid w:val="00196C33"/>
    <w:rsid w:val="00196F7F"/>
    <w:rsid w:val="001A04B1"/>
    <w:rsid w:val="001A2D91"/>
    <w:rsid w:val="001A32A5"/>
    <w:rsid w:val="001A6E4F"/>
    <w:rsid w:val="001A6E70"/>
    <w:rsid w:val="001A7F74"/>
    <w:rsid w:val="001B05EB"/>
    <w:rsid w:val="001B48AA"/>
    <w:rsid w:val="001B4F34"/>
    <w:rsid w:val="001C0EE2"/>
    <w:rsid w:val="001C21D9"/>
    <w:rsid w:val="001C340F"/>
    <w:rsid w:val="001C4B2D"/>
    <w:rsid w:val="001C6C64"/>
    <w:rsid w:val="001C6CFE"/>
    <w:rsid w:val="001D0E8C"/>
    <w:rsid w:val="001D1889"/>
    <w:rsid w:val="001D2032"/>
    <w:rsid w:val="001D3F4C"/>
    <w:rsid w:val="001D5AB2"/>
    <w:rsid w:val="001D6188"/>
    <w:rsid w:val="001D65A2"/>
    <w:rsid w:val="001E1CBD"/>
    <w:rsid w:val="001E249E"/>
    <w:rsid w:val="001E614D"/>
    <w:rsid w:val="001E66F1"/>
    <w:rsid w:val="001E707A"/>
    <w:rsid w:val="002020E8"/>
    <w:rsid w:val="002026C1"/>
    <w:rsid w:val="00202E54"/>
    <w:rsid w:val="00202EAD"/>
    <w:rsid w:val="00203E3B"/>
    <w:rsid w:val="00203E80"/>
    <w:rsid w:val="00206E1B"/>
    <w:rsid w:val="002101A6"/>
    <w:rsid w:val="002102D5"/>
    <w:rsid w:val="002128BE"/>
    <w:rsid w:val="00213B32"/>
    <w:rsid w:val="0021509A"/>
    <w:rsid w:val="002151BD"/>
    <w:rsid w:val="002151C9"/>
    <w:rsid w:val="00220789"/>
    <w:rsid w:val="00220A1D"/>
    <w:rsid w:val="00220D64"/>
    <w:rsid w:val="00222E26"/>
    <w:rsid w:val="002251C3"/>
    <w:rsid w:val="002259A3"/>
    <w:rsid w:val="0023068E"/>
    <w:rsid w:val="00232890"/>
    <w:rsid w:val="00233654"/>
    <w:rsid w:val="00234594"/>
    <w:rsid w:val="002351EB"/>
    <w:rsid w:val="002434AE"/>
    <w:rsid w:val="00243C70"/>
    <w:rsid w:val="00244B33"/>
    <w:rsid w:val="00244FE3"/>
    <w:rsid w:val="00245C53"/>
    <w:rsid w:val="002476E6"/>
    <w:rsid w:val="00247DA5"/>
    <w:rsid w:val="00247E1F"/>
    <w:rsid w:val="00252547"/>
    <w:rsid w:val="00252854"/>
    <w:rsid w:val="0025399E"/>
    <w:rsid w:val="00254233"/>
    <w:rsid w:val="00254BA4"/>
    <w:rsid w:val="002559A0"/>
    <w:rsid w:val="002562E1"/>
    <w:rsid w:val="00257634"/>
    <w:rsid w:val="00257A7C"/>
    <w:rsid w:val="002600E0"/>
    <w:rsid w:val="0026196B"/>
    <w:rsid w:val="00265255"/>
    <w:rsid w:val="00267706"/>
    <w:rsid w:val="00271A79"/>
    <w:rsid w:val="00271C32"/>
    <w:rsid w:val="00272E87"/>
    <w:rsid w:val="0027359E"/>
    <w:rsid w:val="00273A0F"/>
    <w:rsid w:val="00273E40"/>
    <w:rsid w:val="002742B6"/>
    <w:rsid w:val="00274B9B"/>
    <w:rsid w:val="002752E6"/>
    <w:rsid w:val="00276822"/>
    <w:rsid w:val="002777BA"/>
    <w:rsid w:val="0028218D"/>
    <w:rsid w:val="00285CD9"/>
    <w:rsid w:val="002875EC"/>
    <w:rsid w:val="00290788"/>
    <w:rsid w:val="00291287"/>
    <w:rsid w:val="00291D74"/>
    <w:rsid w:val="002926F0"/>
    <w:rsid w:val="00292DE2"/>
    <w:rsid w:val="002934AB"/>
    <w:rsid w:val="002960F4"/>
    <w:rsid w:val="002A16A5"/>
    <w:rsid w:val="002A2529"/>
    <w:rsid w:val="002A25EB"/>
    <w:rsid w:val="002A2D7B"/>
    <w:rsid w:val="002A4FD9"/>
    <w:rsid w:val="002A50DB"/>
    <w:rsid w:val="002A62BA"/>
    <w:rsid w:val="002A62C7"/>
    <w:rsid w:val="002A63AA"/>
    <w:rsid w:val="002A72A9"/>
    <w:rsid w:val="002A7DF1"/>
    <w:rsid w:val="002B0EFD"/>
    <w:rsid w:val="002B0F38"/>
    <w:rsid w:val="002B1662"/>
    <w:rsid w:val="002B1CF3"/>
    <w:rsid w:val="002B2528"/>
    <w:rsid w:val="002B2CAB"/>
    <w:rsid w:val="002B5FBE"/>
    <w:rsid w:val="002B63BA"/>
    <w:rsid w:val="002B75DB"/>
    <w:rsid w:val="002C1F68"/>
    <w:rsid w:val="002C4354"/>
    <w:rsid w:val="002C65C8"/>
    <w:rsid w:val="002C6D27"/>
    <w:rsid w:val="002C7E0B"/>
    <w:rsid w:val="002D0083"/>
    <w:rsid w:val="002D17FF"/>
    <w:rsid w:val="002D4502"/>
    <w:rsid w:val="002D525A"/>
    <w:rsid w:val="002D5B07"/>
    <w:rsid w:val="002D6FDA"/>
    <w:rsid w:val="002E0440"/>
    <w:rsid w:val="002E24A6"/>
    <w:rsid w:val="002E25DA"/>
    <w:rsid w:val="002E4EF3"/>
    <w:rsid w:val="002E5D38"/>
    <w:rsid w:val="002E6B82"/>
    <w:rsid w:val="002F0123"/>
    <w:rsid w:val="002F090A"/>
    <w:rsid w:val="002F16E3"/>
    <w:rsid w:val="002F3220"/>
    <w:rsid w:val="002F5377"/>
    <w:rsid w:val="002F6ACB"/>
    <w:rsid w:val="002F7524"/>
    <w:rsid w:val="00302045"/>
    <w:rsid w:val="00302B56"/>
    <w:rsid w:val="00304098"/>
    <w:rsid w:val="003061B3"/>
    <w:rsid w:val="00307D77"/>
    <w:rsid w:val="003111B1"/>
    <w:rsid w:val="00312CCA"/>
    <w:rsid w:val="00312F44"/>
    <w:rsid w:val="003137C0"/>
    <w:rsid w:val="00315884"/>
    <w:rsid w:val="00316E86"/>
    <w:rsid w:val="00320E85"/>
    <w:rsid w:val="00321E91"/>
    <w:rsid w:val="00322B90"/>
    <w:rsid w:val="003263CE"/>
    <w:rsid w:val="00330456"/>
    <w:rsid w:val="003308E4"/>
    <w:rsid w:val="003343B8"/>
    <w:rsid w:val="003374EC"/>
    <w:rsid w:val="00341362"/>
    <w:rsid w:val="0034158F"/>
    <w:rsid w:val="00342F70"/>
    <w:rsid w:val="003451BB"/>
    <w:rsid w:val="00345712"/>
    <w:rsid w:val="003459E7"/>
    <w:rsid w:val="003464BB"/>
    <w:rsid w:val="00346CA5"/>
    <w:rsid w:val="003507ED"/>
    <w:rsid w:val="003518D3"/>
    <w:rsid w:val="00352F7F"/>
    <w:rsid w:val="003532EB"/>
    <w:rsid w:val="00353F55"/>
    <w:rsid w:val="003553B9"/>
    <w:rsid w:val="00356BA3"/>
    <w:rsid w:val="00360ABC"/>
    <w:rsid w:val="0036316A"/>
    <w:rsid w:val="00363650"/>
    <w:rsid w:val="00364684"/>
    <w:rsid w:val="00364CAD"/>
    <w:rsid w:val="00365649"/>
    <w:rsid w:val="00366F8E"/>
    <w:rsid w:val="00372ABA"/>
    <w:rsid w:val="00373FF0"/>
    <w:rsid w:val="003749B3"/>
    <w:rsid w:val="003752A6"/>
    <w:rsid w:val="003764B4"/>
    <w:rsid w:val="00376988"/>
    <w:rsid w:val="0037705C"/>
    <w:rsid w:val="003800CF"/>
    <w:rsid w:val="0038037C"/>
    <w:rsid w:val="003871CA"/>
    <w:rsid w:val="00387359"/>
    <w:rsid w:val="00392D16"/>
    <w:rsid w:val="003930FD"/>
    <w:rsid w:val="0039331D"/>
    <w:rsid w:val="00394B3C"/>
    <w:rsid w:val="00395934"/>
    <w:rsid w:val="00397F6A"/>
    <w:rsid w:val="003A30D3"/>
    <w:rsid w:val="003A4E31"/>
    <w:rsid w:val="003A51FC"/>
    <w:rsid w:val="003A57C5"/>
    <w:rsid w:val="003B0493"/>
    <w:rsid w:val="003B26DC"/>
    <w:rsid w:val="003B332D"/>
    <w:rsid w:val="003B4171"/>
    <w:rsid w:val="003B5AE6"/>
    <w:rsid w:val="003B7F4B"/>
    <w:rsid w:val="003C0AC2"/>
    <w:rsid w:val="003C4607"/>
    <w:rsid w:val="003C4F1C"/>
    <w:rsid w:val="003C5348"/>
    <w:rsid w:val="003C655F"/>
    <w:rsid w:val="003C75BB"/>
    <w:rsid w:val="003D018F"/>
    <w:rsid w:val="003D15B2"/>
    <w:rsid w:val="003D3116"/>
    <w:rsid w:val="003D34EC"/>
    <w:rsid w:val="003D3D9C"/>
    <w:rsid w:val="003D44F1"/>
    <w:rsid w:val="003D67F1"/>
    <w:rsid w:val="003D7EE2"/>
    <w:rsid w:val="003E1E8D"/>
    <w:rsid w:val="003E3D15"/>
    <w:rsid w:val="003E57A5"/>
    <w:rsid w:val="003E71D5"/>
    <w:rsid w:val="003F2336"/>
    <w:rsid w:val="003F2FF0"/>
    <w:rsid w:val="003F309A"/>
    <w:rsid w:val="003F4E46"/>
    <w:rsid w:val="0040049D"/>
    <w:rsid w:val="00401A73"/>
    <w:rsid w:val="00403EDB"/>
    <w:rsid w:val="00405054"/>
    <w:rsid w:val="00406858"/>
    <w:rsid w:val="0040757C"/>
    <w:rsid w:val="0040773B"/>
    <w:rsid w:val="004101D6"/>
    <w:rsid w:val="00411198"/>
    <w:rsid w:val="00413E9E"/>
    <w:rsid w:val="004140E7"/>
    <w:rsid w:val="004155FC"/>
    <w:rsid w:val="004162AE"/>
    <w:rsid w:val="00416817"/>
    <w:rsid w:val="004171C8"/>
    <w:rsid w:val="00417EE6"/>
    <w:rsid w:val="004211A9"/>
    <w:rsid w:val="00423958"/>
    <w:rsid w:val="00424983"/>
    <w:rsid w:val="00424F13"/>
    <w:rsid w:val="00426A5F"/>
    <w:rsid w:val="00430BB5"/>
    <w:rsid w:val="00430C15"/>
    <w:rsid w:val="00430FB2"/>
    <w:rsid w:val="00430FDF"/>
    <w:rsid w:val="00431778"/>
    <w:rsid w:val="0043273C"/>
    <w:rsid w:val="004351D7"/>
    <w:rsid w:val="0043588E"/>
    <w:rsid w:val="004402A1"/>
    <w:rsid w:val="00440C9D"/>
    <w:rsid w:val="0044148F"/>
    <w:rsid w:val="00442433"/>
    <w:rsid w:val="00442FC0"/>
    <w:rsid w:val="00443423"/>
    <w:rsid w:val="00444661"/>
    <w:rsid w:val="00444F18"/>
    <w:rsid w:val="00447B1F"/>
    <w:rsid w:val="004603FE"/>
    <w:rsid w:val="004610F1"/>
    <w:rsid w:val="004618E3"/>
    <w:rsid w:val="00462140"/>
    <w:rsid w:val="00464746"/>
    <w:rsid w:val="00467A0A"/>
    <w:rsid w:val="0047148C"/>
    <w:rsid w:val="004719DE"/>
    <w:rsid w:val="00471C20"/>
    <w:rsid w:val="004731AC"/>
    <w:rsid w:val="004747BB"/>
    <w:rsid w:val="00475A05"/>
    <w:rsid w:val="004768FF"/>
    <w:rsid w:val="00481C36"/>
    <w:rsid w:val="00484197"/>
    <w:rsid w:val="004849FA"/>
    <w:rsid w:val="00484B2C"/>
    <w:rsid w:val="00485D56"/>
    <w:rsid w:val="004907C3"/>
    <w:rsid w:val="00492758"/>
    <w:rsid w:val="00492D3C"/>
    <w:rsid w:val="004938F3"/>
    <w:rsid w:val="00494733"/>
    <w:rsid w:val="00495CE5"/>
    <w:rsid w:val="004A0464"/>
    <w:rsid w:val="004A242D"/>
    <w:rsid w:val="004A29E3"/>
    <w:rsid w:val="004A2F7E"/>
    <w:rsid w:val="004B3119"/>
    <w:rsid w:val="004B3E95"/>
    <w:rsid w:val="004B75FC"/>
    <w:rsid w:val="004B7B77"/>
    <w:rsid w:val="004B7C23"/>
    <w:rsid w:val="004C0634"/>
    <w:rsid w:val="004C3D41"/>
    <w:rsid w:val="004C5957"/>
    <w:rsid w:val="004C71D0"/>
    <w:rsid w:val="004D1164"/>
    <w:rsid w:val="004D2469"/>
    <w:rsid w:val="004D2B87"/>
    <w:rsid w:val="004D2D0A"/>
    <w:rsid w:val="004D42A7"/>
    <w:rsid w:val="004D59EB"/>
    <w:rsid w:val="004D633B"/>
    <w:rsid w:val="004D63AB"/>
    <w:rsid w:val="004D7C45"/>
    <w:rsid w:val="004E2257"/>
    <w:rsid w:val="004E3047"/>
    <w:rsid w:val="004E5D69"/>
    <w:rsid w:val="004E6242"/>
    <w:rsid w:val="004E7291"/>
    <w:rsid w:val="004F4BA9"/>
    <w:rsid w:val="004F5A56"/>
    <w:rsid w:val="004F5ADE"/>
    <w:rsid w:val="004F6AC5"/>
    <w:rsid w:val="004F7074"/>
    <w:rsid w:val="00501933"/>
    <w:rsid w:val="00501E85"/>
    <w:rsid w:val="005038D2"/>
    <w:rsid w:val="00505095"/>
    <w:rsid w:val="00505A89"/>
    <w:rsid w:val="00505ACB"/>
    <w:rsid w:val="00507814"/>
    <w:rsid w:val="005102F7"/>
    <w:rsid w:val="0051049A"/>
    <w:rsid w:val="00510E88"/>
    <w:rsid w:val="00512BCC"/>
    <w:rsid w:val="00513339"/>
    <w:rsid w:val="00516A8C"/>
    <w:rsid w:val="00517CA0"/>
    <w:rsid w:val="00520A14"/>
    <w:rsid w:val="00520E19"/>
    <w:rsid w:val="00521D1A"/>
    <w:rsid w:val="00523BDF"/>
    <w:rsid w:val="00523E6B"/>
    <w:rsid w:val="00530C43"/>
    <w:rsid w:val="00531DE7"/>
    <w:rsid w:val="005325EF"/>
    <w:rsid w:val="00533D79"/>
    <w:rsid w:val="00535CCF"/>
    <w:rsid w:val="00536862"/>
    <w:rsid w:val="005372B1"/>
    <w:rsid w:val="00541DE3"/>
    <w:rsid w:val="00542D9E"/>
    <w:rsid w:val="00543162"/>
    <w:rsid w:val="00543E6B"/>
    <w:rsid w:val="005440C7"/>
    <w:rsid w:val="00546502"/>
    <w:rsid w:val="00547308"/>
    <w:rsid w:val="005501D0"/>
    <w:rsid w:val="00551F59"/>
    <w:rsid w:val="00553A4E"/>
    <w:rsid w:val="005540A5"/>
    <w:rsid w:val="00554614"/>
    <w:rsid w:val="00560B8D"/>
    <w:rsid w:val="00560E4B"/>
    <w:rsid w:val="00561126"/>
    <w:rsid w:val="005612CB"/>
    <w:rsid w:val="00564F1C"/>
    <w:rsid w:val="0056668F"/>
    <w:rsid w:val="00566B4C"/>
    <w:rsid w:val="0057022F"/>
    <w:rsid w:val="0057481B"/>
    <w:rsid w:val="0057730F"/>
    <w:rsid w:val="00580208"/>
    <w:rsid w:val="00581945"/>
    <w:rsid w:val="00581A1F"/>
    <w:rsid w:val="0058273F"/>
    <w:rsid w:val="0058459A"/>
    <w:rsid w:val="005860EE"/>
    <w:rsid w:val="005861A8"/>
    <w:rsid w:val="0059154E"/>
    <w:rsid w:val="00592BC7"/>
    <w:rsid w:val="00593930"/>
    <w:rsid w:val="005947C2"/>
    <w:rsid w:val="00595066"/>
    <w:rsid w:val="00595A36"/>
    <w:rsid w:val="00597136"/>
    <w:rsid w:val="00597862"/>
    <w:rsid w:val="00597B6B"/>
    <w:rsid w:val="005A0DEB"/>
    <w:rsid w:val="005A27B7"/>
    <w:rsid w:val="005A2B2C"/>
    <w:rsid w:val="005A3F4D"/>
    <w:rsid w:val="005A438E"/>
    <w:rsid w:val="005A47EE"/>
    <w:rsid w:val="005A591F"/>
    <w:rsid w:val="005A6106"/>
    <w:rsid w:val="005A7200"/>
    <w:rsid w:val="005A7831"/>
    <w:rsid w:val="005B0715"/>
    <w:rsid w:val="005B0776"/>
    <w:rsid w:val="005B0A0F"/>
    <w:rsid w:val="005B17E8"/>
    <w:rsid w:val="005B440F"/>
    <w:rsid w:val="005B59A1"/>
    <w:rsid w:val="005B6097"/>
    <w:rsid w:val="005B759F"/>
    <w:rsid w:val="005B7914"/>
    <w:rsid w:val="005B7EAB"/>
    <w:rsid w:val="005C01DD"/>
    <w:rsid w:val="005C37CD"/>
    <w:rsid w:val="005C428B"/>
    <w:rsid w:val="005C43D4"/>
    <w:rsid w:val="005C56EA"/>
    <w:rsid w:val="005C5916"/>
    <w:rsid w:val="005C615E"/>
    <w:rsid w:val="005C7033"/>
    <w:rsid w:val="005D0715"/>
    <w:rsid w:val="005D1A46"/>
    <w:rsid w:val="005D3881"/>
    <w:rsid w:val="005D3C31"/>
    <w:rsid w:val="005D4DE8"/>
    <w:rsid w:val="005D5504"/>
    <w:rsid w:val="005D7A06"/>
    <w:rsid w:val="005E02BA"/>
    <w:rsid w:val="005E1335"/>
    <w:rsid w:val="005E1728"/>
    <w:rsid w:val="005E1979"/>
    <w:rsid w:val="005E1CF0"/>
    <w:rsid w:val="005E3613"/>
    <w:rsid w:val="005E4A1A"/>
    <w:rsid w:val="005E5156"/>
    <w:rsid w:val="005E68D0"/>
    <w:rsid w:val="005F0607"/>
    <w:rsid w:val="005F1015"/>
    <w:rsid w:val="005F3651"/>
    <w:rsid w:val="005F4332"/>
    <w:rsid w:val="005F55FC"/>
    <w:rsid w:val="005F63DA"/>
    <w:rsid w:val="005F6437"/>
    <w:rsid w:val="00600D8C"/>
    <w:rsid w:val="00601B60"/>
    <w:rsid w:val="0060312C"/>
    <w:rsid w:val="00603917"/>
    <w:rsid w:val="006058D2"/>
    <w:rsid w:val="0060640E"/>
    <w:rsid w:val="00607159"/>
    <w:rsid w:val="00610AF1"/>
    <w:rsid w:val="006112E6"/>
    <w:rsid w:val="00613EFD"/>
    <w:rsid w:val="00614100"/>
    <w:rsid w:val="00621333"/>
    <w:rsid w:val="00622181"/>
    <w:rsid w:val="0062369D"/>
    <w:rsid w:val="00623B10"/>
    <w:rsid w:val="006263AA"/>
    <w:rsid w:val="006311F7"/>
    <w:rsid w:val="00631902"/>
    <w:rsid w:val="00637344"/>
    <w:rsid w:val="00640371"/>
    <w:rsid w:val="00641690"/>
    <w:rsid w:val="006443A4"/>
    <w:rsid w:val="00646C42"/>
    <w:rsid w:val="00647C2A"/>
    <w:rsid w:val="00647C66"/>
    <w:rsid w:val="00650D52"/>
    <w:rsid w:val="0065241D"/>
    <w:rsid w:val="0065274B"/>
    <w:rsid w:val="006532F7"/>
    <w:rsid w:val="006534A1"/>
    <w:rsid w:val="0065494A"/>
    <w:rsid w:val="006555EC"/>
    <w:rsid w:val="00655B69"/>
    <w:rsid w:val="00661FDB"/>
    <w:rsid w:val="00664EDD"/>
    <w:rsid w:val="00665233"/>
    <w:rsid w:val="0067152C"/>
    <w:rsid w:val="00674AC7"/>
    <w:rsid w:val="0067721F"/>
    <w:rsid w:val="00677A9C"/>
    <w:rsid w:val="00677E82"/>
    <w:rsid w:val="00682BDB"/>
    <w:rsid w:val="006847B6"/>
    <w:rsid w:val="00684C40"/>
    <w:rsid w:val="00685AFC"/>
    <w:rsid w:val="00690030"/>
    <w:rsid w:val="0069009C"/>
    <w:rsid w:val="00691AD5"/>
    <w:rsid w:val="00692284"/>
    <w:rsid w:val="006935F0"/>
    <w:rsid w:val="006940DC"/>
    <w:rsid w:val="006955E8"/>
    <w:rsid w:val="00695EDF"/>
    <w:rsid w:val="00695F83"/>
    <w:rsid w:val="00696F3A"/>
    <w:rsid w:val="006A063A"/>
    <w:rsid w:val="006A1637"/>
    <w:rsid w:val="006A17A0"/>
    <w:rsid w:val="006A1A6F"/>
    <w:rsid w:val="006A38A5"/>
    <w:rsid w:val="006A515D"/>
    <w:rsid w:val="006A612E"/>
    <w:rsid w:val="006B09EC"/>
    <w:rsid w:val="006B17FC"/>
    <w:rsid w:val="006B2F8C"/>
    <w:rsid w:val="006B4F9C"/>
    <w:rsid w:val="006B5170"/>
    <w:rsid w:val="006B773C"/>
    <w:rsid w:val="006C0F9F"/>
    <w:rsid w:val="006C1E96"/>
    <w:rsid w:val="006C306B"/>
    <w:rsid w:val="006C33ED"/>
    <w:rsid w:val="006C3753"/>
    <w:rsid w:val="006C77FF"/>
    <w:rsid w:val="006D0D1E"/>
    <w:rsid w:val="006D0F84"/>
    <w:rsid w:val="006D23C7"/>
    <w:rsid w:val="006D420B"/>
    <w:rsid w:val="006D4DDB"/>
    <w:rsid w:val="006D58C2"/>
    <w:rsid w:val="006D6551"/>
    <w:rsid w:val="006D6BB9"/>
    <w:rsid w:val="006D7D38"/>
    <w:rsid w:val="006E06F3"/>
    <w:rsid w:val="006E0F1C"/>
    <w:rsid w:val="006E1B75"/>
    <w:rsid w:val="006E21A0"/>
    <w:rsid w:val="006E7566"/>
    <w:rsid w:val="006F1A47"/>
    <w:rsid w:val="006F2066"/>
    <w:rsid w:val="006F4344"/>
    <w:rsid w:val="006F464D"/>
    <w:rsid w:val="006F6E3A"/>
    <w:rsid w:val="00700B00"/>
    <w:rsid w:val="00701242"/>
    <w:rsid w:val="00702BDB"/>
    <w:rsid w:val="00703BBF"/>
    <w:rsid w:val="00705C6C"/>
    <w:rsid w:val="00707828"/>
    <w:rsid w:val="007107BA"/>
    <w:rsid w:val="00714052"/>
    <w:rsid w:val="00714CD8"/>
    <w:rsid w:val="0071623D"/>
    <w:rsid w:val="007163DF"/>
    <w:rsid w:val="00720425"/>
    <w:rsid w:val="00723884"/>
    <w:rsid w:val="007240E3"/>
    <w:rsid w:val="00725FF7"/>
    <w:rsid w:val="00726062"/>
    <w:rsid w:val="00734E49"/>
    <w:rsid w:val="00735A43"/>
    <w:rsid w:val="00735AF8"/>
    <w:rsid w:val="00735F0F"/>
    <w:rsid w:val="00736E00"/>
    <w:rsid w:val="00737B34"/>
    <w:rsid w:val="00737D5D"/>
    <w:rsid w:val="007408BC"/>
    <w:rsid w:val="007409D0"/>
    <w:rsid w:val="00741770"/>
    <w:rsid w:val="00743342"/>
    <w:rsid w:val="00743A51"/>
    <w:rsid w:val="00745CE6"/>
    <w:rsid w:val="007474FB"/>
    <w:rsid w:val="00747F87"/>
    <w:rsid w:val="00751EC9"/>
    <w:rsid w:val="00751FD9"/>
    <w:rsid w:val="0075423E"/>
    <w:rsid w:val="007555AA"/>
    <w:rsid w:val="00755D04"/>
    <w:rsid w:val="0076046F"/>
    <w:rsid w:val="0076110B"/>
    <w:rsid w:val="007615C1"/>
    <w:rsid w:val="0076403D"/>
    <w:rsid w:val="00764F6C"/>
    <w:rsid w:val="00766076"/>
    <w:rsid w:val="00767D85"/>
    <w:rsid w:val="007743BC"/>
    <w:rsid w:val="00774E81"/>
    <w:rsid w:val="00774F24"/>
    <w:rsid w:val="007757B4"/>
    <w:rsid w:val="00775A59"/>
    <w:rsid w:val="00776854"/>
    <w:rsid w:val="00777407"/>
    <w:rsid w:val="0078386B"/>
    <w:rsid w:val="00783CEC"/>
    <w:rsid w:val="00787530"/>
    <w:rsid w:val="00791361"/>
    <w:rsid w:val="00792DE3"/>
    <w:rsid w:val="007933B5"/>
    <w:rsid w:val="007942EA"/>
    <w:rsid w:val="00794CC3"/>
    <w:rsid w:val="007A0349"/>
    <w:rsid w:val="007A036E"/>
    <w:rsid w:val="007A1FD2"/>
    <w:rsid w:val="007A643F"/>
    <w:rsid w:val="007A6547"/>
    <w:rsid w:val="007A6B41"/>
    <w:rsid w:val="007A7CF2"/>
    <w:rsid w:val="007B0F7F"/>
    <w:rsid w:val="007B13CF"/>
    <w:rsid w:val="007B3856"/>
    <w:rsid w:val="007B3E66"/>
    <w:rsid w:val="007B76F0"/>
    <w:rsid w:val="007C0C84"/>
    <w:rsid w:val="007C35C2"/>
    <w:rsid w:val="007C406C"/>
    <w:rsid w:val="007C40A9"/>
    <w:rsid w:val="007C4A12"/>
    <w:rsid w:val="007C5A56"/>
    <w:rsid w:val="007D0474"/>
    <w:rsid w:val="007E0D69"/>
    <w:rsid w:val="007E1FCD"/>
    <w:rsid w:val="007E21D4"/>
    <w:rsid w:val="007E40C2"/>
    <w:rsid w:val="007E7929"/>
    <w:rsid w:val="007E7BC5"/>
    <w:rsid w:val="007F04FB"/>
    <w:rsid w:val="007F0572"/>
    <w:rsid w:val="007F129F"/>
    <w:rsid w:val="007F309F"/>
    <w:rsid w:val="007F344C"/>
    <w:rsid w:val="007F3479"/>
    <w:rsid w:val="007F398A"/>
    <w:rsid w:val="007F57CE"/>
    <w:rsid w:val="008018D2"/>
    <w:rsid w:val="0080257C"/>
    <w:rsid w:val="00804C3F"/>
    <w:rsid w:val="00806A46"/>
    <w:rsid w:val="00810076"/>
    <w:rsid w:val="008125DB"/>
    <w:rsid w:val="00814344"/>
    <w:rsid w:val="00814D3C"/>
    <w:rsid w:val="0081642B"/>
    <w:rsid w:val="0081723D"/>
    <w:rsid w:val="00817482"/>
    <w:rsid w:val="00817FAF"/>
    <w:rsid w:val="00821911"/>
    <w:rsid w:val="008223A9"/>
    <w:rsid w:val="008223EB"/>
    <w:rsid w:val="00827641"/>
    <w:rsid w:val="0083197D"/>
    <w:rsid w:val="00835C0A"/>
    <w:rsid w:val="00835CBC"/>
    <w:rsid w:val="008406A1"/>
    <w:rsid w:val="008414CA"/>
    <w:rsid w:val="00841A7A"/>
    <w:rsid w:val="00841F16"/>
    <w:rsid w:val="00842C05"/>
    <w:rsid w:val="008452CC"/>
    <w:rsid w:val="00846B7A"/>
    <w:rsid w:val="00852DD4"/>
    <w:rsid w:val="00853A6E"/>
    <w:rsid w:val="00854E35"/>
    <w:rsid w:val="00854FC1"/>
    <w:rsid w:val="00855684"/>
    <w:rsid w:val="008573AB"/>
    <w:rsid w:val="008609D5"/>
    <w:rsid w:val="00860D6D"/>
    <w:rsid w:val="00861D1C"/>
    <w:rsid w:val="00862D23"/>
    <w:rsid w:val="008631E0"/>
    <w:rsid w:val="00863841"/>
    <w:rsid w:val="00865833"/>
    <w:rsid w:val="00865AE0"/>
    <w:rsid w:val="00867A11"/>
    <w:rsid w:val="00870A01"/>
    <w:rsid w:val="00871D83"/>
    <w:rsid w:val="00872A7D"/>
    <w:rsid w:val="00872D83"/>
    <w:rsid w:val="00872EF5"/>
    <w:rsid w:val="00876134"/>
    <w:rsid w:val="008766DA"/>
    <w:rsid w:val="00876C49"/>
    <w:rsid w:val="00876DC2"/>
    <w:rsid w:val="00877191"/>
    <w:rsid w:val="00877811"/>
    <w:rsid w:val="008815A0"/>
    <w:rsid w:val="008817FB"/>
    <w:rsid w:val="008830F7"/>
    <w:rsid w:val="00884EF5"/>
    <w:rsid w:val="00885CA0"/>
    <w:rsid w:val="00891201"/>
    <w:rsid w:val="008933C5"/>
    <w:rsid w:val="0089362A"/>
    <w:rsid w:val="00895802"/>
    <w:rsid w:val="00895A5A"/>
    <w:rsid w:val="00896BE8"/>
    <w:rsid w:val="00897199"/>
    <w:rsid w:val="00897657"/>
    <w:rsid w:val="00897FD8"/>
    <w:rsid w:val="008A28F8"/>
    <w:rsid w:val="008A6478"/>
    <w:rsid w:val="008A67F4"/>
    <w:rsid w:val="008A702A"/>
    <w:rsid w:val="008B0425"/>
    <w:rsid w:val="008B212A"/>
    <w:rsid w:val="008B71FD"/>
    <w:rsid w:val="008B7F89"/>
    <w:rsid w:val="008C1AAD"/>
    <w:rsid w:val="008C1CE4"/>
    <w:rsid w:val="008C34B5"/>
    <w:rsid w:val="008C3938"/>
    <w:rsid w:val="008C4641"/>
    <w:rsid w:val="008C517E"/>
    <w:rsid w:val="008C5222"/>
    <w:rsid w:val="008C555D"/>
    <w:rsid w:val="008D009F"/>
    <w:rsid w:val="008D06C6"/>
    <w:rsid w:val="008D1FBF"/>
    <w:rsid w:val="008D1FEE"/>
    <w:rsid w:val="008D3DD9"/>
    <w:rsid w:val="008D43EC"/>
    <w:rsid w:val="008D675D"/>
    <w:rsid w:val="008D7BD2"/>
    <w:rsid w:val="008E13F8"/>
    <w:rsid w:val="008E2D1E"/>
    <w:rsid w:val="008E53AA"/>
    <w:rsid w:val="008E5ACB"/>
    <w:rsid w:val="008E7430"/>
    <w:rsid w:val="008E7C63"/>
    <w:rsid w:val="008F490A"/>
    <w:rsid w:val="008F4A87"/>
    <w:rsid w:val="008F5D45"/>
    <w:rsid w:val="008F6C43"/>
    <w:rsid w:val="008F6C5D"/>
    <w:rsid w:val="00900C8D"/>
    <w:rsid w:val="009015DE"/>
    <w:rsid w:val="00903663"/>
    <w:rsid w:val="009044B1"/>
    <w:rsid w:val="00905151"/>
    <w:rsid w:val="00905EDE"/>
    <w:rsid w:val="00906137"/>
    <w:rsid w:val="009076C8"/>
    <w:rsid w:val="00907A4D"/>
    <w:rsid w:val="00907B9E"/>
    <w:rsid w:val="009107B5"/>
    <w:rsid w:val="00910C9F"/>
    <w:rsid w:val="00912647"/>
    <w:rsid w:val="00916529"/>
    <w:rsid w:val="009179EC"/>
    <w:rsid w:val="00920378"/>
    <w:rsid w:val="00922673"/>
    <w:rsid w:val="00922E32"/>
    <w:rsid w:val="00923901"/>
    <w:rsid w:val="00923F80"/>
    <w:rsid w:val="00924946"/>
    <w:rsid w:val="00924A6F"/>
    <w:rsid w:val="00924E16"/>
    <w:rsid w:val="00927D22"/>
    <w:rsid w:val="009335FE"/>
    <w:rsid w:val="00934A9E"/>
    <w:rsid w:val="00935A5C"/>
    <w:rsid w:val="0094010A"/>
    <w:rsid w:val="009409F7"/>
    <w:rsid w:val="009438E4"/>
    <w:rsid w:val="00945817"/>
    <w:rsid w:val="0094605C"/>
    <w:rsid w:val="009502A7"/>
    <w:rsid w:val="0095202B"/>
    <w:rsid w:val="00952076"/>
    <w:rsid w:val="0095368E"/>
    <w:rsid w:val="0095392B"/>
    <w:rsid w:val="00953F61"/>
    <w:rsid w:val="00954A8B"/>
    <w:rsid w:val="00954E4E"/>
    <w:rsid w:val="00956564"/>
    <w:rsid w:val="009577FD"/>
    <w:rsid w:val="009616D2"/>
    <w:rsid w:val="00963953"/>
    <w:rsid w:val="00963DA1"/>
    <w:rsid w:val="00965560"/>
    <w:rsid w:val="0096650E"/>
    <w:rsid w:val="00970B97"/>
    <w:rsid w:val="00970F89"/>
    <w:rsid w:val="0097101F"/>
    <w:rsid w:val="009727F2"/>
    <w:rsid w:val="00974EA6"/>
    <w:rsid w:val="009753A3"/>
    <w:rsid w:val="00975D8C"/>
    <w:rsid w:val="00977C2A"/>
    <w:rsid w:val="00982654"/>
    <w:rsid w:val="00982812"/>
    <w:rsid w:val="009829EF"/>
    <w:rsid w:val="00983387"/>
    <w:rsid w:val="0098390D"/>
    <w:rsid w:val="00983B49"/>
    <w:rsid w:val="00985C4E"/>
    <w:rsid w:val="00990A4F"/>
    <w:rsid w:val="0099244A"/>
    <w:rsid w:val="009935D5"/>
    <w:rsid w:val="00993728"/>
    <w:rsid w:val="0099380D"/>
    <w:rsid w:val="0099758B"/>
    <w:rsid w:val="009A0007"/>
    <w:rsid w:val="009A1039"/>
    <w:rsid w:val="009A16FC"/>
    <w:rsid w:val="009A37A9"/>
    <w:rsid w:val="009A4004"/>
    <w:rsid w:val="009A49E4"/>
    <w:rsid w:val="009A52F3"/>
    <w:rsid w:val="009A55F1"/>
    <w:rsid w:val="009A5F65"/>
    <w:rsid w:val="009B264A"/>
    <w:rsid w:val="009B3D3C"/>
    <w:rsid w:val="009B4102"/>
    <w:rsid w:val="009B54E4"/>
    <w:rsid w:val="009B6C4B"/>
    <w:rsid w:val="009B70D4"/>
    <w:rsid w:val="009C0400"/>
    <w:rsid w:val="009C4A11"/>
    <w:rsid w:val="009C62AB"/>
    <w:rsid w:val="009D0188"/>
    <w:rsid w:val="009D3CE1"/>
    <w:rsid w:val="009D3F35"/>
    <w:rsid w:val="009D4118"/>
    <w:rsid w:val="009D4AA1"/>
    <w:rsid w:val="009D4E5E"/>
    <w:rsid w:val="009D68E7"/>
    <w:rsid w:val="009D69CF"/>
    <w:rsid w:val="009E2029"/>
    <w:rsid w:val="009E62AA"/>
    <w:rsid w:val="009E6EA5"/>
    <w:rsid w:val="009F0B8E"/>
    <w:rsid w:val="009F1D0F"/>
    <w:rsid w:val="009F4215"/>
    <w:rsid w:val="009F618A"/>
    <w:rsid w:val="009F7FD1"/>
    <w:rsid w:val="00A108C8"/>
    <w:rsid w:val="00A12530"/>
    <w:rsid w:val="00A14636"/>
    <w:rsid w:val="00A167B3"/>
    <w:rsid w:val="00A17E8C"/>
    <w:rsid w:val="00A20BC8"/>
    <w:rsid w:val="00A23069"/>
    <w:rsid w:val="00A252A0"/>
    <w:rsid w:val="00A27F36"/>
    <w:rsid w:val="00A3173A"/>
    <w:rsid w:val="00A339D5"/>
    <w:rsid w:val="00A36A28"/>
    <w:rsid w:val="00A40CA8"/>
    <w:rsid w:val="00A40D72"/>
    <w:rsid w:val="00A42BE3"/>
    <w:rsid w:val="00A44E71"/>
    <w:rsid w:val="00A45894"/>
    <w:rsid w:val="00A459E4"/>
    <w:rsid w:val="00A5169D"/>
    <w:rsid w:val="00A53449"/>
    <w:rsid w:val="00A54352"/>
    <w:rsid w:val="00A56DFB"/>
    <w:rsid w:val="00A6110E"/>
    <w:rsid w:val="00A614CB"/>
    <w:rsid w:val="00A614DB"/>
    <w:rsid w:val="00A615E6"/>
    <w:rsid w:val="00A63BC2"/>
    <w:rsid w:val="00A6560F"/>
    <w:rsid w:val="00A65D20"/>
    <w:rsid w:val="00A679FA"/>
    <w:rsid w:val="00A67D1B"/>
    <w:rsid w:val="00A67DC5"/>
    <w:rsid w:val="00A7032F"/>
    <w:rsid w:val="00A74D36"/>
    <w:rsid w:val="00A770FF"/>
    <w:rsid w:val="00A77209"/>
    <w:rsid w:val="00A77780"/>
    <w:rsid w:val="00A82F7E"/>
    <w:rsid w:val="00A8436E"/>
    <w:rsid w:val="00A8582B"/>
    <w:rsid w:val="00A8733D"/>
    <w:rsid w:val="00A87A23"/>
    <w:rsid w:val="00A918AE"/>
    <w:rsid w:val="00A92768"/>
    <w:rsid w:val="00A94624"/>
    <w:rsid w:val="00A954A3"/>
    <w:rsid w:val="00A9637E"/>
    <w:rsid w:val="00A979B6"/>
    <w:rsid w:val="00AA0703"/>
    <w:rsid w:val="00AA4C77"/>
    <w:rsid w:val="00AA5EA4"/>
    <w:rsid w:val="00AA6B2D"/>
    <w:rsid w:val="00AB088B"/>
    <w:rsid w:val="00AB2A10"/>
    <w:rsid w:val="00AB3FC3"/>
    <w:rsid w:val="00AB440E"/>
    <w:rsid w:val="00AB5347"/>
    <w:rsid w:val="00AB5A09"/>
    <w:rsid w:val="00AB65EE"/>
    <w:rsid w:val="00AB6A3C"/>
    <w:rsid w:val="00AB7E6F"/>
    <w:rsid w:val="00AC06C6"/>
    <w:rsid w:val="00AC09D1"/>
    <w:rsid w:val="00AC2D5F"/>
    <w:rsid w:val="00AC35EF"/>
    <w:rsid w:val="00AC4A86"/>
    <w:rsid w:val="00AC4B35"/>
    <w:rsid w:val="00AC6C59"/>
    <w:rsid w:val="00AC6DC7"/>
    <w:rsid w:val="00AD03D9"/>
    <w:rsid w:val="00AD1B51"/>
    <w:rsid w:val="00AD2426"/>
    <w:rsid w:val="00AD3022"/>
    <w:rsid w:val="00AD343F"/>
    <w:rsid w:val="00AD5DE0"/>
    <w:rsid w:val="00AD665B"/>
    <w:rsid w:val="00AD7C10"/>
    <w:rsid w:val="00AE2711"/>
    <w:rsid w:val="00AE4A42"/>
    <w:rsid w:val="00AE6E82"/>
    <w:rsid w:val="00AE7052"/>
    <w:rsid w:val="00AE787F"/>
    <w:rsid w:val="00AE7BF8"/>
    <w:rsid w:val="00AF1B69"/>
    <w:rsid w:val="00AF4E97"/>
    <w:rsid w:val="00AF70C8"/>
    <w:rsid w:val="00B0057A"/>
    <w:rsid w:val="00B039A4"/>
    <w:rsid w:val="00B03DF0"/>
    <w:rsid w:val="00B04126"/>
    <w:rsid w:val="00B05DF8"/>
    <w:rsid w:val="00B06A19"/>
    <w:rsid w:val="00B07C4C"/>
    <w:rsid w:val="00B07EF3"/>
    <w:rsid w:val="00B11A02"/>
    <w:rsid w:val="00B12046"/>
    <w:rsid w:val="00B137ED"/>
    <w:rsid w:val="00B16282"/>
    <w:rsid w:val="00B168D5"/>
    <w:rsid w:val="00B224EA"/>
    <w:rsid w:val="00B2444C"/>
    <w:rsid w:val="00B26AAB"/>
    <w:rsid w:val="00B31E28"/>
    <w:rsid w:val="00B33148"/>
    <w:rsid w:val="00B34540"/>
    <w:rsid w:val="00B36A05"/>
    <w:rsid w:val="00B36C40"/>
    <w:rsid w:val="00B4131C"/>
    <w:rsid w:val="00B507FC"/>
    <w:rsid w:val="00B52DD5"/>
    <w:rsid w:val="00B53242"/>
    <w:rsid w:val="00B568AB"/>
    <w:rsid w:val="00B61472"/>
    <w:rsid w:val="00B65C78"/>
    <w:rsid w:val="00B65D5D"/>
    <w:rsid w:val="00B6780F"/>
    <w:rsid w:val="00B67F06"/>
    <w:rsid w:val="00B727DA"/>
    <w:rsid w:val="00B73A2E"/>
    <w:rsid w:val="00B76B34"/>
    <w:rsid w:val="00B8423D"/>
    <w:rsid w:val="00B865ED"/>
    <w:rsid w:val="00B8790E"/>
    <w:rsid w:val="00B95D55"/>
    <w:rsid w:val="00B95F24"/>
    <w:rsid w:val="00B96C5D"/>
    <w:rsid w:val="00BA05B5"/>
    <w:rsid w:val="00BA6503"/>
    <w:rsid w:val="00BA77BD"/>
    <w:rsid w:val="00BB1A05"/>
    <w:rsid w:val="00BB4224"/>
    <w:rsid w:val="00BB5C20"/>
    <w:rsid w:val="00BB6047"/>
    <w:rsid w:val="00BB656D"/>
    <w:rsid w:val="00BB6990"/>
    <w:rsid w:val="00BB6E69"/>
    <w:rsid w:val="00BB6FAC"/>
    <w:rsid w:val="00BC0EBF"/>
    <w:rsid w:val="00BC2085"/>
    <w:rsid w:val="00BC4E83"/>
    <w:rsid w:val="00BC5044"/>
    <w:rsid w:val="00BC62A1"/>
    <w:rsid w:val="00BC6BB2"/>
    <w:rsid w:val="00BD0751"/>
    <w:rsid w:val="00BD1A96"/>
    <w:rsid w:val="00BD1FDD"/>
    <w:rsid w:val="00BD3261"/>
    <w:rsid w:val="00BD5792"/>
    <w:rsid w:val="00BD74FC"/>
    <w:rsid w:val="00BD7C18"/>
    <w:rsid w:val="00BE0362"/>
    <w:rsid w:val="00BE5490"/>
    <w:rsid w:val="00BE60AD"/>
    <w:rsid w:val="00BE62FF"/>
    <w:rsid w:val="00BE6CA9"/>
    <w:rsid w:val="00BE7DD0"/>
    <w:rsid w:val="00BF3727"/>
    <w:rsid w:val="00BF3D4C"/>
    <w:rsid w:val="00BF43AE"/>
    <w:rsid w:val="00BF5EED"/>
    <w:rsid w:val="00BF76F9"/>
    <w:rsid w:val="00C00CE6"/>
    <w:rsid w:val="00C0440C"/>
    <w:rsid w:val="00C07F11"/>
    <w:rsid w:val="00C11790"/>
    <w:rsid w:val="00C1344F"/>
    <w:rsid w:val="00C15D8F"/>
    <w:rsid w:val="00C175D1"/>
    <w:rsid w:val="00C17815"/>
    <w:rsid w:val="00C23893"/>
    <w:rsid w:val="00C23A08"/>
    <w:rsid w:val="00C25322"/>
    <w:rsid w:val="00C25C73"/>
    <w:rsid w:val="00C26845"/>
    <w:rsid w:val="00C26F9B"/>
    <w:rsid w:val="00C305CB"/>
    <w:rsid w:val="00C31517"/>
    <w:rsid w:val="00C31CE1"/>
    <w:rsid w:val="00C31DB0"/>
    <w:rsid w:val="00C3387F"/>
    <w:rsid w:val="00C33A11"/>
    <w:rsid w:val="00C33E00"/>
    <w:rsid w:val="00C3487A"/>
    <w:rsid w:val="00C36EB2"/>
    <w:rsid w:val="00C41707"/>
    <w:rsid w:val="00C429E9"/>
    <w:rsid w:val="00C42F97"/>
    <w:rsid w:val="00C46521"/>
    <w:rsid w:val="00C50889"/>
    <w:rsid w:val="00C51D37"/>
    <w:rsid w:val="00C51E4C"/>
    <w:rsid w:val="00C533CB"/>
    <w:rsid w:val="00C53DD9"/>
    <w:rsid w:val="00C605DE"/>
    <w:rsid w:val="00C635A9"/>
    <w:rsid w:val="00C644B1"/>
    <w:rsid w:val="00C65328"/>
    <w:rsid w:val="00C675D3"/>
    <w:rsid w:val="00C67FE1"/>
    <w:rsid w:val="00C726C8"/>
    <w:rsid w:val="00C738F5"/>
    <w:rsid w:val="00C764A5"/>
    <w:rsid w:val="00C770BF"/>
    <w:rsid w:val="00C82D4C"/>
    <w:rsid w:val="00C835F5"/>
    <w:rsid w:val="00C86E53"/>
    <w:rsid w:val="00C8738F"/>
    <w:rsid w:val="00C9154E"/>
    <w:rsid w:val="00C924D6"/>
    <w:rsid w:val="00C92983"/>
    <w:rsid w:val="00C94AF2"/>
    <w:rsid w:val="00C96BF2"/>
    <w:rsid w:val="00C96C23"/>
    <w:rsid w:val="00CA03C4"/>
    <w:rsid w:val="00CA44A7"/>
    <w:rsid w:val="00CA794C"/>
    <w:rsid w:val="00CB313D"/>
    <w:rsid w:val="00CB4F75"/>
    <w:rsid w:val="00CB58D5"/>
    <w:rsid w:val="00CB69C3"/>
    <w:rsid w:val="00CB6B6A"/>
    <w:rsid w:val="00CC282A"/>
    <w:rsid w:val="00CC4228"/>
    <w:rsid w:val="00CC72BD"/>
    <w:rsid w:val="00CD0994"/>
    <w:rsid w:val="00CD0BA4"/>
    <w:rsid w:val="00CD115E"/>
    <w:rsid w:val="00CD1AC5"/>
    <w:rsid w:val="00CD276E"/>
    <w:rsid w:val="00CD3D5F"/>
    <w:rsid w:val="00CD4DC3"/>
    <w:rsid w:val="00CE0627"/>
    <w:rsid w:val="00CE36D0"/>
    <w:rsid w:val="00CE3778"/>
    <w:rsid w:val="00CE4FC1"/>
    <w:rsid w:val="00CE5516"/>
    <w:rsid w:val="00CE6AC8"/>
    <w:rsid w:val="00CE77EE"/>
    <w:rsid w:val="00CF173F"/>
    <w:rsid w:val="00CF4E48"/>
    <w:rsid w:val="00CF58B2"/>
    <w:rsid w:val="00D007A2"/>
    <w:rsid w:val="00D012A4"/>
    <w:rsid w:val="00D02A25"/>
    <w:rsid w:val="00D0559F"/>
    <w:rsid w:val="00D062D9"/>
    <w:rsid w:val="00D10EDC"/>
    <w:rsid w:val="00D11A0E"/>
    <w:rsid w:val="00D1234F"/>
    <w:rsid w:val="00D158A6"/>
    <w:rsid w:val="00D20881"/>
    <w:rsid w:val="00D23416"/>
    <w:rsid w:val="00D26074"/>
    <w:rsid w:val="00D269DF"/>
    <w:rsid w:val="00D332A7"/>
    <w:rsid w:val="00D33DC5"/>
    <w:rsid w:val="00D35993"/>
    <w:rsid w:val="00D37315"/>
    <w:rsid w:val="00D37E15"/>
    <w:rsid w:val="00D42BE9"/>
    <w:rsid w:val="00D444C8"/>
    <w:rsid w:val="00D463C6"/>
    <w:rsid w:val="00D471AB"/>
    <w:rsid w:val="00D5126C"/>
    <w:rsid w:val="00D5263F"/>
    <w:rsid w:val="00D53A16"/>
    <w:rsid w:val="00D53AA7"/>
    <w:rsid w:val="00D54503"/>
    <w:rsid w:val="00D5460D"/>
    <w:rsid w:val="00D5605E"/>
    <w:rsid w:val="00D56A09"/>
    <w:rsid w:val="00D60585"/>
    <w:rsid w:val="00D61651"/>
    <w:rsid w:val="00D63FE6"/>
    <w:rsid w:val="00D66EB7"/>
    <w:rsid w:val="00D672DD"/>
    <w:rsid w:val="00D708C8"/>
    <w:rsid w:val="00D739E3"/>
    <w:rsid w:val="00D73E10"/>
    <w:rsid w:val="00D7569D"/>
    <w:rsid w:val="00D76111"/>
    <w:rsid w:val="00D819DC"/>
    <w:rsid w:val="00D829AD"/>
    <w:rsid w:val="00D844BD"/>
    <w:rsid w:val="00D859CB"/>
    <w:rsid w:val="00D86A6C"/>
    <w:rsid w:val="00D86BCE"/>
    <w:rsid w:val="00D87349"/>
    <w:rsid w:val="00D8740F"/>
    <w:rsid w:val="00D93EA8"/>
    <w:rsid w:val="00D94427"/>
    <w:rsid w:val="00DA14FD"/>
    <w:rsid w:val="00DA20D1"/>
    <w:rsid w:val="00DA2208"/>
    <w:rsid w:val="00DA2BE0"/>
    <w:rsid w:val="00DA3833"/>
    <w:rsid w:val="00DA4BCB"/>
    <w:rsid w:val="00DA66BA"/>
    <w:rsid w:val="00DA6DC4"/>
    <w:rsid w:val="00DA703B"/>
    <w:rsid w:val="00DA7F22"/>
    <w:rsid w:val="00DB2301"/>
    <w:rsid w:val="00DB2912"/>
    <w:rsid w:val="00DB3C7E"/>
    <w:rsid w:val="00DB43D7"/>
    <w:rsid w:val="00DB7235"/>
    <w:rsid w:val="00DC09BC"/>
    <w:rsid w:val="00DC1D10"/>
    <w:rsid w:val="00DC3A0F"/>
    <w:rsid w:val="00DC705E"/>
    <w:rsid w:val="00DC70DF"/>
    <w:rsid w:val="00DC7319"/>
    <w:rsid w:val="00DC7362"/>
    <w:rsid w:val="00DD0403"/>
    <w:rsid w:val="00DD3798"/>
    <w:rsid w:val="00DD5BC6"/>
    <w:rsid w:val="00DD64B6"/>
    <w:rsid w:val="00DD6818"/>
    <w:rsid w:val="00DE2FCF"/>
    <w:rsid w:val="00DE3FD4"/>
    <w:rsid w:val="00DE4886"/>
    <w:rsid w:val="00DE4D05"/>
    <w:rsid w:val="00DE5258"/>
    <w:rsid w:val="00DE5881"/>
    <w:rsid w:val="00DE68D6"/>
    <w:rsid w:val="00DE6FDB"/>
    <w:rsid w:val="00DE711A"/>
    <w:rsid w:val="00DE7A63"/>
    <w:rsid w:val="00DF06A2"/>
    <w:rsid w:val="00DF245A"/>
    <w:rsid w:val="00DF33EA"/>
    <w:rsid w:val="00DF527D"/>
    <w:rsid w:val="00DF64EA"/>
    <w:rsid w:val="00DF6794"/>
    <w:rsid w:val="00E028A1"/>
    <w:rsid w:val="00E03725"/>
    <w:rsid w:val="00E04EE4"/>
    <w:rsid w:val="00E0730A"/>
    <w:rsid w:val="00E10281"/>
    <w:rsid w:val="00E1078E"/>
    <w:rsid w:val="00E110EF"/>
    <w:rsid w:val="00E141B2"/>
    <w:rsid w:val="00E15A61"/>
    <w:rsid w:val="00E16BC7"/>
    <w:rsid w:val="00E17503"/>
    <w:rsid w:val="00E17BB6"/>
    <w:rsid w:val="00E2203B"/>
    <w:rsid w:val="00E22478"/>
    <w:rsid w:val="00E2258C"/>
    <w:rsid w:val="00E226EB"/>
    <w:rsid w:val="00E2371B"/>
    <w:rsid w:val="00E27134"/>
    <w:rsid w:val="00E27256"/>
    <w:rsid w:val="00E2799C"/>
    <w:rsid w:val="00E3033D"/>
    <w:rsid w:val="00E32AFD"/>
    <w:rsid w:val="00E32B23"/>
    <w:rsid w:val="00E34A0E"/>
    <w:rsid w:val="00E3655E"/>
    <w:rsid w:val="00E4140D"/>
    <w:rsid w:val="00E420B6"/>
    <w:rsid w:val="00E42856"/>
    <w:rsid w:val="00E43A7A"/>
    <w:rsid w:val="00E43B36"/>
    <w:rsid w:val="00E462B7"/>
    <w:rsid w:val="00E47AAE"/>
    <w:rsid w:val="00E50597"/>
    <w:rsid w:val="00E52008"/>
    <w:rsid w:val="00E524E9"/>
    <w:rsid w:val="00E52746"/>
    <w:rsid w:val="00E53D70"/>
    <w:rsid w:val="00E56DC1"/>
    <w:rsid w:val="00E57E0F"/>
    <w:rsid w:val="00E60510"/>
    <w:rsid w:val="00E60D96"/>
    <w:rsid w:val="00E61367"/>
    <w:rsid w:val="00E624CC"/>
    <w:rsid w:val="00E66372"/>
    <w:rsid w:val="00E67595"/>
    <w:rsid w:val="00E67DF4"/>
    <w:rsid w:val="00E749B5"/>
    <w:rsid w:val="00E765E2"/>
    <w:rsid w:val="00E767B3"/>
    <w:rsid w:val="00E76A59"/>
    <w:rsid w:val="00E770E4"/>
    <w:rsid w:val="00E82B4A"/>
    <w:rsid w:val="00E8550C"/>
    <w:rsid w:val="00E85A74"/>
    <w:rsid w:val="00E85C4B"/>
    <w:rsid w:val="00E8622E"/>
    <w:rsid w:val="00E8682E"/>
    <w:rsid w:val="00E8698E"/>
    <w:rsid w:val="00E86E1F"/>
    <w:rsid w:val="00E9002B"/>
    <w:rsid w:val="00E947F4"/>
    <w:rsid w:val="00E95B89"/>
    <w:rsid w:val="00E96F73"/>
    <w:rsid w:val="00EA06BD"/>
    <w:rsid w:val="00EA125D"/>
    <w:rsid w:val="00EA64AC"/>
    <w:rsid w:val="00EA738A"/>
    <w:rsid w:val="00EB1CDC"/>
    <w:rsid w:val="00EB5BA2"/>
    <w:rsid w:val="00EB6C42"/>
    <w:rsid w:val="00EB7317"/>
    <w:rsid w:val="00EC1CFF"/>
    <w:rsid w:val="00EC20B2"/>
    <w:rsid w:val="00EC29C5"/>
    <w:rsid w:val="00EC3331"/>
    <w:rsid w:val="00EC6E17"/>
    <w:rsid w:val="00EC72FC"/>
    <w:rsid w:val="00EC7383"/>
    <w:rsid w:val="00EC7397"/>
    <w:rsid w:val="00ED7E35"/>
    <w:rsid w:val="00EE1743"/>
    <w:rsid w:val="00EE22B3"/>
    <w:rsid w:val="00EE24F8"/>
    <w:rsid w:val="00EE2F36"/>
    <w:rsid w:val="00EE5122"/>
    <w:rsid w:val="00EE7AEF"/>
    <w:rsid w:val="00EE7F98"/>
    <w:rsid w:val="00EF0291"/>
    <w:rsid w:val="00EF0F08"/>
    <w:rsid w:val="00EF4472"/>
    <w:rsid w:val="00EF6754"/>
    <w:rsid w:val="00EF6EBE"/>
    <w:rsid w:val="00F04A04"/>
    <w:rsid w:val="00F04AE5"/>
    <w:rsid w:val="00F06F0E"/>
    <w:rsid w:val="00F0772F"/>
    <w:rsid w:val="00F11A47"/>
    <w:rsid w:val="00F12923"/>
    <w:rsid w:val="00F134AA"/>
    <w:rsid w:val="00F145E9"/>
    <w:rsid w:val="00F16418"/>
    <w:rsid w:val="00F20455"/>
    <w:rsid w:val="00F227DF"/>
    <w:rsid w:val="00F22913"/>
    <w:rsid w:val="00F2687C"/>
    <w:rsid w:val="00F310B9"/>
    <w:rsid w:val="00F31730"/>
    <w:rsid w:val="00F32A42"/>
    <w:rsid w:val="00F32D1E"/>
    <w:rsid w:val="00F33D83"/>
    <w:rsid w:val="00F37DEB"/>
    <w:rsid w:val="00F401A7"/>
    <w:rsid w:val="00F43750"/>
    <w:rsid w:val="00F444AD"/>
    <w:rsid w:val="00F44600"/>
    <w:rsid w:val="00F44609"/>
    <w:rsid w:val="00F45DD6"/>
    <w:rsid w:val="00F479DA"/>
    <w:rsid w:val="00F50FC6"/>
    <w:rsid w:val="00F51254"/>
    <w:rsid w:val="00F520EE"/>
    <w:rsid w:val="00F5247D"/>
    <w:rsid w:val="00F5430F"/>
    <w:rsid w:val="00F546CB"/>
    <w:rsid w:val="00F55E2B"/>
    <w:rsid w:val="00F6013A"/>
    <w:rsid w:val="00F60762"/>
    <w:rsid w:val="00F625CA"/>
    <w:rsid w:val="00F62819"/>
    <w:rsid w:val="00F6312D"/>
    <w:rsid w:val="00F63EFA"/>
    <w:rsid w:val="00F640B9"/>
    <w:rsid w:val="00F64853"/>
    <w:rsid w:val="00F6528C"/>
    <w:rsid w:val="00F65EA1"/>
    <w:rsid w:val="00F7022B"/>
    <w:rsid w:val="00F70C63"/>
    <w:rsid w:val="00F710FE"/>
    <w:rsid w:val="00F735B1"/>
    <w:rsid w:val="00F73B96"/>
    <w:rsid w:val="00F74CB5"/>
    <w:rsid w:val="00F75EFD"/>
    <w:rsid w:val="00F7620B"/>
    <w:rsid w:val="00F80017"/>
    <w:rsid w:val="00F80129"/>
    <w:rsid w:val="00F81F72"/>
    <w:rsid w:val="00F823CD"/>
    <w:rsid w:val="00F852D0"/>
    <w:rsid w:val="00F85E9C"/>
    <w:rsid w:val="00F8637E"/>
    <w:rsid w:val="00F905E7"/>
    <w:rsid w:val="00F912D9"/>
    <w:rsid w:val="00F9228F"/>
    <w:rsid w:val="00F92ACF"/>
    <w:rsid w:val="00F947D6"/>
    <w:rsid w:val="00F95D23"/>
    <w:rsid w:val="00FA1928"/>
    <w:rsid w:val="00FA333B"/>
    <w:rsid w:val="00FA4B51"/>
    <w:rsid w:val="00FA6D9D"/>
    <w:rsid w:val="00FB15F0"/>
    <w:rsid w:val="00FB3617"/>
    <w:rsid w:val="00FB3E1B"/>
    <w:rsid w:val="00FB697B"/>
    <w:rsid w:val="00FB7146"/>
    <w:rsid w:val="00FB7ADB"/>
    <w:rsid w:val="00FC174E"/>
    <w:rsid w:val="00FC1795"/>
    <w:rsid w:val="00FC1A4E"/>
    <w:rsid w:val="00FC3359"/>
    <w:rsid w:val="00FC3FED"/>
    <w:rsid w:val="00FD35BB"/>
    <w:rsid w:val="00FD7F0B"/>
    <w:rsid w:val="00FE0A2F"/>
    <w:rsid w:val="00FE147A"/>
    <w:rsid w:val="00FE3D27"/>
    <w:rsid w:val="00FE6240"/>
    <w:rsid w:val="00FE6A2E"/>
    <w:rsid w:val="00FE6AAE"/>
    <w:rsid w:val="00FE6DD2"/>
    <w:rsid w:val="00FE6FF7"/>
    <w:rsid w:val="00FE758E"/>
    <w:rsid w:val="00FF06B2"/>
    <w:rsid w:val="00FF16FF"/>
    <w:rsid w:val="00FF1950"/>
    <w:rsid w:val="00FF1964"/>
    <w:rsid w:val="00FF5F4B"/>
    <w:rsid w:val="00FF6648"/>
    <w:rsid w:val="00FF66BE"/>
    <w:rsid w:val="00FF6765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3"/>
    <w:pPr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5">
    <w:name w:val="Текст выноски Знак"/>
    <w:basedOn w:val="a0"/>
    <w:uiPriority w:val="99"/>
    <w:semiHidden/>
    <w:qFormat/>
    <w:rsid w:val="00C54BDA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C54BD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C54BDA"/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C54BD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rsid w:val="00C7153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153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C54BDA"/>
    <w:rPr>
      <w:rFonts w:ascii="Tahoma" w:hAnsi="Tahoma" w:cs="Tahoma"/>
      <w:sz w:val="16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C54BDA"/>
    <w:rPr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C54BDA"/>
    <w:rPr>
      <w:b/>
      <w:bCs/>
    </w:rPr>
  </w:style>
  <w:style w:type="paragraph" w:styleId="af3">
    <w:name w:val="Revision"/>
    <w:uiPriority w:val="99"/>
    <w:semiHidden/>
    <w:qFormat/>
    <w:rsid w:val="00BC2AA7"/>
    <w:rPr>
      <w:rFonts w:ascii="Times New Roman" w:eastAsia="Times New Roman" w:hAnsi="Times New Roman" w:cs="Calibri"/>
      <w:sz w:val="28"/>
    </w:rPr>
  </w:style>
  <w:style w:type="table" w:styleId="af4">
    <w:name w:val="Table Grid"/>
    <w:basedOn w:val="a1"/>
    <w:uiPriority w:val="59"/>
    <w:rsid w:val="00C3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6E00"/>
    <w:pPr>
      <w:widowControl w:val="0"/>
      <w:autoSpaceDE w:val="0"/>
      <w:autoSpaceDN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736E00"/>
    <w:pPr>
      <w:widowControl w:val="0"/>
      <w:autoSpaceDE w:val="0"/>
      <w:autoSpaceDN w:val="0"/>
    </w:pPr>
    <w:rPr>
      <w:rFonts w:ascii="Courier New" w:eastAsiaTheme="minorEastAsia" w:hAnsi="Courier New" w:cs="Courier New"/>
      <w:lang w:eastAsia="ru-RU"/>
    </w:rPr>
  </w:style>
  <w:style w:type="character" w:styleId="af5">
    <w:name w:val="Hyperlink"/>
    <w:basedOn w:val="a0"/>
    <w:uiPriority w:val="99"/>
    <w:unhideWhenUsed/>
    <w:rsid w:val="00CA03C4"/>
    <w:rPr>
      <w:color w:val="0000FF" w:themeColor="hyperlink"/>
      <w:u w:val="single"/>
    </w:rPr>
  </w:style>
  <w:style w:type="paragraph" w:customStyle="1" w:styleId="Default">
    <w:name w:val="Default"/>
    <w:rsid w:val="003111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65AE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59E7"/>
    <w:rPr>
      <w:rFonts w:ascii="Times New Roman" w:eastAsia="Times New Roman" w:hAnsi="Times New Roman" w:cs="Calibr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C63"/>
    <w:pPr>
      <w:ind w:firstLine="709"/>
    </w:pPr>
    <w:rPr>
      <w:rFonts w:ascii="Times New Roman" w:eastAsia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4">
    <w:name w:val="Нижний колонтитул Знак"/>
    <w:basedOn w:val="a0"/>
    <w:uiPriority w:val="99"/>
    <w:qFormat/>
    <w:rsid w:val="00C71535"/>
    <w:rPr>
      <w:rFonts w:ascii="Calibri" w:eastAsia="Times New Roman" w:hAnsi="Calibri" w:cs="Calibri"/>
    </w:rPr>
  </w:style>
  <w:style w:type="character" w:customStyle="1" w:styleId="a5">
    <w:name w:val="Текст выноски Знак"/>
    <w:basedOn w:val="a0"/>
    <w:uiPriority w:val="99"/>
    <w:semiHidden/>
    <w:qFormat/>
    <w:rsid w:val="00C54BDA"/>
    <w:rPr>
      <w:rFonts w:ascii="Tahoma" w:eastAsia="Times New Roman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qFormat/>
    <w:rsid w:val="00C54BDA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C54BDA"/>
    <w:rPr>
      <w:rFonts w:ascii="Times New Roman" w:eastAsia="Times New Roman" w:hAnsi="Times New Roman" w:cs="Calibri"/>
      <w:sz w:val="20"/>
      <w:szCs w:val="20"/>
    </w:rPr>
  </w:style>
  <w:style w:type="character" w:customStyle="1" w:styleId="a8">
    <w:name w:val="Тема примечания Знак"/>
    <w:basedOn w:val="a7"/>
    <w:uiPriority w:val="99"/>
    <w:semiHidden/>
    <w:qFormat/>
    <w:rsid w:val="00C54BDA"/>
    <w:rPr>
      <w:rFonts w:ascii="Times New Roman" w:eastAsia="Times New Roman" w:hAnsi="Times New Roman" w:cs="Calibri"/>
      <w:b/>
      <w:bCs/>
      <w:sz w:val="20"/>
      <w:szCs w:val="2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">
    <w:name w:val="Заголовок1"/>
    <w:basedOn w:val="a"/>
    <w:next w:val="a9"/>
    <w:qFormat/>
    <w:pPr>
      <w:keepNext/>
      <w:spacing w:before="240" w:after="120"/>
    </w:pPr>
    <w:rPr>
      <w:rFonts w:ascii="Liberation Sans" w:eastAsia="Microsoft YaHei" w:hAnsi="Liberation Sans" w:cs="Arial"/>
      <w:szCs w:val="28"/>
    </w:rPr>
  </w:style>
  <w:style w:type="paragraph" w:styleId="a9">
    <w:name w:val="Body Text"/>
    <w:basedOn w:val="a"/>
    <w:pPr>
      <w:spacing w:after="140" w:line="288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ad">
    <w:name w:val="header"/>
    <w:basedOn w:val="a"/>
    <w:uiPriority w:val="99"/>
    <w:rsid w:val="00C71535"/>
    <w:pPr>
      <w:tabs>
        <w:tab w:val="center" w:pos="4677"/>
        <w:tab w:val="right" w:pos="9355"/>
      </w:tabs>
    </w:pPr>
  </w:style>
  <w:style w:type="paragraph" w:styleId="ae">
    <w:name w:val="footer"/>
    <w:basedOn w:val="a"/>
    <w:uiPriority w:val="99"/>
    <w:unhideWhenUsed/>
    <w:rsid w:val="00C71535"/>
    <w:pPr>
      <w:tabs>
        <w:tab w:val="center" w:pos="4677"/>
        <w:tab w:val="right" w:pos="9355"/>
      </w:tabs>
    </w:pPr>
  </w:style>
  <w:style w:type="paragraph" w:styleId="af">
    <w:name w:val="List Paragraph"/>
    <w:basedOn w:val="a"/>
    <w:uiPriority w:val="34"/>
    <w:qFormat/>
    <w:rsid w:val="00A21506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C54BDA"/>
    <w:rPr>
      <w:rFonts w:ascii="Tahoma" w:hAnsi="Tahoma" w:cs="Tahoma"/>
      <w:sz w:val="16"/>
      <w:szCs w:val="16"/>
    </w:rPr>
  </w:style>
  <w:style w:type="paragraph" w:styleId="af1">
    <w:name w:val="annotation text"/>
    <w:basedOn w:val="a"/>
    <w:uiPriority w:val="99"/>
    <w:semiHidden/>
    <w:unhideWhenUsed/>
    <w:qFormat/>
    <w:rsid w:val="00C54BDA"/>
    <w:rPr>
      <w:sz w:val="20"/>
      <w:szCs w:val="20"/>
    </w:rPr>
  </w:style>
  <w:style w:type="paragraph" w:styleId="af2">
    <w:name w:val="annotation subject"/>
    <w:basedOn w:val="af1"/>
    <w:uiPriority w:val="99"/>
    <w:semiHidden/>
    <w:unhideWhenUsed/>
    <w:qFormat/>
    <w:rsid w:val="00C54BDA"/>
    <w:rPr>
      <w:b/>
      <w:bCs/>
    </w:rPr>
  </w:style>
  <w:style w:type="paragraph" w:styleId="af3">
    <w:name w:val="Revision"/>
    <w:uiPriority w:val="99"/>
    <w:semiHidden/>
    <w:qFormat/>
    <w:rsid w:val="00BC2AA7"/>
    <w:rPr>
      <w:rFonts w:ascii="Times New Roman" w:eastAsia="Times New Roman" w:hAnsi="Times New Roman" w:cs="Calibri"/>
      <w:sz w:val="28"/>
    </w:rPr>
  </w:style>
  <w:style w:type="table" w:styleId="af4">
    <w:name w:val="Table Grid"/>
    <w:basedOn w:val="a1"/>
    <w:uiPriority w:val="59"/>
    <w:rsid w:val="00C360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736E00"/>
    <w:pPr>
      <w:widowControl w:val="0"/>
      <w:autoSpaceDE w:val="0"/>
      <w:autoSpaceDN w:val="0"/>
    </w:pPr>
    <w:rPr>
      <w:rFonts w:ascii="Arial" w:eastAsiaTheme="minorEastAsia" w:hAnsi="Arial" w:cs="Arial"/>
      <w:lang w:eastAsia="ru-RU"/>
    </w:rPr>
  </w:style>
  <w:style w:type="paragraph" w:customStyle="1" w:styleId="ConsPlusNonformat">
    <w:name w:val="ConsPlusNonformat"/>
    <w:rsid w:val="00736E00"/>
    <w:pPr>
      <w:widowControl w:val="0"/>
      <w:autoSpaceDE w:val="0"/>
      <w:autoSpaceDN w:val="0"/>
    </w:pPr>
    <w:rPr>
      <w:rFonts w:ascii="Courier New" w:eastAsiaTheme="minorEastAsia" w:hAnsi="Courier New" w:cs="Courier New"/>
      <w:lang w:eastAsia="ru-RU"/>
    </w:rPr>
  </w:style>
  <w:style w:type="character" w:styleId="af5">
    <w:name w:val="Hyperlink"/>
    <w:basedOn w:val="a0"/>
    <w:uiPriority w:val="99"/>
    <w:unhideWhenUsed/>
    <w:rsid w:val="00CA03C4"/>
    <w:rPr>
      <w:color w:val="0000FF" w:themeColor="hyperlink"/>
      <w:u w:val="single"/>
    </w:rPr>
  </w:style>
  <w:style w:type="paragraph" w:customStyle="1" w:styleId="Default">
    <w:name w:val="Default"/>
    <w:rsid w:val="003111B1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formattext">
    <w:name w:val="formattext"/>
    <w:basedOn w:val="a"/>
    <w:rsid w:val="00865AE0"/>
    <w:pP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3459E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3459E7"/>
    <w:rPr>
      <w:rFonts w:ascii="Times New Roman" w:eastAsia="Times New Roman" w:hAnsi="Times New Roman" w:cs="Calibr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9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38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03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29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2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86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86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D881784511C3E488DD0D7DC04EEF0F7" ma:contentTypeVersion="7" ma:contentTypeDescription="Создание документа." ma:contentTypeScope="" ma:versionID="f98d982bd882111fb3dd74565af0af9a">
  <xsd:schema xmlns:xsd="http://www.w3.org/2001/XMLSchema" xmlns:xs="http://www.w3.org/2001/XMLSchema" xmlns:p="http://schemas.microsoft.com/office/2006/metadata/properties" xmlns:ns2="f07adec3-9edc-4ba9-a947-c557adee0635" xmlns:ns3="bf387998-361a-4211-8acf-65231cde5cba" xmlns:ns4="66ca3c0f-060d-4866-a826-613a1edb8023" targetNamespace="http://schemas.microsoft.com/office/2006/metadata/properties" ma:root="true" ma:fieldsID="57452eff32f1e88d3ab44cc6a3b4b1c7" ns2:_="" ns3:_="" ns4:_="">
    <xsd:import namespace="f07adec3-9edc-4ba9-a947-c557adee0635"/>
    <xsd:import namespace="bf387998-361a-4211-8acf-65231cde5cba"/>
    <xsd:import namespace="66ca3c0f-060d-4866-a826-613a1edb8023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2:DocDate" minOccurs="0"/>
                <xsd:element ref="ns3:docType" minOccurs="0"/>
                <xsd:element ref="ns4:_x0412__x0438__x0434__x0020__x0434__x043e__x043a__x0443__x043c__x0435__x043d__x0442__x043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2" nillable="true" ma:displayName="Описание" ma:description="" ma:internalName="Description">
      <xsd:simpleType>
        <xsd:restriction base="dms:Note">
          <xsd:maxLength value="255"/>
        </xsd:restriction>
      </xsd:simpleType>
    </xsd:element>
    <xsd:element name="DocDate" ma:index="3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87998-361a-4211-8acf-65231cde5cba" elementFormDefault="qualified">
    <xsd:import namespace="http://schemas.microsoft.com/office/2006/documentManagement/types"/>
    <xsd:import namespace="http://schemas.microsoft.com/office/infopath/2007/PartnerControls"/>
    <xsd:element name="docType" ma:index="4" nillable="true" ma:displayName="Тип документа" ma:list="{98c01777-c29c-4084-8e4b-4e45cf96398b}" ma:internalName="docType" ma:readOnly="false" ma:showField="Title" ma:web="c3e9a8c1-649c-42a1-8248-a2b82cde216f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a3c0f-060d-4866-a826-613a1edb8023" elementFormDefault="qualified">
    <xsd:import namespace="http://schemas.microsoft.com/office/2006/documentManagement/types"/>
    <xsd:import namespace="http://schemas.microsoft.com/office/infopath/2007/PartnerControls"/>
    <xsd:element name="_x0412__x0438__x0434__x0020__x0434__x043e__x043a__x0443__x043c__x0435__x043d__x0442__x0430_" ma:index="5" nillable="true" ma:displayName="Вид документа" ma:list="{dc313d37-ec4e-41de-8bd3-a5b71e7379c2}" ma:internalName="_x0412__x0438__x0434__x0020__x0434__x043e__x043a__x0443__x043c__x0435__x043d__x0442__x0430_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Description xmlns="f07adec3-9edc-4ba9-a947-c557adee0635" xsi:nil="true"/>
    <DocDate xmlns="f07adec3-9edc-4ba9-a947-c557adee0635">2017-02-19T21:00:00+00:00</DocDate>
    <docType xmlns="bf387998-361a-4211-8acf-65231cde5cba">43</docType>
    <_x0412__x0438__x0434__x0020__x0434__x043e__x043a__x0443__x043c__x0435__x043d__x0442__x0430_ xmlns="66ca3c0f-060d-4866-a826-613a1edb802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DAB6C-26CE-4009-B49B-D239997B11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bf387998-361a-4211-8acf-65231cde5cba"/>
    <ds:schemaRef ds:uri="66ca3c0f-060d-4866-a826-613a1edb80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E1FDF8F-8985-41CF-AF9D-92924A8289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2A6D1F-724E-4758-A1C4-0AB363EFCE61}">
  <ds:schemaRefs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66ca3c0f-060d-4866-a826-613a1edb8023"/>
    <ds:schemaRef ds:uri="bf387998-361a-4211-8acf-65231cde5cba"/>
    <ds:schemaRef ds:uri="http://www.w3.org/XML/1998/namespace"/>
    <ds:schemaRef ds:uri="f07adec3-9edc-4ba9-a947-c557adee0635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AF073C6A-9AF0-424B-8279-2BAA0BEAF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1100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 подготовки и проведения мероприятий с участием Губернатора ЯО</vt:lpstr>
    </vt:vector>
  </TitlesOfParts>
  <Company>ДИА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 подготовки и проведения мероприятий с участием Губернатора ЯО</dc:title>
  <dc:creator>Усилов</dc:creator>
  <cp:lastModifiedBy>Хураськина Ирина Вячеславовна</cp:lastModifiedBy>
  <cp:revision>171</cp:revision>
  <cp:lastPrinted>2025-04-07T11:06:00Z</cp:lastPrinted>
  <dcterms:created xsi:type="dcterms:W3CDTF">2022-11-21T05:51:00Z</dcterms:created>
  <dcterms:modified xsi:type="dcterms:W3CDTF">2025-04-16T14:11:00Z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ДИА</vt:lpwstr>
  </property>
  <property fmtid="{D5CDD505-2E9C-101B-9397-08002B2CF9AE}" pid="4" name="ContentTypeId">
    <vt:lpwstr>0x0101008D881784511C3E488DD0D7DC04EEF0F7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