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EA" w:rsidRPr="00935201" w:rsidRDefault="008401F4" w:rsidP="006F39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="006F39EA" w:rsidRPr="00935201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6F39EA" w:rsidRPr="00935201" w:rsidRDefault="006F39EA" w:rsidP="006F39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>администрации Ядринского муниципального</w:t>
      </w:r>
    </w:p>
    <w:p w:rsidR="006F39EA" w:rsidRPr="00935201" w:rsidRDefault="006F39EA" w:rsidP="006F39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округа Чувашской Республики</w:t>
      </w:r>
    </w:p>
    <w:p w:rsidR="006F39EA" w:rsidRDefault="006F39EA" w:rsidP="006F39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A6FC4">
        <w:rPr>
          <w:rFonts w:ascii="Times New Roman" w:hAnsi="Times New Roman" w:cs="Times New Roman"/>
          <w:sz w:val="20"/>
          <w:szCs w:val="20"/>
        </w:rPr>
        <w:t>28.02.</w:t>
      </w:r>
      <w:r>
        <w:rPr>
          <w:rFonts w:ascii="Times New Roman" w:hAnsi="Times New Roman" w:cs="Times New Roman"/>
          <w:sz w:val="20"/>
          <w:szCs w:val="20"/>
        </w:rPr>
        <w:t>2025</w:t>
      </w:r>
      <w:r w:rsidRPr="00935201">
        <w:rPr>
          <w:rFonts w:ascii="Times New Roman" w:hAnsi="Times New Roman" w:cs="Times New Roman"/>
          <w:sz w:val="20"/>
          <w:szCs w:val="20"/>
        </w:rPr>
        <w:t xml:space="preserve"> №</w:t>
      </w:r>
      <w:r w:rsidR="000A6FC4">
        <w:rPr>
          <w:rFonts w:ascii="Times New Roman" w:hAnsi="Times New Roman" w:cs="Times New Roman"/>
          <w:sz w:val="20"/>
          <w:szCs w:val="20"/>
        </w:rPr>
        <w:t xml:space="preserve"> 305</w:t>
      </w:r>
      <w:bookmarkStart w:id="0" w:name="_GoBack"/>
      <w:bookmarkEnd w:id="0"/>
      <w:r w:rsidRPr="009352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F39EA" w:rsidRPr="006F39EA" w:rsidRDefault="006F39EA" w:rsidP="006F39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7203" w:rsidRDefault="001A1492" w:rsidP="001A1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492">
        <w:rPr>
          <w:rFonts w:ascii="Times New Roman" w:hAnsi="Times New Roman" w:cs="Times New Roman"/>
          <w:b/>
          <w:sz w:val="24"/>
          <w:szCs w:val="24"/>
        </w:rPr>
        <w:t>Порядок и сроки проведения работ по подготовке проекта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Генеральный план и </w:t>
      </w:r>
      <w:r w:rsidRPr="001A1492">
        <w:rPr>
          <w:rFonts w:ascii="Times New Roman" w:hAnsi="Times New Roman" w:cs="Times New Roman"/>
          <w:b/>
          <w:sz w:val="24"/>
          <w:szCs w:val="24"/>
        </w:rPr>
        <w:t xml:space="preserve">в Правила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Ядринского муниципального округа Чувашской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  <w:gridCol w:w="1979"/>
      </w:tblGrid>
      <w:tr w:rsidR="001A1492" w:rsidRPr="00B20D0D" w:rsidTr="00FA042E">
        <w:tc>
          <w:tcPr>
            <w:tcW w:w="562" w:type="dxa"/>
          </w:tcPr>
          <w:p w:rsidR="001A1492" w:rsidRPr="00B20D0D" w:rsidRDefault="001A1492" w:rsidP="001A1492">
            <w:pPr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28" w:type="dxa"/>
          </w:tcPr>
          <w:p w:rsidR="001A1492" w:rsidRPr="00B20D0D" w:rsidRDefault="001A1492" w:rsidP="001A1492">
            <w:pPr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976" w:type="dxa"/>
          </w:tcPr>
          <w:p w:rsidR="001A1492" w:rsidRPr="00B20D0D" w:rsidRDefault="001A1492" w:rsidP="001A1492">
            <w:pPr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Исполнитель  </w:t>
            </w:r>
          </w:p>
        </w:tc>
        <w:tc>
          <w:tcPr>
            <w:tcW w:w="1979" w:type="dxa"/>
          </w:tcPr>
          <w:p w:rsidR="001A1492" w:rsidRPr="00B20D0D" w:rsidRDefault="001A1492" w:rsidP="001A1492">
            <w:pPr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Сроки проведения работ</w:t>
            </w:r>
          </w:p>
        </w:tc>
      </w:tr>
      <w:tr w:rsidR="009C2D85" w:rsidRPr="00B20D0D" w:rsidTr="00FA042E">
        <w:tc>
          <w:tcPr>
            <w:tcW w:w="562" w:type="dxa"/>
          </w:tcPr>
          <w:p w:rsidR="009C2D85" w:rsidRPr="00B20D0D" w:rsidRDefault="009C2D85" w:rsidP="009C2D85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9C2D85" w:rsidRPr="00B20D0D" w:rsidRDefault="009C2D85" w:rsidP="0064180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Принятие решения о подготовке проекта изменений в Генеральный план и правила землепользования и застройки Ядринского муниципального округа Чувашской Республики</w:t>
            </w:r>
            <w:r w:rsidR="00641802">
              <w:rPr>
                <w:rFonts w:ascii="Times New Roman" w:hAnsi="Times New Roman" w:cs="Times New Roman"/>
              </w:rPr>
              <w:t xml:space="preserve"> и опубликование в </w:t>
            </w:r>
            <w:r w:rsidR="00641802" w:rsidRPr="00B20D0D">
              <w:rPr>
                <w:rFonts w:ascii="Times New Roman" w:hAnsi="Times New Roman" w:cs="Times New Roman"/>
              </w:rPr>
              <w:t xml:space="preserve">установленном для официального опубликования нормативных правовых актов, и </w:t>
            </w:r>
            <w:r w:rsidR="00641802" w:rsidRPr="00B20D0D">
              <w:rPr>
                <w:rFonts w:ascii="Times New Roman" w:hAnsi="Times New Roman" w:cs="Times New Roman"/>
                <w:bCs/>
              </w:rPr>
              <w:t>в периодическом печатном издании «Вестник Ядринского муниципального округа» и размещение на официальном сайте администрации Ядринского муниципального округа в информационно-телекоммуникационной сети «Интернет»</w:t>
            </w:r>
          </w:p>
        </w:tc>
        <w:tc>
          <w:tcPr>
            <w:tcW w:w="2976" w:type="dxa"/>
          </w:tcPr>
          <w:p w:rsidR="009C2D85" w:rsidRPr="00B20D0D" w:rsidRDefault="009C2D85" w:rsidP="009C2D85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Глава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9C2D85" w:rsidRPr="00B20D0D" w:rsidRDefault="00F2094D" w:rsidP="00F20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в с</w:t>
            </w:r>
            <w:r w:rsidR="00641802" w:rsidRPr="00B20D0D">
              <w:rPr>
                <w:rFonts w:ascii="Times New Roman" w:hAnsi="Times New Roman" w:cs="Times New Roman"/>
              </w:rPr>
              <w:t>рок не позднее 10 дней</w:t>
            </w:r>
            <w:r w:rsidR="00641802">
              <w:rPr>
                <w:rFonts w:ascii="Times New Roman" w:hAnsi="Times New Roman" w:cs="Times New Roman"/>
              </w:rPr>
              <w:t xml:space="preserve"> со дня </w:t>
            </w:r>
            <w:r>
              <w:rPr>
                <w:rFonts w:ascii="Times New Roman" w:hAnsi="Times New Roman" w:cs="Times New Roman"/>
              </w:rPr>
              <w:t>принятия решения</w:t>
            </w:r>
          </w:p>
        </w:tc>
      </w:tr>
      <w:tr w:rsidR="001A1492" w:rsidRPr="00B20D0D" w:rsidTr="00FA042E">
        <w:tc>
          <w:tcPr>
            <w:tcW w:w="562" w:type="dxa"/>
          </w:tcPr>
          <w:p w:rsidR="001A1492" w:rsidRPr="00B20D0D" w:rsidRDefault="009C2D85" w:rsidP="009C2D85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2</w:t>
            </w:r>
            <w:r w:rsidR="001A1492" w:rsidRPr="00B20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1A1492" w:rsidRPr="00B20D0D" w:rsidRDefault="009C2D85" w:rsidP="009C2D85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Регистрация и рассмотрение предложений заинтересованных лиц по подготовке проекта изменений в Генеральный план и в правила землепользования и застройки, подготовка мотивированных ответов о возможности (невозможности) их учета, направление указанных предложений в администрацию Ядринского муниципального округа Чувашской Республики</w:t>
            </w:r>
          </w:p>
        </w:tc>
        <w:tc>
          <w:tcPr>
            <w:tcW w:w="2976" w:type="dxa"/>
          </w:tcPr>
          <w:p w:rsidR="001A1492" w:rsidRPr="00B20D0D" w:rsidRDefault="001A1492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Комиссия по подготовке проекта Генерального плана и Правил землепользования и застройки Ядринского муниципального округа Чувашской Республики (далее комиссия)</w:t>
            </w:r>
          </w:p>
        </w:tc>
        <w:tc>
          <w:tcPr>
            <w:tcW w:w="1979" w:type="dxa"/>
          </w:tcPr>
          <w:p w:rsidR="001A1492" w:rsidRPr="00B20D0D" w:rsidRDefault="009C2D85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течение 25 дней</w:t>
            </w:r>
          </w:p>
        </w:tc>
      </w:tr>
      <w:tr w:rsidR="001A1492" w:rsidRPr="00B20D0D" w:rsidTr="00FA042E">
        <w:tc>
          <w:tcPr>
            <w:tcW w:w="562" w:type="dxa"/>
          </w:tcPr>
          <w:p w:rsidR="001A1492" w:rsidRPr="00B20D0D" w:rsidRDefault="009C2D85" w:rsidP="009C2D85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3</w:t>
            </w:r>
            <w:r w:rsidR="001A1492" w:rsidRPr="00B20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C2D85" w:rsidRPr="00B20D0D" w:rsidRDefault="009C2D85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Разработка проекта изменений Генеральный план и в Правила землепользования и застройки Ядринского муниципального округа Чувашской Республики</w:t>
            </w:r>
          </w:p>
        </w:tc>
        <w:tc>
          <w:tcPr>
            <w:tcW w:w="2976" w:type="dxa"/>
          </w:tcPr>
          <w:p w:rsidR="001A1492" w:rsidRPr="00B20D0D" w:rsidRDefault="001A1492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979" w:type="dxa"/>
          </w:tcPr>
          <w:p w:rsidR="001A1492" w:rsidRPr="00B20D0D" w:rsidRDefault="00B20D0D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до 90 дней</w:t>
            </w:r>
          </w:p>
        </w:tc>
      </w:tr>
      <w:tr w:rsidR="001A1492" w:rsidRPr="00B20D0D" w:rsidTr="00FA042E">
        <w:tc>
          <w:tcPr>
            <w:tcW w:w="562" w:type="dxa"/>
          </w:tcPr>
          <w:p w:rsidR="001A1492" w:rsidRPr="00B20D0D" w:rsidRDefault="001A1492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1A1492" w:rsidRPr="00B20D0D" w:rsidRDefault="001A1492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Рассмотрение разработанного проекта изменений в </w:t>
            </w:r>
            <w:r w:rsidR="00FA042E" w:rsidRPr="00B20D0D">
              <w:rPr>
                <w:rFonts w:ascii="Times New Roman" w:hAnsi="Times New Roman" w:cs="Times New Roman"/>
              </w:rPr>
              <w:t>Г</w:t>
            </w:r>
            <w:r w:rsidR="003C72DF" w:rsidRPr="00B20D0D">
              <w:rPr>
                <w:rFonts w:ascii="Times New Roman" w:hAnsi="Times New Roman" w:cs="Times New Roman"/>
              </w:rPr>
              <w:t xml:space="preserve">енеральный план и в </w:t>
            </w:r>
            <w:r w:rsidRPr="00B20D0D">
              <w:rPr>
                <w:rFonts w:ascii="Times New Roman" w:hAnsi="Times New Roman" w:cs="Times New Roman"/>
              </w:rPr>
              <w:t>правила</w:t>
            </w:r>
            <w:r w:rsidR="003C72DF" w:rsidRPr="00B20D0D">
              <w:rPr>
                <w:rFonts w:ascii="Times New Roman" w:hAnsi="Times New Roman" w:cs="Times New Roman"/>
              </w:rPr>
              <w:t xml:space="preserve"> землепользования и застройки</w:t>
            </w:r>
            <w:r w:rsidRPr="00B20D0D">
              <w:rPr>
                <w:rFonts w:ascii="Times New Roman" w:hAnsi="Times New Roman" w:cs="Times New Roman"/>
              </w:rPr>
              <w:t xml:space="preserve">, внесение предложений и замечаний по проекту, направление проекта правил в </w:t>
            </w:r>
            <w:r w:rsidR="003C72DF" w:rsidRPr="00B20D0D">
              <w:rPr>
                <w:rFonts w:ascii="Times New Roman" w:hAnsi="Times New Roman" w:cs="Times New Roman"/>
              </w:rPr>
              <w:t>администрацию Ядринского муниципального округа Чувашской Республики</w:t>
            </w:r>
          </w:p>
        </w:tc>
        <w:tc>
          <w:tcPr>
            <w:tcW w:w="2976" w:type="dxa"/>
          </w:tcPr>
          <w:p w:rsidR="001A1492" w:rsidRPr="00B20D0D" w:rsidRDefault="003C72DF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979" w:type="dxa"/>
          </w:tcPr>
          <w:p w:rsidR="001A1492" w:rsidRPr="00B20D0D" w:rsidRDefault="00B20D0D" w:rsidP="001A1492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срок не позднее 10 дней со дня получения проекта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Проверка проекта изменений в </w:t>
            </w:r>
            <w:r w:rsidR="004155E9" w:rsidRPr="00B20D0D">
              <w:rPr>
                <w:rFonts w:ascii="Times New Roman" w:hAnsi="Times New Roman" w:cs="Times New Roman"/>
              </w:rPr>
              <w:t xml:space="preserve">Генеральный план и в </w:t>
            </w:r>
            <w:r w:rsidRPr="00B20D0D">
              <w:rPr>
                <w:rFonts w:ascii="Times New Roman" w:hAnsi="Times New Roman" w:cs="Times New Roman"/>
              </w:rPr>
              <w:t>правила</w:t>
            </w:r>
            <w:r w:rsidR="004155E9" w:rsidRPr="00B20D0D">
              <w:rPr>
                <w:rFonts w:ascii="Times New Roman" w:hAnsi="Times New Roman" w:cs="Times New Roman"/>
              </w:rPr>
              <w:t xml:space="preserve"> землепользования и застройки</w:t>
            </w:r>
            <w:r w:rsidRPr="00B20D0D">
              <w:rPr>
                <w:rFonts w:ascii="Times New Roman" w:hAnsi="Times New Roman" w:cs="Times New Roman"/>
              </w:rPr>
              <w:t xml:space="preserve"> на соответствие требованиям пункта 9 статьи 31 </w:t>
            </w:r>
            <w:proofErr w:type="spellStart"/>
            <w:r w:rsidRPr="00B20D0D">
              <w:rPr>
                <w:rFonts w:ascii="Times New Roman" w:hAnsi="Times New Roman" w:cs="Times New Roman"/>
              </w:rPr>
              <w:t>ГрК</w:t>
            </w:r>
            <w:proofErr w:type="spellEnd"/>
            <w:r w:rsidRPr="00B20D0D">
              <w:rPr>
                <w:rFonts w:ascii="Times New Roman" w:hAnsi="Times New Roman" w:cs="Times New Roman"/>
              </w:rPr>
              <w:t xml:space="preserve"> РФ, принятие решения </w:t>
            </w:r>
            <w:r w:rsidRPr="00B20D0D">
              <w:rPr>
                <w:rFonts w:ascii="Times New Roman" w:hAnsi="Times New Roman" w:cs="Times New Roman"/>
              </w:rPr>
              <w:lastRenderedPageBreak/>
              <w:t>о направлении проекта на публичные слушания или на доработку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lastRenderedPageBreak/>
              <w:t>Администрация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срок не позднее 10 дней со дня получения проекта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Принятие решения о проведении публичных слушаний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Глава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срок не позднее 10 дней со дня получения проекта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3C72DF" w:rsidRPr="00B20D0D" w:rsidRDefault="003C72DF" w:rsidP="004155E9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Опубликование изменений в </w:t>
            </w:r>
            <w:r w:rsidR="004155E9" w:rsidRPr="00B20D0D">
              <w:rPr>
                <w:rFonts w:ascii="Times New Roman" w:hAnsi="Times New Roman" w:cs="Times New Roman"/>
              </w:rPr>
              <w:t xml:space="preserve">Генеральный план и в </w:t>
            </w:r>
            <w:r w:rsidRPr="00B20D0D">
              <w:rPr>
                <w:rFonts w:ascii="Times New Roman" w:hAnsi="Times New Roman" w:cs="Times New Roman"/>
              </w:rPr>
              <w:t>правила</w:t>
            </w:r>
            <w:r w:rsidR="004155E9" w:rsidRPr="00B20D0D">
              <w:rPr>
                <w:rFonts w:ascii="Times New Roman" w:hAnsi="Times New Roman" w:cs="Times New Roman"/>
              </w:rPr>
              <w:t xml:space="preserve"> землепользования и застройки</w:t>
            </w:r>
            <w:r w:rsidRPr="00B20D0D">
              <w:rPr>
                <w:rFonts w:ascii="Times New Roman" w:hAnsi="Times New Roman" w:cs="Times New Roman"/>
              </w:rPr>
              <w:t xml:space="preserve">, решения о проведении публичных слушаний в порядке, установленном для официального опубликования нормативных правовых актов, и </w:t>
            </w:r>
            <w:r w:rsidR="004155E9" w:rsidRPr="00B20D0D">
              <w:rPr>
                <w:rFonts w:ascii="Times New Roman" w:hAnsi="Times New Roman" w:cs="Times New Roman"/>
                <w:bCs/>
              </w:rPr>
              <w:t>опубликование постановления «О проведении публичных слушаний» в периодическом печатном издании «Вестник Ядринского муниципального округа» и размещение на официальном сайте администрации Ядринского муниципального округа в информационно-телекоммуникационной сети «Интернет»</w:t>
            </w:r>
          </w:p>
        </w:tc>
        <w:tc>
          <w:tcPr>
            <w:tcW w:w="2976" w:type="dxa"/>
          </w:tcPr>
          <w:p w:rsidR="003C72DF" w:rsidRPr="00B20D0D" w:rsidRDefault="004155E9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Администрация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С учетом периодичности выпуска газеты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Проведение публичных слушаний по проекту изменений в</w:t>
            </w:r>
            <w:r w:rsidR="00FA042E" w:rsidRPr="00B20D0D">
              <w:rPr>
                <w:rFonts w:ascii="Times New Roman" w:hAnsi="Times New Roman" w:cs="Times New Roman"/>
              </w:rPr>
              <w:t xml:space="preserve"> Генеральный план и в</w:t>
            </w:r>
            <w:r w:rsidRPr="00B20D0D">
              <w:rPr>
                <w:rFonts w:ascii="Times New Roman" w:hAnsi="Times New Roman" w:cs="Times New Roman"/>
              </w:rPr>
              <w:t xml:space="preserve"> правила</w:t>
            </w:r>
            <w:r w:rsidR="00FA042E" w:rsidRPr="00B20D0D">
              <w:rPr>
                <w:rFonts w:ascii="Times New Roman" w:hAnsi="Times New Roman" w:cs="Times New Roman"/>
              </w:rPr>
              <w:t xml:space="preserve"> землепользования и застройки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Администрация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Не более чем один месяц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3C72DF" w:rsidRPr="00B20D0D" w:rsidRDefault="003C72DF" w:rsidP="00FA042E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Доработка проекта изменений </w:t>
            </w:r>
            <w:r w:rsidR="00FA042E" w:rsidRPr="00B20D0D">
              <w:rPr>
                <w:rFonts w:ascii="Times New Roman" w:hAnsi="Times New Roman" w:cs="Times New Roman"/>
              </w:rPr>
              <w:t xml:space="preserve">в Генеральный план и в правила землепользования и застройки </w:t>
            </w:r>
            <w:r w:rsidRPr="00B20D0D">
              <w:rPr>
                <w:rFonts w:ascii="Times New Roman" w:hAnsi="Times New Roman" w:cs="Times New Roman"/>
              </w:rPr>
              <w:t xml:space="preserve">с учетом результатов публичных слушаний, направление проекта изменении </w:t>
            </w:r>
            <w:r w:rsidR="00FA042E" w:rsidRPr="00B20D0D">
              <w:rPr>
                <w:rFonts w:ascii="Times New Roman" w:hAnsi="Times New Roman" w:cs="Times New Roman"/>
              </w:rPr>
              <w:t>в Генеральный план и в правила землепользования и застройки Г</w:t>
            </w:r>
            <w:r w:rsidRPr="00B20D0D">
              <w:rPr>
                <w:rFonts w:ascii="Times New Roman" w:hAnsi="Times New Roman" w:cs="Times New Roman"/>
              </w:rPr>
              <w:t xml:space="preserve">лаве </w:t>
            </w:r>
            <w:r w:rsidR="00FA042E" w:rsidRPr="00B20D0D">
              <w:rPr>
                <w:rFonts w:ascii="Times New Roman" w:hAnsi="Times New Roman" w:cs="Times New Roman"/>
              </w:rPr>
              <w:t>Ядринского муниципального округа Чувашской Республики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Не позднее 10 дней со дня получения проекта о внесении изменений в Генеральный план и в правила землепользования и застройки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3C72DF" w:rsidRPr="00B20D0D" w:rsidRDefault="003C72DF" w:rsidP="00FA042E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Принятие решения о направлении проекта изменений </w:t>
            </w:r>
            <w:r w:rsidR="00FA042E" w:rsidRPr="00B20D0D">
              <w:rPr>
                <w:rFonts w:ascii="Times New Roman" w:hAnsi="Times New Roman" w:cs="Times New Roman"/>
              </w:rPr>
              <w:t xml:space="preserve">в Генеральный план и в правила землепользования и застройки </w:t>
            </w:r>
            <w:r w:rsidRPr="00B20D0D">
              <w:rPr>
                <w:rFonts w:ascii="Times New Roman" w:hAnsi="Times New Roman" w:cs="Times New Roman"/>
              </w:rPr>
              <w:t xml:space="preserve">в </w:t>
            </w:r>
            <w:r w:rsidR="00FA042E" w:rsidRPr="00B20D0D">
              <w:rPr>
                <w:rFonts w:ascii="Times New Roman" w:hAnsi="Times New Roman" w:cs="Times New Roman"/>
              </w:rPr>
              <w:t>Управление по благоустройству и развитии территорий Ядринского муниципального округа Чувашской Республики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Глава Ядринского муниципального округа Чувашской 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течение 10 дней со дня предоставления изменений в Генеральный план и в правила землепользования и застройки</w:t>
            </w:r>
          </w:p>
        </w:tc>
      </w:tr>
      <w:tr w:rsidR="003C72DF" w:rsidRPr="00B20D0D" w:rsidTr="00FA042E">
        <w:tc>
          <w:tcPr>
            <w:tcW w:w="562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3C72DF" w:rsidRPr="00B20D0D" w:rsidRDefault="003C72DF" w:rsidP="00FA042E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 xml:space="preserve">Опубликование проекта изменений </w:t>
            </w:r>
            <w:r w:rsidR="00FA042E" w:rsidRPr="00B20D0D">
              <w:rPr>
                <w:rFonts w:ascii="Times New Roman" w:hAnsi="Times New Roman" w:cs="Times New Roman"/>
              </w:rPr>
              <w:t xml:space="preserve">в Генеральный план и в правила землепользования и застройки </w:t>
            </w:r>
            <w:r w:rsidRPr="00B20D0D">
              <w:rPr>
                <w:rFonts w:ascii="Times New Roman" w:hAnsi="Times New Roman" w:cs="Times New Roman"/>
              </w:rPr>
              <w:t xml:space="preserve">после утверждения </w:t>
            </w:r>
            <w:r w:rsidR="00FA042E" w:rsidRPr="00B20D0D">
              <w:rPr>
                <w:rFonts w:ascii="Times New Roman" w:hAnsi="Times New Roman" w:cs="Times New Roman"/>
              </w:rPr>
              <w:t>Управление по благоустройству и развитии территорий Ядринского муниципального округа Чувашской Республики</w:t>
            </w:r>
            <w:r w:rsidRPr="00B20D0D">
              <w:rPr>
                <w:rFonts w:ascii="Times New Roman" w:hAnsi="Times New Roman" w:cs="Times New Roman"/>
              </w:rPr>
              <w:t xml:space="preserve"> в порядке, установленном для официального опубликования нормативных правовых актов, </w:t>
            </w:r>
            <w:r w:rsidR="00FA042E" w:rsidRPr="00B20D0D">
              <w:rPr>
                <w:rFonts w:ascii="Times New Roman" w:hAnsi="Times New Roman" w:cs="Times New Roman"/>
              </w:rPr>
              <w:t xml:space="preserve">и </w:t>
            </w:r>
            <w:r w:rsidR="00FA042E" w:rsidRPr="00B20D0D">
              <w:rPr>
                <w:rFonts w:ascii="Times New Roman" w:hAnsi="Times New Roman" w:cs="Times New Roman"/>
                <w:bCs/>
              </w:rPr>
              <w:t xml:space="preserve">в периодическом </w:t>
            </w:r>
            <w:r w:rsidR="00FA042E" w:rsidRPr="00B20D0D">
              <w:rPr>
                <w:rFonts w:ascii="Times New Roman" w:hAnsi="Times New Roman" w:cs="Times New Roman"/>
                <w:bCs/>
              </w:rPr>
              <w:lastRenderedPageBreak/>
              <w:t>печатном издании «Вестник Ядринского муниципального округа» и размещение на официальном сайте администрации Ядринского муниципального округа в информационно-телекоммуникационной сети «Интернет»</w:t>
            </w:r>
          </w:p>
        </w:tc>
        <w:tc>
          <w:tcPr>
            <w:tcW w:w="2976" w:type="dxa"/>
          </w:tcPr>
          <w:p w:rsidR="003C72DF" w:rsidRPr="00B20D0D" w:rsidRDefault="003C72DF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lastRenderedPageBreak/>
              <w:t>Администрация Ядринского муниципального округа Чувашской Республики</w:t>
            </w:r>
          </w:p>
        </w:tc>
        <w:tc>
          <w:tcPr>
            <w:tcW w:w="1979" w:type="dxa"/>
          </w:tcPr>
          <w:p w:rsidR="003C72DF" w:rsidRPr="00B20D0D" w:rsidRDefault="00B20D0D" w:rsidP="003C72DF">
            <w:pPr>
              <w:jc w:val="center"/>
              <w:rPr>
                <w:rFonts w:ascii="Times New Roman" w:hAnsi="Times New Roman" w:cs="Times New Roman"/>
              </w:rPr>
            </w:pPr>
            <w:r w:rsidRPr="00B20D0D">
              <w:rPr>
                <w:rFonts w:ascii="Times New Roman" w:hAnsi="Times New Roman" w:cs="Times New Roman"/>
              </w:rPr>
              <w:t>В течение 10 дней со дня предоставления изменений в Генеральный план и в правила землепользования и застройки</w:t>
            </w:r>
          </w:p>
        </w:tc>
      </w:tr>
    </w:tbl>
    <w:p w:rsidR="001A1492" w:rsidRPr="003C72DF" w:rsidRDefault="001A1492" w:rsidP="001A1492">
      <w:pPr>
        <w:jc w:val="center"/>
        <w:rPr>
          <w:rFonts w:ascii="Times New Roman" w:hAnsi="Times New Roman" w:cs="Times New Roman"/>
        </w:rPr>
      </w:pPr>
    </w:p>
    <w:sectPr w:rsidR="001A1492" w:rsidRPr="003C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2"/>
    <w:rsid w:val="000A6FC4"/>
    <w:rsid w:val="001A1492"/>
    <w:rsid w:val="003C72DF"/>
    <w:rsid w:val="004155E9"/>
    <w:rsid w:val="00641802"/>
    <w:rsid w:val="006F39EA"/>
    <w:rsid w:val="008401F4"/>
    <w:rsid w:val="009C2D85"/>
    <w:rsid w:val="00B20D0D"/>
    <w:rsid w:val="00BB7203"/>
    <w:rsid w:val="00F2094D"/>
    <w:rsid w:val="00F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6550"/>
  <w15:chartTrackingRefBased/>
  <w15:docId w15:val="{1E48F269-E9BB-4E51-B547-6A439ECB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5</cp:revision>
  <dcterms:created xsi:type="dcterms:W3CDTF">2025-02-20T04:39:00Z</dcterms:created>
  <dcterms:modified xsi:type="dcterms:W3CDTF">2025-03-03T07:39:00Z</dcterms:modified>
</cp:coreProperties>
</file>