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F85" w:rsidRDefault="00E22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C5F85" w:rsidRDefault="00E224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C5F85" w:rsidRDefault="00AC5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F85" w:rsidRDefault="00AC5F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C5F85" w:rsidRDefault="00AC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E224E3" w:rsidP="003E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3E3F75" w:rsidRDefault="00E224E3" w:rsidP="003E3F75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21:20:010301:160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-к 160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 его правообладателя, владеющим данным объектом </w:t>
      </w:r>
      <w:r w:rsid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Степанова Таисия Яковлевна,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дер.Сявалкасы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Вурнарского</w:t>
      </w:r>
      <w:proofErr w:type="spellEnd"/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АССР,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C5F85" w:rsidRDefault="00E224E3" w:rsidP="003E3F75">
      <w:pPr>
        <w:pStyle w:val="aa"/>
        <w:spacing w:after="0" w:line="240" w:lineRule="auto"/>
        <w:ind w:firstLine="709"/>
        <w:jc w:val="both"/>
      </w:pPr>
      <w:r w:rsidRPr="003E3F75">
        <w:rPr>
          <w:rFonts w:ascii="Times New Roman" w:hAnsi="Times New Roman" w:cs="Times New Roman"/>
          <w:sz w:val="24"/>
          <w:szCs w:val="24"/>
        </w:rPr>
        <w:t xml:space="preserve">2. Право собственности Степановой Таисии Яковлевны на </w:t>
      </w:r>
      <w:r w:rsidRPr="003E3F75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3E3F75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3E3F75">
        <w:rPr>
          <w:rFonts w:ascii="Times New Roman" w:hAnsi="Times New Roman" w:cs="Times New Roman"/>
          <w:sz w:val="24"/>
          <w:szCs w:val="24"/>
        </w:rPr>
        <w:t xml:space="preserve"> </w:t>
      </w:r>
      <w:r w:rsidRPr="003E3F75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3E3F75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3E3F75">
        <w:rPr>
          <w:rFonts w:ascii="Times New Roman" w:hAnsi="Times New Roman" w:cs="Times New Roman"/>
          <w:sz w:val="24"/>
          <w:szCs w:val="24"/>
        </w:rPr>
        <w:t xml:space="preserve"> с</w:t>
      </w:r>
      <w:r w:rsidRPr="003E3F75">
        <w:rPr>
          <w:rFonts w:ascii="Times New Roman" w:hAnsi="Times New Roman" w:cs="Times New Roman"/>
          <w:sz w:val="24"/>
          <w:szCs w:val="24"/>
        </w:rPr>
        <w:t>ельской администрации Цивильского района Чувашской Республики №5 от 28.0</w:t>
      </w:r>
      <w:r w:rsidR="003E3F75">
        <w:rPr>
          <w:rFonts w:ascii="Times New Roman" w:hAnsi="Times New Roman" w:cs="Times New Roman"/>
          <w:sz w:val="24"/>
          <w:szCs w:val="24"/>
        </w:rPr>
        <w:t>1</w:t>
      </w:r>
      <w:r w:rsidRPr="003E3F75">
        <w:rPr>
          <w:rFonts w:ascii="Times New Roman" w:hAnsi="Times New Roman" w:cs="Times New Roman"/>
          <w:sz w:val="24"/>
          <w:szCs w:val="24"/>
        </w:rPr>
        <w:t>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C5F85" w:rsidRDefault="00E224E3" w:rsidP="003E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</w:t>
      </w:r>
      <w:r>
        <w:rPr>
          <w:rFonts w:ascii="Times New Roman" w:hAnsi="Times New Roman" w:cs="Times New Roman"/>
          <w:sz w:val="24"/>
          <w:szCs w:val="24"/>
        </w:rPr>
        <w:t>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C5F85" w:rsidRDefault="00E224E3" w:rsidP="003E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C5F85" w:rsidRDefault="00E224E3" w:rsidP="003E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</w:t>
      </w:r>
      <w:r>
        <w:rPr>
          <w:rFonts w:ascii="Times New Roman" w:hAnsi="Times New Roman" w:cs="Times New Roman"/>
          <w:sz w:val="24"/>
          <w:szCs w:val="24"/>
        </w:rPr>
        <w:t>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AC5F85" w:rsidRDefault="00AC5F85" w:rsidP="003E3F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AC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AC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AC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E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AC5F85" w:rsidRDefault="00AC5F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5F85" w:rsidRDefault="00E224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3F75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3E3F75">
        <w:rPr>
          <w:rFonts w:ascii="Times New Roman" w:hAnsi="Times New Roman" w:cs="Times New Roman"/>
          <w:sz w:val="24"/>
          <w:szCs w:val="24"/>
        </w:rPr>
        <w:t>15.05</w:t>
      </w:r>
      <w:r w:rsidRPr="003E3F75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3E3F7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E3F75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</w:t>
      </w:r>
      <w:r w:rsidRPr="003E3F75">
        <w:rPr>
          <w:rFonts w:ascii="Times New Roman" w:hAnsi="Times New Roman" w:cs="Times New Roman"/>
          <w:sz w:val="24"/>
          <w:szCs w:val="24"/>
        </w:rPr>
        <w:t xml:space="preserve">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3E3F75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3E3F75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3E3F75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3E3F75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C5F8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85"/>
    <w:rsid w:val="003E3F75"/>
    <w:rsid w:val="004C6309"/>
    <w:rsid w:val="00AC5F85"/>
    <w:rsid w:val="00E2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E7CAD"/>
  <w15:docId w15:val="{D534E440-E3EA-48AC-8D4D-E71B07060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2025-04-13T19:29:00Z</dcterms:created>
  <dcterms:modified xsi:type="dcterms:W3CDTF">2025-04-13T19:30:00Z</dcterms:modified>
  <dc:language>ru-RU</dc:language>
</cp:coreProperties>
</file>