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Spec="center" w:tblpY="256"/>
        <w:tblW w:w="10490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989"/>
        <w:gridCol w:w="992"/>
        <w:gridCol w:w="574"/>
        <w:gridCol w:w="702"/>
      </w:tblGrid>
      <w:tr w:rsidR="006D355C" w:rsidRPr="004D50EF" w14:paraId="2642CD9B" w14:textId="77777777" w:rsidTr="00D43EC4">
        <w:trPr>
          <w:cantSplit/>
          <w:trHeight w:val="1272"/>
        </w:trPr>
        <w:tc>
          <w:tcPr>
            <w:tcW w:w="4962" w:type="dxa"/>
            <w:gridSpan w:val="8"/>
          </w:tcPr>
          <w:p w14:paraId="56BE6F4B" w14:textId="77777777" w:rsidR="006D355C" w:rsidRDefault="006D355C" w:rsidP="00D43EC4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bookmarkStart w:id="0" w:name="_GoBack"/>
            <w:bookmarkEnd w:id="0"/>
          </w:p>
          <w:p w14:paraId="62C06523" w14:textId="77777777" w:rsidR="006D355C" w:rsidRPr="0043412B" w:rsidRDefault="006D355C" w:rsidP="00D43EC4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14:paraId="09F4E834" w14:textId="77777777" w:rsidR="006D355C" w:rsidRPr="0043412B" w:rsidRDefault="006D355C" w:rsidP="00D43E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14:paraId="137CC95E" w14:textId="77777777" w:rsidR="006D355C" w:rsidRPr="0043412B" w:rsidRDefault="006D355C" w:rsidP="00D43E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2F59C2" wp14:editId="1D93601D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gridSpan w:val="7"/>
          </w:tcPr>
          <w:p w14:paraId="3545D0A6" w14:textId="77777777" w:rsidR="006D355C" w:rsidRDefault="006D355C" w:rsidP="00D43E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2623E4E" w14:textId="77777777" w:rsidR="006D355C" w:rsidRPr="0043412B" w:rsidRDefault="006D355C" w:rsidP="00D43E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14:paraId="1DFD138D" w14:textId="77777777" w:rsidR="006D355C" w:rsidRPr="0043412B" w:rsidRDefault="006D355C" w:rsidP="00D43E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14:paraId="10E3BA34" w14:textId="77777777" w:rsidR="006D355C" w:rsidRPr="0043412B" w:rsidRDefault="006D355C" w:rsidP="00D43E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14:paraId="0B6B164A" w14:textId="77777777" w:rsidR="006D355C" w:rsidRPr="004D50EF" w:rsidRDefault="006D355C" w:rsidP="00D43E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6D355C" w:rsidRPr="0043412B" w14:paraId="64F4A981" w14:textId="77777777" w:rsidTr="00D43EC4">
        <w:trPr>
          <w:cantSplit/>
          <w:trHeight w:val="367"/>
        </w:trPr>
        <w:tc>
          <w:tcPr>
            <w:tcW w:w="4962" w:type="dxa"/>
            <w:gridSpan w:val="8"/>
          </w:tcPr>
          <w:p w14:paraId="6BD67A0A" w14:textId="77777777" w:rsidR="006D355C" w:rsidRPr="0043412B" w:rsidRDefault="006D355C" w:rsidP="00D43E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14:paraId="1E14BD75" w14:textId="77777777" w:rsidR="006D355C" w:rsidRPr="0043412B" w:rsidRDefault="006D355C" w:rsidP="00D43EC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1CB4F3AB" w14:textId="77777777" w:rsidR="006D355C" w:rsidRPr="0043412B" w:rsidRDefault="006D355C" w:rsidP="00D43E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6D355C" w:rsidRPr="001E4337" w14:paraId="146EB7C7" w14:textId="77777777" w:rsidTr="00D43EC4">
        <w:trPr>
          <w:cantSplit/>
          <w:trHeight w:val="181"/>
        </w:trPr>
        <w:tc>
          <w:tcPr>
            <w:tcW w:w="567" w:type="dxa"/>
          </w:tcPr>
          <w:p w14:paraId="1917B785" w14:textId="77777777" w:rsidR="006D355C" w:rsidRPr="001E4337" w:rsidRDefault="003A63C5" w:rsidP="00D43EC4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2026</w:t>
            </w:r>
          </w:p>
        </w:tc>
        <w:tc>
          <w:tcPr>
            <w:tcW w:w="283" w:type="dxa"/>
          </w:tcPr>
          <w:p w14:paraId="3DE8343F" w14:textId="77777777" w:rsidR="006D355C" w:rsidRPr="001E4337" w:rsidRDefault="006D355C" w:rsidP="00D43EC4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</w:tcPr>
          <w:p w14:paraId="102920F1" w14:textId="77777777" w:rsidR="006D355C" w:rsidRPr="001E4337" w:rsidRDefault="00AA26FE" w:rsidP="00D43EC4">
            <w:pPr>
              <w:spacing w:after="0" w:line="240" w:lineRule="auto"/>
              <w:ind w:left="-108" w:right="-108" w:firstLine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к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рлач</w:t>
            </w:r>
          </w:p>
        </w:tc>
        <w:tc>
          <w:tcPr>
            <w:tcW w:w="992" w:type="dxa"/>
          </w:tcPr>
          <w:p w14:paraId="14E17F0B" w14:textId="77777777" w:rsidR="006D355C" w:rsidRPr="001E4337" w:rsidRDefault="006D355C" w:rsidP="00D43EC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9D37308" w14:textId="77777777" w:rsidR="006D355C" w:rsidRPr="001E4337" w:rsidRDefault="006F0B5B" w:rsidP="00D43EC4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14:paraId="2FF0CFED" w14:textId="77777777" w:rsidR="006D355C" w:rsidRPr="001E4337" w:rsidRDefault="006D355C" w:rsidP="00D43EC4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44657EA7" w14:textId="77777777" w:rsidR="006D355C" w:rsidRPr="001E4337" w:rsidRDefault="006F0B5B" w:rsidP="00D43EC4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119</w:t>
            </w:r>
          </w:p>
        </w:tc>
        <w:tc>
          <w:tcPr>
            <w:tcW w:w="385" w:type="dxa"/>
          </w:tcPr>
          <w:p w14:paraId="04B8B86B" w14:textId="77777777" w:rsidR="006D355C" w:rsidRPr="001E4337" w:rsidRDefault="006D355C" w:rsidP="00D43EC4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14:paraId="3D879BFD" w14:textId="77777777" w:rsidR="006D355C" w:rsidRPr="0043412B" w:rsidRDefault="006D355C" w:rsidP="00D43EC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16781ED1" w14:textId="77777777" w:rsidR="006D355C" w:rsidRPr="001E4337" w:rsidRDefault="00C476EB" w:rsidP="00D43EC4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1942EC9A" w14:textId="77777777" w:rsidR="006D355C" w:rsidRPr="001E4337" w:rsidRDefault="006F0B5B" w:rsidP="00D43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6" w:type="dxa"/>
          </w:tcPr>
          <w:p w14:paraId="377B9E05" w14:textId="77777777" w:rsidR="006D355C" w:rsidRPr="001E4337" w:rsidRDefault="004B30B4" w:rsidP="00D43EC4">
            <w:pPr>
              <w:spacing w:after="0" w:line="240" w:lineRule="auto"/>
              <w:ind w:left="-159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9" w:type="dxa"/>
          </w:tcPr>
          <w:p w14:paraId="1C6A09FF" w14:textId="77777777" w:rsidR="006D355C" w:rsidRPr="001E4337" w:rsidRDefault="00AA26FE" w:rsidP="00D43EC4">
            <w:pPr>
              <w:spacing w:after="0" w:line="240" w:lineRule="auto"/>
              <w:ind w:left="-111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14:paraId="2B0E4FDC" w14:textId="77777777" w:rsidR="006D355C" w:rsidRPr="00A3022C" w:rsidRDefault="003A63C5" w:rsidP="00D43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6D355C"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574" w:type="dxa"/>
          </w:tcPr>
          <w:p w14:paraId="5F1A64B1" w14:textId="77777777" w:rsidR="006D355C" w:rsidRPr="001E4337" w:rsidRDefault="006D355C" w:rsidP="00D43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1295B5DE" w14:textId="77777777" w:rsidR="006D355C" w:rsidRPr="001E4337" w:rsidRDefault="006F0B5B" w:rsidP="00D43EC4">
            <w:pPr>
              <w:spacing w:after="0" w:line="240" w:lineRule="auto"/>
              <w:ind w:left="-115"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</w:t>
            </w:r>
          </w:p>
        </w:tc>
      </w:tr>
      <w:tr w:rsidR="006D355C" w:rsidRPr="001E4337" w14:paraId="17E90D0E" w14:textId="77777777" w:rsidTr="00D43EC4">
        <w:trPr>
          <w:cantSplit/>
          <w:trHeight w:val="181"/>
        </w:trPr>
        <w:tc>
          <w:tcPr>
            <w:tcW w:w="4962" w:type="dxa"/>
            <w:gridSpan w:val="8"/>
          </w:tcPr>
          <w:p w14:paraId="768D149F" w14:textId="77777777" w:rsidR="006D355C" w:rsidRDefault="006D355C" w:rsidP="00D43EC4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14:paraId="1D5D14F8" w14:textId="77777777" w:rsidR="006D355C" w:rsidRPr="0043412B" w:rsidRDefault="006D355C" w:rsidP="00D43EC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16FA35A7" w14:textId="77777777" w:rsidR="006D355C" w:rsidRPr="001E4337" w:rsidRDefault="006D355C" w:rsidP="00D43E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  <w:tr w:rsidR="006D355C" w:rsidRPr="0043412B" w14:paraId="01DE4C19" w14:textId="77777777" w:rsidTr="00D43EC4">
        <w:trPr>
          <w:cantSplit/>
          <w:trHeight w:val="56"/>
        </w:trPr>
        <w:tc>
          <w:tcPr>
            <w:tcW w:w="4962" w:type="dxa"/>
            <w:gridSpan w:val="8"/>
          </w:tcPr>
          <w:p w14:paraId="62A68D34" w14:textId="77777777" w:rsidR="006D355C" w:rsidRPr="0043412B" w:rsidRDefault="006D355C" w:rsidP="00D43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2A83E9CB" w14:textId="77777777" w:rsidR="006D355C" w:rsidRPr="0043412B" w:rsidRDefault="006D355C" w:rsidP="00D43EC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21ACEBC9" w14:textId="77777777" w:rsidR="006D355C" w:rsidRPr="0043412B" w:rsidRDefault="006D355C" w:rsidP="00D43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14:paraId="481A18E6" w14:textId="77777777" w:rsidR="005C292B" w:rsidRDefault="005C292B" w:rsidP="00C85C03">
      <w:pPr>
        <w:spacing w:after="0" w:line="240" w:lineRule="auto"/>
        <w:contextualSpacing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</w:tblGrid>
      <w:tr w:rsidR="005C292B" w:rsidRPr="00BD387E" w14:paraId="48AFBA11" w14:textId="77777777" w:rsidTr="005C292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C3A03C7" w14:textId="77777777" w:rsidR="005C292B" w:rsidRPr="00BD387E" w:rsidRDefault="00C476EB" w:rsidP="00C85C03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C476EB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Об утверждении формы проверочного листа (список контрольных вопросов), применяемого при осуществлении муниципального контроля в области охраны и использования особо охраняемых природных территорий</w:t>
            </w:r>
          </w:p>
        </w:tc>
      </w:tr>
    </w:tbl>
    <w:p w14:paraId="1881F0AD" w14:textId="77777777" w:rsidR="005C292B" w:rsidRPr="00BD387E" w:rsidRDefault="005C292B" w:rsidP="005C292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4BFACFCC" w14:textId="77777777" w:rsidR="005C292B" w:rsidRPr="0039593C" w:rsidRDefault="00C476EB" w:rsidP="00E51EB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Федеральным законом от 31 июля 2020 N 248-ФЗ «О государственном контроле (надзоре) и муниципальном контроле в Российской Федерации», постановлением Правительства Российской Федерации от 27</w:t>
      </w:r>
      <w:r w:rsidR="00A321F5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октября </w:t>
      </w:r>
      <w:r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2021 N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="005C292B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администрация Батыревского</w:t>
      </w:r>
      <w:r w:rsidR="00F70E0F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</w:t>
      </w:r>
    </w:p>
    <w:p w14:paraId="7002B2BA" w14:textId="77777777" w:rsidR="00E51EB8" w:rsidRPr="005C292B" w:rsidRDefault="00E51EB8" w:rsidP="005C292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</w:p>
    <w:p w14:paraId="328F7FCF" w14:textId="77777777" w:rsidR="005C292B" w:rsidRDefault="00FF422F" w:rsidP="005C29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ПОСТАНОВЛЯЕТ</w:t>
      </w:r>
      <w:r w:rsidR="005C292B" w:rsidRPr="00BD38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14:paraId="4626F3F4" w14:textId="77777777" w:rsidR="00E51EB8" w:rsidRPr="0039593C" w:rsidRDefault="00E51EB8" w:rsidP="00E51EB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</w:p>
    <w:p w14:paraId="5F69A39E" w14:textId="77777777" w:rsidR="00C476EB" w:rsidRPr="0039593C" w:rsidRDefault="00C476EB" w:rsidP="00C476EB">
      <w:pPr>
        <w:pStyle w:val="ac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Утвердить форму проверочного листа, применяемого при осуществлении муниципального контроля в области охраны и использования особо охраняемых природных территорий, согласно </w:t>
      </w:r>
      <w:r w:rsidR="00FD7EE7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приложению,</w:t>
      </w:r>
      <w:r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настоящему постановлению.</w:t>
      </w:r>
    </w:p>
    <w:p w14:paraId="72B6C547" w14:textId="77777777" w:rsidR="00E51EB8" w:rsidRPr="0039593C" w:rsidRDefault="00C476EB" w:rsidP="00E51E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155A5F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28794C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="00155A5F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Контроль за исполнением настоящего постановления возложить на первого заместителя главы </w:t>
      </w:r>
      <w:r w:rsidR="00E51EB8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округа </w:t>
      </w:r>
      <w:r w:rsidR="00155A5F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начальника Управления по благоустройству и развитию территорий администрации Батыревского муниципального округа Чувашской Республики.</w:t>
      </w:r>
    </w:p>
    <w:p w14:paraId="68BB2FAC" w14:textId="77777777" w:rsidR="005C292B" w:rsidRPr="0039593C" w:rsidRDefault="00155A5F" w:rsidP="00C476EB">
      <w:pPr>
        <w:pStyle w:val="ConsPlusNormal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Настоящее постановление вступает в силу после его </w:t>
      </w:r>
      <w:hyperlink r:id="rId9" w:anchor="/document/409039453/entry/0" w:history="1">
        <w:r w:rsidRPr="0039593C">
          <w:rPr>
            <w:rFonts w:ascii="Times New Roman" w:eastAsia="Times New Roman" w:hAnsi="Times New Roman"/>
            <w:color w:val="000000" w:themeColor="text1"/>
            <w:sz w:val="24"/>
            <w:szCs w:val="24"/>
          </w:rPr>
          <w:t>официального опубликования</w:t>
        </w:r>
      </w:hyperlink>
      <w:r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в периодическом печатном издании </w:t>
      </w:r>
      <w:r w:rsidR="00C476EB"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>«</w:t>
      </w:r>
      <w:r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>Вестник Батыревского муниципального округа</w:t>
      </w:r>
      <w:r w:rsidR="00C476EB"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>»</w:t>
      </w:r>
      <w:r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и подлежит размещению на </w:t>
      </w:r>
      <w:hyperlink r:id="rId10" w:tgtFrame="_blank" w:history="1">
        <w:r w:rsidRPr="0039593C">
          <w:rPr>
            <w:rFonts w:ascii="Times New Roman" w:eastAsia="Times New Roman" w:hAnsi="Times New Roman"/>
            <w:color w:val="000000" w:themeColor="text1"/>
            <w:sz w:val="24"/>
            <w:szCs w:val="24"/>
          </w:rPr>
          <w:t>официальном сайте</w:t>
        </w:r>
      </w:hyperlink>
      <w:r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Батыревского муниципального округа в информационно-телекоммуникационной сети </w:t>
      </w:r>
      <w:r w:rsidR="00C476EB"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>«</w:t>
      </w:r>
      <w:r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>Интернет</w:t>
      </w:r>
      <w:r w:rsidR="00C476EB"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>»</w:t>
      </w:r>
      <w:r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14:paraId="7020D57D" w14:textId="77777777" w:rsidR="00E51EB8" w:rsidRPr="0039593C" w:rsidRDefault="00E51EB8" w:rsidP="00E51EB8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6AB0DDA" w14:textId="77777777" w:rsidR="00E51EB8" w:rsidRDefault="00E51EB8" w:rsidP="00E51EB8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B3F3E55" w14:textId="77777777" w:rsidR="00E51EB8" w:rsidRPr="005B6C52" w:rsidRDefault="00E51EB8" w:rsidP="00E51EB8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5812"/>
        <w:gridCol w:w="3544"/>
      </w:tblGrid>
      <w:tr w:rsidR="005C292B" w:rsidRPr="0017260A" w14:paraId="7C03BED5" w14:textId="77777777" w:rsidTr="005C292B">
        <w:trPr>
          <w:trHeight w:val="1006"/>
        </w:trPr>
        <w:tc>
          <w:tcPr>
            <w:tcW w:w="5812" w:type="dxa"/>
          </w:tcPr>
          <w:p w14:paraId="2447306D" w14:textId="77777777"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Глава Батыревского </w:t>
            </w:r>
          </w:p>
          <w:p w14:paraId="5A198E80" w14:textId="77777777"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14:paraId="217CBA97" w14:textId="77777777"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3544" w:type="dxa"/>
          </w:tcPr>
          <w:p w14:paraId="490EF085" w14:textId="77777777" w:rsidR="005C292B" w:rsidRPr="00BD387E" w:rsidRDefault="005C292B" w:rsidP="005C292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E0AF6" w14:textId="77777777" w:rsidR="005C292B" w:rsidRPr="00BD387E" w:rsidRDefault="005C292B" w:rsidP="005C29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767BE" w14:textId="77777777" w:rsidR="005C292B" w:rsidRPr="00BD387E" w:rsidRDefault="005C292B" w:rsidP="0011060D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Р.В. Селиванов</w:t>
            </w:r>
          </w:p>
        </w:tc>
      </w:tr>
    </w:tbl>
    <w:p w14:paraId="36BCF747" w14:textId="77777777" w:rsidR="00E51EB8" w:rsidRDefault="00E51EB8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0A67290D" w14:textId="77777777" w:rsidR="00C476EB" w:rsidRDefault="00C476EB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329E8B6D" w14:textId="77777777" w:rsidR="00C476EB" w:rsidRDefault="00C476EB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075794D1" w14:textId="77777777" w:rsidR="00C476EB" w:rsidRDefault="00C476EB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45F4BC97" w14:textId="77777777" w:rsidR="00C476EB" w:rsidRDefault="00C476EB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58F3BC34" w14:textId="77777777" w:rsidR="00C476EB" w:rsidRDefault="00C476EB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tbl>
      <w:tblPr>
        <w:tblStyle w:val="a7"/>
        <w:tblW w:w="92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67"/>
        <w:gridCol w:w="1916"/>
        <w:gridCol w:w="494"/>
        <w:gridCol w:w="929"/>
      </w:tblGrid>
      <w:tr w:rsidR="001676A9" w14:paraId="552550B0" w14:textId="77777777" w:rsidTr="001676A9">
        <w:tc>
          <w:tcPr>
            <w:tcW w:w="5387" w:type="dxa"/>
          </w:tcPr>
          <w:p w14:paraId="1987FE72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3906" w:type="dxa"/>
            <w:gridSpan w:val="4"/>
          </w:tcPr>
          <w:p w14:paraId="11390FF1" w14:textId="77777777" w:rsidR="001676A9" w:rsidRDefault="001676A9" w:rsidP="001676A9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Приложение</w:t>
            </w: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hyperlink r:id="rId11" w:anchor="/document/409039452/entry/0" w:history="1">
              <w:r w:rsidRPr="00155A5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постановлению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администрации</w:t>
            </w: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Батыревского муниципального</w:t>
            </w: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округа Чувашской Республики</w:t>
            </w:r>
          </w:p>
        </w:tc>
      </w:tr>
      <w:tr w:rsidR="001676A9" w14:paraId="70123708" w14:textId="77777777" w:rsidTr="001676A9">
        <w:tc>
          <w:tcPr>
            <w:tcW w:w="5387" w:type="dxa"/>
          </w:tcPr>
          <w:p w14:paraId="13955C5D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640508E4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от</w:t>
            </w:r>
          </w:p>
        </w:tc>
        <w:tc>
          <w:tcPr>
            <w:tcW w:w="1916" w:type="dxa"/>
            <w:tcBorders>
              <w:bottom w:val="single" w:sz="4" w:space="0" w:color="auto"/>
            </w:tcBorders>
          </w:tcPr>
          <w:p w14:paraId="3032FA01" w14:textId="77777777" w:rsidR="001676A9" w:rsidRDefault="00D41345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27.01.2026</w:t>
            </w:r>
          </w:p>
        </w:tc>
        <w:tc>
          <w:tcPr>
            <w:tcW w:w="494" w:type="dxa"/>
          </w:tcPr>
          <w:p w14:paraId="2EADD6C6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14:paraId="5E153EAC" w14:textId="77777777" w:rsidR="001676A9" w:rsidRDefault="00D41345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119</w:t>
            </w:r>
          </w:p>
        </w:tc>
      </w:tr>
      <w:tr w:rsidR="001676A9" w14:paraId="2948AC47" w14:textId="77777777" w:rsidTr="001676A9">
        <w:tc>
          <w:tcPr>
            <w:tcW w:w="5387" w:type="dxa"/>
          </w:tcPr>
          <w:p w14:paraId="05D612FD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0A328BD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1916" w:type="dxa"/>
            <w:tcBorders>
              <w:top w:val="single" w:sz="4" w:space="0" w:color="auto"/>
            </w:tcBorders>
          </w:tcPr>
          <w:p w14:paraId="0E5E9050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494" w:type="dxa"/>
          </w:tcPr>
          <w:p w14:paraId="5CD302A3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</w:tcBorders>
          </w:tcPr>
          <w:p w14:paraId="261907B0" w14:textId="77777777"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</w:tr>
    </w:tbl>
    <w:p w14:paraId="6405E241" w14:textId="77777777" w:rsidR="00732BEF" w:rsidRDefault="00732BEF" w:rsidP="001676A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476EB" w14:paraId="4BDF192F" w14:textId="77777777" w:rsidTr="00C476EB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14:paraId="50C5B5DF" w14:textId="77777777" w:rsidR="00C476EB" w:rsidRPr="00C476EB" w:rsidRDefault="00C476EB" w:rsidP="001676A9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4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4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C4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в соответствии со статусом отображения в публичном доступе, предусмотренным приложением к Правилам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415, утвержденных Постановлением Правительства Российской Федерации от 16 апреля 2021 г. N 604, вне зависимости от времени предоставления такого доступа</w:t>
            </w:r>
          </w:p>
        </w:tc>
      </w:tr>
    </w:tbl>
    <w:p w14:paraId="48D5EC80" w14:textId="77777777" w:rsidR="00C476EB" w:rsidRDefault="00C476EB" w:rsidP="001676A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51DECED4" w14:textId="77777777" w:rsidR="00C476EB" w:rsidRDefault="00C476EB" w:rsidP="00C476E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Батыревского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муниципального округа Чувашской Республики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D7EE7" w14:paraId="131BD8E1" w14:textId="77777777" w:rsidTr="00FD7EE7">
        <w:tc>
          <w:tcPr>
            <w:tcW w:w="9345" w:type="dxa"/>
            <w:tcBorders>
              <w:bottom w:val="single" w:sz="4" w:space="0" w:color="auto"/>
            </w:tcBorders>
          </w:tcPr>
          <w:p w14:paraId="6BB17D2B" w14:textId="77777777" w:rsidR="00FD7EE7" w:rsidRDefault="00FD7EE7" w:rsidP="00FD7EE7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476E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МУНИЦИПАЛЬНЫЙ 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КОНТРОЛЬ </w:t>
            </w:r>
            <w:r w:rsidRPr="00C476E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В ОБЛАСТИ ОХРАНЫ И ИСПОЛЬЗОВАНИЯ </w:t>
            </w:r>
          </w:p>
        </w:tc>
      </w:tr>
      <w:tr w:rsidR="00FD7EE7" w14:paraId="168A4242" w14:textId="77777777" w:rsidTr="00FD7EE7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2E5BE5C3" w14:textId="77777777" w:rsidR="00FD7EE7" w:rsidRDefault="00FD7EE7" w:rsidP="00FD7EE7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476E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ОСОБО 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ОХРАНЯЕМЫХ ПРИРОДНЫХ ТЕРРИТОРИЙ</w:t>
            </w:r>
          </w:p>
        </w:tc>
      </w:tr>
    </w:tbl>
    <w:p w14:paraId="511C9E57" w14:textId="77777777" w:rsidR="00C476EB" w:rsidRPr="00C476EB" w:rsidRDefault="00C476EB" w:rsidP="00FD7EE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(вид муниципального контроля)</w:t>
      </w:r>
    </w:p>
    <w:p w14:paraId="51F34A91" w14:textId="77777777" w:rsidR="00C476EB" w:rsidRPr="00C476EB" w:rsidRDefault="00C476EB" w:rsidP="00C476E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14:paraId="7D808A25" w14:textId="77777777" w:rsidR="00FD7EE7" w:rsidRDefault="00C476EB" w:rsidP="00C476E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Проверочный лист </w:t>
      </w:r>
    </w:p>
    <w:p w14:paraId="474095BE" w14:textId="77777777" w:rsidR="00C476EB" w:rsidRPr="00C476EB" w:rsidRDefault="00C476EB" w:rsidP="00C476E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(список контрольных вопросов),</w:t>
      </w:r>
    </w:p>
    <w:p w14:paraId="13BD6DDF" w14:textId="77777777" w:rsidR="00FD7EE7" w:rsidRDefault="00C476EB" w:rsidP="00C476E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применяемый при осуществлении муниципального контроля в области охраны и использования особо охраняемых природных территорий в отношении юридических лиц, индивидуальных предпринимателей, граждан, </w:t>
      </w:r>
    </w:p>
    <w:p w14:paraId="652CC14D" w14:textId="77777777" w:rsidR="00C476EB" w:rsidRDefault="00C476EB" w:rsidP="00C476E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в границах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Батыревского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муниципального округа Чувашской Республики</w:t>
      </w:r>
    </w:p>
    <w:p w14:paraId="01009725" w14:textId="77777777" w:rsidR="00E64CE2" w:rsidRDefault="00E64CE2" w:rsidP="00C476E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Style w:val="a7"/>
        <w:tblW w:w="94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474"/>
        <w:gridCol w:w="351"/>
        <w:gridCol w:w="567"/>
        <w:gridCol w:w="336"/>
        <w:gridCol w:w="1701"/>
        <w:gridCol w:w="456"/>
        <w:gridCol w:w="709"/>
        <w:gridCol w:w="425"/>
      </w:tblGrid>
      <w:tr w:rsidR="00E64CE2" w14:paraId="4227867A" w14:textId="77777777" w:rsidTr="00FD7EE7">
        <w:tc>
          <w:tcPr>
            <w:tcW w:w="1418" w:type="dxa"/>
            <w:tcBorders>
              <w:bottom w:val="single" w:sz="4" w:space="0" w:color="auto"/>
            </w:tcBorders>
          </w:tcPr>
          <w:p w14:paraId="0EB316B3" w14:textId="77777777"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с.</w:t>
            </w:r>
            <w:r w:rsidR="00FD7E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Батырево</w:t>
            </w:r>
          </w:p>
        </w:tc>
        <w:tc>
          <w:tcPr>
            <w:tcW w:w="3474" w:type="dxa"/>
          </w:tcPr>
          <w:p w14:paraId="077A839C" w14:textId="77777777"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351" w:type="dxa"/>
          </w:tcPr>
          <w:p w14:paraId="0217A798" w14:textId="77777777" w:rsidR="00E64CE2" w:rsidRDefault="00E64CE2" w:rsidP="00E64CE2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085189E" w14:textId="77777777"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336" w:type="dxa"/>
          </w:tcPr>
          <w:p w14:paraId="6D0E55E7" w14:textId="77777777"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A0278AD" w14:textId="77777777"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14:paraId="2BDC6522" w14:textId="77777777"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1208C7D" w14:textId="77777777"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8BA67A9" w14:textId="77777777"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г.</w:t>
            </w:r>
          </w:p>
        </w:tc>
      </w:tr>
    </w:tbl>
    <w:p w14:paraId="015EC620" w14:textId="77777777" w:rsidR="00C476EB" w:rsidRPr="00EA6B24" w:rsidRDefault="00C476EB" w:rsidP="00C476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2BE357E6" w14:textId="77777777" w:rsidR="00C476EB" w:rsidRPr="00DA29FC" w:rsidRDefault="00C476EB" w:rsidP="00E64CE2">
      <w:pPr>
        <w:pStyle w:val="ac"/>
        <w:numPr>
          <w:ilvl w:val="0"/>
          <w:numId w:val="8"/>
        </w:numPr>
        <w:shd w:val="clear" w:color="auto" w:fill="FFFFFF"/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Фамилия,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имя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и отчество (при наличии) гражданина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индивидуального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предпринимателя,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его идентификационный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номер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налогоплательщика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 (или) основной государственный регистрационный номер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индивидуального предпринимателя, адрес регистрации гражданина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или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инд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ивидуального предпринимателя, </w:t>
      </w:r>
      <w:r w:rsidR="00BF0E9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наименование  юридического лица,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его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идентификационный номер налогоплательщика </w:t>
      </w:r>
      <w:r w:rsidR="00BF0E9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(или) 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основной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государственный </w:t>
      </w:r>
      <w:r w:rsidR="00BF0E9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регистрационный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ном</w:t>
      </w:r>
      <w:r w:rsidR="00BF0E9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ер, адрес юридического лица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(его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филиалов,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предст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авительств, обособленных структурных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подразделений),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являющихся контролируемыми лицами: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76EB" w:rsidRPr="00EA6B24" w14:paraId="338064BC" w14:textId="77777777" w:rsidTr="00DA29FC">
        <w:tc>
          <w:tcPr>
            <w:tcW w:w="9356" w:type="dxa"/>
            <w:tcBorders>
              <w:bottom w:val="single" w:sz="6" w:space="0" w:color="000000"/>
            </w:tcBorders>
            <w:hideMark/>
          </w:tcPr>
          <w:p w14:paraId="4BAFD4B8" w14:textId="77777777" w:rsidR="00C476EB" w:rsidRPr="00EA6B24" w:rsidRDefault="00C476EB" w:rsidP="00DA29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EA6B24" w14:paraId="618ECFC7" w14:textId="77777777" w:rsidTr="00DA29FC"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5FA53FD6" w14:textId="77777777" w:rsidR="00C476EB" w:rsidRPr="00EA6B24" w:rsidRDefault="00C476EB" w:rsidP="00DA29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EA6B24" w14:paraId="4C0A5F1D" w14:textId="77777777" w:rsidTr="00DA29FC"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14:paraId="3EC5F9BB" w14:textId="77777777" w:rsidR="00C476EB" w:rsidRPr="00EA6B24" w:rsidRDefault="00C476EB" w:rsidP="00DA29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7EE7" w:rsidRPr="00EA6B24" w14:paraId="3A365F3F" w14:textId="77777777" w:rsidTr="00DA29FC"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</w:tcPr>
          <w:p w14:paraId="44EFAFC1" w14:textId="77777777" w:rsidR="00FD7EE7" w:rsidRPr="00EA6B24" w:rsidRDefault="00FD7EE7" w:rsidP="00DA29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2F0CF73" w14:textId="77777777" w:rsidR="00C476EB" w:rsidRPr="00DA29FC" w:rsidRDefault="00DA29FC" w:rsidP="00DA29FC">
      <w:pPr>
        <w:pStyle w:val="ac"/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Место (или места) </w:t>
      </w:r>
      <w:r w:rsidR="00C476EB" w:rsidRPr="00DA29F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проведения    контрольного   (надзорного)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C476EB" w:rsidRPr="00DA29F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мероприятия с заполнением проверочного листа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76EB" w:rsidRPr="00EA6B24" w14:paraId="44E1E966" w14:textId="77777777" w:rsidTr="00DA29FC">
        <w:tc>
          <w:tcPr>
            <w:tcW w:w="9356" w:type="dxa"/>
            <w:tcBorders>
              <w:bottom w:val="single" w:sz="6" w:space="0" w:color="000000"/>
            </w:tcBorders>
            <w:hideMark/>
          </w:tcPr>
          <w:p w14:paraId="7B534744" w14:textId="77777777" w:rsidR="00C476EB" w:rsidRPr="00EA6B24" w:rsidRDefault="00C476EB" w:rsidP="00DA29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29C3C4E6" w14:textId="77777777" w:rsidR="00C476EB" w:rsidRPr="00C1738A" w:rsidRDefault="00DA29FC" w:rsidP="00C1738A">
      <w:pPr>
        <w:pStyle w:val="ac"/>
        <w:numPr>
          <w:ilvl w:val="0"/>
          <w:numId w:val="8"/>
        </w:numPr>
        <w:shd w:val="clear" w:color="auto" w:fill="FFFFFF"/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1738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Реквизиты решения </w:t>
      </w:r>
      <w:r w:rsidR="00C476EB" w:rsidRPr="00C1738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контрольного органа о проведении контрольного</w:t>
      </w:r>
      <w:r w:rsidRPr="00C1738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мероприятия, подписанного </w:t>
      </w:r>
      <w:r w:rsidR="00C476EB" w:rsidRPr="00C1738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уполномоченным должностным лицом контрольного</w:t>
      </w:r>
      <w:r w:rsidRPr="00C1738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C476EB" w:rsidRPr="00C1738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органа: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76EB" w:rsidRPr="00EA6B24" w14:paraId="0CFB050D" w14:textId="77777777" w:rsidTr="00DA29FC">
        <w:tc>
          <w:tcPr>
            <w:tcW w:w="9356" w:type="dxa"/>
            <w:tcBorders>
              <w:bottom w:val="single" w:sz="6" w:space="0" w:color="000000"/>
            </w:tcBorders>
            <w:hideMark/>
          </w:tcPr>
          <w:p w14:paraId="56657309" w14:textId="77777777" w:rsidR="00C476EB" w:rsidRPr="00EA6B24" w:rsidRDefault="00C476EB" w:rsidP="00DA29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14FD82F7" w14:textId="77777777" w:rsidR="00C476EB" w:rsidRPr="00DA29FC" w:rsidRDefault="00C476EB" w:rsidP="00DA29FC">
      <w:pPr>
        <w:pStyle w:val="ac"/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DA29F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Учетный номер контрольного мероприятия: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76EB" w:rsidRPr="00EA6B24" w14:paraId="0113BBC1" w14:textId="77777777" w:rsidTr="00FA70AC">
        <w:tc>
          <w:tcPr>
            <w:tcW w:w="9356" w:type="dxa"/>
            <w:tcBorders>
              <w:bottom w:val="single" w:sz="6" w:space="0" w:color="000000"/>
            </w:tcBorders>
            <w:hideMark/>
          </w:tcPr>
          <w:p w14:paraId="5C95FCE5" w14:textId="77777777" w:rsidR="00C476EB" w:rsidRPr="00EA6B24" w:rsidRDefault="00C476EB" w:rsidP="00DA29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6D16976E" w14:textId="77777777" w:rsidR="00C476EB" w:rsidRPr="00EA6B24" w:rsidRDefault="00C476EB" w:rsidP="00C476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(указывается учетный номер проверки и дата его присвоения в едином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реестре проверок)</w:t>
      </w:r>
    </w:p>
    <w:p w14:paraId="16BC3945" w14:textId="77777777" w:rsidR="00C476EB" w:rsidRPr="00EA6B24" w:rsidRDefault="00FA70AC" w:rsidP="00E64CE2">
      <w:pPr>
        <w:shd w:val="clear" w:color="auto" w:fill="FFFFFF"/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5.  Форма </w:t>
      </w:r>
      <w:r w:rsidR="00C476EB"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проверочного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C476EB"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листа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утверждена постановлением администрации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C476EB"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Батыревского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муниципального округа Чувашской Республики от ________________</w:t>
      </w:r>
    </w:p>
    <w:p w14:paraId="4DEDD712" w14:textId="77777777" w:rsidR="00C476EB" w:rsidRPr="00EA6B24" w:rsidRDefault="00C476EB" w:rsidP="00C476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N ________.</w:t>
      </w:r>
    </w:p>
    <w:p w14:paraId="3860A08F" w14:textId="77777777" w:rsidR="00FA70AC" w:rsidRPr="00FA70AC" w:rsidRDefault="00C476EB" w:rsidP="00FA70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6. 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Вид контрольного (надзорного) мероприятия, за исключением случая,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если форма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проверочного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листа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утверждается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в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отношении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конкретного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контрольного </w:t>
      </w:r>
    </w:p>
    <w:tbl>
      <w:tblPr>
        <w:tblStyle w:val="a7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9"/>
      </w:tblGrid>
      <w:tr w:rsidR="00FA70AC" w:rsidRPr="00FA70AC" w14:paraId="47A6C631" w14:textId="77777777" w:rsidTr="009D67D3">
        <w:tc>
          <w:tcPr>
            <w:tcW w:w="2972" w:type="dxa"/>
          </w:tcPr>
          <w:p w14:paraId="6DFC71AD" w14:textId="77777777" w:rsidR="00FA70AC" w:rsidRPr="00FA70AC" w:rsidRDefault="00FA70AC" w:rsidP="00FA7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(надзорного) мероприятия: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08A1F0FD" w14:textId="77777777" w:rsidR="00FA70AC" w:rsidRPr="00FA70AC" w:rsidRDefault="00FA70AC" w:rsidP="00FA70AC">
            <w:pPr>
              <w:tabs>
                <w:tab w:val="left" w:pos="708"/>
                <w:tab w:val="left" w:pos="1416"/>
              </w:tabs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FA70AC" w:rsidRPr="00FA70AC" w14:paraId="0EE3311B" w14:textId="77777777" w:rsidTr="00FA70AC">
        <w:tc>
          <w:tcPr>
            <w:tcW w:w="9351" w:type="dxa"/>
            <w:gridSpan w:val="2"/>
            <w:tcBorders>
              <w:bottom w:val="single" w:sz="4" w:space="0" w:color="auto"/>
            </w:tcBorders>
          </w:tcPr>
          <w:p w14:paraId="640E2D0D" w14:textId="77777777" w:rsidR="00FA70AC" w:rsidRPr="00FA70AC" w:rsidRDefault="00FA70AC" w:rsidP="00FA7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14:paraId="3CDF8312" w14:textId="77777777" w:rsidR="00C476EB" w:rsidRPr="00EA6B24" w:rsidRDefault="00FA70AC" w:rsidP="00FA70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Объект контроля, в отношении которого 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проводится контрольное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мероприятие: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76EB" w:rsidRPr="00EA6B24" w14:paraId="478DB6A3" w14:textId="77777777" w:rsidTr="00FA70AC">
        <w:tc>
          <w:tcPr>
            <w:tcW w:w="9356" w:type="dxa"/>
            <w:tcBorders>
              <w:bottom w:val="single" w:sz="6" w:space="0" w:color="000000"/>
            </w:tcBorders>
            <w:hideMark/>
          </w:tcPr>
          <w:p w14:paraId="65B40E19" w14:textId="77777777" w:rsidR="00C476EB" w:rsidRPr="00EA6B24" w:rsidRDefault="00C476EB" w:rsidP="00FA70A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22A47816" w14:textId="77777777" w:rsidR="00C476EB" w:rsidRPr="00EA6B24" w:rsidRDefault="00C476EB" w:rsidP="00FA70A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8. 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Должность,  фамилия  и  инициалы  должностного  лица контрольного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органа: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76EB" w:rsidRPr="00EA6B24" w14:paraId="7CD24B17" w14:textId="77777777" w:rsidTr="00FA70AC">
        <w:tc>
          <w:tcPr>
            <w:tcW w:w="9356" w:type="dxa"/>
            <w:tcBorders>
              <w:bottom w:val="single" w:sz="4" w:space="0" w:color="auto"/>
            </w:tcBorders>
            <w:hideMark/>
          </w:tcPr>
          <w:p w14:paraId="1A9FBAE9" w14:textId="77777777" w:rsidR="00C476EB" w:rsidRPr="00EA6B24" w:rsidRDefault="00C476EB" w:rsidP="00FA70A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70AC" w:rsidRPr="00EA6B24" w14:paraId="19892101" w14:textId="77777777" w:rsidTr="00FA70AC">
        <w:tc>
          <w:tcPr>
            <w:tcW w:w="9356" w:type="dxa"/>
            <w:tcBorders>
              <w:top w:val="single" w:sz="4" w:space="0" w:color="auto"/>
              <w:bottom w:val="single" w:sz="6" w:space="0" w:color="000000"/>
            </w:tcBorders>
          </w:tcPr>
          <w:p w14:paraId="2A97B861" w14:textId="77777777" w:rsidR="00FA70AC" w:rsidRPr="00EA6B24" w:rsidRDefault="00FA70AC" w:rsidP="00FA70A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CC3ECF2" w14:textId="77777777" w:rsidR="00FD7EE7" w:rsidRDefault="00C476EB" w:rsidP="00FA70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(указывается лицо, в должностные обязанности которого входит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осуществление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муниципального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контроля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в области охраны и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использования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особо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охраняемых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природных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территорий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, в том числе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проведение контр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ольных мероприятий, </w:t>
      </w:r>
    </w:p>
    <w:p w14:paraId="4365C1A0" w14:textId="77777777" w:rsidR="00FA70AC" w:rsidRDefault="00FA70AC" w:rsidP="00FA70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проводящего 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контрольное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мероприятие и заполняющего </w:t>
      </w:r>
      <w:r w:rsidR="00C476EB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проверочный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="00C476EB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лис</w:t>
      </w:r>
      <w:r w:rsidR="00C476EB" w:rsidRPr="00210072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т)</w:t>
      </w:r>
    </w:p>
    <w:p w14:paraId="31C1FC6E" w14:textId="77777777" w:rsidR="00C476EB" w:rsidRPr="00FA70AC" w:rsidRDefault="00C476EB" w:rsidP="00FA70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9.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Список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контрольных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вопросов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 отражающих содержание обязательных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требований, ответы на которые свидетельствуют о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соблюдении или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несоблюдении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контролируемым лицом обязательных требований:</w:t>
      </w:r>
    </w:p>
    <w:p w14:paraId="79FDD19D" w14:textId="77777777" w:rsidR="00C476EB" w:rsidRPr="00EA6B24" w:rsidRDefault="00C476EB" w:rsidP="00FA70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W w:w="965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2925"/>
        <w:gridCol w:w="3141"/>
        <w:gridCol w:w="873"/>
        <w:gridCol w:w="1006"/>
        <w:gridCol w:w="956"/>
      </w:tblGrid>
      <w:tr w:rsidR="00C476EB" w:rsidRPr="00C476EB" w14:paraId="35E47826" w14:textId="77777777" w:rsidTr="00C476EB">
        <w:trPr>
          <w:trHeight w:val="240"/>
        </w:trPr>
        <w:tc>
          <w:tcPr>
            <w:tcW w:w="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5F6315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68D798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вопросов</w:t>
            </w:r>
          </w:p>
        </w:tc>
        <w:tc>
          <w:tcPr>
            <w:tcW w:w="31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23E08D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6A3E49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 ответа</w:t>
            </w:r>
          </w:p>
        </w:tc>
      </w:tr>
      <w:tr w:rsidR="00C476EB" w:rsidRPr="00C476EB" w14:paraId="258AF4C7" w14:textId="77777777" w:rsidTr="00C476EB">
        <w:tc>
          <w:tcPr>
            <w:tcW w:w="7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E214D0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451C39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587412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9CDAE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43859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26149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неприменимо</w:t>
            </w:r>
          </w:p>
        </w:tc>
      </w:tr>
      <w:tr w:rsidR="00C476EB" w:rsidRPr="00C476EB" w14:paraId="086DA71A" w14:textId="77777777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D462A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9AB39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Соблюдается ли лицом на территориях, на которых находятся памятники природы, и в границах их охранных зон запрет на осуществление всякой деятельности, влекущей за собой нарушение сохранности памятников природы?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A8E1C" w14:textId="77777777" w:rsidR="00C476EB" w:rsidRPr="00EA6B24" w:rsidRDefault="00126D6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anchor="/document/10107990/entry/64000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 1 статьи 27</w:t>
              </w:r>
            </w:hyperlink>
            <w:r w:rsid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закона от 14.03.1995 N 33-ФЗ 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особо охраняемых природных территориях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AB14D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08460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359ED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14:paraId="001C089E" w14:textId="77777777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B0474A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BE097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Исполняются ли собственниками, владельцами и пользователями земельных участков, на которых находятся памятники природы, обязательства по обеспечению режима особой охраны памятников природы?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3BA53" w14:textId="77777777" w:rsidR="00C476EB" w:rsidRPr="00EA6B24" w:rsidRDefault="00126D6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anchor="/document/10107990/entry/65000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 2 статьи 27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Федерального закона от 14.03.1995 N 33-ФЗ 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особо охраняемых природных территориях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FE834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BFBDE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1A397B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14:paraId="1629D2F1" w14:textId="77777777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833C36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9C0E8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Соблюдается ли лицом на особо охраняемых природных территориях (далее - </w:t>
            </w:r>
            <w:r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ООПТ</w:t>
            </w: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либо в их охранных зонах режим </w:t>
            </w: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осуществления хозяйственной и иной деятельности в лесопарковом зеленом поясе?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A4B9D" w14:textId="77777777" w:rsidR="00C476EB" w:rsidRPr="00EA6B24" w:rsidRDefault="00126D6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anchor="/document/12125350/entry/6241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пункты 1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5" w:anchor="/document/12125350/entry/6243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 статьи 62.4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Федерального закона от 10.01.2002 7-</w:t>
            </w:r>
            <w:hyperlink r:id="rId16" w:anchor="/document/12125350/entry/0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ФЗ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A70AC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охране окружающей среды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39CE0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62B38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4E820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14:paraId="1A7B4264" w14:textId="77777777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E2DAF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B6D04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Осуществляется ли лицом пользование водными объектами, расположенными на </w:t>
            </w:r>
            <w:r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ООПТ</w:t>
            </w: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либо в их охранных зонах, на основании договора водопользования или решения о предоставлении водного объекта в пользование?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11EF25" w14:textId="77777777" w:rsidR="00C476EB" w:rsidRPr="00EA6B24" w:rsidRDefault="00126D6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anchor="/document/12147594/entry/1102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части 2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8" w:anchor="/document/12147594/entry/1103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 статьи 11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Водного кодекса Российской Федерации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03D39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9AB4B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D3230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14:paraId="5DB3AAC6" w14:textId="77777777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EBFD6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22F7D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Соблюдается ли на </w:t>
            </w:r>
            <w:r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ООПТ</w:t>
            </w: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либо в их охранных зонах правообладателем земельного участка обязанность по использованию земельных участков способами, которые не должны наносить вред окружающей среде, в том числе земле как природному объекту?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49179" w14:textId="77777777" w:rsidR="00C476EB" w:rsidRPr="00EA6B24" w:rsidRDefault="00126D6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anchor="/document/12124624/entry/421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абзац 2 статьи 42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Земельного кодекса Российской Федерации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AD983D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B6285D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74736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14:paraId="45E35427" w14:textId="77777777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B44B2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77478A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 ли у лица на </w:t>
            </w:r>
            <w:r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ООПТ</w:t>
            </w: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либо в их охранных зонах разрешение на добычу охотничьих ресурсов?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06208" w14:textId="77777777" w:rsidR="00C476EB" w:rsidRPr="00EA6B24" w:rsidRDefault="00126D6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anchor="/document/12168564/entry/1351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пункты 1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1" w:anchor="/document/12168564/entry/1352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 части 5 статьи 13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2" w:anchor="/document/12168564/entry/1541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пункты 1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3" w:anchor="/document/12168564/entry/1542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 части 4 статьи 15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4" w:anchor="/document/12168564/entry/1603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часть 3 статьи 16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5" w:anchor="/document/12168564/entry/1721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пункты 1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6" w:anchor="/document/12168564/entry/1722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 части 2 статьи 17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7" w:anchor="/document/12168564/entry/1831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пункты 1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8" w:anchor="/document/12168564/entry/1832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 части 3 статьи 18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9" w:anchor="/document/12168564/entry/29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статья 29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Федерального закона от 24.07.2009 N 209-ФЗ 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охоте и о сохранении охотничьих ресурсов и о внесении изменений в отдельные законодательные акты Российской Федерации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DB223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7AB67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75B39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14:paraId="0B347242" w14:textId="77777777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029B8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D519C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Соблюдается ли лицом запрет на осуществление на территории </w:t>
            </w:r>
            <w:r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ООПТ</w:t>
            </w: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следующих видов деятельности: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609860" w14:textId="77777777" w:rsidR="00C476EB" w:rsidRPr="00EA6B24" w:rsidRDefault="00126D6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anchor="/document/10107990/entry/151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 1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31" w:anchor="/document/10107990/entry/27000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 2 статьи 15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Федерального закона от 14.03.1995 N 33-ФЗ 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особо охраняемых природных территориях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30C27863" w14:textId="77777777" w:rsidR="00C476EB" w:rsidRPr="00EA6B24" w:rsidRDefault="00126D6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anchor="/document/2108339/entry/10097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абзац четвертый пункта 9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Положения о национальных природных парках Российской Федерации, утвержденного </w:t>
            </w:r>
            <w:hyperlink r:id="rId33" w:anchor="/document/2108339/entry/0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постановлением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Правительства Российской 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 от 10.08.1993 N 769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13BD1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B09032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8D51D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14:paraId="7C4B2BA3" w14:textId="77777777" w:rsidTr="00C476EB">
        <w:trPr>
          <w:trHeight w:val="24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014B5" w14:textId="77777777"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74F93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влекущая за собой нарушение почвенного покрова и геологических обнажений</w:t>
            </w:r>
          </w:p>
        </w:tc>
        <w:tc>
          <w:tcPr>
            <w:tcW w:w="31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B4A2ED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DB46DA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39CA1F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BF88F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14:paraId="127D99AE" w14:textId="77777777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5F410" w14:textId="77777777" w:rsidR="00C476EB" w:rsidRPr="00EA6B24" w:rsidRDefault="00E64CE2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100BA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и стоянка механизированных транспортных средств, не связанные с функционированием </w:t>
            </w:r>
            <w:r w:rsidRPr="00E6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ООПТ</w:t>
            </w:r>
          </w:p>
        </w:tc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859D3D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EDF372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A11E6D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91669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14:paraId="4830429A" w14:textId="77777777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D7263" w14:textId="77777777" w:rsidR="00C476EB" w:rsidRPr="00EA6B24" w:rsidRDefault="00E64CE2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A396D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Прогон домашних животных вне дорог и водных путей общего пользования и вне специально предусмотренных для этого мест</w:t>
            </w:r>
          </w:p>
        </w:tc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99CF03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75358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354C15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497CC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14:paraId="155EA62C" w14:textId="77777777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7F172" w14:textId="77777777" w:rsidR="00C476EB" w:rsidRPr="00EA6B24" w:rsidRDefault="00E64CE2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76AB02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массовых спортивных и зрелищных мероприятий, организация туристских стоянок, мест отдыха и разведение костров за пределами специально предусмотренных для этого мест</w:t>
            </w:r>
          </w:p>
        </w:tc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8B4AAA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C148E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D594A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72D39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14:paraId="14BA0541" w14:textId="77777777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99DE1" w14:textId="77777777" w:rsidR="00C476EB" w:rsidRPr="00EA6B24" w:rsidRDefault="00E64CE2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7.5.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CAADE8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скотомогильников (биотермических ям)</w:t>
            </w:r>
          </w:p>
        </w:tc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E9026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CC6BD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11EB2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D36AEE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14:paraId="55C8FFCC" w14:textId="77777777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684B75" w14:textId="77777777" w:rsidR="00C476EB" w:rsidRPr="00EA6B24" w:rsidRDefault="00E64CE2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7.6.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38DDD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объектов размещения отходов производства и потребления</w:t>
            </w:r>
          </w:p>
        </w:tc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062044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10A765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2AD9A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FAB39A" w14:textId="77777777"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1B0A21AF" w14:textId="77777777" w:rsidR="00C476EB" w:rsidRPr="00C476EB" w:rsidRDefault="00C476EB" w:rsidP="001676A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14:paraId="6EBAF19D" w14:textId="77777777" w:rsidR="00C476EB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Пояснения и дополнения по вопросам, содержащимся в перечне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A70AC" w14:paraId="27DCB11D" w14:textId="77777777" w:rsidTr="00FA70AC">
        <w:tc>
          <w:tcPr>
            <w:tcW w:w="9345" w:type="dxa"/>
            <w:tcBorders>
              <w:bottom w:val="single" w:sz="4" w:space="0" w:color="auto"/>
            </w:tcBorders>
          </w:tcPr>
          <w:p w14:paraId="14D41956" w14:textId="77777777" w:rsidR="00FA70AC" w:rsidRDefault="00FA70AC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FA70AC" w14:paraId="46F40078" w14:textId="77777777" w:rsidTr="00FA70AC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58837A34" w14:textId="77777777" w:rsidR="00FA70AC" w:rsidRDefault="00FA70AC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FA70AC" w14:paraId="64D01A7B" w14:textId="77777777" w:rsidTr="00FA70AC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19C2E4CC" w14:textId="77777777" w:rsidR="00FA70AC" w:rsidRDefault="00FA70AC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14:paraId="1E94DF9D" w14:textId="77777777" w:rsidR="00FA70AC" w:rsidRPr="00EA6B24" w:rsidRDefault="00FA70AC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14:paraId="50535856" w14:textId="77777777" w:rsidR="00C476EB" w:rsidRPr="00EA6B24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Подписи лица (лиц), проводящего (проводящих) проверку:</w:t>
      </w:r>
    </w:p>
    <w:p w14:paraId="2870ADF7" w14:textId="77777777" w:rsidR="00C476EB" w:rsidRPr="00EA6B24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Должность ____________________________________/Ф.И.О.</w:t>
      </w:r>
    </w:p>
    <w:p w14:paraId="05CEA497" w14:textId="77777777" w:rsidR="00C476EB" w:rsidRPr="00EA6B24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Должность ____________________________________/Ф.И.О.</w:t>
      </w:r>
    </w:p>
    <w:p w14:paraId="638CEFBF" w14:textId="77777777" w:rsidR="00C476EB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 проверочным листом ознакомлен(а):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E64CE2" w14:paraId="2CA3ABCA" w14:textId="77777777" w:rsidTr="00E64CE2">
        <w:tc>
          <w:tcPr>
            <w:tcW w:w="9345" w:type="dxa"/>
            <w:tcBorders>
              <w:bottom w:val="single" w:sz="4" w:space="0" w:color="auto"/>
            </w:tcBorders>
          </w:tcPr>
          <w:p w14:paraId="30D669C0" w14:textId="77777777" w:rsidR="00E64CE2" w:rsidRDefault="00E64CE2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E64CE2" w14:paraId="552B789F" w14:textId="77777777" w:rsidTr="00E64CE2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1E023156" w14:textId="77777777" w:rsidR="00E64CE2" w:rsidRDefault="00E64CE2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14:paraId="7FBF576E" w14:textId="77777777" w:rsidR="00E64CE2" w:rsidRPr="00FD7EE7" w:rsidRDefault="00C476EB" w:rsidP="00FD7E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(фамилия, имя, отчество (в случае, если имеется), должность руководителя,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иного должно</w:t>
      </w:r>
      <w:r w:rsidR="00E64CE2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стного лица или уполномоченного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представителя юридического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лица, индивидуального предпринимателя, его уполномоченного представителя)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515"/>
        <w:gridCol w:w="336"/>
        <w:gridCol w:w="1648"/>
        <w:gridCol w:w="480"/>
        <w:gridCol w:w="513"/>
        <w:gridCol w:w="348"/>
        <w:gridCol w:w="5180"/>
      </w:tblGrid>
      <w:tr w:rsidR="00E64CE2" w14:paraId="714CDA04" w14:textId="77777777" w:rsidTr="00E64CE2">
        <w:tc>
          <w:tcPr>
            <w:tcW w:w="336" w:type="dxa"/>
          </w:tcPr>
          <w:p w14:paraId="6A8A17D6" w14:textId="77777777" w:rsidR="00E64CE2" w:rsidRPr="00E64CE2" w:rsidRDefault="00E64CE2" w:rsidP="00E64CE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14:paraId="4EC156C4" w14:textId="77777777" w:rsidR="00E64CE2" w:rsidRDefault="00E64CE2" w:rsidP="00E64CE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6" w:type="dxa"/>
          </w:tcPr>
          <w:p w14:paraId="6A2A77DD" w14:textId="77777777" w:rsidR="00E64CE2" w:rsidRDefault="00E64CE2" w:rsidP="00E64CE2">
            <w:pPr>
              <w:ind w:left="97" w:hanging="97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14:paraId="7A45513E" w14:textId="77777777" w:rsidR="00E64CE2" w:rsidRPr="00E64CE2" w:rsidRDefault="00E64CE2" w:rsidP="00E64CE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14:paraId="504AB04F" w14:textId="77777777" w:rsidR="00E64CE2" w:rsidRPr="00E64CE2" w:rsidRDefault="00E64CE2" w:rsidP="00E64CE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14:paraId="5C5A990B" w14:textId="77777777" w:rsidR="00E64CE2" w:rsidRPr="00E64CE2" w:rsidRDefault="00E64CE2" w:rsidP="00E64CE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348" w:type="dxa"/>
          </w:tcPr>
          <w:p w14:paraId="1AAE2CBD" w14:textId="77777777" w:rsidR="00E64CE2" w:rsidRPr="00E64CE2" w:rsidRDefault="00E64CE2" w:rsidP="00E64CE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14:paraId="26F71E29" w14:textId="77777777" w:rsidR="00E64CE2" w:rsidRPr="00E64CE2" w:rsidRDefault="00E64CE2" w:rsidP="00E64CE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14:paraId="2C54C477" w14:textId="77777777" w:rsidR="00C476EB" w:rsidRPr="00EA6B24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                        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                        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</w:t>
      </w:r>
      <w:r w:rsidR="00E64CE2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(подпись)</w:t>
      </w:r>
    </w:p>
    <w:p w14:paraId="4B01CA31" w14:textId="77777777" w:rsidR="00C476EB" w:rsidRPr="00EA6B24" w:rsidRDefault="00C476EB" w:rsidP="00E64CE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 </w:t>
      </w:r>
    </w:p>
    <w:p w14:paraId="1EB6A626" w14:textId="77777777" w:rsidR="00C476EB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Отметка об отказе ознакомления с проверочным листом: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64CE2" w14:paraId="7F7AB7A1" w14:textId="77777777" w:rsidTr="00D43EC4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10CC4E" w14:textId="77777777" w:rsidR="00E64CE2" w:rsidRDefault="00E64CE2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D43EC4" w14:paraId="34799FCE" w14:textId="77777777" w:rsidTr="00D43EC4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E39FE4" w14:textId="77777777" w:rsidR="00D43EC4" w:rsidRDefault="00D43EC4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14:paraId="38F48198" w14:textId="77777777" w:rsidR="00C476EB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(фамилия, имя, отчество (в случае, если имеется), уполномоченного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должностного лица (лиц), проводящего проверку)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515"/>
        <w:gridCol w:w="336"/>
        <w:gridCol w:w="1648"/>
        <w:gridCol w:w="480"/>
        <w:gridCol w:w="513"/>
        <w:gridCol w:w="348"/>
        <w:gridCol w:w="5180"/>
      </w:tblGrid>
      <w:tr w:rsidR="00E64CE2" w:rsidRPr="00E64CE2" w14:paraId="4EF36993" w14:textId="77777777" w:rsidTr="00841F55">
        <w:tc>
          <w:tcPr>
            <w:tcW w:w="336" w:type="dxa"/>
          </w:tcPr>
          <w:p w14:paraId="171C834E" w14:textId="77777777" w:rsidR="00E64CE2" w:rsidRPr="00E64CE2" w:rsidRDefault="00E64CE2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14:paraId="3BE60E12" w14:textId="77777777" w:rsidR="00E64CE2" w:rsidRDefault="00E64CE2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6" w:type="dxa"/>
          </w:tcPr>
          <w:p w14:paraId="03B68E00" w14:textId="77777777" w:rsidR="00E64CE2" w:rsidRDefault="00E64CE2" w:rsidP="00841F55">
            <w:pPr>
              <w:ind w:left="97" w:hanging="97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14:paraId="0D725817" w14:textId="77777777" w:rsidR="00E64CE2" w:rsidRPr="00E64CE2" w:rsidRDefault="00E64CE2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14:paraId="76AA25C5" w14:textId="77777777" w:rsidR="00E64CE2" w:rsidRPr="00E64CE2" w:rsidRDefault="00E64CE2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14:paraId="7877F857" w14:textId="77777777" w:rsidR="00E64CE2" w:rsidRPr="00E64CE2" w:rsidRDefault="00E64CE2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348" w:type="dxa"/>
          </w:tcPr>
          <w:p w14:paraId="2D7F1286" w14:textId="77777777" w:rsidR="00E64CE2" w:rsidRPr="00E64CE2" w:rsidRDefault="00E64CE2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14:paraId="7EF66E53" w14:textId="77777777" w:rsidR="00E64CE2" w:rsidRPr="00E64CE2" w:rsidRDefault="00E64CE2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14:paraId="6B261D51" w14:textId="77777777" w:rsidR="00C476EB" w:rsidRPr="00EA6B24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              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                     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                                     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</w:t>
      </w:r>
      <w:r w:rsidR="00E64CE2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(подпись)</w:t>
      </w:r>
    </w:p>
    <w:p w14:paraId="303FA25D" w14:textId="77777777" w:rsidR="00C476EB" w:rsidRPr="00EA6B24" w:rsidRDefault="00C476EB" w:rsidP="00E64CE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14:paraId="1444A008" w14:textId="77777777" w:rsidR="00C476EB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Копию проверочного листа получил(а):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1738A" w14:paraId="73B24ABF" w14:textId="77777777" w:rsidTr="00C1738A">
        <w:tc>
          <w:tcPr>
            <w:tcW w:w="9345" w:type="dxa"/>
            <w:tcBorders>
              <w:bottom w:val="single" w:sz="4" w:space="0" w:color="auto"/>
            </w:tcBorders>
          </w:tcPr>
          <w:p w14:paraId="27BC0902" w14:textId="77777777" w:rsidR="00C1738A" w:rsidRDefault="00C1738A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C1738A" w14:paraId="500AE29C" w14:textId="77777777" w:rsidTr="00C1738A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14:paraId="19EA63FF" w14:textId="77777777" w:rsidR="00C1738A" w:rsidRDefault="00C1738A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14:paraId="4CA4649F" w14:textId="77777777" w:rsidR="00C476EB" w:rsidRDefault="00C476EB" w:rsidP="00C173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(фамилия, имя, отчество (в случае, если имеется), должность руководителя,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иного должно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стного лица или уполномоченного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представителя юридического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лица, индивидуального предпринимателя, его уполномоченного представителя)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515"/>
        <w:gridCol w:w="336"/>
        <w:gridCol w:w="1648"/>
        <w:gridCol w:w="480"/>
        <w:gridCol w:w="513"/>
        <w:gridCol w:w="348"/>
        <w:gridCol w:w="5180"/>
      </w:tblGrid>
      <w:tr w:rsidR="00C1738A" w:rsidRPr="00E64CE2" w14:paraId="7E073744" w14:textId="77777777" w:rsidTr="00841F55">
        <w:tc>
          <w:tcPr>
            <w:tcW w:w="336" w:type="dxa"/>
          </w:tcPr>
          <w:p w14:paraId="59B4FB75" w14:textId="77777777"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14:paraId="0F1F8D3A" w14:textId="77777777" w:rsidR="00C1738A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6" w:type="dxa"/>
          </w:tcPr>
          <w:p w14:paraId="487995C1" w14:textId="77777777" w:rsidR="00C1738A" w:rsidRDefault="00C1738A" w:rsidP="00841F55">
            <w:pPr>
              <w:ind w:left="97" w:hanging="97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14:paraId="7B72E2FA" w14:textId="77777777"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14:paraId="017A972C" w14:textId="77777777"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14:paraId="57061A52" w14:textId="77777777"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348" w:type="dxa"/>
          </w:tcPr>
          <w:p w14:paraId="202CA37E" w14:textId="77777777"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14:paraId="6B88E6B2" w14:textId="77777777"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14:paraId="75E02E9A" w14:textId="77777777" w:rsidR="00C1738A" w:rsidRPr="00EA6B24" w:rsidRDefault="00C1738A" w:rsidP="00C173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(подпись)</w:t>
      </w:r>
    </w:p>
    <w:p w14:paraId="3468B060" w14:textId="77777777" w:rsidR="00C476EB" w:rsidRPr="00EA6B24" w:rsidRDefault="00C476EB" w:rsidP="00E64CE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14:paraId="2F43120A" w14:textId="77777777" w:rsidR="00C476EB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Отметка об отказе получения проверочного листа: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1738A" w14:paraId="1F33827C" w14:textId="77777777" w:rsidTr="00D43EC4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17E831" w14:textId="77777777" w:rsidR="00C1738A" w:rsidRDefault="00C1738A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D43EC4" w14:paraId="1FDDF1BD" w14:textId="77777777" w:rsidTr="00D43EC4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218AFE" w14:textId="77777777" w:rsidR="00D43EC4" w:rsidRDefault="00D43EC4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14:paraId="208FB3BB" w14:textId="77777777" w:rsidR="00C476EB" w:rsidRDefault="00C476EB" w:rsidP="00C173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(фамилия, имя, отчество (в случае, если имеется), уполномоченного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должностного лица (лиц), проводящего проверку)</w:t>
      </w:r>
    </w:p>
    <w:p w14:paraId="43EEDF21" w14:textId="77777777" w:rsidR="00C1738A" w:rsidRPr="00C1738A" w:rsidRDefault="00C1738A" w:rsidP="00C173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515"/>
        <w:gridCol w:w="336"/>
        <w:gridCol w:w="1648"/>
        <w:gridCol w:w="480"/>
        <w:gridCol w:w="513"/>
        <w:gridCol w:w="348"/>
        <w:gridCol w:w="5180"/>
      </w:tblGrid>
      <w:tr w:rsidR="00C1738A" w:rsidRPr="00E64CE2" w14:paraId="04D9F23D" w14:textId="77777777" w:rsidTr="00841F55">
        <w:tc>
          <w:tcPr>
            <w:tcW w:w="336" w:type="dxa"/>
          </w:tcPr>
          <w:p w14:paraId="3DF2D8CB" w14:textId="77777777"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14:paraId="2873BB7D" w14:textId="77777777" w:rsidR="00C1738A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6" w:type="dxa"/>
          </w:tcPr>
          <w:p w14:paraId="7AEC78C8" w14:textId="77777777" w:rsidR="00C1738A" w:rsidRDefault="00C1738A" w:rsidP="00841F55">
            <w:pPr>
              <w:ind w:left="97" w:hanging="97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14:paraId="5CE290B5" w14:textId="77777777"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14:paraId="7AD659ED" w14:textId="77777777"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14:paraId="0C44C1B3" w14:textId="77777777"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348" w:type="dxa"/>
          </w:tcPr>
          <w:p w14:paraId="44C7B962" w14:textId="77777777"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14:paraId="3D1FB7C6" w14:textId="77777777"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14:paraId="382EB054" w14:textId="77777777" w:rsidR="001C0E0D" w:rsidRPr="00E64CE2" w:rsidRDefault="00C1738A" w:rsidP="00C173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(подпись)</w:t>
      </w:r>
    </w:p>
    <w:sectPr w:rsidR="001C0E0D" w:rsidRPr="00E64CE2" w:rsidSect="00C85C03">
      <w:footerReference w:type="default" r:id="rId34"/>
      <w:headerReference w:type="first" r:id="rId3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30F6B1" w14:textId="77777777" w:rsidR="00126D65" w:rsidRDefault="00126D65" w:rsidP="005C292B">
      <w:pPr>
        <w:spacing w:after="0" w:line="240" w:lineRule="auto"/>
      </w:pPr>
      <w:r>
        <w:separator/>
      </w:r>
    </w:p>
  </w:endnote>
  <w:endnote w:type="continuationSeparator" w:id="0">
    <w:p w14:paraId="403096EE" w14:textId="77777777" w:rsidR="00126D65" w:rsidRDefault="00126D65" w:rsidP="005C2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14478456"/>
      <w:docPartObj>
        <w:docPartGallery w:val="Page Numbers (Bottom of Page)"/>
        <w:docPartUnique/>
      </w:docPartObj>
    </w:sdtPr>
    <w:sdtEndPr/>
    <w:sdtContent>
      <w:p w14:paraId="24A36438" w14:textId="77777777" w:rsidR="005E72F1" w:rsidRDefault="005E72F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345">
          <w:rPr>
            <w:noProof/>
          </w:rPr>
          <w:t>6</w:t>
        </w:r>
        <w:r>
          <w:fldChar w:fldCharType="end"/>
        </w:r>
      </w:p>
    </w:sdtContent>
  </w:sdt>
  <w:p w14:paraId="2B48769C" w14:textId="77777777" w:rsidR="005E72F1" w:rsidRDefault="005E72F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A81227" w14:textId="77777777" w:rsidR="00126D65" w:rsidRDefault="00126D65" w:rsidP="005C292B">
      <w:pPr>
        <w:spacing w:after="0" w:line="240" w:lineRule="auto"/>
      </w:pPr>
      <w:r>
        <w:separator/>
      </w:r>
    </w:p>
  </w:footnote>
  <w:footnote w:type="continuationSeparator" w:id="0">
    <w:p w14:paraId="443B3428" w14:textId="77777777" w:rsidR="00126D65" w:rsidRDefault="00126D65" w:rsidP="005C2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CF03" w14:textId="77777777" w:rsidR="00D43EC4" w:rsidRPr="00D43EC4" w:rsidRDefault="00D43EC4" w:rsidP="00D43EC4">
    <w:pPr>
      <w:pStyle w:val="a8"/>
      <w:jc w:val="right"/>
      <w:rPr>
        <w:rFonts w:ascii="Times New Roman" w:hAnsi="Times New Roman" w:cs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C527B"/>
    <w:multiLevelType w:val="hybridMultilevel"/>
    <w:tmpl w:val="36F6C31A"/>
    <w:lvl w:ilvl="0" w:tplc="3CC0FFA6">
      <w:start w:val="3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C7F59"/>
    <w:multiLevelType w:val="multilevel"/>
    <w:tmpl w:val="9FDA12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68A6578"/>
    <w:multiLevelType w:val="multilevel"/>
    <w:tmpl w:val="867CB5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EC17919"/>
    <w:multiLevelType w:val="multilevel"/>
    <w:tmpl w:val="E1DE8288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none"/>
      <w:lvlText w:val="2.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4" w15:restartNumberingAfterBreak="0">
    <w:nsid w:val="30A742A2"/>
    <w:multiLevelType w:val="multilevel"/>
    <w:tmpl w:val="ECC024C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C270485"/>
    <w:multiLevelType w:val="hybridMultilevel"/>
    <w:tmpl w:val="8092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77536"/>
    <w:multiLevelType w:val="multilevel"/>
    <w:tmpl w:val="0734C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C231E52"/>
    <w:multiLevelType w:val="hybridMultilevel"/>
    <w:tmpl w:val="BE8EFFEC"/>
    <w:lvl w:ilvl="0" w:tplc="C4FC77C2">
      <w:start w:val="1"/>
      <w:numFmt w:val="decimal"/>
      <w:lvlText w:val="%1."/>
      <w:lvlJc w:val="left"/>
      <w:pPr>
        <w:ind w:left="1069" w:hanging="360"/>
      </w:pPr>
      <w:rPr>
        <w:rFonts w:hint="default"/>
        <w:color w:val="22272F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92B"/>
    <w:rsid w:val="00032594"/>
    <w:rsid w:val="00046169"/>
    <w:rsid w:val="00064348"/>
    <w:rsid w:val="00100EB2"/>
    <w:rsid w:val="0011060D"/>
    <w:rsid w:val="00126349"/>
    <w:rsid w:val="00126D65"/>
    <w:rsid w:val="00155A5F"/>
    <w:rsid w:val="001676A9"/>
    <w:rsid w:val="001C0E0D"/>
    <w:rsid w:val="001C7120"/>
    <w:rsid w:val="001D509C"/>
    <w:rsid w:val="00210072"/>
    <w:rsid w:val="002116DD"/>
    <w:rsid w:val="00235F45"/>
    <w:rsid w:val="00250C29"/>
    <w:rsid w:val="0028794C"/>
    <w:rsid w:val="002E4CD3"/>
    <w:rsid w:val="00391F94"/>
    <w:rsid w:val="0039593C"/>
    <w:rsid w:val="003A63C5"/>
    <w:rsid w:val="003E5493"/>
    <w:rsid w:val="00441566"/>
    <w:rsid w:val="00452135"/>
    <w:rsid w:val="004B30B4"/>
    <w:rsid w:val="004E6AB9"/>
    <w:rsid w:val="004F2C72"/>
    <w:rsid w:val="005151BB"/>
    <w:rsid w:val="00523B3A"/>
    <w:rsid w:val="005775CA"/>
    <w:rsid w:val="005B6C52"/>
    <w:rsid w:val="005C292B"/>
    <w:rsid w:val="005E72F1"/>
    <w:rsid w:val="005F26D1"/>
    <w:rsid w:val="00604AC3"/>
    <w:rsid w:val="006510C8"/>
    <w:rsid w:val="00683A43"/>
    <w:rsid w:val="006B55FE"/>
    <w:rsid w:val="006D355C"/>
    <w:rsid w:val="006D479A"/>
    <w:rsid w:val="006E1FFE"/>
    <w:rsid w:val="006F0B5B"/>
    <w:rsid w:val="00732BEF"/>
    <w:rsid w:val="00794AD4"/>
    <w:rsid w:val="007B3F9E"/>
    <w:rsid w:val="007B7F87"/>
    <w:rsid w:val="007F5F16"/>
    <w:rsid w:val="00851213"/>
    <w:rsid w:val="00876428"/>
    <w:rsid w:val="00877A2D"/>
    <w:rsid w:val="008C6EF7"/>
    <w:rsid w:val="00900326"/>
    <w:rsid w:val="00953B4B"/>
    <w:rsid w:val="009D67D3"/>
    <w:rsid w:val="009F0CD3"/>
    <w:rsid w:val="00A02217"/>
    <w:rsid w:val="00A30BD2"/>
    <w:rsid w:val="00A321F5"/>
    <w:rsid w:val="00A61548"/>
    <w:rsid w:val="00AA26FE"/>
    <w:rsid w:val="00B06C96"/>
    <w:rsid w:val="00B95CC2"/>
    <w:rsid w:val="00BB4B82"/>
    <w:rsid w:val="00BE4088"/>
    <w:rsid w:val="00BF0E9D"/>
    <w:rsid w:val="00BF214E"/>
    <w:rsid w:val="00BF4004"/>
    <w:rsid w:val="00C14969"/>
    <w:rsid w:val="00C1738A"/>
    <w:rsid w:val="00C20CD3"/>
    <w:rsid w:val="00C476EB"/>
    <w:rsid w:val="00C85C03"/>
    <w:rsid w:val="00C90E06"/>
    <w:rsid w:val="00CA11E1"/>
    <w:rsid w:val="00CA43FF"/>
    <w:rsid w:val="00CF49C3"/>
    <w:rsid w:val="00D1273F"/>
    <w:rsid w:val="00D41345"/>
    <w:rsid w:val="00D43EC4"/>
    <w:rsid w:val="00D57EF9"/>
    <w:rsid w:val="00D742B0"/>
    <w:rsid w:val="00D871B6"/>
    <w:rsid w:val="00DA29FC"/>
    <w:rsid w:val="00DB627C"/>
    <w:rsid w:val="00DE54F5"/>
    <w:rsid w:val="00E15056"/>
    <w:rsid w:val="00E22C34"/>
    <w:rsid w:val="00E411B0"/>
    <w:rsid w:val="00E51EB8"/>
    <w:rsid w:val="00E64CE2"/>
    <w:rsid w:val="00E82D6A"/>
    <w:rsid w:val="00F14B0D"/>
    <w:rsid w:val="00F1607D"/>
    <w:rsid w:val="00F42E30"/>
    <w:rsid w:val="00F45C3C"/>
    <w:rsid w:val="00F70E0F"/>
    <w:rsid w:val="00F713B5"/>
    <w:rsid w:val="00F803D5"/>
    <w:rsid w:val="00F94D8F"/>
    <w:rsid w:val="00FA70AC"/>
    <w:rsid w:val="00FD7EE7"/>
    <w:rsid w:val="00FF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645FF"/>
  <w15:chartTrackingRefBased/>
  <w15:docId w15:val="{3F536947-0B65-4064-8128-86FB012C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29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9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3">
    <w:name w:val="s_3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C292B"/>
    <w:rPr>
      <w:color w:val="0000FF"/>
      <w:u w:val="single"/>
    </w:rPr>
  </w:style>
  <w:style w:type="character" w:customStyle="1" w:styleId="entry">
    <w:name w:val="entry"/>
    <w:basedOn w:val="a0"/>
    <w:rsid w:val="005C292B"/>
  </w:style>
  <w:style w:type="character" w:styleId="a4">
    <w:name w:val="Emphasis"/>
    <w:basedOn w:val="a0"/>
    <w:uiPriority w:val="20"/>
    <w:qFormat/>
    <w:rsid w:val="005C292B"/>
    <w:rPr>
      <w:i/>
      <w:iCs/>
    </w:rPr>
  </w:style>
  <w:style w:type="paragraph" w:customStyle="1" w:styleId="s16">
    <w:name w:val="s_16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C292B"/>
  </w:style>
  <w:style w:type="paragraph" w:styleId="HTML">
    <w:name w:val="HTML Preformatted"/>
    <w:basedOn w:val="a"/>
    <w:link w:val="HTML0"/>
    <w:uiPriority w:val="99"/>
    <w:semiHidden/>
    <w:unhideWhenUsed/>
    <w:rsid w:val="005C2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292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5C292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C292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C292B"/>
    <w:rPr>
      <w:rFonts w:ascii="Calibri" w:eastAsia="Calibri" w:hAnsi="Calibri" w:cs="Times New Roman"/>
      <w:szCs w:val="20"/>
      <w:lang w:eastAsia="ru-RU"/>
    </w:rPr>
  </w:style>
  <w:style w:type="table" w:styleId="a7">
    <w:name w:val="Table Grid"/>
    <w:basedOn w:val="a1"/>
    <w:uiPriority w:val="39"/>
    <w:rsid w:val="005C292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C2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292B"/>
  </w:style>
  <w:style w:type="paragraph" w:styleId="aa">
    <w:name w:val="footer"/>
    <w:basedOn w:val="a"/>
    <w:link w:val="ab"/>
    <w:uiPriority w:val="99"/>
    <w:unhideWhenUsed/>
    <w:rsid w:val="005C2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292B"/>
  </w:style>
  <w:style w:type="paragraph" w:styleId="ac">
    <w:name w:val="List Paragraph"/>
    <w:basedOn w:val="a"/>
    <w:uiPriority w:val="34"/>
    <w:qFormat/>
    <w:rsid w:val="00155A5F"/>
    <w:pPr>
      <w:ind w:left="720"/>
      <w:contextualSpacing/>
    </w:pPr>
  </w:style>
  <w:style w:type="character" w:customStyle="1" w:styleId="ad">
    <w:name w:val="Цветовое выделение"/>
    <w:rsid w:val="001C0E0D"/>
    <w:rPr>
      <w:b/>
      <w:color w:val="26282F"/>
    </w:rPr>
  </w:style>
  <w:style w:type="paragraph" w:customStyle="1" w:styleId="ae">
    <w:name w:val="Нормальный (таблица)"/>
    <w:basedOn w:val="a"/>
    <w:next w:val="a"/>
    <w:rsid w:val="006E1F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04AC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04AC3"/>
    <w:rPr>
      <w:rFonts w:ascii="Arial" w:hAnsi="Arial" w:cs="Arial"/>
      <w:sz w:val="18"/>
      <w:szCs w:val="18"/>
    </w:rPr>
  </w:style>
  <w:style w:type="paragraph" w:customStyle="1" w:styleId="ConsPlusTitle">
    <w:name w:val="ConsPlusTitle"/>
    <w:qFormat/>
    <w:rsid w:val="00DB6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82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6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2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8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4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4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5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36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9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04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80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6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1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4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6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0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8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30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06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86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04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30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43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08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66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2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5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76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3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46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76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47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7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19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36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7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1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7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50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4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93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5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97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13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67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70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48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90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16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399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1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2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7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33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4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21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29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42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39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28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74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4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1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46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01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5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55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2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6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9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67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75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3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16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82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5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61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8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6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0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64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09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15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43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39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57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75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95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28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5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14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03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3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7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1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8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398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2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6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2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shumer-mo.cap.ru/laws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B715B-267F-4EA2-8402-04F28927B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1807</Words>
  <Characters>10305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вакансия_</dc:creator>
  <cp:keywords/>
  <dc:description/>
  <cp:lastModifiedBy>Муськина Анастасия Константиновна</cp:lastModifiedBy>
  <cp:revision>2</cp:revision>
  <cp:lastPrinted>2025-10-24T08:50:00Z</cp:lastPrinted>
  <dcterms:created xsi:type="dcterms:W3CDTF">2026-02-02T08:09:00Z</dcterms:created>
  <dcterms:modified xsi:type="dcterms:W3CDTF">2026-02-02T08:09:00Z</dcterms:modified>
</cp:coreProperties>
</file>