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8C" w:rsidRPr="008B6125" w:rsidRDefault="00B1248C" w:rsidP="00B1248C">
      <w:pPr>
        <w:spacing w:after="0"/>
        <w:rPr>
          <w:rFonts w:ascii="Times New Roman" w:hAnsi="Times New Roman"/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proofErr w:type="gramStart"/>
      <w:r w:rsidRPr="00E0543B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E0543B">
        <w:rPr>
          <w:rFonts w:ascii="Times New Roman" w:hAnsi="Times New Roman"/>
          <w:b/>
          <w:sz w:val="32"/>
          <w:szCs w:val="32"/>
        </w:rPr>
        <w:t xml:space="preserve"> Е Г Л А М Е Н Т</w:t>
      </w:r>
    </w:p>
    <w:p w:rsidR="00B1248C" w:rsidRDefault="00B1248C" w:rsidP="00B1248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B6125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8B6125">
        <w:rPr>
          <w:rFonts w:ascii="Times New Roman" w:hAnsi="Times New Roman"/>
          <w:b/>
          <w:sz w:val="28"/>
          <w:szCs w:val="28"/>
        </w:rPr>
        <w:t>летнего   чемпионата России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6125">
        <w:rPr>
          <w:rFonts w:ascii="Times New Roman" w:hAnsi="Times New Roman"/>
          <w:b/>
          <w:sz w:val="28"/>
          <w:szCs w:val="28"/>
        </w:rPr>
        <w:t xml:space="preserve"> по легкой атлетике</w:t>
      </w:r>
    </w:p>
    <w:p w:rsidR="00B1248C" w:rsidRPr="008B6125" w:rsidRDefault="00B1248C" w:rsidP="00B1248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8B6125">
        <w:rPr>
          <w:rFonts w:ascii="Times New Roman" w:hAnsi="Times New Roman"/>
          <w:b/>
          <w:sz w:val="28"/>
          <w:szCs w:val="28"/>
        </w:rPr>
        <w:t xml:space="preserve"> среди ветеранов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6125">
        <w:rPr>
          <w:rFonts w:ascii="Times New Roman" w:hAnsi="Times New Roman"/>
          <w:b/>
          <w:sz w:val="28"/>
          <w:szCs w:val="28"/>
        </w:rPr>
        <w:t>(спортсменов старше 35 лет) 20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B6125">
        <w:rPr>
          <w:rFonts w:ascii="Times New Roman" w:hAnsi="Times New Roman"/>
          <w:b/>
          <w:sz w:val="28"/>
          <w:szCs w:val="28"/>
        </w:rPr>
        <w:t>г.</w:t>
      </w:r>
    </w:p>
    <w:p w:rsidR="00B1248C" w:rsidRPr="008B6125" w:rsidRDefault="00B1248C" w:rsidP="00B1248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1248C" w:rsidRDefault="00B1248C" w:rsidP="00B124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Всероссийское соревнование «Чемпионат России по легкой атлетике среди ветеранов» (далее Соревнование)   проводится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Календарного плана межрегиональных, всероссийских и международных физкультурных и спортивных соревнований общероссийской общественной организации «Всероссийская федерация легкой атлетики» на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     </w:t>
      </w:r>
    </w:p>
    <w:p w:rsidR="00B1248C" w:rsidRDefault="00B1248C" w:rsidP="00B1248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Соревнование проводится 2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30 июля 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3. в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Чебоксары </w:t>
      </w:r>
      <w:r>
        <w:rPr>
          <w:sz w:val="28"/>
          <w:szCs w:val="28"/>
        </w:rPr>
        <w:t xml:space="preserve">на стадионе </w:t>
      </w:r>
      <w:r>
        <w:rPr>
          <w:sz w:val="28"/>
          <w:szCs w:val="28"/>
        </w:rPr>
        <w:t xml:space="preserve">«Олимпийский». </w:t>
      </w:r>
      <w:r>
        <w:rPr>
          <w:sz w:val="28"/>
          <w:szCs w:val="28"/>
        </w:rPr>
        <w:t xml:space="preserve">  </w:t>
      </w:r>
    </w:p>
    <w:p w:rsidR="00B1248C" w:rsidRDefault="00B1248C" w:rsidP="00B1248C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633C40">
        <w:rPr>
          <w:b/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633C4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тадиона «Олимпийский»: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.Ч</w:t>
      </w:r>
      <w:proofErr w:type="gramEnd"/>
      <w:r>
        <w:rPr>
          <w:b/>
          <w:sz w:val="28"/>
          <w:szCs w:val="28"/>
        </w:rPr>
        <w:t>ебоксары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 xml:space="preserve">Чапаева, 17. </w:t>
      </w:r>
    </w:p>
    <w:p w:rsidR="00B1248C" w:rsidRDefault="00B1248C" w:rsidP="00B1248C">
      <w:pPr>
        <w:pStyle w:val="a3"/>
        <w:spacing w:before="120" w:beforeAutospacing="0"/>
        <w:jc w:val="both"/>
        <w:rPr>
          <w:color w:val="333333"/>
          <w:sz w:val="28"/>
          <w:szCs w:val="28"/>
        </w:rPr>
      </w:pPr>
      <w:r w:rsidRPr="00633C40">
        <w:rPr>
          <w:b/>
          <w:sz w:val="28"/>
          <w:szCs w:val="28"/>
        </w:rPr>
        <w:t>Как доехать</w:t>
      </w:r>
      <w:r>
        <w:rPr>
          <w:b/>
          <w:sz w:val="28"/>
          <w:szCs w:val="28"/>
        </w:rPr>
        <w:t xml:space="preserve"> от ж/д вокзала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.Ч</w:t>
      </w:r>
      <w:proofErr w:type="gramEnd"/>
      <w:r>
        <w:rPr>
          <w:b/>
          <w:sz w:val="28"/>
          <w:szCs w:val="28"/>
        </w:rPr>
        <w:t>ебоксары</w:t>
      </w:r>
      <w:proofErr w:type="spellEnd"/>
      <w:r>
        <w:rPr>
          <w:b/>
          <w:sz w:val="28"/>
          <w:szCs w:val="28"/>
        </w:rPr>
        <w:t xml:space="preserve"> до стадиона: </w:t>
      </w:r>
      <w:r>
        <w:rPr>
          <w:sz w:val="28"/>
          <w:szCs w:val="28"/>
        </w:rPr>
        <w:t>любым троллейбусом до остановки «</w:t>
      </w:r>
      <w:proofErr w:type="spellStart"/>
      <w:r>
        <w:rPr>
          <w:sz w:val="28"/>
          <w:szCs w:val="28"/>
        </w:rPr>
        <w:t>Ул.Николаева</w:t>
      </w:r>
      <w:proofErr w:type="spellEnd"/>
      <w:r>
        <w:rPr>
          <w:sz w:val="28"/>
          <w:szCs w:val="28"/>
        </w:rPr>
        <w:t xml:space="preserve">» (2 остановки) или пешком 12 минут. </w:t>
      </w:r>
    </w:p>
    <w:p w:rsidR="009C0A09" w:rsidRDefault="009C0A09" w:rsidP="009C0A09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Общее руководство подготовкой и организацией Соревнования осуществляют Министерство физической культуры и спорта Чувашской Республики,  Чувашская региональная общественная организация  «Федерация легкой атлетики Чувашской Республики» при поддержке общероссийской общественной организации «Всероссийская федерация легкой атлетики». </w:t>
      </w:r>
    </w:p>
    <w:p w:rsidR="009C0A09" w:rsidRDefault="009C0A09" w:rsidP="009C0A09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     Непосредственное проведение соревнований возлагается на Главную судейскую коллегию (далее - ГСК), утвержденную ВФЛА, Комиссию ветеранов ВФЛА и  Федерацию легкой атлетики Чувашской Республики.   </w:t>
      </w:r>
    </w:p>
    <w:p w:rsidR="00B1248C" w:rsidRDefault="00B1248C" w:rsidP="00B1248C">
      <w:pPr>
        <w:pStyle w:val="Default"/>
        <w:spacing w:after="12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  </w:t>
      </w:r>
    </w:p>
    <w:p w:rsidR="00B1248C" w:rsidRDefault="00B1248C" w:rsidP="00B1248C">
      <w:pPr>
        <w:spacing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833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Руководство Соревнования: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5C7C">
        <w:rPr>
          <w:rFonts w:ascii="Times New Roman" w:hAnsi="Times New Roman"/>
          <w:b/>
          <w:sz w:val="28"/>
          <w:szCs w:val="28"/>
        </w:rPr>
        <w:t>Директор чемпионата России</w:t>
      </w:r>
      <w:r>
        <w:rPr>
          <w:rFonts w:ascii="Times New Roman" w:hAnsi="Times New Roman"/>
          <w:sz w:val="28"/>
          <w:szCs w:val="28"/>
        </w:rPr>
        <w:t xml:space="preserve"> – Чирков Юрий Аркадьевич, председатель Комиссии ветеранов ВФЛА (Москва).  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5C7C">
        <w:rPr>
          <w:rFonts w:ascii="Times New Roman" w:hAnsi="Times New Roman"/>
          <w:b/>
          <w:sz w:val="28"/>
          <w:szCs w:val="28"/>
        </w:rPr>
        <w:t>Главный судья чемпионата России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9C0A09">
        <w:rPr>
          <w:rFonts w:ascii="Times New Roman" w:hAnsi="Times New Roman"/>
          <w:sz w:val="28"/>
          <w:szCs w:val="28"/>
        </w:rPr>
        <w:t>Кащеева</w:t>
      </w:r>
      <w:proofErr w:type="spellEnd"/>
      <w:r w:rsidR="009C0A09">
        <w:rPr>
          <w:rFonts w:ascii="Times New Roman" w:hAnsi="Times New Roman"/>
          <w:sz w:val="28"/>
          <w:szCs w:val="28"/>
        </w:rPr>
        <w:t xml:space="preserve"> Екатерина Аркадьевна, </w:t>
      </w:r>
      <w:r>
        <w:rPr>
          <w:rFonts w:ascii="Times New Roman" w:hAnsi="Times New Roman"/>
          <w:sz w:val="28"/>
          <w:szCs w:val="28"/>
        </w:rPr>
        <w:t xml:space="preserve">спортивный судья ВК 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504A5">
        <w:rPr>
          <w:rFonts w:ascii="Times New Roman" w:hAnsi="Times New Roman"/>
          <w:b/>
          <w:sz w:val="28"/>
          <w:szCs w:val="28"/>
        </w:rPr>
        <w:t>Главный секретарь чемпионата России</w:t>
      </w:r>
      <w:r>
        <w:rPr>
          <w:rFonts w:ascii="Times New Roman" w:hAnsi="Times New Roman"/>
          <w:sz w:val="28"/>
          <w:szCs w:val="28"/>
        </w:rPr>
        <w:t xml:space="preserve"> –  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248C" w:rsidRPr="00267A73" w:rsidRDefault="00B1248C" w:rsidP="00B1248C">
      <w:pPr>
        <w:jc w:val="both"/>
        <w:rPr>
          <w:rFonts w:ascii="Times New Roman" w:hAnsi="Times New Roman"/>
          <w:b/>
          <w:sz w:val="28"/>
          <w:szCs w:val="28"/>
        </w:rPr>
      </w:pPr>
      <w:r w:rsidRPr="00267A73">
        <w:rPr>
          <w:rFonts w:ascii="Times New Roman" w:hAnsi="Times New Roman"/>
          <w:b/>
          <w:sz w:val="28"/>
          <w:szCs w:val="28"/>
        </w:rPr>
        <w:t xml:space="preserve">Соревнование проводится в соответствии </w:t>
      </w:r>
      <w:proofErr w:type="gramStart"/>
      <w:r w:rsidRPr="00267A73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267A73">
        <w:rPr>
          <w:rFonts w:ascii="Times New Roman" w:hAnsi="Times New Roman"/>
          <w:b/>
          <w:sz w:val="28"/>
          <w:szCs w:val="28"/>
        </w:rPr>
        <w:t>:</w:t>
      </w:r>
    </w:p>
    <w:p w:rsidR="00B1248C" w:rsidRDefault="00B1248C" w:rsidP="00B124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C823A7">
        <w:rPr>
          <w:rFonts w:ascii="Times New Roman" w:hAnsi="Times New Roman"/>
          <w:b/>
          <w:sz w:val="28"/>
          <w:szCs w:val="28"/>
        </w:rPr>
        <w:t>Положением</w:t>
      </w:r>
      <w:r>
        <w:rPr>
          <w:rFonts w:ascii="Times New Roman" w:hAnsi="Times New Roman"/>
          <w:sz w:val="28"/>
          <w:szCs w:val="28"/>
        </w:rPr>
        <w:t xml:space="preserve"> о Чемпионате России по легкой атлетике среди ветеранов 2022 г.; </w:t>
      </w:r>
    </w:p>
    <w:p w:rsidR="00B1248C" w:rsidRPr="00C823A7" w:rsidRDefault="00B1248C" w:rsidP="00B1248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C823A7">
        <w:rPr>
          <w:rFonts w:ascii="Times New Roman" w:hAnsi="Times New Roman"/>
          <w:b/>
          <w:sz w:val="28"/>
          <w:szCs w:val="28"/>
        </w:rPr>
        <w:t>Правилами вида спорта «Легкая атлетика»</w:t>
      </w:r>
      <w:r>
        <w:rPr>
          <w:rFonts w:ascii="Times New Roman" w:hAnsi="Times New Roman"/>
          <w:sz w:val="28"/>
          <w:szCs w:val="28"/>
        </w:rPr>
        <w:t>, утвержденными приказом Министерства спорта Российской Федерации №</w:t>
      </w:r>
      <w:r w:rsidR="009C0A09">
        <w:rPr>
          <w:rFonts w:ascii="Times New Roman" w:hAnsi="Times New Roman"/>
          <w:sz w:val="28"/>
          <w:szCs w:val="28"/>
        </w:rPr>
        <w:t xml:space="preserve">153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9C0A09">
        <w:rPr>
          <w:rFonts w:ascii="Times New Roman" w:hAnsi="Times New Roman"/>
          <w:sz w:val="28"/>
          <w:szCs w:val="28"/>
        </w:rPr>
        <w:t xml:space="preserve">09.03.2023 г. </w:t>
      </w:r>
      <w:r w:rsidRPr="00C823A7">
        <w:rPr>
          <w:rFonts w:ascii="Times New Roman" w:hAnsi="Times New Roman"/>
          <w:b/>
          <w:sz w:val="28"/>
          <w:szCs w:val="28"/>
        </w:rPr>
        <w:t xml:space="preserve">с учетом особенностей проведения ветеранских соревнований по </w:t>
      </w:r>
      <w:r w:rsidRPr="00C823A7">
        <w:rPr>
          <w:rFonts w:ascii="Times New Roman" w:hAnsi="Times New Roman"/>
          <w:b/>
          <w:sz w:val="28"/>
          <w:szCs w:val="28"/>
        </w:rPr>
        <w:lastRenderedPageBreak/>
        <w:t>легкой атлетик</w:t>
      </w:r>
      <w:r>
        <w:rPr>
          <w:rFonts w:ascii="Times New Roman" w:hAnsi="Times New Roman"/>
          <w:b/>
          <w:sz w:val="28"/>
          <w:szCs w:val="28"/>
        </w:rPr>
        <w:t>е</w:t>
      </w:r>
      <w:r w:rsidRPr="00C823A7">
        <w:rPr>
          <w:rFonts w:ascii="Times New Roman" w:hAnsi="Times New Roman"/>
          <w:b/>
          <w:sz w:val="28"/>
          <w:szCs w:val="28"/>
        </w:rPr>
        <w:t xml:space="preserve">, </w:t>
      </w:r>
      <w:r w:rsidR="009C0A09">
        <w:rPr>
          <w:rFonts w:ascii="Times New Roman" w:hAnsi="Times New Roman"/>
          <w:b/>
          <w:sz w:val="28"/>
          <w:szCs w:val="28"/>
        </w:rPr>
        <w:t>установленных Всемирной ассоциацией ветеранов легкой атлетики (</w:t>
      </w:r>
      <w:r w:rsidRPr="00C823A7">
        <w:rPr>
          <w:rFonts w:ascii="Times New Roman" w:hAnsi="Times New Roman"/>
          <w:b/>
          <w:sz w:val="28"/>
          <w:szCs w:val="28"/>
          <w:lang w:val="en-US"/>
        </w:rPr>
        <w:t>WMA</w:t>
      </w:r>
      <w:r w:rsidR="009C0A09" w:rsidRPr="009C0A09">
        <w:rPr>
          <w:rFonts w:ascii="Times New Roman" w:hAnsi="Times New Roman"/>
          <w:b/>
          <w:sz w:val="28"/>
          <w:szCs w:val="28"/>
        </w:rPr>
        <w:t>) для соревнований среди ветеранов</w:t>
      </w:r>
      <w:r w:rsidRPr="00C823A7">
        <w:rPr>
          <w:rFonts w:ascii="Times New Roman" w:hAnsi="Times New Roman"/>
          <w:b/>
          <w:sz w:val="28"/>
          <w:szCs w:val="28"/>
        </w:rPr>
        <w:t>;</w:t>
      </w:r>
    </w:p>
    <w:p w:rsidR="00B1248C" w:rsidRDefault="00B1248C" w:rsidP="00B124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570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841FA0">
        <w:rPr>
          <w:rFonts w:ascii="Times New Roman" w:hAnsi="Times New Roman"/>
          <w:sz w:val="28"/>
          <w:szCs w:val="28"/>
        </w:rPr>
        <w:t xml:space="preserve">- </w:t>
      </w:r>
      <w:r w:rsidRPr="00C823A7">
        <w:rPr>
          <w:rFonts w:ascii="Times New Roman" w:hAnsi="Times New Roman"/>
          <w:b/>
          <w:sz w:val="28"/>
          <w:szCs w:val="28"/>
        </w:rPr>
        <w:t>Регламентом по организации и проведению официальных физкультурных и спортивных мероприятий</w:t>
      </w:r>
      <w:r w:rsidRPr="00841FA0">
        <w:rPr>
          <w:rFonts w:ascii="Times New Roman" w:hAnsi="Times New Roman"/>
          <w:sz w:val="28"/>
          <w:szCs w:val="28"/>
        </w:rPr>
        <w:t xml:space="preserve"> на территории Российской Федерации </w:t>
      </w:r>
      <w:r>
        <w:rPr>
          <w:rFonts w:ascii="Times New Roman" w:hAnsi="Times New Roman"/>
          <w:sz w:val="28"/>
          <w:szCs w:val="28"/>
        </w:rPr>
        <w:t xml:space="preserve">в условиях сохранения рисков распространения 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>-19;</w:t>
      </w:r>
    </w:p>
    <w:p w:rsidR="00B1248C" w:rsidRPr="00841FA0" w:rsidRDefault="00B1248C" w:rsidP="00B1248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Pr="00C823A7">
        <w:rPr>
          <w:rFonts w:ascii="Times New Roman" w:hAnsi="Times New Roman"/>
          <w:b/>
          <w:sz w:val="28"/>
          <w:szCs w:val="28"/>
        </w:rPr>
        <w:t>Настоящим Регламентом соревнований</w:t>
      </w:r>
      <w:r>
        <w:rPr>
          <w:rFonts w:ascii="Times New Roman" w:hAnsi="Times New Roman"/>
          <w:sz w:val="28"/>
          <w:szCs w:val="28"/>
        </w:rPr>
        <w:t>.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248C" w:rsidRPr="00712C08" w:rsidRDefault="00B1248C" w:rsidP="00B12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Соревнование проводится с учетом эпидемиологической обстановки в регионе. </w:t>
      </w:r>
      <w:r>
        <w:rPr>
          <w:rFonts w:ascii="Times New Roman" w:hAnsi="Times New Roman"/>
          <w:sz w:val="28"/>
          <w:szCs w:val="28"/>
        </w:rPr>
        <w:t xml:space="preserve">С учетом выполнения «Регламента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 распространения </w:t>
      </w:r>
      <w:proofErr w:type="spellStart"/>
      <w:r>
        <w:rPr>
          <w:rFonts w:ascii="Times New Roman" w:hAnsi="Times New Roman"/>
          <w:sz w:val="28"/>
          <w:szCs w:val="28"/>
        </w:rPr>
        <w:t>короновируса</w:t>
      </w:r>
      <w:proofErr w:type="spellEnd"/>
      <w:r>
        <w:rPr>
          <w:rFonts w:ascii="Times New Roman" w:hAnsi="Times New Roman"/>
          <w:sz w:val="28"/>
          <w:szCs w:val="28"/>
        </w:rPr>
        <w:t>», утвержденного 31 июля 2020 г. Министром спорта РФ и Главным государственным санитарным врачом РФ</w:t>
      </w:r>
      <w:r w:rsidR="009C0A09">
        <w:rPr>
          <w:rFonts w:ascii="Times New Roman" w:hAnsi="Times New Roman"/>
          <w:sz w:val="28"/>
          <w:szCs w:val="28"/>
        </w:rPr>
        <w:t>.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739A" w:rsidRDefault="0046739A" w:rsidP="00B12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ПРЕДСТАРТОВАЯ ПОДГОТОВКА</w:t>
      </w:r>
    </w:p>
    <w:p w:rsidR="0046739A" w:rsidRDefault="0046739A" w:rsidP="00B12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Разминка спортсменов </w:t>
      </w:r>
      <w:r w:rsidRPr="00471EDB">
        <w:rPr>
          <w:rFonts w:ascii="Times New Roman" w:hAnsi="Times New Roman"/>
          <w:sz w:val="28"/>
          <w:szCs w:val="28"/>
        </w:rPr>
        <w:t xml:space="preserve">на  </w:t>
      </w:r>
      <w:r w:rsidR="009F1E40">
        <w:rPr>
          <w:rFonts w:ascii="Times New Roman" w:hAnsi="Times New Roman"/>
          <w:sz w:val="28"/>
          <w:szCs w:val="28"/>
        </w:rPr>
        <w:t xml:space="preserve">стадионе «Олимпийский» непосредственно на арене </w:t>
      </w:r>
      <w:r w:rsidR="000F68EE">
        <w:rPr>
          <w:rFonts w:ascii="Times New Roman" w:hAnsi="Times New Roman"/>
          <w:sz w:val="28"/>
          <w:szCs w:val="28"/>
        </w:rPr>
        <w:t xml:space="preserve">разрешается </w:t>
      </w:r>
      <w:r w:rsidR="009F1E40">
        <w:rPr>
          <w:rFonts w:ascii="Times New Roman" w:hAnsi="Times New Roman"/>
          <w:sz w:val="28"/>
          <w:szCs w:val="28"/>
        </w:rPr>
        <w:t xml:space="preserve">27 июля с 14.00 до 18.00; 28 июля с 10.00 до 11.30. </w:t>
      </w:r>
      <w:r>
        <w:rPr>
          <w:rFonts w:ascii="Times New Roman" w:hAnsi="Times New Roman"/>
          <w:sz w:val="28"/>
          <w:szCs w:val="28"/>
        </w:rPr>
        <w:t xml:space="preserve"> Участникам не разрешается с момента начала соревнований использовать беговые дорожки и сектора стадиона  для разминки и в тренировочных целях. Во время соревнований разминка проводится на разминочном поле и прилегающих к стадиону площадках.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1EDB">
        <w:rPr>
          <w:rFonts w:ascii="Times New Roman" w:hAnsi="Times New Roman"/>
          <w:b/>
          <w:sz w:val="28"/>
          <w:szCs w:val="28"/>
        </w:rPr>
        <w:t>СБОР И РЕГИСТРАЦИЯ УЧАСТНИКО</w:t>
      </w:r>
      <w:r>
        <w:rPr>
          <w:rFonts w:ascii="Times New Roman" w:hAnsi="Times New Roman"/>
          <w:b/>
          <w:sz w:val="28"/>
          <w:szCs w:val="28"/>
        </w:rPr>
        <w:t>В</w:t>
      </w:r>
    </w:p>
    <w:p w:rsidR="0046739A" w:rsidRDefault="0046739A" w:rsidP="00B12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248C" w:rsidRPr="00471EDB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Стартовые протоколы и протоколы соревнований </w:t>
      </w:r>
      <w:r>
        <w:rPr>
          <w:rFonts w:ascii="Times New Roman" w:hAnsi="Times New Roman"/>
          <w:sz w:val="28"/>
          <w:szCs w:val="28"/>
        </w:rPr>
        <w:t xml:space="preserve">вывешиваются на информационном стенде стадиона. Результаты спортсменов сообщаются по общей радиотрансляции стадиона и на информационном стенде. 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Сбор и регистрация участников беговых видов</w:t>
      </w:r>
      <w:r w:rsidR="009F1E4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ходьб</w:t>
      </w:r>
      <w:r w:rsidR="009F1E40">
        <w:rPr>
          <w:rFonts w:ascii="Times New Roman" w:hAnsi="Times New Roman"/>
          <w:b/>
          <w:sz w:val="28"/>
          <w:szCs w:val="28"/>
        </w:rPr>
        <w:t xml:space="preserve">е, прыжках и метаниях </w:t>
      </w:r>
      <w:r>
        <w:rPr>
          <w:rFonts w:ascii="Times New Roman" w:hAnsi="Times New Roman"/>
          <w:b/>
          <w:sz w:val="28"/>
          <w:szCs w:val="28"/>
        </w:rPr>
        <w:t xml:space="preserve">ы </w:t>
      </w:r>
      <w:r w:rsidR="009F1E40">
        <w:rPr>
          <w:rFonts w:ascii="Times New Roman" w:hAnsi="Times New Roman"/>
          <w:sz w:val="28"/>
          <w:szCs w:val="28"/>
        </w:rPr>
        <w:t xml:space="preserve">на разминочном поле в районе выхода на стадион. </w:t>
      </w:r>
    </w:p>
    <w:p w:rsidR="005A6DD3" w:rsidRDefault="005A6DD3" w:rsidP="00B12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0C96">
        <w:rPr>
          <w:rFonts w:ascii="Times New Roman" w:hAnsi="Times New Roman"/>
          <w:b/>
          <w:sz w:val="28"/>
          <w:szCs w:val="28"/>
        </w:rPr>
        <w:t xml:space="preserve">Соревнования проводятся </w:t>
      </w:r>
      <w:r>
        <w:rPr>
          <w:rFonts w:ascii="Times New Roman" w:hAnsi="Times New Roman"/>
          <w:sz w:val="28"/>
          <w:szCs w:val="28"/>
        </w:rPr>
        <w:t xml:space="preserve">на личное первенство в каждом виде и в каждой возрастной группе (мужчины и женщины) и командное первенство по трем группам: среди субъектов РФ, среди городов </w:t>
      </w:r>
      <w:r w:rsidR="000F68EE">
        <w:rPr>
          <w:rFonts w:ascii="Times New Roman" w:hAnsi="Times New Roman"/>
          <w:sz w:val="28"/>
          <w:szCs w:val="28"/>
        </w:rPr>
        <w:t xml:space="preserve">РФ </w:t>
      </w:r>
      <w:r>
        <w:rPr>
          <w:rFonts w:ascii="Times New Roman" w:hAnsi="Times New Roman"/>
          <w:sz w:val="28"/>
          <w:szCs w:val="28"/>
        </w:rPr>
        <w:t>и среди спортклубов.</w:t>
      </w:r>
    </w:p>
    <w:p w:rsidR="005A6DD3" w:rsidRDefault="005A6DD3" w:rsidP="00B12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6DD3" w:rsidRDefault="005A6DD3" w:rsidP="00B12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6DD3" w:rsidRDefault="005A6DD3" w:rsidP="00B12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6DD3" w:rsidRDefault="005A6DD3" w:rsidP="00B12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248C" w:rsidRDefault="005A6DD3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B1248C" w:rsidRPr="00CF1B83">
        <w:rPr>
          <w:rFonts w:ascii="Times New Roman" w:hAnsi="Times New Roman"/>
          <w:b/>
          <w:sz w:val="28"/>
          <w:szCs w:val="28"/>
        </w:rPr>
        <w:t>ремя регистрации</w:t>
      </w:r>
      <w:r w:rsidR="00B1248C">
        <w:rPr>
          <w:rFonts w:ascii="Times New Roman" w:hAnsi="Times New Roman"/>
          <w:sz w:val="28"/>
          <w:szCs w:val="28"/>
        </w:rPr>
        <w:t xml:space="preserve"> и выхода к месту старта (в минутах до начала вида):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Вид                                Регистрация                Выход к месту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на месте сбора            старта или в сектор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начало   окончание   (до начала соревнований </w:t>
      </w:r>
      <w:proofErr w:type="gramEnd"/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Бег, барьеры, ходьба              30              10                        5 мин.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Длина, </w:t>
      </w:r>
      <w:proofErr w:type="gramStart"/>
      <w:r>
        <w:rPr>
          <w:rFonts w:ascii="Times New Roman" w:hAnsi="Times New Roman"/>
          <w:sz w:val="28"/>
          <w:szCs w:val="28"/>
        </w:rPr>
        <w:t>тройной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35              25                       20 мин.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Высота                                     40              30                       25 мин.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                                         60              50                       45 мин.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Метания                                   40               30                       25 мин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месту проведения соревнований в беговых видах и спортивной ходьбе участники выходят под руководством помощника стартера, в технических видах  - </w:t>
      </w:r>
      <w:r w:rsidR="005A6DD3">
        <w:rPr>
          <w:rFonts w:ascii="Times New Roman" w:hAnsi="Times New Roman"/>
          <w:sz w:val="28"/>
          <w:szCs w:val="28"/>
        </w:rPr>
        <w:t xml:space="preserve">выводящим судьей.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прыжках  и метаниях участникам предоставляются пробные попытки.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48C" w:rsidRDefault="00B1248C" w:rsidP="00B1248C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ТЕХНИЧЕСКИЕ УСЛОВИЯ ПРОВЕДЕНИЯ СОРЕВНОВАНИЙ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248C" w:rsidRDefault="00B1248C" w:rsidP="00B1248C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A414A8">
        <w:rPr>
          <w:rFonts w:ascii="Times New Roman" w:hAnsi="Times New Roman"/>
          <w:b/>
          <w:sz w:val="28"/>
          <w:szCs w:val="28"/>
        </w:rPr>
        <w:t>Каждый спортсмен имеет право участвовать в трех видах</w:t>
      </w:r>
      <w:r>
        <w:rPr>
          <w:rFonts w:ascii="Times New Roman" w:hAnsi="Times New Roman"/>
          <w:b/>
          <w:sz w:val="28"/>
          <w:szCs w:val="28"/>
        </w:rPr>
        <w:t xml:space="preserve"> и эстафете.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F0C96">
        <w:rPr>
          <w:rFonts w:ascii="Times New Roman" w:hAnsi="Times New Roman"/>
          <w:b/>
          <w:sz w:val="28"/>
          <w:szCs w:val="28"/>
        </w:rPr>
        <w:t>Принадлежность участников соревнований</w:t>
      </w:r>
      <w:r>
        <w:rPr>
          <w:rFonts w:ascii="Times New Roman" w:hAnsi="Times New Roman"/>
          <w:sz w:val="28"/>
          <w:szCs w:val="28"/>
        </w:rPr>
        <w:t xml:space="preserve"> к сборной команде субъекта РФ (города РФ) определяется комиссией п</w:t>
      </w:r>
      <w:r w:rsidR="005A6DD3">
        <w:rPr>
          <w:rFonts w:ascii="Times New Roman" w:hAnsi="Times New Roman"/>
          <w:sz w:val="28"/>
          <w:szCs w:val="28"/>
        </w:rPr>
        <w:t xml:space="preserve">ри </w:t>
      </w:r>
      <w:r>
        <w:rPr>
          <w:rFonts w:ascii="Times New Roman" w:hAnsi="Times New Roman"/>
          <w:sz w:val="28"/>
          <w:szCs w:val="28"/>
        </w:rPr>
        <w:t xml:space="preserve">регистрации в соответствии с регистрацией в паспорте. Спортсмены и представители команд несут персональную ответственность за правильное и четкое составление заявок и заполнение учетных карточек. </w:t>
      </w:r>
    </w:p>
    <w:p w:rsidR="00B1248C" w:rsidRDefault="00B1248C" w:rsidP="00B1248C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496960">
        <w:rPr>
          <w:rFonts w:ascii="Times New Roman" w:hAnsi="Times New Roman"/>
          <w:b/>
          <w:sz w:val="28"/>
          <w:szCs w:val="28"/>
        </w:rPr>
        <w:t>Представление участников соревнований</w:t>
      </w:r>
      <w:r>
        <w:rPr>
          <w:rFonts w:ascii="Times New Roman" w:hAnsi="Times New Roman"/>
          <w:sz w:val="28"/>
          <w:szCs w:val="28"/>
        </w:rPr>
        <w:t xml:space="preserve"> в беговых видах и ходьбе  осуществляется по ходу проведения забегов, в прыжках и метаниях – перед началом соревнований.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>БЕГОВЫЕ  ДИСИПЛИНЫ</w:t>
      </w:r>
    </w:p>
    <w:p w:rsidR="00B1248C" w:rsidRPr="009F5059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F5059">
        <w:rPr>
          <w:rFonts w:ascii="Times New Roman" w:hAnsi="Times New Roman"/>
          <w:b/>
          <w:sz w:val="28"/>
          <w:szCs w:val="28"/>
        </w:rPr>
        <w:t xml:space="preserve">В беге на </w:t>
      </w:r>
      <w:r>
        <w:rPr>
          <w:rFonts w:ascii="Times New Roman" w:hAnsi="Times New Roman"/>
          <w:b/>
          <w:sz w:val="28"/>
          <w:szCs w:val="28"/>
        </w:rPr>
        <w:t xml:space="preserve">100 м, 200 м и 110 м (100 м, 80 м) с барьерами </w:t>
      </w:r>
      <w:r w:rsidRPr="009F5059">
        <w:rPr>
          <w:rFonts w:ascii="Times New Roman" w:hAnsi="Times New Roman"/>
          <w:sz w:val="28"/>
          <w:szCs w:val="28"/>
        </w:rPr>
        <w:t xml:space="preserve">соревнования проводятся в два круга, если число участников в возрастной группе более </w:t>
      </w:r>
      <w:r>
        <w:rPr>
          <w:rFonts w:ascii="Times New Roman" w:hAnsi="Times New Roman"/>
          <w:sz w:val="28"/>
          <w:szCs w:val="28"/>
        </w:rPr>
        <w:t>8</w:t>
      </w:r>
      <w:r w:rsidRPr="009F5059">
        <w:rPr>
          <w:rFonts w:ascii="Times New Roman" w:hAnsi="Times New Roman"/>
          <w:sz w:val="28"/>
          <w:szCs w:val="28"/>
        </w:rPr>
        <w:t xml:space="preserve"> человек. В остальных видах </w:t>
      </w:r>
      <w:r>
        <w:rPr>
          <w:rFonts w:ascii="Times New Roman" w:hAnsi="Times New Roman"/>
          <w:sz w:val="28"/>
          <w:szCs w:val="28"/>
        </w:rPr>
        <w:t xml:space="preserve">беговой </w:t>
      </w:r>
      <w:r w:rsidRPr="009F5059">
        <w:rPr>
          <w:rFonts w:ascii="Times New Roman" w:hAnsi="Times New Roman"/>
          <w:sz w:val="28"/>
          <w:szCs w:val="28"/>
        </w:rPr>
        <w:t xml:space="preserve">программы проводятся финальные соревнования. </w:t>
      </w:r>
    </w:p>
    <w:p w:rsidR="00B1248C" w:rsidRPr="00C85662" w:rsidRDefault="00B1248C" w:rsidP="00B124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735C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В беге, ходьбе, толкании ядра и прыжках вначале выступают женщины. </w:t>
      </w:r>
      <w:r w:rsidRPr="0081382D">
        <w:rPr>
          <w:rFonts w:ascii="Times New Roman" w:hAnsi="Times New Roman"/>
          <w:sz w:val="28"/>
          <w:szCs w:val="28"/>
        </w:rPr>
        <w:t>Допускается</w:t>
      </w:r>
      <w:r w:rsidRPr="00F60F49">
        <w:rPr>
          <w:rFonts w:ascii="Times New Roman" w:hAnsi="Times New Roman"/>
          <w:sz w:val="28"/>
          <w:szCs w:val="28"/>
        </w:rPr>
        <w:t xml:space="preserve"> в отдельных случаях </w:t>
      </w:r>
      <w:r>
        <w:rPr>
          <w:rFonts w:ascii="Times New Roman" w:hAnsi="Times New Roman"/>
          <w:sz w:val="28"/>
          <w:szCs w:val="28"/>
        </w:rPr>
        <w:t>совместное участие в соревновании мужчин и женщин.</w:t>
      </w:r>
    </w:p>
    <w:p w:rsidR="00B1248C" w:rsidRPr="00C85662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Формирование забегов</w:t>
      </w:r>
      <w:r>
        <w:rPr>
          <w:rFonts w:ascii="Times New Roman" w:hAnsi="Times New Roman"/>
          <w:sz w:val="28"/>
          <w:szCs w:val="28"/>
        </w:rPr>
        <w:t xml:space="preserve"> осуществляется с учетом возрастных групп спортсменов, начиная со старших возрастов. В одном забеге предпочтительно участие спортсменов одной возрастной группы. Допускается участие в одном забеге спортсменов разных возрастных групп.           </w:t>
      </w:r>
      <w:r>
        <w:rPr>
          <w:rFonts w:ascii="Times New Roman" w:hAnsi="Times New Roman"/>
          <w:b/>
          <w:sz w:val="28"/>
          <w:szCs w:val="28"/>
        </w:rPr>
        <w:t>Допускается</w:t>
      </w:r>
      <w:r w:rsidRPr="00F60F49">
        <w:rPr>
          <w:rFonts w:ascii="Times New Roman" w:hAnsi="Times New Roman"/>
          <w:sz w:val="28"/>
          <w:szCs w:val="28"/>
        </w:rPr>
        <w:t xml:space="preserve"> в отдельных случаях </w:t>
      </w:r>
      <w:r>
        <w:rPr>
          <w:rFonts w:ascii="Times New Roman" w:hAnsi="Times New Roman"/>
          <w:sz w:val="28"/>
          <w:szCs w:val="28"/>
        </w:rPr>
        <w:t>совместное участие в соревновании мужчин и женщин.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248C" w:rsidRPr="00EA1A6E" w:rsidRDefault="00B1248C" w:rsidP="00B1248C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Приоритет дорожек </w:t>
      </w:r>
      <w:r>
        <w:rPr>
          <w:rFonts w:ascii="Times New Roman" w:hAnsi="Times New Roman"/>
          <w:sz w:val="28"/>
          <w:szCs w:val="28"/>
        </w:rPr>
        <w:t xml:space="preserve">при жеребьевке финала в беге на 100 м для четырех спортсменов имеющих самый высокий предварительный рейтинг (результат) – 3, 4, 5 и 6 дорожки; для спортсменов, занявших 5 и 6 места в рейтинге – 2 и 7 дорожки, занявших 7 и 8 места в рейтинге – 1 и 8 дорожки.    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Допускается</w:t>
      </w:r>
      <w:r>
        <w:rPr>
          <w:rFonts w:ascii="Times New Roman" w:hAnsi="Times New Roman"/>
          <w:sz w:val="28"/>
          <w:szCs w:val="28"/>
        </w:rPr>
        <w:t xml:space="preserve"> по желанию участников не использовать при старте стартовые колодки. При старте на любую дистанцию участники не обязаны опускаться на колени и касаться земли обеими руками. </w:t>
      </w:r>
    </w:p>
    <w:p w:rsidR="00B1248C" w:rsidRDefault="00B1248C" w:rsidP="00B1248C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A414A8">
        <w:rPr>
          <w:rFonts w:ascii="Times New Roman" w:hAnsi="Times New Roman"/>
          <w:b/>
          <w:sz w:val="28"/>
          <w:szCs w:val="28"/>
        </w:rPr>
        <w:t>На дистанци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A414A8">
        <w:rPr>
          <w:rFonts w:ascii="Times New Roman" w:hAnsi="Times New Roman"/>
          <w:b/>
          <w:sz w:val="28"/>
          <w:szCs w:val="28"/>
        </w:rPr>
        <w:t>400 м</w:t>
      </w:r>
      <w:r>
        <w:rPr>
          <w:rFonts w:ascii="Times New Roman" w:hAnsi="Times New Roman"/>
          <w:sz w:val="28"/>
          <w:szCs w:val="28"/>
        </w:rPr>
        <w:t xml:space="preserve"> спортсмены стартуют и бегут по отдельным дорожкам. </w:t>
      </w:r>
      <w:r w:rsidRPr="00A414A8">
        <w:rPr>
          <w:rFonts w:ascii="Times New Roman" w:hAnsi="Times New Roman"/>
          <w:b/>
          <w:sz w:val="28"/>
          <w:szCs w:val="28"/>
        </w:rPr>
        <w:t>На дистанциях 800 м и более</w:t>
      </w:r>
      <w:r>
        <w:rPr>
          <w:rFonts w:ascii="Times New Roman" w:hAnsi="Times New Roman"/>
          <w:sz w:val="28"/>
          <w:szCs w:val="28"/>
        </w:rPr>
        <w:t xml:space="preserve"> дается общий старт с переходом спортсменов на общую дорожку.</w:t>
      </w:r>
    </w:p>
    <w:p w:rsidR="00B1248C" w:rsidRDefault="00B1248C" w:rsidP="00B1248C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2F1ED3">
        <w:rPr>
          <w:rFonts w:ascii="Times New Roman" w:hAnsi="Times New Roman"/>
          <w:b/>
          <w:sz w:val="28"/>
          <w:szCs w:val="28"/>
        </w:rPr>
        <w:t>В соревновании бегунов допускается один фальстарт без дисквалификации участников.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Желтая карточка показывается спортсмену, допустившему фальстарт, и затем всем участникам забега для напоминания о дисквалификации любого спортсмена, совершившего следующий фальстарт.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B1248C" w:rsidRPr="00984FEB" w:rsidRDefault="00B1248C" w:rsidP="00B12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ВЕРТИКАЛЬНЫЕ  ПРЫЖКИ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Начальные высоты</w:t>
      </w:r>
      <w:r>
        <w:rPr>
          <w:rFonts w:ascii="Times New Roman" w:hAnsi="Times New Roman"/>
          <w:sz w:val="28"/>
          <w:szCs w:val="28"/>
        </w:rPr>
        <w:t xml:space="preserve"> в прыжке в высоту и в прыжке с шестом старшие судьи по виду согласовывают с участниками соревнования. В последующем   шаг  подъема высот в прыжке в высоту 3 см, в прыжке с шестом 10 см.  Допускается изменение шага подъема планки в прыжке с шестом с 10 до 5 см после достижения высоты, согласованной с участниками соревнования. 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1248C" w:rsidRDefault="00B1248C" w:rsidP="00B1248C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984FEB">
        <w:rPr>
          <w:rFonts w:ascii="Times New Roman" w:hAnsi="Times New Roman"/>
          <w:b/>
          <w:sz w:val="28"/>
          <w:szCs w:val="28"/>
        </w:rPr>
        <w:t>При попытке установить в прыжке в высоту и с шестом рекорд России, Европы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4FEB">
        <w:rPr>
          <w:rFonts w:ascii="Times New Roman" w:hAnsi="Times New Roman"/>
          <w:b/>
          <w:sz w:val="28"/>
          <w:szCs w:val="28"/>
        </w:rPr>
        <w:t>или мира</w:t>
      </w:r>
      <w:r>
        <w:rPr>
          <w:rFonts w:ascii="Times New Roman" w:hAnsi="Times New Roman"/>
          <w:sz w:val="28"/>
          <w:szCs w:val="28"/>
        </w:rPr>
        <w:t xml:space="preserve"> разрешается устанавливать планку на любой высоте по желанию спортсмена.</w:t>
      </w:r>
    </w:p>
    <w:p w:rsidR="00B1248C" w:rsidRDefault="00B1248C" w:rsidP="00B1248C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соревнованиях остался один участник, планка может быть поднята на любую высоту по желанию спортсмена.</w:t>
      </w:r>
    </w:p>
    <w:p w:rsidR="00B1248C" w:rsidRDefault="00B1248C" w:rsidP="00B1248C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вертикальных прыжках при равенстве результатов преимущество получает участник с наименьшим количеством попыток на высоте, на которой возникло равенство. При равном числе попыток на последней взятой </w:t>
      </w:r>
      <w:r>
        <w:rPr>
          <w:rFonts w:ascii="Times New Roman" w:hAnsi="Times New Roman"/>
          <w:sz w:val="28"/>
          <w:szCs w:val="28"/>
        </w:rPr>
        <w:lastRenderedPageBreak/>
        <w:t xml:space="preserve">высоте применяется коэффициент </w:t>
      </w:r>
      <w:r>
        <w:rPr>
          <w:rFonts w:ascii="Times New Roman" w:hAnsi="Times New Roman"/>
          <w:sz w:val="28"/>
          <w:szCs w:val="28"/>
          <w:lang w:val="en-US"/>
        </w:rPr>
        <w:t>WMA</w:t>
      </w:r>
      <w:r>
        <w:rPr>
          <w:rFonts w:ascii="Times New Roman" w:hAnsi="Times New Roman"/>
          <w:sz w:val="28"/>
          <w:szCs w:val="28"/>
        </w:rPr>
        <w:t xml:space="preserve"> (преимущество имеет </w:t>
      </w:r>
      <w:proofErr w:type="gramStart"/>
      <w:r>
        <w:rPr>
          <w:rFonts w:ascii="Times New Roman" w:hAnsi="Times New Roman"/>
          <w:sz w:val="28"/>
          <w:szCs w:val="28"/>
        </w:rPr>
        <w:t>более старший</w:t>
      </w:r>
      <w:proofErr w:type="gramEnd"/>
      <w:r>
        <w:rPr>
          <w:rFonts w:ascii="Times New Roman" w:hAnsi="Times New Roman"/>
          <w:sz w:val="28"/>
          <w:szCs w:val="28"/>
        </w:rPr>
        <w:t xml:space="preserve"> по возрасту участник).                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ГОРИЗОНТАЛЬНЫЕ  ПРЫЖКИ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5059">
        <w:rPr>
          <w:rFonts w:ascii="Times New Roman" w:hAnsi="Times New Roman"/>
          <w:b/>
          <w:sz w:val="28"/>
          <w:szCs w:val="28"/>
        </w:rPr>
        <w:t>Количество зачетных попыток</w:t>
      </w:r>
      <w:r w:rsidRPr="009F5059">
        <w:rPr>
          <w:rFonts w:ascii="Times New Roman" w:hAnsi="Times New Roman"/>
          <w:sz w:val="28"/>
          <w:szCs w:val="28"/>
        </w:rPr>
        <w:t xml:space="preserve"> в соревнованиях по прыжкам в длину, тройном прыжке равно шести, если число спортсменов в одной возрастной группе не превышает 8-ми человек. Если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F5059">
        <w:rPr>
          <w:rFonts w:ascii="Times New Roman" w:hAnsi="Times New Roman"/>
          <w:sz w:val="28"/>
          <w:szCs w:val="28"/>
        </w:rPr>
        <w:t xml:space="preserve"> горизонтальных прыжках в одной возрастной группе выступает более 8 участников, то спортсмены, занявшие после трех попыток девятое место и далее, завершают соревнования, а восьмерка лучших спортсменов выполняет ещё три финальных попытки.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Минимальное расстояние бруска</w:t>
      </w:r>
      <w:r>
        <w:rPr>
          <w:rFonts w:ascii="Times New Roman" w:hAnsi="Times New Roman"/>
          <w:sz w:val="28"/>
          <w:szCs w:val="28"/>
        </w:rPr>
        <w:t xml:space="preserve"> (отметки) для отталкивания при прыжке в длину и тройном прыжке старшие судьи на видах согласовывают с участниками соревнований. </w:t>
      </w:r>
      <w:r>
        <w:rPr>
          <w:rFonts w:ascii="Times New Roman" w:hAnsi="Times New Roman"/>
          <w:b/>
          <w:sz w:val="28"/>
          <w:szCs w:val="28"/>
        </w:rPr>
        <w:t>Максимальное расстояние бруска</w:t>
      </w:r>
      <w:r>
        <w:rPr>
          <w:rFonts w:ascii="Times New Roman" w:hAnsi="Times New Roman"/>
          <w:sz w:val="28"/>
          <w:szCs w:val="28"/>
        </w:rPr>
        <w:t xml:space="preserve"> (отметки) для отталкивания при прыжке в длину 3 м. Последующие отметки для отталкивания в тройном прыжке наносятся на расстоянии кратном 1 м и согласовываются с участниками соревнования.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МЕТАНИЯ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5059">
        <w:rPr>
          <w:rFonts w:ascii="Times New Roman" w:hAnsi="Times New Roman"/>
          <w:b/>
          <w:sz w:val="28"/>
          <w:szCs w:val="28"/>
        </w:rPr>
        <w:t>Количество зачетных попыток</w:t>
      </w:r>
      <w:r w:rsidRPr="009F50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059">
        <w:rPr>
          <w:rFonts w:ascii="Times New Roman" w:hAnsi="Times New Roman"/>
          <w:sz w:val="28"/>
          <w:szCs w:val="28"/>
        </w:rPr>
        <w:t>в соревнованиях по</w:t>
      </w:r>
      <w:r>
        <w:rPr>
          <w:rFonts w:ascii="Times New Roman" w:hAnsi="Times New Roman"/>
          <w:sz w:val="28"/>
          <w:szCs w:val="28"/>
        </w:rPr>
        <w:t xml:space="preserve"> метанию </w:t>
      </w:r>
      <w:r w:rsidRPr="009F5059">
        <w:rPr>
          <w:rFonts w:ascii="Times New Roman" w:hAnsi="Times New Roman"/>
          <w:sz w:val="28"/>
          <w:szCs w:val="28"/>
        </w:rPr>
        <w:t>равно шести, если число спортсменов в одной возрастной группе не превышает 8-ми человек. Если в метаниях прыжках в одной возрастной группе выступает более 8 участников, то спортсмены, занявшие после трех попыток девятое место и далее, завершают соревнования, а восьмерка лучших спортсменов выполняет ещё три финальных попытки.</w:t>
      </w:r>
    </w:p>
    <w:p w:rsidR="00B1248C" w:rsidRPr="0046739A" w:rsidRDefault="0046739A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Личные снаряды  </w:t>
      </w:r>
      <w:r>
        <w:rPr>
          <w:rFonts w:ascii="Times New Roman" w:hAnsi="Times New Roman"/>
          <w:sz w:val="28"/>
          <w:szCs w:val="28"/>
        </w:rPr>
        <w:t xml:space="preserve">за один час до старта </w:t>
      </w:r>
    </w:p>
    <w:p w:rsidR="00B1248C" w:rsidRPr="00292DF7" w:rsidRDefault="00B1248C" w:rsidP="00B124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BF5839">
        <w:rPr>
          <w:rFonts w:ascii="Times New Roman" w:hAnsi="Times New Roman"/>
          <w:b/>
          <w:sz w:val="28"/>
          <w:szCs w:val="28"/>
        </w:rPr>
        <w:t>РАССТАНОВКА  БАРЬЕРОВ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(на стадионе)</w:t>
      </w:r>
    </w:p>
    <w:p w:rsidR="00B1248C" w:rsidRDefault="00B1248C" w:rsidP="00B1248C">
      <w:pPr>
        <w:tabs>
          <w:tab w:val="right" w:pos="93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BF5839">
        <w:rPr>
          <w:rFonts w:ascii="Times New Roman" w:hAnsi="Times New Roman"/>
          <w:b/>
          <w:sz w:val="28"/>
          <w:szCs w:val="28"/>
        </w:rPr>
        <w:t>Мужчины</w:t>
      </w:r>
      <w:r>
        <w:rPr>
          <w:rFonts w:ascii="Times New Roman" w:hAnsi="Times New Roman"/>
          <w:sz w:val="28"/>
          <w:szCs w:val="28"/>
        </w:rPr>
        <w:t xml:space="preserve"> (короткие барьеры)</w:t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5"/>
        <w:gridCol w:w="1382"/>
        <w:gridCol w:w="1303"/>
        <w:gridCol w:w="1417"/>
        <w:gridCol w:w="1357"/>
        <w:gridCol w:w="1364"/>
        <w:gridCol w:w="1373"/>
      </w:tblGrid>
      <w:tr w:rsidR="00B1248C" w:rsidRPr="00292DF7" w:rsidTr="00174164">
        <w:tc>
          <w:tcPr>
            <w:tcW w:w="1375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DF7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382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DF7">
              <w:rPr>
                <w:rFonts w:ascii="Times New Roman" w:hAnsi="Times New Roman"/>
                <w:sz w:val="24"/>
                <w:szCs w:val="24"/>
              </w:rPr>
              <w:t xml:space="preserve">Дистанция, </w:t>
            </w:r>
            <w:proofErr w:type="gramStart"/>
            <w:r w:rsidRPr="00292DF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03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DF7">
              <w:rPr>
                <w:rFonts w:ascii="Times New Roman" w:hAnsi="Times New Roman"/>
                <w:sz w:val="24"/>
                <w:szCs w:val="24"/>
              </w:rPr>
              <w:t xml:space="preserve">Высота барьера, </w:t>
            </w:r>
            <w:proofErr w:type="gramStart"/>
            <w:r w:rsidRPr="00292DF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17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DF7">
              <w:rPr>
                <w:rFonts w:ascii="Times New Roman" w:hAnsi="Times New Roman"/>
                <w:sz w:val="24"/>
                <w:szCs w:val="24"/>
              </w:rPr>
              <w:t>Количество барьеров</w:t>
            </w:r>
          </w:p>
        </w:tc>
        <w:tc>
          <w:tcPr>
            <w:tcW w:w="1357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DF7">
              <w:rPr>
                <w:rFonts w:ascii="Times New Roman" w:hAnsi="Times New Roman"/>
                <w:sz w:val="24"/>
                <w:szCs w:val="24"/>
              </w:rPr>
              <w:t xml:space="preserve">Дистанция до 1-го барьера, </w:t>
            </w:r>
            <w:proofErr w:type="gramStart"/>
            <w:r w:rsidRPr="00292DF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64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DF7">
              <w:rPr>
                <w:rFonts w:ascii="Times New Roman" w:hAnsi="Times New Roman"/>
                <w:sz w:val="24"/>
                <w:szCs w:val="24"/>
              </w:rPr>
              <w:t xml:space="preserve">Дистанция между барьерами, </w:t>
            </w:r>
            <w:proofErr w:type="gramStart"/>
            <w:r w:rsidRPr="00292DF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73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DF7">
              <w:rPr>
                <w:rFonts w:ascii="Times New Roman" w:hAnsi="Times New Roman"/>
                <w:sz w:val="24"/>
                <w:szCs w:val="24"/>
              </w:rPr>
              <w:t xml:space="preserve">Дистанция от последнего барьера до финиша, </w:t>
            </w:r>
            <w:proofErr w:type="gramStart"/>
            <w:r w:rsidRPr="00292DF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292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248C" w:rsidRPr="00292DF7" w:rsidTr="00174164">
        <w:tc>
          <w:tcPr>
            <w:tcW w:w="1375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>М35-М45</w:t>
            </w:r>
          </w:p>
        </w:tc>
        <w:tc>
          <w:tcPr>
            <w:tcW w:w="1382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110</w:t>
            </w:r>
          </w:p>
        </w:tc>
        <w:tc>
          <w:tcPr>
            <w:tcW w:w="1303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0,991</w:t>
            </w:r>
          </w:p>
        </w:tc>
        <w:tc>
          <w:tcPr>
            <w:tcW w:w="1417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 10</w:t>
            </w:r>
          </w:p>
        </w:tc>
        <w:tc>
          <w:tcPr>
            <w:tcW w:w="1357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13,72</w:t>
            </w:r>
          </w:p>
        </w:tc>
        <w:tc>
          <w:tcPr>
            <w:tcW w:w="1364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9,14</w:t>
            </w:r>
          </w:p>
        </w:tc>
        <w:tc>
          <w:tcPr>
            <w:tcW w:w="1373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14,02</w:t>
            </w:r>
          </w:p>
        </w:tc>
      </w:tr>
      <w:tr w:rsidR="00B1248C" w:rsidRPr="00292DF7" w:rsidTr="00174164">
        <w:tc>
          <w:tcPr>
            <w:tcW w:w="1375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>М50-М55</w:t>
            </w:r>
          </w:p>
        </w:tc>
        <w:tc>
          <w:tcPr>
            <w:tcW w:w="1382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100</w:t>
            </w:r>
          </w:p>
        </w:tc>
        <w:tc>
          <w:tcPr>
            <w:tcW w:w="1303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0,914</w:t>
            </w:r>
          </w:p>
        </w:tc>
        <w:tc>
          <w:tcPr>
            <w:tcW w:w="1417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 10</w:t>
            </w:r>
          </w:p>
        </w:tc>
        <w:tc>
          <w:tcPr>
            <w:tcW w:w="1357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13,0  </w:t>
            </w:r>
          </w:p>
        </w:tc>
        <w:tc>
          <w:tcPr>
            <w:tcW w:w="1364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8,5</w:t>
            </w:r>
          </w:p>
        </w:tc>
        <w:tc>
          <w:tcPr>
            <w:tcW w:w="1373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10,5</w:t>
            </w:r>
          </w:p>
        </w:tc>
      </w:tr>
      <w:tr w:rsidR="00B1248C" w:rsidRPr="00292DF7" w:rsidTr="00174164">
        <w:tc>
          <w:tcPr>
            <w:tcW w:w="1375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>М60-М65</w:t>
            </w:r>
          </w:p>
        </w:tc>
        <w:tc>
          <w:tcPr>
            <w:tcW w:w="1382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100 </w:t>
            </w:r>
          </w:p>
        </w:tc>
        <w:tc>
          <w:tcPr>
            <w:tcW w:w="1303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0,84</w:t>
            </w:r>
          </w:p>
        </w:tc>
        <w:tc>
          <w:tcPr>
            <w:tcW w:w="1417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 10 </w:t>
            </w:r>
          </w:p>
        </w:tc>
        <w:tc>
          <w:tcPr>
            <w:tcW w:w="1357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12,0</w:t>
            </w:r>
          </w:p>
        </w:tc>
        <w:tc>
          <w:tcPr>
            <w:tcW w:w="1364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8,0</w:t>
            </w:r>
          </w:p>
        </w:tc>
        <w:tc>
          <w:tcPr>
            <w:tcW w:w="1373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16,0</w:t>
            </w:r>
          </w:p>
        </w:tc>
      </w:tr>
      <w:tr w:rsidR="00B1248C" w:rsidRPr="00292DF7" w:rsidTr="00174164">
        <w:tc>
          <w:tcPr>
            <w:tcW w:w="1375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>М70-М75</w:t>
            </w:r>
          </w:p>
        </w:tc>
        <w:tc>
          <w:tcPr>
            <w:tcW w:w="1382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80</w:t>
            </w:r>
          </w:p>
        </w:tc>
        <w:tc>
          <w:tcPr>
            <w:tcW w:w="1303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0,762</w:t>
            </w:r>
          </w:p>
        </w:tc>
        <w:tc>
          <w:tcPr>
            <w:tcW w:w="1417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  8</w:t>
            </w:r>
          </w:p>
        </w:tc>
        <w:tc>
          <w:tcPr>
            <w:tcW w:w="1357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12,0</w:t>
            </w:r>
          </w:p>
        </w:tc>
        <w:tc>
          <w:tcPr>
            <w:tcW w:w="1364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7,0</w:t>
            </w:r>
          </w:p>
        </w:tc>
        <w:tc>
          <w:tcPr>
            <w:tcW w:w="1373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19,0</w:t>
            </w:r>
          </w:p>
        </w:tc>
      </w:tr>
      <w:tr w:rsidR="00B1248C" w:rsidRPr="00292DF7" w:rsidTr="00174164">
        <w:tc>
          <w:tcPr>
            <w:tcW w:w="1375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>М80+</w:t>
            </w:r>
          </w:p>
        </w:tc>
        <w:tc>
          <w:tcPr>
            <w:tcW w:w="1382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80</w:t>
            </w:r>
          </w:p>
        </w:tc>
        <w:tc>
          <w:tcPr>
            <w:tcW w:w="1303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0,686</w:t>
            </w:r>
          </w:p>
        </w:tc>
        <w:tc>
          <w:tcPr>
            <w:tcW w:w="1417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  8</w:t>
            </w:r>
          </w:p>
        </w:tc>
        <w:tc>
          <w:tcPr>
            <w:tcW w:w="1357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12,0</w:t>
            </w:r>
          </w:p>
        </w:tc>
        <w:tc>
          <w:tcPr>
            <w:tcW w:w="1364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7,0</w:t>
            </w:r>
          </w:p>
        </w:tc>
        <w:tc>
          <w:tcPr>
            <w:tcW w:w="1373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19,0</w:t>
            </w:r>
          </w:p>
        </w:tc>
      </w:tr>
    </w:tbl>
    <w:p w:rsidR="00B1248C" w:rsidRDefault="00B1248C" w:rsidP="00B1248C">
      <w:pPr>
        <w:spacing w:after="0"/>
        <w:rPr>
          <w:rFonts w:ascii="Times New Roman" w:hAnsi="Times New Roman"/>
          <w:sz w:val="28"/>
          <w:szCs w:val="28"/>
        </w:rPr>
      </w:pPr>
    </w:p>
    <w:p w:rsidR="00B1248C" w:rsidRDefault="00B1248C" w:rsidP="00B124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B1248C" w:rsidRDefault="00B1248C" w:rsidP="00B124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</w:t>
      </w:r>
      <w:r w:rsidRPr="00BF5839">
        <w:rPr>
          <w:rFonts w:ascii="Times New Roman" w:hAnsi="Times New Roman"/>
          <w:b/>
          <w:sz w:val="28"/>
          <w:szCs w:val="28"/>
        </w:rPr>
        <w:t>Мужчины</w:t>
      </w:r>
      <w:r>
        <w:rPr>
          <w:rFonts w:ascii="Times New Roman" w:hAnsi="Times New Roman"/>
          <w:sz w:val="28"/>
          <w:szCs w:val="28"/>
        </w:rPr>
        <w:t xml:space="preserve"> (длинные барьеры)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5"/>
        <w:gridCol w:w="1382"/>
        <w:gridCol w:w="1303"/>
        <w:gridCol w:w="1417"/>
        <w:gridCol w:w="1357"/>
        <w:gridCol w:w="1364"/>
        <w:gridCol w:w="1373"/>
      </w:tblGrid>
      <w:tr w:rsidR="00B1248C" w:rsidRPr="00292DF7" w:rsidTr="00174164">
        <w:tc>
          <w:tcPr>
            <w:tcW w:w="1375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DF7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382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DF7">
              <w:rPr>
                <w:rFonts w:ascii="Times New Roman" w:hAnsi="Times New Roman"/>
                <w:sz w:val="24"/>
                <w:szCs w:val="24"/>
              </w:rPr>
              <w:t xml:space="preserve">Дистанция, </w:t>
            </w:r>
            <w:proofErr w:type="gramStart"/>
            <w:r w:rsidRPr="00292DF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03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DF7">
              <w:rPr>
                <w:rFonts w:ascii="Times New Roman" w:hAnsi="Times New Roman"/>
                <w:sz w:val="24"/>
                <w:szCs w:val="24"/>
              </w:rPr>
              <w:t xml:space="preserve">Высота барьера, </w:t>
            </w:r>
            <w:proofErr w:type="gramStart"/>
            <w:r w:rsidRPr="00292DF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17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DF7">
              <w:rPr>
                <w:rFonts w:ascii="Times New Roman" w:hAnsi="Times New Roman"/>
                <w:sz w:val="24"/>
                <w:szCs w:val="24"/>
              </w:rPr>
              <w:t>Количество барьеров</w:t>
            </w:r>
          </w:p>
        </w:tc>
        <w:tc>
          <w:tcPr>
            <w:tcW w:w="1357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DF7">
              <w:rPr>
                <w:rFonts w:ascii="Times New Roman" w:hAnsi="Times New Roman"/>
                <w:sz w:val="24"/>
                <w:szCs w:val="24"/>
              </w:rPr>
              <w:t xml:space="preserve">Дистанция до 1-го барьера, </w:t>
            </w:r>
            <w:proofErr w:type="gramStart"/>
            <w:r w:rsidRPr="00292DF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64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DF7">
              <w:rPr>
                <w:rFonts w:ascii="Times New Roman" w:hAnsi="Times New Roman"/>
                <w:sz w:val="24"/>
                <w:szCs w:val="24"/>
              </w:rPr>
              <w:t xml:space="preserve">Дистанция между барьерами, </w:t>
            </w:r>
            <w:proofErr w:type="gramStart"/>
            <w:r w:rsidRPr="00292DF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73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DF7">
              <w:rPr>
                <w:rFonts w:ascii="Times New Roman" w:hAnsi="Times New Roman"/>
                <w:sz w:val="24"/>
                <w:szCs w:val="24"/>
              </w:rPr>
              <w:t xml:space="preserve">Дистанция от последнего барьера до финиша, </w:t>
            </w:r>
            <w:proofErr w:type="gramStart"/>
            <w:r w:rsidRPr="00292DF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292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248C" w:rsidRPr="00292DF7" w:rsidTr="00174164">
        <w:tc>
          <w:tcPr>
            <w:tcW w:w="1375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>М35-М45</w:t>
            </w:r>
          </w:p>
        </w:tc>
        <w:tc>
          <w:tcPr>
            <w:tcW w:w="1382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400</w:t>
            </w:r>
          </w:p>
        </w:tc>
        <w:tc>
          <w:tcPr>
            <w:tcW w:w="1303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0,914</w:t>
            </w:r>
          </w:p>
        </w:tc>
        <w:tc>
          <w:tcPr>
            <w:tcW w:w="1417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 10</w:t>
            </w:r>
          </w:p>
        </w:tc>
        <w:tc>
          <w:tcPr>
            <w:tcW w:w="1357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45</w:t>
            </w:r>
          </w:p>
        </w:tc>
        <w:tc>
          <w:tcPr>
            <w:tcW w:w="1364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35</w:t>
            </w:r>
          </w:p>
        </w:tc>
        <w:tc>
          <w:tcPr>
            <w:tcW w:w="1373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 40</w:t>
            </w:r>
          </w:p>
        </w:tc>
      </w:tr>
      <w:tr w:rsidR="00B1248C" w:rsidRPr="00292DF7" w:rsidTr="00174164">
        <w:tc>
          <w:tcPr>
            <w:tcW w:w="1375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>М50-М55</w:t>
            </w:r>
          </w:p>
        </w:tc>
        <w:tc>
          <w:tcPr>
            <w:tcW w:w="1382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400</w:t>
            </w:r>
          </w:p>
        </w:tc>
        <w:tc>
          <w:tcPr>
            <w:tcW w:w="1303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0,84</w:t>
            </w:r>
          </w:p>
        </w:tc>
        <w:tc>
          <w:tcPr>
            <w:tcW w:w="1417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 10</w:t>
            </w:r>
          </w:p>
        </w:tc>
        <w:tc>
          <w:tcPr>
            <w:tcW w:w="1357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45  </w:t>
            </w:r>
          </w:p>
        </w:tc>
        <w:tc>
          <w:tcPr>
            <w:tcW w:w="1364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35</w:t>
            </w:r>
          </w:p>
        </w:tc>
        <w:tc>
          <w:tcPr>
            <w:tcW w:w="1373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 40</w:t>
            </w:r>
          </w:p>
        </w:tc>
      </w:tr>
      <w:tr w:rsidR="00B1248C" w:rsidRPr="00292DF7" w:rsidTr="00174164">
        <w:tc>
          <w:tcPr>
            <w:tcW w:w="1375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>М60-М75</w:t>
            </w:r>
          </w:p>
        </w:tc>
        <w:tc>
          <w:tcPr>
            <w:tcW w:w="1382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300 </w:t>
            </w:r>
          </w:p>
        </w:tc>
        <w:tc>
          <w:tcPr>
            <w:tcW w:w="1303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0,762</w:t>
            </w:r>
          </w:p>
        </w:tc>
        <w:tc>
          <w:tcPr>
            <w:tcW w:w="1417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  7 </w:t>
            </w:r>
          </w:p>
        </w:tc>
        <w:tc>
          <w:tcPr>
            <w:tcW w:w="1357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50</w:t>
            </w:r>
          </w:p>
        </w:tc>
        <w:tc>
          <w:tcPr>
            <w:tcW w:w="1364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35</w:t>
            </w:r>
          </w:p>
        </w:tc>
        <w:tc>
          <w:tcPr>
            <w:tcW w:w="1373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 40 </w:t>
            </w:r>
          </w:p>
        </w:tc>
      </w:tr>
      <w:tr w:rsidR="00B1248C" w:rsidRPr="00292DF7" w:rsidTr="00174164">
        <w:tc>
          <w:tcPr>
            <w:tcW w:w="1375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>М80+</w:t>
            </w:r>
          </w:p>
        </w:tc>
        <w:tc>
          <w:tcPr>
            <w:tcW w:w="1382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200</w:t>
            </w:r>
          </w:p>
        </w:tc>
        <w:tc>
          <w:tcPr>
            <w:tcW w:w="1303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0,686</w:t>
            </w:r>
          </w:p>
        </w:tc>
        <w:tc>
          <w:tcPr>
            <w:tcW w:w="1417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  5</w:t>
            </w:r>
          </w:p>
        </w:tc>
        <w:tc>
          <w:tcPr>
            <w:tcW w:w="1357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20</w:t>
            </w:r>
          </w:p>
        </w:tc>
        <w:tc>
          <w:tcPr>
            <w:tcW w:w="1364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35</w:t>
            </w:r>
          </w:p>
        </w:tc>
        <w:tc>
          <w:tcPr>
            <w:tcW w:w="1373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 40</w:t>
            </w:r>
          </w:p>
        </w:tc>
      </w:tr>
    </w:tbl>
    <w:p w:rsidR="00B1248C" w:rsidRDefault="00B1248C" w:rsidP="00B1248C">
      <w:pPr>
        <w:spacing w:after="0"/>
        <w:rPr>
          <w:rFonts w:ascii="Times New Roman" w:hAnsi="Times New Roman"/>
          <w:sz w:val="28"/>
          <w:szCs w:val="28"/>
        </w:rPr>
      </w:pPr>
    </w:p>
    <w:p w:rsidR="00B1248C" w:rsidRDefault="00B1248C" w:rsidP="00B124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BF5839">
        <w:rPr>
          <w:rFonts w:ascii="Times New Roman" w:hAnsi="Times New Roman"/>
          <w:b/>
          <w:sz w:val="28"/>
          <w:szCs w:val="28"/>
        </w:rPr>
        <w:t>Женщины</w:t>
      </w:r>
      <w:r>
        <w:rPr>
          <w:rFonts w:ascii="Times New Roman" w:hAnsi="Times New Roman"/>
          <w:sz w:val="28"/>
          <w:szCs w:val="28"/>
        </w:rPr>
        <w:t xml:space="preserve"> (короткие барьеры)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5"/>
        <w:gridCol w:w="1382"/>
        <w:gridCol w:w="1303"/>
        <w:gridCol w:w="1417"/>
        <w:gridCol w:w="1357"/>
        <w:gridCol w:w="1364"/>
        <w:gridCol w:w="1373"/>
      </w:tblGrid>
      <w:tr w:rsidR="00B1248C" w:rsidRPr="00292DF7" w:rsidTr="00174164">
        <w:tc>
          <w:tcPr>
            <w:tcW w:w="1375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DF7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382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DF7">
              <w:rPr>
                <w:rFonts w:ascii="Times New Roman" w:hAnsi="Times New Roman"/>
                <w:sz w:val="24"/>
                <w:szCs w:val="24"/>
              </w:rPr>
              <w:t xml:space="preserve">Дистанция, </w:t>
            </w:r>
            <w:proofErr w:type="gramStart"/>
            <w:r w:rsidRPr="00292DF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03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DF7">
              <w:rPr>
                <w:rFonts w:ascii="Times New Roman" w:hAnsi="Times New Roman"/>
                <w:sz w:val="24"/>
                <w:szCs w:val="24"/>
              </w:rPr>
              <w:t xml:space="preserve">Высота барьера, </w:t>
            </w:r>
            <w:proofErr w:type="gramStart"/>
            <w:r w:rsidRPr="00292DF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17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DF7">
              <w:rPr>
                <w:rFonts w:ascii="Times New Roman" w:hAnsi="Times New Roman"/>
                <w:sz w:val="24"/>
                <w:szCs w:val="24"/>
              </w:rPr>
              <w:t>Количество барьеров</w:t>
            </w:r>
          </w:p>
        </w:tc>
        <w:tc>
          <w:tcPr>
            <w:tcW w:w="1357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DF7">
              <w:rPr>
                <w:rFonts w:ascii="Times New Roman" w:hAnsi="Times New Roman"/>
                <w:sz w:val="24"/>
                <w:szCs w:val="24"/>
              </w:rPr>
              <w:t xml:space="preserve">Дистанция до 1-го барьера, </w:t>
            </w:r>
            <w:proofErr w:type="gramStart"/>
            <w:r w:rsidRPr="00292DF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64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DF7">
              <w:rPr>
                <w:rFonts w:ascii="Times New Roman" w:hAnsi="Times New Roman"/>
                <w:sz w:val="24"/>
                <w:szCs w:val="24"/>
              </w:rPr>
              <w:t xml:space="preserve">Дистанция между барьерами, </w:t>
            </w:r>
            <w:proofErr w:type="gramStart"/>
            <w:r w:rsidRPr="00292DF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73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DF7">
              <w:rPr>
                <w:rFonts w:ascii="Times New Roman" w:hAnsi="Times New Roman"/>
                <w:sz w:val="24"/>
                <w:szCs w:val="24"/>
              </w:rPr>
              <w:t xml:space="preserve">Дистанция от последнего барьера до финиша, </w:t>
            </w:r>
            <w:proofErr w:type="gramStart"/>
            <w:r w:rsidRPr="00292DF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292D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248C" w:rsidRPr="00292DF7" w:rsidTr="00174164">
        <w:tc>
          <w:tcPr>
            <w:tcW w:w="1375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Ж35</w:t>
            </w:r>
          </w:p>
        </w:tc>
        <w:tc>
          <w:tcPr>
            <w:tcW w:w="1382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100</w:t>
            </w:r>
          </w:p>
        </w:tc>
        <w:tc>
          <w:tcPr>
            <w:tcW w:w="1303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0,84</w:t>
            </w:r>
          </w:p>
        </w:tc>
        <w:tc>
          <w:tcPr>
            <w:tcW w:w="1417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 10</w:t>
            </w:r>
          </w:p>
        </w:tc>
        <w:tc>
          <w:tcPr>
            <w:tcW w:w="1357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13,0 </w:t>
            </w:r>
          </w:p>
        </w:tc>
        <w:tc>
          <w:tcPr>
            <w:tcW w:w="1364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8,5</w:t>
            </w:r>
          </w:p>
        </w:tc>
        <w:tc>
          <w:tcPr>
            <w:tcW w:w="1373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10,5</w:t>
            </w:r>
          </w:p>
        </w:tc>
      </w:tr>
      <w:tr w:rsidR="00B1248C" w:rsidRPr="00292DF7" w:rsidTr="00174164">
        <w:tc>
          <w:tcPr>
            <w:tcW w:w="1375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>Ж40-Ж45</w:t>
            </w:r>
          </w:p>
        </w:tc>
        <w:tc>
          <w:tcPr>
            <w:tcW w:w="1382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80</w:t>
            </w:r>
          </w:p>
        </w:tc>
        <w:tc>
          <w:tcPr>
            <w:tcW w:w="1303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0,762</w:t>
            </w:r>
          </w:p>
        </w:tc>
        <w:tc>
          <w:tcPr>
            <w:tcW w:w="1417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  8</w:t>
            </w:r>
          </w:p>
        </w:tc>
        <w:tc>
          <w:tcPr>
            <w:tcW w:w="1357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12,0  </w:t>
            </w:r>
          </w:p>
        </w:tc>
        <w:tc>
          <w:tcPr>
            <w:tcW w:w="1364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8,0</w:t>
            </w:r>
          </w:p>
        </w:tc>
        <w:tc>
          <w:tcPr>
            <w:tcW w:w="1373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 12,0</w:t>
            </w:r>
          </w:p>
        </w:tc>
      </w:tr>
      <w:tr w:rsidR="00B1248C" w:rsidRPr="00292DF7" w:rsidTr="00174164">
        <w:tc>
          <w:tcPr>
            <w:tcW w:w="1375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>Ж50-Ж55</w:t>
            </w:r>
          </w:p>
        </w:tc>
        <w:tc>
          <w:tcPr>
            <w:tcW w:w="1382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80 </w:t>
            </w:r>
          </w:p>
        </w:tc>
        <w:tc>
          <w:tcPr>
            <w:tcW w:w="1303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0,762</w:t>
            </w:r>
          </w:p>
        </w:tc>
        <w:tc>
          <w:tcPr>
            <w:tcW w:w="1417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  8 </w:t>
            </w:r>
          </w:p>
        </w:tc>
        <w:tc>
          <w:tcPr>
            <w:tcW w:w="1357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12,0</w:t>
            </w:r>
          </w:p>
        </w:tc>
        <w:tc>
          <w:tcPr>
            <w:tcW w:w="1364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7,0</w:t>
            </w:r>
          </w:p>
        </w:tc>
        <w:tc>
          <w:tcPr>
            <w:tcW w:w="1373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 19,0 </w:t>
            </w:r>
          </w:p>
        </w:tc>
      </w:tr>
      <w:tr w:rsidR="00B1248C" w:rsidRPr="00292DF7" w:rsidTr="00174164">
        <w:tc>
          <w:tcPr>
            <w:tcW w:w="1375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>Ж60+</w:t>
            </w:r>
          </w:p>
        </w:tc>
        <w:tc>
          <w:tcPr>
            <w:tcW w:w="1382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80</w:t>
            </w:r>
          </w:p>
        </w:tc>
        <w:tc>
          <w:tcPr>
            <w:tcW w:w="1303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0,686</w:t>
            </w:r>
          </w:p>
        </w:tc>
        <w:tc>
          <w:tcPr>
            <w:tcW w:w="1417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  8</w:t>
            </w:r>
          </w:p>
        </w:tc>
        <w:tc>
          <w:tcPr>
            <w:tcW w:w="1357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12,0</w:t>
            </w:r>
          </w:p>
        </w:tc>
        <w:tc>
          <w:tcPr>
            <w:tcW w:w="1364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7,0</w:t>
            </w:r>
          </w:p>
        </w:tc>
        <w:tc>
          <w:tcPr>
            <w:tcW w:w="1373" w:type="dxa"/>
          </w:tcPr>
          <w:p w:rsidR="00B1248C" w:rsidRPr="00292DF7" w:rsidRDefault="00B1248C" w:rsidP="001741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DF7">
              <w:rPr>
                <w:rFonts w:ascii="Times New Roman" w:hAnsi="Times New Roman"/>
                <w:sz w:val="28"/>
                <w:szCs w:val="28"/>
              </w:rPr>
              <w:t xml:space="preserve">      19,0</w:t>
            </w:r>
          </w:p>
        </w:tc>
      </w:tr>
    </w:tbl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48C" w:rsidRPr="00E45072" w:rsidRDefault="00B1248C" w:rsidP="00B1248C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sz w:val="28"/>
          <w:szCs w:val="28"/>
        </w:rPr>
        <w:t>КОПЬЕ                           ЯДРО-МОЛОТ                         ДИСК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2"/>
        <w:gridCol w:w="1597"/>
        <w:gridCol w:w="1593"/>
        <w:gridCol w:w="1597"/>
        <w:gridCol w:w="1594"/>
        <w:gridCol w:w="1598"/>
      </w:tblGrid>
      <w:tr w:rsidR="00B1248C" w:rsidRPr="0004086B" w:rsidTr="00174164">
        <w:tc>
          <w:tcPr>
            <w:tcW w:w="1642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04086B">
              <w:rPr>
                <w:rFonts w:ascii="Times New Roman" w:hAnsi="Times New Roman"/>
                <w:sz w:val="28"/>
                <w:szCs w:val="28"/>
              </w:rPr>
              <w:t>ужчины</w:t>
            </w:r>
          </w:p>
        </w:tc>
        <w:tc>
          <w:tcPr>
            <w:tcW w:w="1642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04086B">
              <w:rPr>
                <w:rFonts w:ascii="Times New Roman" w:hAnsi="Times New Roman"/>
                <w:sz w:val="28"/>
                <w:szCs w:val="28"/>
              </w:rPr>
              <w:t>енщины</w:t>
            </w:r>
          </w:p>
        </w:tc>
        <w:tc>
          <w:tcPr>
            <w:tcW w:w="1642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86B">
              <w:rPr>
                <w:rFonts w:ascii="Times New Roman" w:hAnsi="Times New Roman"/>
                <w:sz w:val="28"/>
                <w:szCs w:val="28"/>
              </w:rPr>
              <w:t>Мужчины</w:t>
            </w:r>
          </w:p>
        </w:tc>
        <w:tc>
          <w:tcPr>
            <w:tcW w:w="1642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04086B">
              <w:rPr>
                <w:rFonts w:ascii="Times New Roman" w:hAnsi="Times New Roman"/>
                <w:sz w:val="28"/>
                <w:szCs w:val="28"/>
              </w:rPr>
              <w:t>енщины</w:t>
            </w:r>
          </w:p>
        </w:tc>
        <w:tc>
          <w:tcPr>
            <w:tcW w:w="1643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04086B">
              <w:rPr>
                <w:rFonts w:ascii="Times New Roman" w:hAnsi="Times New Roman"/>
                <w:sz w:val="28"/>
                <w:szCs w:val="28"/>
              </w:rPr>
              <w:t>ужчины</w:t>
            </w:r>
          </w:p>
        </w:tc>
        <w:tc>
          <w:tcPr>
            <w:tcW w:w="1643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086B">
              <w:rPr>
                <w:rFonts w:ascii="Times New Roman" w:hAnsi="Times New Roman"/>
                <w:sz w:val="28"/>
                <w:szCs w:val="28"/>
              </w:rPr>
              <w:t>Женщины</w:t>
            </w:r>
          </w:p>
        </w:tc>
      </w:tr>
      <w:tr w:rsidR="00B1248C" w:rsidRPr="0004086B" w:rsidTr="00174164">
        <w:tc>
          <w:tcPr>
            <w:tcW w:w="1642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6B">
              <w:rPr>
                <w:rFonts w:ascii="Times New Roman" w:hAnsi="Times New Roman"/>
                <w:sz w:val="24"/>
                <w:szCs w:val="24"/>
              </w:rPr>
              <w:t xml:space="preserve">М35-45 800 г </w:t>
            </w:r>
          </w:p>
        </w:tc>
        <w:tc>
          <w:tcPr>
            <w:tcW w:w="1642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6B">
              <w:rPr>
                <w:rFonts w:ascii="Times New Roman" w:hAnsi="Times New Roman"/>
                <w:sz w:val="24"/>
                <w:szCs w:val="24"/>
              </w:rPr>
              <w:t>Ж35-45 600 г</w:t>
            </w:r>
          </w:p>
        </w:tc>
        <w:tc>
          <w:tcPr>
            <w:tcW w:w="1642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6B">
              <w:rPr>
                <w:rFonts w:ascii="Times New Roman" w:hAnsi="Times New Roman"/>
                <w:sz w:val="24"/>
                <w:szCs w:val="24"/>
              </w:rPr>
              <w:t>М35-45  7,26</w:t>
            </w:r>
          </w:p>
        </w:tc>
        <w:tc>
          <w:tcPr>
            <w:tcW w:w="1642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6B">
              <w:rPr>
                <w:rFonts w:ascii="Times New Roman" w:hAnsi="Times New Roman"/>
                <w:sz w:val="24"/>
                <w:szCs w:val="24"/>
              </w:rPr>
              <w:t>Ж35-45   4,0</w:t>
            </w:r>
          </w:p>
        </w:tc>
        <w:tc>
          <w:tcPr>
            <w:tcW w:w="1643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6B">
              <w:rPr>
                <w:rFonts w:ascii="Times New Roman" w:hAnsi="Times New Roman"/>
                <w:sz w:val="24"/>
                <w:szCs w:val="24"/>
              </w:rPr>
              <w:t>М35-45     2,0</w:t>
            </w:r>
          </w:p>
        </w:tc>
        <w:tc>
          <w:tcPr>
            <w:tcW w:w="1643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6B">
              <w:rPr>
                <w:rFonts w:ascii="Times New Roman" w:hAnsi="Times New Roman"/>
                <w:sz w:val="24"/>
                <w:szCs w:val="24"/>
              </w:rPr>
              <w:t>Ж35-74    1,0</w:t>
            </w:r>
          </w:p>
        </w:tc>
      </w:tr>
      <w:tr w:rsidR="00B1248C" w:rsidRPr="0004086B" w:rsidTr="00174164">
        <w:tc>
          <w:tcPr>
            <w:tcW w:w="1642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6B">
              <w:rPr>
                <w:rFonts w:ascii="Times New Roman" w:hAnsi="Times New Roman"/>
                <w:sz w:val="24"/>
                <w:szCs w:val="24"/>
              </w:rPr>
              <w:t>М50-55 700 г</w:t>
            </w:r>
          </w:p>
        </w:tc>
        <w:tc>
          <w:tcPr>
            <w:tcW w:w="1642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6B">
              <w:rPr>
                <w:rFonts w:ascii="Times New Roman" w:hAnsi="Times New Roman"/>
                <w:sz w:val="24"/>
                <w:szCs w:val="24"/>
              </w:rPr>
              <w:t xml:space="preserve">Ж50-59 500 г </w:t>
            </w:r>
          </w:p>
        </w:tc>
        <w:tc>
          <w:tcPr>
            <w:tcW w:w="1642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6B">
              <w:rPr>
                <w:rFonts w:ascii="Times New Roman" w:hAnsi="Times New Roman"/>
                <w:sz w:val="24"/>
                <w:szCs w:val="24"/>
              </w:rPr>
              <w:t>М50-55   6,0</w:t>
            </w:r>
          </w:p>
        </w:tc>
        <w:tc>
          <w:tcPr>
            <w:tcW w:w="1642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6B">
              <w:rPr>
                <w:rFonts w:ascii="Times New Roman" w:hAnsi="Times New Roman"/>
                <w:sz w:val="24"/>
                <w:szCs w:val="24"/>
              </w:rPr>
              <w:t>Ж50-74   3,0</w:t>
            </w:r>
          </w:p>
        </w:tc>
        <w:tc>
          <w:tcPr>
            <w:tcW w:w="1643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6B">
              <w:rPr>
                <w:rFonts w:ascii="Times New Roman" w:hAnsi="Times New Roman"/>
                <w:sz w:val="24"/>
                <w:szCs w:val="24"/>
              </w:rPr>
              <w:t>М50-55     1,5</w:t>
            </w:r>
          </w:p>
        </w:tc>
        <w:tc>
          <w:tcPr>
            <w:tcW w:w="1643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6B">
              <w:rPr>
                <w:rFonts w:ascii="Times New Roman" w:hAnsi="Times New Roman"/>
                <w:sz w:val="24"/>
                <w:szCs w:val="24"/>
              </w:rPr>
              <w:t>Ж75+      0,75</w:t>
            </w:r>
          </w:p>
        </w:tc>
      </w:tr>
      <w:tr w:rsidR="00B1248C" w:rsidRPr="0004086B" w:rsidTr="00174164">
        <w:tc>
          <w:tcPr>
            <w:tcW w:w="1642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6B">
              <w:rPr>
                <w:rFonts w:ascii="Times New Roman" w:hAnsi="Times New Roman"/>
                <w:sz w:val="24"/>
                <w:szCs w:val="24"/>
              </w:rPr>
              <w:t>М60-65 600 г</w:t>
            </w:r>
          </w:p>
        </w:tc>
        <w:tc>
          <w:tcPr>
            <w:tcW w:w="1642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6B">
              <w:rPr>
                <w:rFonts w:ascii="Times New Roman" w:hAnsi="Times New Roman"/>
                <w:sz w:val="24"/>
                <w:szCs w:val="24"/>
              </w:rPr>
              <w:t>Ж60+    400 г</w:t>
            </w:r>
          </w:p>
        </w:tc>
        <w:tc>
          <w:tcPr>
            <w:tcW w:w="1642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6B">
              <w:rPr>
                <w:rFonts w:ascii="Times New Roman" w:hAnsi="Times New Roman"/>
                <w:sz w:val="24"/>
                <w:szCs w:val="24"/>
              </w:rPr>
              <w:t>М60-65   5,0</w:t>
            </w:r>
          </w:p>
        </w:tc>
        <w:tc>
          <w:tcPr>
            <w:tcW w:w="1642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6B">
              <w:rPr>
                <w:rFonts w:ascii="Times New Roman" w:hAnsi="Times New Roman"/>
                <w:sz w:val="24"/>
                <w:szCs w:val="24"/>
              </w:rPr>
              <w:t xml:space="preserve">Ж75+      2,0 </w:t>
            </w:r>
          </w:p>
        </w:tc>
        <w:tc>
          <w:tcPr>
            <w:tcW w:w="1643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6B">
              <w:rPr>
                <w:rFonts w:ascii="Times New Roman" w:hAnsi="Times New Roman"/>
                <w:sz w:val="24"/>
                <w:szCs w:val="24"/>
              </w:rPr>
              <w:t>М60+        1,0</w:t>
            </w:r>
          </w:p>
        </w:tc>
        <w:tc>
          <w:tcPr>
            <w:tcW w:w="1643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248C" w:rsidRPr="0004086B" w:rsidTr="00174164">
        <w:tc>
          <w:tcPr>
            <w:tcW w:w="1642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6B">
              <w:rPr>
                <w:rFonts w:ascii="Times New Roman" w:hAnsi="Times New Roman"/>
                <w:sz w:val="24"/>
                <w:szCs w:val="24"/>
              </w:rPr>
              <w:t>М70-79 500 г</w:t>
            </w:r>
          </w:p>
        </w:tc>
        <w:tc>
          <w:tcPr>
            <w:tcW w:w="1642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6B">
              <w:rPr>
                <w:rFonts w:ascii="Times New Roman" w:hAnsi="Times New Roman"/>
                <w:sz w:val="24"/>
                <w:szCs w:val="24"/>
              </w:rPr>
              <w:t>М70-79   4,0</w:t>
            </w:r>
          </w:p>
        </w:tc>
        <w:tc>
          <w:tcPr>
            <w:tcW w:w="1642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248C" w:rsidRPr="0004086B" w:rsidTr="00174164">
        <w:tc>
          <w:tcPr>
            <w:tcW w:w="1642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6B">
              <w:rPr>
                <w:rFonts w:ascii="Times New Roman" w:hAnsi="Times New Roman"/>
                <w:sz w:val="24"/>
                <w:szCs w:val="24"/>
              </w:rPr>
              <w:t xml:space="preserve">М80+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86B">
              <w:rPr>
                <w:rFonts w:ascii="Times New Roman" w:hAnsi="Times New Roman"/>
                <w:sz w:val="24"/>
                <w:szCs w:val="24"/>
              </w:rPr>
              <w:t>400 г</w:t>
            </w:r>
          </w:p>
        </w:tc>
        <w:tc>
          <w:tcPr>
            <w:tcW w:w="1642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6B">
              <w:rPr>
                <w:rFonts w:ascii="Times New Roman" w:hAnsi="Times New Roman"/>
                <w:sz w:val="24"/>
                <w:szCs w:val="24"/>
              </w:rPr>
              <w:t>М80+      3,0</w:t>
            </w:r>
          </w:p>
        </w:tc>
        <w:tc>
          <w:tcPr>
            <w:tcW w:w="1642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3" w:type="dxa"/>
          </w:tcPr>
          <w:p w:rsidR="00B1248C" w:rsidRPr="0004086B" w:rsidRDefault="00B1248C" w:rsidP="00174164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Вес: </w:t>
      </w:r>
      <w:r>
        <w:rPr>
          <w:rFonts w:ascii="Times New Roman" w:hAnsi="Times New Roman"/>
          <w:sz w:val="28"/>
          <w:szCs w:val="28"/>
        </w:rPr>
        <w:t xml:space="preserve">             мужчины                         женщины</w:t>
      </w:r>
    </w:p>
    <w:p w:rsidR="00B1248C" w:rsidRPr="00236372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М35-М45  15.88 кг          Ж35-Ж45   9.08 кг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6E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М50-М55  11.</w:t>
      </w:r>
      <w:r w:rsidRPr="002469A9">
        <w:rPr>
          <w:rFonts w:ascii="Times New Roman" w:hAnsi="Times New Roman"/>
          <w:sz w:val="28"/>
          <w:szCs w:val="28"/>
        </w:rPr>
        <w:t xml:space="preserve">34 </w:t>
      </w:r>
      <w:r>
        <w:rPr>
          <w:rFonts w:ascii="Times New Roman" w:hAnsi="Times New Roman"/>
          <w:sz w:val="28"/>
          <w:szCs w:val="28"/>
        </w:rPr>
        <w:t>кг          Ж50-Ж55   7.26 кг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М60-М65    9.08 кг          Ж60-Ж70   5.45 кг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М70-М75    7.26 кг          Ж75+          4.0 кг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М80+          5.45 кг                            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0F68EE" w:rsidRDefault="0046739A" w:rsidP="004673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Победители и призеры личных соревнований в каждом виде и в каждой возрастной группе (мужчины и женщины) награждаются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дипломами и медалями ВФЛА Абсолютные победители чемпионата среди мужчин и женщин награждаются дипломами и медалями Комиссии ветеранов ВФЛА. Награждение участников проводится сразу после подготовки итоговых протоколов по каждому виду с объявлением по радио.</w:t>
      </w:r>
    </w:p>
    <w:p w:rsidR="000F68EE" w:rsidRDefault="000F68EE" w:rsidP="000F68E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26C4B">
        <w:rPr>
          <w:rFonts w:ascii="Times New Roman" w:hAnsi="Times New Roman"/>
          <w:b/>
          <w:sz w:val="28"/>
          <w:szCs w:val="28"/>
        </w:rPr>
        <w:t>По окончании соревнований победители и призеры прибывают в группу награждения</w:t>
      </w:r>
      <w:r>
        <w:rPr>
          <w:rFonts w:ascii="Times New Roman" w:hAnsi="Times New Roman"/>
          <w:sz w:val="28"/>
          <w:szCs w:val="28"/>
        </w:rPr>
        <w:t xml:space="preserve"> в соответствии с объявлениями диктора.</w:t>
      </w:r>
    </w:p>
    <w:p w:rsidR="00B1248C" w:rsidRDefault="0046739A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06E97">
        <w:rPr>
          <w:rFonts w:ascii="Times New Roman" w:hAnsi="Times New Roman"/>
          <w:b/>
          <w:sz w:val="28"/>
          <w:szCs w:val="28"/>
        </w:rPr>
        <w:t>ГСК имеет право уточнять расписание соревнований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зависимости от количества  заявленных участников) с обязательным информированием спортсменов обо всех изменениях на информационном стенде и по общей радиотрансляции манежа. 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310C">
        <w:rPr>
          <w:rFonts w:ascii="Times New Roman" w:hAnsi="Times New Roman"/>
          <w:b/>
          <w:sz w:val="28"/>
          <w:szCs w:val="28"/>
        </w:rPr>
        <w:t>При возникновении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3310C">
        <w:rPr>
          <w:rFonts w:ascii="Times New Roman" w:hAnsi="Times New Roman"/>
          <w:b/>
          <w:sz w:val="28"/>
          <w:szCs w:val="28"/>
        </w:rPr>
        <w:t xml:space="preserve"> у  </w:t>
      </w:r>
      <w:r>
        <w:rPr>
          <w:rFonts w:ascii="Times New Roman" w:hAnsi="Times New Roman"/>
          <w:b/>
          <w:sz w:val="28"/>
          <w:szCs w:val="28"/>
        </w:rPr>
        <w:t xml:space="preserve">спортсмена </w:t>
      </w:r>
      <w:r w:rsidRPr="0013310C">
        <w:rPr>
          <w:rFonts w:ascii="Times New Roman" w:hAnsi="Times New Roman"/>
          <w:b/>
          <w:sz w:val="28"/>
          <w:szCs w:val="28"/>
        </w:rPr>
        <w:t>или представителя команды сомнений в правильности хода соревнований, решении отдельных судей</w:t>
      </w:r>
      <w:r>
        <w:rPr>
          <w:rFonts w:ascii="Times New Roman" w:hAnsi="Times New Roman"/>
          <w:sz w:val="28"/>
          <w:szCs w:val="28"/>
        </w:rPr>
        <w:t xml:space="preserve"> официальный представитель или сам спортсмен могут обратиться с устным заявлением к старшему судье на виде или к главному судье соревнования, а затем, в случае необходимости, и с письменным протестом в апелляционное жюри. Главный судья может сам принять решение по протесту или передать его в апелляционное жюри.</w:t>
      </w:r>
    </w:p>
    <w:p w:rsidR="00B1248C" w:rsidRPr="0013310C" w:rsidRDefault="00B1248C" w:rsidP="00B12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310C">
        <w:rPr>
          <w:rFonts w:ascii="Times New Roman" w:hAnsi="Times New Roman"/>
          <w:b/>
          <w:sz w:val="28"/>
          <w:szCs w:val="28"/>
        </w:rPr>
        <w:t xml:space="preserve">Протесты подаются не позднее чем через 30 минут после официального объявления результатов по данной дисциплине. 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7388">
        <w:rPr>
          <w:rFonts w:ascii="Times New Roman" w:hAnsi="Times New Roman"/>
          <w:b/>
          <w:sz w:val="28"/>
          <w:szCs w:val="28"/>
        </w:rPr>
        <w:t>Медперсонал</w:t>
      </w:r>
      <w:r>
        <w:rPr>
          <w:rFonts w:ascii="Times New Roman" w:hAnsi="Times New Roman"/>
          <w:sz w:val="28"/>
          <w:szCs w:val="28"/>
        </w:rPr>
        <w:t xml:space="preserve"> постоянно размещается в первом ряду трибуны для зрителей (возле ближнего к </w:t>
      </w:r>
      <w:r w:rsidR="0046739A">
        <w:rPr>
          <w:rFonts w:ascii="Times New Roman" w:hAnsi="Times New Roman"/>
          <w:sz w:val="28"/>
          <w:szCs w:val="28"/>
        </w:rPr>
        <w:t xml:space="preserve">финишу </w:t>
      </w:r>
      <w:r>
        <w:rPr>
          <w:rFonts w:ascii="Times New Roman" w:hAnsi="Times New Roman"/>
          <w:sz w:val="28"/>
          <w:szCs w:val="28"/>
        </w:rPr>
        <w:t xml:space="preserve">виража беговой дорожки).  Машина «Скорой помощи» постоянно находится </w:t>
      </w:r>
      <w:r w:rsidR="0046739A">
        <w:rPr>
          <w:rFonts w:ascii="Times New Roman" w:hAnsi="Times New Roman"/>
          <w:sz w:val="28"/>
          <w:szCs w:val="28"/>
        </w:rPr>
        <w:t xml:space="preserve">в постоянной готовности </w:t>
      </w:r>
      <w:r>
        <w:rPr>
          <w:rFonts w:ascii="Times New Roman" w:hAnsi="Times New Roman"/>
          <w:sz w:val="28"/>
          <w:szCs w:val="28"/>
        </w:rPr>
        <w:t>на территории с</w:t>
      </w:r>
      <w:r w:rsidR="0046739A">
        <w:rPr>
          <w:rFonts w:ascii="Times New Roman" w:hAnsi="Times New Roman"/>
          <w:sz w:val="28"/>
          <w:szCs w:val="28"/>
        </w:rPr>
        <w:t xml:space="preserve">тадиона «Олимпийский» </w:t>
      </w:r>
      <w:r>
        <w:rPr>
          <w:rFonts w:ascii="Times New Roman" w:hAnsi="Times New Roman"/>
          <w:sz w:val="28"/>
          <w:szCs w:val="28"/>
        </w:rPr>
        <w:t xml:space="preserve">рядом со спортивной ареной.      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7388">
        <w:rPr>
          <w:rFonts w:ascii="Times New Roman" w:hAnsi="Times New Roman"/>
          <w:b/>
          <w:sz w:val="28"/>
          <w:szCs w:val="28"/>
        </w:rPr>
        <w:t>Апе</w:t>
      </w:r>
      <w:r>
        <w:rPr>
          <w:rFonts w:ascii="Times New Roman" w:hAnsi="Times New Roman"/>
          <w:b/>
          <w:sz w:val="28"/>
          <w:szCs w:val="28"/>
        </w:rPr>
        <w:t>л</w:t>
      </w:r>
      <w:r w:rsidRPr="00147388">
        <w:rPr>
          <w:rFonts w:ascii="Times New Roman" w:hAnsi="Times New Roman"/>
          <w:b/>
          <w:sz w:val="28"/>
          <w:szCs w:val="28"/>
        </w:rPr>
        <w:t>ляционное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7388">
        <w:rPr>
          <w:rFonts w:ascii="Times New Roman" w:hAnsi="Times New Roman"/>
          <w:b/>
          <w:sz w:val="28"/>
          <w:szCs w:val="28"/>
        </w:rPr>
        <w:t xml:space="preserve"> жюри: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739A">
        <w:rPr>
          <w:rFonts w:ascii="Times New Roman" w:hAnsi="Times New Roman"/>
          <w:sz w:val="28"/>
          <w:szCs w:val="28"/>
        </w:rPr>
        <w:t>Кащеева</w:t>
      </w:r>
      <w:proofErr w:type="spellEnd"/>
      <w:r w:rsidR="0046739A">
        <w:rPr>
          <w:rFonts w:ascii="Times New Roman" w:hAnsi="Times New Roman"/>
          <w:sz w:val="28"/>
          <w:szCs w:val="28"/>
        </w:rPr>
        <w:t xml:space="preserve"> Е.А. </w:t>
      </w:r>
      <w:r>
        <w:rPr>
          <w:rFonts w:ascii="Times New Roman" w:hAnsi="Times New Roman"/>
          <w:sz w:val="28"/>
          <w:szCs w:val="28"/>
        </w:rPr>
        <w:t xml:space="preserve"> – главный судья соревнований, </w:t>
      </w:r>
      <w:proofErr w:type="spellStart"/>
      <w:r>
        <w:rPr>
          <w:rFonts w:ascii="Times New Roman" w:hAnsi="Times New Roman"/>
          <w:sz w:val="28"/>
          <w:szCs w:val="28"/>
        </w:rPr>
        <w:t>Ю.А.Чирков</w:t>
      </w:r>
      <w:proofErr w:type="spellEnd"/>
      <w:r>
        <w:rPr>
          <w:rFonts w:ascii="Times New Roman" w:hAnsi="Times New Roman"/>
          <w:sz w:val="28"/>
          <w:szCs w:val="28"/>
        </w:rPr>
        <w:t xml:space="preserve"> – директор соревнования, </w:t>
      </w:r>
      <w:r w:rsidR="0046739A">
        <w:rPr>
          <w:rFonts w:ascii="Times New Roman" w:hAnsi="Times New Roman"/>
          <w:sz w:val="28"/>
          <w:szCs w:val="28"/>
        </w:rPr>
        <w:t xml:space="preserve">главный секретарь </w:t>
      </w:r>
      <w:r>
        <w:rPr>
          <w:rFonts w:ascii="Times New Roman" w:hAnsi="Times New Roman"/>
          <w:sz w:val="28"/>
          <w:szCs w:val="28"/>
        </w:rPr>
        <w:t xml:space="preserve">…      </w:t>
      </w:r>
    </w:p>
    <w:p w:rsidR="00B1248C" w:rsidRDefault="00B1248C" w:rsidP="00B1248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248C" w:rsidRPr="0013310C" w:rsidRDefault="00B1248C" w:rsidP="00B1248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310C">
        <w:rPr>
          <w:rFonts w:ascii="Times New Roman" w:hAnsi="Times New Roman"/>
          <w:b/>
          <w:sz w:val="28"/>
          <w:szCs w:val="28"/>
        </w:rPr>
        <w:t>Оргкомитет чемпионата обращает внимание всех спортсменов и судей, обслуживающих чемпионат, на соблюдение правил безопасности при проведении соревнований</w:t>
      </w:r>
      <w:r>
        <w:rPr>
          <w:rFonts w:ascii="Times New Roman" w:hAnsi="Times New Roman"/>
          <w:b/>
          <w:sz w:val="28"/>
          <w:szCs w:val="28"/>
        </w:rPr>
        <w:t xml:space="preserve"> и бережное отношение к оборудованию </w:t>
      </w:r>
      <w:r w:rsidR="0046739A">
        <w:rPr>
          <w:rFonts w:ascii="Times New Roman" w:hAnsi="Times New Roman"/>
          <w:b/>
          <w:sz w:val="28"/>
          <w:szCs w:val="28"/>
        </w:rPr>
        <w:t>стадиона</w:t>
      </w:r>
      <w:r w:rsidRPr="0013310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B1248C" w:rsidRDefault="00B1248C" w:rsidP="00B1248C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ГСК</w:t>
      </w:r>
    </w:p>
    <w:p w:rsidR="00B1248C" w:rsidRPr="00907758" w:rsidRDefault="00B1248C" w:rsidP="00B1248C"/>
    <w:p w:rsidR="003B6B30" w:rsidRDefault="003B6B30">
      <w:bookmarkStart w:id="0" w:name="_GoBack"/>
      <w:bookmarkEnd w:id="0"/>
    </w:p>
    <w:sectPr w:rsidR="003B6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8C"/>
    <w:rsid w:val="00001033"/>
    <w:rsid w:val="00004D2A"/>
    <w:rsid w:val="000052CE"/>
    <w:rsid w:val="00006248"/>
    <w:rsid w:val="0001255F"/>
    <w:rsid w:val="00016251"/>
    <w:rsid w:val="0002042A"/>
    <w:rsid w:val="00023E86"/>
    <w:rsid w:val="00023F75"/>
    <w:rsid w:val="00024DC3"/>
    <w:rsid w:val="00030CB1"/>
    <w:rsid w:val="0004096B"/>
    <w:rsid w:val="000409DC"/>
    <w:rsid w:val="00040A8E"/>
    <w:rsid w:val="00043658"/>
    <w:rsid w:val="0004393C"/>
    <w:rsid w:val="00044AEB"/>
    <w:rsid w:val="0005034C"/>
    <w:rsid w:val="00053E0D"/>
    <w:rsid w:val="00054F46"/>
    <w:rsid w:val="00056B4A"/>
    <w:rsid w:val="00057336"/>
    <w:rsid w:val="00064E20"/>
    <w:rsid w:val="00064E97"/>
    <w:rsid w:val="00067142"/>
    <w:rsid w:val="00067E13"/>
    <w:rsid w:val="00070597"/>
    <w:rsid w:val="00080299"/>
    <w:rsid w:val="00082069"/>
    <w:rsid w:val="000824D1"/>
    <w:rsid w:val="00082B91"/>
    <w:rsid w:val="000920BE"/>
    <w:rsid w:val="000935BE"/>
    <w:rsid w:val="0009487B"/>
    <w:rsid w:val="00094F5D"/>
    <w:rsid w:val="00095F22"/>
    <w:rsid w:val="00096893"/>
    <w:rsid w:val="000973A3"/>
    <w:rsid w:val="00097C0B"/>
    <w:rsid w:val="00097DDC"/>
    <w:rsid w:val="00097F20"/>
    <w:rsid w:val="000A22EE"/>
    <w:rsid w:val="000A35A7"/>
    <w:rsid w:val="000A6C66"/>
    <w:rsid w:val="000B0B6D"/>
    <w:rsid w:val="000B1373"/>
    <w:rsid w:val="000C033B"/>
    <w:rsid w:val="000C086E"/>
    <w:rsid w:val="000C1909"/>
    <w:rsid w:val="000C5338"/>
    <w:rsid w:val="000D2477"/>
    <w:rsid w:val="000D489F"/>
    <w:rsid w:val="000D4B5D"/>
    <w:rsid w:val="000D5767"/>
    <w:rsid w:val="000D7488"/>
    <w:rsid w:val="000E0A99"/>
    <w:rsid w:val="000E2BBA"/>
    <w:rsid w:val="000E42B8"/>
    <w:rsid w:val="000E7A4E"/>
    <w:rsid w:val="000F1617"/>
    <w:rsid w:val="000F4E95"/>
    <w:rsid w:val="000F50D5"/>
    <w:rsid w:val="000F68EE"/>
    <w:rsid w:val="001021D7"/>
    <w:rsid w:val="00103A28"/>
    <w:rsid w:val="00107597"/>
    <w:rsid w:val="00110213"/>
    <w:rsid w:val="00110ED3"/>
    <w:rsid w:val="00113D42"/>
    <w:rsid w:val="00115637"/>
    <w:rsid w:val="00115A17"/>
    <w:rsid w:val="00117D7A"/>
    <w:rsid w:val="001200F4"/>
    <w:rsid w:val="00121C3A"/>
    <w:rsid w:val="00123451"/>
    <w:rsid w:val="00123933"/>
    <w:rsid w:val="00126DA4"/>
    <w:rsid w:val="00134E35"/>
    <w:rsid w:val="001422C8"/>
    <w:rsid w:val="00154E5F"/>
    <w:rsid w:val="0015716F"/>
    <w:rsid w:val="00157CA2"/>
    <w:rsid w:val="00161DA9"/>
    <w:rsid w:val="00162755"/>
    <w:rsid w:val="001633DC"/>
    <w:rsid w:val="001645A1"/>
    <w:rsid w:val="00164DBF"/>
    <w:rsid w:val="00165B48"/>
    <w:rsid w:val="00175C7B"/>
    <w:rsid w:val="001776C4"/>
    <w:rsid w:val="00177C0B"/>
    <w:rsid w:val="00184758"/>
    <w:rsid w:val="0018655F"/>
    <w:rsid w:val="00190218"/>
    <w:rsid w:val="00192569"/>
    <w:rsid w:val="00197126"/>
    <w:rsid w:val="001974BC"/>
    <w:rsid w:val="00197C4E"/>
    <w:rsid w:val="001A181E"/>
    <w:rsid w:val="001A236E"/>
    <w:rsid w:val="001A30DE"/>
    <w:rsid w:val="001A7115"/>
    <w:rsid w:val="001B0334"/>
    <w:rsid w:val="001B1F82"/>
    <w:rsid w:val="001B261E"/>
    <w:rsid w:val="001B32FF"/>
    <w:rsid w:val="001B395D"/>
    <w:rsid w:val="001B6941"/>
    <w:rsid w:val="001B76C3"/>
    <w:rsid w:val="001C26A9"/>
    <w:rsid w:val="001C2BB7"/>
    <w:rsid w:val="001C577C"/>
    <w:rsid w:val="001C57C0"/>
    <w:rsid w:val="001C7351"/>
    <w:rsid w:val="001D2298"/>
    <w:rsid w:val="001D46FE"/>
    <w:rsid w:val="001D4DDD"/>
    <w:rsid w:val="001D603C"/>
    <w:rsid w:val="001D78ED"/>
    <w:rsid w:val="001E2594"/>
    <w:rsid w:val="001E2D6D"/>
    <w:rsid w:val="001E335E"/>
    <w:rsid w:val="001E4256"/>
    <w:rsid w:val="001E43F6"/>
    <w:rsid w:val="001E5DAD"/>
    <w:rsid w:val="001E6C32"/>
    <w:rsid w:val="001F0A86"/>
    <w:rsid w:val="001F27CE"/>
    <w:rsid w:val="001F6B11"/>
    <w:rsid w:val="001F7D27"/>
    <w:rsid w:val="001F7F07"/>
    <w:rsid w:val="00201CC6"/>
    <w:rsid w:val="00205274"/>
    <w:rsid w:val="00210839"/>
    <w:rsid w:val="00211381"/>
    <w:rsid w:val="002119A6"/>
    <w:rsid w:val="00212C91"/>
    <w:rsid w:val="00213B36"/>
    <w:rsid w:val="00215A56"/>
    <w:rsid w:val="00216328"/>
    <w:rsid w:val="00217120"/>
    <w:rsid w:val="00225A73"/>
    <w:rsid w:val="002267F2"/>
    <w:rsid w:val="00230E27"/>
    <w:rsid w:val="00231322"/>
    <w:rsid w:val="0023382F"/>
    <w:rsid w:val="00233FCF"/>
    <w:rsid w:val="00235F30"/>
    <w:rsid w:val="00236D27"/>
    <w:rsid w:val="00237E64"/>
    <w:rsid w:val="00244A96"/>
    <w:rsid w:val="002531CB"/>
    <w:rsid w:val="00255A30"/>
    <w:rsid w:val="00257A91"/>
    <w:rsid w:val="00257ADA"/>
    <w:rsid w:val="002600F8"/>
    <w:rsid w:val="00264365"/>
    <w:rsid w:val="00264592"/>
    <w:rsid w:val="00271783"/>
    <w:rsid w:val="00271EE0"/>
    <w:rsid w:val="00272F62"/>
    <w:rsid w:val="00276FAB"/>
    <w:rsid w:val="002803F5"/>
    <w:rsid w:val="002833D5"/>
    <w:rsid w:val="00283789"/>
    <w:rsid w:val="0029475D"/>
    <w:rsid w:val="002A1100"/>
    <w:rsid w:val="002A2423"/>
    <w:rsid w:val="002A4866"/>
    <w:rsid w:val="002A5B54"/>
    <w:rsid w:val="002A6E6C"/>
    <w:rsid w:val="002B0CAE"/>
    <w:rsid w:val="002B214B"/>
    <w:rsid w:val="002B7626"/>
    <w:rsid w:val="002C0EE6"/>
    <w:rsid w:val="002C2884"/>
    <w:rsid w:val="002C28F1"/>
    <w:rsid w:val="002C519C"/>
    <w:rsid w:val="002D3B71"/>
    <w:rsid w:val="002E0BDA"/>
    <w:rsid w:val="002E47B7"/>
    <w:rsid w:val="002E4FC1"/>
    <w:rsid w:val="002E5F71"/>
    <w:rsid w:val="002E6064"/>
    <w:rsid w:val="002F12CD"/>
    <w:rsid w:val="002F1C22"/>
    <w:rsid w:val="002F2D22"/>
    <w:rsid w:val="002F4864"/>
    <w:rsid w:val="002F4E99"/>
    <w:rsid w:val="002F75D1"/>
    <w:rsid w:val="002F762B"/>
    <w:rsid w:val="002F78DC"/>
    <w:rsid w:val="00300DD2"/>
    <w:rsid w:val="0030201F"/>
    <w:rsid w:val="00302111"/>
    <w:rsid w:val="00303438"/>
    <w:rsid w:val="00306C11"/>
    <w:rsid w:val="00311187"/>
    <w:rsid w:val="00312270"/>
    <w:rsid w:val="0031787F"/>
    <w:rsid w:val="00323EF9"/>
    <w:rsid w:val="00324F2F"/>
    <w:rsid w:val="00326D0D"/>
    <w:rsid w:val="00333455"/>
    <w:rsid w:val="0033419C"/>
    <w:rsid w:val="003360BC"/>
    <w:rsid w:val="00344AAC"/>
    <w:rsid w:val="00353850"/>
    <w:rsid w:val="00353B1E"/>
    <w:rsid w:val="00357728"/>
    <w:rsid w:val="0037219C"/>
    <w:rsid w:val="00372EC1"/>
    <w:rsid w:val="003777D9"/>
    <w:rsid w:val="0038085A"/>
    <w:rsid w:val="00381F93"/>
    <w:rsid w:val="00385E50"/>
    <w:rsid w:val="00386C1F"/>
    <w:rsid w:val="003946C6"/>
    <w:rsid w:val="00394F78"/>
    <w:rsid w:val="003963E6"/>
    <w:rsid w:val="00396743"/>
    <w:rsid w:val="00396B18"/>
    <w:rsid w:val="00397508"/>
    <w:rsid w:val="00397FF2"/>
    <w:rsid w:val="003A0D81"/>
    <w:rsid w:val="003A38C9"/>
    <w:rsid w:val="003A3E06"/>
    <w:rsid w:val="003A433E"/>
    <w:rsid w:val="003A4D24"/>
    <w:rsid w:val="003B03A7"/>
    <w:rsid w:val="003B5E0A"/>
    <w:rsid w:val="003B6B30"/>
    <w:rsid w:val="003B7E47"/>
    <w:rsid w:val="003C1CC7"/>
    <w:rsid w:val="003C1EC0"/>
    <w:rsid w:val="003C64F2"/>
    <w:rsid w:val="003C6D80"/>
    <w:rsid w:val="003C6FB9"/>
    <w:rsid w:val="003C721B"/>
    <w:rsid w:val="003C7DD9"/>
    <w:rsid w:val="003D08F6"/>
    <w:rsid w:val="003D0CD1"/>
    <w:rsid w:val="003D4F2C"/>
    <w:rsid w:val="003D5716"/>
    <w:rsid w:val="003D5A83"/>
    <w:rsid w:val="003F08DA"/>
    <w:rsid w:val="003F1B9E"/>
    <w:rsid w:val="003F2601"/>
    <w:rsid w:val="003F611E"/>
    <w:rsid w:val="003F63DE"/>
    <w:rsid w:val="003F7B95"/>
    <w:rsid w:val="00400740"/>
    <w:rsid w:val="00403E8F"/>
    <w:rsid w:val="00405802"/>
    <w:rsid w:val="00407A50"/>
    <w:rsid w:val="00407E61"/>
    <w:rsid w:val="00413523"/>
    <w:rsid w:val="004167DB"/>
    <w:rsid w:val="00416D65"/>
    <w:rsid w:val="00417F19"/>
    <w:rsid w:val="004200A4"/>
    <w:rsid w:val="004259DC"/>
    <w:rsid w:val="004340D8"/>
    <w:rsid w:val="00434FDD"/>
    <w:rsid w:val="0044088C"/>
    <w:rsid w:val="00441483"/>
    <w:rsid w:val="004435C9"/>
    <w:rsid w:val="004442A3"/>
    <w:rsid w:val="00446F2E"/>
    <w:rsid w:val="0044712C"/>
    <w:rsid w:val="0045072B"/>
    <w:rsid w:val="004518E2"/>
    <w:rsid w:val="00454D98"/>
    <w:rsid w:val="00456383"/>
    <w:rsid w:val="004564A0"/>
    <w:rsid w:val="0045701F"/>
    <w:rsid w:val="00461AEA"/>
    <w:rsid w:val="00462110"/>
    <w:rsid w:val="00463859"/>
    <w:rsid w:val="00467166"/>
    <w:rsid w:val="0046739A"/>
    <w:rsid w:val="0047003F"/>
    <w:rsid w:val="00471FCB"/>
    <w:rsid w:val="00473DE6"/>
    <w:rsid w:val="004750AB"/>
    <w:rsid w:val="004754B3"/>
    <w:rsid w:val="004817C2"/>
    <w:rsid w:val="004850E9"/>
    <w:rsid w:val="00490A42"/>
    <w:rsid w:val="00494DAB"/>
    <w:rsid w:val="0049643F"/>
    <w:rsid w:val="00496AD6"/>
    <w:rsid w:val="00497BDD"/>
    <w:rsid w:val="004A4649"/>
    <w:rsid w:val="004A518C"/>
    <w:rsid w:val="004A7043"/>
    <w:rsid w:val="004B3F16"/>
    <w:rsid w:val="004B7A49"/>
    <w:rsid w:val="004C0B94"/>
    <w:rsid w:val="004C25BB"/>
    <w:rsid w:val="004C5CAF"/>
    <w:rsid w:val="004C6E9E"/>
    <w:rsid w:val="004D5947"/>
    <w:rsid w:val="004D6B32"/>
    <w:rsid w:val="004E3D11"/>
    <w:rsid w:val="004E4EED"/>
    <w:rsid w:val="004F131F"/>
    <w:rsid w:val="005022A6"/>
    <w:rsid w:val="0050425D"/>
    <w:rsid w:val="005059D4"/>
    <w:rsid w:val="00513011"/>
    <w:rsid w:val="005131C1"/>
    <w:rsid w:val="005154E0"/>
    <w:rsid w:val="00516A02"/>
    <w:rsid w:val="005175EF"/>
    <w:rsid w:val="00517C7B"/>
    <w:rsid w:val="00521956"/>
    <w:rsid w:val="005236B1"/>
    <w:rsid w:val="00523E3B"/>
    <w:rsid w:val="00531E52"/>
    <w:rsid w:val="00536340"/>
    <w:rsid w:val="00536958"/>
    <w:rsid w:val="00536A3D"/>
    <w:rsid w:val="00537D07"/>
    <w:rsid w:val="005401BE"/>
    <w:rsid w:val="005401ED"/>
    <w:rsid w:val="005420DC"/>
    <w:rsid w:val="00543314"/>
    <w:rsid w:val="00545B76"/>
    <w:rsid w:val="005521DA"/>
    <w:rsid w:val="0055357E"/>
    <w:rsid w:val="00554859"/>
    <w:rsid w:val="00555FF0"/>
    <w:rsid w:val="00556F51"/>
    <w:rsid w:val="005578CE"/>
    <w:rsid w:val="00564180"/>
    <w:rsid w:val="00567BC5"/>
    <w:rsid w:val="00574B01"/>
    <w:rsid w:val="005817F3"/>
    <w:rsid w:val="00581AF7"/>
    <w:rsid w:val="00584EAB"/>
    <w:rsid w:val="005864A1"/>
    <w:rsid w:val="00586F8A"/>
    <w:rsid w:val="00594645"/>
    <w:rsid w:val="00594B5D"/>
    <w:rsid w:val="005973B9"/>
    <w:rsid w:val="005A00D7"/>
    <w:rsid w:val="005A0EF0"/>
    <w:rsid w:val="005A670A"/>
    <w:rsid w:val="005A6DD3"/>
    <w:rsid w:val="005A7294"/>
    <w:rsid w:val="005A7405"/>
    <w:rsid w:val="005B0E42"/>
    <w:rsid w:val="005B26CF"/>
    <w:rsid w:val="005C11E5"/>
    <w:rsid w:val="005C283C"/>
    <w:rsid w:val="005C5AC4"/>
    <w:rsid w:val="005C75F6"/>
    <w:rsid w:val="005D0CDB"/>
    <w:rsid w:val="005D15E6"/>
    <w:rsid w:val="005D1F96"/>
    <w:rsid w:val="005D22FF"/>
    <w:rsid w:val="005D3997"/>
    <w:rsid w:val="005E311F"/>
    <w:rsid w:val="005E34FE"/>
    <w:rsid w:val="005E41F7"/>
    <w:rsid w:val="005E511A"/>
    <w:rsid w:val="005E6E86"/>
    <w:rsid w:val="005E7796"/>
    <w:rsid w:val="005F508D"/>
    <w:rsid w:val="005F52EF"/>
    <w:rsid w:val="005F566D"/>
    <w:rsid w:val="005F7625"/>
    <w:rsid w:val="0060252E"/>
    <w:rsid w:val="0060524D"/>
    <w:rsid w:val="006058EF"/>
    <w:rsid w:val="00607EAC"/>
    <w:rsid w:val="00612293"/>
    <w:rsid w:val="00617F44"/>
    <w:rsid w:val="006218B9"/>
    <w:rsid w:val="00622098"/>
    <w:rsid w:val="00632000"/>
    <w:rsid w:val="00632593"/>
    <w:rsid w:val="0063369B"/>
    <w:rsid w:val="00633B13"/>
    <w:rsid w:val="00635ECA"/>
    <w:rsid w:val="0064266A"/>
    <w:rsid w:val="0064321F"/>
    <w:rsid w:val="00645D73"/>
    <w:rsid w:val="0065317D"/>
    <w:rsid w:val="006546CB"/>
    <w:rsid w:val="0066410F"/>
    <w:rsid w:val="00664FF5"/>
    <w:rsid w:val="006650FA"/>
    <w:rsid w:val="00665E40"/>
    <w:rsid w:val="006667C1"/>
    <w:rsid w:val="00672616"/>
    <w:rsid w:val="00672A44"/>
    <w:rsid w:val="00673BB7"/>
    <w:rsid w:val="0067607D"/>
    <w:rsid w:val="00677D12"/>
    <w:rsid w:val="00681B24"/>
    <w:rsid w:val="00682E24"/>
    <w:rsid w:val="00686115"/>
    <w:rsid w:val="0068731D"/>
    <w:rsid w:val="00690B77"/>
    <w:rsid w:val="00692984"/>
    <w:rsid w:val="00693768"/>
    <w:rsid w:val="00693E4A"/>
    <w:rsid w:val="00694A79"/>
    <w:rsid w:val="00694D77"/>
    <w:rsid w:val="00695854"/>
    <w:rsid w:val="00696C10"/>
    <w:rsid w:val="006A29CB"/>
    <w:rsid w:val="006A35DF"/>
    <w:rsid w:val="006A3932"/>
    <w:rsid w:val="006A4B32"/>
    <w:rsid w:val="006B0FFE"/>
    <w:rsid w:val="006B3A56"/>
    <w:rsid w:val="006B3C18"/>
    <w:rsid w:val="006B3E64"/>
    <w:rsid w:val="006B3EE1"/>
    <w:rsid w:val="006B4FC5"/>
    <w:rsid w:val="006C0392"/>
    <w:rsid w:val="006C1967"/>
    <w:rsid w:val="006C4DEE"/>
    <w:rsid w:val="006C697B"/>
    <w:rsid w:val="006D1E0F"/>
    <w:rsid w:val="006D2F42"/>
    <w:rsid w:val="006D5FE0"/>
    <w:rsid w:val="006D60CE"/>
    <w:rsid w:val="006D6298"/>
    <w:rsid w:val="006D7902"/>
    <w:rsid w:val="006D7CBA"/>
    <w:rsid w:val="006D7F14"/>
    <w:rsid w:val="006E04B6"/>
    <w:rsid w:val="006E2382"/>
    <w:rsid w:val="006E3E0A"/>
    <w:rsid w:val="006F3431"/>
    <w:rsid w:val="006F474C"/>
    <w:rsid w:val="006F6F17"/>
    <w:rsid w:val="007008E6"/>
    <w:rsid w:val="00701257"/>
    <w:rsid w:val="0070725C"/>
    <w:rsid w:val="0070775B"/>
    <w:rsid w:val="00710593"/>
    <w:rsid w:val="00711B4D"/>
    <w:rsid w:val="00720A4C"/>
    <w:rsid w:val="00723E66"/>
    <w:rsid w:val="00727063"/>
    <w:rsid w:val="007307EC"/>
    <w:rsid w:val="00734439"/>
    <w:rsid w:val="00735A0C"/>
    <w:rsid w:val="00737D68"/>
    <w:rsid w:val="00741882"/>
    <w:rsid w:val="00744665"/>
    <w:rsid w:val="00751095"/>
    <w:rsid w:val="00751B7B"/>
    <w:rsid w:val="007533C9"/>
    <w:rsid w:val="00754952"/>
    <w:rsid w:val="00754CB0"/>
    <w:rsid w:val="00760378"/>
    <w:rsid w:val="00762142"/>
    <w:rsid w:val="00764D6D"/>
    <w:rsid w:val="00764E22"/>
    <w:rsid w:val="00765175"/>
    <w:rsid w:val="00771572"/>
    <w:rsid w:val="007762DE"/>
    <w:rsid w:val="007771E3"/>
    <w:rsid w:val="0077743D"/>
    <w:rsid w:val="00780903"/>
    <w:rsid w:val="00780A7D"/>
    <w:rsid w:val="00781954"/>
    <w:rsid w:val="00783656"/>
    <w:rsid w:val="00787CB5"/>
    <w:rsid w:val="00787DBF"/>
    <w:rsid w:val="007906AC"/>
    <w:rsid w:val="00792904"/>
    <w:rsid w:val="007977DC"/>
    <w:rsid w:val="007A12E9"/>
    <w:rsid w:val="007A2E8A"/>
    <w:rsid w:val="007A43BA"/>
    <w:rsid w:val="007A4839"/>
    <w:rsid w:val="007A7EDF"/>
    <w:rsid w:val="007B41B2"/>
    <w:rsid w:val="007B44B5"/>
    <w:rsid w:val="007B5821"/>
    <w:rsid w:val="007B6CA8"/>
    <w:rsid w:val="007C1823"/>
    <w:rsid w:val="007C2077"/>
    <w:rsid w:val="007C62D9"/>
    <w:rsid w:val="007C71C1"/>
    <w:rsid w:val="007D3BE7"/>
    <w:rsid w:val="007D77F7"/>
    <w:rsid w:val="007D7AD5"/>
    <w:rsid w:val="007E0B4C"/>
    <w:rsid w:val="007F30BB"/>
    <w:rsid w:val="007F4AC6"/>
    <w:rsid w:val="007F5A02"/>
    <w:rsid w:val="007F6191"/>
    <w:rsid w:val="007F6B26"/>
    <w:rsid w:val="007F7BBF"/>
    <w:rsid w:val="008004BF"/>
    <w:rsid w:val="00802172"/>
    <w:rsid w:val="00806517"/>
    <w:rsid w:val="0080697D"/>
    <w:rsid w:val="008100EC"/>
    <w:rsid w:val="00812766"/>
    <w:rsid w:val="0081321C"/>
    <w:rsid w:val="00816879"/>
    <w:rsid w:val="0081700E"/>
    <w:rsid w:val="00817511"/>
    <w:rsid w:val="00817919"/>
    <w:rsid w:val="008207E4"/>
    <w:rsid w:val="008230C4"/>
    <w:rsid w:val="008268DF"/>
    <w:rsid w:val="00832CB9"/>
    <w:rsid w:val="00832DC7"/>
    <w:rsid w:val="00836069"/>
    <w:rsid w:val="00841144"/>
    <w:rsid w:val="008422DD"/>
    <w:rsid w:val="0084233E"/>
    <w:rsid w:val="00842960"/>
    <w:rsid w:val="00844F5A"/>
    <w:rsid w:val="00845A0E"/>
    <w:rsid w:val="00861DAA"/>
    <w:rsid w:val="00862EFE"/>
    <w:rsid w:val="008633DE"/>
    <w:rsid w:val="00865238"/>
    <w:rsid w:val="00870DD5"/>
    <w:rsid w:val="00873A1E"/>
    <w:rsid w:val="00874165"/>
    <w:rsid w:val="00874AC0"/>
    <w:rsid w:val="00877660"/>
    <w:rsid w:val="0087787F"/>
    <w:rsid w:val="008820FA"/>
    <w:rsid w:val="00882625"/>
    <w:rsid w:val="00884988"/>
    <w:rsid w:val="00884B3D"/>
    <w:rsid w:val="008868A4"/>
    <w:rsid w:val="00887559"/>
    <w:rsid w:val="008879FA"/>
    <w:rsid w:val="00894C50"/>
    <w:rsid w:val="00894EE3"/>
    <w:rsid w:val="00895522"/>
    <w:rsid w:val="008A16A0"/>
    <w:rsid w:val="008A5B01"/>
    <w:rsid w:val="008A5EB5"/>
    <w:rsid w:val="008B059A"/>
    <w:rsid w:val="008B2427"/>
    <w:rsid w:val="008B26CA"/>
    <w:rsid w:val="008B2FA6"/>
    <w:rsid w:val="008B4395"/>
    <w:rsid w:val="008B43AE"/>
    <w:rsid w:val="008B43D1"/>
    <w:rsid w:val="008B62B4"/>
    <w:rsid w:val="008B6880"/>
    <w:rsid w:val="008C310D"/>
    <w:rsid w:val="008C3D7F"/>
    <w:rsid w:val="008C6072"/>
    <w:rsid w:val="008C61FD"/>
    <w:rsid w:val="008C69F2"/>
    <w:rsid w:val="008C7FCF"/>
    <w:rsid w:val="008D1779"/>
    <w:rsid w:val="008D351D"/>
    <w:rsid w:val="008D5672"/>
    <w:rsid w:val="008E0836"/>
    <w:rsid w:val="008E47F3"/>
    <w:rsid w:val="008E4B11"/>
    <w:rsid w:val="008F3583"/>
    <w:rsid w:val="008F773F"/>
    <w:rsid w:val="00904E75"/>
    <w:rsid w:val="00905A2B"/>
    <w:rsid w:val="0090726B"/>
    <w:rsid w:val="00907853"/>
    <w:rsid w:val="00907C95"/>
    <w:rsid w:val="00910DC8"/>
    <w:rsid w:val="00910F42"/>
    <w:rsid w:val="00911ECF"/>
    <w:rsid w:val="00913CC2"/>
    <w:rsid w:val="00913DE3"/>
    <w:rsid w:val="00916CC3"/>
    <w:rsid w:val="0091745C"/>
    <w:rsid w:val="00917E41"/>
    <w:rsid w:val="00920775"/>
    <w:rsid w:val="00920A56"/>
    <w:rsid w:val="00920C99"/>
    <w:rsid w:val="00921DED"/>
    <w:rsid w:val="009224E2"/>
    <w:rsid w:val="00923507"/>
    <w:rsid w:val="00923638"/>
    <w:rsid w:val="00925542"/>
    <w:rsid w:val="00925994"/>
    <w:rsid w:val="00926AE5"/>
    <w:rsid w:val="00926BEF"/>
    <w:rsid w:val="009272D2"/>
    <w:rsid w:val="00931634"/>
    <w:rsid w:val="0093344E"/>
    <w:rsid w:val="00933BC8"/>
    <w:rsid w:val="0093698D"/>
    <w:rsid w:val="00937794"/>
    <w:rsid w:val="00940B6A"/>
    <w:rsid w:val="009429A5"/>
    <w:rsid w:val="00944110"/>
    <w:rsid w:val="009452CF"/>
    <w:rsid w:val="00945422"/>
    <w:rsid w:val="0094600E"/>
    <w:rsid w:val="009464A0"/>
    <w:rsid w:val="00946E15"/>
    <w:rsid w:val="00947DDA"/>
    <w:rsid w:val="00950B31"/>
    <w:rsid w:val="00952353"/>
    <w:rsid w:val="0096249C"/>
    <w:rsid w:val="00975225"/>
    <w:rsid w:val="00975CCA"/>
    <w:rsid w:val="0097700A"/>
    <w:rsid w:val="00980F82"/>
    <w:rsid w:val="009825C0"/>
    <w:rsid w:val="0098496B"/>
    <w:rsid w:val="00986BEC"/>
    <w:rsid w:val="0099067B"/>
    <w:rsid w:val="00995A4D"/>
    <w:rsid w:val="00995B3B"/>
    <w:rsid w:val="00995D15"/>
    <w:rsid w:val="00995E7E"/>
    <w:rsid w:val="009969C5"/>
    <w:rsid w:val="009A094C"/>
    <w:rsid w:val="009A68F9"/>
    <w:rsid w:val="009B1CC1"/>
    <w:rsid w:val="009B46FE"/>
    <w:rsid w:val="009C0A09"/>
    <w:rsid w:val="009C1336"/>
    <w:rsid w:val="009C28D0"/>
    <w:rsid w:val="009C5A0D"/>
    <w:rsid w:val="009D00C7"/>
    <w:rsid w:val="009D169E"/>
    <w:rsid w:val="009D4FA2"/>
    <w:rsid w:val="009D7A65"/>
    <w:rsid w:val="009E140E"/>
    <w:rsid w:val="009F015D"/>
    <w:rsid w:val="009F1E40"/>
    <w:rsid w:val="009F1E96"/>
    <w:rsid w:val="009F2E65"/>
    <w:rsid w:val="009F4FC7"/>
    <w:rsid w:val="009F655F"/>
    <w:rsid w:val="00A00091"/>
    <w:rsid w:val="00A00895"/>
    <w:rsid w:val="00A02BD9"/>
    <w:rsid w:val="00A061B2"/>
    <w:rsid w:val="00A06731"/>
    <w:rsid w:val="00A06AF9"/>
    <w:rsid w:val="00A07348"/>
    <w:rsid w:val="00A10680"/>
    <w:rsid w:val="00A13939"/>
    <w:rsid w:val="00A14BFB"/>
    <w:rsid w:val="00A17FCB"/>
    <w:rsid w:val="00A20530"/>
    <w:rsid w:val="00A22AFA"/>
    <w:rsid w:val="00A253E1"/>
    <w:rsid w:val="00A2599C"/>
    <w:rsid w:val="00A34C82"/>
    <w:rsid w:val="00A405E4"/>
    <w:rsid w:val="00A41AA6"/>
    <w:rsid w:val="00A4588B"/>
    <w:rsid w:val="00A45B9E"/>
    <w:rsid w:val="00A51368"/>
    <w:rsid w:val="00A516AE"/>
    <w:rsid w:val="00A52201"/>
    <w:rsid w:val="00A5220F"/>
    <w:rsid w:val="00A5234E"/>
    <w:rsid w:val="00A52ED3"/>
    <w:rsid w:val="00A56C21"/>
    <w:rsid w:val="00A60388"/>
    <w:rsid w:val="00A626F5"/>
    <w:rsid w:val="00A63418"/>
    <w:rsid w:val="00A635F0"/>
    <w:rsid w:val="00A6538E"/>
    <w:rsid w:val="00A65A8D"/>
    <w:rsid w:val="00A70FFF"/>
    <w:rsid w:val="00A71F49"/>
    <w:rsid w:val="00A81A81"/>
    <w:rsid w:val="00A82D6D"/>
    <w:rsid w:val="00A834DB"/>
    <w:rsid w:val="00A8352F"/>
    <w:rsid w:val="00A838DA"/>
    <w:rsid w:val="00A8561B"/>
    <w:rsid w:val="00A8784D"/>
    <w:rsid w:val="00A903ED"/>
    <w:rsid w:val="00A91DF6"/>
    <w:rsid w:val="00A92578"/>
    <w:rsid w:val="00A93E21"/>
    <w:rsid w:val="00A93E39"/>
    <w:rsid w:val="00A9620F"/>
    <w:rsid w:val="00A9750E"/>
    <w:rsid w:val="00AA1418"/>
    <w:rsid w:val="00AA2795"/>
    <w:rsid w:val="00AA5A34"/>
    <w:rsid w:val="00AA684D"/>
    <w:rsid w:val="00AB6BCD"/>
    <w:rsid w:val="00AC3090"/>
    <w:rsid w:val="00AC5721"/>
    <w:rsid w:val="00AC5D7F"/>
    <w:rsid w:val="00AD0979"/>
    <w:rsid w:val="00AD0B38"/>
    <w:rsid w:val="00AD6FC3"/>
    <w:rsid w:val="00AD7874"/>
    <w:rsid w:val="00AE4E88"/>
    <w:rsid w:val="00AF3364"/>
    <w:rsid w:val="00AF48DE"/>
    <w:rsid w:val="00AF61B0"/>
    <w:rsid w:val="00B00AC8"/>
    <w:rsid w:val="00B010A3"/>
    <w:rsid w:val="00B02000"/>
    <w:rsid w:val="00B02307"/>
    <w:rsid w:val="00B02553"/>
    <w:rsid w:val="00B02737"/>
    <w:rsid w:val="00B039E8"/>
    <w:rsid w:val="00B04C0D"/>
    <w:rsid w:val="00B050CA"/>
    <w:rsid w:val="00B05D0F"/>
    <w:rsid w:val="00B06608"/>
    <w:rsid w:val="00B0687E"/>
    <w:rsid w:val="00B06B4D"/>
    <w:rsid w:val="00B07239"/>
    <w:rsid w:val="00B106AA"/>
    <w:rsid w:val="00B1190A"/>
    <w:rsid w:val="00B11EF8"/>
    <w:rsid w:val="00B1248C"/>
    <w:rsid w:val="00B13309"/>
    <w:rsid w:val="00B14A65"/>
    <w:rsid w:val="00B17627"/>
    <w:rsid w:val="00B23478"/>
    <w:rsid w:val="00B26986"/>
    <w:rsid w:val="00B2732D"/>
    <w:rsid w:val="00B2793A"/>
    <w:rsid w:val="00B3004F"/>
    <w:rsid w:val="00B341BB"/>
    <w:rsid w:val="00B356FD"/>
    <w:rsid w:val="00B371DF"/>
    <w:rsid w:val="00B37A56"/>
    <w:rsid w:val="00B37C63"/>
    <w:rsid w:val="00B4420B"/>
    <w:rsid w:val="00B4621B"/>
    <w:rsid w:val="00B46489"/>
    <w:rsid w:val="00B521CC"/>
    <w:rsid w:val="00B5561A"/>
    <w:rsid w:val="00B57A12"/>
    <w:rsid w:val="00B620DB"/>
    <w:rsid w:val="00B641C1"/>
    <w:rsid w:val="00B65296"/>
    <w:rsid w:val="00B66170"/>
    <w:rsid w:val="00B672FF"/>
    <w:rsid w:val="00B73758"/>
    <w:rsid w:val="00B760E4"/>
    <w:rsid w:val="00B763A1"/>
    <w:rsid w:val="00B82057"/>
    <w:rsid w:val="00B82D9C"/>
    <w:rsid w:val="00B835AA"/>
    <w:rsid w:val="00B848A2"/>
    <w:rsid w:val="00B85E0C"/>
    <w:rsid w:val="00B90E4C"/>
    <w:rsid w:val="00B92EE3"/>
    <w:rsid w:val="00B96DBF"/>
    <w:rsid w:val="00B97769"/>
    <w:rsid w:val="00BA205A"/>
    <w:rsid w:val="00BA2204"/>
    <w:rsid w:val="00BA27F8"/>
    <w:rsid w:val="00BA30A0"/>
    <w:rsid w:val="00BB05EE"/>
    <w:rsid w:val="00BB2D28"/>
    <w:rsid w:val="00BB3C33"/>
    <w:rsid w:val="00BB4728"/>
    <w:rsid w:val="00BB6B9E"/>
    <w:rsid w:val="00BC0CAD"/>
    <w:rsid w:val="00BC14A4"/>
    <w:rsid w:val="00BC17C0"/>
    <w:rsid w:val="00BC3D2F"/>
    <w:rsid w:val="00BC40BA"/>
    <w:rsid w:val="00BC6B40"/>
    <w:rsid w:val="00BC7F15"/>
    <w:rsid w:val="00BD1EBF"/>
    <w:rsid w:val="00BE2123"/>
    <w:rsid w:val="00BE33F2"/>
    <w:rsid w:val="00BE3CE5"/>
    <w:rsid w:val="00BE6C43"/>
    <w:rsid w:val="00BF1AA9"/>
    <w:rsid w:val="00BF2409"/>
    <w:rsid w:val="00BF395F"/>
    <w:rsid w:val="00BF4DED"/>
    <w:rsid w:val="00BF6461"/>
    <w:rsid w:val="00BF674E"/>
    <w:rsid w:val="00BF6B73"/>
    <w:rsid w:val="00C01D99"/>
    <w:rsid w:val="00C04CEE"/>
    <w:rsid w:val="00C11243"/>
    <w:rsid w:val="00C11585"/>
    <w:rsid w:val="00C12433"/>
    <w:rsid w:val="00C16D1D"/>
    <w:rsid w:val="00C16D6E"/>
    <w:rsid w:val="00C22071"/>
    <w:rsid w:val="00C27998"/>
    <w:rsid w:val="00C31892"/>
    <w:rsid w:val="00C31DD3"/>
    <w:rsid w:val="00C35217"/>
    <w:rsid w:val="00C364D2"/>
    <w:rsid w:val="00C37011"/>
    <w:rsid w:val="00C40559"/>
    <w:rsid w:val="00C4185A"/>
    <w:rsid w:val="00C4196A"/>
    <w:rsid w:val="00C452A0"/>
    <w:rsid w:val="00C459EF"/>
    <w:rsid w:val="00C4638F"/>
    <w:rsid w:val="00C4745F"/>
    <w:rsid w:val="00C50E0E"/>
    <w:rsid w:val="00C51F51"/>
    <w:rsid w:val="00C540AC"/>
    <w:rsid w:val="00C577D8"/>
    <w:rsid w:val="00C64E18"/>
    <w:rsid w:val="00C70E15"/>
    <w:rsid w:val="00C71B86"/>
    <w:rsid w:val="00C76029"/>
    <w:rsid w:val="00C81905"/>
    <w:rsid w:val="00C81BBC"/>
    <w:rsid w:val="00C81E6F"/>
    <w:rsid w:val="00C840CD"/>
    <w:rsid w:val="00C843E5"/>
    <w:rsid w:val="00C86C4D"/>
    <w:rsid w:val="00C87684"/>
    <w:rsid w:val="00C91016"/>
    <w:rsid w:val="00C91D04"/>
    <w:rsid w:val="00C946B3"/>
    <w:rsid w:val="00C95096"/>
    <w:rsid w:val="00C95550"/>
    <w:rsid w:val="00CA0496"/>
    <w:rsid w:val="00CB1676"/>
    <w:rsid w:val="00CB17EB"/>
    <w:rsid w:val="00CB1EF9"/>
    <w:rsid w:val="00CB20E8"/>
    <w:rsid w:val="00CB4124"/>
    <w:rsid w:val="00CB4377"/>
    <w:rsid w:val="00CB58EF"/>
    <w:rsid w:val="00CB6D25"/>
    <w:rsid w:val="00CC56F7"/>
    <w:rsid w:val="00CC696E"/>
    <w:rsid w:val="00CC7A84"/>
    <w:rsid w:val="00CD14F6"/>
    <w:rsid w:val="00CD342C"/>
    <w:rsid w:val="00CD3A51"/>
    <w:rsid w:val="00CD727E"/>
    <w:rsid w:val="00CE3D10"/>
    <w:rsid w:val="00CE79D9"/>
    <w:rsid w:val="00CF007B"/>
    <w:rsid w:val="00CF357D"/>
    <w:rsid w:val="00CF5CDA"/>
    <w:rsid w:val="00D0038E"/>
    <w:rsid w:val="00D03C53"/>
    <w:rsid w:val="00D04CCE"/>
    <w:rsid w:val="00D05D3A"/>
    <w:rsid w:val="00D07010"/>
    <w:rsid w:val="00D07184"/>
    <w:rsid w:val="00D07BB1"/>
    <w:rsid w:val="00D13970"/>
    <w:rsid w:val="00D1527C"/>
    <w:rsid w:val="00D158AC"/>
    <w:rsid w:val="00D16C4F"/>
    <w:rsid w:val="00D223CC"/>
    <w:rsid w:val="00D27422"/>
    <w:rsid w:val="00D27E3C"/>
    <w:rsid w:val="00D34641"/>
    <w:rsid w:val="00D34A9C"/>
    <w:rsid w:val="00D3657F"/>
    <w:rsid w:val="00D44BB2"/>
    <w:rsid w:val="00D45990"/>
    <w:rsid w:val="00D46323"/>
    <w:rsid w:val="00D50675"/>
    <w:rsid w:val="00D50874"/>
    <w:rsid w:val="00D510D3"/>
    <w:rsid w:val="00D51A92"/>
    <w:rsid w:val="00D53E57"/>
    <w:rsid w:val="00D56A4B"/>
    <w:rsid w:val="00D60641"/>
    <w:rsid w:val="00D60D1E"/>
    <w:rsid w:val="00D60FA3"/>
    <w:rsid w:val="00D6380D"/>
    <w:rsid w:val="00D705D4"/>
    <w:rsid w:val="00D70805"/>
    <w:rsid w:val="00D70F0C"/>
    <w:rsid w:val="00D72CBF"/>
    <w:rsid w:val="00D737E1"/>
    <w:rsid w:val="00D74E7C"/>
    <w:rsid w:val="00D758D2"/>
    <w:rsid w:val="00D80486"/>
    <w:rsid w:val="00D8130F"/>
    <w:rsid w:val="00D84526"/>
    <w:rsid w:val="00D8504A"/>
    <w:rsid w:val="00D945E4"/>
    <w:rsid w:val="00DA0EF4"/>
    <w:rsid w:val="00DA11DF"/>
    <w:rsid w:val="00DA36D9"/>
    <w:rsid w:val="00DA5D4D"/>
    <w:rsid w:val="00DA71E2"/>
    <w:rsid w:val="00DB041C"/>
    <w:rsid w:val="00DB0768"/>
    <w:rsid w:val="00DB5544"/>
    <w:rsid w:val="00DB55B0"/>
    <w:rsid w:val="00DB5DAD"/>
    <w:rsid w:val="00DB6479"/>
    <w:rsid w:val="00DC4583"/>
    <w:rsid w:val="00DC5114"/>
    <w:rsid w:val="00DD06FD"/>
    <w:rsid w:val="00DD4F10"/>
    <w:rsid w:val="00DE5E32"/>
    <w:rsid w:val="00DE77AF"/>
    <w:rsid w:val="00DF0158"/>
    <w:rsid w:val="00DF2188"/>
    <w:rsid w:val="00DF334F"/>
    <w:rsid w:val="00DF44D4"/>
    <w:rsid w:val="00DF5968"/>
    <w:rsid w:val="00DF657E"/>
    <w:rsid w:val="00E01C70"/>
    <w:rsid w:val="00E03AF6"/>
    <w:rsid w:val="00E04DF5"/>
    <w:rsid w:val="00E064E1"/>
    <w:rsid w:val="00E147BB"/>
    <w:rsid w:val="00E16935"/>
    <w:rsid w:val="00E2457E"/>
    <w:rsid w:val="00E25BE4"/>
    <w:rsid w:val="00E26329"/>
    <w:rsid w:val="00E27064"/>
    <w:rsid w:val="00E277EE"/>
    <w:rsid w:val="00E304DE"/>
    <w:rsid w:val="00E31488"/>
    <w:rsid w:val="00E316B3"/>
    <w:rsid w:val="00E3222B"/>
    <w:rsid w:val="00E32BEB"/>
    <w:rsid w:val="00E3344D"/>
    <w:rsid w:val="00E33AAE"/>
    <w:rsid w:val="00E34155"/>
    <w:rsid w:val="00E36503"/>
    <w:rsid w:val="00E3681B"/>
    <w:rsid w:val="00E41A14"/>
    <w:rsid w:val="00E43F02"/>
    <w:rsid w:val="00E50741"/>
    <w:rsid w:val="00E51545"/>
    <w:rsid w:val="00E54916"/>
    <w:rsid w:val="00E6100C"/>
    <w:rsid w:val="00E63259"/>
    <w:rsid w:val="00E6430C"/>
    <w:rsid w:val="00E66E04"/>
    <w:rsid w:val="00E6704D"/>
    <w:rsid w:val="00E7042D"/>
    <w:rsid w:val="00E7486E"/>
    <w:rsid w:val="00E7654C"/>
    <w:rsid w:val="00E77028"/>
    <w:rsid w:val="00E806B0"/>
    <w:rsid w:val="00E84EF1"/>
    <w:rsid w:val="00E939FF"/>
    <w:rsid w:val="00E95461"/>
    <w:rsid w:val="00E958EB"/>
    <w:rsid w:val="00E97FD4"/>
    <w:rsid w:val="00EA208D"/>
    <w:rsid w:val="00EA4944"/>
    <w:rsid w:val="00EA515B"/>
    <w:rsid w:val="00EA7379"/>
    <w:rsid w:val="00EB2CB7"/>
    <w:rsid w:val="00EB34EA"/>
    <w:rsid w:val="00EB727A"/>
    <w:rsid w:val="00EB7648"/>
    <w:rsid w:val="00EB7BBB"/>
    <w:rsid w:val="00EC1FEA"/>
    <w:rsid w:val="00EC22FD"/>
    <w:rsid w:val="00EC7CF3"/>
    <w:rsid w:val="00ED1215"/>
    <w:rsid w:val="00ED27F9"/>
    <w:rsid w:val="00ED3986"/>
    <w:rsid w:val="00EE17F4"/>
    <w:rsid w:val="00EF5484"/>
    <w:rsid w:val="00F01912"/>
    <w:rsid w:val="00F03AE8"/>
    <w:rsid w:val="00F03D00"/>
    <w:rsid w:val="00F05C5E"/>
    <w:rsid w:val="00F11612"/>
    <w:rsid w:val="00F14A12"/>
    <w:rsid w:val="00F15C85"/>
    <w:rsid w:val="00F17329"/>
    <w:rsid w:val="00F206C9"/>
    <w:rsid w:val="00F212DB"/>
    <w:rsid w:val="00F21999"/>
    <w:rsid w:val="00F221E1"/>
    <w:rsid w:val="00F2247E"/>
    <w:rsid w:val="00F2340C"/>
    <w:rsid w:val="00F2619F"/>
    <w:rsid w:val="00F320EB"/>
    <w:rsid w:val="00F32E56"/>
    <w:rsid w:val="00F34903"/>
    <w:rsid w:val="00F35531"/>
    <w:rsid w:val="00F36BA2"/>
    <w:rsid w:val="00F403AE"/>
    <w:rsid w:val="00F405EF"/>
    <w:rsid w:val="00F416BD"/>
    <w:rsid w:val="00F4322D"/>
    <w:rsid w:val="00F51F47"/>
    <w:rsid w:val="00F54F05"/>
    <w:rsid w:val="00F55162"/>
    <w:rsid w:val="00F63A55"/>
    <w:rsid w:val="00F70FFF"/>
    <w:rsid w:val="00F7691C"/>
    <w:rsid w:val="00F77F27"/>
    <w:rsid w:val="00F80C6F"/>
    <w:rsid w:val="00F80E3F"/>
    <w:rsid w:val="00F80ED9"/>
    <w:rsid w:val="00F85487"/>
    <w:rsid w:val="00F91646"/>
    <w:rsid w:val="00F9168F"/>
    <w:rsid w:val="00F94E7D"/>
    <w:rsid w:val="00F95409"/>
    <w:rsid w:val="00FA1B66"/>
    <w:rsid w:val="00FA2FED"/>
    <w:rsid w:val="00FA47ED"/>
    <w:rsid w:val="00FA4829"/>
    <w:rsid w:val="00FA7065"/>
    <w:rsid w:val="00FA77D5"/>
    <w:rsid w:val="00FA7D2C"/>
    <w:rsid w:val="00FB034B"/>
    <w:rsid w:val="00FB0576"/>
    <w:rsid w:val="00FB4227"/>
    <w:rsid w:val="00FB7CD1"/>
    <w:rsid w:val="00FC0B68"/>
    <w:rsid w:val="00FC2FD4"/>
    <w:rsid w:val="00FC32DD"/>
    <w:rsid w:val="00FC5007"/>
    <w:rsid w:val="00FC6484"/>
    <w:rsid w:val="00FC7ADF"/>
    <w:rsid w:val="00FD15A5"/>
    <w:rsid w:val="00FD40BA"/>
    <w:rsid w:val="00FD4761"/>
    <w:rsid w:val="00FD5680"/>
    <w:rsid w:val="00FE07D6"/>
    <w:rsid w:val="00FE20B6"/>
    <w:rsid w:val="00FE3FA6"/>
    <w:rsid w:val="00FE6077"/>
    <w:rsid w:val="00FE6D15"/>
    <w:rsid w:val="00FF3348"/>
    <w:rsid w:val="00F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1248C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B12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248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1248C"/>
    <w:pPr>
      <w:spacing w:after="0" w:line="240" w:lineRule="auto"/>
      <w:ind w:left="720" w:firstLine="397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1248C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B12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1248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1248C"/>
    <w:pPr>
      <w:spacing w:after="0" w:line="240" w:lineRule="auto"/>
      <w:ind w:left="720" w:firstLine="397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2023-07-05T14:20:00Z</dcterms:created>
  <dcterms:modified xsi:type="dcterms:W3CDTF">2023-07-05T15:17:00Z</dcterms:modified>
</cp:coreProperties>
</file>