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9ADE4" w14:textId="77777777" w:rsidR="00EF5C2A" w:rsidRPr="00B66536" w:rsidRDefault="00EF5C2A" w:rsidP="00A5391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04"/>
        <w:tblW w:w="0" w:type="auto"/>
        <w:tblLook w:val="04A0" w:firstRow="1" w:lastRow="0" w:firstColumn="1" w:lastColumn="0" w:noHBand="0" w:noVBand="1"/>
      </w:tblPr>
      <w:tblGrid>
        <w:gridCol w:w="4503"/>
        <w:gridCol w:w="1173"/>
        <w:gridCol w:w="4202"/>
      </w:tblGrid>
      <w:tr w:rsidR="00EF5C2A" w:rsidRPr="00DD464B" w14:paraId="5B95C08C" w14:textId="77777777" w:rsidTr="00EF5C2A">
        <w:trPr>
          <w:cantSplit/>
          <w:trHeight w:val="253"/>
        </w:trPr>
        <w:tc>
          <w:tcPr>
            <w:tcW w:w="4503" w:type="dxa"/>
            <w:hideMark/>
          </w:tcPr>
          <w:p w14:paraId="48D0D713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szCs w:val="24"/>
                <w:lang w:eastAsia="ru-RU" w:bidi="ru-RU"/>
              </w:rPr>
            </w:pPr>
            <w:r w:rsidRPr="00DD464B">
              <w:rPr>
                <w:rFonts w:ascii="Times New Roman" w:eastAsia="Courier New" w:hAnsi="Times New Roman" w:cs="Courier New"/>
                <w:b/>
                <w:bCs/>
                <w:noProof/>
                <w:szCs w:val="24"/>
                <w:lang w:eastAsia="ru-RU" w:bidi="ru-RU"/>
              </w:rPr>
              <w:t>ЧĂВАШ  РЕСПУБЛИКИ</w:t>
            </w:r>
          </w:p>
          <w:p w14:paraId="0ED7C62D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14:paraId="06DA70C3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6"/>
                <w:szCs w:val="24"/>
                <w:lang w:eastAsia="ru-RU" w:bidi="ru-RU"/>
              </w:rPr>
            </w:pPr>
            <w:r w:rsidRPr="00DD464B">
              <w:rPr>
                <w:rFonts w:ascii="Times New Roman" w:eastAsia="Courier New" w:hAnsi="Times New Roman" w:cs="Courier New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C889AC5" wp14:editId="6FA63D9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0524961A" w14:textId="77777777" w:rsidR="00EF5C2A" w:rsidRPr="00DD464B" w:rsidRDefault="00EF5C2A" w:rsidP="00E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DD464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679F0BD4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zCs w:val="24"/>
                <w:lang w:eastAsia="ru-RU" w:bidi="ru-RU"/>
              </w:rPr>
            </w:pPr>
          </w:p>
        </w:tc>
      </w:tr>
      <w:tr w:rsidR="00EF5C2A" w:rsidRPr="00DD464B" w14:paraId="05D81C9E" w14:textId="77777777" w:rsidTr="00EF5C2A">
        <w:trPr>
          <w:cantSplit/>
          <w:trHeight w:val="1617"/>
        </w:trPr>
        <w:tc>
          <w:tcPr>
            <w:tcW w:w="4503" w:type="dxa"/>
          </w:tcPr>
          <w:p w14:paraId="1B08905B" w14:textId="77777777" w:rsidR="00EF5C2A" w:rsidRPr="00DD464B" w:rsidRDefault="00EF5C2A" w:rsidP="00EF5C2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DD464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ÇĚМĚРЛЕ МУНИЦИПАЛЛĂ</w:t>
            </w:r>
          </w:p>
          <w:p w14:paraId="3296B034" w14:textId="77777777" w:rsidR="00EF5C2A" w:rsidRPr="00DD464B" w:rsidRDefault="00EF5C2A" w:rsidP="00EF5C2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DD464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ОКРУГĔН </w:t>
            </w:r>
          </w:p>
          <w:p w14:paraId="59F276C2" w14:textId="77777777" w:rsidR="00EF5C2A" w:rsidRPr="00DD464B" w:rsidRDefault="00EF5C2A" w:rsidP="00EF5C2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sz w:val="26"/>
                <w:szCs w:val="20"/>
                <w:lang w:eastAsia="ru-RU"/>
              </w:rPr>
            </w:pPr>
            <w:r w:rsidRPr="00DD464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АДМИНИСТРАЦИЙĚ</w:t>
            </w:r>
          </w:p>
          <w:p w14:paraId="45C2CF56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</w:pPr>
          </w:p>
          <w:p w14:paraId="5D98EE6E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</w:pPr>
            <w:r w:rsidRPr="00DD464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  <w:t>ЙЫШ</w:t>
            </w:r>
            <w:r w:rsidRPr="00DD464B">
              <w:rPr>
                <w:rFonts w:ascii="Times New Roman" w:eastAsia="Courier New" w:hAnsi="Times New Roman" w:cs="Courier New"/>
                <w:b/>
                <w:bCs/>
                <w:noProof/>
                <w:sz w:val="24"/>
                <w:szCs w:val="24"/>
                <w:lang w:eastAsia="ru-RU" w:bidi="ru-RU"/>
              </w:rPr>
              <w:t>Ă</w:t>
            </w:r>
            <w:r w:rsidRPr="00DD464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  <w:t>НУ</w:t>
            </w:r>
          </w:p>
          <w:p w14:paraId="4EFFEA25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</w:pPr>
            <w:r w:rsidRPr="00DD464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  <w:t xml:space="preserve"> </w:t>
            </w:r>
          </w:p>
          <w:p w14:paraId="4AC674C4" w14:textId="146E01BD" w:rsidR="00EF5C2A" w:rsidRPr="00DE7290" w:rsidRDefault="00D95E96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12.04</w:t>
            </w:r>
            <w:r w:rsidR="00DE7290" w:rsidRPr="00DE7290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.2023</w:t>
            </w:r>
            <w:r w:rsidR="00EF5C2A" w:rsidRPr="00DE7290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252 </w:t>
            </w:r>
            <w:r w:rsidR="00EF5C2A" w:rsidRPr="00DE7290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№ </w:t>
            </w:r>
          </w:p>
          <w:p w14:paraId="3A7A6F8D" w14:textId="77777777" w:rsidR="00EF5C2A" w:rsidRPr="00DE7290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  <w:proofErr w:type="spellStart"/>
            <w:r w:rsidRPr="00DE7290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DE7290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 w:bidi="ru-RU"/>
              </w:rPr>
              <w:t>м</w:t>
            </w:r>
            <w:proofErr w:type="gramEnd"/>
            <w:r w:rsidRPr="00DE7290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DE7290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хули</w:t>
            </w:r>
          </w:p>
          <w:p w14:paraId="061640BA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BDE482" w14:textId="77777777" w:rsidR="00EF5C2A" w:rsidRPr="00DD464B" w:rsidRDefault="00EF5C2A" w:rsidP="00EF5C2A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 w:bidi="ru-RU"/>
              </w:rPr>
            </w:pPr>
          </w:p>
        </w:tc>
        <w:tc>
          <w:tcPr>
            <w:tcW w:w="4202" w:type="dxa"/>
          </w:tcPr>
          <w:p w14:paraId="75F406E5" w14:textId="77777777" w:rsidR="00EF5C2A" w:rsidRPr="00DD464B" w:rsidRDefault="00EF5C2A" w:rsidP="00E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DD464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АДМИНИСТРАЦИЯ</w:t>
            </w:r>
          </w:p>
          <w:p w14:paraId="2DB97DD2" w14:textId="77777777" w:rsidR="00EF5C2A" w:rsidRPr="00DD464B" w:rsidRDefault="00EF5C2A" w:rsidP="00E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 w:rsidRPr="00DD464B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ШУМЕРЛИНСКОГО МУНИЦИПАЛЬНОГО ОКРУГА</w:t>
            </w:r>
            <w:r w:rsidRPr="00DD464B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</w:t>
            </w:r>
          </w:p>
          <w:p w14:paraId="401CBA3B" w14:textId="77777777" w:rsidR="00EF5C2A" w:rsidRPr="00DD464B" w:rsidRDefault="00EF5C2A" w:rsidP="00EF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</w:pPr>
          </w:p>
          <w:p w14:paraId="29213437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</w:pPr>
            <w:r w:rsidRPr="00DD464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  <w:t>ПОСТАНОВЛЕНИЕ</w:t>
            </w:r>
          </w:p>
          <w:p w14:paraId="79DCE018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</w:p>
          <w:p w14:paraId="298DE8D0" w14:textId="1C6840FA" w:rsidR="00EF5C2A" w:rsidRPr="00DD464B" w:rsidRDefault="00D95E96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12.04</w:t>
            </w:r>
            <w:r w:rsidR="00EF5C2A" w:rsidRPr="00DD464B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.202</w:t>
            </w:r>
            <w:r w:rsidR="00DE7290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3</w:t>
            </w:r>
            <w:r w:rsidR="00EF5C2A" w:rsidRPr="00DD464B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252</w:t>
            </w:r>
            <w:r w:rsidR="00EF5C2A" w:rsidRPr="00DD464B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</w:t>
            </w:r>
          </w:p>
          <w:p w14:paraId="44294336" w14:textId="77777777" w:rsidR="00EF5C2A" w:rsidRPr="00DD464B" w:rsidRDefault="00EF5C2A" w:rsidP="00EF5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 w:bidi="ru-RU"/>
              </w:rPr>
            </w:pPr>
            <w:r w:rsidRPr="00DD464B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 г. Шумерля</w:t>
            </w:r>
          </w:p>
          <w:p w14:paraId="7E044BAD" w14:textId="77777777" w:rsidR="00EF5C2A" w:rsidRPr="00DD464B" w:rsidRDefault="00EF5C2A" w:rsidP="00EF5C2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14:paraId="4ECE9B1C" w14:textId="77777777" w:rsidR="00EF5C2A" w:rsidRPr="00DD464B" w:rsidRDefault="00EF5C2A" w:rsidP="00EF5C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216679" w14:textId="77777777" w:rsidR="00EF5C2A" w:rsidRPr="00DD464B" w:rsidRDefault="00EF5C2A" w:rsidP="00A5391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07651FFB" w14:textId="77777777" w:rsidR="00EF5C2A" w:rsidRPr="00DD464B" w:rsidRDefault="00EF5C2A" w:rsidP="00EF5C2A">
      <w:pPr>
        <w:widowControl w:val="0"/>
        <w:tabs>
          <w:tab w:val="left" w:pos="4536"/>
        </w:tabs>
        <w:spacing w:after="0" w:line="240" w:lineRule="auto"/>
        <w:ind w:right="5529"/>
        <w:contextualSpacing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Об утверждении администрат</w:t>
      </w:r>
      <w:r w:rsidR="00E56932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ивного регламента администрации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Шумерлинского муниципального округа </w:t>
      </w:r>
      <w:r w:rsidR="008D539E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Чувашской Республики 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по предоставлению муниципальной услуги «Предоставление гражданам жилых помещений муниципального специализированного жилищного фонда</w:t>
      </w:r>
      <w:r w:rsidR="00AB68D2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(маневренного, служебного)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» </w:t>
      </w:r>
    </w:p>
    <w:p w14:paraId="4D888280" w14:textId="77777777" w:rsidR="00EF5C2A" w:rsidRPr="00B66536" w:rsidRDefault="00EF5C2A" w:rsidP="00EF5C2A">
      <w:pPr>
        <w:widowControl w:val="0"/>
        <w:tabs>
          <w:tab w:val="left" w:pos="4678"/>
        </w:tabs>
        <w:spacing w:after="0" w:line="240" w:lineRule="auto"/>
        <w:ind w:right="5039"/>
        <w:contextualSpacing/>
        <w:jc w:val="both"/>
        <w:rPr>
          <w:rFonts w:ascii="Courier New" w:eastAsia="Courier New" w:hAnsi="Courier New" w:cs="Courier New"/>
          <w:color w:val="FF0000"/>
          <w:sz w:val="23"/>
          <w:szCs w:val="23"/>
          <w:lang w:eastAsia="ru-RU" w:bidi="ru-RU"/>
        </w:rPr>
      </w:pPr>
    </w:p>
    <w:p w14:paraId="090349B0" w14:textId="77777777" w:rsidR="00EF5C2A" w:rsidRPr="00DD464B" w:rsidRDefault="00EF5C2A" w:rsidP="00DD464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</w:t>
      </w:r>
      <w:r w:rsidR="008D53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Жилищным кодексом Российской Федерации, ф</w:t>
      </w:r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едеральными законами от 6 октября 2003 г. № 131-ФЗ </w:t>
      </w:r>
      <w:r w:rsidR="00DD464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общих принципах организации местного самоуп</w:t>
      </w:r>
      <w:r w:rsidR="00DD464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равления в Российской Федерации»</w:t>
      </w:r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от 27 июля 2010 г. № 210-ФЗ </w:t>
      </w:r>
      <w:r w:rsidR="00DD464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организации предоставления госуда</w:t>
      </w:r>
      <w:r w:rsidR="00DD464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рственных и муниципальных услуг»</w:t>
      </w:r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Уставом Шумерлинского муниципального округа</w:t>
      </w:r>
      <w:r w:rsidRPr="00DD464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Чувашской Республики и в целях повышения качества предоставления и доступности муниципальной услуги </w:t>
      </w:r>
      <w:proofErr w:type="gramEnd"/>
    </w:p>
    <w:p w14:paraId="5E2E889A" w14:textId="77777777" w:rsidR="00EF5C2A" w:rsidRPr="00DD464B" w:rsidRDefault="00EF5C2A" w:rsidP="00DD464B">
      <w:pPr>
        <w:widowControl w:val="0"/>
        <w:spacing w:after="0" w:line="240" w:lineRule="auto"/>
        <w:ind w:left="284" w:firstLine="567"/>
        <w:contextualSpacing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</w:p>
    <w:p w14:paraId="3A3B6778" w14:textId="77777777" w:rsidR="00EF5C2A" w:rsidRPr="00DD464B" w:rsidRDefault="00EF5C2A" w:rsidP="00DD464B">
      <w:pPr>
        <w:widowControl w:val="0"/>
        <w:spacing w:after="0" w:line="240" w:lineRule="auto"/>
        <w:ind w:left="284" w:firstLine="567"/>
        <w:contextualSpacing/>
        <w:jc w:val="center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администрация Шумерлинского муниципального округа </w:t>
      </w:r>
      <w:proofErr w:type="gramStart"/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п</w:t>
      </w:r>
      <w:proofErr w:type="gramEnd"/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о с т а н о в л я е т:</w:t>
      </w:r>
    </w:p>
    <w:p w14:paraId="13FD332C" w14:textId="77777777" w:rsidR="00EF5C2A" w:rsidRPr="00DD464B" w:rsidRDefault="00EF5C2A" w:rsidP="00DD464B">
      <w:pPr>
        <w:widowControl w:val="0"/>
        <w:spacing w:after="0" w:line="240" w:lineRule="auto"/>
        <w:ind w:left="284" w:firstLine="567"/>
        <w:contextualSpacing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</w:p>
    <w:p w14:paraId="73A0EAE2" w14:textId="77777777" w:rsidR="000933CA" w:rsidRPr="00DD464B" w:rsidRDefault="00EF5C2A" w:rsidP="00DD464B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1. Утвердить </w:t>
      </w:r>
      <w:r w:rsidR="00DD464B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А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дминистративный регламент администрации Шумерлинского муниципального округа Чувашской Республики по предоставлению муниципальной услуги «Предоставление гражданам жилых помещений </w:t>
      </w:r>
      <w:r w:rsidR="00D201BA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муниципального спец</w:t>
      </w:r>
      <w:r w:rsidR="008B60FD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иализированного жилищного фонда</w:t>
      </w:r>
      <w:r w:rsidR="00AB68D2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(маневренного, служебного)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»</w:t>
      </w:r>
      <w:r w:rsidR="00DD464B" w:rsidRPr="00DD464B">
        <w:t xml:space="preserve"> </w:t>
      </w:r>
      <w:r w:rsidR="00DD464B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согласно приложению к настоящему постановлению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.</w:t>
      </w:r>
    </w:p>
    <w:p w14:paraId="7F5FE060" w14:textId="77777777" w:rsidR="00404A39" w:rsidRPr="00DD464B" w:rsidRDefault="00404A39" w:rsidP="00DD464B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2. Признать утратившими силу:</w:t>
      </w:r>
    </w:p>
    <w:p w14:paraId="1C2FC1E2" w14:textId="77777777" w:rsidR="00404A39" w:rsidRPr="00DD464B" w:rsidRDefault="00404A39" w:rsidP="00404A39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постановление администрации Шумерлинского</w:t>
      </w:r>
      <w:r w:rsidR="002674E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района от 14 января 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201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9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</w:t>
      </w:r>
      <w:r w:rsidR="002674E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г. 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№ 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8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«Об утверждении административного регламента по предоставлению муниципальной услуги 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«Предоставление гражданам жилых помещений </w:t>
      </w:r>
      <w:r w:rsidR="00D201BA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муниципального специализированного жилищного фонда </w:t>
      </w:r>
      <w:r w:rsidR="00D22D7D"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(маневренного, служебного)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»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»;</w:t>
      </w:r>
    </w:p>
    <w:p w14:paraId="6F2DAA14" w14:textId="77777777" w:rsidR="00404A39" w:rsidRPr="00DD464B" w:rsidRDefault="00404A39" w:rsidP="00404A39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постановление администрац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ии Шумерлинского района от 10</w:t>
      </w:r>
      <w:r w:rsidR="002674E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февраля 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202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1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</w:t>
      </w:r>
      <w:r w:rsidR="002674E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г. 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№ 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57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«О внесении изменений в постановление админис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трации Шумерлинского района от 1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4.0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1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.201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9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 № 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8 «</w:t>
      </w:r>
      <w:r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Об утверждении административного регламента по предоставлению муниципальной услуги </w:t>
      </w:r>
      <w:r w:rsidR="00480FF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«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Предоставление гражданам жилых помещений </w:t>
      </w:r>
      <w:r w:rsidR="00D201BA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 xml:space="preserve">муниципального специализированного жилищного фонда </w:t>
      </w:r>
      <w:r w:rsidR="00D22D7D"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(маневренного, служебного)</w:t>
      </w:r>
      <w:r w:rsidR="00051894" w:rsidRPr="00DD464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»</w:t>
      </w:r>
      <w:r w:rsidR="00480FFB">
        <w:rPr>
          <w:rFonts w:ascii="Times New Roman" w:eastAsia="Courier New" w:hAnsi="Times New Roman" w:cs="Times New Roman"/>
          <w:sz w:val="23"/>
          <w:szCs w:val="23"/>
          <w:lang w:eastAsia="ru-RU" w:bidi="ru-RU"/>
        </w:rPr>
        <w:t>».</w:t>
      </w:r>
    </w:p>
    <w:p w14:paraId="45E2BD32" w14:textId="77777777" w:rsidR="00EF5C2A" w:rsidRPr="00DD464B" w:rsidRDefault="00EF5C2A" w:rsidP="00DD46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464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</w:t>
      </w:r>
      <w:r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DD464B" w:rsidRPr="00DD464B">
        <w:t xml:space="preserve"> </w:t>
      </w:r>
      <w:r w:rsidR="00DD464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268111CA" w14:textId="77777777" w:rsidR="00DD464B" w:rsidRPr="00DD464B" w:rsidRDefault="00DD464B" w:rsidP="00DD46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0943811" w14:textId="77777777" w:rsidR="00DD464B" w:rsidRPr="00DD464B" w:rsidRDefault="00DD464B" w:rsidP="00DD46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37BB2C" w14:textId="77777777" w:rsidR="00EF5C2A" w:rsidRPr="00DD464B" w:rsidRDefault="00EF5C2A" w:rsidP="00404A39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3"/>
          <w:szCs w:val="23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3171"/>
      </w:tblGrid>
      <w:tr w:rsidR="00EF5C2A" w:rsidRPr="00DD464B" w14:paraId="7E80A873" w14:textId="77777777" w:rsidTr="00404A39">
        <w:trPr>
          <w:trHeight w:val="845"/>
        </w:trPr>
        <w:tc>
          <w:tcPr>
            <w:tcW w:w="4181" w:type="dxa"/>
          </w:tcPr>
          <w:p w14:paraId="2214360B" w14:textId="77777777" w:rsidR="00EF5C2A" w:rsidRPr="00DD464B" w:rsidRDefault="00EF5C2A" w:rsidP="0005189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noProof/>
                <w:sz w:val="23"/>
                <w:szCs w:val="23"/>
                <w:lang w:eastAsia="ru-RU" w:bidi="ru-RU"/>
              </w:rPr>
            </w:pPr>
            <w:r w:rsidRPr="00DD464B">
              <w:rPr>
                <w:rFonts w:ascii="Times New Roman" w:eastAsia="Courier New" w:hAnsi="Times New Roman" w:cs="Times New Roman"/>
                <w:noProof/>
                <w:sz w:val="23"/>
                <w:szCs w:val="23"/>
                <w:lang w:eastAsia="ru-RU" w:bidi="ru-RU"/>
              </w:rPr>
              <w:t xml:space="preserve">Глава Шумерлинского </w:t>
            </w:r>
          </w:p>
          <w:p w14:paraId="7C69FA2A" w14:textId="77777777" w:rsidR="00EF5C2A" w:rsidRPr="00DD464B" w:rsidRDefault="00EF5C2A" w:rsidP="0005189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noProof/>
                <w:sz w:val="23"/>
                <w:szCs w:val="23"/>
                <w:lang w:eastAsia="ru-RU" w:bidi="ru-RU"/>
              </w:rPr>
            </w:pPr>
            <w:r w:rsidRPr="00DD464B">
              <w:rPr>
                <w:rFonts w:ascii="Times New Roman" w:eastAsia="Courier New" w:hAnsi="Times New Roman" w:cs="Times New Roman"/>
                <w:noProof/>
                <w:sz w:val="23"/>
                <w:szCs w:val="23"/>
                <w:lang w:eastAsia="ru-RU" w:bidi="ru-RU"/>
              </w:rPr>
              <w:t>муниципального округа</w:t>
            </w:r>
          </w:p>
          <w:p w14:paraId="08AF29FA" w14:textId="77777777" w:rsidR="00EF5C2A" w:rsidRPr="00DD464B" w:rsidRDefault="00EF5C2A" w:rsidP="0005189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3"/>
                <w:szCs w:val="23"/>
                <w:lang w:eastAsia="ru-RU" w:bidi="ru-RU"/>
              </w:rPr>
            </w:pPr>
            <w:r w:rsidRPr="00DD464B">
              <w:rPr>
                <w:rFonts w:ascii="Times New Roman" w:eastAsia="Courier New" w:hAnsi="Times New Roman" w:cs="Times New Roman"/>
                <w:noProof/>
                <w:sz w:val="23"/>
                <w:szCs w:val="23"/>
                <w:lang w:eastAsia="ru-RU" w:bidi="ru-RU"/>
              </w:rPr>
              <w:t>Чувашской Республики</w:t>
            </w:r>
          </w:p>
        </w:tc>
        <w:tc>
          <w:tcPr>
            <w:tcW w:w="2962" w:type="dxa"/>
          </w:tcPr>
          <w:p w14:paraId="42EA1417" w14:textId="77777777" w:rsidR="00EF5C2A" w:rsidRPr="00DD464B" w:rsidRDefault="00EF5C2A" w:rsidP="00EF5C2A">
            <w:pPr>
              <w:widowControl w:val="0"/>
              <w:spacing w:after="0" w:line="240" w:lineRule="auto"/>
              <w:ind w:left="284"/>
              <w:contextualSpacing/>
              <w:rPr>
                <w:rFonts w:ascii="Times New Roman" w:eastAsia="Courier New" w:hAnsi="Times New Roman" w:cs="Times New Roman"/>
                <w:noProof/>
                <w:sz w:val="23"/>
                <w:szCs w:val="23"/>
                <w:lang w:eastAsia="ru-RU" w:bidi="ru-RU"/>
              </w:rPr>
            </w:pPr>
            <w:r w:rsidRPr="00DD464B">
              <w:rPr>
                <w:rFonts w:ascii="Times New Roman" w:eastAsia="Courier New" w:hAnsi="Times New Roman" w:cs="Times New Roman"/>
                <w:noProof/>
                <w:sz w:val="23"/>
                <w:szCs w:val="23"/>
                <w:lang w:eastAsia="ru-RU" w:bidi="ru-RU"/>
              </w:rPr>
              <w:t xml:space="preserve"> </w:t>
            </w:r>
          </w:p>
          <w:p w14:paraId="2911A002" w14:textId="77777777" w:rsidR="00EF5C2A" w:rsidRPr="00DD464B" w:rsidRDefault="00EF5C2A" w:rsidP="00EF5C2A">
            <w:pPr>
              <w:widowControl w:val="0"/>
              <w:spacing w:after="0" w:line="240" w:lineRule="auto"/>
              <w:ind w:left="284"/>
              <w:contextualSpacing/>
              <w:rPr>
                <w:rFonts w:ascii="Times New Roman" w:eastAsia="Courier New" w:hAnsi="Times New Roman" w:cs="Times New Roman"/>
                <w:sz w:val="23"/>
                <w:szCs w:val="23"/>
                <w:lang w:eastAsia="ru-RU" w:bidi="ru-RU"/>
              </w:rPr>
            </w:pPr>
          </w:p>
        </w:tc>
        <w:tc>
          <w:tcPr>
            <w:tcW w:w="3171" w:type="dxa"/>
          </w:tcPr>
          <w:p w14:paraId="2434248D" w14:textId="77777777" w:rsidR="00EF5C2A" w:rsidRPr="00DD464B" w:rsidRDefault="00EF5C2A" w:rsidP="00EF5C2A">
            <w:pPr>
              <w:widowControl w:val="0"/>
              <w:spacing w:after="0" w:line="240" w:lineRule="auto"/>
              <w:ind w:left="284"/>
              <w:contextualSpacing/>
              <w:jc w:val="right"/>
              <w:rPr>
                <w:rFonts w:ascii="Times New Roman" w:eastAsia="Courier New" w:hAnsi="Times New Roman" w:cs="Times New Roman"/>
                <w:sz w:val="23"/>
                <w:szCs w:val="23"/>
                <w:lang w:eastAsia="ru-RU" w:bidi="ru-RU"/>
              </w:rPr>
            </w:pPr>
          </w:p>
          <w:p w14:paraId="7F6AF50F" w14:textId="77777777" w:rsidR="00EF5C2A" w:rsidRPr="00DD464B" w:rsidRDefault="00EF5C2A" w:rsidP="00EF5C2A">
            <w:pPr>
              <w:widowControl w:val="0"/>
              <w:spacing w:after="0" w:line="240" w:lineRule="auto"/>
              <w:ind w:left="284"/>
              <w:contextualSpacing/>
              <w:jc w:val="right"/>
              <w:rPr>
                <w:rFonts w:ascii="Times New Roman" w:eastAsia="Courier New" w:hAnsi="Times New Roman" w:cs="Times New Roman"/>
                <w:sz w:val="23"/>
                <w:szCs w:val="23"/>
                <w:lang w:eastAsia="ru-RU" w:bidi="ru-RU"/>
              </w:rPr>
            </w:pPr>
          </w:p>
          <w:p w14:paraId="4548375C" w14:textId="77777777" w:rsidR="00EF5C2A" w:rsidRPr="00DD464B" w:rsidRDefault="00404A39" w:rsidP="00EF5C2A">
            <w:pPr>
              <w:widowControl w:val="0"/>
              <w:spacing w:after="0" w:line="240" w:lineRule="auto"/>
              <w:ind w:left="284"/>
              <w:contextualSpacing/>
              <w:jc w:val="right"/>
              <w:rPr>
                <w:rFonts w:ascii="Times New Roman" w:eastAsia="Courier New" w:hAnsi="Times New Roman" w:cs="Times New Roman"/>
                <w:sz w:val="23"/>
                <w:szCs w:val="23"/>
                <w:lang w:eastAsia="ru-RU" w:bidi="ru-RU"/>
              </w:rPr>
            </w:pPr>
            <w:r w:rsidRPr="00DD464B">
              <w:rPr>
                <w:rFonts w:ascii="Times New Roman" w:eastAsia="Courier New" w:hAnsi="Times New Roman" w:cs="Times New Roman"/>
                <w:sz w:val="23"/>
                <w:szCs w:val="23"/>
                <w:lang w:eastAsia="ru-RU" w:bidi="ru-RU"/>
              </w:rPr>
              <w:t xml:space="preserve">               </w:t>
            </w:r>
            <w:r w:rsidR="00EF5C2A" w:rsidRPr="00DD464B">
              <w:rPr>
                <w:rFonts w:ascii="Times New Roman" w:eastAsia="Courier New" w:hAnsi="Times New Roman" w:cs="Times New Roman"/>
                <w:sz w:val="23"/>
                <w:szCs w:val="23"/>
                <w:lang w:eastAsia="ru-RU" w:bidi="ru-RU"/>
              </w:rPr>
              <w:t>Л.Г. Рафинов</w:t>
            </w:r>
          </w:p>
        </w:tc>
      </w:tr>
    </w:tbl>
    <w:p w14:paraId="28CB306D" w14:textId="77777777" w:rsidR="00EF5C2A" w:rsidRPr="00B66536" w:rsidRDefault="00EF5C2A" w:rsidP="000518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160D87C3" w14:textId="77777777" w:rsidR="008458A8" w:rsidRDefault="008458A8" w:rsidP="00A5391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1E063B" w14:textId="77777777" w:rsidR="00190072" w:rsidRDefault="00190072" w:rsidP="00A5391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E1B65D" w14:textId="77777777" w:rsidR="00AB4A2C" w:rsidRPr="00DD464B" w:rsidRDefault="00AB4A2C" w:rsidP="00A5391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</w:p>
    <w:p w14:paraId="001DD8B8" w14:textId="77777777" w:rsidR="00AB4A2C" w:rsidRPr="00DD464B" w:rsidRDefault="00A53919" w:rsidP="00A5391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постановлению </w:t>
      </w:r>
      <w:r w:rsidR="00AB4A2C" w:rsidRP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</w:p>
    <w:p w14:paraId="140FB089" w14:textId="77777777" w:rsidR="00AB4A2C" w:rsidRPr="00DD464B" w:rsidRDefault="00AB4A2C" w:rsidP="00A5391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A53919" w:rsidRP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</w:t>
      </w:r>
    </w:p>
    <w:p w14:paraId="38F43942" w14:textId="4D1F3416" w:rsidR="00AB4A2C" w:rsidRPr="00DD464B" w:rsidRDefault="00AB4A2C" w:rsidP="00A53919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D95E96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12.04.2023</w:t>
      </w:r>
      <w:r w:rsidRP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DD46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95E96">
        <w:rPr>
          <w:rFonts w:ascii="Times New Roman" w:eastAsiaTheme="minorEastAsia" w:hAnsi="Times New Roman" w:cs="Times New Roman"/>
          <w:sz w:val="24"/>
          <w:szCs w:val="24"/>
          <w:lang w:eastAsia="ru-RU"/>
        </w:rPr>
        <w:t>252</w:t>
      </w:r>
      <w:bookmarkStart w:id="0" w:name="_GoBack"/>
      <w:bookmarkEnd w:id="0"/>
    </w:p>
    <w:p w14:paraId="0C4577BF" w14:textId="77777777" w:rsidR="00AB4A2C" w:rsidRPr="00B66536" w:rsidRDefault="00AB4A2C" w:rsidP="00A53919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600F8D1D" w14:textId="77777777" w:rsidR="00AB4A2C" w:rsidRPr="00DD464B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Par41"/>
      <w:bookmarkEnd w:id="1"/>
      <w:r w:rsidRPr="00DD464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4FA56A40" w14:textId="77777777" w:rsidR="00484847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D464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АДМИНИСТРАЦИИ ШУМЕРЛИНСКОГО </w:t>
      </w:r>
    </w:p>
    <w:p w14:paraId="17E9F57D" w14:textId="77777777" w:rsidR="00AB4A2C" w:rsidRPr="00DD464B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D464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МУНИЦИПАЛЬНОГО ОКРУГА ЧУВАШСКОЙ РЕСПУБЛИКИ</w:t>
      </w:r>
    </w:p>
    <w:p w14:paraId="057B86E5" w14:textId="77777777" w:rsidR="00AB4A2C" w:rsidRPr="00DD464B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D464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14:paraId="6EF2A16E" w14:textId="77777777" w:rsidR="00AB4A2C" w:rsidRPr="00DD464B" w:rsidRDefault="00DD464B" w:rsidP="00AB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D464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="00AB4A2C" w:rsidRPr="00DD464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ПРЕДОСТАВЛЕНИЕ ГРАЖДАНАМ ЖИЛЫХ ПОМЕЩЕНИЙ</w:t>
      </w:r>
    </w:p>
    <w:p w14:paraId="6D27F989" w14:textId="77777777" w:rsidR="00AB4A2C" w:rsidRPr="00DD464B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D464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МУНИЦИПАЛЬНОГО СПЕЦИАЛИЗИРОВАННОГО ЖИЛИЩНОГО ФОНДА</w:t>
      </w:r>
      <w:r w:rsidR="00AB68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68D2" w:rsidRPr="0019007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(МАНЕВРЕННОГО, СЛУЖЕБНОГО)</w:t>
      </w:r>
      <w:r w:rsidR="00AB68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</w:t>
      </w:r>
    </w:p>
    <w:p w14:paraId="319CF149" w14:textId="77777777" w:rsidR="00AB4A2C" w:rsidRPr="00DD464B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E14260" w14:textId="77777777" w:rsidR="00AB4A2C" w:rsidRPr="00CF0EB6" w:rsidRDefault="00DD464B" w:rsidP="00AB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F0E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AB4A2C" w:rsidRPr="00CF0E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14:paraId="18BC5A4F" w14:textId="77777777" w:rsidR="00AB4A2C" w:rsidRPr="00CF0EB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E13EE0" w14:textId="77777777" w:rsidR="00AB4A2C" w:rsidRPr="00CF0EB6" w:rsidRDefault="00AB4A2C" w:rsidP="00766C5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F0E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p w14:paraId="3835D75D" w14:textId="77777777" w:rsidR="00AB4A2C" w:rsidRPr="00CF0EB6" w:rsidRDefault="00AB4A2C" w:rsidP="00766C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93E946" w14:textId="0089EC6B" w:rsidR="00B1056E" w:rsidRDefault="00AB4A2C" w:rsidP="00766C5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="00CF0EB6"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Чувашской Республики 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CF0EB6"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Предоставление гражданам жилых помещений </w:t>
      </w:r>
      <w:r w:rsidR="00D201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спец</w:t>
      </w:r>
      <w:r w:rsidR="008B60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иализированного жилищного фонда</w:t>
      </w:r>
      <w:r w:rsidR="00AB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B68D2" w:rsidRPr="001900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(маневренного, служебного)</w:t>
      </w:r>
      <w:r w:rsidR="00AB68D2" w:rsidRPr="00AB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Административный регламент) </w:t>
      </w:r>
      <w:r w:rsidR="00CF0EB6"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устанавливает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сроки и последователь</w:t>
      </w:r>
      <w:r w:rsidR="008B60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ность действий (административных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процедур) при предоставлении </w:t>
      </w:r>
      <w:r w:rsid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Шумерлинского муниципального округа Чувашской Республики (далее </w:t>
      </w:r>
      <w:r w:rsid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</w:t>
      </w:r>
      <w:r w:rsidR="000C01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Администрация) 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по предоставлению гражданам жилых помещений муниципального специализированного жилищного фонда (</w:t>
      </w:r>
      <w:r w:rsidR="00D201BA" w:rsidRPr="00FE6EFD">
        <w:rPr>
          <w:rFonts w:ascii="Times New Roman" w:hAnsi="Times New Roman" w:cs="Times New Roman"/>
          <w:sz w:val="24"/>
          <w:szCs w:val="24"/>
        </w:rPr>
        <w:t>служебных жилых помещений, жилых помещений в</w:t>
      </w:r>
      <w:proofErr w:type="gramEnd"/>
      <w:r w:rsidR="00D201BA" w:rsidRPr="00FE6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1BA" w:rsidRPr="00FE6EFD">
        <w:rPr>
          <w:rFonts w:ascii="Times New Roman" w:hAnsi="Times New Roman" w:cs="Times New Roman"/>
          <w:sz w:val="24"/>
          <w:szCs w:val="24"/>
        </w:rPr>
        <w:t xml:space="preserve">общежитиях, жилых помещений маневренного фонда, жилых помещений в домах системы социального обслуживания граждан, жилых помещений для социальной защиты отдельных категорий граждан, отнесенных к специализированному жилищному фонду </w:t>
      </w:r>
      <w:r w:rsidR="00D201BA" w:rsidRPr="00F34074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D201BA" w:rsidRPr="00FE6EFD">
        <w:rPr>
          <w:rFonts w:ascii="Times New Roman" w:hAnsi="Times New Roman" w:cs="Times New Roman"/>
          <w:sz w:val="24"/>
          <w:szCs w:val="24"/>
        </w:rPr>
        <w:t>Чувашской Республики (далее - специализированные жилые помещения),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предоставляемых в соответствии</w:t>
      </w:r>
      <w:proofErr w:type="gramEnd"/>
      <w:r w:rsidR="00D201BA">
        <w:rPr>
          <w:rFonts w:ascii="Times New Roman" w:hAnsi="Times New Roman" w:cs="Times New Roman"/>
          <w:sz w:val="24"/>
          <w:szCs w:val="24"/>
        </w:rPr>
        <w:t xml:space="preserve"> со статьей 23.1 </w:t>
      </w:r>
      <w:r w:rsidR="00D201BA" w:rsidRPr="00FE6EFD">
        <w:rPr>
          <w:rFonts w:ascii="Times New Roman" w:hAnsi="Times New Roman" w:cs="Times New Roman"/>
          <w:sz w:val="24"/>
          <w:szCs w:val="24"/>
        </w:rPr>
        <w:t>Зак</w:t>
      </w:r>
      <w:r w:rsidR="002674EB">
        <w:rPr>
          <w:rFonts w:ascii="Times New Roman" w:hAnsi="Times New Roman" w:cs="Times New Roman"/>
          <w:sz w:val="24"/>
          <w:szCs w:val="24"/>
        </w:rPr>
        <w:t xml:space="preserve">оном Чувашской Республики от 17 октября </w:t>
      </w:r>
      <w:r w:rsidR="00D201BA" w:rsidRPr="00FE6EFD">
        <w:rPr>
          <w:rFonts w:ascii="Times New Roman" w:hAnsi="Times New Roman" w:cs="Times New Roman"/>
          <w:sz w:val="24"/>
          <w:szCs w:val="24"/>
        </w:rPr>
        <w:t>2005</w:t>
      </w:r>
      <w:r w:rsidR="002674EB">
        <w:rPr>
          <w:rFonts w:ascii="Times New Roman" w:hAnsi="Times New Roman" w:cs="Times New Roman"/>
          <w:sz w:val="24"/>
          <w:szCs w:val="24"/>
        </w:rPr>
        <w:t xml:space="preserve"> г.</w:t>
      </w:r>
      <w:r w:rsidR="00D201BA" w:rsidRPr="00FE6EFD">
        <w:rPr>
          <w:rFonts w:ascii="Times New Roman" w:hAnsi="Times New Roman" w:cs="Times New Roman"/>
          <w:sz w:val="24"/>
          <w:szCs w:val="24"/>
        </w:rPr>
        <w:t xml:space="preserve"> </w:t>
      </w:r>
      <w:r w:rsidR="00D201BA">
        <w:rPr>
          <w:rFonts w:ascii="Times New Roman" w:hAnsi="Times New Roman" w:cs="Times New Roman"/>
          <w:sz w:val="24"/>
          <w:szCs w:val="24"/>
        </w:rPr>
        <w:t>№</w:t>
      </w:r>
      <w:r w:rsidR="00D201BA" w:rsidRPr="00FE6EFD">
        <w:rPr>
          <w:rFonts w:ascii="Times New Roman" w:hAnsi="Times New Roman" w:cs="Times New Roman"/>
          <w:sz w:val="24"/>
          <w:szCs w:val="24"/>
        </w:rPr>
        <w:t xml:space="preserve"> 42 </w:t>
      </w:r>
      <w:r w:rsidR="00D201BA">
        <w:rPr>
          <w:rFonts w:ascii="Times New Roman" w:hAnsi="Times New Roman" w:cs="Times New Roman"/>
          <w:sz w:val="24"/>
          <w:szCs w:val="24"/>
        </w:rPr>
        <w:t>«</w:t>
      </w:r>
      <w:r w:rsidR="00D201BA" w:rsidRPr="00FE6EFD">
        <w:rPr>
          <w:rFonts w:ascii="Times New Roman" w:hAnsi="Times New Roman" w:cs="Times New Roman"/>
          <w:sz w:val="24"/>
          <w:szCs w:val="24"/>
        </w:rPr>
        <w:t>О регулировании жилищных отношений</w:t>
      </w:r>
      <w:r w:rsidR="00D201BA">
        <w:rPr>
          <w:rFonts w:ascii="Times New Roman" w:hAnsi="Times New Roman" w:cs="Times New Roman"/>
          <w:sz w:val="24"/>
          <w:szCs w:val="24"/>
        </w:rPr>
        <w:t>»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- муниципальная услуга).</w:t>
      </w:r>
    </w:p>
    <w:p w14:paraId="3968D7C8" w14:textId="77777777" w:rsidR="00AB4A2C" w:rsidRPr="00CF0EB6" w:rsidRDefault="00AB4A2C" w:rsidP="00766C5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Административный регламент разработан в целях повышения качества и доступности муниципальной услуги физическим лицам. Предметом регулирования Административного регламента являются отношения, возникающие </w:t>
      </w:r>
      <w:r w:rsid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между Администрацией и физическими лицами 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r w:rsid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оказании 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по вопросу предоставления гражданам жилых помещений специализированного жилищного фонда</w:t>
      </w:r>
      <w:r w:rsidR="00AB68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(маневренного, служебного)</w:t>
      </w:r>
      <w:r w:rsidRPr="00CF0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62AD3B9" w14:textId="77777777" w:rsidR="00AB4A2C" w:rsidRPr="00B66536" w:rsidRDefault="00AB4A2C" w:rsidP="00766C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34091F4C" w14:textId="77777777" w:rsidR="00AB4A2C" w:rsidRPr="008F17A4" w:rsidRDefault="00AB4A2C" w:rsidP="00766C5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2" w:name="Par59"/>
      <w:bookmarkEnd w:id="2"/>
      <w:r w:rsidRPr="008F17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1.2. Круг заявителей</w:t>
      </w:r>
    </w:p>
    <w:p w14:paraId="5D027E33" w14:textId="77777777" w:rsidR="00AB4A2C" w:rsidRPr="008F17A4" w:rsidRDefault="00AB4A2C" w:rsidP="00766C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B05154" w14:textId="77777777" w:rsidR="00AB4A2C" w:rsidRPr="00766C56" w:rsidRDefault="00AB4A2C" w:rsidP="00766C5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1.2.1. </w:t>
      </w:r>
      <w:r w:rsidR="00CF0EB6" w:rsidRPr="008F17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Заявителями </w:t>
      </w:r>
      <w:r w:rsidR="00766C56" w:rsidRPr="0076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жилых помещений маневренного фонда являются необеспеченные жилыми помещениями </w:t>
      </w:r>
      <w:r w:rsidR="00CF0EB6" w:rsidRPr="008F17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r w:rsidR="008F17A4" w:rsidRPr="008F17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8F17A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E2CE572" w14:textId="77777777" w:rsidR="00AB4A2C" w:rsidRPr="008F17A4" w:rsidRDefault="008F17A4" w:rsidP="00766C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62"/>
      <w:bookmarkEnd w:id="3"/>
      <w:r w:rsidRPr="008F17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="00AB4A2C" w:rsidRPr="008F17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7B6B2FC3" w14:textId="77777777" w:rsidR="00AB4A2C" w:rsidRPr="00766C56" w:rsidRDefault="008F17A4" w:rsidP="00766C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63"/>
      <w:bookmarkEnd w:id="4"/>
      <w:proofErr w:type="gramStart"/>
      <w:r w:rsidRPr="00766C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="00AB4A2C" w:rsidRPr="00766C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14:paraId="5A143483" w14:textId="77777777" w:rsidR="00AB4A2C" w:rsidRDefault="00766C56" w:rsidP="00766C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6C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</w:t>
      </w:r>
      <w:r w:rsidR="00AB4A2C" w:rsidRPr="00766C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граждане, у которых единственное жилое помещение стало непригодным для проживания в результате чрезвычайных обстоятельств;</w:t>
      </w:r>
    </w:p>
    <w:p w14:paraId="542F7C5A" w14:textId="77777777" w:rsidR="00B556EE" w:rsidRPr="00766C56" w:rsidRDefault="00B556EE" w:rsidP="00766C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граждане, у которых жилые помещения стали непригодными для проживания в результате </w:t>
      </w: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признания многоквартирного дома аварийным и подлежащим сносу или реконструкции;</w:t>
      </w:r>
    </w:p>
    <w:p w14:paraId="3CC25EB7" w14:textId="77777777" w:rsidR="00AB4A2C" w:rsidRPr="00766C56" w:rsidRDefault="00766C56" w:rsidP="00766C5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6C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</w:t>
      </w:r>
      <w:r w:rsidR="00AB4A2C" w:rsidRPr="00766C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иные граждане, в случаях, предусмотренных законодательством.</w:t>
      </w:r>
    </w:p>
    <w:p w14:paraId="4662F704" w14:textId="77777777" w:rsidR="00766C56" w:rsidRPr="00766C56" w:rsidRDefault="00AB4A2C" w:rsidP="00766C5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1.2.2. </w:t>
      </w:r>
      <w:r w:rsidR="00766C56" w:rsidRPr="0076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служебных жилых помещений являются граждане в связи с характером их трудовых отношений с органами местного самоуправления, муниципальным предприятием или учреждением, в связи с избранием на выборные должности в органы местного самоуправления: </w:t>
      </w:r>
    </w:p>
    <w:p w14:paraId="5DAB35EF" w14:textId="77777777" w:rsidR="00794947" w:rsidRPr="00794947" w:rsidRDefault="00794947" w:rsidP="0079494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49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</w:t>
      </w:r>
      <w:r w:rsid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79494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избранны</w:t>
      </w:r>
      <w:r w:rsid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7949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выборные должности в органы местного самоуправления Шумерлинского муниципального округа Чувашской Республики и осуществляющи</w:t>
      </w:r>
      <w:r w:rsid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7949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свою деятельность на территории Шумерлинского муниципального округа Чувашской Республики;</w:t>
      </w:r>
    </w:p>
    <w:p w14:paraId="0C40F7BB" w14:textId="77777777" w:rsidR="00794947" w:rsidRDefault="00794947" w:rsidP="00794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49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</w:t>
      </w:r>
      <w:r w:rsid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трудовыми отношениями с органами местного самоуправления Шумерлинского муниципального округа Чувашской Республики и осуществляющи</w:t>
      </w:r>
      <w:r w:rsid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Шумерлинского муниципального округа Чувашской Республики;</w:t>
      </w:r>
    </w:p>
    <w:p w14:paraId="336C759C" w14:textId="77777777" w:rsidR="00766C56" w:rsidRPr="00766C56" w:rsidRDefault="00766C56" w:rsidP="00794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сотрудники, замещающие должность участкового уполномоченного полиции, не имеющие жилого помещения на территории </w:t>
      </w:r>
      <w:r w:rsidR="0079494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76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hyperlink r:id="rId9" w:history="1">
        <w:r w:rsidR="00267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частью </w:t>
        </w:r>
        <w:r w:rsidRPr="00766C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ст</w:t>
        </w:r>
        <w:r w:rsidR="00267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атьи</w:t>
        </w:r>
        <w:r w:rsidRPr="00766C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</w:t>
        </w:r>
      </w:hyperlink>
      <w:r w:rsidRPr="0076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26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7 февраля 2011 г. № 3-ФЗ </w:t>
      </w:r>
      <w:r w:rsidR="007949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полиции</w:t>
      </w:r>
      <w:r w:rsidR="007949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отсутствии в </w:t>
      </w:r>
      <w:proofErr w:type="spellStart"/>
      <w:r w:rsidR="0079494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79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 </w:t>
      </w:r>
      <w:r w:rsidRPr="0076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свободных жилых помещений специализированного жилищного фонда, формируемого федеральным органом исполнительной власти в сфере внутренних дел. </w:t>
      </w:r>
      <w:proofErr w:type="gramEnd"/>
    </w:p>
    <w:p w14:paraId="62E8AFBF" w14:textId="77777777" w:rsidR="00766C56" w:rsidRDefault="00766C56" w:rsidP="00766C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 </w:t>
      </w:r>
    </w:p>
    <w:p w14:paraId="13AB1692" w14:textId="77777777" w:rsidR="00301243" w:rsidRDefault="00301243" w:rsidP="003012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2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подразделе заявители в соответствии со статьей 15 Федерального закона от 27 июля 2010 г. № 210-ФЗ «Об организации предоставления государственных и муниципальных услуг» (далее - Федеральный закон № 210-ФЗ)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– зая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вление, запрос) в соответствии с </w:t>
      </w:r>
      <w:r w:rsidRPr="003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взаимодействии заключенном </w:t>
      </w:r>
      <w:r w:rsidRPr="003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B105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1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proofErr w:type="gramEnd"/>
      <w:r w:rsidRPr="003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Pr="003012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соглашение о взаимодействии)</w:t>
      </w:r>
      <w:r w:rsidR="00267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8D8CE6" w14:textId="77777777" w:rsidR="00301243" w:rsidRPr="00766C56" w:rsidRDefault="00B1056E" w:rsidP="003012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B2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01243" w:rsidRPr="005A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</w:t>
      </w:r>
      <w:r w:rsidR="002674EB" w:rsidRPr="005A1B2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01243" w:rsidRPr="005A1B2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при наличии технической возможности.</w:t>
      </w:r>
      <w:proofErr w:type="gramEnd"/>
    </w:p>
    <w:p w14:paraId="42630D53" w14:textId="77777777" w:rsidR="00C64F1E" w:rsidRDefault="00C64F1E" w:rsidP="00C64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304B6" w14:textId="77777777" w:rsidR="00C64F1E" w:rsidRDefault="00C64F1E" w:rsidP="00C64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E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Требование предоставления заявителю муниципальной услуги </w:t>
      </w:r>
      <w:r w:rsidRPr="002E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8B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органом, </w:t>
      </w:r>
      <w:r w:rsidR="008B60FD" w:rsidRPr="008B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предоставляющим услугу </w:t>
      </w:r>
      <w:r w:rsidRPr="002E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профилирование), а также результата, за предоставлением которого обратился заявитель</w:t>
      </w:r>
    </w:p>
    <w:p w14:paraId="27D8B8F9" w14:textId="77777777" w:rsidR="00C64F1E" w:rsidRPr="002E3832" w:rsidRDefault="00C64F1E" w:rsidP="00C64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CEFDD" w14:textId="77777777" w:rsidR="00C64F1E" w:rsidRPr="002E3832" w:rsidRDefault="00C64F1E" w:rsidP="00C64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14:paraId="7CCACF18" w14:textId="77777777" w:rsidR="00C64F1E" w:rsidRPr="002E3832" w:rsidRDefault="00C64F1E" w:rsidP="00C64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14:paraId="0B77B572" w14:textId="77777777" w:rsidR="00AB4A2C" w:rsidRPr="00794947" w:rsidRDefault="00AB4A2C" w:rsidP="0079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89548" w14:textId="77777777" w:rsidR="00AB4A2C" w:rsidRPr="00B1056E" w:rsidRDefault="00B1056E" w:rsidP="00AB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056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AB4A2C" w:rsidRPr="00B1056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14:paraId="4F03ADD8" w14:textId="77777777" w:rsidR="00AB4A2C" w:rsidRPr="00B1056E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310445" w14:textId="77777777" w:rsidR="00AB4A2C" w:rsidRPr="00B1056E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056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</w:p>
    <w:p w14:paraId="027DABE1" w14:textId="77777777" w:rsidR="00B1056E" w:rsidRPr="00B1056E" w:rsidRDefault="00B1056E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A377DED" w14:textId="77777777" w:rsidR="00AB4A2C" w:rsidRPr="00B1056E" w:rsidRDefault="00192B8E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услуга имеет следующее наименование:</w:t>
      </w:r>
      <w:r w:rsidR="00AB4A2C" w:rsidRP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1056E" w:rsidRP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AB4A2C" w:rsidRP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Предоставление гражданам жилых помещений </w:t>
      </w:r>
      <w:r w:rsidR="00D201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специализированного жилищного фонда</w:t>
      </w:r>
      <w:r w:rsidR="00B1056E" w:rsidRP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AB4A2C" w:rsidRPr="00B1056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DE6C6DE" w14:textId="77777777" w:rsidR="00AB4A2C" w:rsidRPr="00B6653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0967EDFF" w14:textId="77777777" w:rsidR="00AB4A2C" w:rsidRPr="00257D5C" w:rsidRDefault="00AB4A2C" w:rsidP="00257D5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57D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14:paraId="7321FDB7" w14:textId="77777777" w:rsidR="00AB4A2C" w:rsidRPr="00257D5C" w:rsidRDefault="00AB4A2C" w:rsidP="00257D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0F4A84" w14:textId="77777777" w:rsidR="00AB4A2C" w:rsidRDefault="00257D5C" w:rsidP="00257D5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2.2.1. </w:t>
      </w:r>
      <w:r w:rsidR="00AB4A2C" w:rsidRPr="0025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услуга предоставляется</w:t>
      </w:r>
      <w:r w:rsidR="00192B8E" w:rsidRPr="0025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556EE"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администрацией Шумерлинского муниципального округа Чувашской Республики</w:t>
      </w:r>
      <w:r w:rsidR="00AB4A2C" w:rsidRPr="0025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осуществляется через </w:t>
      </w:r>
      <w:r w:rsidR="00192B8E" w:rsidRPr="0025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 (далее – </w:t>
      </w:r>
      <w:r w:rsidRPr="0025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уполномоченное структурное подразделение</w:t>
      </w:r>
      <w:r w:rsidR="00192B8E" w:rsidRPr="0025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57D5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7AA9FAB" w14:textId="77777777" w:rsidR="008B60FD" w:rsidRDefault="00257D5C" w:rsidP="00257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рием, регистрация заявления </w:t>
      </w:r>
      <w:r w:rsidRPr="0025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выдача </w:t>
      </w:r>
      <w:r w:rsidR="008B6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связанных с предоставлением</w:t>
      </w:r>
      <w:r w:rsidRPr="0025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8B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60FD" w:rsidRPr="008B6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МФЦ в соответствии с заключенным между Администрацией и МФЦ соглашением о взаимодействии.</w:t>
      </w:r>
      <w:r w:rsidRPr="0025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BC2463" w14:textId="77777777" w:rsidR="0063773E" w:rsidRDefault="0063773E" w:rsidP="00257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запроса и документов, необходимых для предоставления муниципальной услуги не предусмотрена.</w:t>
      </w:r>
    </w:p>
    <w:p w14:paraId="77CCA574" w14:textId="77777777" w:rsidR="00AB4A2C" w:rsidRPr="00B6653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00F45BE4" w14:textId="77777777" w:rsidR="00AB4A2C" w:rsidRPr="0006614B" w:rsidRDefault="0006614B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614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2.3. Результат</w:t>
      </w:r>
      <w:r w:rsidR="00AB4A2C" w:rsidRPr="0006614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предоставления муниципальной услуги</w:t>
      </w:r>
    </w:p>
    <w:p w14:paraId="3975D9F9" w14:textId="77777777" w:rsidR="00AB4A2C" w:rsidRPr="00B6653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7937FC5F" w14:textId="77777777" w:rsidR="006748FA" w:rsidRDefault="00BE7653" w:rsidP="00B0205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2.3.1. </w:t>
      </w:r>
      <w:r w:rsidR="00AB4A2C" w:rsidRPr="00B02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Конечным результатом предоставления муниципальной услуги является</w:t>
      </w:r>
      <w:r w:rsidR="006748FA" w:rsidRPr="00B02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B4A2C" w:rsidRPr="00B020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3D9C8C9" w14:textId="77777777" w:rsidR="00BE7653" w:rsidRPr="00BE7653" w:rsidRDefault="00BE7653" w:rsidP="00BE76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653"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решения о предоставлении заявителю жилого помещения </w:t>
      </w:r>
      <w:r w:rsidR="00D201BA">
        <w:rPr>
          <w:rFonts w:ascii="Times New Roman" w:eastAsia="Calibri" w:hAnsi="Times New Roman" w:cs="Times New Roman"/>
          <w:sz w:val="24"/>
          <w:szCs w:val="24"/>
        </w:rPr>
        <w:t>муниципального спец</w:t>
      </w:r>
      <w:r w:rsidR="00A071E4">
        <w:rPr>
          <w:rFonts w:ascii="Times New Roman" w:eastAsia="Calibri" w:hAnsi="Times New Roman" w:cs="Times New Roman"/>
          <w:sz w:val="24"/>
          <w:szCs w:val="24"/>
        </w:rPr>
        <w:t>иализированного жилищного фонда</w:t>
      </w:r>
      <w:r w:rsidRPr="00BE7653">
        <w:rPr>
          <w:rFonts w:ascii="Times New Roman" w:eastAsia="Calibri" w:hAnsi="Times New Roman" w:cs="Times New Roman"/>
          <w:sz w:val="24"/>
          <w:szCs w:val="24"/>
        </w:rPr>
        <w:t xml:space="preserve"> - заключение с заявителем договора найма муниципального специализированного жилого помещения</w:t>
      </w:r>
      <w:r w:rsidRPr="00BE7653">
        <w:t xml:space="preserve"> </w:t>
      </w:r>
      <w:r w:rsidRPr="00BE7653">
        <w:rPr>
          <w:rFonts w:ascii="Times New Roman" w:hAnsi="Times New Roman" w:cs="Times New Roman"/>
          <w:sz w:val="24"/>
          <w:szCs w:val="24"/>
        </w:rPr>
        <w:t>и</w:t>
      </w:r>
      <w:r w:rsidRPr="00BE7653">
        <w:t xml:space="preserve"> </w:t>
      </w:r>
      <w:r w:rsidRPr="00BE7653">
        <w:rPr>
          <w:rFonts w:ascii="Times New Roman" w:eastAsia="Calibri" w:hAnsi="Times New Roman" w:cs="Times New Roman"/>
          <w:sz w:val="24"/>
          <w:szCs w:val="24"/>
        </w:rPr>
        <w:t>предоставление заявителю жилого помещения специализированного жилищного фонда;</w:t>
      </w:r>
    </w:p>
    <w:p w14:paraId="04F8C607" w14:textId="77777777" w:rsidR="00650174" w:rsidRDefault="00BE7653" w:rsidP="00BE76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653">
        <w:rPr>
          <w:rFonts w:ascii="Times New Roman" w:eastAsia="Calibri" w:hAnsi="Times New Roman" w:cs="Times New Roman"/>
          <w:sz w:val="24"/>
          <w:szCs w:val="24"/>
        </w:rPr>
        <w:t xml:space="preserve">в случае отказа в предоставлении муниципальной услуги - письменное уведомление Администрации об отказе в предоставлении жилого помещения </w:t>
      </w:r>
      <w:r w:rsidR="00D201BA">
        <w:rPr>
          <w:rFonts w:ascii="Times New Roman" w:eastAsia="Calibri" w:hAnsi="Times New Roman" w:cs="Times New Roman"/>
          <w:sz w:val="24"/>
          <w:szCs w:val="24"/>
        </w:rPr>
        <w:t>муниципального специализированного жилищного фонда</w:t>
      </w:r>
      <w:r w:rsidR="00BB626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D1A986" w14:textId="77777777" w:rsidR="00BB6269" w:rsidRPr="00BB6269" w:rsidRDefault="00BB6269" w:rsidP="00BB62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69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исправлении допущенных опечаток и</w:t>
      </w:r>
      <w:r w:rsidR="00AE6CB8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BB6269">
        <w:rPr>
          <w:rFonts w:ascii="Times New Roman" w:eastAsia="Calibri" w:hAnsi="Times New Roman" w:cs="Times New Roman"/>
          <w:sz w:val="24"/>
          <w:szCs w:val="24"/>
        </w:rPr>
        <w:t xml:space="preserve"> ошибок в выданных в результате предоставления муниципальной услуги документах – выдача (направление) документа, с внесенными изменениями;</w:t>
      </w:r>
    </w:p>
    <w:p w14:paraId="44614F3F" w14:textId="77777777" w:rsidR="00BB6269" w:rsidRPr="00BB6269" w:rsidRDefault="00BB6269" w:rsidP="00BB62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69">
        <w:rPr>
          <w:rFonts w:ascii="Times New Roman" w:eastAsia="Calibri" w:hAnsi="Times New Roman" w:cs="Times New Roman"/>
          <w:sz w:val="24"/>
          <w:szCs w:val="24"/>
        </w:rPr>
        <w:t xml:space="preserve"> в случае принятия решения об отказе в исправлении допущенных опечаток и</w:t>
      </w:r>
      <w:r w:rsidR="00AE6CB8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BB6269">
        <w:rPr>
          <w:rFonts w:ascii="Times New Roman" w:eastAsia="Calibri" w:hAnsi="Times New Roman" w:cs="Times New Roman"/>
          <w:sz w:val="24"/>
          <w:szCs w:val="24"/>
        </w:rPr>
        <w:t xml:space="preserve"> ошибок в выданных в результате предоставления муниципальной услуги документах – выдача (направление) письменного уведомления об отсутствии таких опечаток и (или) ошибок.</w:t>
      </w:r>
    </w:p>
    <w:p w14:paraId="642A0E5C" w14:textId="77777777" w:rsidR="00650174" w:rsidRDefault="008C0910" w:rsidP="00BE76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2.3.2. Документом, содержащим</w:t>
      </w:r>
      <w:r w:rsidR="00650174">
        <w:rPr>
          <w:rFonts w:ascii="Times New Roman" w:eastAsia="Calibri" w:hAnsi="Times New Roman" w:cs="Times New Roman"/>
          <w:sz w:val="24"/>
          <w:szCs w:val="24"/>
        </w:rPr>
        <w:t xml:space="preserve"> положительное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 о </w:t>
      </w:r>
      <w:r w:rsidRPr="008C0910">
        <w:rPr>
          <w:rFonts w:ascii="Times New Roman" w:eastAsia="Calibri" w:hAnsi="Times New Roman" w:cs="Times New Roman"/>
          <w:sz w:val="24"/>
          <w:szCs w:val="24"/>
        </w:rPr>
        <w:t xml:space="preserve">предоставлении </w:t>
      </w:r>
      <w:r w:rsidR="00650174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63773E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8C0910">
        <w:rPr>
          <w:rFonts w:ascii="Times New Roman" w:eastAsia="Calibri" w:hAnsi="Times New Roman" w:cs="Times New Roman"/>
          <w:sz w:val="24"/>
          <w:szCs w:val="24"/>
        </w:rPr>
        <w:t xml:space="preserve"> администрации Шумерлинского 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="00650174" w:rsidRPr="00650174">
        <w:t xml:space="preserve"> </w:t>
      </w:r>
      <w:r w:rsidR="00650174" w:rsidRPr="00650174">
        <w:rPr>
          <w:rFonts w:ascii="Times New Roman" w:hAnsi="Times New Roman" w:cs="Times New Roman"/>
          <w:sz w:val="24"/>
          <w:szCs w:val="24"/>
        </w:rPr>
        <w:t>о предоставлении</w:t>
      </w:r>
      <w:r w:rsidR="00650174">
        <w:t xml:space="preserve"> </w:t>
      </w:r>
      <w:r w:rsidR="00650174" w:rsidRPr="00650174">
        <w:rPr>
          <w:rFonts w:ascii="Times New Roman" w:eastAsia="Calibri" w:hAnsi="Times New Roman" w:cs="Times New Roman"/>
          <w:sz w:val="24"/>
          <w:szCs w:val="24"/>
        </w:rPr>
        <w:t xml:space="preserve">жилого помещения </w:t>
      </w:r>
      <w:r w:rsidR="00D201BA">
        <w:rPr>
          <w:rFonts w:ascii="Times New Roman" w:eastAsia="Calibri" w:hAnsi="Times New Roman" w:cs="Times New Roman"/>
          <w:sz w:val="24"/>
          <w:szCs w:val="24"/>
        </w:rPr>
        <w:t>муниципального специализированного жилищного фонда</w:t>
      </w:r>
      <w:r w:rsidR="00650174">
        <w:rPr>
          <w:rFonts w:ascii="Times New Roman" w:eastAsia="Calibri" w:hAnsi="Times New Roman" w:cs="Times New Roman"/>
          <w:sz w:val="24"/>
          <w:szCs w:val="24"/>
        </w:rPr>
        <w:t xml:space="preserve">, на основании которого с заявителем заключается договор </w:t>
      </w:r>
      <w:r w:rsidR="00650174" w:rsidRPr="00650174">
        <w:rPr>
          <w:rFonts w:ascii="Times New Roman" w:eastAsia="Calibri" w:hAnsi="Times New Roman" w:cs="Times New Roman"/>
          <w:sz w:val="24"/>
          <w:szCs w:val="24"/>
        </w:rPr>
        <w:t>найма муниципального специ</w:t>
      </w:r>
      <w:r w:rsidR="00650174">
        <w:rPr>
          <w:rFonts w:ascii="Times New Roman" w:eastAsia="Calibri" w:hAnsi="Times New Roman" w:cs="Times New Roman"/>
          <w:sz w:val="24"/>
          <w:szCs w:val="24"/>
        </w:rPr>
        <w:t>ализированного жилого помещения.</w:t>
      </w:r>
    </w:p>
    <w:p w14:paraId="3C75BD88" w14:textId="77777777" w:rsidR="00650174" w:rsidRPr="00650174" w:rsidRDefault="00650174" w:rsidP="006501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174">
        <w:rPr>
          <w:rFonts w:ascii="Times New Roman" w:eastAsia="Calibri" w:hAnsi="Times New Roman" w:cs="Times New Roman"/>
          <w:sz w:val="24"/>
          <w:szCs w:val="24"/>
        </w:rPr>
        <w:t xml:space="preserve">Документом, содержащим решение об отказе в предоставлении муниципальной услуги, является уведомление об отказе в предоставлении жилого помещения </w:t>
      </w:r>
      <w:r w:rsidR="00D201BA">
        <w:rPr>
          <w:rFonts w:ascii="Times New Roman" w:eastAsia="Calibri" w:hAnsi="Times New Roman" w:cs="Times New Roman"/>
          <w:sz w:val="24"/>
          <w:szCs w:val="24"/>
        </w:rPr>
        <w:t xml:space="preserve">муниципального специализированного жилищного фонда </w:t>
      </w:r>
      <w:r w:rsidRPr="00650174">
        <w:rPr>
          <w:rFonts w:ascii="Times New Roman" w:eastAsia="Calibri" w:hAnsi="Times New Roman" w:cs="Times New Roman"/>
          <w:sz w:val="24"/>
          <w:szCs w:val="24"/>
        </w:rPr>
        <w:t>содержащее:</w:t>
      </w:r>
    </w:p>
    <w:p w14:paraId="0BF4E9A5" w14:textId="77777777" w:rsidR="00650174" w:rsidRPr="00650174" w:rsidRDefault="00650174" w:rsidP="006501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174">
        <w:rPr>
          <w:rFonts w:ascii="Times New Roman" w:eastAsia="Calibri" w:hAnsi="Times New Roman" w:cs="Times New Roman"/>
          <w:sz w:val="24"/>
          <w:szCs w:val="24"/>
        </w:rPr>
        <w:t>дату;</w:t>
      </w:r>
    </w:p>
    <w:p w14:paraId="4DB40D3F" w14:textId="77777777" w:rsidR="00650174" w:rsidRPr="00650174" w:rsidRDefault="00650174" w:rsidP="006501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174">
        <w:rPr>
          <w:rFonts w:ascii="Times New Roman" w:eastAsia="Calibri" w:hAnsi="Times New Roman" w:cs="Times New Roman"/>
          <w:sz w:val="24"/>
          <w:szCs w:val="24"/>
        </w:rPr>
        <w:t>номер;</w:t>
      </w:r>
    </w:p>
    <w:p w14:paraId="0F6D0D78" w14:textId="77777777" w:rsidR="00650174" w:rsidRPr="00650174" w:rsidRDefault="00650174" w:rsidP="006501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174">
        <w:rPr>
          <w:rFonts w:ascii="Times New Roman" w:eastAsia="Calibri" w:hAnsi="Times New Roman" w:cs="Times New Roman"/>
          <w:sz w:val="24"/>
          <w:szCs w:val="24"/>
        </w:rPr>
        <w:t>информацию о принятом решении;</w:t>
      </w:r>
    </w:p>
    <w:p w14:paraId="65AA776E" w14:textId="77777777" w:rsidR="00650174" w:rsidRPr="00650174" w:rsidRDefault="00650174" w:rsidP="006501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174">
        <w:rPr>
          <w:rFonts w:ascii="Times New Roman" w:eastAsia="Calibri" w:hAnsi="Times New Roman" w:cs="Times New Roman"/>
          <w:sz w:val="24"/>
          <w:szCs w:val="24"/>
        </w:rPr>
        <w:t>основания для отказа и возможности их устранения;</w:t>
      </w:r>
    </w:p>
    <w:p w14:paraId="57B491B3" w14:textId="77777777" w:rsidR="00650174" w:rsidRDefault="00650174" w:rsidP="006501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174">
        <w:rPr>
          <w:rFonts w:ascii="Times New Roman" w:eastAsia="Calibri" w:hAnsi="Times New Roman" w:cs="Times New Roman"/>
          <w:sz w:val="24"/>
          <w:szCs w:val="24"/>
        </w:rPr>
        <w:t>подпись должностного лица.</w:t>
      </w:r>
    </w:p>
    <w:p w14:paraId="45465898" w14:textId="77777777" w:rsidR="008C0910" w:rsidRDefault="008C0910" w:rsidP="00BE76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подписанное главой </w:t>
      </w:r>
      <w:r w:rsidR="002674EB" w:rsidRPr="002674EB">
        <w:rPr>
          <w:rFonts w:ascii="Times New Roman" w:eastAsia="Calibri" w:hAnsi="Times New Roman" w:cs="Times New Roman"/>
          <w:sz w:val="24"/>
          <w:szCs w:val="24"/>
        </w:rPr>
        <w:t>Шумерлинского муниципально</w:t>
      </w:r>
      <w:r w:rsidR="002674EB">
        <w:rPr>
          <w:rFonts w:ascii="Times New Roman" w:eastAsia="Calibri" w:hAnsi="Times New Roman" w:cs="Times New Roman"/>
          <w:sz w:val="24"/>
          <w:szCs w:val="24"/>
        </w:rPr>
        <w:t xml:space="preserve">го округа Чувашской Республики </w:t>
      </w:r>
      <w:r w:rsidRPr="008C0910">
        <w:rPr>
          <w:rFonts w:ascii="Times New Roman" w:eastAsia="Calibri" w:hAnsi="Times New Roman" w:cs="Times New Roman"/>
          <w:sz w:val="24"/>
          <w:szCs w:val="24"/>
        </w:rPr>
        <w:t>или лицом, исполняющим его обязанности.</w:t>
      </w:r>
    </w:p>
    <w:p w14:paraId="36C18D85" w14:textId="77777777" w:rsidR="00BE7653" w:rsidRDefault="00BE7653" w:rsidP="00BE765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0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</w:t>
      </w:r>
      <w:r w:rsidR="00250265" w:rsidRPr="00250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250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 </w:t>
      </w:r>
    </w:p>
    <w:p w14:paraId="3A5EFA0A" w14:textId="77777777" w:rsidR="00BB6269" w:rsidRPr="00250265" w:rsidRDefault="00BB6269" w:rsidP="00BE765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предоставления заявителем заявления о предоставлении жилого помещения муниципального специализирова</w:t>
      </w:r>
      <w:r w:rsidR="00AE6C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нного жилищного фонда через МФЦ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уведомление о принятии решения о предоставлении жилого помещения муниципального специализированного жилищного фонда направляется в МФЦ, если иной способ получения не указан заявителем</w:t>
      </w:r>
      <w:r w:rsidR="00AE6C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8AB197D" w14:textId="77777777" w:rsidR="00AB4A2C" w:rsidRPr="00250265" w:rsidRDefault="00AB4A2C" w:rsidP="00B0205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FDB1AC" w14:textId="77777777" w:rsidR="00AB4A2C" w:rsidRPr="00250265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5026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p w14:paraId="4D95BE1E" w14:textId="77777777" w:rsidR="00250265" w:rsidRDefault="00250265" w:rsidP="0025026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B6C4E" w14:textId="77777777" w:rsidR="00250265" w:rsidRPr="00250265" w:rsidRDefault="00250265" w:rsidP="0025026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и выдача (направление) документов, являющихся результатом предоставления муниципальной услуги, осуществляется в течение 30 </w:t>
      </w:r>
      <w:r w:rsidR="0026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(тридцати) </w:t>
      </w:r>
      <w:r w:rsid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25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0265">
        <w:t xml:space="preserve"> </w:t>
      </w:r>
      <w:r w:rsidRPr="0025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жилого помещения </w:t>
      </w:r>
      <w:r w:rsidR="00D2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специализированного жилищного фонда </w:t>
      </w:r>
      <w:r w:rsidRPr="00250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Администрацию.</w:t>
      </w:r>
    </w:p>
    <w:p w14:paraId="3F6692ED" w14:textId="77777777" w:rsidR="00250265" w:rsidRDefault="00250265" w:rsidP="00250265">
      <w:pPr>
        <w:spacing w:after="8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исправления </w:t>
      </w:r>
      <w:r w:rsidR="00AE6CB8" w:rsidRPr="00AE6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(или) ошибок в выданных в результате предоставления муниципальной услуги документах составляет 3</w:t>
      </w:r>
      <w:r w:rsidR="0026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</w:t>
      </w:r>
      <w:r w:rsidR="00AE6CB8" w:rsidRPr="00AE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14:paraId="5D1F567A" w14:textId="77777777" w:rsidR="007C7A25" w:rsidRDefault="007C7A25" w:rsidP="007C7A25">
      <w:pPr>
        <w:spacing w:after="8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571FF" w14:textId="77777777" w:rsidR="007C7A25" w:rsidRDefault="007C7A25" w:rsidP="00751BFF">
      <w:pPr>
        <w:spacing w:after="8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14:paraId="0132F7CA" w14:textId="77777777" w:rsidR="007C7A25" w:rsidRPr="007C7A25" w:rsidRDefault="007C7A25" w:rsidP="00751BFF">
      <w:pPr>
        <w:spacing w:after="8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8C40C" w14:textId="77777777" w:rsidR="00B556EE" w:rsidRPr="00B556EE" w:rsidRDefault="00B556EE" w:rsidP="00751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Администрации, МФЦ, организаций, указанных в части 1.1. статьи 16 Федерального закона № 210-ФЗ, а также их должностных лиц, муниципальных служащих, работников размещается на официальном сайте Шумерлинского муниципального округа Чувашской Республики в </w:t>
      </w:r>
      <w:r w:rsidR="003756BC" w:rsidRPr="003756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сети</w:t>
      </w:r>
      <w:proofErr w:type="gramEnd"/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«Интернет» (далее</w:t>
      </w:r>
      <w:r w:rsidR="003756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соответственно</w:t>
      </w: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официальный сайт Администрации</w:t>
      </w:r>
      <w:r w:rsidR="003756B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сеть «Интернет»</w:t>
      </w: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в федеральной государственной информационной системе «Федеральный реестр государственных и муниципальных услуг (функций)», Едином портале госуда</w:t>
      </w:r>
      <w:r w:rsidR="005C6D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рственных и муниципальных услуг – при наличии технической возможности.</w:t>
      </w:r>
    </w:p>
    <w:p w14:paraId="3765B4A9" w14:textId="77777777" w:rsidR="00B556EE" w:rsidRPr="00B556EE" w:rsidRDefault="00B556EE" w:rsidP="00751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D0947E" w14:textId="77777777" w:rsidR="007C7A25" w:rsidRPr="007C7A25" w:rsidRDefault="007C7A25" w:rsidP="00751B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C7A2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14:paraId="03DD86E2" w14:textId="77777777" w:rsidR="00E73231" w:rsidRDefault="00E73231" w:rsidP="00E73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03"/>
      <w:bookmarkEnd w:id="5"/>
    </w:p>
    <w:p w14:paraId="648C4F29" w14:textId="77777777" w:rsidR="00B556EE" w:rsidRPr="00B556EE" w:rsidRDefault="00B556EE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Для получения муниципальной услуги заявитель предоставляет лично в уполномоченное структурное подразделение, либо МФЦ следующие документы:</w:t>
      </w:r>
    </w:p>
    <w:p w14:paraId="75C5C789" w14:textId="6A9C4924" w:rsidR="00B556EE" w:rsidRPr="00B556EE" w:rsidRDefault="00B556EE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жилого помещения по форме согласно приложению № 1 к настоящему Административному регламенту;</w:t>
      </w:r>
    </w:p>
    <w:p w14:paraId="3F84C556" w14:textId="77777777" w:rsidR="00B556EE" w:rsidRPr="00B556EE" w:rsidRDefault="00B556EE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 по форме согласно приложению № 2 к настоящему Административному регламенту; </w:t>
      </w:r>
    </w:p>
    <w:p w14:paraId="639343BD" w14:textId="77777777" w:rsidR="00B556EE" w:rsidRPr="00B556EE" w:rsidRDefault="00B556EE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удостоверяющих личность заявителя и всех членов его семьи:</w:t>
      </w:r>
    </w:p>
    <w:p w14:paraId="239A9F26" w14:textId="77777777" w:rsidR="00B556EE" w:rsidRPr="00B556EE" w:rsidRDefault="00B556EE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паспорта (четыре страницы: страница удостоверяющие личность заявителя, регистрацию по месту жительства, семейное положение, дети);</w:t>
      </w:r>
    </w:p>
    <w:p w14:paraId="7DD84772" w14:textId="77777777" w:rsidR="00B556EE" w:rsidRDefault="00B556EE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с места жительства гражданина: копия финансового лицевого счета (по последнему месту его регистрации и по всем адресам перерегистрации начиная с </w:t>
      </w:r>
      <w:proofErr w:type="gramStart"/>
      <w:r w:rsidRP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proofErr w:type="gramEnd"/>
      <w:r w:rsidRPr="00B5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сохраненного за ним жилого помещения) (при наличии).</w:t>
      </w:r>
    </w:p>
    <w:p w14:paraId="6D39EE07" w14:textId="77777777" w:rsidR="00EA4136" w:rsidRDefault="00EA4136" w:rsidP="00B556E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уполномоченного лица, на основании доверенности, оформленной в соответствии с законодательством Российской Федерации, предоставляется копия доверенности, подтверждающая полномочия представителя заявителя.</w:t>
      </w:r>
    </w:p>
    <w:p w14:paraId="626D6812" w14:textId="77777777" w:rsidR="00B556EE" w:rsidRPr="00B556EE" w:rsidRDefault="00B556EE" w:rsidP="00B556E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документов представляются с одновременным предъявлением оригиналов. После сверки документов копии представленных документов заверяются специалистом уполномоченного структурного подразделения либо специалистом МФЦ, оригиналы возвращаются заявителю</w:t>
      </w:r>
      <w:r w:rsidR="00EA41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4136" w:rsidRPr="0012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(представителю заявителя)</w:t>
      </w:r>
      <w:r w:rsidRPr="0012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 </w:t>
      </w:r>
    </w:p>
    <w:p w14:paraId="1A3E592D" w14:textId="49B7838C" w:rsidR="00B556EE" w:rsidRDefault="00B556EE" w:rsidP="00B556E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</w:t>
      </w:r>
      <w:r w:rsidR="00C44C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технологий (в электронном виде</w:t>
      </w:r>
      <w:r w:rsidR="0012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64EFD6A2" w14:textId="5EB9FD81" w:rsidR="00B556EE" w:rsidRDefault="00B556EE" w:rsidP="00B556E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</w:t>
      </w:r>
      <w:r w:rsidR="00EA41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ваниями Федерального закона </w:t>
      </w:r>
      <w:r w:rsidR="00EA4136" w:rsidRPr="0012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Pr="0012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EA4136" w:rsidRPr="0012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апреля </w:t>
      </w:r>
      <w:r w:rsidRPr="0012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2011</w:t>
      </w:r>
      <w:r w:rsidR="00EA4136" w:rsidRPr="0012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  <w:r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63-ФЗ «Об электронной подписи» и статьями 21.1 и 21</w:t>
      </w:r>
      <w:r w:rsidR="00123DFB">
        <w:rPr>
          <w:rFonts w:ascii="Times New Roman" w:eastAsiaTheme="minorEastAsia" w:hAnsi="Times New Roman" w:cs="Times New Roman"/>
          <w:sz w:val="24"/>
          <w:szCs w:val="24"/>
          <w:lang w:eastAsia="ru-RU"/>
        </w:rPr>
        <w:t>.2 Федерального закона № 210-ФЗ.</w:t>
      </w:r>
    </w:p>
    <w:p w14:paraId="6009E309" w14:textId="77777777" w:rsidR="00B556EE" w:rsidRPr="0079485E" w:rsidRDefault="007F6000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thick" w:color="00B050"/>
          <w:lang w:eastAsia="ru-RU"/>
        </w:rPr>
      </w:pPr>
      <w:r w:rsidRPr="0079485E">
        <w:rPr>
          <w:rFonts w:ascii="Times New Roman" w:eastAsiaTheme="minorEastAsia" w:hAnsi="Times New Roman" w:cs="Times New Roman"/>
          <w:sz w:val="24"/>
          <w:szCs w:val="24"/>
          <w:u w:val="thick" w:color="00B050"/>
          <w:lang w:eastAsia="ru-RU"/>
        </w:rPr>
        <w:t>2.6.2.</w:t>
      </w:r>
      <w:r w:rsidRPr="0079485E">
        <w:rPr>
          <w:rFonts w:ascii="Times New Roman" w:eastAsia="Times New Roman" w:hAnsi="Times New Roman" w:cs="Times New Roman"/>
          <w:sz w:val="24"/>
          <w:szCs w:val="24"/>
          <w:u w:val="thick" w:color="00B050"/>
          <w:lang w:eastAsia="ru-RU"/>
        </w:rPr>
        <w:t xml:space="preserve"> Для получения жилого помещения маневренного фонда заявители, кроме </w:t>
      </w:r>
      <w:proofErr w:type="gramStart"/>
      <w:r w:rsidRPr="0079485E">
        <w:rPr>
          <w:rFonts w:ascii="Times New Roman" w:eastAsia="Times New Roman" w:hAnsi="Times New Roman" w:cs="Times New Roman"/>
          <w:sz w:val="24"/>
          <w:szCs w:val="24"/>
          <w:u w:val="thick" w:color="00B050"/>
          <w:lang w:eastAsia="ru-RU"/>
        </w:rPr>
        <w:t>указанных</w:t>
      </w:r>
      <w:proofErr w:type="gramEnd"/>
      <w:r w:rsidRPr="0079485E">
        <w:rPr>
          <w:rFonts w:ascii="Times New Roman" w:eastAsia="Times New Roman" w:hAnsi="Times New Roman" w:cs="Times New Roman"/>
          <w:sz w:val="24"/>
          <w:szCs w:val="24"/>
          <w:u w:val="thick" w:color="00B050"/>
          <w:lang w:eastAsia="ru-RU"/>
        </w:rPr>
        <w:t xml:space="preserve"> в </w:t>
      </w:r>
      <w:hyperlink r:id="rId10" w:history="1">
        <w:r w:rsidRPr="00123DFB">
          <w:rPr>
            <w:rFonts w:ascii="Times New Roman" w:eastAsia="Times New Roman" w:hAnsi="Times New Roman" w:cs="Times New Roman"/>
            <w:sz w:val="24"/>
            <w:szCs w:val="24"/>
            <w:u w:val="thick" w:color="00B050"/>
            <w:lang w:eastAsia="ru-RU"/>
          </w:rPr>
          <w:t>п</w:t>
        </w:r>
        <w:r w:rsidR="0079485E" w:rsidRPr="00123DFB">
          <w:rPr>
            <w:rFonts w:ascii="Times New Roman" w:eastAsia="Times New Roman" w:hAnsi="Times New Roman" w:cs="Times New Roman"/>
            <w:sz w:val="24"/>
            <w:szCs w:val="24"/>
            <w:u w:val="thick" w:color="00B050"/>
            <w:lang w:eastAsia="ru-RU"/>
          </w:rPr>
          <w:t>ункте</w:t>
        </w:r>
        <w:r w:rsidRPr="00123DFB">
          <w:rPr>
            <w:rFonts w:ascii="Times New Roman" w:eastAsia="Times New Roman" w:hAnsi="Times New Roman" w:cs="Times New Roman"/>
            <w:sz w:val="24"/>
            <w:szCs w:val="24"/>
            <w:u w:val="thick" w:color="00B050"/>
            <w:lang w:eastAsia="ru-RU"/>
          </w:rPr>
          <w:t xml:space="preserve"> 2.6.1</w:t>
        </w:r>
      </w:hyperlink>
      <w:r w:rsidR="0042569A" w:rsidRPr="00123DFB">
        <w:rPr>
          <w:rFonts w:ascii="Times New Roman" w:eastAsia="Times New Roman" w:hAnsi="Times New Roman" w:cs="Times New Roman"/>
          <w:sz w:val="24"/>
          <w:szCs w:val="24"/>
          <w:u w:val="thick" w:color="00B050"/>
          <w:lang w:eastAsia="ru-RU"/>
        </w:rPr>
        <w:t xml:space="preserve"> настоящего </w:t>
      </w:r>
      <w:r w:rsidR="0079485E" w:rsidRPr="00123DFB">
        <w:rPr>
          <w:rFonts w:ascii="Times New Roman" w:eastAsia="Times New Roman" w:hAnsi="Times New Roman" w:cs="Times New Roman"/>
          <w:sz w:val="24"/>
          <w:szCs w:val="24"/>
          <w:u w:val="thick" w:color="00B050"/>
          <w:lang w:eastAsia="ru-RU"/>
        </w:rPr>
        <w:t>подраздела</w:t>
      </w:r>
      <w:r w:rsidR="0042569A" w:rsidRPr="0079485E">
        <w:rPr>
          <w:rFonts w:ascii="Times New Roman" w:eastAsia="Times New Roman" w:hAnsi="Times New Roman" w:cs="Times New Roman"/>
          <w:sz w:val="24"/>
          <w:szCs w:val="24"/>
          <w:u w:val="thick" w:color="00B050"/>
          <w:lang w:eastAsia="ru-RU"/>
        </w:rPr>
        <w:t>, прилагают следующие документы</w:t>
      </w:r>
      <w:r w:rsidRPr="0079485E">
        <w:rPr>
          <w:rFonts w:ascii="Times New Roman" w:eastAsia="Times New Roman" w:hAnsi="Times New Roman" w:cs="Times New Roman"/>
          <w:sz w:val="24"/>
          <w:szCs w:val="24"/>
          <w:u w:val="thick" w:color="00B050"/>
          <w:lang w:eastAsia="ru-RU"/>
        </w:rPr>
        <w:t xml:space="preserve">: </w:t>
      </w:r>
    </w:p>
    <w:p w14:paraId="7657B678" w14:textId="77777777" w:rsidR="007F6000" w:rsidRPr="007F6000" w:rsidRDefault="007F6000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решения о капитальном ремонте или реконструкции дома, договора социального найма жилого помещения муниципального жилищного фонда (документ предоставляется в рамках межведомственного взаимодействия); </w:t>
      </w:r>
    </w:p>
    <w:p w14:paraId="1E001082" w14:textId="77777777" w:rsidR="0042569A" w:rsidRDefault="007F6000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решения суда об обращении взыскания на жилые помещения (документ пред</w:t>
      </w:r>
      <w:r w:rsidR="0042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оставляется заявителем лично); </w:t>
      </w:r>
    </w:p>
    <w:p w14:paraId="038608E6" w14:textId="77777777" w:rsidR="007F6000" w:rsidRPr="007F6000" w:rsidRDefault="007F6000" w:rsidP="00B55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непригодность жилого помещения для проживания в результате чрезвычайных обстоятельств (документ предоставляется в рамках меж</w:t>
      </w:r>
      <w:r w:rsidR="00370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ведомственного взаимодействия).</w:t>
      </w:r>
    </w:p>
    <w:p w14:paraId="480FFF79" w14:textId="5001A5AC" w:rsidR="0042569A" w:rsidRPr="0079485E" w:rsidRDefault="007F6000" w:rsidP="00B5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thick" w:color="00B050"/>
          <w:lang w:eastAsia="ru-RU"/>
        </w:rPr>
      </w:pPr>
      <w:r w:rsidRPr="0079485E">
        <w:rPr>
          <w:rFonts w:ascii="Times New Roman" w:eastAsiaTheme="minorEastAsia" w:hAnsi="Times New Roman" w:cs="Times New Roman"/>
          <w:sz w:val="24"/>
          <w:szCs w:val="24"/>
          <w:u w:val="thick" w:color="00B050"/>
          <w:lang w:eastAsia="ru-RU"/>
        </w:rPr>
        <w:t>Для получения жилого помещения служебного фонда заявители, кроме</w:t>
      </w:r>
      <w:r w:rsidR="0042569A" w:rsidRPr="0079485E">
        <w:rPr>
          <w:u w:val="thick" w:color="00B050"/>
        </w:rPr>
        <w:t xml:space="preserve"> </w:t>
      </w:r>
      <w:r w:rsidR="0042569A" w:rsidRPr="0079485E">
        <w:rPr>
          <w:rFonts w:ascii="Times New Roman" w:eastAsiaTheme="minorEastAsia" w:hAnsi="Times New Roman" w:cs="Times New Roman"/>
          <w:sz w:val="24"/>
          <w:szCs w:val="24"/>
          <w:u w:val="thick" w:color="00B050"/>
          <w:lang w:eastAsia="ru-RU"/>
        </w:rPr>
        <w:t xml:space="preserve">документов, указанных в пункте 2.6.1 </w:t>
      </w:r>
      <w:r w:rsidR="0079485E" w:rsidRPr="00123DFB">
        <w:rPr>
          <w:rFonts w:ascii="Times New Roman" w:eastAsiaTheme="minorEastAsia" w:hAnsi="Times New Roman" w:cs="Times New Roman"/>
          <w:sz w:val="24"/>
          <w:szCs w:val="24"/>
          <w:u w:val="thick" w:color="00B050"/>
          <w:lang w:eastAsia="ru-RU"/>
        </w:rPr>
        <w:t xml:space="preserve">настоящего </w:t>
      </w:r>
      <w:r w:rsidR="0042569A" w:rsidRPr="00123DFB">
        <w:rPr>
          <w:rFonts w:ascii="Times New Roman" w:eastAsiaTheme="minorEastAsia" w:hAnsi="Times New Roman" w:cs="Times New Roman"/>
          <w:sz w:val="24"/>
          <w:szCs w:val="24"/>
          <w:u w:val="thick" w:color="00B050"/>
          <w:lang w:eastAsia="ru-RU"/>
        </w:rPr>
        <w:t>подраздела</w:t>
      </w:r>
      <w:r w:rsidR="0042569A" w:rsidRPr="0079485E">
        <w:rPr>
          <w:rFonts w:ascii="Times New Roman" w:eastAsiaTheme="minorEastAsia" w:hAnsi="Times New Roman" w:cs="Times New Roman"/>
          <w:sz w:val="24"/>
          <w:szCs w:val="24"/>
          <w:u w:val="thick" w:color="00B050"/>
          <w:lang w:eastAsia="ru-RU"/>
        </w:rPr>
        <w:t>, прилагают следующие документы:</w:t>
      </w:r>
    </w:p>
    <w:p w14:paraId="28C8AD55" w14:textId="77777777" w:rsidR="007F6000" w:rsidRPr="007F6000" w:rsidRDefault="007F6000" w:rsidP="00B5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подтверждающие место работы заявителя (выписки из трудовых книжек (при наличии) и (или) сведения о трудовой деятельности, оформленные в установленном законодательством порядке);</w:t>
      </w:r>
    </w:p>
    <w:p w14:paraId="35AE70B1" w14:textId="77777777" w:rsidR="007F6000" w:rsidRPr="007F6000" w:rsidRDefault="007F6000" w:rsidP="00C57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60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ходатайство работодателя о предоставлении служебного жилого помещения.</w:t>
      </w:r>
    </w:p>
    <w:p w14:paraId="002615D7" w14:textId="573F0BD9" w:rsidR="00B556EE" w:rsidRPr="00B556EE" w:rsidRDefault="00C57252" w:rsidP="00C44C2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5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2.6.</w:t>
      </w:r>
      <w:r w:rsidR="00123DF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3</w:t>
      </w:r>
      <w:r w:rsidRPr="00B556EE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.</w:t>
      </w:r>
      <w:r w:rsidR="00B556EE" w:rsidRPr="00B556EE">
        <w:rPr>
          <w:rFonts w:ascii="Times New Roman" w:eastAsia="Calibri" w:hAnsi="Times New Roman" w:cs="Times New Roman"/>
          <w:sz w:val="24"/>
          <w:szCs w:val="24"/>
        </w:rPr>
        <w:t xml:space="preserve"> В случае обращения за исправлением допущенных опечаток и (или) ошибок в выданных в результате предоставления муниципальной услуги документах, заявитель предоставляет в </w:t>
      </w:r>
      <w:r w:rsidR="00B556EE" w:rsidRPr="00B556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уполномоченное структурное подразделение</w:t>
      </w:r>
      <w:r w:rsidR="00B556EE" w:rsidRPr="00B556EE">
        <w:rPr>
          <w:rFonts w:ascii="Times New Roman" w:eastAsia="Calibri" w:hAnsi="Times New Roman" w:cs="Times New Roman"/>
          <w:sz w:val="24"/>
          <w:szCs w:val="24"/>
        </w:rPr>
        <w:t xml:space="preserve"> следующие документы:</w:t>
      </w:r>
    </w:p>
    <w:p w14:paraId="50207CEC" w14:textId="77777777" w:rsidR="00B556EE" w:rsidRPr="00B556EE" w:rsidRDefault="00B556EE" w:rsidP="00C44C2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6EE">
        <w:rPr>
          <w:rFonts w:ascii="Times New Roman" w:eastAsia="Calibri" w:hAnsi="Times New Roman" w:cs="Times New Roman"/>
          <w:sz w:val="24"/>
          <w:szCs w:val="24"/>
        </w:rPr>
        <w:t xml:space="preserve">а) заявление об исправлении опечаток и (или) ошибок в произвольной форме; </w:t>
      </w:r>
    </w:p>
    <w:p w14:paraId="09653CD6" w14:textId="77777777" w:rsidR="00B556EE" w:rsidRPr="00B556EE" w:rsidRDefault="00B556EE" w:rsidP="00C44C2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6EE">
        <w:rPr>
          <w:rFonts w:ascii="Times New Roman" w:eastAsia="Calibri" w:hAnsi="Times New Roman" w:cs="Times New Roman"/>
          <w:sz w:val="24"/>
          <w:szCs w:val="24"/>
        </w:rPr>
        <w:t>б) подлинник документа, выданного по результатам предоставления муниципальной услуги, в котором содержатся опечатки и (или) ошибки;</w:t>
      </w:r>
    </w:p>
    <w:p w14:paraId="0BDB8A1A" w14:textId="77777777" w:rsidR="00B556EE" w:rsidRPr="00F44B3A" w:rsidRDefault="00B556EE" w:rsidP="00C44C2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6EE">
        <w:rPr>
          <w:rFonts w:ascii="Times New Roman" w:eastAsia="Calibri" w:hAnsi="Times New Roman" w:cs="Times New Roman"/>
          <w:sz w:val="24"/>
          <w:szCs w:val="24"/>
        </w:rPr>
        <w:t>в) подлинник документа, свидетельствующий о наличии в выданном по результатам предоставления муниципальной услуги документе допущенных опечаток и (или) ошибок и содержащий правильные данные.</w:t>
      </w:r>
      <w:r w:rsidRPr="00F44B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4DCF4E" w14:textId="7A2E1EE2" w:rsidR="00C57252" w:rsidRPr="00C57252" w:rsidRDefault="00C57252" w:rsidP="00C5725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52">
        <w:rPr>
          <w:rFonts w:ascii="Times New Roman" w:eastAsia="Calibri" w:hAnsi="Times New Roman" w:cs="Times New Roman"/>
          <w:sz w:val="24"/>
          <w:szCs w:val="24"/>
        </w:rPr>
        <w:t>2.6.</w:t>
      </w:r>
      <w:r w:rsidR="00123DFB">
        <w:rPr>
          <w:rFonts w:ascii="Times New Roman" w:eastAsia="Calibri" w:hAnsi="Times New Roman" w:cs="Times New Roman"/>
          <w:sz w:val="24"/>
          <w:szCs w:val="24"/>
        </w:rPr>
        <w:t>4</w:t>
      </w:r>
      <w:r w:rsidRPr="00C57252">
        <w:rPr>
          <w:rFonts w:ascii="Times New Roman" w:eastAsia="Calibri" w:hAnsi="Times New Roman" w:cs="Times New Roman"/>
          <w:sz w:val="24"/>
          <w:szCs w:val="24"/>
        </w:rPr>
        <w:t>. В соответствии с требованиями части 1 статьи 7 Федерального закона № 210-ФЗ при предоставлении муниципальной услуги уполномоченное структурное подразделение не вправе требовать от заявителя:</w:t>
      </w:r>
    </w:p>
    <w:p w14:paraId="44169E3B" w14:textId="77777777" w:rsidR="00C57252" w:rsidRPr="00C57252" w:rsidRDefault="00C57252" w:rsidP="00C5725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52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C10E6F" w14:textId="43E93E49" w:rsidR="00C57252" w:rsidRPr="00C57252" w:rsidRDefault="00C57252" w:rsidP="00C57252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7252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0C01D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C57252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0C01D6">
        <w:rPr>
          <w:rFonts w:ascii="Times New Roman" w:eastAsia="Calibri" w:hAnsi="Times New Roman" w:cs="Times New Roman"/>
          <w:sz w:val="24"/>
          <w:szCs w:val="24"/>
        </w:rPr>
        <w:t>и</w:t>
      </w:r>
      <w:r w:rsidRPr="00C57252">
        <w:rPr>
          <w:rFonts w:ascii="Times New Roman" w:eastAsia="Calibri" w:hAnsi="Times New Roman" w:cs="Times New Roman"/>
          <w:sz w:val="24"/>
          <w:szCs w:val="24"/>
        </w:rPr>
        <w:t>, котор</w:t>
      </w:r>
      <w:r w:rsidR="009371E8">
        <w:rPr>
          <w:rFonts w:ascii="Times New Roman" w:eastAsia="Calibri" w:hAnsi="Times New Roman" w:cs="Times New Roman"/>
          <w:sz w:val="24"/>
          <w:szCs w:val="24"/>
        </w:rPr>
        <w:t>ые</w:t>
      </w:r>
      <w:r w:rsidRPr="00C57252">
        <w:rPr>
          <w:rFonts w:ascii="Times New Roman" w:eastAsia="Calibri" w:hAnsi="Times New Roman" w:cs="Times New Roman"/>
          <w:sz w:val="24"/>
          <w:szCs w:val="24"/>
        </w:rPr>
        <w:t xml:space="preserve"> наход</w:t>
      </w:r>
      <w:r w:rsidR="009371E8">
        <w:rPr>
          <w:rFonts w:ascii="Times New Roman" w:eastAsia="Calibri" w:hAnsi="Times New Roman" w:cs="Times New Roman"/>
          <w:sz w:val="24"/>
          <w:szCs w:val="24"/>
        </w:rPr>
        <w:t>я</w:t>
      </w:r>
      <w:r w:rsidRPr="00C57252">
        <w:rPr>
          <w:rFonts w:ascii="Times New Roman" w:eastAsia="Calibri" w:hAnsi="Times New Roman" w:cs="Times New Roman"/>
          <w:sz w:val="24"/>
          <w:szCs w:val="24"/>
        </w:rPr>
        <w:t>тся в распоряжении орган</w:t>
      </w:r>
      <w:r w:rsidR="00075354">
        <w:rPr>
          <w:rFonts w:ascii="Times New Roman" w:eastAsia="Calibri" w:hAnsi="Times New Roman" w:cs="Times New Roman"/>
          <w:sz w:val="24"/>
          <w:szCs w:val="24"/>
        </w:rPr>
        <w:t>ов</w:t>
      </w:r>
      <w:r w:rsidR="000C01D6">
        <w:rPr>
          <w:rFonts w:ascii="Times New Roman" w:eastAsia="Calibri" w:hAnsi="Times New Roman" w:cs="Times New Roman"/>
          <w:sz w:val="24"/>
          <w:szCs w:val="24"/>
        </w:rPr>
        <w:t>, предоставляющ</w:t>
      </w:r>
      <w:r w:rsidR="00075354">
        <w:rPr>
          <w:rFonts w:ascii="Times New Roman" w:eastAsia="Calibri" w:hAnsi="Times New Roman" w:cs="Times New Roman"/>
          <w:sz w:val="24"/>
          <w:szCs w:val="24"/>
        </w:rPr>
        <w:t>их</w:t>
      </w:r>
      <w:r w:rsidRPr="00C57252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075354">
        <w:rPr>
          <w:rFonts w:ascii="Times New Roman" w:eastAsia="Calibri" w:hAnsi="Times New Roman" w:cs="Times New Roman"/>
          <w:sz w:val="24"/>
          <w:szCs w:val="24"/>
        </w:rPr>
        <w:t>ые</w:t>
      </w:r>
      <w:r w:rsidRPr="00C57252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075354">
        <w:rPr>
          <w:rFonts w:ascii="Times New Roman" w:eastAsia="Calibri" w:hAnsi="Times New Roman" w:cs="Times New Roman"/>
          <w:sz w:val="24"/>
          <w:szCs w:val="24"/>
        </w:rPr>
        <w:t>и</w:t>
      </w:r>
      <w:r w:rsidRPr="00C57252">
        <w:rPr>
          <w:rFonts w:ascii="Times New Roman" w:eastAsia="Calibri" w:hAnsi="Times New Roman" w:cs="Times New Roman"/>
          <w:sz w:val="24"/>
          <w:szCs w:val="24"/>
        </w:rPr>
        <w:t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</w:t>
      </w:r>
      <w:proofErr w:type="gramEnd"/>
      <w:r w:rsidRPr="00C57252">
        <w:rPr>
          <w:rFonts w:ascii="Times New Roman" w:eastAsia="Calibri" w:hAnsi="Times New Roman" w:cs="Times New Roman"/>
          <w:sz w:val="24"/>
          <w:szCs w:val="24"/>
        </w:rPr>
        <w:t>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14:paraId="335387C0" w14:textId="23A4269E" w:rsidR="00C57252" w:rsidRPr="00C57252" w:rsidRDefault="00C57252" w:rsidP="00C5725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52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3116F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C57252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3116FD">
        <w:rPr>
          <w:rFonts w:ascii="Times New Roman" w:eastAsia="Calibri" w:hAnsi="Times New Roman" w:cs="Times New Roman"/>
          <w:sz w:val="24"/>
          <w:szCs w:val="24"/>
        </w:rPr>
        <w:t>и</w:t>
      </w:r>
      <w:r w:rsidRPr="00C57252">
        <w:rPr>
          <w:rFonts w:ascii="Times New Roman" w:eastAsia="Calibri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268B98E8" w14:textId="77777777" w:rsidR="00C57252" w:rsidRPr="00C57252" w:rsidRDefault="00C57252" w:rsidP="00C5725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52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475D30C" w14:textId="77777777" w:rsidR="00C57252" w:rsidRPr="00C57252" w:rsidRDefault="00C57252" w:rsidP="00C5725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52">
        <w:rPr>
          <w:rFonts w:ascii="Times New Roman" w:eastAsia="Calibri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72E5A3C" w14:textId="77777777" w:rsidR="00C57252" w:rsidRPr="00C57252" w:rsidRDefault="00C57252" w:rsidP="00C5725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52">
        <w:rPr>
          <w:rFonts w:ascii="Times New Roman" w:eastAsia="Calibri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84898B2" w14:textId="77777777" w:rsidR="00C57252" w:rsidRPr="00C57252" w:rsidRDefault="00C57252" w:rsidP="00C5725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52">
        <w:rPr>
          <w:rFonts w:ascii="Times New Roman" w:eastAsia="Calibri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416C9E4" w14:textId="77777777" w:rsidR="00C57252" w:rsidRPr="00C57252" w:rsidRDefault="00C57252" w:rsidP="00C5725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7252">
        <w:rPr>
          <w:rFonts w:ascii="Times New Roman" w:eastAsia="Calibri" w:hAnsi="Times New Roman" w:cs="Times New Roman"/>
          <w:sz w:val="24"/>
          <w:szCs w:val="24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14:paraId="294C18E1" w14:textId="60BE7087" w:rsidR="00C57252" w:rsidRPr="00C57252" w:rsidRDefault="00C57252" w:rsidP="00C5725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52">
        <w:rPr>
          <w:rFonts w:ascii="Times New Roman" w:eastAsia="Calibri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</w:t>
      </w:r>
      <w:r w:rsidR="003116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252">
        <w:rPr>
          <w:rFonts w:ascii="Times New Roman" w:eastAsia="Calibri" w:hAnsi="Times New Roman" w:cs="Times New Roman"/>
          <w:sz w:val="24"/>
          <w:szCs w:val="24"/>
        </w:rPr>
        <w:t>муниципальной услуги, и иных случаев, установленных федеральными законами.</w:t>
      </w:r>
    </w:p>
    <w:p w14:paraId="67633CB0" w14:textId="77777777" w:rsidR="0079485E" w:rsidRDefault="0079485E" w:rsidP="008403B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51C1AAE" w14:textId="77777777" w:rsidR="008403BD" w:rsidRPr="00C57252" w:rsidRDefault="00C57252" w:rsidP="007948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72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023870E3" w14:textId="77777777" w:rsidR="00C57252" w:rsidRDefault="00C57252" w:rsidP="00C572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F689D" w14:textId="77777777" w:rsidR="00C57252" w:rsidRPr="00C57252" w:rsidRDefault="00C57252" w:rsidP="00C572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приеме документов, необходимых для предоставления муниципальной услуги являются: </w:t>
      </w:r>
    </w:p>
    <w:p w14:paraId="636D390F" w14:textId="77777777" w:rsidR="00C57252" w:rsidRPr="00C57252" w:rsidRDefault="00C57252" w:rsidP="00C572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 </w:t>
      </w:r>
    </w:p>
    <w:p w14:paraId="7032E61D" w14:textId="77777777" w:rsidR="00C57252" w:rsidRPr="00C57252" w:rsidRDefault="00C57252" w:rsidP="00C572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факсимильных подписей, содержащихся на представляемых документах; </w:t>
      </w:r>
    </w:p>
    <w:p w14:paraId="6BB2D56D" w14:textId="77777777" w:rsidR="00AB4A2C" w:rsidRPr="00C57252" w:rsidRDefault="00C57252" w:rsidP="00C572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заявителя не представлена оформленная в установленном действующим законодательством порядке доверенность на осуществлен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действий от имени заявителя.</w:t>
      </w:r>
    </w:p>
    <w:p w14:paraId="46B2B035" w14:textId="77777777" w:rsidR="00751BFF" w:rsidRDefault="00751BFF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01EB399" w14:textId="77777777" w:rsidR="00AB4A2C" w:rsidRPr="00C57252" w:rsidRDefault="004C692C" w:rsidP="00C44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572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2.8</w:t>
      </w:r>
      <w:r w:rsidR="00AB4A2C" w:rsidRPr="00C572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51BFF" w:rsidRPr="00751BF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Исчерпывающий </w:t>
      </w:r>
      <w:r w:rsidR="00751BF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</w:t>
      </w:r>
      <w:r w:rsidR="00AB4A2C" w:rsidRPr="00C572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еречень оснований для приостановления </w:t>
      </w:r>
      <w:r w:rsidR="00C57252" w:rsidRPr="00C572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AB4A2C" w:rsidRPr="00C5725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или отказа в предоставлении муниципальной услуги</w:t>
      </w:r>
    </w:p>
    <w:p w14:paraId="44DCE653" w14:textId="77777777" w:rsidR="00AB4A2C" w:rsidRPr="00C57252" w:rsidRDefault="00AB4A2C" w:rsidP="00C44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7CCDA6" w14:textId="77777777" w:rsidR="00C44C25" w:rsidRPr="00C44C25" w:rsidRDefault="00C44C25" w:rsidP="00C44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73EA4ECA" w14:textId="77777777" w:rsidR="00C44C25" w:rsidRPr="00C44C25" w:rsidRDefault="00C44C25" w:rsidP="00C44C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2.8.2. Основаниями для отказа в предоставлении муниципальной услуги являются: </w:t>
      </w:r>
    </w:p>
    <w:p w14:paraId="7EDD9463" w14:textId="77777777" w:rsidR="00C44C25" w:rsidRPr="00C44C25" w:rsidRDefault="00C44C25" w:rsidP="00C44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заявителя, претендующего на предоставление специализированного жилого помещения, либо у членов его семьи жилого помещения, предоставленного по договору социального найма, либо находящегося в собственности, расположенного в населенном пункте, где он претендует на предоставление специализированного жилого помещения; </w:t>
      </w:r>
    </w:p>
    <w:p w14:paraId="1592A7A8" w14:textId="77777777" w:rsidR="00C44C25" w:rsidRPr="00C44C25" w:rsidRDefault="00C44C25" w:rsidP="00C44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документов, которые не подтверждают право на предоставление специализированного жилого помещения; </w:t>
      </w:r>
    </w:p>
    <w:p w14:paraId="36369E17" w14:textId="77777777" w:rsidR="00C44C25" w:rsidRPr="00C44C25" w:rsidRDefault="00C44C25" w:rsidP="00C44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представление или представление не в полном объеме заявителями документов, перечисленных в </w:t>
      </w:r>
      <w:hyperlink r:id="rId11" w:history="1">
        <w:r w:rsidRPr="00C44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подразделе 2.6</w:t>
        </w:r>
      </w:hyperlink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 </w:t>
      </w:r>
    </w:p>
    <w:p w14:paraId="685BABD3" w14:textId="77777777" w:rsidR="00C44C25" w:rsidRPr="00C44C25" w:rsidRDefault="00C44C25" w:rsidP="00C44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документов, указанных в </w:t>
      </w:r>
      <w:hyperlink r:id="rId12" w:history="1">
        <w:r w:rsidRPr="00C44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подразделе 2.6</w:t>
        </w:r>
      </w:hyperlink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Административного регламента, по форме или содержанию требованиям действующего законодательства; </w:t>
      </w:r>
    </w:p>
    <w:p w14:paraId="1FDBA4D5" w14:textId="77777777" w:rsidR="00C44C25" w:rsidRPr="00C44C25" w:rsidRDefault="00C44C25" w:rsidP="00C44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заявителей требованиям, указанным в </w:t>
      </w:r>
      <w:hyperlink r:id="rId13" w:history="1">
        <w:r w:rsidRPr="00C44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подразделе 1.2</w:t>
        </w:r>
      </w:hyperlink>
      <w:r w:rsidRPr="00C4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14:paraId="484F376D" w14:textId="77777777" w:rsidR="00190C14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0E2558" w14:textId="77777777" w:rsidR="00190C14" w:rsidRPr="0086413F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14:paraId="13BB6528" w14:textId="77777777" w:rsidR="00190C14" w:rsidRPr="0086413F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246E40" w14:textId="77777777" w:rsidR="00190C14" w:rsidRPr="0086413F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6BA641FF" w14:textId="77777777" w:rsidR="00190C14" w:rsidRPr="00CB5F70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43ECF0B" w14:textId="77777777" w:rsidR="00190C14" w:rsidRPr="0086413F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899B921" w14:textId="77777777" w:rsidR="00190C14" w:rsidRPr="0086413F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60028E" w14:textId="77777777" w:rsidR="00190C14" w:rsidRPr="0086413F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2A4EB3B7" w14:textId="77777777" w:rsidR="00C57252" w:rsidRDefault="00C57252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8513AD0" w14:textId="77777777" w:rsidR="00190C14" w:rsidRPr="0086413F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2.11. Срок </w:t>
      </w:r>
      <w:r w:rsidR="000D4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запроса заявителя о предоставлении муниципальной услуги</w:t>
      </w:r>
    </w:p>
    <w:p w14:paraId="4F4A1467" w14:textId="77777777" w:rsidR="00190C14" w:rsidRPr="00CB5F70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7FDA143" w14:textId="77777777" w:rsidR="00190C14" w:rsidRPr="00FF44CC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  <w:r w:rsidRPr="00FF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документы, необходимы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F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предоставления муниципальной услуги, регистрируются не позднее 1 рабочего дня со дня подачи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FF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предоставлении муниципальной услуги и документов, необходимых для предоставления муниципальной услуги.</w:t>
      </w:r>
    </w:p>
    <w:p w14:paraId="08206C1F" w14:textId="77777777" w:rsidR="00190C14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E0A080" w14:textId="77777777" w:rsidR="00190C14" w:rsidRPr="0086413F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Требования к помещениям, в которых предоставляется муниципальная услуга</w:t>
      </w:r>
    </w:p>
    <w:p w14:paraId="6A7A3407" w14:textId="77777777" w:rsidR="00190C14" w:rsidRPr="0086413F" w:rsidRDefault="00190C14" w:rsidP="001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ACF1A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14:paraId="1E57FB21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14:paraId="3049DD02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14:paraId="1CB05C29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14:paraId="34CC60D8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Республики;</w:t>
      </w:r>
    </w:p>
    <w:p w14:paraId="1FAC110B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168CEB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2728D682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работниками Администрации</w:t>
      </w:r>
      <w:r w:rsidR="001D1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14:paraId="64BA0979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стоянке транспортных средств около здания Администрации выделяется </w:t>
      </w:r>
      <w:r w:rsidR="00185DC9" w:rsidRPr="0018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185DC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«Инвалид»</w:t>
      </w:r>
      <w:r w:rsidR="00185DC9" w:rsidRPr="0018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информация об этих транспортных средствах должна быть внесена в федеральный реестр инвалидов.</w:t>
      </w:r>
    </w:p>
    <w:p w14:paraId="500A5567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14:paraId="377B2038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14:paraId="098FC8FB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6C1E0758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570CA3B8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1AF1A14A" w14:textId="49AE75D8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</w:t>
      </w:r>
      <w:r w:rsidR="001D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C54662" w14:textId="77777777" w:rsidR="00190C14" w:rsidRPr="0086413F" w:rsidRDefault="00190C14" w:rsidP="005C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14:paraId="252A07C7" w14:textId="77777777" w:rsidR="00190C14" w:rsidRPr="0086413F" w:rsidRDefault="00190C14" w:rsidP="005C6D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86413F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14:paraId="58791F87" w14:textId="77777777" w:rsidR="00190C14" w:rsidRPr="0086413F" w:rsidRDefault="00190C14" w:rsidP="005C6D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14:paraId="39BB6DC3" w14:textId="77777777" w:rsidR="00AB4A2C" w:rsidRPr="00B66536" w:rsidRDefault="00AB4A2C" w:rsidP="005C6D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666EA502" w14:textId="77777777" w:rsidR="00AB4A2C" w:rsidRPr="00D00BB1" w:rsidRDefault="0054287A" w:rsidP="00D00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00B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2.13</w:t>
      </w:r>
      <w:r w:rsidR="00AB4A2C" w:rsidRPr="00D00B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Показатели доступности и качества муниципальной услуги</w:t>
      </w:r>
    </w:p>
    <w:p w14:paraId="3DBD2F65" w14:textId="77777777" w:rsidR="00D00BB1" w:rsidRDefault="00D00BB1" w:rsidP="00D00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DCFFE39" w14:textId="77777777" w:rsidR="00D00BB1" w:rsidRDefault="00D00BB1" w:rsidP="00D00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2.13.1. </w:t>
      </w: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Показателями доступности муниципальной услуги являются:</w:t>
      </w:r>
    </w:p>
    <w:p w14:paraId="4F58A3F4" w14:textId="77777777" w:rsidR="00D00BB1" w:rsidRPr="00D00BB1" w:rsidRDefault="00D00BB1" w:rsidP="00D00BB1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возможность получения информации о муниципальной услуге при личном обращении, по телефону;</w:t>
      </w:r>
    </w:p>
    <w:p w14:paraId="169699EA" w14:textId="77777777" w:rsidR="00D00BB1" w:rsidRPr="00EA58F1" w:rsidRDefault="00D00BB1" w:rsidP="00D00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2A9B6A6B" w14:textId="77777777" w:rsidR="00D00BB1" w:rsidRPr="00EA58F1" w:rsidRDefault="00D00BB1" w:rsidP="00D00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14:paraId="274E5E7E" w14:textId="77777777" w:rsidR="00D00BB1" w:rsidRPr="00EA58F1" w:rsidRDefault="00D00BB1" w:rsidP="00D00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свободного доступа в здание Администрации;</w:t>
      </w:r>
    </w:p>
    <w:p w14:paraId="048BD687" w14:textId="77777777" w:rsidR="00D00BB1" w:rsidRPr="00EA58F1" w:rsidRDefault="00D00BB1" w:rsidP="00D00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14:paraId="03B1A8DA" w14:textId="77777777" w:rsidR="00D00BB1" w:rsidRPr="00EA58F1" w:rsidRDefault="00D00BB1" w:rsidP="00D00B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в соответствии с вариантом предоставления муниципальной услуги.</w:t>
      </w:r>
    </w:p>
    <w:p w14:paraId="51A76253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14:paraId="1D73EDA9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03712844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компетентность специалистов, предоставляющих муниципальную услугу, </w:t>
      </w: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вопросах предоставления муниципальной услуги;</w:t>
      </w:r>
    </w:p>
    <w:p w14:paraId="27227133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6F5D89B7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14:paraId="727929AA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эффективность и своевременность рассмотрения поступивших обращений </w:t>
      </w: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вопросам предоставления муниципальной услуги;</w:t>
      </w:r>
    </w:p>
    <w:p w14:paraId="2D404616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15CD800E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07B64632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удовлетворенность заявителя качеством предоставления муниципальной услуги;</w:t>
      </w:r>
    </w:p>
    <w:p w14:paraId="76AFACF9" w14:textId="77777777" w:rsidR="00D00BB1" w:rsidRPr="00EA58F1" w:rsidRDefault="00D00BB1" w:rsidP="00D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жалоб.</w:t>
      </w:r>
    </w:p>
    <w:p w14:paraId="4C8BD13B" w14:textId="77777777" w:rsidR="00D00BB1" w:rsidRDefault="00D00BB1" w:rsidP="00D00BB1">
      <w:pPr>
        <w:keepNext/>
        <w:keepLines/>
        <w:spacing w:before="4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E6992E" w14:textId="77777777" w:rsidR="00D00BB1" w:rsidRDefault="00D00BB1" w:rsidP="00D00BB1">
      <w:pPr>
        <w:keepNext/>
        <w:keepLines/>
        <w:spacing w:before="4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00BB1">
        <w:rPr>
          <w:rFonts w:ascii="Times New Roman" w:eastAsia="Calibri" w:hAnsi="Times New Roman" w:cs="Times New Roman"/>
          <w:b/>
          <w:sz w:val="24"/>
          <w:szCs w:val="24"/>
        </w:rPr>
        <w:t>2.14. Иные требования к пред</w:t>
      </w:r>
      <w:r w:rsidR="000B38A1">
        <w:rPr>
          <w:rFonts w:ascii="Times New Roman" w:eastAsia="Calibri" w:hAnsi="Times New Roman" w:cs="Times New Roman"/>
          <w:b/>
          <w:sz w:val="24"/>
          <w:szCs w:val="24"/>
        </w:rPr>
        <w:t>оставлению муниципальной услуги</w:t>
      </w:r>
    </w:p>
    <w:p w14:paraId="6B8F3DE5" w14:textId="77777777" w:rsidR="000B38A1" w:rsidRDefault="000B38A1" w:rsidP="00D00BB1">
      <w:pPr>
        <w:keepNext/>
        <w:keepLines/>
        <w:spacing w:before="4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465F44" w14:textId="77777777" w:rsidR="00E56932" w:rsidRPr="00E56932" w:rsidRDefault="00E56932" w:rsidP="00E569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2.14.1. </w:t>
      </w:r>
      <w:r w:rsidRPr="00E56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33C1B541" w14:textId="124E3649" w:rsidR="00C44C25" w:rsidRPr="00FC554F" w:rsidRDefault="00D00BB1" w:rsidP="00E569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2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56932" w:rsidRPr="005A1B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8A1" w:rsidRPr="005A1B2B">
        <w:t xml:space="preserve"> </w:t>
      </w:r>
      <w:r w:rsidR="00FC554F" w:rsidRPr="00FC554F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через Единый портал государственных и муниципальных услуг при </w:t>
      </w:r>
      <w:r w:rsidR="00FC554F">
        <w:rPr>
          <w:rFonts w:ascii="Times New Roman" w:hAnsi="Times New Roman" w:cs="Times New Roman"/>
          <w:sz w:val="24"/>
          <w:szCs w:val="24"/>
        </w:rPr>
        <w:t>наличии технической возможности</w:t>
      </w:r>
      <w:r w:rsidR="00FC554F" w:rsidRPr="00FC554F">
        <w:rPr>
          <w:rFonts w:ascii="Times New Roman" w:hAnsi="Times New Roman" w:cs="Times New Roman"/>
          <w:sz w:val="24"/>
          <w:szCs w:val="24"/>
        </w:rPr>
        <w:t>.</w:t>
      </w:r>
    </w:p>
    <w:p w14:paraId="7DCB67EE" w14:textId="77777777" w:rsidR="001D1229" w:rsidRDefault="001D1229" w:rsidP="000B38A1">
      <w:pPr>
        <w:widowControl w:val="0"/>
        <w:tabs>
          <w:tab w:val="left" w:pos="609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F5F0CAB" w14:textId="77777777" w:rsidR="00AB4A2C" w:rsidRPr="00E56932" w:rsidRDefault="006B3CC4" w:rsidP="00AB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569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AB4A2C" w:rsidRPr="00E569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</w:t>
      </w:r>
    </w:p>
    <w:p w14:paraId="7C75FC05" w14:textId="77777777" w:rsidR="00AB4A2C" w:rsidRPr="00E56932" w:rsidRDefault="00091FEE" w:rsidP="0009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569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административных процедур</w:t>
      </w:r>
    </w:p>
    <w:p w14:paraId="55524E6A" w14:textId="77777777" w:rsidR="00AB4A2C" w:rsidRPr="00E56932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197296D" w14:textId="77777777" w:rsidR="00AB4A2C" w:rsidRDefault="006B3CC4" w:rsidP="006B3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69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14:paraId="2F1D0A2C" w14:textId="77777777" w:rsidR="00C44C25" w:rsidRDefault="00C44C25" w:rsidP="006B3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81C1015" w14:textId="77777777" w:rsidR="000B38A1" w:rsidRPr="00C44C25" w:rsidRDefault="00C44C25" w:rsidP="006B3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C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Варианты предоставления муниципальной услуги:</w:t>
      </w:r>
    </w:p>
    <w:p w14:paraId="37A19DCB" w14:textId="77777777" w:rsidR="00E56932" w:rsidRPr="005A00C9" w:rsidRDefault="00C44C25" w:rsidP="006B3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</w:t>
      </w:r>
      <w:r w:rsidR="00E56932" w:rsidRPr="005A00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редоставление гражданам жилых помещений </w:t>
      </w:r>
      <w:r w:rsidR="00D201B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муниципального спец</w:t>
      </w:r>
      <w:r w:rsidR="00AE6C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иализированного жилищного фонда </w:t>
      </w:r>
      <w:r w:rsidR="005C6D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</w:t>
      </w:r>
      <w:r w:rsidR="005C6DBB" w:rsidRPr="005C6D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маневренного, служебного)</w:t>
      </w:r>
      <w:r w:rsidR="005C6D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E6C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либо отказ в их предоставлении.</w:t>
      </w:r>
    </w:p>
    <w:p w14:paraId="4E2F3602" w14:textId="77777777" w:rsidR="00E56932" w:rsidRDefault="00C44C25" w:rsidP="00E5693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56932" w:rsidRPr="00E56932">
        <w:rPr>
          <w:rFonts w:ascii="Times New Roman" w:eastAsia="Calibri" w:hAnsi="Times New Roman" w:cs="Times New Roman"/>
          <w:sz w:val="24"/>
          <w:szCs w:val="24"/>
        </w:rPr>
        <w:t xml:space="preserve">справление допущенных опечаток и </w:t>
      </w:r>
      <w:r w:rsidR="00AE6CB8">
        <w:rPr>
          <w:rFonts w:ascii="Times New Roman" w:eastAsia="Calibri" w:hAnsi="Times New Roman" w:cs="Times New Roman"/>
          <w:sz w:val="24"/>
          <w:szCs w:val="24"/>
        </w:rPr>
        <w:t xml:space="preserve">(или) </w:t>
      </w:r>
      <w:r w:rsidR="00E56932" w:rsidRPr="00E56932">
        <w:rPr>
          <w:rFonts w:ascii="Times New Roman" w:eastAsia="Calibri" w:hAnsi="Times New Roman" w:cs="Times New Roman"/>
          <w:sz w:val="24"/>
          <w:szCs w:val="24"/>
        </w:rPr>
        <w:t>ошибок в выданных в результате предоставления муниципальной услуги документах.</w:t>
      </w:r>
    </w:p>
    <w:p w14:paraId="0437CC96" w14:textId="77777777" w:rsidR="00E56932" w:rsidRDefault="00E56932" w:rsidP="00E56932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B05282" w14:textId="77777777" w:rsidR="00E56932" w:rsidRPr="00E56932" w:rsidRDefault="00E56932" w:rsidP="00E56932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56932">
        <w:rPr>
          <w:rFonts w:ascii="Times New Roman" w:eastAsia="Calibri" w:hAnsi="Times New Roman" w:cs="Times New Roman"/>
          <w:b/>
          <w:sz w:val="24"/>
          <w:szCs w:val="24"/>
        </w:rPr>
        <w:t>3.2. Профилирование заявителя</w:t>
      </w:r>
    </w:p>
    <w:p w14:paraId="665A3205" w14:textId="77777777" w:rsidR="00E56932" w:rsidRPr="00E56932" w:rsidRDefault="00E56932" w:rsidP="00E56932">
      <w:pPr>
        <w:keepNext/>
        <w:keepLines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3DE021" w14:textId="5506E0BF" w:rsidR="00C44C25" w:rsidRDefault="00E56932" w:rsidP="00E5693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32">
        <w:rPr>
          <w:rFonts w:ascii="Times New Roman" w:eastAsia="Calibri" w:hAnsi="Times New Roman" w:cs="Times New Roman"/>
          <w:sz w:val="24"/>
          <w:szCs w:val="24"/>
        </w:rPr>
        <w:t>Вариант предоставления муниципальной услуги определяется путем анкетирования</w:t>
      </w:r>
      <w:r w:rsidR="00123DFB">
        <w:rPr>
          <w:rFonts w:ascii="Times New Roman" w:eastAsia="Calibri" w:hAnsi="Times New Roman" w:cs="Times New Roman"/>
          <w:sz w:val="24"/>
          <w:szCs w:val="24"/>
        </w:rPr>
        <w:t xml:space="preserve"> заявителя в Администрации или в МФЦ.</w:t>
      </w:r>
    </w:p>
    <w:p w14:paraId="39CC248F" w14:textId="77777777" w:rsidR="00E56932" w:rsidRPr="00E56932" w:rsidRDefault="00E56932" w:rsidP="00E5693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32">
        <w:rPr>
          <w:rFonts w:ascii="Times New Roman" w:eastAsia="Calibri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67A3623B" w14:textId="77777777" w:rsidR="006B3CC4" w:rsidRDefault="00E56932" w:rsidP="005A00C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32">
        <w:rPr>
          <w:rFonts w:ascii="Times New Roman" w:eastAsia="Calibri" w:hAnsi="Times New Roman" w:cs="Times New Roman"/>
          <w:sz w:val="24"/>
          <w:szCs w:val="24"/>
        </w:rPr>
        <w:t xml:space="preserve">Перечень признаков заявителей приведен в </w:t>
      </w:r>
      <w:r w:rsidR="001D1229">
        <w:rPr>
          <w:rFonts w:ascii="Times New Roman" w:eastAsia="Calibri" w:hAnsi="Times New Roman" w:cs="Times New Roman"/>
          <w:sz w:val="24"/>
          <w:szCs w:val="24"/>
        </w:rPr>
        <w:t>п</w:t>
      </w:r>
      <w:r w:rsidRPr="00A3791D">
        <w:rPr>
          <w:rFonts w:ascii="Times New Roman" w:eastAsia="Calibri" w:hAnsi="Times New Roman" w:cs="Times New Roman"/>
          <w:sz w:val="24"/>
          <w:szCs w:val="24"/>
        </w:rPr>
        <w:t>риложении №</w:t>
      </w:r>
      <w:r w:rsidR="00A3791D" w:rsidRPr="00A37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285">
        <w:rPr>
          <w:rFonts w:ascii="Times New Roman" w:eastAsia="Calibri" w:hAnsi="Times New Roman" w:cs="Times New Roman"/>
          <w:sz w:val="24"/>
          <w:szCs w:val="24"/>
        </w:rPr>
        <w:t>4</w:t>
      </w:r>
      <w:r w:rsidRPr="00A37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93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807285">
        <w:rPr>
          <w:rFonts w:ascii="Times New Roman" w:eastAsia="Calibri" w:hAnsi="Times New Roman" w:cs="Times New Roman"/>
          <w:sz w:val="24"/>
          <w:szCs w:val="24"/>
        </w:rPr>
        <w:t xml:space="preserve">настоящему </w:t>
      </w:r>
      <w:r w:rsidRPr="00E56932">
        <w:rPr>
          <w:rFonts w:ascii="Times New Roman" w:eastAsia="Calibri" w:hAnsi="Times New Roman" w:cs="Times New Roman"/>
          <w:sz w:val="24"/>
          <w:szCs w:val="24"/>
        </w:rPr>
        <w:t>Административному регламенту.</w:t>
      </w:r>
    </w:p>
    <w:p w14:paraId="01FC5AF0" w14:textId="77777777" w:rsidR="005A00C9" w:rsidRDefault="005A00C9" w:rsidP="005A00C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95312" w14:textId="77777777" w:rsidR="005A00C9" w:rsidRDefault="005A00C9" w:rsidP="005A00C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0C9">
        <w:rPr>
          <w:rFonts w:ascii="Times New Roman" w:eastAsia="Calibri" w:hAnsi="Times New Roman" w:cs="Times New Roman"/>
          <w:b/>
          <w:sz w:val="24"/>
          <w:szCs w:val="24"/>
        </w:rPr>
        <w:t xml:space="preserve">3.3. Вариант 1. Предоставление гражданам жилых помещений </w:t>
      </w:r>
      <w:r w:rsidR="00D201BA">
        <w:rPr>
          <w:rFonts w:ascii="Times New Roman" w:eastAsia="Calibri" w:hAnsi="Times New Roman" w:cs="Times New Roman"/>
          <w:b/>
          <w:sz w:val="24"/>
          <w:szCs w:val="24"/>
        </w:rPr>
        <w:t>муниципального спец</w:t>
      </w:r>
      <w:r w:rsidR="000D4A84">
        <w:rPr>
          <w:rFonts w:ascii="Times New Roman" w:eastAsia="Calibri" w:hAnsi="Times New Roman" w:cs="Times New Roman"/>
          <w:b/>
          <w:sz w:val="24"/>
          <w:szCs w:val="24"/>
        </w:rPr>
        <w:t>иализированного жилищного фонда</w:t>
      </w:r>
      <w:r w:rsidR="00AE6C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6DBB" w:rsidRPr="005C6DBB">
        <w:rPr>
          <w:rFonts w:ascii="Times New Roman" w:eastAsia="Calibri" w:hAnsi="Times New Roman" w:cs="Times New Roman"/>
          <w:b/>
          <w:sz w:val="24"/>
          <w:szCs w:val="24"/>
        </w:rPr>
        <w:t>(маневренного, служебного)</w:t>
      </w:r>
      <w:r w:rsidR="005C6D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6CB8">
        <w:rPr>
          <w:rFonts w:ascii="Times New Roman" w:eastAsia="Calibri" w:hAnsi="Times New Roman" w:cs="Times New Roman"/>
          <w:b/>
          <w:sz w:val="24"/>
          <w:szCs w:val="24"/>
        </w:rPr>
        <w:t>либо отказ в их предоставлении</w:t>
      </w:r>
    </w:p>
    <w:p w14:paraId="3734C7FD" w14:textId="77777777" w:rsidR="005A00C9" w:rsidRPr="005A00C9" w:rsidRDefault="005A00C9" w:rsidP="005A00C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8F558" w14:textId="77777777" w:rsidR="00AB4A2C" w:rsidRPr="005A00C9" w:rsidRDefault="005A00C9" w:rsidP="005A0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00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3.3.1. </w:t>
      </w:r>
      <w:r w:rsidR="00AB4A2C" w:rsidRPr="005A00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14:paraId="4A193943" w14:textId="77777777" w:rsidR="005A00C9" w:rsidRPr="005A00C9" w:rsidRDefault="005A00C9" w:rsidP="005A00C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0C9">
        <w:rPr>
          <w:rFonts w:ascii="Times New Roman" w:eastAsia="Calibri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14:paraId="44B6A8C4" w14:textId="77777777" w:rsidR="005A00C9" w:rsidRPr="005A00C9" w:rsidRDefault="005A00C9" w:rsidP="005A00C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0C9">
        <w:rPr>
          <w:rFonts w:ascii="Times New Roman" w:eastAsia="Calibri" w:hAnsi="Times New Roman" w:cs="Times New Roman"/>
          <w:sz w:val="24"/>
          <w:szCs w:val="24"/>
        </w:rPr>
        <w:t xml:space="preserve">межведомственное информационное взаимодействие; </w:t>
      </w:r>
    </w:p>
    <w:p w14:paraId="2E75307C" w14:textId="77777777" w:rsidR="005A00C9" w:rsidRPr="005A00C9" w:rsidRDefault="005A00C9" w:rsidP="005A00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0C9">
        <w:rPr>
          <w:rFonts w:ascii="Times New Roman" w:eastAsia="Calibri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14:paraId="60D1D13F" w14:textId="77777777" w:rsidR="005A00C9" w:rsidRPr="005A00C9" w:rsidRDefault="005A00C9" w:rsidP="005A00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0C9">
        <w:rPr>
          <w:rFonts w:ascii="Times New Roman" w:eastAsia="Calibri" w:hAnsi="Times New Roman" w:cs="Times New Roman"/>
          <w:sz w:val="24"/>
          <w:szCs w:val="24"/>
        </w:rPr>
        <w:t>предоставление результата муниципальной услуги.</w:t>
      </w:r>
    </w:p>
    <w:p w14:paraId="6C5553AC" w14:textId="77777777" w:rsidR="00A252CB" w:rsidRDefault="00A252CB" w:rsidP="005A0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2077DC02" w14:textId="77777777" w:rsidR="00AB4A2C" w:rsidRDefault="005A00C9" w:rsidP="005A0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A00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3.3.</w:t>
      </w:r>
      <w:r w:rsidR="001D12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5A00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 w:rsidR="00AB4A2C" w:rsidRPr="005A00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5A00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</w:t>
      </w:r>
      <w:r w:rsidRPr="005A00C9">
        <w:rPr>
          <w:rFonts w:ascii="Times New Roman" w:eastAsia="Calibri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3FE935" w14:textId="77777777" w:rsidR="00A252CB" w:rsidRDefault="00A252CB" w:rsidP="005A0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252CB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предоставления муниципальной услуги в соответствии с вариантом составляет 30 </w:t>
      </w:r>
      <w:r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Pr="00A252CB">
        <w:rPr>
          <w:rFonts w:ascii="Times New Roman" w:eastAsia="Calibri" w:hAnsi="Times New Roman" w:cs="Times New Roman"/>
          <w:sz w:val="24"/>
          <w:szCs w:val="24"/>
        </w:rPr>
        <w:t xml:space="preserve"> дней со дня регистрации заявления в </w:t>
      </w:r>
      <w:r w:rsidRPr="00123DF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AA6836" w:rsidRPr="00123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25DBB" w14:textId="1A9C3EA6" w:rsidR="00A252CB" w:rsidRPr="00123DFB" w:rsidRDefault="00A252CB" w:rsidP="005A0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252CB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услуги заявитель лично либо представитель заявителя представляет документы, указанные в подразделе 2.6 </w:t>
      </w:r>
      <w:r w:rsidR="00AA6836" w:rsidRPr="00123DFB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AA6836" w:rsidRPr="00123DF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AA68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2CB">
        <w:rPr>
          <w:rFonts w:ascii="Times New Roman" w:eastAsia="Calibri" w:hAnsi="Times New Roman" w:cs="Times New Roman"/>
          <w:sz w:val="24"/>
          <w:szCs w:val="24"/>
        </w:rPr>
        <w:t>настоящего Административно</w:t>
      </w:r>
      <w:r w:rsidR="00123DFB">
        <w:rPr>
          <w:rFonts w:ascii="Times New Roman" w:eastAsia="Calibri" w:hAnsi="Times New Roman" w:cs="Times New Roman"/>
          <w:sz w:val="24"/>
          <w:szCs w:val="24"/>
        </w:rPr>
        <w:t xml:space="preserve">го регламента, в Администрацию либо в </w:t>
      </w:r>
      <w:r w:rsidRPr="00A252CB">
        <w:rPr>
          <w:rFonts w:ascii="Times New Roman" w:eastAsia="Calibri" w:hAnsi="Times New Roman" w:cs="Times New Roman"/>
          <w:sz w:val="24"/>
          <w:szCs w:val="24"/>
        </w:rPr>
        <w:t>МФЦ</w:t>
      </w:r>
      <w:r w:rsidR="00123DFB" w:rsidRPr="00123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32DA14" w14:textId="77777777" w:rsidR="00A252CB" w:rsidRPr="00A252CB" w:rsidRDefault="00A252CB" w:rsidP="00A252C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A252C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Способами установления личности (идентификации) заявителя (представителя заявителя) являются:</w:t>
      </w:r>
    </w:p>
    <w:p w14:paraId="57E4F094" w14:textId="77777777" w:rsidR="00A252CB" w:rsidRPr="00A252CB" w:rsidRDefault="00A252CB" w:rsidP="00A252C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A252C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удостоверяющий личность;</w:t>
      </w:r>
    </w:p>
    <w:p w14:paraId="04EE4A44" w14:textId="77777777" w:rsidR="00A252CB" w:rsidRPr="00123DFB" w:rsidRDefault="00A252CB" w:rsidP="00A252C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highlight w:val="lightGray"/>
          <w:lang w:eastAsia="ru-RU" w:bidi="ru-RU"/>
        </w:rPr>
      </w:pPr>
      <w:r w:rsidRPr="00A252C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подтверждающий полномочия представителя заявителя</w:t>
      </w:r>
      <w:r w:rsidRPr="00123D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;</w:t>
      </w:r>
    </w:p>
    <w:p w14:paraId="5A0DA359" w14:textId="77777777" w:rsidR="00A31A4C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A31A4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Основания для принятия решения об отказе в приеме заявления и документов</w:t>
      </w:r>
      <w:r w:rsidR="001D122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, предусмотрены подразделом 2.7 </w:t>
      </w:r>
      <w:r w:rsidR="001D1229" w:rsidRPr="001D1229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раздела II</w:t>
      </w:r>
      <w:r w:rsidRPr="00A31A4C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настоящего Административного регламента.</w:t>
      </w:r>
    </w:p>
    <w:p w14:paraId="58406C1D" w14:textId="77777777" w:rsidR="00A31A4C" w:rsidRPr="0021235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AF01B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Возможность приема Администрацией, МФЦ 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Заявления и документов</w:t>
      </w:r>
      <w:r w:rsidRPr="00AF01B0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, необходимых для предоставления муниципальной услуги, по выбору заявителя независимо от </w:t>
      </w:r>
      <w:r w:rsidRPr="0021235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его места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жительства не предусмотрена.</w:t>
      </w:r>
    </w:p>
    <w:p w14:paraId="3A808C1F" w14:textId="77777777" w:rsidR="00A31A4C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1235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Результатом административной процедуры является прием и регистрация Заявления и документов, необходимых для предос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тавления муниципальной услуги.</w:t>
      </w:r>
    </w:p>
    <w:p w14:paraId="708C5734" w14:textId="77777777" w:rsidR="00A31A4C" w:rsidRDefault="003B6EA5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B6EA5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Срок регистрации заявления (запроса) и документов, необходимых для предоставления муниципальной услуги, в Администрации, МФЦ составляет 1 рабочий день.</w:t>
      </w:r>
    </w:p>
    <w:p w14:paraId="52FA4CD7" w14:textId="77777777" w:rsidR="003B6EA5" w:rsidRDefault="003B6EA5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14:paraId="6762C41F" w14:textId="77777777" w:rsidR="00A31A4C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 w:rsidR="0060513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</w:t>
      </w: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Межведомственное информационное взаимодействие.</w:t>
      </w:r>
    </w:p>
    <w:p w14:paraId="530AC84E" w14:textId="77777777" w:rsidR="00DC0327" w:rsidRDefault="00DC0327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14:paraId="5FB33984" w14:textId="77777777" w:rsidR="00DC0327" w:rsidRPr="00DC0327" w:rsidRDefault="00DC0327" w:rsidP="00DC032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 рамках предоставления м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униципальной услуги </w:t>
      </w: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уполномоченное структурное подразделение запрашивает:</w:t>
      </w:r>
    </w:p>
    <w:p w14:paraId="79B26D58" w14:textId="77777777" w:rsidR="00DC0327" w:rsidRPr="00DC0327" w:rsidRDefault="00DC0327" w:rsidP="00DC032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из Единого государственного реестра недвижимости - сведения о правах на объекты недвижимого имущества, принадлежащие заявителю и членам его семьи;</w:t>
      </w:r>
    </w:p>
    <w:p w14:paraId="4D19B47E" w14:textId="77777777" w:rsidR="00DC0327" w:rsidRPr="00DC0327" w:rsidRDefault="00DC0327" w:rsidP="00DC032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из Министерства Российской Федерации по делам гражданской обороны, чрезвычайным ситуациям и ликвидации последствий стихийных бедствий - сведения о непригодности жилого помещения для проживания в результате чрезвычайных обстоятельств;</w:t>
      </w:r>
    </w:p>
    <w:p w14:paraId="6E2E126C" w14:textId="77777777" w:rsidR="00DC0327" w:rsidRPr="00DC0327" w:rsidRDefault="00DC0327" w:rsidP="00DC032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- из Управления Федеральной службы судебных приставов России по Чувашской Республике - Чувашии - сведения об обращении взыскания на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займа;</w:t>
      </w:r>
    </w:p>
    <w:p w14:paraId="7885B277" w14:textId="77777777" w:rsidR="00DC0327" w:rsidRPr="00F9744D" w:rsidRDefault="00DC0327" w:rsidP="00DC032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из Министерства внутренних дел по Чувашской Республике - сведения о наличии специализированного жилищного фонда, формируемого органом исполнительной власти в сфере внутренних дел, а также сведений о предоставлении сотруднику служебного</w:t>
      </w:r>
    </w:p>
    <w:p w14:paraId="3C1C7B89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14:paraId="2BBC1DCC" w14:textId="77777777" w:rsidR="00A31A4C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14:paraId="6ACFEB94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Межведомственный запрос должен содержать следующие сведения:</w:t>
      </w:r>
    </w:p>
    <w:p w14:paraId="458D901D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наименование органа, направляющего межведомственный запрос;</w:t>
      </w:r>
    </w:p>
    <w:p w14:paraId="62DE9268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наименование органа, в адрес которого направляется межведомственный запрос;</w:t>
      </w:r>
    </w:p>
    <w:p w14:paraId="0FA392E0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11464EDB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необходимых</w:t>
      </w:r>
      <w:proofErr w:type="gramEnd"/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14:paraId="514BD2DE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таких</w:t>
      </w:r>
      <w:proofErr w:type="gramEnd"/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документа и (или) информации;</w:t>
      </w:r>
    </w:p>
    <w:p w14:paraId="64E56809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контактная информация для направления ответа на межведомственный запрос;</w:t>
      </w:r>
    </w:p>
    <w:p w14:paraId="4FD515DB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дата направления межведомственного запроса;</w:t>
      </w:r>
    </w:p>
    <w:p w14:paraId="3CB464AD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6F870CD3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Федерального закона № 210-ФЗ).</w:t>
      </w:r>
    </w:p>
    <w:p w14:paraId="2B03DB89" w14:textId="77777777" w:rsidR="00A31A4C" w:rsidRPr="00F9744D" w:rsidRDefault="00A31A4C" w:rsidP="00A31A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</w:t>
      </w:r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F9744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Российской Федерации и принятыми в соответствии с федеральными законами нормативными правовыми актами Чувашской Республики.</w:t>
      </w:r>
    </w:p>
    <w:p w14:paraId="4E09EB5D" w14:textId="77777777" w:rsidR="00DC0327" w:rsidRDefault="00DC0327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14:paraId="6D972B65" w14:textId="77777777" w:rsidR="00A31A4C" w:rsidRPr="00F9744D" w:rsidRDefault="00DC0327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3.3.4. </w:t>
      </w: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5B68AF03" w14:textId="77777777" w:rsidR="00DC0327" w:rsidRDefault="00DC0327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14:paraId="5A0EE087" w14:textId="77777777" w:rsidR="000919FF" w:rsidRDefault="000919FF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08491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</w:t>
      </w:r>
      <w:r w:rsid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5</w:t>
      </w:r>
      <w:r w:rsidRPr="0008491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 Принятие решения о предоставлении (об отказе в предоставлении) муниципальной услуги.</w:t>
      </w:r>
    </w:p>
    <w:p w14:paraId="07C87E1A" w14:textId="4B5F2DE8" w:rsidR="00DC0327" w:rsidRDefault="00DC0327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Основания для отказа в предоставлении муниципальной услуги предусмотрены пунктом 2.8.2 подраздела 2.8 раздела II Административного регламента</w:t>
      </w:r>
      <w:r w:rsidR="00D64C2E" w:rsidRPr="001B0D43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14:paraId="319A63DE" w14:textId="1450C890" w:rsidR="00DC0327" w:rsidRDefault="00DC0327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 случае наличия полного комплекта документов и отсутствия оснований для отказа предоставлении муниципальной услуги специалистом уполномоченного структурного подразделения заявление с документами выносится на рассмотрение ком</w:t>
      </w:r>
      <w:r w:rsidR="00D64C2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иссии по жилищным вопросам при </w:t>
      </w:r>
      <w:r w:rsidR="00D64C2E" w:rsidRPr="001B0D43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1B0D43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дминистрации </w:t>
      </w:r>
      <w:r w:rsidR="00D64C2E" w:rsidRPr="001B0D43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Шумерлинского муниципального округа</w:t>
      </w:r>
      <w:r w:rsidR="00D64C2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DC032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(далее - Комиссия).</w:t>
      </w:r>
    </w:p>
    <w:p w14:paraId="0AF60CE0" w14:textId="77777777" w:rsidR="0063773E" w:rsidRPr="0063773E" w:rsidRDefault="0063773E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3773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Заседания Комиссии проводятся не реже двух раз в месяц. Личное присутствие заявителей при рассмотрении Комиссией документов не требуется. Комиссия принимает одно из следующих решений:</w:t>
      </w:r>
    </w:p>
    <w:p w14:paraId="1C589CF5" w14:textId="77777777" w:rsidR="0063773E" w:rsidRPr="0063773E" w:rsidRDefault="0063773E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3773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 предоставлении заявителям жилых помещений муниципального специализированного жилищного фонда;</w:t>
      </w:r>
    </w:p>
    <w:p w14:paraId="0E8A2398" w14:textId="77777777" w:rsidR="0063773E" w:rsidRDefault="0063773E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3773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об отказе в предоставлении заявителям жилых помещений муниципального специализированного жилищного фонда.</w:t>
      </w:r>
    </w:p>
    <w:p w14:paraId="648447B9" w14:textId="57CB68F2" w:rsidR="0063773E" w:rsidRPr="0063773E" w:rsidRDefault="0063773E" w:rsidP="0060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специалист</w:t>
      </w: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структурного подразделения</w:t>
      </w: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двух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заседания Комиссии, готовит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Чувашской Республики </w:t>
      </w: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заявителям жилых помещений муниципального специализированного жилищного фонда.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подлежит 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заинтересованными должностными лицами Администрации</w:t>
      </w: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подписывается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63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и регистрируется в день подписания. </w:t>
      </w:r>
    </w:p>
    <w:p w14:paraId="41C06550" w14:textId="77777777" w:rsidR="0063773E" w:rsidRDefault="0063773E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3773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Специалист уполномоченного структурного подразделения в течение двух рабочих дней со дня заседания Комиссии письменно, либо по телефону уведомляет заявителя о предоставлении специализированного жилого помещения, либо об отказе в предоставлении специализированного жилого помещения.</w:t>
      </w:r>
    </w:p>
    <w:p w14:paraId="0CFB977D" w14:textId="77777777" w:rsidR="0063773E" w:rsidRDefault="0063773E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F860B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Результатом </w:t>
      </w:r>
      <w:r w:rsidR="00954E6F" w:rsidRPr="00F860B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административной процедуры </w:t>
      </w:r>
      <w:r w:rsidRPr="00F860B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является </w:t>
      </w:r>
      <w:r w:rsidR="00F860BD" w:rsidRPr="00F860B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подписанное главой </w:t>
      </w:r>
      <w:r w:rsidR="0060513D" w:rsidRPr="0060513D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Шумерлинского муниципального округа Чувашской Республики постановление Администрации о предоставлении жилого помещения муниципального специализированного жилищного фонда, на основании которого с заявителем заключается договор найма муниципального специализированного жилого помещения либо уведомление об отказе в предоставлении специализированного жилого помещения.</w:t>
      </w:r>
    </w:p>
    <w:p w14:paraId="2AEF5FB1" w14:textId="77777777" w:rsidR="00DC0327" w:rsidRPr="00F860BD" w:rsidRDefault="00DC0327" w:rsidP="0060513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14:paraId="3C36D581" w14:textId="77777777" w:rsidR="00AB4A2C" w:rsidRDefault="00AB4A2C" w:rsidP="00605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0513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</w:t>
      </w:r>
      <w:r w:rsidR="00954E6F" w:rsidRPr="0060513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</w:t>
      </w:r>
      <w:r w:rsidR="0060513D" w:rsidRPr="0060513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</w:t>
      </w:r>
      <w:r w:rsidRPr="0060513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="00954E6F" w:rsidRPr="0060513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Предоставление результата</w:t>
      </w:r>
      <w:r w:rsidR="00954E6F" w:rsidRPr="0060513D">
        <w:t xml:space="preserve"> </w:t>
      </w:r>
      <w:r w:rsidR="0060513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муниципальной услуги</w:t>
      </w:r>
    </w:p>
    <w:p w14:paraId="1EA9854A" w14:textId="77777777" w:rsidR="00DC0327" w:rsidRPr="0060513D" w:rsidRDefault="00DC0327" w:rsidP="00605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686B3009" w14:textId="32FFF694" w:rsidR="00F860BD" w:rsidRPr="00F860BD" w:rsidRDefault="00F860BD" w:rsidP="00605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BD">
        <w:rPr>
          <w:rFonts w:ascii="Times New Roman" w:eastAsia="Calibri" w:hAnsi="Times New Roman" w:cs="Times New Roman"/>
          <w:sz w:val="24"/>
          <w:szCs w:val="24"/>
        </w:rPr>
        <w:t>Сотрудник уполномоченного структурного подразделения на основании поста</w:t>
      </w:r>
      <w:r w:rsidR="00D64C2E">
        <w:rPr>
          <w:rFonts w:ascii="Times New Roman" w:eastAsia="Calibri" w:hAnsi="Times New Roman" w:cs="Times New Roman"/>
          <w:sz w:val="24"/>
          <w:szCs w:val="24"/>
        </w:rPr>
        <w:t xml:space="preserve">новления оформляет проект </w:t>
      </w:r>
      <w:r w:rsidR="00D64C2E" w:rsidRPr="001B0D43">
        <w:rPr>
          <w:rFonts w:ascii="Times New Roman" w:eastAsia="Calibri" w:hAnsi="Times New Roman" w:cs="Times New Roman"/>
          <w:sz w:val="24"/>
          <w:szCs w:val="24"/>
        </w:rPr>
        <w:t>д</w:t>
      </w:r>
      <w:r w:rsidRPr="00F860BD">
        <w:rPr>
          <w:rFonts w:ascii="Times New Roman" w:eastAsia="Calibri" w:hAnsi="Times New Roman" w:cs="Times New Roman"/>
          <w:sz w:val="24"/>
          <w:szCs w:val="24"/>
        </w:rPr>
        <w:t>оговора, который визируется начальником уполномоченного структурного подразделения.</w:t>
      </w:r>
    </w:p>
    <w:p w14:paraId="731EC666" w14:textId="77777777" w:rsidR="00F860BD" w:rsidRPr="00F860BD" w:rsidRDefault="00F860BD" w:rsidP="0060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представляет собой двухстороннее соглашение, заключаемое между Администрацией и заявителем.</w:t>
      </w:r>
    </w:p>
    <w:p w14:paraId="7EAE1DEE" w14:textId="77777777" w:rsidR="00F860BD" w:rsidRPr="00F860BD" w:rsidRDefault="00F860BD" w:rsidP="0060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BD">
        <w:rPr>
          <w:rFonts w:ascii="Times New Roman" w:eastAsia="Calibri" w:hAnsi="Times New Roman" w:cs="Times New Roman"/>
          <w:sz w:val="24"/>
          <w:szCs w:val="24"/>
        </w:rPr>
        <w:t xml:space="preserve">Договор оформляется в количестве экземпляров, соответствующем числу сторон Договора. </w:t>
      </w:r>
    </w:p>
    <w:p w14:paraId="78BF1C6F" w14:textId="40A0C364" w:rsidR="00F860BD" w:rsidRPr="001B0D43" w:rsidRDefault="00F860BD" w:rsidP="0060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BD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структурного подразделения, в течение 3 рабочих дней со дня принятия решения о предоставлении жилого помещения </w:t>
      </w:r>
      <w:r w:rsidR="00D201BA">
        <w:rPr>
          <w:rFonts w:ascii="Times New Roman" w:eastAsia="Calibri" w:hAnsi="Times New Roman" w:cs="Times New Roman"/>
          <w:sz w:val="24"/>
          <w:szCs w:val="24"/>
        </w:rPr>
        <w:t xml:space="preserve">муниципального специализированного жилищного фонда </w:t>
      </w:r>
      <w:r w:rsidRPr="00F860BD">
        <w:rPr>
          <w:rFonts w:ascii="Times New Roman" w:eastAsia="Calibri" w:hAnsi="Times New Roman" w:cs="Times New Roman"/>
          <w:sz w:val="24"/>
          <w:szCs w:val="24"/>
        </w:rPr>
        <w:t xml:space="preserve">передает подготовленный </w:t>
      </w:r>
      <w:r w:rsidR="00D64C2E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="00D64C2E" w:rsidRPr="001B0D43">
        <w:rPr>
          <w:rFonts w:ascii="Times New Roman" w:eastAsia="Calibri" w:hAnsi="Times New Roman" w:cs="Times New Roman"/>
          <w:sz w:val="24"/>
          <w:szCs w:val="24"/>
        </w:rPr>
        <w:t>д</w:t>
      </w:r>
      <w:r w:rsidRPr="001B0D43">
        <w:rPr>
          <w:rFonts w:ascii="Times New Roman" w:eastAsia="Calibri" w:hAnsi="Times New Roman" w:cs="Times New Roman"/>
          <w:sz w:val="24"/>
          <w:szCs w:val="24"/>
        </w:rPr>
        <w:t>оговора с экземпляром постановления заявителю для его подписания.</w:t>
      </w:r>
    </w:p>
    <w:p w14:paraId="56B2BA98" w14:textId="233D60B0" w:rsidR="00F860BD" w:rsidRPr="001B0D43" w:rsidRDefault="00F860BD" w:rsidP="0060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43">
        <w:rPr>
          <w:rFonts w:ascii="Times New Roman" w:eastAsia="Calibri" w:hAnsi="Times New Roman" w:cs="Times New Roman"/>
          <w:sz w:val="24"/>
          <w:szCs w:val="24"/>
        </w:rPr>
        <w:t xml:space="preserve">Подписанный и скрепленный печатью </w:t>
      </w:r>
      <w:r w:rsidR="00D64C2E" w:rsidRPr="001B0D43">
        <w:rPr>
          <w:rFonts w:ascii="Times New Roman" w:eastAsia="Calibri" w:hAnsi="Times New Roman" w:cs="Times New Roman"/>
          <w:sz w:val="24"/>
          <w:szCs w:val="24"/>
        </w:rPr>
        <w:t>д</w:t>
      </w:r>
      <w:r w:rsidRPr="001B0D43">
        <w:rPr>
          <w:rFonts w:ascii="Times New Roman" w:eastAsia="Calibri" w:hAnsi="Times New Roman" w:cs="Times New Roman"/>
          <w:sz w:val="24"/>
          <w:szCs w:val="24"/>
        </w:rPr>
        <w:t xml:space="preserve">оговор заявитель представляет в Администрацию в течение 3 рабочих дней с момента получения проекта </w:t>
      </w:r>
      <w:r w:rsidR="00D64C2E" w:rsidRPr="001B0D43">
        <w:rPr>
          <w:rFonts w:ascii="Times New Roman" w:eastAsia="Calibri" w:hAnsi="Times New Roman" w:cs="Times New Roman"/>
          <w:sz w:val="24"/>
          <w:szCs w:val="24"/>
        </w:rPr>
        <w:t>д</w:t>
      </w:r>
      <w:r w:rsidRPr="001B0D43">
        <w:rPr>
          <w:rFonts w:ascii="Times New Roman" w:eastAsia="Calibri" w:hAnsi="Times New Roman" w:cs="Times New Roman"/>
          <w:sz w:val="24"/>
          <w:szCs w:val="24"/>
        </w:rPr>
        <w:t>оговора.</w:t>
      </w:r>
    </w:p>
    <w:p w14:paraId="21AD4531" w14:textId="27BE45B4" w:rsidR="00F860BD" w:rsidRPr="00F860BD" w:rsidRDefault="00F860BD" w:rsidP="00605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D43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 уполномоченного структурного подра</w:t>
      </w:r>
      <w:r w:rsidR="00D64C2E" w:rsidRPr="001B0D43">
        <w:rPr>
          <w:rFonts w:ascii="Times New Roman" w:eastAsia="Calibri" w:hAnsi="Times New Roman" w:cs="Times New Roman"/>
          <w:sz w:val="24"/>
          <w:szCs w:val="24"/>
        </w:rPr>
        <w:t>зделения, проверяет экземпляры д</w:t>
      </w:r>
      <w:r w:rsidRPr="001B0D43">
        <w:rPr>
          <w:rFonts w:ascii="Times New Roman" w:eastAsia="Calibri" w:hAnsi="Times New Roman" w:cs="Times New Roman"/>
          <w:sz w:val="24"/>
          <w:szCs w:val="24"/>
        </w:rPr>
        <w:t>оговора, передает на подпись главе Шумерлинского муниципального округа Чувашской Республики. Подписанный с</w:t>
      </w:r>
      <w:r w:rsidR="00D64C2E" w:rsidRPr="001B0D43">
        <w:rPr>
          <w:rFonts w:ascii="Times New Roman" w:eastAsia="Calibri" w:hAnsi="Times New Roman" w:cs="Times New Roman"/>
          <w:sz w:val="24"/>
          <w:szCs w:val="24"/>
        </w:rPr>
        <w:t>торонами и скрепленный печатью д</w:t>
      </w:r>
      <w:r w:rsidRPr="001B0D43">
        <w:rPr>
          <w:rFonts w:ascii="Times New Roman" w:eastAsia="Calibri" w:hAnsi="Times New Roman" w:cs="Times New Roman"/>
          <w:sz w:val="24"/>
          <w:szCs w:val="24"/>
        </w:rPr>
        <w:t>оговор регистрируется</w:t>
      </w:r>
      <w:r w:rsidRPr="00F860BD">
        <w:rPr>
          <w:rFonts w:ascii="Times New Roman" w:eastAsia="Calibri" w:hAnsi="Times New Roman" w:cs="Times New Roman"/>
          <w:sz w:val="24"/>
          <w:szCs w:val="24"/>
        </w:rPr>
        <w:t xml:space="preserve"> в Журнале регистрации договоров.</w:t>
      </w:r>
    </w:p>
    <w:p w14:paraId="0F4438D4" w14:textId="77777777" w:rsidR="001A02BE" w:rsidRDefault="00F860BD" w:rsidP="0060513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BD">
        <w:rPr>
          <w:rFonts w:ascii="Times New Roman" w:eastAsia="Calibri" w:hAnsi="Times New Roman" w:cs="Times New Roman"/>
          <w:sz w:val="24"/>
          <w:szCs w:val="24"/>
        </w:rPr>
        <w:t>Договор либо уведомление об отказе в предоставлении муниципальной услуги могут быть получены заявителем (или его представителем) в уполномоченном структурном подразделении Администрации, в почтовом отделении, по электронной почте.</w:t>
      </w:r>
      <w:r w:rsidR="001A0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2BE" w:rsidRPr="001A02BE">
        <w:rPr>
          <w:rFonts w:ascii="Times New Roman" w:eastAsia="Calibri" w:hAnsi="Times New Roman" w:cs="Times New Roman"/>
          <w:sz w:val="24"/>
          <w:szCs w:val="24"/>
        </w:rPr>
        <w:t xml:space="preserve">Если заявление </w:t>
      </w:r>
      <w:proofErr w:type="gramStart"/>
      <w:r w:rsidR="001A02BE" w:rsidRPr="001A02BE">
        <w:rPr>
          <w:rFonts w:ascii="Times New Roman" w:eastAsia="Calibri" w:hAnsi="Times New Roman" w:cs="Times New Roman"/>
          <w:sz w:val="24"/>
          <w:szCs w:val="24"/>
        </w:rPr>
        <w:t xml:space="preserve">поступило через МФЦ </w:t>
      </w:r>
      <w:r w:rsidR="001A02BE">
        <w:rPr>
          <w:rFonts w:ascii="Times New Roman" w:eastAsia="Calibri" w:hAnsi="Times New Roman" w:cs="Times New Roman"/>
          <w:sz w:val="24"/>
          <w:szCs w:val="24"/>
        </w:rPr>
        <w:t xml:space="preserve">результат административной процедуры </w:t>
      </w:r>
      <w:r w:rsidR="001A02BE" w:rsidRPr="001A02BE">
        <w:rPr>
          <w:rFonts w:ascii="Times New Roman" w:eastAsia="Calibri" w:hAnsi="Times New Roman" w:cs="Times New Roman"/>
          <w:sz w:val="24"/>
          <w:szCs w:val="24"/>
        </w:rPr>
        <w:t>передается</w:t>
      </w:r>
      <w:proofErr w:type="gramEnd"/>
      <w:r w:rsidR="001A02BE" w:rsidRPr="001A02BE">
        <w:rPr>
          <w:rFonts w:ascii="Times New Roman" w:eastAsia="Calibri" w:hAnsi="Times New Roman" w:cs="Times New Roman"/>
          <w:sz w:val="24"/>
          <w:szCs w:val="24"/>
        </w:rPr>
        <w:t xml:space="preserve"> в МФЦ для </w:t>
      </w:r>
      <w:r w:rsidR="001A02BE">
        <w:rPr>
          <w:rFonts w:ascii="Times New Roman" w:eastAsia="Calibri" w:hAnsi="Times New Roman" w:cs="Times New Roman"/>
          <w:sz w:val="24"/>
          <w:szCs w:val="24"/>
        </w:rPr>
        <w:t>последующей передачи заявителю.</w:t>
      </w:r>
    </w:p>
    <w:p w14:paraId="4744D031" w14:textId="77777777" w:rsidR="00F860BD" w:rsidRPr="00F860BD" w:rsidRDefault="00F860BD" w:rsidP="0060513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BD">
        <w:rPr>
          <w:rFonts w:ascii="Times New Roman" w:eastAsia="Calibri" w:hAnsi="Times New Roman" w:cs="Times New Roman"/>
          <w:sz w:val="24"/>
          <w:szCs w:val="24"/>
        </w:rPr>
        <w:t xml:space="preserve">Предоставление заявителю результата муниципальной услуги осуществляется в срок, не превышающий 20 </w:t>
      </w:r>
      <w:r w:rsidR="001A02BE">
        <w:rPr>
          <w:rFonts w:ascii="Times New Roman" w:eastAsia="Calibri" w:hAnsi="Times New Roman" w:cs="Times New Roman"/>
          <w:sz w:val="24"/>
          <w:szCs w:val="24"/>
        </w:rPr>
        <w:t>рабочих</w:t>
      </w:r>
      <w:r w:rsidRPr="00F860BD">
        <w:rPr>
          <w:rFonts w:ascii="Times New Roman" w:eastAsia="Calibri" w:hAnsi="Times New Roman" w:cs="Times New Roman"/>
          <w:sz w:val="24"/>
          <w:szCs w:val="24"/>
        </w:rPr>
        <w:t xml:space="preserve"> дней, исчисляемый со дня принятия решения о предоставлении (отказа в предоставлении) муниципальной услуги.</w:t>
      </w:r>
    </w:p>
    <w:p w14:paraId="35F3C3F7" w14:textId="77777777" w:rsidR="00F860BD" w:rsidRPr="00F860BD" w:rsidRDefault="00F860BD" w:rsidP="00605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может быть предоставлен по выбору заявителя, независимо от его места нахождения.</w:t>
      </w:r>
    </w:p>
    <w:p w14:paraId="63B19E3D" w14:textId="77777777" w:rsidR="00F860BD" w:rsidRDefault="00F860BD" w:rsidP="006051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0BD">
        <w:rPr>
          <w:rFonts w:ascii="Times New Roman" w:eastAsia="Calibri" w:hAnsi="Times New Roman" w:cs="Times New Roman"/>
          <w:sz w:val="24"/>
          <w:szCs w:val="24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14:paraId="30107D40" w14:textId="77777777" w:rsidR="00DC0327" w:rsidRPr="00F860BD" w:rsidRDefault="00DC0327" w:rsidP="006051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не предусмотрено.</w:t>
      </w:r>
    </w:p>
    <w:p w14:paraId="03A1DA18" w14:textId="77777777" w:rsidR="001A02BE" w:rsidRDefault="001A02BE" w:rsidP="001A02B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387606" w14:textId="77777777" w:rsidR="001A02BE" w:rsidRPr="001A02BE" w:rsidRDefault="001A02BE" w:rsidP="00D338B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2BE">
        <w:rPr>
          <w:rFonts w:ascii="Times New Roman" w:eastAsia="Calibri" w:hAnsi="Times New Roman" w:cs="Times New Roman"/>
          <w:b/>
          <w:sz w:val="24"/>
          <w:szCs w:val="24"/>
        </w:rPr>
        <w:t xml:space="preserve">3.4. Вариант 2. Исправление допущенных опечаток и </w:t>
      </w:r>
      <w:r w:rsidR="00AE6CB8">
        <w:rPr>
          <w:rFonts w:ascii="Times New Roman" w:eastAsia="Calibri" w:hAnsi="Times New Roman" w:cs="Times New Roman"/>
          <w:b/>
          <w:sz w:val="24"/>
          <w:szCs w:val="24"/>
        </w:rPr>
        <w:t xml:space="preserve">(или) </w:t>
      </w:r>
      <w:r w:rsidRPr="001A02BE">
        <w:rPr>
          <w:rFonts w:ascii="Times New Roman" w:eastAsia="Calibri" w:hAnsi="Times New Roman" w:cs="Times New Roman"/>
          <w:b/>
          <w:sz w:val="24"/>
          <w:szCs w:val="24"/>
        </w:rPr>
        <w:t>ошибок в выданных в результате предоставления муниципальной услуги документах</w:t>
      </w:r>
    </w:p>
    <w:p w14:paraId="5814C3EE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3.4.1. Максимальный срок предоставления муниципальной услуги в соответствии с вариантом составляет 3 рабочих дня со дня регистрации в администрации заявления и документов об исправлении опечаток и (или) ошибок.</w:t>
      </w:r>
    </w:p>
    <w:p w14:paraId="2FAD7620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3.4.2. Результатом предоставления муниципальной услуги является исправление опечаток и (или) ошибок в выданных документах либо письменное уведомление об отсутствии таких опечаток и (или) ошибок.</w:t>
      </w:r>
    </w:p>
    <w:p w14:paraId="2C997C59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3.4.3. Способами установления личности (идентификации) заявителя (представителя заявителя) являются:</w:t>
      </w:r>
    </w:p>
    <w:p w14:paraId="17442A31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2D1354B2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заявителя.</w:t>
      </w:r>
    </w:p>
    <w:p w14:paraId="59A501A9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3.4.4.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документы, указанные в пункте 2.6.4 подраздела 2.6 раздела II настоящего Административного регламента.</w:t>
      </w:r>
    </w:p>
    <w:p w14:paraId="2A3D97CC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3.4.5. Срок регистрации заявления (запроса) и документов, необходимых для предоставления муниципальной услуги, в администрации составляет 1 рабочий день.</w:t>
      </w:r>
    </w:p>
    <w:p w14:paraId="17F53A10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3.4.6. Межведомственное информационное взаимодействие при предоставлении муниципальной услуги не предусмотрено.</w:t>
      </w:r>
    </w:p>
    <w:p w14:paraId="35C14032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3.4.7.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14:paraId="51C88379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3.4.8. Критерием принятия решения о предоставлении муниципальной услуги является наличие опечаток и (или) ошибок в выданном по результатам предоставления муниципальной услуги документе.</w:t>
      </w:r>
    </w:p>
    <w:p w14:paraId="14689379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является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и (или) документа, выданного по результатам предоставления муниципальной услуги, в котором содержатся опечатки и (или) ошибки.</w:t>
      </w:r>
      <w:proofErr w:type="gramEnd"/>
    </w:p>
    <w:p w14:paraId="0AEE4C9F" w14:textId="7EDE2940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3.4.9. </w:t>
      </w:r>
      <w:proofErr w:type="gramStart"/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3 рабочих дней со дня регистрации заявления об исправлении опечаток и ошибок в выданном по результатам предоставления муниципальной услуги</w:t>
      </w:r>
      <w:r w:rsidR="00E316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документе</w:t>
      </w:r>
      <w:r w:rsidR="00E31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уполномоченный сотрудник устанавливает наличие опечатки (ошибки), оформляет и направляет соответствующий документ с исправленными опечатками (ошибками) или направляет заявителю уведомление с обоснованным отказом в оформлении документа с исправленными опечатками </w:t>
      </w: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(ошибками).</w:t>
      </w:r>
      <w:proofErr w:type="gramEnd"/>
    </w:p>
    <w:p w14:paraId="72FE240F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документа.</w:t>
      </w:r>
    </w:p>
    <w:p w14:paraId="1ABA4B69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14:paraId="77EBCDA3" w14:textId="77777777" w:rsidR="00954E6F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3.4.10. Предоставление муниципальной услуги по экстерриториальному принципу не предусмотрено.</w:t>
      </w:r>
    </w:p>
    <w:p w14:paraId="2C3CE5E5" w14:textId="77777777" w:rsidR="00DC0327" w:rsidRP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4C4973" w14:textId="77777777" w:rsidR="00AB4A2C" w:rsidRPr="001A02BE" w:rsidRDefault="001A02BE" w:rsidP="001A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AB4A2C"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="00AB4A2C"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AB4A2C"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исполнением</w:t>
      </w: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4A2C"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Административного регламента</w:t>
      </w:r>
    </w:p>
    <w:p w14:paraId="04AA90A8" w14:textId="77777777" w:rsidR="00AB4A2C" w:rsidRPr="001A02BE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7C2246" w14:textId="77777777" w:rsidR="001A02BE" w:rsidRPr="001A02BE" w:rsidRDefault="001A02BE" w:rsidP="001A02BE">
      <w:pPr>
        <w:widowControl w:val="0"/>
        <w:autoSpaceDE w:val="0"/>
        <w:autoSpaceDN w:val="0"/>
        <w:spacing w:line="240" w:lineRule="auto"/>
        <w:ind w:firstLine="567"/>
        <w:contextualSpacing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A02BE">
        <w:rPr>
          <w:rFonts w:ascii="Times New Roman" w:eastAsia="Calibri" w:hAnsi="Times New Roman" w:cs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1A02BE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1A02BE">
        <w:rPr>
          <w:rFonts w:ascii="Times New Roman" w:eastAsia="Calibri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B3B9579" w14:textId="77777777" w:rsidR="00AB4A2C" w:rsidRPr="00B6653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57E205B8" w14:textId="77777777" w:rsidR="001A02BE" w:rsidRPr="001A02BE" w:rsidRDefault="001A02BE" w:rsidP="001A02BE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2BE">
        <w:rPr>
          <w:rFonts w:ascii="Times New Roman" w:eastAsia="Calibri" w:hAnsi="Times New Roman" w:cs="Times New Roman"/>
          <w:sz w:val="24"/>
          <w:szCs w:val="24"/>
        </w:rPr>
        <w:t xml:space="preserve">Текущий </w:t>
      </w:r>
      <w:proofErr w:type="gramStart"/>
      <w:r w:rsidRPr="001A02B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A02BE">
        <w:rPr>
          <w:rFonts w:ascii="Times New Roman" w:eastAsia="Calibri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</w:t>
      </w:r>
      <w:r w:rsidRPr="001A02BE">
        <w:rPr>
          <w:rFonts w:ascii="TimesET" w:eastAsia="Calibri" w:hAnsi="TimesET" w:cs="Times New Roman"/>
          <w:sz w:val="24"/>
          <w:szCs w:val="24"/>
        </w:rPr>
        <w:t xml:space="preserve"> </w:t>
      </w:r>
      <w:r w:rsidRPr="001A02BE">
        <w:rPr>
          <w:rFonts w:ascii="Times New Roman" w:eastAsia="Calibri" w:hAnsi="Times New Roman" w:cs="Times New Roman"/>
          <w:sz w:val="24"/>
          <w:szCs w:val="24"/>
        </w:rPr>
        <w:t>уполномоченного структурного подразделения, путем проверки своевременности, полноты и качества выполнения процедур при предоставлении муниципальной услуги.</w:t>
      </w:r>
    </w:p>
    <w:p w14:paraId="1502379E" w14:textId="77777777" w:rsidR="00F1659F" w:rsidRPr="001A02BE" w:rsidRDefault="00F1659F" w:rsidP="001A02BE">
      <w:pPr>
        <w:widowControl w:val="0"/>
        <w:tabs>
          <w:tab w:val="left" w:pos="1463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A02B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1A02B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14:paraId="111C5EBA" w14:textId="77777777" w:rsidR="00AB4A2C" w:rsidRPr="00B6653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086AAD23" w14:textId="77777777" w:rsidR="00AB4A2C" w:rsidRPr="001A02BE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="00A3791D" w:rsidRPr="00A3791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A3791D" w:rsidRPr="00A3791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A3791D" w:rsidRPr="00A3791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14:paraId="7F80C797" w14:textId="77777777" w:rsidR="00AB4A2C" w:rsidRPr="00B6653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0A75EEAF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4.2.1. </w:t>
      </w:r>
      <w:proofErr w:type="gramStart"/>
      <w:r w:rsidRPr="006E267C">
        <w:rPr>
          <w:rFonts w:ascii="Times New Roman" w:eastAsia="Calibri" w:hAnsi="Times New Roman" w:cs="Times New Roman"/>
          <w:sz w:val="24"/>
          <w:szCs w:val="26"/>
        </w:rPr>
        <w:t>Контроль за</w:t>
      </w:r>
      <w:proofErr w:type="gramEnd"/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14:paraId="695268BE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>4.2.2. Периодичность и сроки проведения проверок устанавливаются главой Шумерлинского муниципального округа</w:t>
      </w:r>
      <w:r w:rsidR="0061281D">
        <w:rPr>
          <w:rFonts w:ascii="Times New Roman" w:eastAsia="Calibri" w:hAnsi="Times New Roman" w:cs="Times New Roman"/>
          <w:sz w:val="24"/>
          <w:szCs w:val="26"/>
        </w:rPr>
        <w:t xml:space="preserve"> Чувашской Республики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14:paraId="19893192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1) количество оказанных муниципальных услуг за контрольный период; </w:t>
      </w:r>
    </w:p>
    <w:p w14:paraId="3F3F5AC6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14:paraId="7C8A2243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3) количество решений, оспоренных в судах, в том числе признанных незаконными. </w:t>
      </w:r>
    </w:p>
    <w:p w14:paraId="5A51575A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14:paraId="7D911100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14:paraId="41463020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>4.2.5. Внеплановые проверки проводятся по жалобам заявителей (их представителей) в случае принятия решения, предусмотренного пунктом 5.2.</w:t>
      </w:r>
      <w:r w:rsidR="004F3F09">
        <w:rPr>
          <w:rFonts w:ascii="Times New Roman" w:eastAsia="Calibri" w:hAnsi="Times New Roman" w:cs="Times New Roman"/>
          <w:sz w:val="24"/>
          <w:szCs w:val="26"/>
        </w:rPr>
        <w:t xml:space="preserve">6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подраздела 5.2 раздела </w:t>
      </w:r>
      <w:r w:rsidRPr="006E267C">
        <w:rPr>
          <w:rFonts w:ascii="Times New Roman" w:eastAsia="Calibri" w:hAnsi="Times New Roman" w:cs="Times New Roman"/>
          <w:sz w:val="24"/>
          <w:szCs w:val="26"/>
          <w:lang w:val="en-US"/>
        </w:rPr>
        <w:t>V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настоящего Административного регламента. </w:t>
      </w:r>
    </w:p>
    <w:p w14:paraId="3CB110AB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Срок проведения внеплановых проверок - 15 </w:t>
      </w:r>
      <w:r w:rsidR="004F3F09">
        <w:rPr>
          <w:rFonts w:ascii="Times New Roman" w:eastAsia="Calibri" w:hAnsi="Times New Roman" w:cs="Times New Roman"/>
          <w:sz w:val="24"/>
          <w:szCs w:val="26"/>
        </w:rPr>
        <w:t xml:space="preserve">(пятнадцать)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рабочих дней </w:t>
      </w:r>
      <w:proofErr w:type="gramStart"/>
      <w:r w:rsidRPr="006E267C">
        <w:rPr>
          <w:rFonts w:ascii="Times New Roman" w:eastAsia="Calibri" w:hAnsi="Times New Roman" w:cs="Times New Roman"/>
          <w:sz w:val="24"/>
          <w:szCs w:val="26"/>
        </w:rPr>
        <w:t>с даты принятия</w:t>
      </w:r>
      <w:proofErr w:type="gramEnd"/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решения по жалобе заявителя (его представителя), предусмотренного пунктом 5.2.</w:t>
      </w:r>
      <w:r w:rsidR="004F3F09">
        <w:rPr>
          <w:rFonts w:ascii="Times New Roman" w:eastAsia="Calibri" w:hAnsi="Times New Roman" w:cs="Times New Roman"/>
          <w:sz w:val="24"/>
          <w:szCs w:val="26"/>
        </w:rPr>
        <w:t>6</w:t>
      </w:r>
      <w:r w:rsidR="00C8781D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подраздела 5.2 раздела V настоящего Административного регламента. </w:t>
      </w:r>
    </w:p>
    <w:p w14:paraId="6FD9502D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Срок доведения результатов внеплановой проверки по жалобе заявителя (его представителя) до заявителя (его представителя) - 15 </w:t>
      </w:r>
      <w:r w:rsidR="004F3F09">
        <w:rPr>
          <w:rFonts w:ascii="Times New Roman" w:eastAsia="Calibri" w:hAnsi="Times New Roman" w:cs="Times New Roman"/>
          <w:sz w:val="24"/>
          <w:szCs w:val="26"/>
        </w:rPr>
        <w:t xml:space="preserve">(пятнадцать)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рабочих дней </w:t>
      </w:r>
      <w:proofErr w:type="gramStart"/>
      <w:r w:rsidRPr="006E267C">
        <w:rPr>
          <w:rFonts w:ascii="Times New Roman" w:eastAsia="Calibri" w:hAnsi="Times New Roman" w:cs="Times New Roman"/>
          <w:sz w:val="24"/>
          <w:szCs w:val="26"/>
        </w:rPr>
        <w:t>с даты окончания</w:t>
      </w:r>
      <w:proofErr w:type="gramEnd"/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проверки. </w:t>
      </w:r>
    </w:p>
    <w:p w14:paraId="7EE5C94D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4.2.6. Результаты проверки оформляются в письменном виде с указанием выявленных недостатков и предложений по их устранению. </w:t>
      </w:r>
    </w:p>
    <w:p w14:paraId="50689206" w14:textId="77777777" w:rsidR="00A3791D" w:rsidRPr="006E267C" w:rsidRDefault="00A3791D" w:rsidP="00A3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14:paraId="56B6BE2E" w14:textId="77777777" w:rsidR="00A3791D" w:rsidRDefault="00A3791D" w:rsidP="00A3791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 w:bidi="ru-RU"/>
        </w:rPr>
      </w:pPr>
    </w:p>
    <w:p w14:paraId="3BAAC7EC" w14:textId="77777777" w:rsidR="00AB4A2C" w:rsidRPr="001A02BE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 уполномоченного структурного подразделения за решения, действия (бездействие), принимаемые (осуществляемые) в ходе исполнения муниципальной услуги</w:t>
      </w:r>
    </w:p>
    <w:p w14:paraId="21C48114" w14:textId="77777777" w:rsidR="00AB4A2C" w:rsidRPr="00B6653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0A9895AA" w14:textId="77777777" w:rsidR="001A02BE" w:rsidRPr="001A02BE" w:rsidRDefault="001A02BE" w:rsidP="001A02BE">
      <w:pPr>
        <w:widowControl w:val="0"/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2BE">
        <w:rPr>
          <w:rFonts w:ascii="Times New Roman" w:eastAsia="Calibri" w:hAnsi="Times New Roman" w:cs="Times New Roman"/>
          <w:sz w:val="24"/>
          <w:szCs w:val="24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1AB2537B" w14:textId="77777777" w:rsidR="001A02BE" w:rsidRPr="001A02BE" w:rsidRDefault="001A02BE" w:rsidP="001A02BE">
      <w:pPr>
        <w:widowControl w:val="0"/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2BE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46395C6A" w14:textId="77777777" w:rsidR="00AB4A2C" w:rsidRPr="00B6653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219B3A55" w14:textId="77777777" w:rsidR="00A3791D" w:rsidRPr="00A3791D" w:rsidRDefault="00A3791D" w:rsidP="00A3791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791D">
        <w:rPr>
          <w:rFonts w:ascii="Times New Roman" w:eastAsia="Calibri" w:hAnsi="Times New Roman" w:cs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A3791D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3791D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5B1990F7" w14:textId="77777777" w:rsidR="00A3791D" w:rsidRPr="00A3791D" w:rsidRDefault="00A3791D" w:rsidP="00A3791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DB3582" w14:textId="77777777" w:rsidR="00A3791D" w:rsidRPr="00A3791D" w:rsidRDefault="00A3791D" w:rsidP="00A3791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37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</w:p>
    <w:p w14:paraId="3AA0BE01" w14:textId="77777777" w:rsidR="00A3791D" w:rsidRPr="00A3791D" w:rsidRDefault="00A3791D" w:rsidP="00A3791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3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 </w:t>
      </w:r>
      <w:proofErr w:type="gramEnd"/>
    </w:p>
    <w:p w14:paraId="43A5F6EB" w14:textId="77777777" w:rsidR="00AB4A2C" w:rsidRPr="00B66536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50FE64F2" w14:textId="77777777" w:rsidR="00A3791D" w:rsidRPr="00054944" w:rsidRDefault="00A3791D" w:rsidP="00A37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054944">
        <w:rPr>
          <w:rFonts w:ascii="Times New Roman" w:eastAsia="Calibri" w:hAnsi="Times New Roman" w:cs="Times New Roman"/>
          <w:b/>
          <w:sz w:val="24"/>
          <w:szCs w:val="26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14:paraId="4A736E02" w14:textId="77777777" w:rsidR="00A3791D" w:rsidRPr="00054944" w:rsidRDefault="00A3791D" w:rsidP="00A3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6"/>
        </w:rPr>
      </w:pPr>
    </w:p>
    <w:p w14:paraId="49501140" w14:textId="77777777" w:rsidR="00A3791D" w:rsidRDefault="00A3791D" w:rsidP="00A37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bookmarkStart w:id="6" w:name="sub_52"/>
      <w:r w:rsidRPr="00054944">
        <w:rPr>
          <w:rFonts w:ascii="Times New Roman" w:eastAsia="Calibri" w:hAnsi="Times New Roman" w:cs="Times New Roman"/>
          <w:b/>
          <w:sz w:val="24"/>
          <w:szCs w:val="26"/>
        </w:rPr>
        <w:t xml:space="preserve">5.1. </w:t>
      </w:r>
      <w:r w:rsidRPr="00054944">
        <w:rPr>
          <w:rFonts w:ascii="Times New Roman" w:eastAsia="Calibri" w:hAnsi="Times New Roman" w:cs="Times New Roman"/>
          <w:b/>
          <w:bCs/>
          <w:sz w:val="24"/>
          <w:szCs w:val="26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14:paraId="1FB2ABE1" w14:textId="77777777" w:rsidR="00A3791D" w:rsidRPr="00054944" w:rsidRDefault="00A3791D" w:rsidP="00A37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bookmarkStart w:id="7" w:name="sub_53"/>
      <w:bookmarkEnd w:id="6"/>
      <w:r w:rsidRPr="00054944">
        <w:rPr>
          <w:rFonts w:ascii="Times New Roman" w:eastAsia="Calibri" w:hAnsi="Times New Roman" w:cs="Times New Roman"/>
          <w:sz w:val="24"/>
          <w:szCs w:val="26"/>
        </w:rPr>
        <w:t>Заявитель может обратиться с жалобой в следующих случаях:</w:t>
      </w:r>
    </w:p>
    <w:p w14:paraId="2478923C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4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14:paraId="408EC3D1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14:paraId="3FFAEF5C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 </w:t>
      </w:r>
    </w:p>
    <w:p w14:paraId="18BD6C60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 </w:t>
      </w:r>
    </w:p>
    <w:p w14:paraId="35F34B15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14:paraId="519444E9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 </w:t>
      </w:r>
    </w:p>
    <w:p w14:paraId="40248825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7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210-ФЗ, или их работников в исправлении допущенных ими опечаток и </w:t>
      </w:r>
      <w:r w:rsidR="00AE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14:paraId="5487C3B0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14:paraId="776B2561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14:paraId="6485F066" w14:textId="77777777" w:rsidR="00A3791D" w:rsidRPr="00054944" w:rsidRDefault="00A3791D" w:rsidP="00A37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210-ФЗ. </w:t>
      </w:r>
    </w:p>
    <w:p w14:paraId="01646422" w14:textId="77777777" w:rsidR="00A3791D" w:rsidRPr="00054944" w:rsidRDefault="00A3791D" w:rsidP="00A37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6"/>
        </w:rPr>
      </w:pPr>
    </w:p>
    <w:bookmarkEnd w:id="7"/>
    <w:p w14:paraId="03620F1F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lastRenderedPageBreak/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14:paraId="63EAD687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14:paraId="4334DC35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5.2.1. Жалоба подается в письменной форме на бумажном носителе, в электронной форме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дминистрацию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МФЦ, а также в организации, предусмотренные частью 1.1 статьи 16 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.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подаются руководителям этих организаций.</w:t>
      </w:r>
    </w:p>
    <w:p w14:paraId="5DF0ABB4" w14:textId="050D26F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5.2.2.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может быть направлена по почте, через МФЦ, с использованием сети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«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»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официального сайта</w:t>
      </w:r>
      <w:r w:rsidR="004F3F0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Администрации,</w:t>
      </w:r>
      <w:r w:rsidR="000E0005" w:rsidRPr="000E0005">
        <w:t xml:space="preserve"> </w:t>
      </w:r>
      <w:r w:rsidR="000E0005"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Единого портала государственных и муниципальных услуг</w:t>
      </w:r>
      <w:r w:rsid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 также может быть принята при личном приеме заявителя.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Жалоба на решения и действия (бездействие) МФЦ, работника МФЦ может быть направлена по почте, с использованием сети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«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»</w:t>
      </w:r>
      <w:r w:rsidR="004F3F0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официального сайта МФЦ,</w:t>
      </w:r>
      <w:r w:rsid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="000E0005"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Единого портала государственных и муниципальных услуг</w:t>
      </w:r>
      <w:r w:rsid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="004F3F0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а также их работников может быть направлена по почте, с использованием сети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«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»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официальных сайтов этих организаций,</w:t>
      </w:r>
      <w:r w:rsidR="000E0005"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Единого портала государственных и муниципальных услуг</w:t>
      </w:r>
      <w:r w:rsid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 также может быть принята при личном приеме заявителя.</w:t>
      </w:r>
    </w:p>
    <w:p w14:paraId="74F7F90C" w14:textId="3307AF3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обращении заинтересованного лица устно к главе 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681A2756" w14:textId="77777777" w:rsidR="00A3791D" w:rsidRPr="00807285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8072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5.2.3. В жалобе (</w:t>
      </w:r>
      <w:r w:rsidR="004F3F0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</w:t>
      </w:r>
      <w:r w:rsidRPr="008072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риложение № </w:t>
      </w:r>
      <w:r w:rsidR="00807285" w:rsidRPr="008072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3</w:t>
      </w:r>
      <w:r w:rsidRPr="008072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к Административному регламенту) заинтересованные лица в обязательном порядке указывают:</w:t>
      </w:r>
    </w:p>
    <w:p w14:paraId="4E63F053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8072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1) наименование органа, предоставляющего муниципальную услугу, должностного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14:paraId="6B077113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789C656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работников;</w:t>
      </w:r>
    </w:p>
    <w:p w14:paraId="1B8AA264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3084A54E" w14:textId="3FC8234D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4.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должн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 быть написана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разборчивым почерком, не содержать нецензурных выражений.</w:t>
      </w:r>
    </w:p>
    <w:p w14:paraId="6BC6660B" w14:textId="4439D9BD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В случае если в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жалобе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заинтересованного лица содержится вопрос, на который ему неоднократно давались письменные ответы по существу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 связи с ранее направляемыми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 xml:space="preserve">жалобами,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и при этом в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приводятся новые доводы или обстоятельства, глава  Шумерлинского муниципального округа</w:t>
      </w:r>
      <w:r w:rsidR="004F3F0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Чувашской Республики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принимает решение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 безосновательности очередной жалобы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 прекращении переписки по данному вопросу.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 принятом решении в адрес заинтересованного лица, направившего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направляется сообщение.</w:t>
      </w:r>
    </w:p>
    <w:p w14:paraId="3545A37E" w14:textId="4C63ED45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Администрация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или должностное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лицо при получении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жалобы, в которой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без ответ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 по существу поставленных в ней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вопросов и сообщить гражданину, направившему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 недопустимости злоупотребления правом.</w:t>
      </w:r>
    </w:p>
    <w:p w14:paraId="4B9DD70A" w14:textId="47493320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случае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если текст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поддается прочтению, ответ на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нее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дается и он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подлежит направлению на рассмотрение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дминистрацию или должностному лицу в соответствии с их компетенцией, о чем в течение семи дней со дня регистрации 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сообщается гражданину, направившему</w:t>
      </w:r>
      <w:r w:rsidR="001B0D4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ее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если его фамилия и почтовый адрес поддаются прочтению</w:t>
      </w:r>
    </w:p>
    <w:p w14:paraId="014F724E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 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в приеме документов у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заявителя либо в исправлении допущенных опечаток и </w:t>
      </w:r>
      <w:r w:rsidR="00AE6CB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(или)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5FE0BB61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14:paraId="4B81560D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1) жалоба удовлетворяется, в том числе в форме отмены принятого решения, исправления допущенных опечаток и </w:t>
      </w:r>
      <w:r w:rsidR="00AE6CB8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(или)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ными правовыми актами Чувашской Республики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муниципальными правовыми актами;</w:t>
      </w:r>
      <w:proofErr w:type="gramEnd"/>
    </w:p>
    <w:p w14:paraId="3BCEFF8C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bookmarkStart w:id="8" w:name="000236"/>
      <w:bookmarkEnd w:id="8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2) в удовлетворении жалобы отказывается.</w:t>
      </w:r>
    </w:p>
    <w:p w14:paraId="0F2E7B00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5315A03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8. В случае признания жалобы подлежащей удовлетворению в ответе заявителю, указанном в пункте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7 </w:t>
      </w:r>
      <w:r w:rsidR="004F3F0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подраздела 5.2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раздела </w:t>
      </w:r>
      <w:r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V</w:t>
      </w:r>
      <w:r w:rsidRPr="006233B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настоящего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Административного регламента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дается информация о действиях, осуществляемых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Администрацией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МФЦ либо организацией, предусмотренной 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неудобства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156E29B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случае признания </w:t>
      </w:r>
      <w:proofErr w:type="gramStart"/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жалобы</w:t>
      </w:r>
      <w:proofErr w:type="gramEnd"/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не подлежащей удовлетворению в ответе заявителю, указанном в</w:t>
      </w:r>
      <w:r w:rsidRPr="006233B4">
        <w:t xml:space="preserve"> </w:t>
      </w:r>
      <w:r w:rsidRPr="006233B4">
        <w:rPr>
          <w:rFonts w:ascii="Times New Roman" w:eastAsia="Calibri" w:hAnsi="Times New Roman" w:cs="Times New Roman"/>
          <w:sz w:val="24"/>
          <w:szCs w:val="24"/>
          <w:lang w:bidi="ru-RU"/>
        </w:rPr>
        <w:t>пункте 5.2.7</w:t>
      </w:r>
      <w:r w:rsidR="004F3F0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подраздела 5.2</w:t>
      </w:r>
      <w:r w:rsidRPr="006233B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раздела V настоящего Административного регламента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D403305" w14:textId="2FF95DBA" w:rsidR="00A3791D" w:rsidRPr="00054944" w:rsidRDefault="001B0D43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Жалоба</w:t>
      </w:r>
      <w:r w:rsidR="00A3791D"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заинтересова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нного лица считается разрешенной</w:t>
      </w:r>
      <w:r w:rsidR="00A3791D"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если р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ассмотрены все поставленные в ней</w:t>
      </w:r>
      <w:r w:rsidR="00A3791D"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вопросы, приняты необходимые меры и даны письменные ответы.</w:t>
      </w:r>
    </w:p>
    <w:p w14:paraId="72F21111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9. В случае установления в ходе или по результатам 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14:paraId="4B85B99A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14:paraId="642E2FAC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14:paraId="5AE7B472" w14:textId="77777777" w:rsidR="00A3791D" w:rsidRPr="0005494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14:paraId="060266E3" w14:textId="77777777" w:rsidR="00051894" w:rsidRDefault="00A3791D" w:rsidP="00A3791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14:paraId="2531D467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5.4. Право заявителя на получение информации и документов, необходимых для обоснования и рассмотрения жалобы</w:t>
      </w:r>
    </w:p>
    <w:p w14:paraId="4FF0B8FE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60F5D870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14:paraId="527D3DAB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5.5. Способы информирования заявителей о порядке подачи и рассмотрения жалобы</w:t>
      </w:r>
    </w:p>
    <w:p w14:paraId="29B3A210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14:paraId="6B5D0A97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Администрации, МФЦ, организации, предусмотренной частью 1.1 статьи 16 Федерального закона № 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proofErr w:type="gramEnd"/>
    </w:p>
    <w:p w14:paraId="6B6C2755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Для получения информации о порядке подачи и рассмотрения жалобы заявитель вправе обратиться:</w:t>
      </w:r>
    </w:p>
    <w:p w14:paraId="2F2DD80C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устной форме;</w:t>
      </w:r>
    </w:p>
    <w:p w14:paraId="0CC61B0E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форме электронного документа;</w:t>
      </w:r>
    </w:p>
    <w:p w14:paraId="2708A1A2" w14:textId="77777777" w:rsidR="005C6DBB" w:rsidRPr="005C6DBB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 телефону;</w:t>
      </w:r>
    </w:p>
    <w:p w14:paraId="112D8A83" w14:textId="77777777" w:rsidR="005C6DBB" w:rsidRPr="00A3791D" w:rsidRDefault="005C6DBB" w:rsidP="005C6DBB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письменной форме.</w:t>
      </w:r>
    </w:p>
    <w:p w14:paraId="1B278215" w14:textId="77777777" w:rsidR="00A3791D" w:rsidRDefault="00051894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B665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                </w:t>
      </w:r>
      <w:r w:rsidRPr="00B6653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           </w:t>
      </w:r>
      <w:r w:rsidR="006C172B" w:rsidRPr="00B6653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         </w:t>
      </w:r>
      <w:r w:rsidRPr="00B6653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14:paraId="55B625D6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47D66426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06CCE4BE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7D7005D1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4D9C16FD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782ACFAF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1D6E5C5F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2DDA5C4A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2D134A11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580D3714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0E06F05B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3B3F90BA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109FF5DB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63A79492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2EFB7FDB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0164ADBC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0E69A91E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068990A3" w14:textId="77777777" w:rsidR="00A3791D" w:rsidRDefault="00051894" w:rsidP="00AE6CB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B6653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14:paraId="667E66B0" w14:textId="77777777" w:rsidR="00A3791D" w:rsidRDefault="00A3791D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</w:p>
    <w:p w14:paraId="1A36493E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A47C7B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4853EC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C86B62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CC88F6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AF10AB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1F5F04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8CEFB3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D4784D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17E661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EE1139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178676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8E0CAC" w14:textId="77777777" w:rsidR="004F3F09" w:rsidRDefault="004F3F09" w:rsidP="0005189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88F7FA" w14:textId="77777777" w:rsidR="004F3F09" w:rsidRDefault="004F3F09" w:rsidP="007926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9E22F6" w14:textId="77777777" w:rsidR="00DC0327" w:rsidRDefault="00DC0327" w:rsidP="00DC03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188A0A13" w14:textId="77777777" w:rsidR="000C01D6" w:rsidRDefault="000C01D6" w:rsidP="00DC03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02B129AA" w14:textId="77777777" w:rsidR="000C01D6" w:rsidRDefault="000C01D6" w:rsidP="00DC03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6198100F" w14:textId="77777777" w:rsidR="000C01D6" w:rsidRDefault="000C01D6" w:rsidP="00DC03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21ACFD39" w14:textId="77777777" w:rsidR="000C01D6" w:rsidRDefault="000C01D6" w:rsidP="00DC03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73B01BD8" w14:textId="77777777" w:rsidR="00AB4A2C" w:rsidRPr="0079264C" w:rsidRDefault="00AB4A2C" w:rsidP="00DC03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 xml:space="preserve">Приложение </w:t>
      </w:r>
      <w:r w:rsidR="00A3791D" w:rsidRPr="0079264C">
        <w:rPr>
          <w:rFonts w:ascii="Times New Roman" w:eastAsiaTheme="minorEastAsia" w:hAnsi="Times New Roman" w:cs="Times New Roman"/>
          <w:lang w:eastAsia="ru-RU"/>
        </w:rPr>
        <w:t>№</w:t>
      </w:r>
      <w:r w:rsidRPr="0079264C">
        <w:rPr>
          <w:rFonts w:ascii="Times New Roman" w:eastAsiaTheme="minorEastAsia" w:hAnsi="Times New Roman" w:cs="Times New Roman"/>
          <w:lang w:eastAsia="ru-RU"/>
        </w:rPr>
        <w:t xml:space="preserve"> 1</w:t>
      </w:r>
    </w:p>
    <w:p w14:paraId="46291D90" w14:textId="77777777" w:rsidR="004F3F09" w:rsidRPr="0079264C" w:rsidRDefault="004F3F09" w:rsidP="004F3F09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Theme="minorEastAsia" w:hAnsi="Times New Roman" w:cs="Times New Roman"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>к Административному регламенту</w:t>
      </w:r>
      <w:bookmarkStart w:id="9" w:name="Par455"/>
      <w:bookmarkEnd w:id="9"/>
      <w:r w:rsidRPr="0079264C">
        <w:rPr>
          <w:rFonts w:ascii="Times New Roman" w:eastAsiaTheme="minorEastAsia" w:hAnsi="Times New Roman" w:cs="Times New Roman"/>
          <w:lang w:eastAsia="ru-RU"/>
        </w:rPr>
        <w:t xml:space="preserve"> администрации Шумерлинского муниципального округа Чувашской Республики по предоставлению муниципальной услуги «Предоставление гражданам жилых помещений муниципального специализированного жилищного фонда (маневренного, служебного)»</w:t>
      </w:r>
    </w:p>
    <w:p w14:paraId="325FECF6" w14:textId="77777777" w:rsidR="00AB4A2C" w:rsidRPr="0079264C" w:rsidRDefault="00AB4A2C" w:rsidP="00AB4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056245D" w14:textId="60D181CB" w:rsidR="004F3F09" w:rsidRPr="0079264C" w:rsidRDefault="00AB4A2C" w:rsidP="00AF4651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Theme="minorEastAsia" w:hAnsi="Times New Roman" w:cs="Times New Roman"/>
          <w:i/>
          <w:lang w:eastAsia="ru-RU"/>
        </w:rPr>
      </w:pPr>
      <w:r w:rsidRPr="0079264C">
        <w:rPr>
          <w:rFonts w:ascii="Courier New" w:eastAsiaTheme="minorEastAsia" w:hAnsi="Courier New" w:cs="Courier New"/>
          <w:lang w:eastAsia="ru-RU"/>
        </w:rPr>
        <w:t xml:space="preserve">                                     </w:t>
      </w:r>
      <w:r w:rsidR="00AF4651">
        <w:rPr>
          <w:rFonts w:ascii="Courier New" w:eastAsiaTheme="minorEastAsia" w:hAnsi="Courier New" w:cs="Courier New"/>
          <w:lang w:eastAsia="ru-RU"/>
        </w:rPr>
        <w:t xml:space="preserve">    </w:t>
      </w:r>
      <w:r w:rsidRPr="0079264C">
        <w:rPr>
          <w:rFonts w:ascii="Times New Roman" w:eastAsiaTheme="minorEastAsia" w:hAnsi="Times New Roman" w:cs="Times New Roman"/>
          <w:lang w:eastAsia="ru-RU"/>
        </w:rPr>
        <w:t xml:space="preserve">Главе </w:t>
      </w:r>
      <w:r w:rsidR="00DB7C94" w:rsidRPr="0079264C">
        <w:rPr>
          <w:rFonts w:ascii="Times New Roman" w:eastAsiaTheme="minorEastAsia" w:hAnsi="Times New Roman" w:cs="Times New Roman"/>
          <w:lang w:eastAsia="ru-RU"/>
        </w:rPr>
        <w:t>Шумерлинского муниципального округа</w:t>
      </w:r>
      <w:r w:rsidR="00AF4651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F3F09" w:rsidRPr="0079264C">
        <w:rPr>
          <w:rFonts w:ascii="Times New Roman" w:eastAsiaTheme="minorEastAsia" w:hAnsi="Times New Roman" w:cs="Times New Roman"/>
          <w:lang w:eastAsia="ru-RU"/>
        </w:rPr>
        <w:t>Чувашской Республики</w:t>
      </w:r>
    </w:p>
    <w:p w14:paraId="13BDEBCA" w14:textId="6A58A497" w:rsidR="00AB4A2C" w:rsidRPr="0079264C" w:rsidRDefault="00AB4A2C" w:rsidP="00474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 xml:space="preserve">                                     гр.</w:t>
      </w:r>
      <w:r w:rsidRPr="0079264C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="00AF4651">
        <w:rPr>
          <w:rFonts w:ascii="Times New Roman" w:eastAsiaTheme="minorEastAsia" w:hAnsi="Times New Roman" w:cs="Times New Roman"/>
          <w:lang w:eastAsia="ru-RU"/>
        </w:rPr>
        <w:t>___</w:t>
      </w:r>
      <w:r w:rsidRPr="0079264C">
        <w:rPr>
          <w:rFonts w:ascii="Times New Roman" w:eastAsiaTheme="minorEastAsia" w:hAnsi="Times New Roman" w:cs="Times New Roman"/>
          <w:i/>
          <w:lang w:eastAsia="ru-RU"/>
        </w:rPr>
        <w:t>__________________________________</w:t>
      </w:r>
    </w:p>
    <w:p w14:paraId="780B5C5A" w14:textId="7E8CBA84" w:rsidR="00AB4A2C" w:rsidRPr="0079264C" w:rsidRDefault="00AB4A2C" w:rsidP="00474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 xml:space="preserve">                                     </w:t>
      </w:r>
      <w:r w:rsidR="00AF4651">
        <w:rPr>
          <w:rFonts w:ascii="Times New Roman" w:eastAsiaTheme="minorEastAsia" w:hAnsi="Times New Roman" w:cs="Times New Roman"/>
          <w:lang w:eastAsia="ru-RU"/>
        </w:rPr>
        <w:t>__</w:t>
      </w:r>
      <w:r w:rsidRPr="0079264C">
        <w:rPr>
          <w:rFonts w:ascii="Times New Roman" w:eastAsiaTheme="minorEastAsia" w:hAnsi="Times New Roman" w:cs="Times New Roman"/>
          <w:lang w:eastAsia="ru-RU"/>
        </w:rPr>
        <w:t>______________________________________</w:t>
      </w:r>
    </w:p>
    <w:p w14:paraId="66E2DCD5" w14:textId="67CC7430" w:rsidR="00AB4A2C" w:rsidRPr="0079264C" w:rsidRDefault="00AB4A2C" w:rsidP="00474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="00AF4651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proofErr w:type="gramStart"/>
      <w:r w:rsidRPr="0079264C">
        <w:rPr>
          <w:rFonts w:ascii="Times New Roman" w:eastAsiaTheme="minorEastAsia" w:hAnsi="Times New Roman" w:cs="Times New Roman"/>
          <w:lang w:eastAsia="ru-RU"/>
        </w:rPr>
        <w:t>проживающего</w:t>
      </w:r>
      <w:proofErr w:type="gramEnd"/>
      <w:r w:rsidRPr="0079264C">
        <w:rPr>
          <w:rFonts w:ascii="Times New Roman" w:eastAsiaTheme="minorEastAsia" w:hAnsi="Times New Roman" w:cs="Times New Roman"/>
          <w:lang w:eastAsia="ru-RU"/>
        </w:rPr>
        <w:t xml:space="preserve"> по адресу: _</w:t>
      </w:r>
      <w:r w:rsidR="00AF4651">
        <w:rPr>
          <w:rFonts w:ascii="Times New Roman" w:eastAsiaTheme="minorEastAsia" w:hAnsi="Times New Roman" w:cs="Times New Roman"/>
          <w:lang w:eastAsia="ru-RU"/>
        </w:rPr>
        <w:t>___</w:t>
      </w:r>
      <w:r w:rsidRPr="0079264C">
        <w:rPr>
          <w:rFonts w:ascii="Times New Roman" w:eastAsiaTheme="minorEastAsia" w:hAnsi="Times New Roman" w:cs="Times New Roman"/>
          <w:lang w:eastAsia="ru-RU"/>
        </w:rPr>
        <w:t>_____________</w:t>
      </w:r>
    </w:p>
    <w:p w14:paraId="283EC633" w14:textId="77777777" w:rsidR="00AB4A2C" w:rsidRPr="0079264C" w:rsidRDefault="00AB4A2C" w:rsidP="00474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 xml:space="preserve">                                     ______________________________________</w:t>
      </w:r>
    </w:p>
    <w:p w14:paraId="0B465ECF" w14:textId="41E82923" w:rsidR="00AB4A2C" w:rsidRPr="0079264C" w:rsidRDefault="00AB4A2C" w:rsidP="00474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 xml:space="preserve">                                     ______________</w:t>
      </w:r>
      <w:r w:rsidR="00AF4651" w:rsidRPr="0079264C">
        <w:rPr>
          <w:rFonts w:ascii="Times New Roman" w:eastAsiaTheme="minorEastAsia" w:hAnsi="Times New Roman" w:cs="Times New Roman"/>
          <w:lang w:eastAsia="ru-RU"/>
        </w:rPr>
        <w:t>____</w:t>
      </w:r>
      <w:r w:rsidRPr="0079264C">
        <w:rPr>
          <w:rFonts w:ascii="Times New Roman" w:eastAsiaTheme="minorEastAsia" w:hAnsi="Times New Roman" w:cs="Times New Roman"/>
          <w:lang w:eastAsia="ru-RU"/>
        </w:rPr>
        <w:t>______________________</w:t>
      </w:r>
    </w:p>
    <w:p w14:paraId="25AFDB3B" w14:textId="027EF46B" w:rsidR="00AB4A2C" w:rsidRPr="0079264C" w:rsidRDefault="00AB4A2C" w:rsidP="00474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 xml:space="preserve">                                     тел. дом. ___</w:t>
      </w:r>
      <w:r w:rsidR="00AF4651" w:rsidRPr="0079264C">
        <w:rPr>
          <w:rFonts w:ascii="Times New Roman" w:eastAsiaTheme="minorEastAsia" w:hAnsi="Times New Roman" w:cs="Times New Roman"/>
          <w:lang w:eastAsia="ru-RU"/>
        </w:rPr>
        <w:t>____</w:t>
      </w:r>
      <w:r w:rsidRPr="0079264C">
        <w:rPr>
          <w:rFonts w:ascii="Times New Roman" w:eastAsiaTheme="minorEastAsia" w:hAnsi="Times New Roman" w:cs="Times New Roman"/>
          <w:lang w:eastAsia="ru-RU"/>
        </w:rPr>
        <w:t>_________________________</w:t>
      </w:r>
    </w:p>
    <w:p w14:paraId="667A2A77" w14:textId="581ACB91" w:rsidR="00AB4A2C" w:rsidRPr="0079264C" w:rsidRDefault="00AB4A2C" w:rsidP="00474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 xml:space="preserve">                                     тел. раб. __</w:t>
      </w:r>
      <w:r w:rsidR="00AF4651" w:rsidRPr="0079264C">
        <w:rPr>
          <w:rFonts w:ascii="Times New Roman" w:eastAsiaTheme="minorEastAsia" w:hAnsi="Times New Roman" w:cs="Times New Roman"/>
          <w:lang w:eastAsia="ru-RU"/>
        </w:rPr>
        <w:t>____</w:t>
      </w:r>
      <w:r w:rsidRPr="0079264C">
        <w:rPr>
          <w:rFonts w:ascii="Times New Roman" w:eastAsiaTheme="minorEastAsia" w:hAnsi="Times New Roman" w:cs="Times New Roman"/>
          <w:lang w:eastAsia="ru-RU"/>
        </w:rPr>
        <w:t>__________________________</w:t>
      </w:r>
    </w:p>
    <w:p w14:paraId="77BC14BB" w14:textId="77777777" w:rsidR="004746FC" w:rsidRPr="0079264C" w:rsidRDefault="004746FC" w:rsidP="0047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057453A8" w14:textId="77777777" w:rsidR="004746FC" w:rsidRPr="0079264C" w:rsidRDefault="004746FC" w:rsidP="0047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> </w:t>
      </w:r>
    </w:p>
    <w:p w14:paraId="16D720C7" w14:textId="55F67829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</w:t>
      </w:r>
      <w:r w:rsidRPr="00AF4651">
        <w:rPr>
          <w:rFonts w:ascii="Times New Roman" w:eastAsia="Times New Roman" w:hAnsi="Times New Roman" w:cs="Times New Roman"/>
          <w:lang w:eastAsia="ru-RU"/>
        </w:rPr>
        <w:t>__</w:t>
      </w:r>
    </w:p>
    <w:p w14:paraId="56111ECD" w14:textId="77777777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 xml:space="preserve">                             (фамилия, имя, отчество)</w:t>
      </w:r>
    </w:p>
    <w:p w14:paraId="69D77443" w14:textId="29A21F7D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дата и место рождения: _______________________________________________________________________</w:t>
      </w:r>
    </w:p>
    <w:p w14:paraId="09942DB9" w14:textId="4B9ED7A6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паспорт: ____________________________________________________________________________________</w:t>
      </w:r>
    </w:p>
    <w:p w14:paraId="14AABD98" w14:textId="77777777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 xml:space="preserve">                       (серия, номер, дата выдачи, кем выдан)</w:t>
      </w:r>
    </w:p>
    <w:p w14:paraId="75382A36" w14:textId="27C3E1F5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номер СНИЛС ______________________________________________________________________________</w:t>
      </w:r>
    </w:p>
    <w:p w14:paraId="06B84A17" w14:textId="0AE48531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 xml:space="preserve">прошу принять и рассмотреть мои документы для предоставления жилого помещения (маневренного, </w:t>
      </w:r>
      <w:r w:rsidRPr="000C01D6">
        <w:rPr>
          <w:rFonts w:ascii="Times New Roman" w:eastAsia="Times New Roman" w:hAnsi="Times New Roman" w:cs="Times New Roman"/>
          <w:lang w:eastAsia="ru-RU"/>
        </w:rPr>
        <w:t xml:space="preserve">служебного </w:t>
      </w:r>
      <w:r w:rsidRPr="000C01D6">
        <w:rPr>
          <w:rFonts w:ascii="Times New Roman" w:eastAsiaTheme="minorEastAsia" w:hAnsi="Times New Roman" w:cs="Times New Roman"/>
          <w:lang w:eastAsia="ru-RU"/>
        </w:rPr>
        <w:t>–</w:t>
      </w:r>
      <w:r w:rsidRPr="00AF46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F4651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AF4651">
        <w:rPr>
          <w:rFonts w:ascii="Times New Roman" w:eastAsia="Times New Roman" w:hAnsi="Times New Roman" w:cs="Times New Roman"/>
          <w:lang w:eastAsia="ru-RU"/>
        </w:rPr>
        <w:t xml:space="preserve"> подчеркнуть) муниципального специализированного жилищного фонда на состав семьи __________________ человека, в связи 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AF4651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</w:t>
      </w:r>
    </w:p>
    <w:p w14:paraId="66FEFA31" w14:textId="462D2195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14:paraId="5ED11F96" w14:textId="4C6E2499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14:paraId="17B5AC04" w14:textId="77777777" w:rsidR="00AF4651" w:rsidRPr="00AF4651" w:rsidRDefault="00AF4651" w:rsidP="00AF4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 xml:space="preserve">  </w:t>
      </w:r>
    </w:p>
    <w:tbl>
      <w:tblPr>
        <w:tblW w:w="101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744"/>
        <w:gridCol w:w="1025"/>
        <w:gridCol w:w="1380"/>
        <w:gridCol w:w="2431"/>
        <w:gridCol w:w="1963"/>
      </w:tblGrid>
      <w:tr w:rsidR="00AF4651" w:rsidRPr="00AF4651" w14:paraId="7835AB0B" w14:textId="77777777" w:rsidTr="00123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4C5DC" w14:textId="77777777" w:rsidR="00AF4651" w:rsidRPr="00AF4651" w:rsidRDefault="00AF4651" w:rsidP="00123DF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к заявителю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496F" w14:textId="77777777" w:rsidR="00AF4651" w:rsidRPr="00AF4651" w:rsidRDefault="00AF4651" w:rsidP="00123DF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91039" w14:textId="77777777" w:rsidR="00AF4651" w:rsidRPr="00AF4651" w:rsidRDefault="00AF4651" w:rsidP="00123DF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03FF0" w14:textId="77777777" w:rsidR="00AF4651" w:rsidRPr="00AF4651" w:rsidRDefault="00AF4651" w:rsidP="00123DF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19CF3" w14:textId="77777777" w:rsidR="00AF4651" w:rsidRPr="00AF4651" w:rsidRDefault="00AF4651" w:rsidP="00123DF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EA0D" w14:textId="77777777" w:rsidR="00AF4651" w:rsidRPr="00AF4651" w:rsidRDefault="00AF4651" w:rsidP="00123DF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</w:tr>
      <w:tr w:rsidR="00AF4651" w:rsidRPr="00AF4651" w14:paraId="2E1261AB" w14:textId="77777777" w:rsidTr="00123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B949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3FBC3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E444E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F1D5B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60EAB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D6B18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AF4651" w:rsidRPr="00AF4651" w14:paraId="0146399C" w14:textId="77777777" w:rsidTr="00123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9B0D2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117A5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4E6FD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E4DC8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AAB48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9906B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AF4651" w:rsidRPr="00AF4651" w14:paraId="1C5D0B75" w14:textId="77777777" w:rsidTr="00123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CB5E3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AC9B7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9476D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5E130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CB7F2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979A8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AF4651" w:rsidRPr="00AF4651" w14:paraId="7D9EC7BA" w14:textId="77777777" w:rsidTr="00123D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D50DC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3DB18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8F306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FF5B5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21A5E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A3421" w14:textId="77777777" w:rsidR="00AF4651" w:rsidRPr="00AF4651" w:rsidRDefault="00AF4651" w:rsidP="00123DF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14:paraId="4F61206F" w14:textId="77777777" w:rsidR="00AF4651" w:rsidRPr="00AF4651" w:rsidRDefault="00AF4651" w:rsidP="00AF4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 xml:space="preserve">  </w:t>
      </w:r>
    </w:p>
    <w:p w14:paraId="5C261186" w14:textId="77777777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14:paraId="3B7B1B4B" w14:textId="77777777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CD2EF5F" w14:textId="4F5BCCB5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14:paraId="43361BA1" w14:textId="293599C7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14:paraId="0DCEBCBE" w14:textId="77777777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2B82EA" w14:textId="77777777" w:rsidR="00AF4651" w:rsidRPr="00AF4651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651">
        <w:rPr>
          <w:rFonts w:ascii="Times New Roman" w:eastAsia="Times New Roman" w:hAnsi="Times New Roman" w:cs="Times New Roman"/>
          <w:lang w:eastAsia="ru-RU"/>
        </w:rPr>
        <w:t>«____» _____________ 20___ г.                      ________________________</w:t>
      </w:r>
    </w:p>
    <w:p w14:paraId="534A2632" w14:textId="77777777" w:rsidR="00AF4651" w:rsidRPr="00DE2E07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E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</w:p>
    <w:p w14:paraId="504FA3C6" w14:textId="1F8044AB" w:rsidR="004746FC" w:rsidRPr="0079264C" w:rsidRDefault="004746FC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4AD2BA" w14:textId="77777777" w:rsidR="004746FC" w:rsidRPr="0079264C" w:rsidRDefault="004746FC" w:rsidP="004746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82DD59" w14:textId="77777777" w:rsidR="004746FC" w:rsidRPr="0079264C" w:rsidRDefault="004746FC" w:rsidP="004746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726684" w14:textId="77777777" w:rsidR="004746FC" w:rsidRPr="0079264C" w:rsidRDefault="004746FC" w:rsidP="004746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5D39EDB" w14:textId="77777777" w:rsidR="004746FC" w:rsidRPr="0079264C" w:rsidRDefault="004746FC" w:rsidP="004746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2822DA6" w14:textId="77777777" w:rsidR="004746FC" w:rsidRPr="0079264C" w:rsidRDefault="004746FC" w:rsidP="004746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71DF6F8" w14:textId="77777777" w:rsidR="004746FC" w:rsidRPr="0079264C" w:rsidRDefault="004746FC" w:rsidP="004746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C798029" w14:textId="77777777" w:rsidR="004F3F09" w:rsidRPr="0079264C" w:rsidRDefault="004746FC" w:rsidP="00185DC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14:paraId="5C36956F" w14:textId="77777777" w:rsidR="004F3F09" w:rsidRPr="0079264C" w:rsidRDefault="004F3F09" w:rsidP="004F3F09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Theme="minorEastAsia" w:hAnsi="Times New Roman" w:cs="Times New Roman"/>
          <w:lang w:eastAsia="ru-RU"/>
        </w:rPr>
      </w:pPr>
      <w:r w:rsidRPr="0079264C">
        <w:rPr>
          <w:rFonts w:ascii="Times New Roman" w:eastAsiaTheme="minorEastAsia" w:hAnsi="Times New Roman" w:cs="Times New Roman"/>
          <w:lang w:eastAsia="ru-RU"/>
        </w:rPr>
        <w:t>к Административному регламенту администрации Шумерлинского муниципального округа Чувашской Республики по предоставлению муниципальной услуги «Предоставление гражданам жилых помещений муниципального специализированного жилищного фонда (маневренного, служебного)»</w:t>
      </w:r>
    </w:p>
    <w:p w14:paraId="350FBCEF" w14:textId="77777777" w:rsidR="004746FC" w:rsidRPr="0079264C" w:rsidRDefault="004746FC" w:rsidP="004746F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14567E" w14:textId="07A5D931" w:rsidR="004746FC" w:rsidRPr="0079264C" w:rsidRDefault="004746FC" w:rsidP="000C01D6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                                     Главе </w:t>
      </w:r>
      <w:r w:rsidR="000C01D6">
        <w:rPr>
          <w:rFonts w:ascii="Times New Roman" w:eastAsia="Times New Roman" w:hAnsi="Times New Roman" w:cs="Times New Roman"/>
          <w:lang w:eastAsia="ru-RU"/>
        </w:rPr>
        <w:t xml:space="preserve">Шумерлинского муниципального 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>округа</w:t>
      </w:r>
    </w:p>
    <w:p w14:paraId="0A46F366" w14:textId="77777777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                               Чувашской Республики</w:t>
      </w:r>
    </w:p>
    <w:p w14:paraId="5EF43871" w14:textId="77777777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                               ________________________________________</w:t>
      </w:r>
    </w:p>
    <w:p w14:paraId="5A261D38" w14:textId="26E3400F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                               _______________________________________</w:t>
      </w:r>
      <w:r w:rsidR="00AF46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,</w:t>
      </w:r>
    </w:p>
    <w:p w14:paraId="26AE6F40" w14:textId="3981E1EA" w:rsidR="004746FC" w:rsidRPr="0079264C" w:rsidRDefault="00AF4651" w:rsidP="00AF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746FC" w:rsidRPr="0079264C">
        <w:rPr>
          <w:rFonts w:ascii="Times New Roman" w:eastAsia="Times New Roman" w:hAnsi="Times New Roman" w:cs="Times New Roman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6FC" w:rsidRPr="0079264C">
        <w:rPr>
          <w:rFonts w:ascii="Times New Roman" w:eastAsia="Times New Roman" w:hAnsi="Times New Roman" w:cs="Times New Roman"/>
          <w:lang w:eastAsia="ru-RU"/>
        </w:rPr>
        <w:t xml:space="preserve">(последнее </w:t>
      </w:r>
      <w:r w:rsidRPr="00015501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6FC" w:rsidRPr="0079264C">
        <w:rPr>
          <w:rFonts w:ascii="Times New Roman" w:eastAsia="Times New Roman" w:hAnsi="Times New Roman" w:cs="Times New Roman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4746FC" w:rsidRPr="0079264C">
        <w:rPr>
          <w:rFonts w:ascii="Times New Roman" w:eastAsia="Times New Roman" w:hAnsi="Times New Roman" w:cs="Times New Roman"/>
          <w:lang w:eastAsia="ru-RU"/>
        </w:rPr>
        <w:t>наличии)</w:t>
      </w:r>
      <w:proofErr w:type="gramEnd"/>
    </w:p>
    <w:p w14:paraId="0CEEA620" w14:textId="65C3E2DE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proofErr w:type="gramStart"/>
      <w:r w:rsidRPr="0079264C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79264C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F46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9264C">
        <w:rPr>
          <w:rFonts w:ascii="Times New Roman" w:eastAsia="Times New Roman" w:hAnsi="Times New Roman" w:cs="Times New Roman"/>
          <w:lang w:eastAsia="ru-RU"/>
        </w:rPr>
        <w:t>________________</w:t>
      </w:r>
    </w:p>
    <w:p w14:paraId="3A67C2C3" w14:textId="77777777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                               _______________________________________,</w:t>
      </w:r>
    </w:p>
    <w:p w14:paraId="39A781F7" w14:textId="65CB2109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proofErr w:type="gramStart"/>
      <w:r w:rsidRPr="0079264C">
        <w:rPr>
          <w:rFonts w:ascii="Times New Roman" w:eastAsia="Times New Roman" w:hAnsi="Times New Roman" w:cs="Times New Roman"/>
          <w:lang w:eastAsia="ru-RU"/>
        </w:rPr>
        <w:t>зарегистрированного</w:t>
      </w:r>
      <w:proofErr w:type="gramEnd"/>
      <w:r w:rsidRPr="0079264C">
        <w:rPr>
          <w:rFonts w:ascii="Times New Roman" w:eastAsia="Times New Roman" w:hAnsi="Times New Roman" w:cs="Times New Roman"/>
          <w:lang w:eastAsia="ru-RU"/>
        </w:rPr>
        <w:t xml:space="preserve"> по адресу:</w:t>
      </w:r>
      <w:r w:rsidR="00AF4651" w:rsidRPr="00AF4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6A31B360" w14:textId="77777777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                               ________________________________________</w:t>
      </w:r>
    </w:p>
    <w:p w14:paraId="0FBB5121" w14:textId="77777777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                               ________________________________________</w:t>
      </w:r>
    </w:p>
    <w:p w14:paraId="20241E01" w14:textId="77777777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49FDCFD" w14:textId="77777777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>Согласие</w:t>
      </w:r>
    </w:p>
    <w:p w14:paraId="23ED9A79" w14:textId="77777777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>на обработку персональных данных</w:t>
      </w:r>
    </w:p>
    <w:p w14:paraId="6D4BCF26" w14:textId="77777777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</w:p>
    <w:p w14:paraId="1056D1AE" w14:textId="6CBA5344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В  соответствии  с  требованиями  </w:t>
      </w:r>
      <w:hyperlink r:id="rId22" w:history="1">
        <w:r w:rsidRPr="0079264C">
          <w:rPr>
            <w:rFonts w:ascii="Times New Roman" w:eastAsia="Times New Roman" w:hAnsi="Times New Roman" w:cs="Times New Roman"/>
            <w:lang w:eastAsia="ru-RU"/>
          </w:rPr>
          <w:t>части  3 статьи 7</w:t>
        </w:r>
      </w:hyperlink>
      <w:r w:rsidRPr="0079264C">
        <w:rPr>
          <w:rFonts w:ascii="Times New Roman" w:eastAsia="Times New Roman" w:hAnsi="Times New Roman" w:cs="Times New Roman"/>
          <w:lang w:eastAsia="ru-RU"/>
        </w:rPr>
        <w:t xml:space="preserve"> Федерального закона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 xml:space="preserve">от  27 июля 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2010 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>№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 210-ФЗ  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>«</w:t>
      </w:r>
      <w:r w:rsidRPr="0079264C"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>муниципальных  услуг»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,  </w:t>
      </w:r>
      <w:hyperlink r:id="rId23" w:history="1">
        <w:r w:rsidRPr="0079264C">
          <w:rPr>
            <w:rFonts w:ascii="Times New Roman" w:eastAsia="Times New Roman" w:hAnsi="Times New Roman" w:cs="Times New Roman"/>
            <w:lang w:eastAsia="ru-RU"/>
          </w:rPr>
          <w:t>части  4 статьи 9</w:t>
        </w:r>
      </w:hyperlink>
      <w:r w:rsidRPr="0079264C">
        <w:rPr>
          <w:rFonts w:ascii="Times New Roman" w:eastAsia="Times New Roman" w:hAnsi="Times New Roman" w:cs="Times New Roman"/>
          <w:lang w:eastAsia="ru-RU"/>
        </w:rPr>
        <w:t xml:space="preserve"> Фе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 xml:space="preserve">дерального закона от 27 июля </w:t>
      </w:r>
      <w:r w:rsidRPr="0079264C">
        <w:rPr>
          <w:rFonts w:ascii="Times New Roman" w:eastAsia="Times New Roman" w:hAnsi="Times New Roman" w:cs="Times New Roman"/>
          <w:lang w:eastAsia="ru-RU"/>
        </w:rPr>
        <w:t>2006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152-ФЗ 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>«</w:t>
      </w:r>
      <w:r w:rsidRPr="0079264C">
        <w:rPr>
          <w:rFonts w:ascii="Times New Roman" w:eastAsia="Times New Roman" w:hAnsi="Times New Roman" w:cs="Times New Roman"/>
          <w:lang w:eastAsia="ru-RU"/>
        </w:rPr>
        <w:t>О персональных данных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64C">
        <w:rPr>
          <w:rFonts w:ascii="Times New Roman" w:eastAsia="Times New Roman" w:hAnsi="Times New Roman" w:cs="Times New Roman"/>
          <w:lang w:eastAsia="ru-RU"/>
        </w:rPr>
        <w:t>Я,</w:t>
      </w:r>
      <w:r w:rsidR="00AF4651" w:rsidRPr="00AF46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4651" w:rsidRPr="0079264C">
        <w:rPr>
          <w:rFonts w:ascii="Times New Roman" w:eastAsia="Times New Roman" w:hAnsi="Times New Roman" w:cs="Times New Roman"/>
          <w:lang w:eastAsia="ru-RU"/>
        </w:rPr>
        <w:t>_______________</w:t>
      </w:r>
      <w:r w:rsidR="00AF4651">
        <w:rPr>
          <w:rFonts w:ascii="Times New Roman" w:eastAsia="Times New Roman" w:hAnsi="Times New Roman" w:cs="Times New Roman"/>
          <w:lang w:eastAsia="ru-RU"/>
        </w:rPr>
        <w:t>_____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</w:t>
      </w:r>
      <w:r w:rsidR="00AF4651" w:rsidRPr="0079264C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F4651">
        <w:rPr>
          <w:rFonts w:ascii="Times New Roman" w:eastAsia="Times New Roman" w:hAnsi="Times New Roman" w:cs="Times New Roman"/>
          <w:lang w:eastAsia="ru-RU"/>
        </w:rPr>
        <w:t>_</w:t>
      </w:r>
      <w:r w:rsidRPr="0079264C">
        <w:rPr>
          <w:rFonts w:ascii="Times New Roman" w:eastAsia="Times New Roman" w:hAnsi="Times New Roman" w:cs="Times New Roman"/>
          <w:lang w:eastAsia="ru-RU"/>
        </w:rPr>
        <w:t>,</w:t>
      </w:r>
    </w:p>
    <w:p w14:paraId="3B62D2A7" w14:textId="77777777" w:rsidR="00AF4651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                          (фамилия, имя, отчество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 xml:space="preserve"> (последнее – при наличии)</w:t>
      </w:r>
      <w:r w:rsidRPr="0079264C">
        <w:rPr>
          <w:rFonts w:ascii="Times New Roman" w:eastAsia="Times New Roman" w:hAnsi="Times New Roman" w:cs="Times New Roman"/>
          <w:lang w:eastAsia="ru-RU"/>
        </w:rPr>
        <w:t>)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B6B0D6" w14:textId="47F1EA99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>проживающа</w:t>
      </w:r>
      <w:proofErr w:type="gramStart"/>
      <w:r w:rsidRPr="0079264C">
        <w:rPr>
          <w:rFonts w:ascii="Times New Roman" w:eastAsia="Times New Roman" w:hAnsi="Times New Roman" w:cs="Times New Roman"/>
          <w:lang w:eastAsia="ru-RU"/>
        </w:rPr>
        <w:t>я(</w:t>
      </w:r>
      <w:proofErr w:type="spellStart"/>
      <w:proofErr w:type="gramEnd"/>
      <w:r w:rsidRPr="0079264C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79264C">
        <w:rPr>
          <w:rFonts w:ascii="Times New Roman" w:eastAsia="Times New Roman" w:hAnsi="Times New Roman" w:cs="Times New Roman"/>
          <w:lang w:eastAsia="ru-RU"/>
        </w:rPr>
        <w:t>) по адресу</w:t>
      </w:r>
      <w:r w:rsidR="00AF46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F4651" w:rsidRPr="0079264C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AF4651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4651" w:rsidRPr="007926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  <w:r w:rsidRPr="007926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</w:t>
      </w:r>
    </w:p>
    <w:p w14:paraId="14AAFD87" w14:textId="725E4DD4" w:rsidR="004746FC" w:rsidRPr="0079264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 xml:space="preserve">   (серия, номер документа, удостоверяющего личность, кем и когда выдан)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подтверждаю свое согласие 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>Шумерлинского муниципального округа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Чувашской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Республики (далее - Оператор)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на обработку моих персональных данных в целях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получения муниципальной услуги. </w:t>
      </w:r>
      <w:proofErr w:type="gramStart"/>
      <w:r w:rsidRPr="0079264C">
        <w:rPr>
          <w:rFonts w:ascii="Times New Roman" w:eastAsia="Times New Roman" w:hAnsi="Times New Roman" w:cs="Times New Roman"/>
          <w:lang w:eastAsia="ru-RU"/>
        </w:rPr>
        <w:t>К персональным данным, на обработку которых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дается мое согласие, относятся: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фамилия, имя, отчество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 xml:space="preserve"> (последнее – при наличии);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паспортные данные (серия, номер, когда и кем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выдан); дата и место рождения; адрес по месту регистрации и по месту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проживания; страховой номер индивидуального лицевого счета; социальное и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имущественное положение; сведения, содержащие информацию о номере домашнего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телефона, мобильного телефона, личной электронной почте.</w:t>
      </w:r>
      <w:proofErr w:type="gramEnd"/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9264C">
        <w:rPr>
          <w:rFonts w:ascii="Times New Roman" w:eastAsia="Times New Roman" w:hAnsi="Times New Roman" w:cs="Times New Roman"/>
          <w:lang w:eastAsia="ru-RU"/>
        </w:rPr>
        <w:t xml:space="preserve">Предоставляю 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>Оператору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 право  запра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шивать и получать документы </w:t>
      </w:r>
      <w:r w:rsidRPr="0079264C">
        <w:rPr>
          <w:rFonts w:ascii="Times New Roman" w:eastAsia="Times New Roman" w:hAnsi="Times New Roman" w:cs="Times New Roman"/>
          <w:lang w:eastAsia="ru-RU"/>
        </w:rPr>
        <w:t>и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>нформацию,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необходимые для предоставления государственных (муниципальных)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услуг,   в   органах,   предоставляющих  государственные  услуги,  органах,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предоставляющих   муниципальные   услуги,   организациях,   участвующих   в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предоставлении    государственных    и   муниципальных   услуг,   с   целью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доукомплектования   пакета  документов  на  предоставление  государственных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услуг,  а  также  осуществлять  передачу  комплектов  документов  в органы,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предоставляющие государственные (муниципальные) услуги.</w:t>
      </w:r>
      <w:proofErr w:type="gramEnd"/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Оператор вправе обрабатывать мои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персональные   </w:t>
      </w:r>
      <w:proofErr w:type="gramStart"/>
      <w:r w:rsidRPr="0079264C">
        <w:rPr>
          <w:rFonts w:ascii="Times New Roman" w:eastAsia="Times New Roman" w:hAnsi="Times New Roman" w:cs="Times New Roman"/>
          <w:lang w:eastAsia="ru-RU"/>
        </w:rPr>
        <w:t>данные</w:t>
      </w:r>
      <w:proofErr w:type="gramEnd"/>
      <w:r w:rsidRPr="0079264C">
        <w:rPr>
          <w:rFonts w:ascii="Times New Roman" w:eastAsia="Times New Roman" w:hAnsi="Times New Roman" w:cs="Times New Roman"/>
          <w:lang w:eastAsia="ru-RU"/>
        </w:rPr>
        <w:t xml:space="preserve"> как с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использованием средств </w:t>
      </w:r>
      <w:r w:rsidR="00F3120D" w:rsidRPr="0079264C">
        <w:rPr>
          <w:rFonts w:ascii="Times New Roman" w:eastAsia="Times New Roman" w:hAnsi="Times New Roman" w:cs="Times New Roman"/>
          <w:lang w:eastAsia="ru-RU"/>
        </w:rPr>
        <w:t>автоматизации,</w:t>
      </w:r>
      <w:r w:rsidR="00F312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так и без использования таких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средств.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Я подтверждаю, что мне известно о праве отозвать свое согласие</w:t>
      </w:r>
      <w:r w:rsidR="00F312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посредством составления соответствующего </w:t>
      </w:r>
      <w:r w:rsidR="00F3120D">
        <w:rPr>
          <w:rFonts w:ascii="Times New Roman" w:eastAsia="Times New Roman" w:hAnsi="Times New Roman" w:cs="Times New Roman"/>
          <w:lang w:eastAsia="ru-RU"/>
        </w:rPr>
        <w:t xml:space="preserve">письменного </w:t>
      </w:r>
      <w:r w:rsidRPr="0079264C">
        <w:rPr>
          <w:rFonts w:ascii="Times New Roman" w:eastAsia="Times New Roman" w:hAnsi="Times New Roman" w:cs="Times New Roman"/>
          <w:lang w:eastAsia="ru-RU"/>
        </w:rPr>
        <w:t>документа, который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может быть направлен мной в адрес Оператора. В случае моего отзыва согласия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на  обработку  персональных  данных  Оператор  вправе  продолжить обработку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264C">
        <w:rPr>
          <w:rFonts w:ascii="Times New Roman" w:eastAsia="Times New Roman" w:hAnsi="Times New Roman" w:cs="Times New Roman"/>
          <w:lang w:eastAsia="ru-RU"/>
        </w:rPr>
        <w:t>персональных  данных  без моего согласия при наличии оснований, указанных в</w:t>
      </w:r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4" w:history="1">
        <w:r w:rsidRPr="0079264C">
          <w:rPr>
            <w:rFonts w:ascii="Times New Roman" w:eastAsia="Times New Roman" w:hAnsi="Times New Roman" w:cs="Times New Roman"/>
            <w:lang w:eastAsia="ru-RU"/>
          </w:rPr>
          <w:t>пунктах  2</w:t>
        </w:r>
      </w:hyperlink>
      <w:r w:rsidRPr="0079264C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25" w:history="1">
        <w:r w:rsidRPr="0079264C">
          <w:rPr>
            <w:rFonts w:ascii="Times New Roman" w:eastAsia="Times New Roman" w:hAnsi="Times New Roman" w:cs="Times New Roman"/>
            <w:lang w:eastAsia="ru-RU"/>
          </w:rPr>
          <w:t>11 части 1  статьи  6</w:t>
        </w:r>
      </w:hyperlink>
      <w:r w:rsidRPr="0079264C">
        <w:rPr>
          <w:rFonts w:ascii="Times New Roman" w:eastAsia="Times New Roman" w:hAnsi="Times New Roman" w:cs="Times New Roman"/>
          <w:lang w:eastAsia="ru-RU"/>
        </w:rPr>
        <w:t xml:space="preserve">,  </w:t>
      </w:r>
      <w:hyperlink r:id="rId26" w:history="1">
        <w:r w:rsidRPr="0079264C">
          <w:rPr>
            <w:rFonts w:ascii="Times New Roman" w:eastAsia="Times New Roman" w:hAnsi="Times New Roman" w:cs="Times New Roman"/>
            <w:lang w:eastAsia="ru-RU"/>
          </w:rPr>
          <w:t>части  2 статьи 10</w:t>
        </w:r>
      </w:hyperlink>
      <w:r w:rsidRPr="0079264C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27" w:history="1">
        <w:r w:rsidRPr="0079264C">
          <w:rPr>
            <w:rFonts w:ascii="Times New Roman" w:eastAsia="Times New Roman" w:hAnsi="Times New Roman" w:cs="Times New Roman"/>
            <w:lang w:eastAsia="ru-RU"/>
          </w:rPr>
          <w:t>части 2 статьи 11</w:t>
        </w:r>
      </w:hyperlink>
      <w:r w:rsidR="00807285" w:rsidRPr="007926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 xml:space="preserve">Федерального закона от 27июля </w:t>
      </w:r>
      <w:r w:rsidRPr="0079264C">
        <w:rPr>
          <w:rFonts w:ascii="Times New Roman" w:eastAsia="Times New Roman" w:hAnsi="Times New Roman" w:cs="Times New Roman"/>
          <w:lang w:eastAsia="ru-RU"/>
        </w:rPr>
        <w:t>2006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Pr="0079264C">
        <w:rPr>
          <w:rFonts w:ascii="Times New Roman" w:eastAsia="Times New Roman" w:hAnsi="Times New Roman" w:cs="Times New Roman"/>
          <w:lang w:eastAsia="ru-RU"/>
        </w:rPr>
        <w:t xml:space="preserve"> 152-ФЗ</w:t>
      </w:r>
      <w:r w:rsidR="004D1CF4" w:rsidRPr="0079264C">
        <w:rPr>
          <w:rFonts w:ascii="Times New Roman" w:eastAsia="Times New Roman" w:hAnsi="Times New Roman" w:cs="Times New Roman"/>
          <w:lang w:eastAsia="ru-RU"/>
        </w:rPr>
        <w:t xml:space="preserve"> «О персональных данных»</w:t>
      </w:r>
      <w:r w:rsidRPr="0079264C">
        <w:rPr>
          <w:rFonts w:ascii="Times New Roman" w:eastAsia="Times New Roman" w:hAnsi="Times New Roman" w:cs="Times New Roman"/>
          <w:lang w:eastAsia="ru-RU"/>
        </w:rPr>
        <w:t>.</w:t>
      </w:r>
    </w:p>
    <w:p w14:paraId="7ECCDA36" w14:textId="3FE054B5" w:rsidR="004746FC" w:rsidRDefault="004746FC" w:rsidP="0080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t> </w:t>
      </w:r>
    </w:p>
    <w:p w14:paraId="3746C599" w14:textId="7298C96F" w:rsidR="00F3120D" w:rsidRPr="00F3120D" w:rsidRDefault="00F3120D" w:rsidP="00F3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F3120D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F3120D">
        <w:rPr>
          <w:rFonts w:ascii="Times New Roman" w:eastAsia="Times New Roman" w:hAnsi="Times New Roman" w:cs="Times New Roman"/>
          <w:lang w:eastAsia="ru-RU"/>
        </w:rPr>
        <w:t xml:space="preserve"> ___________</w:t>
      </w:r>
      <w:r w:rsidRPr="00F3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20D">
        <w:rPr>
          <w:rFonts w:ascii="Times New Roman" w:eastAsia="Times New Roman" w:hAnsi="Times New Roman" w:cs="Times New Roman"/>
          <w:lang w:eastAsia="ru-RU"/>
        </w:rPr>
        <w:t>20___ г</w:t>
      </w:r>
      <w:proofErr w:type="gramStart"/>
      <w:r w:rsidRPr="00F3120D">
        <w:rPr>
          <w:rFonts w:ascii="Times New Roman" w:eastAsia="Times New Roman" w:hAnsi="Times New Roman" w:cs="Times New Roman"/>
          <w:lang w:eastAsia="ru-RU"/>
        </w:rPr>
        <w:t>. _____________</w:t>
      </w:r>
      <w:r w:rsidRPr="00F312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3120D">
        <w:rPr>
          <w:rFonts w:ascii="Times New Roman" w:eastAsia="Times New Roman" w:hAnsi="Times New Roman" w:cs="Times New Roman"/>
          <w:lang w:eastAsia="ru-RU"/>
        </w:rPr>
        <w:t>(________________________________)</w:t>
      </w:r>
      <w:proofErr w:type="gramEnd"/>
    </w:p>
    <w:p w14:paraId="31175A72" w14:textId="77777777" w:rsidR="00F3120D" w:rsidRPr="00F3120D" w:rsidRDefault="00F3120D" w:rsidP="00F3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120D">
        <w:rPr>
          <w:rFonts w:ascii="Times New Roman" w:eastAsia="Times New Roman" w:hAnsi="Times New Roman" w:cs="Times New Roman"/>
          <w:lang w:eastAsia="ru-RU"/>
        </w:rPr>
        <w:t xml:space="preserve">                                 (подпись, расшифровка подписи)</w:t>
      </w:r>
    </w:p>
    <w:p w14:paraId="67F5956A" w14:textId="77777777" w:rsidR="00F3120D" w:rsidRPr="00F3120D" w:rsidRDefault="00F3120D" w:rsidP="00F3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691E259" w14:textId="16A43664" w:rsidR="004746FC" w:rsidRPr="0079264C" w:rsidRDefault="004746FC" w:rsidP="00E316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64C">
        <w:rPr>
          <w:rFonts w:ascii="Times New Roman" w:eastAsia="Times New Roman" w:hAnsi="Times New Roman" w:cs="Times New Roman"/>
          <w:lang w:eastAsia="ru-RU"/>
        </w:rPr>
        <w:lastRenderedPageBreak/>
        <w:t xml:space="preserve">  Примечание. Согласие на обработку персональных данных несовершеннолетних лиц подписывают их законные представители. </w:t>
      </w:r>
    </w:p>
    <w:p w14:paraId="25A5302C" w14:textId="77777777" w:rsidR="00807285" w:rsidRDefault="00807285" w:rsidP="004D1CF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12552B2" w14:textId="77777777" w:rsidR="00F3120D" w:rsidRDefault="008458A8" w:rsidP="00185DC9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  <w:r w:rsidRPr="008458A8">
        <w:rPr>
          <w:rFonts w:ascii="Times New Roman" w:eastAsia="Calibri" w:hAnsi="Times New Roman" w:cs="Times New Roman"/>
        </w:rPr>
        <w:t xml:space="preserve">                   </w:t>
      </w:r>
    </w:p>
    <w:p w14:paraId="4D35D888" w14:textId="479B1DB0" w:rsidR="00807285" w:rsidRPr="008458A8" w:rsidRDefault="00807285" w:rsidP="00185DC9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  <w:r w:rsidRPr="008458A8">
        <w:rPr>
          <w:rFonts w:ascii="Times New Roman" w:eastAsia="Calibri" w:hAnsi="Times New Roman" w:cs="Times New Roman"/>
        </w:rPr>
        <w:t xml:space="preserve">Приложение № 3 </w:t>
      </w:r>
    </w:p>
    <w:p w14:paraId="25C0BD5D" w14:textId="77777777" w:rsidR="004D1CF4" w:rsidRPr="008458A8" w:rsidRDefault="004D1CF4" w:rsidP="004D1CF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Theme="minorEastAsia" w:hAnsi="Times New Roman" w:cs="Times New Roman"/>
          <w:lang w:eastAsia="ru-RU"/>
        </w:rPr>
      </w:pPr>
      <w:r w:rsidRPr="008458A8">
        <w:rPr>
          <w:rFonts w:ascii="Times New Roman" w:eastAsiaTheme="minorEastAsia" w:hAnsi="Times New Roman" w:cs="Times New Roman"/>
          <w:lang w:eastAsia="ru-RU"/>
        </w:rPr>
        <w:t>к Административному регламенту администрации Шумерлинского муниципального округа Чувашской Республики по предоставлению муниципальной услуги «Предоставление гражданам жилых помещений муниципального специализированного жилищного фонда (маневренного, служебного)»</w:t>
      </w:r>
    </w:p>
    <w:p w14:paraId="6E2D5819" w14:textId="77777777" w:rsidR="004D1CF4" w:rsidRPr="008458A8" w:rsidRDefault="004D1CF4" w:rsidP="00807285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14:paraId="5C99A394" w14:textId="6C0E5DCC" w:rsidR="00807285" w:rsidRPr="008458A8" w:rsidRDefault="00E31648" w:rsidP="00E31648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>
        <w:rPr>
          <w:rFonts w:ascii="Times New Roman" w:eastAsia="Calibri" w:hAnsi="Times New Roman" w:cs="Times New Roman"/>
          <w:kern w:val="1"/>
          <w:lang w:eastAsia="zh-CN"/>
        </w:rPr>
        <w:t>___</w:t>
      </w:r>
      <w:r w:rsidR="00807285"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__________________________________________</w:t>
      </w:r>
    </w:p>
    <w:p w14:paraId="0D253F35" w14:textId="77777777" w:rsidR="00807285" w:rsidRPr="008458A8" w:rsidRDefault="00807285" w:rsidP="00E31648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position w:val="24"/>
          <w:lang w:eastAsia="zh-CN"/>
        </w:rPr>
        <w:t>(должностное лицо, которому направляется жалоба)</w:t>
      </w:r>
    </w:p>
    <w:p w14:paraId="68F690F2" w14:textId="4C9E96C5" w:rsidR="00807285" w:rsidRPr="008458A8" w:rsidRDefault="00807285" w:rsidP="00E31648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  <w:t>от _</w:t>
      </w:r>
      <w:r w:rsidR="00E31648">
        <w:rPr>
          <w:rFonts w:ascii="Times New Roman" w:eastAsia="Calibri" w:hAnsi="Times New Roman" w:cs="Times New Roman"/>
          <w:kern w:val="1"/>
          <w:lang w:eastAsia="zh-CN"/>
        </w:rPr>
        <w:t>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_______________________________________</w:t>
      </w:r>
    </w:p>
    <w:p w14:paraId="562372B3" w14:textId="6DC24F16" w:rsidR="00807285" w:rsidRPr="008458A8" w:rsidRDefault="00807285" w:rsidP="00E31648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position w:val="24"/>
          <w:lang w:eastAsia="zh-CN"/>
        </w:rPr>
        <w:t>(</w:t>
      </w:r>
      <w:r w:rsidR="00E31648" w:rsidRPr="00E31648">
        <w:rPr>
          <w:rFonts w:ascii="Times New Roman" w:eastAsia="Calibri" w:hAnsi="Times New Roman" w:cs="Times New Roman"/>
          <w:kern w:val="1"/>
          <w:position w:val="24"/>
          <w:lang w:eastAsia="zh-CN"/>
        </w:rPr>
        <w:t>фамилия, имя, отчество (последнее – при наличии)</w:t>
      </w:r>
      <w:r w:rsidRPr="008458A8">
        <w:rPr>
          <w:rFonts w:ascii="Times New Roman" w:eastAsia="Calibri" w:hAnsi="Times New Roman" w:cs="Times New Roman"/>
          <w:kern w:val="1"/>
          <w:position w:val="24"/>
          <w:lang w:eastAsia="zh-CN"/>
        </w:rPr>
        <w:t>)</w:t>
      </w:r>
    </w:p>
    <w:p w14:paraId="28F40E40" w14:textId="2B7AF930" w:rsidR="00807285" w:rsidRPr="008458A8" w:rsidRDefault="00807285" w:rsidP="00E31648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="00E31648" w:rsidRPr="008458A8">
        <w:rPr>
          <w:rFonts w:ascii="Times New Roman" w:eastAsia="Calibri" w:hAnsi="Times New Roman" w:cs="Times New Roman"/>
          <w:kern w:val="1"/>
          <w:lang w:eastAsia="zh-CN"/>
        </w:rPr>
        <w:t>_</w:t>
      </w:r>
      <w:r w:rsidR="00E31648">
        <w:rPr>
          <w:rFonts w:ascii="Times New Roman" w:eastAsia="Calibri" w:hAnsi="Times New Roman" w:cs="Times New Roman"/>
          <w:kern w:val="1"/>
          <w:lang w:eastAsia="zh-CN"/>
        </w:rPr>
        <w:t>______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</w:t>
      </w:r>
    </w:p>
    <w:p w14:paraId="35D38332" w14:textId="57AFB448" w:rsidR="00807285" w:rsidRPr="008458A8" w:rsidRDefault="00E31648" w:rsidP="00E31648">
      <w:pPr>
        <w:widowControl w:val="0"/>
        <w:suppressAutoHyphens/>
        <w:autoSpaceDE w:val="0"/>
        <w:spacing w:after="0" w:line="240" w:lineRule="atLeast"/>
        <w:ind w:left="1560"/>
        <w:contextualSpacing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  <w:t xml:space="preserve">     </w:t>
      </w:r>
      <w:proofErr w:type="gramStart"/>
      <w:r w:rsidR="00807285" w:rsidRPr="008458A8">
        <w:rPr>
          <w:rFonts w:ascii="Times New Roman" w:eastAsia="Calibri" w:hAnsi="Times New Roman" w:cs="Times New Roman"/>
          <w:kern w:val="1"/>
          <w:lang w:eastAsia="zh-CN"/>
        </w:rPr>
        <w:t>зарегистрированного</w:t>
      </w:r>
      <w:proofErr w:type="gramEnd"/>
      <w:r w:rsidR="00807285" w:rsidRPr="008458A8">
        <w:rPr>
          <w:rFonts w:ascii="Times New Roman" w:eastAsia="Calibri" w:hAnsi="Times New Roman" w:cs="Times New Roman"/>
          <w:kern w:val="1"/>
          <w:lang w:eastAsia="zh-CN"/>
        </w:rPr>
        <w:t xml:space="preserve"> (ой) по адресу:</w:t>
      </w:r>
    </w:p>
    <w:p w14:paraId="0E5CD5C1" w14:textId="2BD7349A" w:rsidR="00807285" w:rsidRPr="008458A8" w:rsidRDefault="00807285" w:rsidP="00E31648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="00E31648">
        <w:rPr>
          <w:rFonts w:ascii="Times New Roman" w:eastAsia="Calibri" w:hAnsi="Times New Roman" w:cs="Times New Roman"/>
          <w:kern w:val="1"/>
          <w:lang w:eastAsia="zh-CN"/>
        </w:rPr>
        <w:t>____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_________________________________________</w:t>
      </w:r>
    </w:p>
    <w:p w14:paraId="1A81169F" w14:textId="77777777" w:rsidR="00807285" w:rsidRPr="008458A8" w:rsidRDefault="00807285" w:rsidP="00E31648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  <w:t>_________________________________________</w:t>
      </w:r>
    </w:p>
    <w:p w14:paraId="654D8C81" w14:textId="5C7877F6" w:rsidR="00807285" w:rsidRPr="008458A8" w:rsidRDefault="00807285" w:rsidP="00E31648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</w:rPr>
        <w:tab/>
        <w:t>телефон _</w:t>
      </w:r>
      <w:r w:rsidR="00E31648">
        <w:rPr>
          <w:rFonts w:ascii="Times New Roman" w:eastAsia="Calibri" w:hAnsi="Times New Roman" w:cs="Times New Roman"/>
          <w:kern w:val="1"/>
          <w:lang w:eastAsia="zh-CN"/>
        </w:rPr>
        <w:t>____</w:t>
      </w:r>
      <w:r w:rsidRPr="008458A8">
        <w:rPr>
          <w:rFonts w:ascii="Times New Roman" w:eastAsia="Calibri" w:hAnsi="Times New Roman" w:cs="Times New Roman"/>
          <w:kern w:val="1"/>
        </w:rPr>
        <w:t>________________________________</w:t>
      </w:r>
    </w:p>
    <w:p w14:paraId="6B141A49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kern w:val="1"/>
        </w:rPr>
      </w:pPr>
    </w:p>
    <w:p w14:paraId="7D415229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b/>
          <w:bCs/>
          <w:kern w:val="1"/>
        </w:rPr>
        <w:t>ЖАЛОБА</w:t>
      </w:r>
    </w:p>
    <w:p w14:paraId="4DF9E19C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на действия (бездействия) или решения, осуществленные (принятые) </w:t>
      </w:r>
    </w:p>
    <w:p w14:paraId="0650FB1C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в ходе предоставления муниципальной услуги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07285" w:rsidRPr="008458A8" w14:paraId="7913747A" w14:textId="77777777" w:rsidTr="00EF2F46">
        <w:tc>
          <w:tcPr>
            <w:tcW w:w="9889" w:type="dxa"/>
            <w:tcBorders>
              <w:bottom w:val="single" w:sz="4" w:space="0" w:color="000000"/>
            </w:tcBorders>
            <w:shd w:val="clear" w:color="auto" w:fill="auto"/>
          </w:tcPr>
          <w:p w14:paraId="6BBE280D" w14:textId="77777777" w:rsidR="00807285" w:rsidRPr="008458A8" w:rsidRDefault="00807285" w:rsidP="00807285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807285" w:rsidRPr="008458A8" w14:paraId="2B9522A1" w14:textId="77777777" w:rsidTr="00EF2F46">
        <w:tc>
          <w:tcPr>
            <w:tcW w:w="9889" w:type="dxa"/>
            <w:tcBorders>
              <w:top w:val="single" w:sz="4" w:space="0" w:color="000000"/>
            </w:tcBorders>
            <w:shd w:val="clear" w:color="auto" w:fill="auto"/>
          </w:tcPr>
          <w:p w14:paraId="7A6872F7" w14:textId="77777777" w:rsidR="00807285" w:rsidRPr="008458A8" w:rsidRDefault="00807285" w:rsidP="00807285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proofErr w:type="gramStart"/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>(наименование структурного подразделения, должность</w:t>
            </w:r>
            <w:r w:rsidR="004D1CF4"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, фамилия, имя, отчество (последнее – при наличии) </w:t>
            </w:r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должностного лица администрации, </w:t>
            </w:r>
            <w:proofErr w:type="gramEnd"/>
          </w:p>
          <w:p w14:paraId="140F574F" w14:textId="77777777" w:rsidR="00807285" w:rsidRPr="008458A8" w:rsidRDefault="00807285" w:rsidP="00807285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на </w:t>
            </w:r>
            <w:proofErr w:type="gramStart"/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>которое</w:t>
            </w:r>
            <w:proofErr w:type="gramEnd"/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 подается жалоба)</w:t>
            </w:r>
          </w:p>
        </w:tc>
      </w:tr>
    </w:tbl>
    <w:p w14:paraId="135E456B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</w:p>
    <w:p w14:paraId="2299E5ED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9946" w:type="dxa"/>
        <w:tblLayout w:type="fixed"/>
        <w:tblLook w:val="0000" w:firstRow="0" w:lastRow="0" w:firstColumn="0" w:lastColumn="0" w:noHBand="0" w:noVBand="0"/>
      </w:tblPr>
      <w:tblGrid>
        <w:gridCol w:w="9946"/>
      </w:tblGrid>
      <w:tr w:rsidR="00807285" w:rsidRPr="008458A8" w14:paraId="49D028E4" w14:textId="77777777" w:rsidTr="00EF2F46">
        <w:trPr>
          <w:trHeight w:val="287"/>
        </w:trPr>
        <w:tc>
          <w:tcPr>
            <w:tcW w:w="9946" w:type="dxa"/>
            <w:tcBorders>
              <w:bottom w:val="single" w:sz="4" w:space="0" w:color="000000"/>
            </w:tcBorders>
            <w:shd w:val="clear" w:color="auto" w:fill="auto"/>
          </w:tcPr>
          <w:p w14:paraId="05167697" w14:textId="77777777" w:rsidR="00807285" w:rsidRPr="008458A8" w:rsidRDefault="00807285" w:rsidP="00807285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807285" w:rsidRPr="008458A8" w14:paraId="6F37B463" w14:textId="77777777" w:rsidTr="00EF2F46">
        <w:trPr>
          <w:trHeight w:val="287"/>
        </w:trPr>
        <w:tc>
          <w:tcPr>
            <w:tcW w:w="99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BD88D8" w14:textId="77777777" w:rsidR="00807285" w:rsidRPr="008458A8" w:rsidRDefault="00807285" w:rsidP="00807285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14:paraId="471025B6" w14:textId="77777777" w:rsidR="0079264C" w:rsidRPr="008458A8" w:rsidRDefault="0079264C" w:rsidP="00807285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</w:p>
    <w:p w14:paraId="518398BF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2. Причина несогласия (основания, по которым лицо, подающее жалобу, несогласно 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9870" w:type="dxa"/>
        <w:tblLayout w:type="fixed"/>
        <w:tblLook w:val="0000" w:firstRow="0" w:lastRow="0" w:firstColumn="0" w:lastColumn="0" w:noHBand="0" w:noVBand="0"/>
      </w:tblPr>
      <w:tblGrid>
        <w:gridCol w:w="9870"/>
      </w:tblGrid>
      <w:tr w:rsidR="00807285" w:rsidRPr="008458A8" w14:paraId="348C42DE" w14:textId="77777777" w:rsidTr="00EF2F46">
        <w:trPr>
          <w:trHeight w:val="254"/>
        </w:trPr>
        <w:tc>
          <w:tcPr>
            <w:tcW w:w="9870" w:type="dxa"/>
            <w:tcBorders>
              <w:bottom w:val="single" w:sz="4" w:space="0" w:color="000000"/>
            </w:tcBorders>
            <w:shd w:val="clear" w:color="auto" w:fill="auto"/>
          </w:tcPr>
          <w:p w14:paraId="4087CB3A" w14:textId="77777777" w:rsidR="00807285" w:rsidRPr="008458A8" w:rsidRDefault="00807285" w:rsidP="00807285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807285" w:rsidRPr="008458A8" w14:paraId="5E87B817" w14:textId="77777777" w:rsidTr="00EF2F46">
        <w:trPr>
          <w:trHeight w:val="254"/>
        </w:trPr>
        <w:tc>
          <w:tcPr>
            <w:tcW w:w="9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EE0D7A" w14:textId="77777777" w:rsidR="00807285" w:rsidRPr="008458A8" w:rsidRDefault="00807285" w:rsidP="00807285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807285" w:rsidRPr="008458A8" w14:paraId="132A503D" w14:textId="77777777" w:rsidTr="00EF2F46">
        <w:trPr>
          <w:trHeight w:val="65"/>
        </w:trPr>
        <w:tc>
          <w:tcPr>
            <w:tcW w:w="9870" w:type="dxa"/>
            <w:tcBorders>
              <w:top w:val="single" w:sz="4" w:space="0" w:color="000000"/>
            </w:tcBorders>
            <w:shd w:val="clear" w:color="auto" w:fill="auto"/>
          </w:tcPr>
          <w:p w14:paraId="17AE4218" w14:textId="77777777" w:rsidR="00807285" w:rsidRPr="008458A8" w:rsidRDefault="00807285" w:rsidP="00807285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14:paraId="5954EC81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9858" w:type="dxa"/>
        <w:tblLayout w:type="fixed"/>
        <w:tblLook w:val="0000" w:firstRow="0" w:lastRow="0" w:firstColumn="0" w:lastColumn="0" w:noHBand="0" w:noVBand="0"/>
      </w:tblPr>
      <w:tblGrid>
        <w:gridCol w:w="9858"/>
      </w:tblGrid>
      <w:tr w:rsidR="00807285" w:rsidRPr="008458A8" w14:paraId="29FFA5C0" w14:textId="77777777" w:rsidTr="00EF2F46">
        <w:trPr>
          <w:trHeight w:val="239"/>
        </w:trPr>
        <w:tc>
          <w:tcPr>
            <w:tcW w:w="9858" w:type="dxa"/>
            <w:tcBorders>
              <w:bottom w:val="single" w:sz="4" w:space="0" w:color="000000"/>
            </w:tcBorders>
            <w:shd w:val="clear" w:color="auto" w:fill="auto"/>
          </w:tcPr>
          <w:p w14:paraId="2A02017B" w14:textId="77777777" w:rsidR="00807285" w:rsidRPr="008458A8" w:rsidRDefault="00807285" w:rsidP="00807285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807285" w:rsidRPr="008458A8" w14:paraId="748EAEC1" w14:textId="77777777" w:rsidTr="00EF2F46">
        <w:trPr>
          <w:trHeight w:val="250"/>
        </w:trPr>
        <w:tc>
          <w:tcPr>
            <w:tcW w:w="98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8676F7" w14:textId="77777777" w:rsidR="00807285" w:rsidRPr="008458A8" w:rsidRDefault="00807285" w:rsidP="00807285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14:paraId="20D317D4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Способ получения ответа (</w:t>
      </w:r>
      <w:proofErr w:type="gramStart"/>
      <w:r w:rsidRPr="008458A8">
        <w:rPr>
          <w:rFonts w:ascii="Times New Roman" w:eastAsia="Calibri" w:hAnsi="Times New Roman" w:cs="Times New Roman"/>
          <w:kern w:val="1"/>
          <w:lang w:eastAsia="zh-CN"/>
        </w:rPr>
        <w:t>нужное</w:t>
      </w:r>
      <w:proofErr w:type="gramEnd"/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 подчеркнуть):</w:t>
      </w:r>
    </w:p>
    <w:p w14:paraId="5D45E147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- при личном обращении;</w:t>
      </w:r>
    </w:p>
    <w:p w14:paraId="5CE042A6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- </w:t>
      </w:r>
      <w:r w:rsidRPr="008458A8">
        <w:rPr>
          <w:rFonts w:ascii="Times New Roman" w:eastAsia="Calibri" w:hAnsi="Times New Roman" w:cs="Times New Roman"/>
          <w:kern w:val="1"/>
          <w:lang w:eastAsia="ar-SA"/>
        </w:rPr>
        <w:t>посредством почтового отправления на адрес, указанного в заявлении;</w:t>
      </w:r>
    </w:p>
    <w:p w14:paraId="2269BCB0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  <w:lang w:eastAsia="ar-SA"/>
        </w:rPr>
        <w:t>- посредством электронной почты ____________________________________.</w:t>
      </w:r>
    </w:p>
    <w:p w14:paraId="4D78725F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</w:rPr>
        <w:t xml:space="preserve"> </w:t>
      </w:r>
    </w:p>
    <w:p w14:paraId="20C87676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</w:rPr>
        <w:t>_____________________                   _________________________________</w:t>
      </w:r>
    </w:p>
    <w:p w14:paraId="45755F70" w14:textId="7303D8D4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bCs/>
          <w:kern w:val="1"/>
        </w:rPr>
      </w:pPr>
      <w:r w:rsidRPr="008458A8">
        <w:rPr>
          <w:rFonts w:ascii="Times New Roman" w:eastAsia="Calibri" w:hAnsi="Times New Roman" w:cs="Times New Roman"/>
          <w:bCs/>
          <w:kern w:val="1"/>
        </w:rPr>
        <w:t xml:space="preserve">       подпись заяв</w:t>
      </w:r>
      <w:r w:rsidR="00E31648">
        <w:rPr>
          <w:rFonts w:ascii="Times New Roman" w:eastAsia="Calibri" w:hAnsi="Times New Roman" w:cs="Times New Roman"/>
          <w:bCs/>
          <w:kern w:val="1"/>
        </w:rPr>
        <w:t xml:space="preserve">ителя                        </w:t>
      </w:r>
      <w:r w:rsidR="0079264C" w:rsidRPr="008458A8">
        <w:rPr>
          <w:rFonts w:ascii="Times New Roman" w:eastAsia="Calibri" w:hAnsi="Times New Roman" w:cs="Times New Roman"/>
          <w:bCs/>
          <w:kern w:val="1"/>
        </w:rPr>
        <w:t xml:space="preserve">фамилия, имя, отчество (последнее – </w:t>
      </w:r>
      <w:r w:rsidR="00E31648">
        <w:rPr>
          <w:rFonts w:ascii="Times New Roman" w:eastAsia="Calibri" w:hAnsi="Times New Roman" w:cs="Times New Roman"/>
          <w:bCs/>
          <w:kern w:val="1"/>
        </w:rPr>
        <w:br/>
        <w:t xml:space="preserve">                                                                                  </w:t>
      </w:r>
      <w:r w:rsidR="0079264C" w:rsidRPr="008458A8">
        <w:rPr>
          <w:rFonts w:ascii="Times New Roman" w:eastAsia="Calibri" w:hAnsi="Times New Roman" w:cs="Times New Roman"/>
          <w:bCs/>
          <w:kern w:val="1"/>
        </w:rPr>
        <w:t>при наличии)</w:t>
      </w:r>
      <w:r w:rsidRPr="008458A8">
        <w:rPr>
          <w:rFonts w:ascii="Times New Roman" w:eastAsia="Calibri" w:hAnsi="Times New Roman" w:cs="Times New Roman"/>
          <w:bCs/>
          <w:kern w:val="1"/>
        </w:rPr>
        <w:tab/>
      </w:r>
    </w:p>
    <w:p w14:paraId="42DB2BF8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bCs/>
          <w:kern w:val="1"/>
        </w:rPr>
      </w:pPr>
    </w:p>
    <w:p w14:paraId="4CFA4177" w14:textId="68644632" w:rsidR="00807285" w:rsidRPr="00E31648" w:rsidRDefault="00E31648" w:rsidP="00E31648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E31648">
        <w:rPr>
          <w:rFonts w:ascii="Times New Roman" w:eastAsia="Calibri" w:hAnsi="Times New Roman" w:cs="Times New Roman"/>
          <w:bCs/>
          <w:kern w:val="1"/>
        </w:rPr>
        <w:t>«___»</w:t>
      </w:r>
      <w:r w:rsidRPr="00E31648">
        <w:rPr>
          <w:rFonts w:ascii="Times New Roman" w:eastAsia="Calibri" w:hAnsi="Times New Roman" w:cs="Times New Roman"/>
          <w:bCs/>
          <w:kern w:val="1"/>
          <w:sz w:val="24"/>
          <w:szCs w:val="24"/>
        </w:rPr>
        <w:t>_</w:t>
      </w:r>
      <w:r w:rsidRPr="00E31648">
        <w:rPr>
          <w:rFonts w:ascii="Times New Roman" w:eastAsia="Calibri" w:hAnsi="Times New Roman" w:cs="Times New Roman"/>
          <w:bCs/>
          <w:kern w:val="1"/>
        </w:rPr>
        <w:t>__________20_______г.</w:t>
      </w:r>
      <w:bookmarkStart w:id="10" w:name="pril6"/>
      <w:bookmarkEnd w:id="10"/>
    </w:p>
    <w:p w14:paraId="37AE60C0" w14:textId="77777777" w:rsidR="008458A8" w:rsidRDefault="008458A8" w:rsidP="00807285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14:paraId="37C27C85" w14:textId="75A24096" w:rsidR="008458A8" w:rsidRDefault="008458A8" w:rsidP="00807285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14:paraId="6C94B932" w14:textId="20919300" w:rsidR="00E31648" w:rsidRDefault="00E31648" w:rsidP="00807285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14:paraId="0BC126C4" w14:textId="0BF8F6C9" w:rsidR="00E31648" w:rsidRDefault="00E31648" w:rsidP="00807285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14:paraId="69203EBB" w14:textId="1513713D" w:rsidR="00E31648" w:rsidRDefault="00E31648" w:rsidP="00807285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14:paraId="25EBFAD1" w14:textId="77777777" w:rsidR="00E31648" w:rsidRDefault="00E31648" w:rsidP="00807285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14:paraId="3B2FBAD5" w14:textId="77777777" w:rsidR="008458A8" w:rsidRDefault="008458A8" w:rsidP="005C6DBB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14:paraId="311F3FEB" w14:textId="77777777" w:rsidR="00807285" w:rsidRPr="00E31648" w:rsidRDefault="008458A8" w:rsidP="00185DC9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</w:t>
      </w:r>
      <w:r w:rsidR="00807285" w:rsidRPr="00E31648">
        <w:rPr>
          <w:rFonts w:ascii="Times New Roman" w:eastAsia="Calibri" w:hAnsi="Times New Roman" w:cs="Times New Roman"/>
        </w:rPr>
        <w:t>Приложение № 4</w:t>
      </w:r>
    </w:p>
    <w:p w14:paraId="16E3D93D" w14:textId="77777777" w:rsidR="0079264C" w:rsidRPr="00E31648" w:rsidRDefault="0079264C" w:rsidP="0079264C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Theme="minorEastAsia" w:hAnsi="Times New Roman" w:cs="Times New Roman"/>
          <w:lang w:eastAsia="ru-RU"/>
        </w:rPr>
      </w:pPr>
      <w:r w:rsidRPr="00E31648">
        <w:rPr>
          <w:rFonts w:ascii="Times New Roman" w:eastAsiaTheme="minorEastAsia" w:hAnsi="Times New Roman" w:cs="Times New Roman"/>
          <w:lang w:eastAsia="ru-RU"/>
        </w:rPr>
        <w:t>к Административному регламенту администрации Шумерлинского муниципального округа Чувашской Республики по предоставлению муниципальной услуги «Предоставление гражданам жилых помещений муниципального специализированного жилищного фонда (маневренного, служебного)»</w:t>
      </w:r>
    </w:p>
    <w:p w14:paraId="3E11BBD9" w14:textId="77777777" w:rsidR="0079264C" w:rsidRDefault="0079264C" w:rsidP="00807285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6040A2" w14:textId="77777777" w:rsidR="00807285" w:rsidRPr="008458A8" w:rsidRDefault="0079264C" w:rsidP="00807285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b/>
          <w:kern w:val="1"/>
          <w:lang w:eastAsia="zh-CN"/>
        </w:rPr>
        <w:t>П</w:t>
      </w:r>
      <w:r w:rsidR="00807285" w:rsidRPr="008458A8">
        <w:rPr>
          <w:rFonts w:ascii="Times New Roman" w:eastAsia="Calibri" w:hAnsi="Times New Roman" w:cs="Times New Roman"/>
          <w:b/>
          <w:kern w:val="1"/>
          <w:lang w:eastAsia="zh-CN"/>
        </w:rPr>
        <w:t>еречень признаков заявителей,</w:t>
      </w:r>
    </w:p>
    <w:p w14:paraId="0C9C67AA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kern w:val="1"/>
          <w:lang w:eastAsia="zh-CN"/>
        </w:rPr>
      </w:pPr>
      <w:r w:rsidRPr="008458A8">
        <w:rPr>
          <w:rFonts w:ascii="TimesET" w:eastAsia="Calibri" w:hAnsi="TimesET" w:cs="Times New Roman"/>
        </w:rPr>
        <w:t xml:space="preserve"> </w:t>
      </w:r>
      <w:r w:rsidRPr="008458A8">
        <w:rPr>
          <w:rFonts w:ascii="Times New Roman" w:eastAsia="Calibri" w:hAnsi="Times New Roman" w:cs="Times New Roman"/>
          <w:b/>
          <w:kern w:val="1"/>
          <w:lang w:eastAsia="zh-CN"/>
        </w:rPr>
        <w:t>уполномоченных лиц (законных представителей)</w:t>
      </w:r>
    </w:p>
    <w:p w14:paraId="67418BF1" w14:textId="77777777" w:rsidR="00807285" w:rsidRPr="008458A8" w:rsidRDefault="00807285" w:rsidP="00807285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990"/>
        <w:gridCol w:w="6858"/>
      </w:tblGrid>
      <w:tr w:rsidR="004D3F11" w:rsidRPr="008458A8" w14:paraId="5797C32A" w14:textId="77777777" w:rsidTr="004D3F11">
        <w:trPr>
          <w:trHeight w:val="242"/>
          <w:jc w:val="center"/>
        </w:trPr>
        <w:tc>
          <w:tcPr>
            <w:tcW w:w="1470" w:type="dxa"/>
            <w:shd w:val="clear" w:color="auto" w:fill="auto"/>
            <w:vAlign w:val="center"/>
            <w:hideMark/>
          </w:tcPr>
          <w:p w14:paraId="716189E9" w14:textId="77777777" w:rsidR="004D3F11" w:rsidRPr="008458A8" w:rsidRDefault="004D3F11" w:rsidP="008072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8458A8">
              <w:rPr>
                <w:rFonts w:ascii="Times New Roman" w:eastAsia="Calibri" w:hAnsi="Times New Roman" w:cs="Times New Roman"/>
                <w:b/>
              </w:rPr>
              <w:t xml:space="preserve">Признак заявителя </w:t>
            </w:r>
          </w:p>
        </w:tc>
        <w:tc>
          <w:tcPr>
            <w:tcW w:w="990" w:type="dxa"/>
            <w:vAlign w:val="center"/>
          </w:tcPr>
          <w:p w14:paraId="33E728DC" w14:textId="6FA0FE03" w:rsidR="004D3F11" w:rsidRPr="004D3F11" w:rsidRDefault="004D3F11" w:rsidP="004D3F1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highlight w:val="green"/>
              </w:rPr>
            </w:pPr>
            <w:r w:rsidRPr="005A1B2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5A1B2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A1B2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858" w:type="dxa"/>
            <w:shd w:val="clear" w:color="auto" w:fill="auto"/>
            <w:vAlign w:val="center"/>
            <w:hideMark/>
          </w:tcPr>
          <w:p w14:paraId="45F4B385" w14:textId="5CEE0FF6" w:rsidR="004D3F11" w:rsidRPr="008458A8" w:rsidRDefault="004D3F11" w:rsidP="008072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</w:rPr>
            </w:pPr>
            <w:r w:rsidRPr="008458A8">
              <w:rPr>
                <w:rFonts w:ascii="Times New Roman" w:eastAsia="Calibri" w:hAnsi="Times New Roman" w:cs="Times New Roman"/>
                <w:b/>
              </w:rPr>
              <w:t xml:space="preserve">Значения признака заявителя </w:t>
            </w:r>
          </w:p>
        </w:tc>
      </w:tr>
      <w:tr w:rsidR="004D3F11" w:rsidRPr="008458A8" w14:paraId="4642462F" w14:textId="77777777" w:rsidTr="004D3F11">
        <w:trPr>
          <w:trHeight w:val="2287"/>
          <w:jc w:val="center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14:paraId="34416704" w14:textId="77777777" w:rsidR="004D3F11" w:rsidRPr="008458A8" w:rsidRDefault="004D3F11" w:rsidP="008072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8458A8">
              <w:rPr>
                <w:rFonts w:ascii="Times New Roman" w:eastAsia="Calibri" w:hAnsi="Times New Roman" w:cs="Times New Roman"/>
              </w:rPr>
              <w:t>Категория заявителя</w:t>
            </w:r>
          </w:p>
          <w:p w14:paraId="4C19CB2F" w14:textId="77777777" w:rsidR="004D3F11" w:rsidRPr="008458A8" w:rsidRDefault="004D3F11" w:rsidP="008072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06155F76" w14:textId="23BB5F38" w:rsidR="004D3F11" w:rsidRPr="004D3F11" w:rsidRDefault="004D3F11" w:rsidP="004D3F1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highlight w:val="green"/>
              </w:rPr>
            </w:pPr>
            <w:r w:rsidRPr="005A1B2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58" w:type="dxa"/>
            <w:shd w:val="clear" w:color="auto" w:fill="auto"/>
          </w:tcPr>
          <w:p w14:paraId="1494B5E6" w14:textId="46174741" w:rsidR="004D3F11" w:rsidRPr="008458A8" w:rsidRDefault="004D3F11" w:rsidP="0080728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458A8">
              <w:rPr>
                <w:rFonts w:ascii="Times New Roman" w:eastAsia="Calibri" w:hAnsi="Times New Roman" w:cs="Times New Roman"/>
              </w:rPr>
              <w:t>1. Физические лица (граждане), необеспеченные жилыми помещениями либо их представители, действующие по доверенности, обратившиеся:</w:t>
            </w:r>
          </w:p>
          <w:p w14:paraId="2812FAA5" w14:textId="21A43E1F" w:rsidR="004D3F11" w:rsidRPr="008458A8" w:rsidRDefault="004D3F11" w:rsidP="000C79B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  <w:r w:rsidRPr="008458A8">
              <w:rPr>
                <w:rFonts w:ascii="Times New Roman" w:eastAsiaTheme="minorEastAsia" w:hAnsi="Times New Roman" w:cs="Times New Roman"/>
                <w:lang w:eastAsia="ru-RU"/>
              </w:rPr>
              <w:t>)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14:paraId="7B26475B" w14:textId="34F00121" w:rsidR="004D3F11" w:rsidRPr="008458A8" w:rsidRDefault="004D3F11" w:rsidP="000C79B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458A8">
              <w:rPr>
                <w:rFonts w:ascii="Times New Roman" w:eastAsiaTheme="minorEastAsia" w:hAnsi="Times New Roman" w:cs="Times New Roman"/>
                <w:lang w:eastAsia="ru-RU"/>
              </w:rPr>
              <w:t>1.2) в связи с утратой жилых помещений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14:paraId="068C6FD7" w14:textId="76682EF8" w:rsidR="004D3F11" w:rsidRPr="008458A8" w:rsidRDefault="004D3F11" w:rsidP="000C79B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58A8">
              <w:rPr>
                <w:rFonts w:ascii="Times New Roman" w:eastAsiaTheme="minorEastAsia" w:hAnsi="Times New Roman" w:cs="Times New Roman"/>
                <w:lang w:eastAsia="ru-RU"/>
              </w:rPr>
              <w:t>1.3) в связи с непригодностью для проживания в единственном жилом помещении в результате чрезвычайных обстоятельств;</w:t>
            </w:r>
          </w:p>
          <w:p w14:paraId="54AB2F4B" w14:textId="77777777" w:rsidR="004D3F11" w:rsidRPr="008458A8" w:rsidRDefault="004D3F11" w:rsidP="00754A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58A8">
              <w:rPr>
                <w:rFonts w:ascii="Times New Roman" w:eastAsiaTheme="minorEastAsia" w:hAnsi="Times New Roman" w:cs="Times New Roman"/>
                <w:lang w:eastAsia="ru-RU"/>
              </w:rPr>
              <w:t>1.4) в случаях, предусмотренных законодательством.</w:t>
            </w:r>
            <w:r w:rsidRPr="008458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D3F11" w:rsidRPr="008458A8" w14:paraId="65C9A11C" w14:textId="77777777" w:rsidTr="004D3F11">
        <w:trPr>
          <w:trHeight w:val="1063"/>
          <w:jc w:val="center"/>
        </w:trPr>
        <w:tc>
          <w:tcPr>
            <w:tcW w:w="1470" w:type="dxa"/>
            <w:vMerge/>
            <w:shd w:val="clear" w:color="auto" w:fill="auto"/>
            <w:vAlign w:val="center"/>
          </w:tcPr>
          <w:p w14:paraId="3CDB1569" w14:textId="77777777" w:rsidR="004D3F11" w:rsidRPr="008458A8" w:rsidRDefault="004D3F11" w:rsidP="008072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63D9F253" w14:textId="6640B38B" w:rsidR="004D3F11" w:rsidRPr="004D3F11" w:rsidRDefault="004D3F11" w:rsidP="004D3F1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highlight w:val="green"/>
              </w:rPr>
            </w:pPr>
            <w:r w:rsidRPr="005A1B2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58" w:type="dxa"/>
            <w:shd w:val="clear" w:color="auto" w:fill="auto"/>
          </w:tcPr>
          <w:p w14:paraId="7DAC8AEE" w14:textId="7CFBD2FB" w:rsidR="004D3F11" w:rsidRPr="008458A8" w:rsidRDefault="004D3F11" w:rsidP="005238E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458A8">
              <w:rPr>
                <w:rFonts w:ascii="Times New Roman" w:eastAsia="Calibri" w:hAnsi="Times New Roman" w:cs="Times New Roman"/>
              </w:rPr>
              <w:t>2. Физические лица (граждане) либо их представители, действующие по доверенности, обратившиеся:</w:t>
            </w:r>
          </w:p>
          <w:p w14:paraId="5F5ABAAE" w14:textId="15DED416" w:rsidR="004D3F11" w:rsidRPr="008458A8" w:rsidRDefault="004D3F11" w:rsidP="004D3F1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58A8">
              <w:rPr>
                <w:rFonts w:ascii="Times New Roman" w:eastAsiaTheme="minorEastAsia" w:hAnsi="Times New Roman" w:cs="Times New Roman"/>
                <w:lang w:eastAsia="ru-RU"/>
              </w:rPr>
              <w:t>2.1) в связи с избранием на выборную должность в органе местного самоуправления Шумерлинского муниципального округа Чувашской Республики и осуществлением своей деятельности на территории Шумерлинского муниципального округа Чувашской Республики;</w:t>
            </w:r>
          </w:p>
          <w:p w14:paraId="36B8868B" w14:textId="207B0A5D" w:rsidR="004D3F11" w:rsidRPr="008458A8" w:rsidRDefault="004D3F11" w:rsidP="004D3F1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58A8">
              <w:rPr>
                <w:rFonts w:ascii="Times New Roman" w:eastAsiaTheme="minorEastAsia" w:hAnsi="Times New Roman" w:cs="Times New Roman"/>
                <w:lang w:eastAsia="ru-RU"/>
              </w:rPr>
              <w:t>2.2) в связи со связанными трудовыми отношениями с органом местного самоуправления Шумерлинского муниципального округа Чувашской Республики и осуществлением своей деятельности на территории Шумерлинского муниципального округа Чувашской Республики;</w:t>
            </w:r>
          </w:p>
          <w:p w14:paraId="3BD14179" w14:textId="2B49585F" w:rsidR="004D3F11" w:rsidRPr="008458A8" w:rsidRDefault="004D3F11" w:rsidP="004D3F11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458A8">
              <w:rPr>
                <w:rFonts w:ascii="Times New Roman" w:eastAsiaTheme="minorEastAsia" w:hAnsi="Times New Roman" w:cs="Times New Roman"/>
                <w:lang w:eastAsia="ru-RU"/>
              </w:rPr>
              <w:t xml:space="preserve">2.3) в связи с замещением должности участкового уполномоченного полиции, не имеющие жилого помещения на территории Шумерлинского муниципального округа Чувашской Республики, в соответствии с ч. 3 ст. 44 Федерального закона 7 февраля 2011 г. № 3-ФЗ «О полиции», при отсутствии в </w:t>
            </w:r>
            <w:proofErr w:type="spellStart"/>
            <w:r w:rsidRPr="008458A8">
              <w:rPr>
                <w:rFonts w:ascii="Times New Roman" w:eastAsiaTheme="minorEastAsia" w:hAnsi="Times New Roman" w:cs="Times New Roman"/>
                <w:lang w:eastAsia="ru-RU"/>
              </w:rPr>
              <w:t>Шумерлинском</w:t>
            </w:r>
            <w:proofErr w:type="spellEnd"/>
            <w:r w:rsidRPr="008458A8">
              <w:rPr>
                <w:rFonts w:ascii="Times New Roman" w:eastAsiaTheme="minorEastAsia" w:hAnsi="Times New Roman" w:cs="Times New Roman"/>
                <w:lang w:eastAsia="ru-RU"/>
              </w:rPr>
              <w:t xml:space="preserve"> муниципальном округе Чувашской Республики свободных жилых помещений специализированного жилищного фонда, формируемого федеральным органом исполнительной власти в сфере внутренних дел.</w:t>
            </w:r>
            <w:proofErr w:type="gramEnd"/>
          </w:p>
        </w:tc>
      </w:tr>
      <w:tr w:rsidR="004D3F11" w:rsidRPr="008458A8" w14:paraId="3E451570" w14:textId="77777777" w:rsidTr="004D3F11">
        <w:trPr>
          <w:trHeight w:val="1063"/>
          <w:jc w:val="center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14:paraId="3668F326" w14:textId="77777777" w:rsidR="004D3F11" w:rsidRPr="008458A8" w:rsidRDefault="004D3F11" w:rsidP="008072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8458A8">
              <w:rPr>
                <w:rFonts w:ascii="Times New Roman" w:eastAsia="Calibri" w:hAnsi="Times New Roman" w:cs="Times New Roman"/>
              </w:rPr>
              <w:lastRenderedPageBreak/>
              <w:t>Цель обращения</w:t>
            </w:r>
          </w:p>
        </w:tc>
        <w:tc>
          <w:tcPr>
            <w:tcW w:w="990" w:type="dxa"/>
            <w:vAlign w:val="center"/>
          </w:tcPr>
          <w:p w14:paraId="11C79484" w14:textId="5B34D148" w:rsidR="004D3F11" w:rsidRPr="004D3F11" w:rsidRDefault="004D3F11" w:rsidP="004D3F1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highlight w:val="green"/>
              </w:rPr>
            </w:pPr>
            <w:r w:rsidRPr="005A1B2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58" w:type="dxa"/>
            <w:shd w:val="clear" w:color="auto" w:fill="auto"/>
          </w:tcPr>
          <w:p w14:paraId="2EA30009" w14:textId="41CCFC7B" w:rsidR="004D3F11" w:rsidRPr="008458A8" w:rsidRDefault="004D3F11" w:rsidP="004D3F1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458A8">
              <w:rPr>
                <w:rFonts w:ascii="Times New Roman" w:eastAsia="Calibri" w:hAnsi="Times New Roman" w:cs="Times New Roman"/>
              </w:rPr>
              <w:t>предоставление жилых помещений муниципального специализированного жилищного фонда (маневренный фонд)</w:t>
            </w:r>
          </w:p>
        </w:tc>
      </w:tr>
      <w:tr w:rsidR="004D3F11" w:rsidRPr="008458A8" w14:paraId="26808837" w14:textId="77777777" w:rsidTr="004D3F11">
        <w:trPr>
          <w:trHeight w:val="1063"/>
          <w:jc w:val="center"/>
        </w:trPr>
        <w:tc>
          <w:tcPr>
            <w:tcW w:w="1470" w:type="dxa"/>
            <w:vMerge/>
            <w:shd w:val="clear" w:color="auto" w:fill="auto"/>
            <w:vAlign w:val="center"/>
          </w:tcPr>
          <w:p w14:paraId="596BC08C" w14:textId="77777777" w:rsidR="004D3F11" w:rsidRPr="008458A8" w:rsidRDefault="004D3F11" w:rsidP="008072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15C690BB" w14:textId="6FFEC7EF" w:rsidR="004D3F11" w:rsidRDefault="004D3F11" w:rsidP="004D3F1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A1B2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58" w:type="dxa"/>
            <w:shd w:val="clear" w:color="auto" w:fill="auto"/>
          </w:tcPr>
          <w:p w14:paraId="7DAB0F8D" w14:textId="4DCAEF48" w:rsidR="004D3F11" w:rsidRPr="008458A8" w:rsidRDefault="004D3F11" w:rsidP="00754A9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458A8">
              <w:rPr>
                <w:rFonts w:ascii="Times New Roman" w:eastAsia="Calibri" w:hAnsi="Times New Roman" w:cs="Times New Roman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14:paraId="61C63914" w14:textId="77777777" w:rsidR="000C79B2" w:rsidRPr="008458A8" w:rsidRDefault="000C79B2" w:rsidP="00E31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sectPr w:rsidR="000C79B2" w:rsidRPr="008458A8" w:rsidSect="0079264C">
      <w:pgSz w:w="11906" w:h="16838"/>
      <w:pgMar w:top="426" w:right="566" w:bottom="709" w:left="1133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B2AC0C" w15:done="0"/>
  <w15:commentEx w15:paraId="547F01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48BD9" w14:textId="77777777" w:rsidR="001E70C6" w:rsidRDefault="001E70C6" w:rsidP="00AB4A2C">
      <w:pPr>
        <w:spacing w:after="0" w:line="240" w:lineRule="auto"/>
      </w:pPr>
      <w:r>
        <w:separator/>
      </w:r>
    </w:p>
  </w:endnote>
  <w:endnote w:type="continuationSeparator" w:id="0">
    <w:p w14:paraId="01DE86EC" w14:textId="77777777" w:rsidR="001E70C6" w:rsidRDefault="001E70C6" w:rsidP="00AB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088CF" w14:textId="77777777" w:rsidR="001E70C6" w:rsidRDefault="001E70C6" w:rsidP="00AB4A2C">
      <w:pPr>
        <w:spacing w:after="0" w:line="240" w:lineRule="auto"/>
      </w:pPr>
      <w:r>
        <w:separator/>
      </w:r>
    </w:p>
  </w:footnote>
  <w:footnote w:type="continuationSeparator" w:id="0">
    <w:p w14:paraId="54205B6A" w14:textId="77777777" w:rsidR="001E70C6" w:rsidRDefault="001E70C6" w:rsidP="00AB4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исамутдинова Джамиля Руслановна">
    <w15:presenceInfo w15:providerId="None" w15:userId="Хисамутдинова Джамиля Русла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2C"/>
    <w:rsid w:val="00051894"/>
    <w:rsid w:val="0006614B"/>
    <w:rsid w:val="0006777C"/>
    <w:rsid w:val="00075354"/>
    <w:rsid w:val="000919FF"/>
    <w:rsid w:val="00091FEE"/>
    <w:rsid w:val="000933CA"/>
    <w:rsid w:val="000A3862"/>
    <w:rsid w:val="000B38A1"/>
    <w:rsid w:val="000C01D6"/>
    <w:rsid w:val="000C79B2"/>
    <w:rsid w:val="000D4A84"/>
    <w:rsid w:val="000E0005"/>
    <w:rsid w:val="000F60F2"/>
    <w:rsid w:val="00123DFB"/>
    <w:rsid w:val="00185DC9"/>
    <w:rsid w:val="00190072"/>
    <w:rsid w:val="00190C14"/>
    <w:rsid w:val="00192B8E"/>
    <w:rsid w:val="001A02BE"/>
    <w:rsid w:val="001B0D43"/>
    <w:rsid w:val="001D1229"/>
    <w:rsid w:val="001D555F"/>
    <w:rsid w:val="001E70C6"/>
    <w:rsid w:val="001F1C68"/>
    <w:rsid w:val="00250265"/>
    <w:rsid w:val="00257D5C"/>
    <w:rsid w:val="002674EB"/>
    <w:rsid w:val="002B4C4C"/>
    <w:rsid w:val="002C7137"/>
    <w:rsid w:val="002F608D"/>
    <w:rsid w:val="00301243"/>
    <w:rsid w:val="00310209"/>
    <w:rsid w:val="003116FD"/>
    <w:rsid w:val="00370193"/>
    <w:rsid w:val="003756BC"/>
    <w:rsid w:val="003B6EA5"/>
    <w:rsid w:val="003C5885"/>
    <w:rsid w:val="00404A39"/>
    <w:rsid w:val="0042569A"/>
    <w:rsid w:val="004746FC"/>
    <w:rsid w:val="00480FFB"/>
    <w:rsid w:val="00481A25"/>
    <w:rsid w:val="00484847"/>
    <w:rsid w:val="004C692C"/>
    <w:rsid w:val="004D1CF4"/>
    <w:rsid w:val="004D3F11"/>
    <w:rsid w:val="004D40DE"/>
    <w:rsid w:val="004D7EFC"/>
    <w:rsid w:val="004F3F09"/>
    <w:rsid w:val="004F5EB4"/>
    <w:rsid w:val="00526BC7"/>
    <w:rsid w:val="0054287A"/>
    <w:rsid w:val="00567F74"/>
    <w:rsid w:val="00573254"/>
    <w:rsid w:val="005A00C9"/>
    <w:rsid w:val="005A1B2B"/>
    <w:rsid w:val="005C6DBB"/>
    <w:rsid w:val="0060513D"/>
    <w:rsid w:val="0061281D"/>
    <w:rsid w:val="0063773E"/>
    <w:rsid w:val="00650174"/>
    <w:rsid w:val="006748FA"/>
    <w:rsid w:val="006A2D69"/>
    <w:rsid w:val="006A4496"/>
    <w:rsid w:val="006B3CC4"/>
    <w:rsid w:val="006C172B"/>
    <w:rsid w:val="00751BFF"/>
    <w:rsid w:val="00754A93"/>
    <w:rsid w:val="00766C56"/>
    <w:rsid w:val="00771685"/>
    <w:rsid w:val="0079264C"/>
    <w:rsid w:val="0079485E"/>
    <w:rsid w:val="00794947"/>
    <w:rsid w:val="007C7A25"/>
    <w:rsid w:val="007F6000"/>
    <w:rsid w:val="00807285"/>
    <w:rsid w:val="00824E4E"/>
    <w:rsid w:val="00826F9D"/>
    <w:rsid w:val="00827A7E"/>
    <w:rsid w:val="008403BD"/>
    <w:rsid w:val="008458A8"/>
    <w:rsid w:val="008B60FD"/>
    <w:rsid w:val="008C0910"/>
    <w:rsid w:val="008C74E6"/>
    <w:rsid w:val="008D539E"/>
    <w:rsid w:val="008F17A4"/>
    <w:rsid w:val="00913EBA"/>
    <w:rsid w:val="009156E9"/>
    <w:rsid w:val="00925D7E"/>
    <w:rsid w:val="009371E8"/>
    <w:rsid w:val="00954E6F"/>
    <w:rsid w:val="00966B29"/>
    <w:rsid w:val="00987BD9"/>
    <w:rsid w:val="00A071E4"/>
    <w:rsid w:val="00A252CB"/>
    <w:rsid w:val="00A31A4C"/>
    <w:rsid w:val="00A3791D"/>
    <w:rsid w:val="00A53919"/>
    <w:rsid w:val="00AA6836"/>
    <w:rsid w:val="00AB4A2C"/>
    <w:rsid w:val="00AB68D2"/>
    <w:rsid w:val="00AE19FC"/>
    <w:rsid w:val="00AE4253"/>
    <w:rsid w:val="00AE6CB8"/>
    <w:rsid w:val="00AF4651"/>
    <w:rsid w:val="00AF5BFF"/>
    <w:rsid w:val="00B02054"/>
    <w:rsid w:val="00B1056E"/>
    <w:rsid w:val="00B556EE"/>
    <w:rsid w:val="00B66536"/>
    <w:rsid w:val="00B922D1"/>
    <w:rsid w:val="00BB6269"/>
    <w:rsid w:val="00BE7653"/>
    <w:rsid w:val="00C44C25"/>
    <w:rsid w:val="00C57252"/>
    <w:rsid w:val="00C64F1E"/>
    <w:rsid w:val="00C8781D"/>
    <w:rsid w:val="00CF0EB6"/>
    <w:rsid w:val="00D00BB1"/>
    <w:rsid w:val="00D12025"/>
    <w:rsid w:val="00D201BA"/>
    <w:rsid w:val="00D22D7D"/>
    <w:rsid w:val="00D338BD"/>
    <w:rsid w:val="00D64C2E"/>
    <w:rsid w:val="00D6743D"/>
    <w:rsid w:val="00D95E96"/>
    <w:rsid w:val="00DB7C94"/>
    <w:rsid w:val="00DC0327"/>
    <w:rsid w:val="00DD464B"/>
    <w:rsid w:val="00DE7290"/>
    <w:rsid w:val="00E021B1"/>
    <w:rsid w:val="00E31648"/>
    <w:rsid w:val="00E56932"/>
    <w:rsid w:val="00E73231"/>
    <w:rsid w:val="00EA4136"/>
    <w:rsid w:val="00EA7A7F"/>
    <w:rsid w:val="00EF2F46"/>
    <w:rsid w:val="00EF5C2A"/>
    <w:rsid w:val="00F00904"/>
    <w:rsid w:val="00F1659F"/>
    <w:rsid w:val="00F17161"/>
    <w:rsid w:val="00F3120D"/>
    <w:rsid w:val="00F860BD"/>
    <w:rsid w:val="00FC554F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F50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4A2C"/>
  </w:style>
  <w:style w:type="paragraph" w:customStyle="1" w:styleId="ConsPlusNormal">
    <w:name w:val="ConsPlusNormal"/>
    <w:rsid w:val="00AB4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4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4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A2C"/>
  </w:style>
  <w:style w:type="paragraph" w:styleId="a5">
    <w:name w:val="footer"/>
    <w:basedOn w:val="a"/>
    <w:link w:val="a6"/>
    <w:uiPriority w:val="99"/>
    <w:unhideWhenUsed/>
    <w:rsid w:val="00AB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A2C"/>
  </w:style>
  <w:style w:type="paragraph" w:styleId="a7">
    <w:name w:val="Normal (Web)"/>
    <w:basedOn w:val="a"/>
    <w:uiPriority w:val="99"/>
    <w:rsid w:val="006A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A31A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A4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19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79485E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9485E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7948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4A2C"/>
  </w:style>
  <w:style w:type="paragraph" w:customStyle="1" w:styleId="ConsPlusNormal">
    <w:name w:val="ConsPlusNormal"/>
    <w:rsid w:val="00AB4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4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4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A2C"/>
  </w:style>
  <w:style w:type="paragraph" w:styleId="a5">
    <w:name w:val="footer"/>
    <w:basedOn w:val="a"/>
    <w:link w:val="a6"/>
    <w:uiPriority w:val="99"/>
    <w:unhideWhenUsed/>
    <w:rsid w:val="00AB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A2C"/>
  </w:style>
  <w:style w:type="paragraph" w:styleId="a7">
    <w:name w:val="Normal (Web)"/>
    <w:basedOn w:val="a"/>
    <w:uiPriority w:val="99"/>
    <w:rsid w:val="006A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A31A4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A4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19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79485E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9485E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794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0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4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5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4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3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0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7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22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3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2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2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4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8&amp;n=147915&amp;dst=100014&amp;field=134&amp;date=09.12.2022" TargetMode="External"/><Relationship Id="rId18" Type="http://schemas.openxmlformats.org/officeDocument/2006/relationships/hyperlink" Target="https://login.consultant.ru/link/?req=doc&amp;base=LAW&amp;n=406224&amp;dst=100354&amp;field=134&amp;date=08.09.2022" TargetMode="External"/><Relationship Id="rId26" Type="http://schemas.openxmlformats.org/officeDocument/2006/relationships/hyperlink" Target="https://login.consultant.ru/link/?req=doc&amp;base=LAW&amp;n=422241&amp;dst=100082&amp;field=134&amp;date=12.12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06224&amp;dst=100354&amp;field=134&amp;date=08.09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47915&amp;dst=100127&amp;field=134&amp;date=09.12.2022" TargetMode="External"/><Relationship Id="rId17" Type="http://schemas.openxmlformats.org/officeDocument/2006/relationships/hyperlink" Target="https://login.consultant.ru/link/?req=doc&amp;base=LAW&amp;n=406224&amp;dst=100352&amp;field=134&amp;date=08.09.2022" TargetMode="External"/><Relationship Id="rId25" Type="http://schemas.openxmlformats.org/officeDocument/2006/relationships/hyperlink" Target="https://login.consultant.ru/link/?req=doc&amp;base=LAW&amp;n=422241&amp;dst=100269&amp;field=134&amp;date=12.12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6224&amp;dst=100354&amp;field=134&amp;date=08.09.2022" TargetMode="External"/><Relationship Id="rId20" Type="http://schemas.openxmlformats.org/officeDocument/2006/relationships/hyperlink" Target="https://login.consultant.ru/link/?req=doc&amp;base=LAW&amp;n=406224&amp;dst=290&amp;field=134&amp;date=08.09.202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47915&amp;dst=100127&amp;field=134&amp;date=09.12.2022" TargetMode="External"/><Relationship Id="rId24" Type="http://schemas.openxmlformats.org/officeDocument/2006/relationships/hyperlink" Target="https://login.consultant.ru/link/?req=doc&amp;base=LAW&amp;n=422241&amp;dst=100260&amp;field=134&amp;date=12.12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6224&amp;dst=100354&amp;field=134&amp;date=08.09.2022" TargetMode="External"/><Relationship Id="rId23" Type="http://schemas.openxmlformats.org/officeDocument/2006/relationships/hyperlink" Target="https://login.consultant.ru/link/?req=doc&amp;base=LAW&amp;n=422241&amp;dst=100282&amp;field=134&amp;date=12.12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152468&amp;dst=100139&amp;field=134&amp;date=09.12.2022" TargetMode="External"/><Relationship Id="rId19" Type="http://schemas.openxmlformats.org/officeDocument/2006/relationships/hyperlink" Target="https://login.consultant.ru/link/?req=doc&amp;base=LAW&amp;n=406224&amp;dst=100354&amp;field=134&amp;date=08.09.2022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4195&amp;dst=100547&amp;field=134&amp;date=09.12.2022" TargetMode="External"/><Relationship Id="rId14" Type="http://schemas.openxmlformats.org/officeDocument/2006/relationships/hyperlink" Target="https://login.consultant.ru/link/?req=doc&amp;base=LAW&amp;n=406224&amp;dst=244&amp;field=134&amp;date=08.09.2022" TargetMode="External"/><Relationship Id="rId22" Type="http://schemas.openxmlformats.org/officeDocument/2006/relationships/hyperlink" Target="https://login.consultant.ru/link/?req=doc&amp;base=LAW&amp;n=412864&amp;dst=138&amp;field=134&amp;date=12.12.2022" TargetMode="External"/><Relationship Id="rId27" Type="http://schemas.openxmlformats.org/officeDocument/2006/relationships/hyperlink" Target="https://login.consultant.ru/link/?req=doc&amp;base=LAW&amp;n=422241&amp;dst=27&amp;field=134&amp;date=12.12.2022" TargetMode="Externa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11849</Words>
  <Characters>67540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Трофимова</dc:creator>
  <cp:lastModifiedBy>Татьяна Евгеньевна Круглова</cp:lastModifiedBy>
  <cp:revision>5</cp:revision>
  <cp:lastPrinted>2023-03-06T07:09:00Z</cp:lastPrinted>
  <dcterms:created xsi:type="dcterms:W3CDTF">2023-04-03T07:52:00Z</dcterms:created>
  <dcterms:modified xsi:type="dcterms:W3CDTF">2023-04-12T11:08:00Z</dcterms:modified>
</cp:coreProperties>
</file>