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478006DE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7B129A">
        <w:rPr>
          <w:b/>
        </w:rPr>
        <w:t>1</w:t>
      </w:r>
      <w:r w:rsidR="00246E07">
        <w:rPr>
          <w:b/>
        </w:rPr>
        <w:t>2</w:t>
      </w:r>
    </w:p>
    <w:p w14:paraId="1321E948" w14:textId="4D0FB349" w:rsidR="008F22F2" w:rsidRDefault="00FA0A65" w:rsidP="008F22F2">
      <w:pPr>
        <w:jc w:val="center"/>
      </w:pPr>
      <w:r w:rsidRPr="00206D53">
        <w:t xml:space="preserve">публичных слушаний </w:t>
      </w:r>
      <w:r w:rsidR="003F53CD">
        <w:t xml:space="preserve">по проекту </w:t>
      </w:r>
      <w:r w:rsidR="00246E07" w:rsidRPr="00246E07">
        <w:t xml:space="preserve">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земельных участков с </w:t>
      </w:r>
      <w:r w:rsidR="00246E07" w:rsidRPr="00246E07">
        <w:t>кадастровыми</w:t>
      </w:r>
      <w:r w:rsidR="00246E07" w:rsidRPr="00246E07">
        <w:t xml:space="preserve"> номерами 21:21:302003:281, 21:21:302003:282, 21:21:302003:303, 21:21:302003:304, расположенных в Чебоксарском муниципальном </w:t>
      </w:r>
      <w:r w:rsidR="00246E07" w:rsidRPr="00246E07">
        <w:t>округе Чувашской</w:t>
      </w:r>
      <w:r w:rsidR="00246E07" w:rsidRPr="00246E07">
        <w:t xml:space="preserve"> Республики</w:t>
      </w:r>
    </w:p>
    <w:p w14:paraId="246FCC0E" w14:textId="77777777" w:rsidR="00246E07" w:rsidRPr="00206D53" w:rsidRDefault="00246E07" w:rsidP="008F22F2">
      <w:pPr>
        <w:jc w:val="center"/>
      </w:pPr>
    </w:p>
    <w:p w14:paraId="5AB5F3AE" w14:textId="772EF277" w:rsidR="00267959" w:rsidRPr="00206D53" w:rsidRDefault="00246E07" w:rsidP="005523F4">
      <w:r>
        <w:t>09</w:t>
      </w:r>
      <w:r w:rsidR="00B12C40">
        <w:t>.0</w:t>
      </w:r>
      <w:r>
        <w:t>8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п.Кугеси</w:t>
      </w:r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65C7F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65C7F" w:rsidRDefault="00267959" w:rsidP="004D0869">
      <w:pPr>
        <w:ind w:firstLine="709"/>
        <w:jc w:val="both"/>
      </w:pPr>
      <w:r w:rsidRPr="00265C7F">
        <w:rPr>
          <w:b/>
        </w:rPr>
        <w:t>Время проведения</w:t>
      </w:r>
      <w:r w:rsidR="008F22F2" w:rsidRPr="00265C7F">
        <w:t>: 15</w:t>
      </w:r>
      <w:r w:rsidRPr="00265C7F">
        <w:t>.0</w:t>
      </w:r>
      <w:r w:rsidR="00A16CBD" w:rsidRPr="00265C7F">
        <w:t>0</w:t>
      </w:r>
      <w:r w:rsidRPr="00265C7F">
        <w:t xml:space="preserve"> ч.</w:t>
      </w:r>
    </w:p>
    <w:p w14:paraId="3B3D74D5" w14:textId="605AEEFD" w:rsidR="00267959" w:rsidRPr="00265C7F" w:rsidRDefault="00267959" w:rsidP="004D0869">
      <w:pPr>
        <w:ind w:firstLine="709"/>
        <w:jc w:val="both"/>
      </w:pPr>
      <w:r w:rsidRPr="00265C7F">
        <w:rPr>
          <w:b/>
          <w:bCs/>
        </w:rPr>
        <w:t>Организатор публичных слушаний:</w:t>
      </w:r>
      <w:r w:rsidRPr="00265C7F">
        <w:rPr>
          <w:b/>
        </w:rPr>
        <w:t xml:space="preserve"> </w:t>
      </w:r>
      <w:r w:rsidR="00AB4E2B" w:rsidRPr="00265C7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3EB6AE11" w:rsid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265C7F">
        <w:rPr>
          <w:b/>
        </w:rPr>
        <w:t xml:space="preserve">Предмет </w:t>
      </w:r>
      <w:r w:rsidR="00D911DF" w:rsidRPr="00265C7F">
        <w:rPr>
          <w:b/>
        </w:rPr>
        <w:t>слушаний</w:t>
      </w:r>
      <w:r w:rsidR="00D911DF" w:rsidRPr="00265C7F">
        <w:t xml:space="preserve">: </w:t>
      </w:r>
      <w:r w:rsidR="00246E07" w:rsidRPr="00246E07">
        <w:t xml:space="preserve">проект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земельных участков с </w:t>
      </w:r>
      <w:r w:rsidR="00246E07" w:rsidRPr="00246E07">
        <w:t>кадастровыми</w:t>
      </w:r>
      <w:r w:rsidR="00246E07" w:rsidRPr="00246E07">
        <w:t xml:space="preserve"> номерами 21:21:302003:281, 21:21:302003:282, 21:21:302003:303, 21:21:302003:304, расположенных в Чебоксарском муниципальном </w:t>
      </w:r>
      <w:r w:rsidR="00246E07" w:rsidRPr="00246E07">
        <w:t>округе Чувашской</w:t>
      </w:r>
      <w:r w:rsidR="00246E07" w:rsidRPr="00246E07">
        <w:t xml:space="preserve"> Республики</w:t>
      </w:r>
      <w:r w:rsidR="00246E07">
        <w:t xml:space="preserve"> </w:t>
      </w:r>
      <w:r w:rsidR="00E53126" w:rsidRPr="00E53126">
        <w:t>согласно приложени</w:t>
      </w:r>
      <w:r w:rsidR="00246E07">
        <w:t>ям</w:t>
      </w:r>
      <w:r w:rsidR="00E53126" w:rsidRPr="00E53126">
        <w:t xml:space="preserve"> №</w:t>
      </w:r>
      <w:r w:rsidR="00246E07">
        <w:t>№</w:t>
      </w:r>
      <w:r w:rsidR="00E53126" w:rsidRPr="00E53126">
        <w:t>1</w:t>
      </w:r>
      <w:r w:rsidR="00246E07">
        <w:t>-4</w:t>
      </w:r>
      <w:r w:rsidR="00E53126">
        <w:t>.</w:t>
      </w:r>
    </w:p>
    <w:p w14:paraId="2534B46F" w14:textId="6E5DD930" w:rsidR="00396C5F" w:rsidRPr="00850674" w:rsidRDefault="00396C5F" w:rsidP="00D911DF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 w:rsidRPr="00396C5F">
        <w:rPr>
          <w:b/>
          <w:bCs/>
        </w:rPr>
        <w:t>Заявитель:</w:t>
      </w:r>
      <w:r>
        <w:t xml:space="preserve"> </w:t>
      </w:r>
      <w:r w:rsidR="00246E07">
        <w:t>У</w:t>
      </w:r>
      <w:r w:rsidR="00246E07" w:rsidRPr="0005616E">
        <w:t>правлени</w:t>
      </w:r>
      <w:r w:rsidR="00246E07">
        <w:t>е</w:t>
      </w:r>
      <w:r w:rsidR="00246E07" w:rsidRPr="0005616E">
        <w:t xml:space="preserve"> экономики, сельского хозяйства, имущественных и земельных отношений</w:t>
      </w:r>
      <w:r w:rsidR="00246E07">
        <w:t xml:space="preserve"> администрации Чебоксарского муниципального округа</w:t>
      </w:r>
    </w:p>
    <w:p w14:paraId="4F6B5B31" w14:textId="74D35FB0" w:rsidR="00B12C40" w:rsidRPr="005523F4" w:rsidRDefault="00267959" w:rsidP="00B12C40">
      <w:pPr>
        <w:ind w:firstLine="709"/>
        <w:jc w:val="both"/>
      </w:pPr>
      <w:r w:rsidRPr="00396C5F">
        <w:rPr>
          <w:b/>
          <w:bCs/>
        </w:rPr>
        <w:t>Председатель</w:t>
      </w:r>
      <w:r w:rsidR="00D911DF" w:rsidRPr="00396C5F">
        <w:rPr>
          <w:b/>
          <w:bCs/>
        </w:rPr>
        <w:t xml:space="preserve"> публичных слушаний</w:t>
      </w:r>
      <w:r w:rsidRPr="00265C7F">
        <w:t xml:space="preserve">: </w:t>
      </w:r>
      <w:r w:rsidR="005523F4">
        <w:rPr>
          <w:b/>
        </w:rPr>
        <w:t>Константинов А.Н</w:t>
      </w:r>
      <w:r w:rsidR="00B12C40" w:rsidRPr="00265C7F">
        <w:rPr>
          <w:b/>
        </w:rPr>
        <w:t xml:space="preserve">. </w:t>
      </w:r>
      <w:r w:rsidR="005523F4">
        <w:rPr>
          <w:b/>
        </w:rPr>
        <w:t>–</w:t>
      </w:r>
      <w:r w:rsidR="00B12C40" w:rsidRPr="00265C7F">
        <w:t xml:space="preserve"> </w:t>
      </w:r>
      <w:r w:rsidR="005523F4" w:rsidRPr="00265C7F">
        <w:t>н</w:t>
      </w:r>
      <w:r w:rsidR="005523F4">
        <w:t xml:space="preserve">ачальник отдела </w:t>
      </w:r>
      <w:r w:rsidR="005523F4" w:rsidRPr="00265C7F">
        <w:t>градостроительства</w:t>
      </w:r>
      <w:r w:rsidR="00B12C40" w:rsidRPr="00265C7F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265C7F" w:rsidRDefault="00B12C40" w:rsidP="00B12C40">
      <w:pPr>
        <w:ind w:firstLine="709"/>
        <w:jc w:val="both"/>
      </w:pPr>
      <w:r w:rsidRPr="00396C5F">
        <w:rPr>
          <w:b/>
          <w:bCs/>
        </w:rPr>
        <w:t>Секретарь публичных слушаний</w:t>
      </w:r>
      <w:r w:rsidRPr="00265C7F">
        <w:t xml:space="preserve">: </w:t>
      </w:r>
      <w:r w:rsidRPr="00265C7F">
        <w:rPr>
          <w:b/>
        </w:rPr>
        <w:t>Грацилева Н.Г</w:t>
      </w:r>
      <w:r w:rsidRPr="00265C7F">
        <w:t xml:space="preserve">. – главный специалист-эксперт отдела </w:t>
      </w:r>
      <w:r w:rsidRPr="00265C7F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265C7F">
        <w:t>.</w:t>
      </w:r>
    </w:p>
    <w:p w14:paraId="52A3FFB0" w14:textId="024883E1" w:rsidR="00830A5F" w:rsidRDefault="00830A5F" w:rsidP="00B12C40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Участники публичных слушаний:</w:t>
      </w:r>
      <w:r w:rsidRPr="00265C7F">
        <w:t xml:space="preserve"> </w:t>
      </w:r>
      <w:r w:rsidR="00AC5398" w:rsidRPr="00265C7F">
        <w:t>в</w:t>
      </w:r>
      <w:r w:rsidR="00674A51" w:rsidRPr="00265C7F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</w:t>
      </w:r>
      <w:r w:rsidR="00246E07">
        <w:t xml:space="preserve"> </w:t>
      </w:r>
      <w:r w:rsidR="00674A51" w:rsidRPr="00265C7F">
        <w:t xml:space="preserve">– всего </w:t>
      </w:r>
      <w:r w:rsidR="00246E07">
        <w:t>9</w:t>
      </w:r>
      <w:r w:rsidR="00674A51" w:rsidRPr="00265C7F">
        <w:t xml:space="preserve"> чел.</w:t>
      </w:r>
    </w:p>
    <w:p w14:paraId="7E25E884" w14:textId="37140989" w:rsidR="00267959" w:rsidRPr="00246E07" w:rsidRDefault="00267959" w:rsidP="00246E07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Основание проведения публичных слушаний</w:t>
      </w:r>
      <w:r w:rsidRPr="00265C7F">
        <w:rPr>
          <w:bCs/>
        </w:rPr>
        <w:t>:</w:t>
      </w:r>
      <w:r w:rsidRPr="00265C7F">
        <w:t xml:space="preserve"> </w:t>
      </w:r>
      <w:bookmarkStart w:id="0" w:name="_Hlk130386565"/>
      <w:r w:rsidR="00674A51" w:rsidRPr="00265C7F">
        <w:t xml:space="preserve">проводятся в соответствии со </w:t>
      </w:r>
      <w:r w:rsidR="00DB29CC" w:rsidRPr="00265C7F">
        <w:t>статьей 4</w:t>
      </w:r>
      <w:bookmarkEnd w:id="0"/>
      <w:r w:rsidR="00B12C40" w:rsidRPr="00265C7F">
        <w:t>6</w:t>
      </w:r>
      <w:r w:rsidR="00DB29CC" w:rsidRPr="00265C7F">
        <w:t xml:space="preserve"> Градостроительного кодекса Российской</w:t>
      </w:r>
      <w:r w:rsidR="00DB29CC" w:rsidRPr="00206D53">
        <w:t xml:space="preserve">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DB29CC" w:rsidRPr="00265C7F">
        <w:t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265C7F">
        <w:t xml:space="preserve">ложением о порядке организации </w:t>
      </w:r>
      <w:r w:rsidR="00DB29CC" w:rsidRPr="00265C7F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</w:t>
      </w:r>
      <w:r w:rsidR="00DB29CC" w:rsidRPr="00246E07">
        <w:t xml:space="preserve">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246E07">
        <w:t>от 20.01.2023 № 08-07</w:t>
      </w:r>
      <w:bookmarkEnd w:id="1"/>
      <w:r w:rsidR="00DB29CC" w:rsidRPr="00246E07">
        <w:t>.</w:t>
      </w:r>
    </w:p>
    <w:p w14:paraId="5E20B16C" w14:textId="60D0A61E" w:rsidR="00E53126" w:rsidRPr="00246E07" w:rsidRDefault="00265C7F" w:rsidP="00246E07">
      <w:pPr>
        <w:ind w:firstLine="993"/>
        <w:jc w:val="both"/>
      </w:pPr>
      <w:bookmarkStart w:id="2" w:name="_Hlk135725508"/>
      <w:bookmarkStart w:id="3" w:name="_Hlk130388246"/>
      <w:bookmarkStart w:id="4" w:name="_Hlk130386606"/>
      <w:r w:rsidRPr="00246E07">
        <w:t xml:space="preserve">Постановление </w:t>
      </w:r>
      <w:bookmarkEnd w:id="2"/>
      <w:bookmarkEnd w:id="3"/>
      <w:bookmarkEnd w:id="4"/>
      <w:r w:rsidR="00FC582A" w:rsidRPr="00246E07">
        <w:t xml:space="preserve">главы Чебоксарского муниципального округа от </w:t>
      </w:r>
      <w:r w:rsidR="00246E07">
        <w:t>19</w:t>
      </w:r>
      <w:r w:rsidR="00FC582A" w:rsidRPr="00246E07">
        <w:t>.07.2024 № 2</w:t>
      </w:r>
      <w:r w:rsidR="00246E07">
        <w:t>3</w:t>
      </w:r>
      <w:r w:rsidR="00FC582A" w:rsidRPr="00246E07">
        <w:t xml:space="preserve"> </w:t>
      </w:r>
      <w:r w:rsidR="00246E07">
        <w:t>«</w:t>
      </w:r>
      <w:r w:rsidR="00246E07" w:rsidRPr="00246E07">
        <w:t xml:space="preserve">О проведении публичных слушаний по проекту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земельных участков с </w:t>
      </w:r>
      <w:r w:rsidR="00246E07" w:rsidRPr="00246E07">
        <w:t>кадастровыми</w:t>
      </w:r>
      <w:r w:rsidR="00246E07" w:rsidRPr="00246E07">
        <w:t xml:space="preserve"> номерами 21:21:302003:281, 21:21:302003:282, 21:21:302003:303, 21:21:302003:304, расположенных в Чебоксарском муниципальном округе  Чувашской Республики</w:t>
      </w:r>
      <w:r w:rsidR="00246E07">
        <w:t xml:space="preserve">» </w:t>
      </w:r>
      <w:r w:rsidR="00FC582A" w:rsidRPr="00246E07">
        <w:t>размещено на официальном сайте Чебоксарского муниципального округа и опубликовано в газете «Ведомости Чебоксарского муниципального округа» от 1</w:t>
      </w:r>
      <w:r w:rsidR="0084298E">
        <w:t>9</w:t>
      </w:r>
      <w:r w:rsidR="00FC582A" w:rsidRPr="00246E07">
        <w:t xml:space="preserve">.07.2024 № </w:t>
      </w:r>
      <w:r w:rsidR="00246E07">
        <w:t>20</w:t>
      </w:r>
      <w:r w:rsidR="00FC582A" w:rsidRPr="00246E07">
        <w:t xml:space="preserve"> (75</w:t>
      </w:r>
      <w:r w:rsidR="00246E07">
        <w:t>7</w:t>
      </w:r>
      <w:r w:rsidR="00FC582A" w:rsidRPr="00246E07">
        <w:t>)</w:t>
      </w:r>
      <w:r w:rsidR="00E53126" w:rsidRPr="00246E07">
        <w:t>.</w:t>
      </w:r>
    </w:p>
    <w:p w14:paraId="75714C5C" w14:textId="2C97FF0F" w:rsidR="00267959" w:rsidRPr="00206D53" w:rsidRDefault="00267959" w:rsidP="00246E07">
      <w:pPr>
        <w:ind w:firstLine="709"/>
        <w:jc w:val="both"/>
      </w:pPr>
      <w:r w:rsidRPr="00246E07">
        <w:t>После опубликования постановлени</w:t>
      </w:r>
      <w:r w:rsidR="00D911DF" w:rsidRPr="00246E07">
        <w:t>я</w:t>
      </w:r>
      <w:r w:rsidRPr="00246E07">
        <w:t xml:space="preserve"> о проведении данных публичных слушаний в адрес </w:t>
      </w:r>
      <w:r w:rsidR="00AB4E2B" w:rsidRPr="00246E07">
        <w:t>управления градостроительства, архитектуры, транспорта и дорожного хозяйства</w:t>
      </w:r>
      <w:r w:rsidRPr="00246E07">
        <w:t xml:space="preserve"> письменных предложений и замечаний, относительно рассматриваем</w:t>
      </w:r>
      <w:r w:rsidR="00DB29CC" w:rsidRPr="00246E07">
        <w:t>ого</w:t>
      </w:r>
      <w:r w:rsidRPr="00246E07">
        <w:t xml:space="preserve"> вопрос</w:t>
      </w:r>
      <w:r w:rsidR="00DB29CC" w:rsidRPr="00246E07">
        <w:t>а</w:t>
      </w:r>
      <w:r w:rsidRPr="00246E07">
        <w:t xml:space="preserve"> не поступало</w:t>
      </w:r>
      <w:r w:rsidRPr="00206D53">
        <w:t xml:space="preserve">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643D7F28" w:rsidR="00267959" w:rsidRPr="00206D53" w:rsidRDefault="00267959" w:rsidP="00267959">
      <w:pPr>
        <w:ind w:firstLine="709"/>
        <w:jc w:val="both"/>
      </w:pPr>
      <w:r w:rsidRPr="00206D53">
        <w:lastRenderedPageBreak/>
        <w:t xml:space="preserve">1. Вступительное слово председательствующего </w:t>
      </w:r>
      <w:r w:rsidR="005523F4">
        <w:t>А.Н.Константинова</w:t>
      </w:r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487BCFA7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r w:rsidR="005523F4">
        <w:t>А.Н.Константинов</w:t>
      </w:r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05808C" w14:textId="24060B2B" w:rsidR="0071158B" w:rsidRDefault="00B27414" w:rsidP="005523F4">
      <w:pPr>
        <w:ind w:firstLine="720"/>
        <w:jc w:val="both"/>
        <w:rPr>
          <w:b/>
          <w:bCs/>
        </w:rPr>
      </w:pPr>
      <w:r w:rsidRPr="00206D53">
        <w:rPr>
          <w:b/>
          <w:bCs/>
        </w:rPr>
        <w:t xml:space="preserve">По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246E07">
        <w:rPr>
          <w:b/>
          <w:bCs/>
        </w:rPr>
        <w:t>а секретарь публичных слушаний Грацилева Н.Г.</w:t>
      </w:r>
      <w:r w:rsidR="00265C7F">
        <w:rPr>
          <w:b/>
          <w:bCs/>
        </w:rPr>
        <w:t xml:space="preserve"> </w:t>
      </w:r>
    </w:p>
    <w:p w14:paraId="744231F0" w14:textId="77777777" w:rsidR="00391748" w:rsidRDefault="00391748" w:rsidP="00B67DEE">
      <w:pPr>
        <w:ind w:firstLine="720"/>
        <w:jc w:val="both"/>
        <w:rPr>
          <w:bCs/>
        </w:rPr>
      </w:pPr>
      <w:r w:rsidRPr="00391748">
        <w:rPr>
          <w:bCs/>
        </w:rPr>
        <w:t>Территория проектирования расположена на землях Чебоксарского муниципального округа Чувашской Республики, в границах населенного пункта д. Шинер-Туруново на земельных участках с кадастровыми номерами 21:21:302003:304, 21:21:302003:303, 21:21:302003:281 и 21:21:302003:282.</w:t>
      </w:r>
    </w:p>
    <w:p w14:paraId="72BE2437" w14:textId="0A395700" w:rsidR="00391748" w:rsidRDefault="00391748" w:rsidP="00B67DEE">
      <w:pPr>
        <w:ind w:firstLine="720"/>
        <w:jc w:val="both"/>
        <w:rPr>
          <w:bCs/>
        </w:rPr>
      </w:pPr>
      <w:r w:rsidRPr="00391748">
        <w:rPr>
          <w:bCs/>
        </w:rPr>
        <w:t>Участок проектирования расположен в северо-западной части д. Шинер-Туруново, представлен в виде четырехугольника, повернутого углами по сторонам свет</w:t>
      </w:r>
    </w:p>
    <w:p w14:paraId="6A28E610" w14:textId="7D4A6D0B" w:rsidR="00391748" w:rsidRDefault="00391748" w:rsidP="00B67DEE">
      <w:pPr>
        <w:ind w:firstLine="720"/>
        <w:jc w:val="both"/>
        <w:rPr>
          <w:bCs/>
        </w:rPr>
      </w:pPr>
      <w:r w:rsidRPr="00391748">
        <w:rPr>
          <w:bCs/>
        </w:rPr>
        <w:t>Площадь проектируемой территории составляет 8,6 га. Данным проектом предусматривается застройка территории объектами капитального строительства местного значения</w:t>
      </w:r>
    </w:p>
    <w:p w14:paraId="5A55E16E" w14:textId="6C51A382" w:rsidR="00391748" w:rsidRDefault="00391748" w:rsidP="00B67DEE">
      <w:pPr>
        <w:ind w:firstLine="720"/>
        <w:jc w:val="both"/>
        <w:rPr>
          <w:bCs/>
        </w:rPr>
      </w:pPr>
      <w:r>
        <w:rPr>
          <w:bCs/>
        </w:rPr>
        <w:t>Ознакомила с п</w:t>
      </w:r>
      <w:r w:rsidRPr="00391748">
        <w:rPr>
          <w:bCs/>
        </w:rPr>
        <w:t>лотность</w:t>
      </w:r>
      <w:r>
        <w:rPr>
          <w:bCs/>
        </w:rPr>
        <w:t xml:space="preserve">ю </w:t>
      </w:r>
      <w:r w:rsidRPr="00391748">
        <w:rPr>
          <w:bCs/>
        </w:rPr>
        <w:t>и</w:t>
      </w:r>
      <w:r w:rsidRPr="00391748">
        <w:rPr>
          <w:bCs/>
        </w:rPr>
        <w:t xml:space="preserve"> параметр</w:t>
      </w:r>
      <w:r>
        <w:rPr>
          <w:bCs/>
        </w:rPr>
        <w:t xml:space="preserve">ами </w:t>
      </w:r>
      <w:r w:rsidRPr="00391748">
        <w:rPr>
          <w:bCs/>
        </w:rPr>
        <w:t xml:space="preserve">застройки территории, </w:t>
      </w:r>
      <w:r w:rsidRPr="00391748">
        <w:rPr>
          <w:bCs/>
        </w:rPr>
        <w:t>характеристик</w:t>
      </w:r>
      <w:r>
        <w:rPr>
          <w:bCs/>
        </w:rPr>
        <w:t xml:space="preserve">ами </w:t>
      </w:r>
      <w:r w:rsidRPr="00391748">
        <w:rPr>
          <w:bCs/>
        </w:rPr>
        <w:t>объектов</w:t>
      </w:r>
      <w:r w:rsidRPr="00391748">
        <w:rPr>
          <w:bCs/>
        </w:rPr>
        <w:t xml:space="preserve"> капитального строительства жилого, общественно-делового и иного назначения</w:t>
      </w:r>
      <w:r>
        <w:rPr>
          <w:bCs/>
        </w:rPr>
        <w:t>.</w:t>
      </w:r>
    </w:p>
    <w:p w14:paraId="077140CE" w14:textId="4D67ECC9" w:rsidR="00391748" w:rsidRDefault="00391748" w:rsidP="00B67DEE">
      <w:pPr>
        <w:ind w:firstLine="720"/>
        <w:jc w:val="both"/>
        <w:rPr>
          <w:bCs/>
        </w:rPr>
      </w:pPr>
      <w:r w:rsidRPr="00391748">
        <w:rPr>
          <w:bCs/>
        </w:rPr>
        <w:t>Количество участков под индивидуальное жилищное строительство</w:t>
      </w:r>
      <w:r>
        <w:rPr>
          <w:bCs/>
        </w:rPr>
        <w:t xml:space="preserve"> -53шт. Все участки предназначены для многодетных семей.</w:t>
      </w:r>
    </w:p>
    <w:p w14:paraId="6AC86FBA" w14:textId="0EC21578" w:rsidR="00A37C66" w:rsidRPr="00C501A0" w:rsidRDefault="00FC582A" w:rsidP="005523F4">
      <w:pPr>
        <w:ind w:firstLine="709"/>
        <w:jc w:val="both"/>
      </w:pPr>
      <w:r>
        <w:rPr>
          <w:b/>
          <w:bCs/>
        </w:rPr>
        <w:t>Констант</w:t>
      </w:r>
      <w:r w:rsidR="00112BD1">
        <w:rPr>
          <w:b/>
          <w:bCs/>
        </w:rPr>
        <w:t>инов</w:t>
      </w:r>
      <w:r w:rsidR="00B67DEE">
        <w:rPr>
          <w:b/>
          <w:bCs/>
        </w:rPr>
        <w:t xml:space="preserve"> А.Н.</w:t>
      </w:r>
      <w:r w:rsidR="006A6521">
        <w:rPr>
          <w:b/>
          <w:bCs/>
        </w:rPr>
        <w:t xml:space="preserve">: </w:t>
      </w:r>
      <w:r w:rsidR="005523F4">
        <w:t>Замечания и предложения в ходе публичных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522F11FE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391748">
        <w:t>планировки территории</w:t>
      </w:r>
      <w:r w:rsidR="00723D5F" w:rsidRPr="00206D53">
        <w:t xml:space="preserve">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6552270E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1ADA997B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Pr="00A37C66">
        <w:t xml:space="preserve">Направить главе администрации </w:t>
      </w:r>
      <w:r>
        <w:t xml:space="preserve">Чебоксарского муниципального </w:t>
      </w:r>
      <w:r w:rsidR="00D06121">
        <w:t xml:space="preserve">округа </w:t>
      </w:r>
      <w:r w:rsidR="00D06121" w:rsidRPr="00A37C66">
        <w:t>документацию</w:t>
      </w:r>
      <w:r w:rsidRPr="00A37C66">
        <w:t xml:space="preserve"> по </w:t>
      </w:r>
      <w:r w:rsidR="00E02E6E" w:rsidRPr="00265C7F">
        <w:t>проект</w:t>
      </w:r>
      <w:r w:rsidR="00E02E6E">
        <w:t>у</w:t>
      </w:r>
      <w:r w:rsidR="00E02E6E" w:rsidRPr="00265C7F">
        <w:t xml:space="preserve"> </w:t>
      </w:r>
      <w:r w:rsidR="00112BD1" w:rsidRPr="00112BD1">
        <w:t>документации по планировке территории (проект межевания территории</w:t>
      </w:r>
      <w:r w:rsidR="00391748">
        <w:t xml:space="preserve"> и проект планировки территории</w:t>
      </w:r>
      <w:r w:rsidR="00112BD1" w:rsidRPr="00112BD1">
        <w:t xml:space="preserve">) </w:t>
      </w:r>
      <w:r w:rsidR="00391748" w:rsidRPr="00246E07">
        <w:t>для индивидуального жилищного строительства в отношении земельных участков с кадастровыми номерами 21:21:302003:281, 21:21:302003:282, 21:21:302003:303, 21:21:302003:304, расположенных в Чебоксарском муниципальном округе  Чувашской Республики</w:t>
      </w:r>
      <w:r w:rsidRPr="00A37C66">
        <w:t xml:space="preserve">, протокол публичных слушаний и заключение о результатах публичных слушаний для принятия решения об утверждении данной документации или направлении ее на доработку. </w:t>
      </w:r>
    </w:p>
    <w:p w14:paraId="34CE9368" w14:textId="04CB04F5" w:rsidR="000A7EDF" w:rsidRDefault="000A7EDF" w:rsidP="00A37C66">
      <w:pPr>
        <w:ind w:firstLine="709"/>
        <w:jc w:val="both"/>
      </w:pPr>
    </w:p>
    <w:p w14:paraId="4E83D349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5F00860D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r w:rsidR="005523F4">
        <w:t>А.Н.Константинов</w:t>
      </w:r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r w:rsidR="00252D06">
        <w:t>Н.Г.Грацилева</w:t>
      </w:r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5008711">
    <w:abstractNumId w:val="6"/>
  </w:num>
  <w:num w:numId="2" w16cid:durableId="351273108">
    <w:abstractNumId w:val="5"/>
  </w:num>
  <w:num w:numId="3" w16cid:durableId="738597663">
    <w:abstractNumId w:val="3"/>
  </w:num>
  <w:num w:numId="4" w16cid:durableId="1297838467">
    <w:abstractNumId w:val="2"/>
  </w:num>
  <w:num w:numId="5" w16cid:durableId="774598425">
    <w:abstractNumId w:val="1"/>
  </w:num>
  <w:num w:numId="6" w16cid:durableId="2140561651">
    <w:abstractNumId w:val="4"/>
  </w:num>
  <w:num w:numId="7" w16cid:durableId="6981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112BE"/>
    <w:rsid w:val="00016224"/>
    <w:rsid w:val="000A7EDF"/>
    <w:rsid w:val="000F3DBE"/>
    <w:rsid w:val="00112BD1"/>
    <w:rsid w:val="00137DF9"/>
    <w:rsid w:val="001436BA"/>
    <w:rsid w:val="001545F1"/>
    <w:rsid w:val="0016506D"/>
    <w:rsid w:val="001659BE"/>
    <w:rsid w:val="001F6B15"/>
    <w:rsid w:val="00206D53"/>
    <w:rsid w:val="00222042"/>
    <w:rsid w:val="002253F0"/>
    <w:rsid w:val="002348CD"/>
    <w:rsid w:val="002369CB"/>
    <w:rsid w:val="00246E07"/>
    <w:rsid w:val="00252D06"/>
    <w:rsid w:val="00265C7F"/>
    <w:rsid w:val="00265C92"/>
    <w:rsid w:val="00267959"/>
    <w:rsid w:val="00267DB4"/>
    <w:rsid w:val="002E01B8"/>
    <w:rsid w:val="00360D6D"/>
    <w:rsid w:val="00364CE0"/>
    <w:rsid w:val="00387A00"/>
    <w:rsid w:val="00391748"/>
    <w:rsid w:val="00396C5F"/>
    <w:rsid w:val="003B724B"/>
    <w:rsid w:val="003F53CD"/>
    <w:rsid w:val="00422167"/>
    <w:rsid w:val="004236B4"/>
    <w:rsid w:val="004553B2"/>
    <w:rsid w:val="00483E0A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159CC"/>
    <w:rsid w:val="00635B88"/>
    <w:rsid w:val="0063788A"/>
    <w:rsid w:val="00655979"/>
    <w:rsid w:val="00674A51"/>
    <w:rsid w:val="006911D8"/>
    <w:rsid w:val="006A6521"/>
    <w:rsid w:val="006D39DF"/>
    <w:rsid w:val="006F606B"/>
    <w:rsid w:val="0071158B"/>
    <w:rsid w:val="0072034C"/>
    <w:rsid w:val="00723D5F"/>
    <w:rsid w:val="0075005D"/>
    <w:rsid w:val="0075663D"/>
    <w:rsid w:val="007B129A"/>
    <w:rsid w:val="007F2107"/>
    <w:rsid w:val="008170DA"/>
    <w:rsid w:val="00830A5F"/>
    <w:rsid w:val="0084298E"/>
    <w:rsid w:val="00850674"/>
    <w:rsid w:val="0085317F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F33D1"/>
    <w:rsid w:val="009F6DFD"/>
    <w:rsid w:val="009F7014"/>
    <w:rsid w:val="00A16CBD"/>
    <w:rsid w:val="00A23F74"/>
    <w:rsid w:val="00A37C66"/>
    <w:rsid w:val="00A545EB"/>
    <w:rsid w:val="00A60A15"/>
    <w:rsid w:val="00A928E3"/>
    <w:rsid w:val="00AA23F8"/>
    <w:rsid w:val="00AB4E2B"/>
    <w:rsid w:val="00AC5398"/>
    <w:rsid w:val="00B12C40"/>
    <w:rsid w:val="00B27414"/>
    <w:rsid w:val="00B66843"/>
    <w:rsid w:val="00B67DEE"/>
    <w:rsid w:val="00B76FD5"/>
    <w:rsid w:val="00BD7780"/>
    <w:rsid w:val="00C07A9B"/>
    <w:rsid w:val="00C10942"/>
    <w:rsid w:val="00C1270B"/>
    <w:rsid w:val="00C20737"/>
    <w:rsid w:val="00C2526A"/>
    <w:rsid w:val="00C32117"/>
    <w:rsid w:val="00C90118"/>
    <w:rsid w:val="00C90366"/>
    <w:rsid w:val="00C918C9"/>
    <w:rsid w:val="00CB455B"/>
    <w:rsid w:val="00CC68C2"/>
    <w:rsid w:val="00D06121"/>
    <w:rsid w:val="00D2740F"/>
    <w:rsid w:val="00D5299E"/>
    <w:rsid w:val="00D911DF"/>
    <w:rsid w:val="00DB2651"/>
    <w:rsid w:val="00DB29CC"/>
    <w:rsid w:val="00DC0D84"/>
    <w:rsid w:val="00DD5A0E"/>
    <w:rsid w:val="00E02E6E"/>
    <w:rsid w:val="00E06BF0"/>
    <w:rsid w:val="00E1752B"/>
    <w:rsid w:val="00E46F36"/>
    <w:rsid w:val="00E507F7"/>
    <w:rsid w:val="00E53126"/>
    <w:rsid w:val="00E852FC"/>
    <w:rsid w:val="00EB15E8"/>
    <w:rsid w:val="00ED4DBB"/>
    <w:rsid w:val="00EE682A"/>
    <w:rsid w:val="00F4185B"/>
    <w:rsid w:val="00F42F27"/>
    <w:rsid w:val="00F72A16"/>
    <w:rsid w:val="00F841E0"/>
    <w:rsid w:val="00F96E94"/>
    <w:rsid w:val="00FA0A65"/>
    <w:rsid w:val="00FB34C6"/>
    <w:rsid w:val="00FC582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2024-08-15T13:14:00Z</cp:lastPrinted>
  <dcterms:created xsi:type="dcterms:W3CDTF">2024-08-15T13:15:00Z</dcterms:created>
  <dcterms:modified xsi:type="dcterms:W3CDTF">2024-08-15T13:21:00Z</dcterms:modified>
</cp:coreProperties>
</file>