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0</wp:posOffset>
                  </wp:positionV>
                  <wp:extent cx="317500" cy="37465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Pr="00D25280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BE1779" w:rsidRDefault="00BE1779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D2528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E1779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6F2C01" w:rsidRPr="00D25280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D2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3" w:rsidRPr="00D25280" w:rsidRDefault="00B21013" w:rsidP="00D2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E" w:rsidRPr="00A70150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10 февраля 2023 г</w:t>
      </w:r>
      <w:r w:rsidR="00D252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культуры»</w:t>
      </w:r>
    </w:p>
    <w:p w:rsidR="00E10BDA" w:rsidRDefault="00E10BDA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80" w:rsidRPr="00115F99" w:rsidRDefault="00D2528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</w:t>
      </w:r>
      <w:r w:rsidR="00D2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3C3A99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</w:t>
      </w:r>
      <w:r w:rsidR="00D25280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3C3A9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3C3A9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A70150" w:rsidRDefault="005E7A7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  <w:r w:rsidR="00A70150"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B567F5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</w:t>
      </w:r>
      <w:r w:rsidR="00BE1779">
        <w:rPr>
          <w:rFonts w:ascii="Times New Roman" w:hAnsi="Times New Roman" w:cs="Times New Roman"/>
          <w:snapToGrid w:val="0"/>
        </w:rPr>
        <w:t>30</w:t>
      </w:r>
      <w:r w:rsidR="007A4DDE" w:rsidRPr="00115F99">
        <w:rPr>
          <w:rFonts w:ascii="Times New Roman" w:hAnsi="Times New Roman" w:cs="Times New Roman"/>
          <w:snapToGrid w:val="0"/>
        </w:rPr>
        <w:t>.</w:t>
      </w:r>
      <w:r w:rsidR="00BE1779">
        <w:rPr>
          <w:rFonts w:ascii="Times New Roman" w:hAnsi="Times New Roman" w:cs="Times New Roman"/>
          <w:snapToGrid w:val="0"/>
        </w:rPr>
        <w:t>10</w:t>
      </w:r>
      <w:r>
        <w:rPr>
          <w:rFonts w:ascii="Times New Roman" w:hAnsi="Times New Roman" w:cs="Times New Roman"/>
          <w:snapToGrid w:val="0"/>
        </w:rPr>
        <w:t>.202</w:t>
      </w:r>
      <w:r w:rsidR="00D87BDA">
        <w:rPr>
          <w:rFonts w:ascii="Times New Roman" w:hAnsi="Times New Roman" w:cs="Times New Roman"/>
          <w:snapToGrid w:val="0"/>
        </w:rPr>
        <w:t>4</w:t>
      </w:r>
      <w:r>
        <w:rPr>
          <w:rFonts w:ascii="Times New Roman" w:hAnsi="Times New Roman" w:cs="Times New Roman"/>
          <w:snapToGrid w:val="0"/>
        </w:rPr>
        <w:t xml:space="preserve"> №</w:t>
      </w:r>
      <w:r w:rsidR="00BE1779">
        <w:rPr>
          <w:rFonts w:ascii="Times New Roman" w:hAnsi="Times New Roman" w:cs="Times New Roman"/>
          <w:snapToGrid w:val="0"/>
        </w:rPr>
        <w:t xml:space="preserve"> 662</w:t>
      </w:r>
      <w:bookmarkStart w:id="0" w:name="_GoBack"/>
      <w:bookmarkEnd w:id="0"/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3C3A9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EF2" w:rsidRPr="006165D7" w:rsidRDefault="00B42EF2" w:rsidP="003C3A99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343C85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3E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460428250,47</w:t>
            </w:r>
            <w:r w:rsidR="00B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29396165,29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3E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35787239,18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E4AD2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21489761,00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</w:t>
            </w:r>
            <w:r w:rsidR="00A5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13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717500,00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A5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15634648,5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8356244,46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A9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6902004,04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853F6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D32F5C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A5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435662139,47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143D53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A5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27377035,14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20925985,00 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20925861,00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101561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00,00 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A5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3E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01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01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795000</w:t>
            </w:r>
            <w:r w:rsidR="00A5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C41406" w:rsidRPr="00B15667" w:rsidRDefault="00C41406" w:rsidP="003C3A99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343C85" w:rsidRDefault="00C41406" w:rsidP="00343C85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«Раздел III. Обоснование объема финансовых ресурсов, необходимых для реализации муниципальной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D111C3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61178C" w:rsidRPr="0061178C">
        <w:rPr>
          <w:rFonts w:ascii="Times New Roman" w:eastAsia="Times New Roman" w:hAnsi="Times New Roman" w:cs="Times New Roman"/>
          <w:color w:val="000000"/>
          <w:sz w:val="24"/>
          <w:szCs w:val="24"/>
        </w:rPr>
        <w:t>460428250,47</w:t>
      </w:r>
      <w:r w:rsidR="006117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1161D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D111C3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29396165,29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8356244,46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19301658,33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F93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61178C" w:rsidP="00B70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35787239,18</w:t>
            </w:r>
          </w:p>
        </w:tc>
        <w:tc>
          <w:tcPr>
            <w:tcW w:w="941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713200,00</w:t>
            </w:r>
          </w:p>
        </w:tc>
        <w:tc>
          <w:tcPr>
            <w:tcW w:w="756" w:type="pct"/>
            <w:noWrap/>
          </w:tcPr>
          <w:p w:rsidR="00C41406" w:rsidRPr="00E10BDA" w:rsidRDefault="00C92EBB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6902004,04</w:t>
            </w:r>
          </w:p>
        </w:tc>
        <w:tc>
          <w:tcPr>
            <w:tcW w:w="874" w:type="pct"/>
            <w:noWrap/>
          </w:tcPr>
          <w:p w:rsidR="00C41406" w:rsidRPr="00E10BDA" w:rsidRDefault="00C92EBB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27377035,14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1178C" w:rsidP="00310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21489885,00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20925985,00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07155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407155" w:rsidRPr="00E10BDA" w:rsidRDefault="00407155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899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21489761,00</w:t>
            </w:r>
          </w:p>
        </w:tc>
        <w:tc>
          <w:tcPr>
            <w:tcW w:w="941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20925861,00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071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101561200,00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248436100,00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F9378C" w:rsidRDefault="00C92EBB" w:rsidP="00611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460</w:t>
            </w:r>
            <w:r w:rsidR="0061178C">
              <w:rPr>
                <w:rFonts w:ascii="Times New Roman" w:eastAsia="Times New Roman" w:hAnsi="Times New Roman" w:cs="Times New Roman"/>
                <w:b/>
                <w:color w:val="000000"/>
              </w:rPr>
              <w:t>428250,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941" w:type="pct"/>
            <w:noWrap/>
          </w:tcPr>
          <w:p w:rsidR="00C41406" w:rsidRPr="00C41406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56" w:type="pct"/>
            <w:noWrap/>
          </w:tcPr>
          <w:p w:rsidR="00C41406" w:rsidRPr="00C41406" w:rsidRDefault="00C92EBB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15634648,5</w:t>
            </w:r>
          </w:p>
        </w:tc>
        <w:tc>
          <w:tcPr>
            <w:tcW w:w="874" w:type="pct"/>
            <w:noWrap/>
          </w:tcPr>
          <w:p w:rsidR="00C41406" w:rsidRPr="00C41406" w:rsidRDefault="00C92EBB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435662139,47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61178C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7413962,5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C41406" w:rsidRDefault="00C41406" w:rsidP="003C3A99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</w:t>
      </w:r>
      <w:r w:rsidR="005947C5">
        <w:rPr>
          <w:rFonts w:ascii="Times New Roman CYR" w:eastAsia="Times New Roman" w:hAnsi="Times New Roman CYR" w:cs="Times New Roman CYR"/>
          <w:sz w:val="24"/>
          <w:szCs w:val="24"/>
        </w:rPr>
        <w:t>ениям в муниципальную программу;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паспорте </w:t>
      </w:r>
      <w:r w:rsidR="00D34727" w:rsidRP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«Развитие культуры» 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C72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40551A" w:rsidRPr="00CE0579" w:rsidRDefault="0030688C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0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8155A7" w:rsidRPr="00CE0579" w:rsidRDefault="0061178C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453281700,47</w:t>
            </w:r>
            <w:r w:rsidR="00CE0579" w:rsidRPr="00CE0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155A7"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1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22279615,29</w:t>
            </w:r>
            <w:r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61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35777239,18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9761,00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1717500,00 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A5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8984648,5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A5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6902004,04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190700,00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A5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435165589,47</w:t>
            </w:r>
            <w:r w:rsidR="00CE0579"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A5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27367035,14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209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5985,00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101561200,00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A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74139</w:t>
            </w:r>
            <w:r w:rsidR="0061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62,5</w:t>
            </w:r>
            <w:r w:rsidR="00F41F52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795 000,00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30688C" w:rsidRPr="000D1348" w:rsidRDefault="00343C85" w:rsidP="000D134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48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30688C" w:rsidRPr="000D1348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3F74C8" w:rsidRPr="000D134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0688C" w:rsidRPr="000D1348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0D134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0D1348">
        <w:rPr>
          <w:rFonts w:ascii="Times New Roman CYR" w:eastAsia="Times New Roman" w:hAnsi="Times New Roman CYR" w:cs="Times New Roman CYR"/>
          <w:sz w:val="24"/>
          <w:szCs w:val="24"/>
        </w:rPr>
        <w:t xml:space="preserve">Развитие культуры» муниципальной программы </w:t>
      </w:r>
      <w:r w:rsidR="0030688C" w:rsidRPr="000D1348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343C85" w:rsidRDefault="0030688C" w:rsidP="005947C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</w:p>
    <w:p w:rsidR="0030688C" w:rsidRPr="00A74D93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A74D93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>453281700,47</w:t>
      </w:r>
      <w:r w:rsidR="000D7D5C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 том числе за счет средств федерального бюджета – </w:t>
      </w:r>
      <w:r w:rsidR="00D111C3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1717500,00 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республиканского бюджета – </w:t>
      </w:r>
      <w:r w:rsidR="00F41F52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>8984648,5</w:t>
      </w:r>
      <w:r w:rsidR="00CE0579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бюджета </w:t>
      </w:r>
      <w:r w:rsidRPr="00A74D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343C85" w:rsidRPr="00A74D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="00F41F52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>435165589,47</w:t>
      </w:r>
      <w:r w:rsidR="00CE0579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внебюджетных источников – </w:t>
      </w:r>
      <w:r w:rsidR="00A74D93" w:rsidRPr="00A7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7413962,5 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рублей. Показатели по годам и источникам финансирования приведены в табл. </w:t>
      </w:r>
      <w:r w:rsidR="003F74C8"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A74D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vMerge/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492D3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4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22279615,29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0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1706244,46</w:t>
            </w:r>
          </w:p>
        </w:tc>
        <w:tc>
          <w:tcPr>
            <w:tcW w:w="1000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18835108,33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46" w:type="pct"/>
            <w:noWrap/>
          </w:tcPr>
          <w:p w:rsidR="00492D34" w:rsidRPr="00492D34" w:rsidRDefault="00A74D9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35777239,18</w:t>
            </w:r>
          </w:p>
        </w:tc>
        <w:tc>
          <w:tcPr>
            <w:tcW w:w="757" w:type="pct"/>
            <w:noWrap/>
          </w:tcPr>
          <w:p w:rsidR="00492D34" w:rsidRPr="00492D34" w:rsidRDefault="00E74AA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713200,00</w:t>
            </w:r>
          </w:p>
        </w:tc>
        <w:tc>
          <w:tcPr>
            <w:tcW w:w="706" w:type="pct"/>
            <w:noWrap/>
          </w:tcPr>
          <w:p w:rsidR="00492D34" w:rsidRPr="00492D34" w:rsidRDefault="00F41F52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6902004,04</w:t>
            </w:r>
          </w:p>
        </w:tc>
        <w:tc>
          <w:tcPr>
            <w:tcW w:w="1000" w:type="pct"/>
            <w:noWrap/>
          </w:tcPr>
          <w:p w:rsidR="00492D34" w:rsidRPr="00492D34" w:rsidRDefault="00F41F52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2736703</w:t>
            </w:r>
            <w:r w:rsidR="00A74D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</w:t>
            </w:r>
            <w:r w:rsidR="00A74D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A74D93" w:rsidP="000D7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795000,00</w:t>
            </w:r>
          </w:p>
        </w:tc>
      </w:tr>
      <w:tr w:rsidR="00492D34" w:rsidRPr="00B47E36" w:rsidTr="00343C85">
        <w:trPr>
          <w:trHeight w:val="197"/>
        </w:trPr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21479885,00</w:t>
            </w:r>
          </w:p>
        </w:tc>
        <w:tc>
          <w:tcPr>
            <w:tcW w:w="757" w:type="pct"/>
            <w:noWrap/>
          </w:tcPr>
          <w:p w:rsidR="00E90C69" w:rsidRPr="00E90C69" w:rsidRDefault="00492D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20915985,00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21479761,00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163C09" w:rsidRDefault="00163C09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20915861.00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946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946" w:type="pct"/>
            <w:noWrap/>
          </w:tcPr>
          <w:p w:rsidR="00492D34" w:rsidRPr="00163C09" w:rsidRDefault="00124752" w:rsidP="0016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36100</w:t>
            </w:r>
            <w:r w:rsidR="00163C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946" w:type="pct"/>
            <w:noWrap/>
          </w:tcPr>
          <w:p w:rsidR="00492D34" w:rsidRPr="00AE307A" w:rsidRDefault="00A74D93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453281700,47</w:t>
            </w:r>
          </w:p>
        </w:tc>
        <w:tc>
          <w:tcPr>
            <w:tcW w:w="757" w:type="pct"/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06" w:type="pct"/>
            <w:noWrap/>
          </w:tcPr>
          <w:p w:rsidR="00492D34" w:rsidRPr="00492D34" w:rsidRDefault="00F41F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8984648,5</w:t>
            </w:r>
          </w:p>
        </w:tc>
        <w:tc>
          <w:tcPr>
            <w:tcW w:w="1000" w:type="pct"/>
            <w:noWrap/>
          </w:tcPr>
          <w:p w:rsidR="00492D34" w:rsidRPr="00D111C3" w:rsidRDefault="00F41F52" w:rsidP="00163C09">
            <w:pPr>
              <w:tabs>
                <w:tab w:val="left" w:pos="338"/>
                <w:tab w:val="center" w:pos="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435165589,47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A74D9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7413962,5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0A4745" w:rsidRPr="000A4745" w:rsidRDefault="000A4745" w:rsidP="000A4745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  <w:sectPr w:rsidR="000A4745" w:rsidRPr="000A4745" w:rsidSect="00D87BDA">
          <w:headerReference w:type="default" r:id="rId10"/>
          <w:headerReference w:type="first" r:id="rId11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1726"/>
        <w:gridCol w:w="1230"/>
        <w:gridCol w:w="1130"/>
        <w:gridCol w:w="1621"/>
        <w:gridCol w:w="1254"/>
        <w:gridCol w:w="1382"/>
        <w:gridCol w:w="1522"/>
        <w:gridCol w:w="1235"/>
        <w:gridCol w:w="1522"/>
        <w:gridCol w:w="1665"/>
      </w:tblGrid>
      <w:tr w:rsidR="00343C85" w:rsidRPr="00D73D27" w:rsidTr="00013E7C">
        <w:trPr>
          <w:trHeight w:val="278"/>
          <w:tblHeader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42" w:type="pct"/>
            <w:vMerge w:val="restar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741" w:type="pct"/>
            <w:gridSpan w:val="2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509" w:type="pct"/>
            <w:vMerge w:val="restart"/>
          </w:tcPr>
          <w:p w:rsidR="00C74263" w:rsidRPr="00CA311D" w:rsidRDefault="00C74263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695" w:type="pct"/>
            <w:gridSpan w:val="6"/>
            <w:tcBorders>
              <w:right w:val="single" w:sz="4" w:space="0" w:color="auto"/>
            </w:tcBorders>
          </w:tcPr>
          <w:p w:rsidR="00C74263" w:rsidRPr="00CA311D" w:rsidRDefault="00C74263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8" w:type="pct"/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343C85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E565E" w:rsidRPr="00D73D27" w:rsidTr="00013E7C">
        <w:trPr>
          <w:trHeight w:val="191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542" w:type="pct"/>
            <w:vMerge w:val="restart"/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E565E" w:rsidRPr="004F193D" w:rsidRDefault="006E565E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6E565E" w:rsidRPr="0044617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29396165,29</w:t>
            </w:r>
          </w:p>
        </w:tc>
        <w:tc>
          <w:tcPr>
            <w:tcW w:w="434" w:type="pct"/>
          </w:tcPr>
          <w:p w:rsidR="006E565E" w:rsidRPr="006E565E" w:rsidRDefault="00081864" w:rsidP="003A6D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35787239,18</w:t>
            </w:r>
          </w:p>
        </w:tc>
        <w:tc>
          <w:tcPr>
            <w:tcW w:w="478" w:type="pct"/>
          </w:tcPr>
          <w:p w:rsidR="006E565E" w:rsidRPr="00C739A9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21489885,00</w:t>
            </w:r>
          </w:p>
        </w:tc>
        <w:tc>
          <w:tcPr>
            <w:tcW w:w="388" w:type="pct"/>
          </w:tcPr>
          <w:p w:rsidR="006E565E" w:rsidRPr="004F193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E565E" w:rsidRPr="004F193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E565E" w:rsidRPr="004F193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6E565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E565E" w:rsidRPr="00CA311D" w:rsidRDefault="006E565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6E565E" w:rsidRPr="0044617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6E565E" w:rsidRPr="006E565E" w:rsidRDefault="006E565E" w:rsidP="00A5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65E">
              <w:rPr>
                <w:rFonts w:ascii="Times New Roman" w:hAnsi="Times New Roman" w:cs="Times New Roman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6E565E" w:rsidRPr="00C739A9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6E565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E565E" w:rsidRPr="00CA311D" w:rsidRDefault="006E565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6E565E" w:rsidRPr="0044617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8356244,46</w:t>
            </w:r>
          </w:p>
        </w:tc>
        <w:tc>
          <w:tcPr>
            <w:tcW w:w="434" w:type="pct"/>
          </w:tcPr>
          <w:p w:rsidR="006E565E" w:rsidRPr="006E565E" w:rsidRDefault="006E565E" w:rsidP="00A5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65E">
              <w:rPr>
                <w:rFonts w:ascii="Times New Roman" w:hAnsi="Times New Roman" w:cs="Times New Roman"/>
                <w:sz w:val="18"/>
                <w:szCs w:val="18"/>
              </w:rPr>
              <w:t>6902004,04</w:t>
            </w:r>
          </w:p>
        </w:tc>
        <w:tc>
          <w:tcPr>
            <w:tcW w:w="478" w:type="pct"/>
          </w:tcPr>
          <w:p w:rsidR="006E565E" w:rsidRPr="00C739A9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6E565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E565E" w:rsidRPr="00CA311D" w:rsidRDefault="006E565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E565E" w:rsidRPr="00CA311D" w:rsidRDefault="006E565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6E565E" w:rsidRPr="0044617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19301658,33</w:t>
            </w:r>
          </w:p>
        </w:tc>
        <w:tc>
          <w:tcPr>
            <w:tcW w:w="434" w:type="pct"/>
          </w:tcPr>
          <w:p w:rsidR="006E565E" w:rsidRPr="006E565E" w:rsidRDefault="006E565E" w:rsidP="006E565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27377035,14</w:t>
            </w:r>
          </w:p>
        </w:tc>
        <w:tc>
          <w:tcPr>
            <w:tcW w:w="478" w:type="pct"/>
          </w:tcPr>
          <w:p w:rsidR="006E565E" w:rsidRPr="00C739A9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20925985,00</w:t>
            </w:r>
          </w:p>
        </w:tc>
        <w:tc>
          <w:tcPr>
            <w:tcW w:w="388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101561200,00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6E565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E565E" w:rsidRPr="00CA311D" w:rsidRDefault="006E565E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E565E" w:rsidRPr="00CA311D" w:rsidRDefault="006E565E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E565E" w:rsidRPr="00CA311D" w:rsidRDefault="006E565E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E565E" w:rsidRPr="00CA311D" w:rsidRDefault="006E565E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E565E" w:rsidRPr="00CA311D" w:rsidRDefault="006E565E" w:rsidP="00A8711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6E565E" w:rsidRPr="0044617D" w:rsidRDefault="006E565E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733962,50</w:t>
            </w:r>
          </w:p>
        </w:tc>
        <w:tc>
          <w:tcPr>
            <w:tcW w:w="434" w:type="pct"/>
          </w:tcPr>
          <w:p w:rsidR="006E565E" w:rsidRPr="006E565E" w:rsidRDefault="00DF583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795000,00</w:t>
            </w:r>
          </w:p>
        </w:tc>
        <w:tc>
          <w:tcPr>
            <w:tcW w:w="478" w:type="pct"/>
          </w:tcPr>
          <w:p w:rsidR="006E565E" w:rsidRPr="00C739A9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39A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E565E" w:rsidRPr="00CA311D" w:rsidRDefault="006E565E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F5838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542" w:type="pct"/>
            <w:vMerge w:val="restart"/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DF5838" w:rsidRPr="004F193D" w:rsidRDefault="00DF5838" w:rsidP="00DF58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DF5838" w:rsidRPr="0044617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22279615,29</w:t>
            </w:r>
          </w:p>
        </w:tc>
        <w:tc>
          <w:tcPr>
            <w:tcW w:w="434" w:type="pct"/>
          </w:tcPr>
          <w:p w:rsidR="00DF5838" w:rsidRPr="006E565E" w:rsidRDefault="00DF5838" w:rsidP="003A6D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  <w:r w:rsidR="003A6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7239,18</w:t>
            </w:r>
          </w:p>
        </w:tc>
        <w:tc>
          <w:tcPr>
            <w:tcW w:w="478" w:type="pct"/>
          </w:tcPr>
          <w:p w:rsidR="00DF5838" w:rsidRPr="004F193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21479885,00</w:t>
            </w:r>
          </w:p>
        </w:tc>
        <w:tc>
          <w:tcPr>
            <w:tcW w:w="388" w:type="pct"/>
          </w:tcPr>
          <w:p w:rsidR="00DF5838" w:rsidRPr="004F193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21479761,00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DF5838" w:rsidRPr="004F193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DF5838" w:rsidRPr="004F193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DF583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DF5838" w:rsidRPr="0044617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DF5838" w:rsidRPr="006E565E" w:rsidRDefault="00DF5838" w:rsidP="00DF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65E">
              <w:rPr>
                <w:rFonts w:ascii="Times New Roman" w:hAnsi="Times New Roman" w:cs="Times New Roman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F5838" w:rsidRPr="00D73D27" w:rsidTr="00013E7C">
        <w:trPr>
          <w:trHeight w:val="17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DF5838" w:rsidRPr="00CA311D" w:rsidRDefault="00DF5838" w:rsidP="00DF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DF5838" w:rsidRPr="0044617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DF5838" w:rsidRPr="006E565E" w:rsidRDefault="00DF5838" w:rsidP="00DF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65E">
              <w:rPr>
                <w:rFonts w:ascii="Times New Roman" w:hAnsi="Times New Roman" w:cs="Times New Roman"/>
                <w:sz w:val="18"/>
                <w:szCs w:val="18"/>
              </w:rPr>
              <w:t>6902004,04</w:t>
            </w:r>
          </w:p>
        </w:tc>
        <w:tc>
          <w:tcPr>
            <w:tcW w:w="47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DF583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DF5838" w:rsidRPr="00CA311D" w:rsidRDefault="00DF5838" w:rsidP="00DF5838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DF5838" w:rsidRPr="0044617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18835108,33</w:t>
            </w:r>
          </w:p>
        </w:tc>
        <w:tc>
          <w:tcPr>
            <w:tcW w:w="434" w:type="pct"/>
          </w:tcPr>
          <w:p w:rsidR="00DF5838" w:rsidRPr="006E565E" w:rsidRDefault="00081864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27367035,14</w:t>
            </w:r>
          </w:p>
        </w:tc>
        <w:tc>
          <w:tcPr>
            <w:tcW w:w="47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20915985,00</w:t>
            </w:r>
          </w:p>
        </w:tc>
        <w:tc>
          <w:tcPr>
            <w:tcW w:w="38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20915861,00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101561200,00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DF583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DF5838" w:rsidRPr="00CA311D" w:rsidRDefault="00DF5838" w:rsidP="00DF5838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DF5838" w:rsidRPr="0044617D" w:rsidRDefault="00DF5838" w:rsidP="00DF58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733962,5</w:t>
            </w:r>
          </w:p>
        </w:tc>
        <w:tc>
          <w:tcPr>
            <w:tcW w:w="434" w:type="pct"/>
          </w:tcPr>
          <w:p w:rsidR="00DF5838" w:rsidRPr="006E565E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795000,00</w:t>
            </w:r>
          </w:p>
        </w:tc>
        <w:tc>
          <w:tcPr>
            <w:tcW w:w="47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DF5838" w:rsidRPr="00CA311D" w:rsidRDefault="00DF5838" w:rsidP="00DF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343C85" w:rsidRPr="00D73D27" w:rsidTr="00013E7C">
        <w:trPr>
          <w:trHeight w:val="188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культурного наследия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22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532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120F4F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386" w:type="pct"/>
          </w:tcPr>
          <w:p w:rsidR="00120F4F" w:rsidRPr="00CA311D" w:rsidRDefault="00120F4F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120F4F" w:rsidRPr="00CA311D" w:rsidRDefault="00120F4F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120F4F" w:rsidRPr="004F193D" w:rsidRDefault="00120F4F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5758482,49</w:t>
            </w:r>
          </w:p>
        </w:tc>
        <w:tc>
          <w:tcPr>
            <w:tcW w:w="434" w:type="pct"/>
          </w:tcPr>
          <w:p w:rsidR="00120F4F" w:rsidRPr="00120F4F" w:rsidRDefault="00120F4F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8343135,97</w:t>
            </w:r>
          </w:p>
        </w:tc>
        <w:tc>
          <w:tcPr>
            <w:tcW w:w="478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388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32272000,00</w:t>
            </w:r>
          </w:p>
        </w:tc>
      </w:tr>
      <w:tr w:rsidR="00120F4F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20F4F" w:rsidRPr="00120F4F" w:rsidRDefault="00120F4F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0F4F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120F4F" w:rsidRPr="00120F4F" w:rsidRDefault="00120F4F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0F4F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120F4F" w:rsidRPr="00CA311D" w:rsidRDefault="00120F4F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20F4F" w:rsidRPr="00CA311D" w:rsidRDefault="00120F4F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120F4F" w:rsidRPr="00CA311D" w:rsidRDefault="00120F4F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120F4F" w:rsidRDefault="00120F4F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  <w:p w:rsidR="00120F4F" w:rsidRPr="00CA311D" w:rsidRDefault="00120F4F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Ц410274540</w:t>
            </w:r>
          </w:p>
        </w:tc>
        <w:tc>
          <w:tcPr>
            <w:tcW w:w="509" w:type="pct"/>
          </w:tcPr>
          <w:p w:rsidR="00120F4F" w:rsidRPr="00CA311D" w:rsidRDefault="00120F4F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5595452,09</w:t>
            </w:r>
          </w:p>
        </w:tc>
        <w:tc>
          <w:tcPr>
            <w:tcW w:w="434" w:type="pct"/>
          </w:tcPr>
          <w:p w:rsidR="00120F4F" w:rsidRPr="00120F4F" w:rsidRDefault="00120F4F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8178135,97</w:t>
            </w:r>
          </w:p>
        </w:tc>
        <w:tc>
          <w:tcPr>
            <w:tcW w:w="478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388" w:type="pct"/>
          </w:tcPr>
          <w:p w:rsidR="00120F4F" w:rsidRPr="00D72A2E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120F4F" w:rsidRPr="00D72A2E" w:rsidRDefault="00120F4F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31922000,00</w:t>
            </w:r>
          </w:p>
        </w:tc>
      </w:tr>
      <w:tr w:rsidR="00120F4F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20F4F" w:rsidRPr="00CA311D" w:rsidRDefault="00120F4F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120F4F" w:rsidRPr="00CA311D" w:rsidRDefault="00120F4F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120F4F" w:rsidRPr="00CA311D" w:rsidRDefault="00120F4F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120F4F" w:rsidRPr="00CA311D" w:rsidRDefault="00120F4F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163030,40</w:t>
            </w:r>
          </w:p>
        </w:tc>
        <w:tc>
          <w:tcPr>
            <w:tcW w:w="434" w:type="pct"/>
          </w:tcPr>
          <w:p w:rsidR="00120F4F" w:rsidRPr="00120F4F" w:rsidRDefault="00120F4F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478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388" w:type="pct"/>
          </w:tcPr>
          <w:p w:rsidR="00120F4F" w:rsidRPr="00D72A2E" w:rsidRDefault="00120F4F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120F4F" w:rsidRPr="00D72A2E" w:rsidRDefault="00120F4F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120F4F" w:rsidRPr="00D72A2E" w:rsidRDefault="00120F4F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343C85" w:rsidRPr="00D73D27" w:rsidTr="00013E7C">
        <w:trPr>
          <w:trHeight w:val="185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2066886,63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2578000,00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8952000,00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11190000,00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2051886,63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2563000,00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8892000,00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085DA8" w:rsidRPr="00D73D27" w:rsidTr="00013E7C">
        <w:trPr>
          <w:trHeight w:val="156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386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85DA8" w:rsidRPr="004F193D" w:rsidRDefault="00085DA8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11624788,83</w:t>
            </w:r>
          </w:p>
        </w:tc>
        <w:tc>
          <w:tcPr>
            <w:tcW w:w="434" w:type="pct"/>
          </w:tcPr>
          <w:p w:rsidR="00085DA8" w:rsidRPr="00085DA8" w:rsidRDefault="00DF583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16858810,93</w:t>
            </w:r>
          </w:p>
        </w:tc>
        <w:tc>
          <w:tcPr>
            <w:tcW w:w="47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12757055,00</w:t>
            </w:r>
          </w:p>
        </w:tc>
        <w:tc>
          <w:tcPr>
            <w:tcW w:w="38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12756931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689316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2047834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085DA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085DA8" w:rsidRPr="00085DA8" w:rsidRDefault="00085DA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85DA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85DA8" w:rsidRPr="00CA311D" w:rsidRDefault="00085DA8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085DA8" w:rsidRPr="00085DA8" w:rsidRDefault="00085DA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85DA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85DA8" w:rsidRPr="00CA311D" w:rsidRDefault="00085DA8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85DA8" w:rsidRPr="00CA311D" w:rsidRDefault="00085DA8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085DA8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355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085DA8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509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11068856,73</w:t>
            </w:r>
          </w:p>
        </w:tc>
        <w:tc>
          <w:tcPr>
            <w:tcW w:w="434" w:type="pct"/>
          </w:tcPr>
          <w:p w:rsidR="00085DA8" w:rsidRPr="00085DA8" w:rsidRDefault="00085DA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85DA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16243810,93</w:t>
            </w:r>
          </w:p>
        </w:tc>
        <w:tc>
          <w:tcPr>
            <w:tcW w:w="47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12307055,00</w:t>
            </w:r>
          </w:p>
        </w:tc>
        <w:tc>
          <w:tcPr>
            <w:tcW w:w="38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12306931,00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085DA8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85DA8" w:rsidRPr="00CA311D" w:rsidRDefault="00085DA8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85DA8" w:rsidRPr="00CA311D" w:rsidRDefault="00085DA8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85DA8" w:rsidRPr="00CA311D" w:rsidRDefault="00085DA8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555932,10</w:t>
            </w:r>
          </w:p>
        </w:tc>
        <w:tc>
          <w:tcPr>
            <w:tcW w:w="434" w:type="pct"/>
          </w:tcPr>
          <w:p w:rsidR="00085DA8" w:rsidRPr="00085DA8" w:rsidRDefault="00DF5838" w:rsidP="00A57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615000,00</w:t>
            </w:r>
          </w:p>
        </w:tc>
        <w:tc>
          <w:tcPr>
            <w:tcW w:w="47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388" w:type="pct"/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1800000,00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85DA8" w:rsidRPr="0044617D" w:rsidRDefault="00085DA8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602D0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02D03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602D03" w:rsidRPr="00CA311D" w:rsidRDefault="00602D03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542" w:type="pct"/>
            <w:vMerge w:val="restart"/>
          </w:tcPr>
          <w:p w:rsidR="00602D03" w:rsidRPr="00CA311D" w:rsidRDefault="00602D03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386" w:type="pct"/>
          </w:tcPr>
          <w:p w:rsidR="00602D03" w:rsidRPr="00CA311D" w:rsidRDefault="00602D03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602D03" w:rsidRPr="00CA311D" w:rsidRDefault="00602D03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602D03" w:rsidRPr="004F193D" w:rsidRDefault="00602D03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2829457,34</w:t>
            </w:r>
          </w:p>
        </w:tc>
        <w:tc>
          <w:tcPr>
            <w:tcW w:w="434" w:type="pct"/>
          </w:tcPr>
          <w:p w:rsidR="00602D03" w:rsidRPr="00602D03" w:rsidRDefault="00602D03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2734134,39</w:t>
            </w:r>
          </w:p>
        </w:tc>
        <w:tc>
          <w:tcPr>
            <w:tcW w:w="47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38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602D03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02D03" w:rsidRPr="00CA311D" w:rsidRDefault="00602D03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02D03" w:rsidRPr="00CA311D" w:rsidRDefault="00602D03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02D03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602D03" w:rsidRPr="00CA311D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602D03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602D03" w:rsidRPr="005E6FD2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09" w:type="pct"/>
          </w:tcPr>
          <w:p w:rsidR="00602D03" w:rsidRPr="00CA311D" w:rsidRDefault="00602D03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602D03" w:rsidRPr="00602D03" w:rsidRDefault="00602D03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2D03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02D03" w:rsidRPr="00CA311D" w:rsidRDefault="00602D03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02D03" w:rsidRPr="00CA311D" w:rsidRDefault="00602D03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02D03" w:rsidRPr="00CA311D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602D03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Pr="00CA311D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602D03" w:rsidRPr="00343C85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602D03" w:rsidRPr="00343C85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4670</w:t>
            </w:r>
          </w:p>
          <w:p w:rsidR="00602D03" w:rsidRPr="00343C85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602D03" w:rsidRPr="00343C85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602D03" w:rsidRPr="00CA311D" w:rsidRDefault="00602D0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09" w:type="pct"/>
          </w:tcPr>
          <w:p w:rsidR="00602D03" w:rsidRPr="00CA311D" w:rsidRDefault="00602D03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602D03" w:rsidRPr="00602D03" w:rsidRDefault="00602D03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1902004,04</w:t>
            </w:r>
          </w:p>
        </w:tc>
        <w:tc>
          <w:tcPr>
            <w:tcW w:w="47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602D03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602D03" w:rsidRPr="00CA311D" w:rsidRDefault="00602D03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602D03" w:rsidRPr="00CA311D" w:rsidRDefault="00602D03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602D03" w:rsidRPr="00CA311D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602D03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2D03" w:rsidRPr="00CA311D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602D03" w:rsidRPr="00343C85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411579830</w:t>
            </w:r>
          </w:p>
          <w:p w:rsidR="00602D03" w:rsidRPr="00343C85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602D03" w:rsidRPr="00343C85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411524670</w:t>
            </w:r>
          </w:p>
          <w:p w:rsidR="00602D03" w:rsidRPr="00343C85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602D03" w:rsidRPr="00343C85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602D03" w:rsidRPr="00A41EDE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602D03" w:rsidRPr="00AE142D" w:rsidRDefault="00602D03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Ц411572990</w:t>
            </w:r>
          </w:p>
        </w:tc>
        <w:tc>
          <w:tcPr>
            <w:tcW w:w="509" w:type="pct"/>
          </w:tcPr>
          <w:p w:rsidR="00602D03" w:rsidRPr="00CA311D" w:rsidRDefault="00602D03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118912,88</w:t>
            </w:r>
          </w:p>
        </w:tc>
        <w:tc>
          <w:tcPr>
            <w:tcW w:w="434" w:type="pct"/>
          </w:tcPr>
          <w:p w:rsidR="00602D03" w:rsidRPr="00602D03" w:rsidRDefault="00602D03" w:rsidP="00A576A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118930,35</w:t>
            </w:r>
          </w:p>
        </w:tc>
        <w:tc>
          <w:tcPr>
            <w:tcW w:w="47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388" w:type="pct"/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602D03" w:rsidRPr="0044617D" w:rsidRDefault="00602D03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3C85" w:rsidRPr="00D73D27" w:rsidTr="00013E7C">
        <w:trPr>
          <w:trHeight w:val="209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0D1348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104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5263157,89</w:t>
            </w:r>
          </w:p>
        </w:tc>
        <w:tc>
          <w:tcPr>
            <w:tcW w:w="478" w:type="pct"/>
          </w:tcPr>
          <w:p w:rsidR="00013E7C" w:rsidRPr="000D1348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0D1348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FE2DB3" w:rsidRDefault="00B768B1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200234" w:rsidRPr="00FE2DB3" w:rsidRDefault="00B768B1" w:rsidP="00B768B1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FE2DB3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</w:t>
            </w:r>
            <w:r w:rsidR="00200234"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200234" w:rsidRPr="000D1348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263157,89</w:t>
            </w:r>
          </w:p>
        </w:tc>
        <w:tc>
          <w:tcPr>
            <w:tcW w:w="478" w:type="pct"/>
          </w:tcPr>
          <w:p w:rsidR="00013E7C" w:rsidRPr="000D1348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0D1348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1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73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542" w:type="pct"/>
            <w:vMerge w:val="restart"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09" w:type="pct"/>
          </w:tcPr>
          <w:p w:rsidR="00B768B1" w:rsidRPr="004F193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6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542" w:type="pct"/>
            <w:vMerge w:val="restart"/>
          </w:tcPr>
          <w:p w:rsidR="0002677E" w:rsidRPr="00CA311D" w:rsidRDefault="0002677E" w:rsidP="0002677E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rPr>
          <w:trHeight w:val="247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ление единства российской нации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2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  <w:p w:rsidR="00F42AFC" w:rsidRPr="00CA311D" w:rsidRDefault="00F42AF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Ц460272350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  <w:p w:rsidR="00F42AFC" w:rsidRPr="00CA311D" w:rsidRDefault="00F42AF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Ц460272350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5947C5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47C5" w:rsidSect="005947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567" w:right="567" w:bottom="1134" w:left="567" w:header="426" w:footer="299" w:gutter="0"/>
          <w:cols w:space="708"/>
          <w:titlePg/>
          <w:docGrid w:linePitch="360"/>
        </w:sect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22586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275"/>
        <w:gridCol w:w="1560"/>
        <w:gridCol w:w="567"/>
        <w:gridCol w:w="567"/>
        <w:gridCol w:w="992"/>
        <w:gridCol w:w="567"/>
        <w:gridCol w:w="1276"/>
        <w:gridCol w:w="1134"/>
        <w:gridCol w:w="1134"/>
        <w:gridCol w:w="1275"/>
        <w:gridCol w:w="1134"/>
        <w:gridCol w:w="1276"/>
        <w:gridCol w:w="1276"/>
        <w:gridCol w:w="236"/>
        <w:gridCol w:w="1134"/>
        <w:gridCol w:w="236"/>
        <w:gridCol w:w="1134"/>
        <w:gridCol w:w="1134"/>
        <w:gridCol w:w="1134"/>
        <w:gridCol w:w="1134"/>
      </w:tblGrid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по годам, рублей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целевая статья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группа (подгруппа)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вида расходов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2027–2030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2031-2035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223C4A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</w:tr>
      <w:tr w:rsidR="00081864" w:rsidRPr="002A7333" w:rsidTr="002A7333">
        <w:trPr>
          <w:gridAfter w:val="7"/>
          <w:wAfter w:w="6142" w:type="dxa"/>
          <w:trHeight w:val="136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«Развитие культуры»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</w:t>
            </w:r>
          </w:p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по благоустройству и развитию территорий,  отдел образования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22279615,29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081864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18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35777239,18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21479885,00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21479761,00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103829100,00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248436100,00</w:t>
            </w:r>
          </w:p>
        </w:tc>
      </w:tr>
      <w:tr w:rsidR="00081864" w:rsidRPr="002A7333" w:rsidTr="002A7333">
        <w:trPr>
          <w:gridAfter w:val="7"/>
          <w:wAfter w:w="6142" w:type="dxa"/>
          <w:trHeight w:val="23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081864" w:rsidRDefault="00081864" w:rsidP="0008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1864">
              <w:rPr>
                <w:rFonts w:ascii="Times New Roman" w:hAnsi="Times New Roman" w:cs="Times New Roman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081864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081864" w:rsidRDefault="00081864" w:rsidP="0008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1864">
              <w:rPr>
                <w:rFonts w:ascii="Times New Roman" w:hAnsi="Times New Roman" w:cs="Times New Roman"/>
                <w:sz w:val="14"/>
                <w:szCs w:val="14"/>
              </w:rPr>
              <w:t>6902004,04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190700,00</w:t>
            </w:r>
          </w:p>
        </w:tc>
      </w:tr>
      <w:tr w:rsidR="00081864" w:rsidRPr="002A7333" w:rsidTr="002A7333">
        <w:trPr>
          <w:gridAfter w:val="7"/>
          <w:wAfter w:w="6142" w:type="dxa"/>
          <w:trHeight w:val="29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18835108,33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081864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18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27367035,14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20915985,00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20915861,00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101561200,00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245570400,00</w:t>
            </w:r>
          </w:p>
        </w:tc>
      </w:tr>
      <w:tr w:rsidR="00081864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733962,5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081864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81864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795000,00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1864" w:rsidRPr="002A7333" w:rsidRDefault="00081864" w:rsidP="00081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1864" w:rsidRPr="002A7333" w:rsidRDefault="00081864" w:rsidP="0008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2675000,00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A7333">
        <w:trPr>
          <w:gridAfter w:val="7"/>
          <w:wAfter w:w="6142" w:type="dxa"/>
          <w:trHeight w:val="159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314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11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4617D" w:rsidRPr="002A7333" w:rsidTr="0024660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библиотечного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повышение доступности и качества библиотечных услуг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E4122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8343135,97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46602">
        <w:trPr>
          <w:gridAfter w:val="7"/>
          <w:wAfter w:w="6142" w:type="dxa"/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  <w:trHeight w:val="28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  <w:p w:rsidR="00F42AFC" w:rsidRPr="002A7333" w:rsidRDefault="00F42AFC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Ц410274540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E4122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8178135,97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D8112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D8112A"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311F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softHyphen/>
              <w:t>ности библиотечных фондов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FA2E85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7741860,00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A7333">
        <w:trPr>
          <w:gridAfter w:val="7"/>
          <w:wAfter w:w="6142" w:type="dxa"/>
          <w:trHeight w:val="2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7576860,00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2.4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Создание модельных муниципальных библиотек за счёт средств местного бюджета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E4122A" w:rsidP="00A41ED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601275,97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Ц410274540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E4122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601275,97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архивного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FA2E85" w:rsidRPr="002A7333" w:rsidTr="002A7333">
        <w:trPr>
          <w:gridAfter w:val="7"/>
          <w:wAfter w:w="6142" w:type="dxa"/>
          <w:trHeight w:val="607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и развитие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11624788,83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3A6D39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16858810,93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12756931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Ц41077А390240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11068856,73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6F0958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602D0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16243810,93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7F0F8C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013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130,1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A2E85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A2E85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11329730,68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7F0F8C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16558810,93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02D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10773798,58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602D03" w:rsidRDefault="007762E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2D03">
              <w:rPr>
                <w:rFonts w:ascii="Times New Roman" w:hAnsi="Times New Roman" w:cs="Times New Roman"/>
                <w:sz w:val="14"/>
                <w:szCs w:val="14"/>
              </w:rPr>
              <w:t>15943810,93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Default="00193D6B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615000,00</w:t>
            </w:r>
          </w:p>
          <w:p w:rsidR="0013255B" w:rsidRPr="00B567F5" w:rsidRDefault="0013255B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Поддержка детского и юношеского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32,5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в сфере культуры и искусства, архивного дела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муниципальных учреждений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2829457,34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0F1A73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2734134,39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FA2E85" w:rsidRPr="002A7333" w:rsidRDefault="00FA2E85" w:rsidP="00F42AF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E850B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1902004,04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411579830</w:t>
            </w:r>
          </w:p>
          <w:p w:rsidR="00FA2E85" w:rsidRPr="00A41EDE" w:rsidRDefault="00FA2E85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</w:t>
            </w:r>
            <w:r w:rsidR="00F42AFC" w:rsidRPr="009F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6340</w:t>
            </w:r>
          </w:p>
          <w:p w:rsidR="00FA2E85" w:rsidRPr="00AE142D" w:rsidRDefault="00FA2E85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Ц411572990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118912,88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E850B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118930,35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1730105,26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0F1A7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1964105,26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FA2E85" w:rsidRPr="002A7333" w:rsidRDefault="00FA2E85" w:rsidP="00F42AF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0F1A7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1865900,00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FA2E85" w:rsidRPr="00DC7334" w:rsidRDefault="00FA2E85" w:rsidP="006838FE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0F1A73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98205,26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A95A6E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95A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Подключение общедоступных библиотек к сети «Интернет» и развитие системы библиотечного дела с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создание условий для повышения качества и разнообразия услуг, предоставляемых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Комплектование книжных фондов библиотек муниципальных образований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443175,78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631198,98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618700,00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создание условий для повышения качества и разнообразия услуг, предоставляемых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  <w:proofErr w:type="gramStart"/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,</w:t>
            </w:r>
            <w:proofErr w:type="gramEnd"/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74763,16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2E85" w:rsidRPr="002A7333" w:rsidRDefault="00FA2E85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30421,05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Ц411579830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22263,16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1521,05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Обустройство и восстановление воинских захоронений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581413,14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108409,10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Ц411572990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модельных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Ц41А1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Ц41А1</w:t>
            </w:r>
          </w:p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8.3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355FC5" w:rsidP="00355FC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учреждений культуры специализированным 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образования в сфере культуры и искусства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1A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0F1A7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0F1A7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0F1A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внебюджетные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5117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10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Гранты любительским творческим коллективам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(гранты) некоммерческим организациям на инновационные театральные </w:t>
            </w:r>
            <w:r w:rsidRPr="002A733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творческие проекты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</w:tbl>
    <w:p w:rsidR="003073D8" w:rsidRPr="00F93CDE" w:rsidRDefault="00603901" w:rsidP="00C72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72D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3073D8" w:rsidRPr="00F93CDE" w:rsidSect="005947C5">
      <w:pgSz w:w="16838" w:h="11906" w:orient="landscape"/>
      <w:pgMar w:top="567" w:right="567" w:bottom="1134" w:left="567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22" w:rsidRDefault="004B6D22" w:rsidP="00FC7127">
      <w:pPr>
        <w:spacing w:after="0" w:line="240" w:lineRule="auto"/>
      </w:pPr>
      <w:r>
        <w:separator/>
      </w:r>
    </w:p>
  </w:endnote>
  <w:endnote w:type="continuationSeparator" w:id="0">
    <w:p w:rsidR="004B6D22" w:rsidRDefault="004B6D2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7" w:rsidRDefault="003E5057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5057" w:rsidRDefault="003E5057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7" w:rsidRPr="00781BDF" w:rsidRDefault="003E5057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22" w:rsidRDefault="004B6D22" w:rsidP="00FC7127">
      <w:pPr>
        <w:spacing w:after="0" w:line="240" w:lineRule="auto"/>
      </w:pPr>
      <w:r>
        <w:separator/>
      </w:r>
    </w:p>
  </w:footnote>
  <w:footnote w:type="continuationSeparator" w:id="0">
    <w:p w:rsidR="004B6D22" w:rsidRDefault="004B6D2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3E5057" w:rsidRDefault="003E5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7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7" w:rsidRDefault="003E505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7" w:rsidRDefault="003E5057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3E5057" w:rsidRDefault="003E505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3E5057" w:rsidRDefault="003E5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79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3E5057" w:rsidRDefault="003E5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7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90EFA"/>
    <w:multiLevelType w:val="hybridMultilevel"/>
    <w:tmpl w:val="A3E28FC0"/>
    <w:lvl w:ilvl="0" w:tplc="4FBC56C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4">
    <w:nsid w:val="747E579E"/>
    <w:multiLevelType w:val="hybridMultilevel"/>
    <w:tmpl w:val="B1FC93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6">
    <w:nsid w:val="78F773BB"/>
    <w:multiLevelType w:val="hybridMultilevel"/>
    <w:tmpl w:val="7C32F8E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161D"/>
    <w:rsid w:val="000134E5"/>
    <w:rsid w:val="00013E7C"/>
    <w:rsid w:val="00015203"/>
    <w:rsid w:val="00015F92"/>
    <w:rsid w:val="00016FD8"/>
    <w:rsid w:val="0001757B"/>
    <w:rsid w:val="00021254"/>
    <w:rsid w:val="00024934"/>
    <w:rsid w:val="00025B3D"/>
    <w:rsid w:val="00025BE8"/>
    <w:rsid w:val="0002677E"/>
    <w:rsid w:val="0003195B"/>
    <w:rsid w:val="000343A4"/>
    <w:rsid w:val="00034F0D"/>
    <w:rsid w:val="000352DE"/>
    <w:rsid w:val="0003565C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2C2"/>
    <w:rsid w:val="00066806"/>
    <w:rsid w:val="00071F29"/>
    <w:rsid w:val="00074218"/>
    <w:rsid w:val="00075DD2"/>
    <w:rsid w:val="0007765F"/>
    <w:rsid w:val="000777D6"/>
    <w:rsid w:val="00080885"/>
    <w:rsid w:val="00081864"/>
    <w:rsid w:val="000847A2"/>
    <w:rsid w:val="00084F73"/>
    <w:rsid w:val="00085DA8"/>
    <w:rsid w:val="00087EC8"/>
    <w:rsid w:val="00087FC2"/>
    <w:rsid w:val="000A022B"/>
    <w:rsid w:val="000A313B"/>
    <w:rsid w:val="000A4745"/>
    <w:rsid w:val="000A6E7F"/>
    <w:rsid w:val="000A7790"/>
    <w:rsid w:val="000B2A24"/>
    <w:rsid w:val="000B2C0A"/>
    <w:rsid w:val="000B6143"/>
    <w:rsid w:val="000B76B0"/>
    <w:rsid w:val="000D04DC"/>
    <w:rsid w:val="000D1348"/>
    <w:rsid w:val="000D4CDB"/>
    <w:rsid w:val="000D4FD4"/>
    <w:rsid w:val="000D779C"/>
    <w:rsid w:val="000D7C97"/>
    <w:rsid w:val="000D7D5C"/>
    <w:rsid w:val="000E0124"/>
    <w:rsid w:val="000F05D2"/>
    <w:rsid w:val="000F06FC"/>
    <w:rsid w:val="000F1A73"/>
    <w:rsid w:val="000F4091"/>
    <w:rsid w:val="000F7A80"/>
    <w:rsid w:val="0010076D"/>
    <w:rsid w:val="00103D22"/>
    <w:rsid w:val="001043E5"/>
    <w:rsid w:val="00105364"/>
    <w:rsid w:val="00106397"/>
    <w:rsid w:val="0010741A"/>
    <w:rsid w:val="00107AD7"/>
    <w:rsid w:val="00110F39"/>
    <w:rsid w:val="00115F99"/>
    <w:rsid w:val="001205F2"/>
    <w:rsid w:val="00120C0F"/>
    <w:rsid w:val="00120F4F"/>
    <w:rsid w:val="00122B63"/>
    <w:rsid w:val="001245FC"/>
    <w:rsid w:val="00124752"/>
    <w:rsid w:val="00124BC3"/>
    <w:rsid w:val="00124D91"/>
    <w:rsid w:val="00124FA1"/>
    <w:rsid w:val="00125913"/>
    <w:rsid w:val="001262ED"/>
    <w:rsid w:val="001277FE"/>
    <w:rsid w:val="00127A0F"/>
    <w:rsid w:val="00130861"/>
    <w:rsid w:val="00131002"/>
    <w:rsid w:val="0013255B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53"/>
    <w:rsid w:val="00144691"/>
    <w:rsid w:val="00144EC3"/>
    <w:rsid w:val="00151897"/>
    <w:rsid w:val="00152953"/>
    <w:rsid w:val="00152B07"/>
    <w:rsid w:val="00152CCC"/>
    <w:rsid w:val="0016051C"/>
    <w:rsid w:val="00162B8F"/>
    <w:rsid w:val="00163C09"/>
    <w:rsid w:val="00163C49"/>
    <w:rsid w:val="00166942"/>
    <w:rsid w:val="001734B8"/>
    <w:rsid w:val="00173968"/>
    <w:rsid w:val="001801CC"/>
    <w:rsid w:val="00180599"/>
    <w:rsid w:val="00181279"/>
    <w:rsid w:val="0018392C"/>
    <w:rsid w:val="00186784"/>
    <w:rsid w:val="001875C9"/>
    <w:rsid w:val="00190FBC"/>
    <w:rsid w:val="00191172"/>
    <w:rsid w:val="00192CBC"/>
    <w:rsid w:val="00193D6B"/>
    <w:rsid w:val="0019722F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0AC1"/>
    <w:rsid w:val="001E2403"/>
    <w:rsid w:val="001E256E"/>
    <w:rsid w:val="001E64AB"/>
    <w:rsid w:val="001E7214"/>
    <w:rsid w:val="001F0FD7"/>
    <w:rsid w:val="001F1706"/>
    <w:rsid w:val="001F53BC"/>
    <w:rsid w:val="00200234"/>
    <w:rsid w:val="00200E24"/>
    <w:rsid w:val="002053AE"/>
    <w:rsid w:val="00210D71"/>
    <w:rsid w:val="00211085"/>
    <w:rsid w:val="00211BA8"/>
    <w:rsid w:val="002212A6"/>
    <w:rsid w:val="00221F65"/>
    <w:rsid w:val="002228FD"/>
    <w:rsid w:val="00223C4A"/>
    <w:rsid w:val="00230B76"/>
    <w:rsid w:val="002313C6"/>
    <w:rsid w:val="00241BCF"/>
    <w:rsid w:val="00246602"/>
    <w:rsid w:val="0025023F"/>
    <w:rsid w:val="00250E77"/>
    <w:rsid w:val="00251C11"/>
    <w:rsid w:val="00256646"/>
    <w:rsid w:val="002569BD"/>
    <w:rsid w:val="002569C5"/>
    <w:rsid w:val="00261F7F"/>
    <w:rsid w:val="00265806"/>
    <w:rsid w:val="00270423"/>
    <w:rsid w:val="00270542"/>
    <w:rsid w:val="00271BD2"/>
    <w:rsid w:val="00272BE0"/>
    <w:rsid w:val="00272DC0"/>
    <w:rsid w:val="002736CB"/>
    <w:rsid w:val="00275734"/>
    <w:rsid w:val="0027641A"/>
    <w:rsid w:val="00276F76"/>
    <w:rsid w:val="0028019F"/>
    <w:rsid w:val="002814A2"/>
    <w:rsid w:val="00282B21"/>
    <w:rsid w:val="00283B84"/>
    <w:rsid w:val="002868A5"/>
    <w:rsid w:val="00292B08"/>
    <w:rsid w:val="0029587E"/>
    <w:rsid w:val="00296CBC"/>
    <w:rsid w:val="002A3BDD"/>
    <w:rsid w:val="002A4D4F"/>
    <w:rsid w:val="002A7333"/>
    <w:rsid w:val="002A7F76"/>
    <w:rsid w:val="002B0EAE"/>
    <w:rsid w:val="002B1027"/>
    <w:rsid w:val="002B1DDB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3D4"/>
    <w:rsid w:val="002D78AB"/>
    <w:rsid w:val="002E09D0"/>
    <w:rsid w:val="002E145E"/>
    <w:rsid w:val="002E14E8"/>
    <w:rsid w:val="002E2CFE"/>
    <w:rsid w:val="002E4578"/>
    <w:rsid w:val="002E7A0E"/>
    <w:rsid w:val="002F19BA"/>
    <w:rsid w:val="002F3242"/>
    <w:rsid w:val="002F554C"/>
    <w:rsid w:val="003001B5"/>
    <w:rsid w:val="0030452A"/>
    <w:rsid w:val="00304CCD"/>
    <w:rsid w:val="003063F4"/>
    <w:rsid w:val="0030688C"/>
    <w:rsid w:val="003073D8"/>
    <w:rsid w:val="00310804"/>
    <w:rsid w:val="00310F08"/>
    <w:rsid w:val="00311F16"/>
    <w:rsid w:val="00312865"/>
    <w:rsid w:val="003145A0"/>
    <w:rsid w:val="00326530"/>
    <w:rsid w:val="00327484"/>
    <w:rsid w:val="0033029F"/>
    <w:rsid w:val="00332888"/>
    <w:rsid w:val="0033294E"/>
    <w:rsid w:val="003329D3"/>
    <w:rsid w:val="0033386E"/>
    <w:rsid w:val="0033474F"/>
    <w:rsid w:val="00334FB1"/>
    <w:rsid w:val="003364D4"/>
    <w:rsid w:val="00337299"/>
    <w:rsid w:val="0034055D"/>
    <w:rsid w:val="003424E4"/>
    <w:rsid w:val="00343C85"/>
    <w:rsid w:val="003465B7"/>
    <w:rsid w:val="003473E9"/>
    <w:rsid w:val="00354A53"/>
    <w:rsid w:val="00355FC5"/>
    <w:rsid w:val="0035737D"/>
    <w:rsid w:val="003613FA"/>
    <w:rsid w:val="003618FF"/>
    <w:rsid w:val="00365E5F"/>
    <w:rsid w:val="00372226"/>
    <w:rsid w:val="00372F4C"/>
    <w:rsid w:val="003743DD"/>
    <w:rsid w:val="00383490"/>
    <w:rsid w:val="003844A2"/>
    <w:rsid w:val="0038738A"/>
    <w:rsid w:val="00387A5F"/>
    <w:rsid w:val="003911CF"/>
    <w:rsid w:val="00395347"/>
    <w:rsid w:val="003A32A4"/>
    <w:rsid w:val="003A3659"/>
    <w:rsid w:val="003A3980"/>
    <w:rsid w:val="003A3EB4"/>
    <w:rsid w:val="003A413E"/>
    <w:rsid w:val="003A53CF"/>
    <w:rsid w:val="003A5C2A"/>
    <w:rsid w:val="003A6D39"/>
    <w:rsid w:val="003B5220"/>
    <w:rsid w:val="003C2C40"/>
    <w:rsid w:val="003C358F"/>
    <w:rsid w:val="003C3A99"/>
    <w:rsid w:val="003C58F3"/>
    <w:rsid w:val="003D6EB9"/>
    <w:rsid w:val="003D7401"/>
    <w:rsid w:val="003E4CC2"/>
    <w:rsid w:val="003E5057"/>
    <w:rsid w:val="003F168C"/>
    <w:rsid w:val="003F29AA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0551A"/>
    <w:rsid w:val="00405A49"/>
    <w:rsid w:val="0040629B"/>
    <w:rsid w:val="00407155"/>
    <w:rsid w:val="0041070D"/>
    <w:rsid w:val="0041314C"/>
    <w:rsid w:val="00422CDF"/>
    <w:rsid w:val="00426F1E"/>
    <w:rsid w:val="0042709E"/>
    <w:rsid w:val="004319FE"/>
    <w:rsid w:val="00434AA6"/>
    <w:rsid w:val="00440FB2"/>
    <w:rsid w:val="0044205F"/>
    <w:rsid w:val="00443E95"/>
    <w:rsid w:val="00443F54"/>
    <w:rsid w:val="00444A37"/>
    <w:rsid w:val="0044617D"/>
    <w:rsid w:val="00446585"/>
    <w:rsid w:val="00447703"/>
    <w:rsid w:val="00451703"/>
    <w:rsid w:val="00453C2A"/>
    <w:rsid w:val="004555D8"/>
    <w:rsid w:val="00456C5E"/>
    <w:rsid w:val="0046154E"/>
    <w:rsid w:val="00462E92"/>
    <w:rsid w:val="00465EDB"/>
    <w:rsid w:val="004660E4"/>
    <w:rsid w:val="00471F43"/>
    <w:rsid w:val="00473E62"/>
    <w:rsid w:val="004752EE"/>
    <w:rsid w:val="004757BE"/>
    <w:rsid w:val="0047669B"/>
    <w:rsid w:val="00483150"/>
    <w:rsid w:val="00483697"/>
    <w:rsid w:val="0048650A"/>
    <w:rsid w:val="00486DC0"/>
    <w:rsid w:val="0049049A"/>
    <w:rsid w:val="00492D34"/>
    <w:rsid w:val="00494920"/>
    <w:rsid w:val="004949CA"/>
    <w:rsid w:val="004958CC"/>
    <w:rsid w:val="004962B8"/>
    <w:rsid w:val="004A3076"/>
    <w:rsid w:val="004A3AEE"/>
    <w:rsid w:val="004A5719"/>
    <w:rsid w:val="004A660A"/>
    <w:rsid w:val="004A684C"/>
    <w:rsid w:val="004B1AC0"/>
    <w:rsid w:val="004B3F86"/>
    <w:rsid w:val="004B4D0D"/>
    <w:rsid w:val="004B5077"/>
    <w:rsid w:val="004B53C1"/>
    <w:rsid w:val="004B6D22"/>
    <w:rsid w:val="004C404F"/>
    <w:rsid w:val="004C6C69"/>
    <w:rsid w:val="004D0115"/>
    <w:rsid w:val="004D1426"/>
    <w:rsid w:val="004D3D55"/>
    <w:rsid w:val="004E1601"/>
    <w:rsid w:val="004F0AE4"/>
    <w:rsid w:val="004F193D"/>
    <w:rsid w:val="004F3CE7"/>
    <w:rsid w:val="004F7323"/>
    <w:rsid w:val="00501115"/>
    <w:rsid w:val="00505289"/>
    <w:rsid w:val="00511E36"/>
    <w:rsid w:val="00512671"/>
    <w:rsid w:val="005150DB"/>
    <w:rsid w:val="005176A1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0F3C"/>
    <w:rsid w:val="00551C1D"/>
    <w:rsid w:val="0055363A"/>
    <w:rsid w:val="00553D63"/>
    <w:rsid w:val="00554D7D"/>
    <w:rsid w:val="005567B3"/>
    <w:rsid w:val="005601DF"/>
    <w:rsid w:val="00560841"/>
    <w:rsid w:val="00560C15"/>
    <w:rsid w:val="005615D8"/>
    <w:rsid w:val="00561F4C"/>
    <w:rsid w:val="005628AE"/>
    <w:rsid w:val="00562DF3"/>
    <w:rsid w:val="005638FB"/>
    <w:rsid w:val="00566C12"/>
    <w:rsid w:val="00566E23"/>
    <w:rsid w:val="005672D5"/>
    <w:rsid w:val="00567530"/>
    <w:rsid w:val="0057116B"/>
    <w:rsid w:val="00571A1B"/>
    <w:rsid w:val="00571C7C"/>
    <w:rsid w:val="0057461D"/>
    <w:rsid w:val="00574641"/>
    <w:rsid w:val="00576000"/>
    <w:rsid w:val="00577104"/>
    <w:rsid w:val="005773DF"/>
    <w:rsid w:val="00577FAF"/>
    <w:rsid w:val="005809F1"/>
    <w:rsid w:val="00585469"/>
    <w:rsid w:val="00585EE0"/>
    <w:rsid w:val="00585EF6"/>
    <w:rsid w:val="00593502"/>
    <w:rsid w:val="005947C5"/>
    <w:rsid w:val="005A0EE5"/>
    <w:rsid w:val="005A114B"/>
    <w:rsid w:val="005A18C1"/>
    <w:rsid w:val="005A4A34"/>
    <w:rsid w:val="005B270B"/>
    <w:rsid w:val="005B34AE"/>
    <w:rsid w:val="005C2D65"/>
    <w:rsid w:val="005C66CB"/>
    <w:rsid w:val="005C7E9D"/>
    <w:rsid w:val="005D25DD"/>
    <w:rsid w:val="005D297B"/>
    <w:rsid w:val="005D54D4"/>
    <w:rsid w:val="005D5A4C"/>
    <w:rsid w:val="005D5E87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002"/>
    <w:rsid w:val="005F2897"/>
    <w:rsid w:val="005F492F"/>
    <w:rsid w:val="005F7691"/>
    <w:rsid w:val="00600027"/>
    <w:rsid w:val="0060171A"/>
    <w:rsid w:val="006022CB"/>
    <w:rsid w:val="00602D03"/>
    <w:rsid w:val="00603901"/>
    <w:rsid w:val="006046B5"/>
    <w:rsid w:val="0060726F"/>
    <w:rsid w:val="00610F9D"/>
    <w:rsid w:val="0061178C"/>
    <w:rsid w:val="0061654D"/>
    <w:rsid w:val="006165D7"/>
    <w:rsid w:val="0061725F"/>
    <w:rsid w:val="00620D8D"/>
    <w:rsid w:val="0062228D"/>
    <w:rsid w:val="00622F0F"/>
    <w:rsid w:val="0062508C"/>
    <w:rsid w:val="00625BF4"/>
    <w:rsid w:val="00626B44"/>
    <w:rsid w:val="00631D1B"/>
    <w:rsid w:val="0063236F"/>
    <w:rsid w:val="00632577"/>
    <w:rsid w:val="00636934"/>
    <w:rsid w:val="00637189"/>
    <w:rsid w:val="00641937"/>
    <w:rsid w:val="00647078"/>
    <w:rsid w:val="0065106C"/>
    <w:rsid w:val="0065663D"/>
    <w:rsid w:val="00656D92"/>
    <w:rsid w:val="00657ABE"/>
    <w:rsid w:val="00657DB5"/>
    <w:rsid w:val="00657FE7"/>
    <w:rsid w:val="00661254"/>
    <w:rsid w:val="00666E41"/>
    <w:rsid w:val="00670267"/>
    <w:rsid w:val="00670610"/>
    <w:rsid w:val="00670F59"/>
    <w:rsid w:val="006713DD"/>
    <w:rsid w:val="00671D6C"/>
    <w:rsid w:val="00672500"/>
    <w:rsid w:val="00672700"/>
    <w:rsid w:val="006759FB"/>
    <w:rsid w:val="00677030"/>
    <w:rsid w:val="006819EA"/>
    <w:rsid w:val="006829C9"/>
    <w:rsid w:val="006838FE"/>
    <w:rsid w:val="00684418"/>
    <w:rsid w:val="00684AEB"/>
    <w:rsid w:val="006910F3"/>
    <w:rsid w:val="0069219F"/>
    <w:rsid w:val="0069311E"/>
    <w:rsid w:val="006A0855"/>
    <w:rsid w:val="006A13DE"/>
    <w:rsid w:val="006B0DA1"/>
    <w:rsid w:val="006B1095"/>
    <w:rsid w:val="006B441E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0CF"/>
    <w:rsid w:val="006D65AA"/>
    <w:rsid w:val="006D7E24"/>
    <w:rsid w:val="006E2B4A"/>
    <w:rsid w:val="006E3105"/>
    <w:rsid w:val="006E3176"/>
    <w:rsid w:val="006E3817"/>
    <w:rsid w:val="006E565E"/>
    <w:rsid w:val="006E67E1"/>
    <w:rsid w:val="006E6E0A"/>
    <w:rsid w:val="006F0958"/>
    <w:rsid w:val="006F0C6B"/>
    <w:rsid w:val="006F2C01"/>
    <w:rsid w:val="006F506E"/>
    <w:rsid w:val="006F74A3"/>
    <w:rsid w:val="0070737B"/>
    <w:rsid w:val="007073EF"/>
    <w:rsid w:val="00713586"/>
    <w:rsid w:val="007173BC"/>
    <w:rsid w:val="00717E08"/>
    <w:rsid w:val="00723199"/>
    <w:rsid w:val="00724567"/>
    <w:rsid w:val="0073581A"/>
    <w:rsid w:val="00736E3F"/>
    <w:rsid w:val="007432A4"/>
    <w:rsid w:val="00746717"/>
    <w:rsid w:val="00746B4E"/>
    <w:rsid w:val="00752C93"/>
    <w:rsid w:val="00757AAB"/>
    <w:rsid w:val="00757D5F"/>
    <w:rsid w:val="00764354"/>
    <w:rsid w:val="00764E63"/>
    <w:rsid w:val="00765339"/>
    <w:rsid w:val="00766B08"/>
    <w:rsid w:val="0076785A"/>
    <w:rsid w:val="00771822"/>
    <w:rsid w:val="0077390E"/>
    <w:rsid w:val="007758AD"/>
    <w:rsid w:val="007762E5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011"/>
    <w:rsid w:val="007B6288"/>
    <w:rsid w:val="007C1805"/>
    <w:rsid w:val="007C4971"/>
    <w:rsid w:val="007C7BB5"/>
    <w:rsid w:val="007E0744"/>
    <w:rsid w:val="007E18CF"/>
    <w:rsid w:val="007E379A"/>
    <w:rsid w:val="007E5477"/>
    <w:rsid w:val="007E759D"/>
    <w:rsid w:val="007F0DEB"/>
    <w:rsid w:val="007F0F8C"/>
    <w:rsid w:val="007F53FC"/>
    <w:rsid w:val="007F547C"/>
    <w:rsid w:val="007F78AD"/>
    <w:rsid w:val="00800C4B"/>
    <w:rsid w:val="00801458"/>
    <w:rsid w:val="00802C57"/>
    <w:rsid w:val="008077E0"/>
    <w:rsid w:val="008117D0"/>
    <w:rsid w:val="00811C5F"/>
    <w:rsid w:val="00813026"/>
    <w:rsid w:val="008155A7"/>
    <w:rsid w:val="00816E37"/>
    <w:rsid w:val="008170A1"/>
    <w:rsid w:val="0081733B"/>
    <w:rsid w:val="00820F35"/>
    <w:rsid w:val="00823AAB"/>
    <w:rsid w:val="008240AA"/>
    <w:rsid w:val="008243C1"/>
    <w:rsid w:val="00824FDE"/>
    <w:rsid w:val="00825375"/>
    <w:rsid w:val="00830E8F"/>
    <w:rsid w:val="00832C4F"/>
    <w:rsid w:val="008361AC"/>
    <w:rsid w:val="00842818"/>
    <w:rsid w:val="008431E0"/>
    <w:rsid w:val="00844684"/>
    <w:rsid w:val="00845064"/>
    <w:rsid w:val="00845D03"/>
    <w:rsid w:val="00853F6B"/>
    <w:rsid w:val="00860817"/>
    <w:rsid w:val="008630FE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2B4F"/>
    <w:rsid w:val="00883E0A"/>
    <w:rsid w:val="008865B8"/>
    <w:rsid w:val="008874E7"/>
    <w:rsid w:val="00890FF2"/>
    <w:rsid w:val="00891C19"/>
    <w:rsid w:val="00895551"/>
    <w:rsid w:val="00896D8A"/>
    <w:rsid w:val="008975D0"/>
    <w:rsid w:val="00897DC2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E7896"/>
    <w:rsid w:val="008F4C22"/>
    <w:rsid w:val="008F6F83"/>
    <w:rsid w:val="009002F2"/>
    <w:rsid w:val="00900852"/>
    <w:rsid w:val="00902A28"/>
    <w:rsid w:val="00903DEA"/>
    <w:rsid w:val="00904865"/>
    <w:rsid w:val="00907C42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16A1"/>
    <w:rsid w:val="00932365"/>
    <w:rsid w:val="00935D91"/>
    <w:rsid w:val="00935FE4"/>
    <w:rsid w:val="009435B0"/>
    <w:rsid w:val="009527AF"/>
    <w:rsid w:val="00955C3D"/>
    <w:rsid w:val="0096134E"/>
    <w:rsid w:val="009615CE"/>
    <w:rsid w:val="0096241D"/>
    <w:rsid w:val="009628F2"/>
    <w:rsid w:val="009630E5"/>
    <w:rsid w:val="009641BF"/>
    <w:rsid w:val="009675B1"/>
    <w:rsid w:val="00967F37"/>
    <w:rsid w:val="00970147"/>
    <w:rsid w:val="0097373C"/>
    <w:rsid w:val="00980515"/>
    <w:rsid w:val="00981E1E"/>
    <w:rsid w:val="0098462C"/>
    <w:rsid w:val="00990ACC"/>
    <w:rsid w:val="00995999"/>
    <w:rsid w:val="0099700F"/>
    <w:rsid w:val="00997598"/>
    <w:rsid w:val="00997841"/>
    <w:rsid w:val="009A0D22"/>
    <w:rsid w:val="009A131D"/>
    <w:rsid w:val="009A4892"/>
    <w:rsid w:val="009B344A"/>
    <w:rsid w:val="009B63A8"/>
    <w:rsid w:val="009B646A"/>
    <w:rsid w:val="009D16C5"/>
    <w:rsid w:val="009D38C0"/>
    <w:rsid w:val="009D3A91"/>
    <w:rsid w:val="009D5FD8"/>
    <w:rsid w:val="009E1696"/>
    <w:rsid w:val="009E226A"/>
    <w:rsid w:val="009E283D"/>
    <w:rsid w:val="009E335A"/>
    <w:rsid w:val="009E3E1C"/>
    <w:rsid w:val="009E3F58"/>
    <w:rsid w:val="009F2C4B"/>
    <w:rsid w:val="009F4018"/>
    <w:rsid w:val="009F5ADA"/>
    <w:rsid w:val="009F79AE"/>
    <w:rsid w:val="00A00585"/>
    <w:rsid w:val="00A01C6E"/>
    <w:rsid w:val="00A071D4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1EDE"/>
    <w:rsid w:val="00A433E5"/>
    <w:rsid w:val="00A549F2"/>
    <w:rsid w:val="00A5576A"/>
    <w:rsid w:val="00A55F93"/>
    <w:rsid w:val="00A56C3B"/>
    <w:rsid w:val="00A56E36"/>
    <w:rsid w:val="00A576A3"/>
    <w:rsid w:val="00A57B98"/>
    <w:rsid w:val="00A60A3C"/>
    <w:rsid w:val="00A64A61"/>
    <w:rsid w:val="00A64C03"/>
    <w:rsid w:val="00A65217"/>
    <w:rsid w:val="00A70150"/>
    <w:rsid w:val="00A72391"/>
    <w:rsid w:val="00A74907"/>
    <w:rsid w:val="00A74955"/>
    <w:rsid w:val="00A74D93"/>
    <w:rsid w:val="00A74E8F"/>
    <w:rsid w:val="00A75E3E"/>
    <w:rsid w:val="00A76CD4"/>
    <w:rsid w:val="00A770A6"/>
    <w:rsid w:val="00A77D5F"/>
    <w:rsid w:val="00A81338"/>
    <w:rsid w:val="00A84382"/>
    <w:rsid w:val="00A859B2"/>
    <w:rsid w:val="00A87118"/>
    <w:rsid w:val="00A9012B"/>
    <w:rsid w:val="00A92EA8"/>
    <w:rsid w:val="00A93854"/>
    <w:rsid w:val="00A93E47"/>
    <w:rsid w:val="00A95A6E"/>
    <w:rsid w:val="00AA0F8A"/>
    <w:rsid w:val="00AA2414"/>
    <w:rsid w:val="00AA462A"/>
    <w:rsid w:val="00AA71F2"/>
    <w:rsid w:val="00AA7A83"/>
    <w:rsid w:val="00AB164B"/>
    <w:rsid w:val="00AB4085"/>
    <w:rsid w:val="00AB4EB2"/>
    <w:rsid w:val="00AC53F0"/>
    <w:rsid w:val="00AC5843"/>
    <w:rsid w:val="00AC5878"/>
    <w:rsid w:val="00AC594E"/>
    <w:rsid w:val="00AC5E57"/>
    <w:rsid w:val="00AC5E5B"/>
    <w:rsid w:val="00AC6253"/>
    <w:rsid w:val="00AC6AD2"/>
    <w:rsid w:val="00AD0345"/>
    <w:rsid w:val="00AD4D62"/>
    <w:rsid w:val="00AD5DE6"/>
    <w:rsid w:val="00AD6EA3"/>
    <w:rsid w:val="00AE050D"/>
    <w:rsid w:val="00AE142D"/>
    <w:rsid w:val="00AE15FA"/>
    <w:rsid w:val="00AE1885"/>
    <w:rsid w:val="00AE29A6"/>
    <w:rsid w:val="00AE307A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5D"/>
    <w:rsid w:val="00B0696C"/>
    <w:rsid w:val="00B06E6D"/>
    <w:rsid w:val="00B1442C"/>
    <w:rsid w:val="00B15667"/>
    <w:rsid w:val="00B21013"/>
    <w:rsid w:val="00B21F20"/>
    <w:rsid w:val="00B30641"/>
    <w:rsid w:val="00B32B98"/>
    <w:rsid w:val="00B34D13"/>
    <w:rsid w:val="00B35AC4"/>
    <w:rsid w:val="00B41681"/>
    <w:rsid w:val="00B42EF2"/>
    <w:rsid w:val="00B43D22"/>
    <w:rsid w:val="00B46DAA"/>
    <w:rsid w:val="00B47646"/>
    <w:rsid w:val="00B47E36"/>
    <w:rsid w:val="00B52ED3"/>
    <w:rsid w:val="00B567F5"/>
    <w:rsid w:val="00B60265"/>
    <w:rsid w:val="00B60738"/>
    <w:rsid w:val="00B61811"/>
    <w:rsid w:val="00B61A68"/>
    <w:rsid w:val="00B62500"/>
    <w:rsid w:val="00B64DB9"/>
    <w:rsid w:val="00B65A17"/>
    <w:rsid w:val="00B6702D"/>
    <w:rsid w:val="00B70357"/>
    <w:rsid w:val="00B706B8"/>
    <w:rsid w:val="00B7078D"/>
    <w:rsid w:val="00B7251C"/>
    <w:rsid w:val="00B74D46"/>
    <w:rsid w:val="00B7607F"/>
    <w:rsid w:val="00B768B1"/>
    <w:rsid w:val="00B80142"/>
    <w:rsid w:val="00B80EF4"/>
    <w:rsid w:val="00B81E19"/>
    <w:rsid w:val="00B8308D"/>
    <w:rsid w:val="00B8353E"/>
    <w:rsid w:val="00B83A41"/>
    <w:rsid w:val="00B859A6"/>
    <w:rsid w:val="00B85B94"/>
    <w:rsid w:val="00B85DF6"/>
    <w:rsid w:val="00B87629"/>
    <w:rsid w:val="00B911BC"/>
    <w:rsid w:val="00B93521"/>
    <w:rsid w:val="00B96C8A"/>
    <w:rsid w:val="00BA36DE"/>
    <w:rsid w:val="00BA4E94"/>
    <w:rsid w:val="00BA5CF2"/>
    <w:rsid w:val="00BA5FB1"/>
    <w:rsid w:val="00BB0DE9"/>
    <w:rsid w:val="00BB1476"/>
    <w:rsid w:val="00BB14D7"/>
    <w:rsid w:val="00BB49CC"/>
    <w:rsid w:val="00BB7D47"/>
    <w:rsid w:val="00BD455D"/>
    <w:rsid w:val="00BD5474"/>
    <w:rsid w:val="00BD5A9B"/>
    <w:rsid w:val="00BD7716"/>
    <w:rsid w:val="00BD7EE4"/>
    <w:rsid w:val="00BE1779"/>
    <w:rsid w:val="00BE2A8F"/>
    <w:rsid w:val="00BE49F1"/>
    <w:rsid w:val="00BE4A4C"/>
    <w:rsid w:val="00BE4AD2"/>
    <w:rsid w:val="00BE70AD"/>
    <w:rsid w:val="00BE757B"/>
    <w:rsid w:val="00BE7A5A"/>
    <w:rsid w:val="00BF1053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4D7D"/>
    <w:rsid w:val="00C460AB"/>
    <w:rsid w:val="00C46277"/>
    <w:rsid w:val="00C50641"/>
    <w:rsid w:val="00C51E87"/>
    <w:rsid w:val="00C55892"/>
    <w:rsid w:val="00C56D2B"/>
    <w:rsid w:val="00C57664"/>
    <w:rsid w:val="00C60CB7"/>
    <w:rsid w:val="00C644FE"/>
    <w:rsid w:val="00C64B47"/>
    <w:rsid w:val="00C66867"/>
    <w:rsid w:val="00C67625"/>
    <w:rsid w:val="00C715DE"/>
    <w:rsid w:val="00C720C0"/>
    <w:rsid w:val="00C72D54"/>
    <w:rsid w:val="00C739A9"/>
    <w:rsid w:val="00C74263"/>
    <w:rsid w:val="00C747B5"/>
    <w:rsid w:val="00C77098"/>
    <w:rsid w:val="00C777C1"/>
    <w:rsid w:val="00C77E1C"/>
    <w:rsid w:val="00C815CC"/>
    <w:rsid w:val="00C81804"/>
    <w:rsid w:val="00C9188D"/>
    <w:rsid w:val="00C92EBB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D57D0"/>
    <w:rsid w:val="00CE023E"/>
    <w:rsid w:val="00CE0579"/>
    <w:rsid w:val="00CE060B"/>
    <w:rsid w:val="00CE50F1"/>
    <w:rsid w:val="00CE5E87"/>
    <w:rsid w:val="00CE7760"/>
    <w:rsid w:val="00CF07E1"/>
    <w:rsid w:val="00CF2D2A"/>
    <w:rsid w:val="00CF4A8A"/>
    <w:rsid w:val="00CF574F"/>
    <w:rsid w:val="00D013DC"/>
    <w:rsid w:val="00D03075"/>
    <w:rsid w:val="00D03958"/>
    <w:rsid w:val="00D049EF"/>
    <w:rsid w:val="00D06920"/>
    <w:rsid w:val="00D07631"/>
    <w:rsid w:val="00D111C3"/>
    <w:rsid w:val="00D13581"/>
    <w:rsid w:val="00D14B43"/>
    <w:rsid w:val="00D24F82"/>
    <w:rsid w:val="00D25280"/>
    <w:rsid w:val="00D26277"/>
    <w:rsid w:val="00D26372"/>
    <w:rsid w:val="00D32F5C"/>
    <w:rsid w:val="00D34727"/>
    <w:rsid w:val="00D34C0A"/>
    <w:rsid w:val="00D35B22"/>
    <w:rsid w:val="00D36D67"/>
    <w:rsid w:val="00D375F9"/>
    <w:rsid w:val="00D41390"/>
    <w:rsid w:val="00D42745"/>
    <w:rsid w:val="00D44C11"/>
    <w:rsid w:val="00D44CDB"/>
    <w:rsid w:val="00D44DBB"/>
    <w:rsid w:val="00D476CE"/>
    <w:rsid w:val="00D54116"/>
    <w:rsid w:val="00D547EE"/>
    <w:rsid w:val="00D5704B"/>
    <w:rsid w:val="00D576C1"/>
    <w:rsid w:val="00D61A71"/>
    <w:rsid w:val="00D62389"/>
    <w:rsid w:val="00D62928"/>
    <w:rsid w:val="00D6590E"/>
    <w:rsid w:val="00D65C08"/>
    <w:rsid w:val="00D67B32"/>
    <w:rsid w:val="00D72A2E"/>
    <w:rsid w:val="00D73D27"/>
    <w:rsid w:val="00D754F4"/>
    <w:rsid w:val="00D773F8"/>
    <w:rsid w:val="00D8112A"/>
    <w:rsid w:val="00D83501"/>
    <w:rsid w:val="00D84EEF"/>
    <w:rsid w:val="00D87BDA"/>
    <w:rsid w:val="00D912E0"/>
    <w:rsid w:val="00D91325"/>
    <w:rsid w:val="00D93AD1"/>
    <w:rsid w:val="00DA02E8"/>
    <w:rsid w:val="00DA1A96"/>
    <w:rsid w:val="00DA30F8"/>
    <w:rsid w:val="00DA3D5D"/>
    <w:rsid w:val="00DA7C1E"/>
    <w:rsid w:val="00DB1A73"/>
    <w:rsid w:val="00DB2563"/>
    <w:rsid w:val="00DB4792"/>
    <w:rsid w:val="00DB65EB"/>
    <w:rsid w:val="00DB6F56"/>
    <w:rsid w:val="00DC304B"/>
    <w:rsid w:val="00DC33C0"/>
    <w:rsid w:val="00DC5397"/>
    <w:rsid w:val="00DC5AA9"/>
    <w:rsid w:val="00DC615B"/>
    <w:rsid w:val="00DC6C5F"/>
    <w:rsid w:val="00DC7334"/>
    <w:rsid w:val="00DC7A6B"/>
    <w:rsid w:val="00DD51CB"/>
    <w:rsid w:val="00DD6EA9"/>
    <w:rsid w:val="00DD7E50"/>
    <w:rsid w:val="00DE0E22"/>
    <w:rsid w:val="00DE1803"/>
    <w:rsid w:val="00DE5FA4"/>
    <w:rsid w:val="00DE75E3"/>
    <w:rsid w:val="00DF3C16"/>
    <w:rsid w:val="00DF4523"/>
    <w:rsid w:val="00DF541A"/>
    <w:rsid w:val="00DF5838"/>
    <w:rsid w:val="00E009C9"/>
    <w:rsid w:val="00E00D9E"/>
    <w:rsid w:val="00E02406"/>
    <w:rsid w:val="00E0308A"/>
    <w:rsid w:val="00E04989"/>
    <w:rsid w:val="00E07A2B"/>
    <w:rsid w:val="00E10884"/>
    <w:rsid w:val="00E10BDA"/>
    <w:rsid w:val="00E12158"/>
    <w:rsid w:val="00E12578"/>
    <w:rsid w:val="00E12586"/>
    <w:rsid w:val="00E1375B"/>
    <w:rsid w:val="00E172DB"/>
    <w:rsid w:val="00E17980"/>
    <w:rsid w:val="00E20DE7"/>
    <w:rsid w:val="00E21AE7"/>
    <w:rsid w:val="00E23E23"/>
    <w:rsid w:val="00E244E5"/>
    <w:rsid w:val="00E24834"/>
    <w:rsid w:val="00E259DD"/>
    <w:rsid w:val="00E27F61"/>
    <w:rsid w:val="00E31A1A"/>
    <w:rsid w:val="00E32448"/>
    <w:rsid w:val="00E32C95"/>
    <w:rsid w:val="00E4122A"/>
    <w:rsid w:val="00E5097E"/>
    <w:rsid w:val="00E50A54"/>
    <w:rsid w:val="00E536AF"/>
    <w:rsid w:val="00E54805"/>
    <w:rsid w:val="00E54D67"/>
    <w:rsid w:val="00E5536A"/>
    <w:rsid w:val="00E57DF9"/>
    <w:rsid w:val="00E6216C"/>
    <w:rsid w:val="00E62594"/>
    <w:rsid w:val="00E63460"/>
    <w:rsid w:val="00E64DEB"/>
    <w:rsid w:val="00E708E5"/>
    <w:rsid w:val="00E72527"/>
    <w:rsid w:val="00E74557"/>
    <w:rsid w:val="00E74AA3"/>
    <w:rsid w:val="00E751E4"/>
    <w:rsid w:val="00E826A9"/>
    <w:rsid w:val="00E83173"/>
    <w:rsid w:val="00E850B5"/>
    <w:rsid w:val="00E85125"/>
    <w:rsid w:val="00E90C69"/>
    <w:rsid w:val="00E91F93"/>
    <w:rsid w:val="00E923E1"/>
    <w:rsid w:val="00E978E9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C78B3"/>
    <w:rsid w:val="00ED018D"/>
    <w:rsid w:val="00ED4641"/>
    <w:rsid w:val="00ED4BB9"/>
    <w:rsid w:val="00ED554D"/>
    <w:rsid w:val="00ED62C9"/>
    <w:rsid w:val="00ED63EA"/>
    <w:rsid w:val="00ED6FFA"/>
    <w:rsid w:val="00EE1090"/>
    <w:rsid w:val="00EE3F79"/>
    <w:rsid w:val="00EF05EB"/>
    <w:rsid w:val="00EF4026"/>
    <w:rsid w:val="00EF6331"/>
    <w:rsid w:val="00F01BEF"/>
    <w:rsid w:val="00F10F68"/>
    <w:rsid w:val="00F115C7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1F52"/>
    <w:rsid w:val="00F4262C"/>
    <w:rsid w:val="00F42AFC"/>
    <w:rsid w:val="00F467DF"/>
    <w:rsid w:val="00F47AE8"/>
    <w:rsid w:val="00F5117E"/>
    <w:rsid w:val="00F553A9"/>
    <w:rsid w:val="00F60574"/>
    <w:rsid w:val="00F636EF"/>
    <w:rsid w:val="00F65729"/>
    <w:rsid w:val="00F65C23"/>
    <w:rsid w:val="00F7023C"/>
    <w:rsid w:val="00F754D1"/>
    <w:rsid w:val="00F76C04"/>
    <w:rsid w:val="00F81E2B"/>
    <w:rsid w:val="00F83904"/>
    <w:rsid w:val="00F903F5"/>
    <w:rsid w:val="00F9378C"/>
    <w:rsid w:val="00F93CDE"/>
    <w:rsid w:val="00F96071"/>
    <w:rsid w:val="00F96986"/>
    <w:rsid w:val="00F97546"/>
    <w:rsid w:val="00FA0652"/>
    <w:rsid w:val="00FA0855"/>
    <w:rsid w:val="00FA2E85"/>
    <w:rsid w:val="00FA551A"/>
    <w:rsid w:val="00FB1E19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C74D6"/>
    <w:rsid w:val="00FD5B34"/>
    <w:rsid w:val="00FD5DBB"/>
    <w:rsid w:val="00FD6BF3"/>
    <w:rsid w:val="00FD6CD0"/>
    <w:rsid w:val="00FD704A"/>
    <w:rsid w:val="00FD70B0"/>
    <w:rsid w:val="00FD7EAE"/>
    <w:rsid w:val="00FE06DD"/>
    <w:rsid w:val="00FE0C2A"/>
    <w:rsid w:val="00FE1770"/>
    <w:rsid w:val="00FE2DB3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uiPriority w:val="20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2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uiPriority w:val="20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2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0436/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8BB5-7901-4603-AFAE-35DDEF74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17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2024-10-02T13:18:00Z</cp:lastPrinted>
  <dcterms:created xsi:type="dcterms:W3CDTF">2024-05-17T12:15:00Z</dcterms:created>
  <dcterms:modified xsi:type="dcterms:W3CDTF">2024-11-01T10:01:00Z</dcterms:modified>
</cp:coreProperties>
</file>