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85"/>
        <w:gridCol w:w="2210"/>
        <w:gridCol w:w="4252"/>
      </w:tblGrid>
      <w:tr w:rsidR="009D33B3" w:rsidRPr="00A75AD7" w14:paraId="54EBA0ED" w14:textId="77777777" w:rsidTr="006E7850">
        <w:tc>
          <w:tcPr>
            <w:tcW w:w="3285" w:type="dxa"/>
            <w:shd w:val="clear" w:color="auto" w:fill="auto"/>
          </w:tcPr>
          <w:p w14:paraId="5DDB0F1C" w14:textId="77777777" w:rsidR="009D33B3" w:rsidRPr="00A75AD7" w:rsidRDefault="009D33B3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Arial Cyr Chuv" w:hAnsi="Arial Cyr Chuv"/>
                <w:b/>
                <w:szCs w:val="18"/>
              </w:rPr>
              <w:t>Ч</w:t>
            </w:r>
            <w:r w:rsidRPr="00A75AD7">
              <w:rPr>
                <w:rFonts w:ascii="Arial Cyr Chuv" w:hAnsi="Arial Cyr Chuv"/>
                <w:b/>
                <w:szCs w:val="18"/>
              </w:rPr>
              <w:t>ЁВАШ РЕСПУБЛИКИ</w:t>
            </w:r>
          </w:p>
          <w:p w14:paraId="37DF7F50" w14:textId="77777777" w:rsidR="009D33B3" w:rsidRPr="00A75AD7" w:rsidRDefault="009D33B3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1423E73F" w14:textId="77777777" w:rsidR="009D33B3" w:rsidRPr="00A75AD7" w:rsidRDefault="009D33B3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ШУПАШКАР </w:t>
            </w:r>
          </w:p>
          <w:p w14:paraId="406B24CB" w14:textId="77777777" w:rsidR="009D33B3" w:rsidRPr="00A75AD7" w:rsidRDefault="009D33B3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МУНИЦИПАЛЛЁ </w:t>
            </w:r>
            <w:proofErr w:type="gramStart"/>
            <w:r w:rsidRPr="00A75AD7">
              <w:rPr>
                <w:rFonts w:ascii="Arial Cyr Chuv" w:hAnsi="Arial Cyr Chuv"/>
                <w:b/>
                <w:szCs w:val="18"/>
              </w:rPr>
              <w:t>ОКРУГ,Н</w:t>
            </w:r>
            <w:proofErr w:type="gramEnd"/>
            <w:r w:rsidRPr="00A75AD7">
              <w:rPr>
                <w:rFonts w:ascii="Arial Cyr Chuv" w:hAnsi="Arial Cyr Chuv"/>
                <w:b/>
                <w:szCs w:val="18"/>
              </w:rPr>
              <w:t xml:space="preserve"> АДМИНИСТРАЦИЙ,</w:t>
            </w:r>
          </w:p>
          <w:p w14:paraId="696F4F78" w14:textId="77777777" w:rsidR="009D33B3" w:rsidRPr="00A75AD7" w:rsidRDefault="009D33B3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</w:p>
          <w:p w14:paraId="6E48929F" w14:textId="77777777" w:rsidR="009D33B3" w:rsidRPr="00A75AD7" w:rsidRDefault="009D33B3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712DCA68" w14:textId="77777777" w:rsidR="009D33B3" w:rsidRPr="00A75AD7" w:rsidRDefault="009D33B3" w:rsidP="006E7850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9D33B3" w:rsidRPr="00A75AD7" w14:paraId="10585D57" w14:textId="77777777" w:rsidTr="006E7850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BAE04F" w14:textId="3DD15BE3" w:rsidR="009D33B3" w:rsidRPr="0095121D" w:rsidRDefault="009D33B3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12</w:t>
                  </w:r>
                  <w:r w:rsidRPr="0095121D">
                    <w:rPr>
                      <w:rFonts w:ascii="Times New Roman" w:hAnsi="Times New Roman"/>
                      <w:szCs w:val="18"/>
                    </w:rPr>
                    <w:t>.0</w:t>
                  </w:r>
                  <w:r>
                    <w:rPr>
                      <w:rFonts w:ascii="Times New Roman" w:hAnsi="Times New Roman"/>
                      <w:szCs w:val="18"/>
                    </w:rPr>
                    <w:t>8</w:t>
                  </w:r>
                  <w:r w:rsidRPr="0095121D">
                    <w:rPr>
                      <w:rFonts w:ascii="Times New Roman" w:hAnsi="Times New Roman"/>
                      <w:szCs w:val="18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3BF92A" w14:textId="77777777" w:rsidR="009D33B3" w:rsidRPr="00A75AD7" w:rsidRDefault="009D33B3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7D27827" w14:textId="396C4486" w:rsidR="009D33B3" w:rsidRPr="0095121D" w:rsidRDefault="009D33B3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1099</w:t>
                  </w:r>
                </w:p>
              </w:tc>
            </w:tr>
          </w:tbl>
          <w:p w14:paraId="29019F09" w14:textId="77777777" w:rsidR="009D33B3" w:rsidRPr="00A75AD7" w:rsidRDefault="009D33B3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К\</w:t>
            </w:r>
            <w:proofErr w:type="spellStart"/>
            <w:r w:rsidRPr="00A75AD7">
              <w:rPr>
                <w:rFonts w:ascii="Arial Cyr Chuv" w:hAnsi="Arial Cyr Chuv"/>
                <w:b/>
                <w:szCs w:val="18"/>
              </w:rPr>
              <w:t>ке</w:t>
            </w:r>
            <w:proofErr w:type="spellEnd"/>
            <w:r w:rsidRPr="00A75AD7">
              <w:rPr>
                <w:rFonts w:ascii="Arial Cyr Chuv" w:hAnsi="Arial Cyr Chuv"/>
                <w:b/>
                <w:szCs w:val="18"/>
              </w:rPr>
              <w:t>= поселок.</w:t>
            </w:r>
          </w:p>
        </w:tc>
        <w:tc>
          <w:tcPr>
            <w:tcW w:w="2210" w:type="dxa"/>
            <w:shd w:val="clear" w:color="auto" w:fill="auto"/>
          </w:tcPr>
          <w:p w14:paraId="3E3EDA3C" w14:textId="77777777" w:rsidR="009D33B3" w:rsidRPr="00A75AD7" w:rsidRDefault="009D33B3" w:rsidP="006E7850">
            <w:pPr>
              <w:tabs>
                <w:tab w:val="center" w:pos="3075"/>
                <w:tab w:val="right" w:pos="8306"/>
              </w:tabs>
              <w:ind w:hanging="308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Times New Roman" w:hAnsi="Times New Roman"/>
                <w:b/>
                <w:sz w:val="24"/>
              </w:rPr>
              <w:t xml:space="preserve">                </w:t>
            </w:r>
            <w:r w:rsidRPr="00A75AD7">
              <w:rPr>
                <w:noProof/>
              </w:rPr>
              <w:drawing>
                <wp:inline distT="0" distB="0" distL="0" distR="0" wp14:anchorId="6E89801B" wp14:editId="2C048E1C">
                  <wp:extent cx="828040" cy="840105"/>
                  <wp:effectExtent l="0" t="0" r="0" b="0"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AD7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0C4711F5" w14:textId="77777777" w:rsidR="009D33B3" w:rsidRPr="00A75AD7" w:rsidRDefault="009D33B3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ЧУВАШСКАЯ РЕСПУБЛИКА</w:t>
            </w:r>
          </w:p>
          <w:p w14:paraId="1D889589" w14:textId="77777777" w:rsidR="009D33B3" w:rsidRPr="00A75AD7" w:rsidRDefault="009D33B3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1BDD5EB8" w14:textId="77777777" w:rsidR="009D33B3" w:rsidRPr="00A75AD7" w:rsidRDefault="009D33B3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АДМИНИСТРАЦИЯ  </w:t>
            </w:r>
          </w:p>
          <w:p w14:paraId="16878A4B" w14:textId="77777777" w:rsidR="009D33B3" w:rsidRPr="00A75AD7" w:rsidRDefault="009D33B3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ЧЕБОКСАРСКОГО </w:t>
            </w:r>
          </w:p>
          <w:p w14:paraId="68D123BA" w14:textId="77777777" w:rsidR="009D33B3" w:rsidRPr="00A75AD7" w:rsidRDefault="009D33B3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МУНИЦИПАЛЬНОГО ОКРУГА</w:t>
            </w:r>
          </w:p>
          <w:p w14:paraId="3A549786" w14:textId="77777777" w:rsidR="009D33B3" w:rsidRPr="00A75AD7" w:rsidRDefault="009D33B3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5A45BA4F" w14:textId="77777777" w:rsidR="009D33B3" w:rsidRPr="00A75AD7" w:rsidRDefault="009D33B3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40093F3E" w14:textId="77777777" w:rsidR="009D33B3" w:rsidRPr="00A75AD7" w:rsidRDefault="009D33B3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9D33B3" w:rsidRPr="00A75AD7" w14:paraId="04442321" w14:textId="77777777" w:rsidTr="006E7850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DCBFF7F" w14:textId="77777777" w:rsidR="009D33B3" w:rsidRPr="00A75AD7" w:rsidRDefault="009D33B3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157A09" w14:textId="77777777" w:rsidR="009D33B3" w:rsidRPr="00A75AD7" w:rsidRDefault="009D33B3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F78F60" w14:textId="77777777" w:rsidR="009D33B3" w:rsidRPr="00A75AD7" w:rsidRDefault="009D33B3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szCs w:val="18"/>
                      <w:u w:val="single"/>
                    </w:rPr>
                  </w:pPr>
                </w:p>
              </w:tc>
            </w:tr>
          </w:tbl>
          <w:p w14:paraId="450466E1" w14:textId="77777777" w:rsidR="009D33B3" w:rsidRPr="00A75AD7" w:rsidRDefault="009D33B3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поселок Кугеси</w:t>
            </w:r>
          </w:p>
        </w:tc>
      </w:tr>
    </w:tbl>
    <w:p w14:paraId="5200A9C9" w14:textId="77777777" w:rsidR="009D33B3" w:rsidRDefault="009D33B3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04320" w:rsidRPr="00B04320" w14:paraId="1C236F5F" w14:textId="77777777" w:rsidTr="006F69FB">
        <w:tc>
          <w:tcPr>
            <w:tcW w:w="3969" w:type="dxa"/>
          </w:tcPr>
          <w:p w14:paraId="2E9819D3" w14:textId="6F72A034" w:rsidR="00B04320" w:rsidRPr="00B04320" w:rsidRDefault="00B04320" w:rsidP="00CA322A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320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Чебоксарского муниципального округа Чувашской Республики от</w:t>
            </w:r>
            <w:r w:rsidR="00CA322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B04320">
              <w:rPr>
                <w:rFonts w:ascii="Times New Roman" w:hAnsi="Times New Roman"/>
                <w:b/>
                <w:sz w:val="24"/>
                <w:szCs w:val="24"/>
              </w:rPr>
              <w:t>08.08.2023 № 1569</w:t>
            </w:r>
          </w:p>
        </w:tc>
      </w:tr>
    </w:tbl>
    <w:p w14:paraId="16746070" w14:textId="77777777" w:rsidR="00B04320" w:rsidRPr="00B04320" w:rsidRDefault="00B04320" w:rsidP="00CA322A">
      <w:pPr>
        <w:suppressAutoHyphens/>
        <w:rPr>
          <w:rFonts w:ascii="Times New Roman" w:eastAsia="Calibri" w:hAnsi="Times New Roman"/>
          <w:sz w:val="24"/>
          <w:szCs w:val="24"/>
          <w:lang w:eastAsia="en-US"/>
        </w:rPr>
      </w:pPr>
    </w:p>
    <w:p w14:paraId="09A462C3" w14:textId="77777777" w:rsidR="00B04320" w:rsidRPr="00B04320" w:rsidRDefault="00B04320" w:rsidP="00CA322A">
      <w:pPr>
        <w:suppressAutoHyphens/>
        <w:rPr>
          <w:rFonts w:ascii="Times New Roman" w:hAnsi="Times New Roman"/>
          <w:sz w:val="28"/>
          <w:szCs w:val="28"/>
        </w:rPr>
      </w:pPr>
    </w:p>
    <w:p w14:paraId="026D7D8E" w14:textId="77777777" w:rsidR="00B04320" w:rsidRPr="00B04320" w:rsidRDefault="00B04320" w:rsidP="00CA322A">
      <w:pPr>
        <w:shd w:val="clear" w:color="auto" w:fill="FFFFFF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043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 </w:t>
      </w:r>
      <w:hyperlink r:id="rId8" w:anchor="/document/17604223/entry/0" w:history="1">
        <w:r w:rsidRPr="00B04320">
          <w:rPr>
            <w:rFonts w:ascii="Times New Roman" w:eastAsia="Calibri" w:hAnsi="Times New Roman"/>
            <w:color w:val="000000"/>
            <w:sz w:val="24"/>
            <w:szCs w:val="24"/>
            <w:lang w:eastAsia="en-US"/>
          </w:rPr>
          <w:t>постановлением</w:t>
        </w:r>
      </w:hyperlink>
      <w:r w:rsidRPr="00B043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 Кабинета Министров Чувашской Республики от 01.12.2003 № 290 «О предельных размерах наценок общественного питания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заведениях» администрация </w:t>
      </w:r>
      <w:bookmarkStart w:id="0" w:name="_Hlk174372182"/>
      <w:r w:rsidRPr="00B043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Чебоксарского муниципального округа Чувашской Республики</w:t>
      </w:r>
      <w:bookmarkEnd w:id="0"/>
      <w:r w:rsidRPr="00B043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 о с т а н о в л я е т:</w:t>
      </w:r>
    </w:p>
    <w:p w14:paraId="3D76523B" w14:textId="77777777" w:rsidR="00B04320" w:rsidRPr="00B04320" w:rsidRDefault="00B04320" w:rsidP="00CA322A">
      <w:pPr>
        <w:numPr>
          <w:ilvl w:val="0"/>
          <w:numId w:val="4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0432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Внести в постановление администрации Чебоксарского муниципального округа Чувашской Республики от 08.08.2023 № 1569 «Об установлении предельной стоимости питания обучающихся муниципальных бюджетных общеобразовательных учреждений Чебоксарского муниципального округа Чувашской Республики» (с изменениями, внесенными постановлением администрации Чебоксарского муниципального округа Чувашской Республики от 22.04.2024 № 506) изменение, изложив пункт 1 в следующей редакции:</w:t>
      </w:r>
    </w:p>
    <w:p w14:paraId="7F3D6A43" w14:textId="77777777" w:rsidR="00B04320" w:rsidRPr="00B04320" w:rsidRDefault="00B04320" w:rsidP="00CA322A">
      <w:pPr>
        <w:shd w:val="clear" w:color="auto" w:fill="FFFFFF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043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«1. Установить предельную стоимость питания обучающихся муниципальных общеобразовательных организаций Чебоксарского муниципального округа Чувашской Республики в следующем размере:</w:t>
      </w:r>
    </w:p>
    <w:p w14:paraId="72229275" w14:textId="77777777" w:rsidR="00B04320" w:rsidRPr="00B04320" w:rsidRDefault="00B04320" w:rsidP="00CA322A">
      <w:pPr>
        <w:shd w:val="clear" w:color="auto" w:fill="FFFFFF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043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1 - 4 классы: комплексный завтрак - 30 рублей, комплексный обед - 73 рубля;</w:t>
      </w:r>
    </w:p>
    <w:p w14:paraId="3359981A" w14:textId="77777777" w:rsidR="00B04320" w:rsidRPr="00B04320" w:rsidRDefault="00B04320" w:rsidP="00CA322A">
      <w:pPr>
        <w:shd w:val="clear" w:color="auto" w:fill="FFFFFF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043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5 - 11 классы: комплексный завтрак - 35 рублей, комплексный обед – 82 рубля.».</w:t>
      </w:r>
    </w:p>
    <w:p w14:paraId="0F2CF231" w14:textId="77777777" w:rsidR="00B04320" w:rsidRPr="00B04320" w:rsidRDefault="00B04320" w:rsidP="00CA322A">
      <w:pPr>
        <w:numPr>
          <w:ilvl w:val="0"/>
          <w:numId w:val="4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0432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Разместить настоящее постановление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4A5405FC" w14:textId="77777777" w:rsidR="00B04320" w:rsidRPr="00B04320" w:rsidRDefault="00B04320" w:rsidP="00CA322A">
      <w:pPr>
        <w:numPr>
          <w:ilvl w:val="0"/>
          <w:numId w:val="4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0432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Настоящее постановление вступает в силу со дня его официального опубликования и распространяется на правоотношения, возникшие с 01.09.2024.</w:t>
      </w:r>
    </w:p>
    <w:p w14:paraId="147679A1" w14:textId="77777777" w:rsidR="00B04320" w:rsidRPr="00B04320" w:rsidRDefault="00B04320" w:rsidP="00CA322A">
      <w:pPr>
        <w:numPr>
          <w:ilvl w:val="0"/>
          <w:numId w:val="4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0432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Контроль за выполнением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округа.</w:t>
      </w:r>
    </w:p>
    <w:p w14:paraId="2024CA3D" w14:textId="77777777" w:rsidR="00B04320" w:rsidRPr="00B04320" w:rsidRDefault="00B04320" w:rsidP="00CA322A">
      <w:pPr>
        <w:suppressAutoHyphens/>
        <w:jc w:val="both"/>
        <w:rPr>
          <w:rFonts w:ascii="Times New Roman" w:eastAsia="Calibri" w:hAnsi="Times New Roman"/>
          <w:bCs/>
          <w:szCs w:val="26"/>
          <w:lang w:eastAsia="en-US"/>
        </w:rPr>
      </w:pPr>
    </w:p>
    <w:p w14:paraId="76C3AEEE" w14:textId="77777777" w:rsidR="000854F0" w:rsidRPr="001F5527" w:rsidRDefault="000854F0" w:rsidP="00CA322A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4C1AD786" w14:textId="77777777" w:rsidR="000854F0" w:rsidRPr="001F5527" w:rsidRDefault="000854F0" w:rsidP="00CA322A">
      <w:pPr>
        <w:suppressAutoHyphens/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Глава Чебоксарского</w:t>
      </w:r>
    </w:p>
    <w:p w14:paraId="3CCAFB48" w14:textId="77777777" w:rsidR="000854F0" w:rsidRPr="001F5527" w:rsidRDefault="000854F0" w:rsidP="00CA322A">
      <w:pPr>
        <w:suppressAutoHyphens/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муниципального округа</w:t>
      </w:r>
    </w:p>
    <w:p w14:paraId="4852A1C8" w14:textId="73DCB15C" w:rsidR="004E39F0" w:rsidRDefault="000854F0" w:rsidP="00CA322A">
      <w:pPr>
        <w:suppressAutoHyphens/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Чувашской Республики                                                                               В.Б.</w:t>
      </w:r>
      <w:r w:rsidR="00F70E3C">
        <w:rPr>
          <w:rFonts w:ascii="Times New Roman" w:hAnsi="Times New Roman"/>
          <w:szCs w:val="26"/>
        </w:rPr>
        <w:t xml:space="preserve"> </w:t>
      </w:r>
      <w:r w:rsidRPr="001F5527">
        <w:rPr>
          <w:rFonts w:ascii="Times New Roman" w:hAnsi="Times New Roman"/>
          <w:szCs w:val="26"/>
        </w:rPr>
        <w:t>Михайлов</w:t>
      </w:r>
    </w:p>
    <w:sectPr w:rsidR="004E39F0" w:rsidSect="00B8553F">
      <w:footerReference w:type="default" r:id="rId9"/>
      <w:headerReference w:type="first" r:id="rId10"/>
      <w:footerReference w:type="first" r:id="rId11"/>
      <w:type w:val="evenPage"/>
      <w:pgSz w:w="11907" w:h="16840"/>
      <w:pgMar w:top="2805" w:right="850" w:bottom="709" w:left="1418" w:header="1134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5F84" w14:textId="77777777" w:rsidR="000C1DB1" w:rsidRDefault="000C1DB1">
      <w:r>
        <w:separator/>
      </w:r>
    </w:p>
  </w:endnote>
  <w:endnote w:type="continuationSeparator" w:id="0">
    <w:p w14:paraId="36846E47" w14:textId="77777777" w:rsidR="000C1DB1" w:rsidRDefault="000C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51A7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BEF6" w14:textId="15FD95D6" w:rsidR="00B8553F" w:rsidRPr="00B8553F" w:rsidRDefault="00B8553F">
    <w:pPr>
      <w:pStyle w:val="a5"/>
      <w:rPr>
        <w:sz w:val="16"/>
        <w:szCs w:val="16"/>
      </w:rPr>
    </w:pPr>
    <w:r w:rsidRPr="00B8553F">
      <w:rPr>
        <w:sz w:val="16"/>
        <w:szCs w:val="16"/>
      </w:rPr>
      <w:t>0008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E7CD" w14:textId="77777777" w:rsidR="000C1DB1" w:rsidRDefault="000C1DB1">
      <w:r>
        <w:separator/>
      </w:r>
    </w:p>
  </w:footnote>
  <w:footnote w:type="continuationSeparator" w:id="0">
    <w:p w14:paraId="0285FFB3" w14:textId="77777777" w:rsidR="000C1DB1" w:rsidRDefault="000C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0854F0" w:rsidRPr="00AD02C4" w14:paraId="2B5D6636" w14:textId="77777777" w:rsidTr="002022BD">
      <w:tc>
        <w:tcPr>
          <w:tcW w:w="3285" w:type="dxa"/>
          <w:shd w:val="clear" w:color="auto" w:fill="auto"/>
        </w:tcPr>
        <w:p w14:paraId="63F61987" w14:textId="7194B4CA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1" w:name="_Hlk166592360"/>
          <w:bookmarkStart w:id="2" w:name="_Hlk166598257"/>
          <w:bookmarkStart w:id="3" w:name="_Hlk166598258"/>
          <w:bookmarkStart w:id="4" w:name="_Hlk166655914"/>
          <w:bookmarkStart w:id="5" w:name="_Hlk166655915"/>
          <w:bookmarkStart w:id="6" w:name="_Hlk166657309"/>
          <w:bookmarkStart w:id="7" w:name="_Hlk166657310"/>
          <w:bookmarkStart w:id="8" w:name="_Hlk166665575"/>
          <w:bookmarkStart w:id="9" w:name="_Hlk166665576"/>
          <w:bookmarkStart w:id="10" w:name="_Hlk166666134"/>
          <w:bookmarkStart w:id="11" w:name="_Hlk166666135"/>
          <w:bookmarkStart w:id="12" w:name="_Hlk166675069"/>
          <w:bookmarkStart w:id="13" w:name="_Hlk166675070"/>
          <w:bookmarkStart w:id="14" w:name="_Hlk166748497"/>
          <w:bookmarkStart w:id="15" w:name="_Hlk166748498"/>
          <w:bookmarkStart w:id="16" w:name="_Hlk166751097"/>
          <w:bookmarkStart w:id="17" w:name="_Hlk166751098"/>
        </w:p>
      </w:tc>
      <w:tc>
        <w:tcPr>
          <w:tcW w:w="2919" w:type="dxa"/>
          <w:shd w:val="clear" w:color="auto" w:fill="auto"/>
        </w:tcPr>
        <w:p w14:paraId="733E3498" w14:textId="1FB383C9" w:rsidR="000854F0" w:rsidRPr="00AD02C4" w:rsidRDefault="000854F0" w:rsidP="00B4719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324F6834" w14:textId="4C84DA32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bookmarkEnd w:id="1"/>
  </w:tbl>
  <w:p w14:paraId="3926FEDC" w14:textId="25507314" w:rsidR="001460B2" w:rsidRDefault="001460B2" w:rsidP="003652FF">
    <w:pPr>
      <w:pStyle w:val="a3"/>
      <w:rPr>
        <w:rFonts w:ascii="Arial Cyr Chuv" w:hAnsi="Arial Cyr Chuv"/>
        <w:sz w:val="24"/>
      </w:rPr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280BFE3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4971015"/>
    <w:multiLevelType w:val="hybridMultilevel"/>
    <w:tmpl w:val="5AD06230"/>
    <w:lvl w:ilvl="0" w:tplc="8FF4E8C4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725834821">
    <w:abstractNumId w:val="1"/>
  </w:num>
  <w:num w:numId="2" w16cid:durableId="706293221">
    <w:abstractNumId w:val="2"/>
  </w:num>
  <w:num w:numId="3" w16cid:durableId="796025786">
    <w:abstractNumId w:val="4"/>
  </w:num>
  <w:num w:numId="4" w16cid:durableId="9065324">
    <w:abstractNumId w:val="3"/>
  </w:num>
  <w:num w:numId="5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D3"/>
    <w:rsid w:val="000716BC"/>
    <w:rsid w:val="000854F0"/>
    <w:rsid w:val="000B2461"/>
    <w:rsid w:val="000C1DB1"/>
    <w:rsid w:val="000D575A"/>
    <w:rsid w:val="000E2583"/>
    <w:rsid w:val="00107F11"/>
    <w:rsid w:val="001345D3"/>
    <w:rsid w:val="001460B2"/>
    <w:rsid w:val="0017767D"/>
    <w:rsid w:val="001A4D80"/>
    <w:rsid w:val="001E25F0"/>
    <w:rsid w:val="001F5527"/>
    <w:rsid w:val="002022BD"/>
    <w:rsid w:val="002863DC"/>
    <w:rsid w:val="00337458"/>
    <w:rsid w:val="003652FF"/>
    <w:rsid w:val="00367432"/>
    <w:rsid w:val="00371094"/>
    <w:rsid w:val="003C7636"/>
    <w:rsid w:val="003F5BE4"/>
    <w:rsid w:val="00462425"/>
    <w:rsid w:val="00466C7A"/>
    <w:rsid w:val="004D2D4A"/>
    <w:rsid w:val="004E39F0"/>
    <w:rsid w:val="00504082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52247"/>
    <w:rsid w:val="008A699E"/>
    <w:rsid w:val="008E2BE5"/>
    <w:rsid w:val="008F5F8F"/>
    <w:rsid w:val="009625EA"/>
    <w:rsid w:val="009D33B3"/>
    <w:rsid w:val="009D6852"/>
    <w:rsid w:val="00A17DD7"/>
    <w:rsid w:val="00A229BE"/>
    <w:rsid w:val="00A25087"/>
    <w:rsid w:val="00A258DC"/>
    <w:rsid w:val="00A508C7"/>
    <w:rsid w:val="00A527F6"/>
    <w:rsid w:val="00AD02C4"/>
    <w:rsid w:val="00B04320"/>
    <w:rsid w:val="00B21053"/>
    <w:rsid w:val="00B47196"/>
    <w:rsid w:val="00B8553F"/>
    <w:rsid w:val="00B87CF2"/>
    <w:rsid w:val="00B96562"/>
    <w:rsid w:val="00BC4C72"/>
    <w:rsid w:val="00BD3160"/>
    <w:rsid w:val="00BE2935"/>
    <w:rsid w:val="00CA322A"/>
    <w:rsid w:val="00CB7E29"/>
    <w:rsid w:val="00D61F6B"/>
    <w:rsid w:val="00DE0F91"/>
    <w:rsid w:val="00DE328D"/>
    <w:rsid w:val="00DE756C"/>
    <w:rsid w:val="00DF4F21"/>
    <w:rsid w:val="00DF761C"/>
    <w:rsid w:val="00E417C9"/>
    <w:rsid w:val="00F40FAD"/>
    <w:rsid w:val="00F616A1"/>
    <w:rsid w:val="00F6745F"/>
    <w:rsid w:val="00F70E3C"/>
    <w:rsid w:val="00F8553E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4D67E"/>
  <w15:docId w15:val="{F4DC2EDE-E469-42A6-B91B-F30D1362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0854F0"/>
    <w:rPr>
      <w:rFonts w:ascii="Baltica" w:hAnsi="Baltica"/>
      <w:sz w:val="26"/>
    </w:rPr>
  </w:style>
  <w:style w:type="table" w:customStyle="1" w:styleId="1">
    <w:name w:val="Сетка таблицы1"/>
    <w:basedOn w:val="a1"/>
    <w:next w:val="a9"/>
    <w:uiPriority w:val="39"/>
    <w:rsid w:val="00B043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Иванова О.В.</cp:lastModifiedBy>
  <cp:revision>4</cp:revision>
  <cp:lastPrinted>2009-12-31T06:51:00Z</cp:lastPrinted>
  <dcterms:created xsi:type="dcterms:W3CDTF">2024-09-02T13:27:00Z</dcterms:created>
  <dcterms:modified xsi:type="dcterms:W3CDTF">2024-11-07T11:02:00Z</dcterms:modified>
</cp:coreProperties>
</file>