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9FD" w:rsidRPr="003779FD" w:rsidRDefault="003779FD" w:rsidP="003779FD">
      <w:pPr>
        <w:keepNext/>
        <w:spacing w:after="240" w:line="240" w:lineRule="auto"/>
        <w:jc w:val="right"/>
        <w:outlineLvl w:val="0"/>
        <w:rPr>
          <w:rFonts w:ascii="Times New Roman" w:eastAsia="Times New Roman" w:hAnsi="Times New Roman" w:cs="Times New Roman"/>
          <w:bCs/>
          <w:i/>
          <w:sz w:val="26"/>
          <w:szCs w:val="26"/>
          <w:u w:val="single"/>
          <w:lang w:eastAsia="ru-RU"/>
        </w:rPr>
      </w:pPr>
    </w:p>
    <w:tbl>
      <w:tblPr>
        <w:tblW w:w="10195" w:type="dxa"/>
        <w:tblLayout w:type="fixed"/>
        <w:tblLook w:val="0000" w:firstRow="0" w:lastRow="0" w:firstColumn="0" w:lastColumn="0" w:noHBand="0" w:noVBand="0"/>
      </w:tblPr>
      <w:tblGrid>
        <w:gridCol w:w="4786"/>
        <w:gridCol w:w="1225"/>
        <w:gridCol w:w="4184"/>
      </w:tblGrid>
      <w:tr w:rsidR="003779FD" w:rsidRPr="003779FD" w:rsidTr="003779FD">
        <w:trPr>
          <w:cantSplit/>
          <w:trHeight w:val="1706"/>
        </w:trPr>
        <w:tc>
          <w:tcPr>
            <w:tcW w:w="4786" w:type="dxa"/>
          </w:tcPr>
          <w:p w:rsidR="003779FD" w:rsidRPr="003779FD" w:rsidRDefault="003779FD" w:rsidP="003779FD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3779FD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 ЧĂВАШ  РЕСПУБЛИКИН</w:t>
            </w:r>
          </w:p>
          <w:p w:rsidR="003779FD" w:rsidRPr="003779FD" w:rsidRDefault="003779FD" w:rsidP="0037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9FD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 ПАТĂРЬЕЛ                                     </w:t>
            </w:r>
            <w:r w:rsidRPr="003779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МУНИЦИПАЛЛĂ ОКРУГĔН</w:t>
            </w:r>
          </w:p>
          <w:p w:rsidR="003779FD" w:rsidRPr="003779FD" w:rsidRDefault="003779FD" w:rsidP="0037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9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АДМИНИСТРАЦИЙĔ</w:t>
            </w:r>
          </w:p>
        </w:tc>
        <w:tc>
          <w:tcPr>
            <w:tcW w:w="1225" w:type="dxa"/>
            <w:vMerge w:val="restart"/>
          </w:tcPr>
          <w:p w:rsidR="003779FD" w:rsidRPr="003779FD" w:rsidRDefault="003779FD" w:rsidP="0037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FFCBB2D" wp14:editId="2DA59427">
                  <wp:extent cx="532130" cy="859790"/>
                  <wp:effectExtent l="0" t="0" r="127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2130" cy="859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4" w:type="dxa"/>
          </w:tcPr>
          <w:p w:rsidR="003779FD" w:rsidRPr="003779FD" w:rsidRDefault="003779FD" w:rsidP="0037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3779FD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ЧУВАШСКАЯ  РЕСПУБЛИКА</w:t>
            </w:r>
          </w:p>
          <w:p w:rsidR="003779FD" w:rsidRPr="003779FD" w:rsidRDefault="003779FD" w:rsidP="0037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9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</w:t>
            </w:r>
          </w:p>
          <w:p w:rsidR="003779FD" w:rsidRPr="003779FD" w:rsidRDefault="003779FD" w:rsidP="0037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9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БАТЫРЕВСКОГО</w:t>
            </w:r>
          </w:p>
          <w:p w:rsidR="003779FD" w:rsidRPr="003779FD" w:rsidRDefault="003779FD" w:rsidP="0037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9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МУНИЦИПАЛЬНОГО ОКРУГА</w:t>
            </w:r>
          </w:p>
          <w:p w:rsidR="003779FD" w:rsidRPr="003779FD" w:rsidRDefault="003779FD" w:rsidP="0037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</w:p>
        </w:tc>
      </w:tr>
      <w:tr w:rsidR="003779FD" w:rsidRPr="003779FD" w:rsidTr="003779FD">
        <w:trPr>
          <w:cantSplit/>
          <w:trHeight w:val="1285"/>
        </w:trPr>
        <w:tc>
          <w:tcPr>
            <w:tcW w:w="4786" w:type="dxa"/>
          </w:tcPr>
          <w:p w:rsidR="003779FD" w:rsidRPr="003779FD" w:rsidRDefault="003779FD" w:rsidP="003779F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3779FD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ЙЫШĂНУ</w:t>
            </w:r>
          </w:p>
          <w:p w:rsidR="003779FD" w:rsidRPr="003779FD" w:rsidRDefault="00AF77D0" w:rsidP="003779FD">
            <w:pPr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  <w:r w:rsidR="00E408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6903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  <w:r w:rsidR="003779FD" w:rsidRPr="003779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.2023 </w:t>
            </w:r>
            <w:r w:rsidR="003779FD" w:rsidRPr="003779FD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ç.,  № 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1607</w:t>
            </w:r>
            <w:r w:rsidR="003779FD" w:rsidRPr="003779FD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 </w:t>
            </w:r>
          </w:p>
          <w:p w:rsidR="003779FD" w:rsidRPr="003779FD" w:rsidRDefault="003779FD" w:rsidP="0037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3779FD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Патăрьел ялě</w:t>
            </w:r>
          </w:p>
        </w:tc>
        <w:tc>
          <w:tcPr>
            <w:tcW w:w="1225" w:type="dxa"/>
            <w:vMerge/>
            <w:vAlign w:val="center"/>
          </w:tcPr>
          <w:p w:rsidR="003779FD" w:rsidRPr="003779FD" w:rsidRDefault="003779FD" w:rsidP="003779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84" w:type="dxa"/>
          </w:tcPr>
          <w:p w:rsidR="003779FD" w:rsidRPr="003779FD" w:rsidRDefault="003779FD" w:rsidP="003779F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9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ПОСТАНОВЛЕНИЕ</w:t>
            </w:r>
          </w:p>
          <w:p w:rsidR="003779FD" w:rsidRPr="003779FD" w:rsidRDefault="00AF77D0" w:rsidP="0037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  <w:r w:rsidR="003779FD" w:rsidRPr="003779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6903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  <w:r w:rsidR="003779FD" w:rsidRPr="003779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.2023 г. №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1607</w:t>
            </w:r>
            <w:bookmarkStart w:id="0" w:name="_GoBack"/>
            <w:bookmarkEnd w:id="0"/>
          </w:p>
          <w:p w:rsidR="003779FD" w:rsidRPr="003779FD" w:rsidRDefault="003779FD" w:rsidP="0037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3779FD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село Батырево</w:t>
            </w:r>
          </w:p>
        </w:tc>
      </w:tr>
    </w:tbl>
    <w:p w:rsidR="00470E80" w:rsidRDefault="00470E80" w:rsidP="00470E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0E80" w:rsidRDefault="00470E80" w:rsidP="00470E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0E80" w:rsidRDefault="00470E80" w:rsidP="00470E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0E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изменений в постановление администрации Батыревского муниципального округа Чувашской Республики от 28.06.2023 года №70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470E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«Об  утверждении  муниципальной  программы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470E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Батыревского муниципального округа Чувашской Республики "Содействие занятости населения" на 2023 - 2035 годы"</w:t>
      </w:r>
    </w:p>
    <w:p w:rsidR="00470E80" w:rsidRDefault="00470E80" w:rsidP="003779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3359" w:rsidRPr="00453359" w:rsidRDefault="00453359" w:rsidP="004533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В соответствии с Бюджетным кодексом Российской Федерации от 31.08.1998 года № 145-ФЗ, Федеральным законом от 06.10.2003 года № 131-ФЗ «Об общих принципах организации местного самоуправления в Российской Федерации», Уставом Батыревского муниципального округа Чувашской Республики и в соответствии с решением Собрания депутатов Батыревского муниципального округа от 26 декабря 2023 года № 22/1</w:t>
      </w:r>
      <w:proofErr w:type="gramStart"/>
      <w:r w:rsidRPr="00453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453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внесении изменений в Решение Собрания депутатов Батыревского муниципального округа «О </w:t>
      </w:r>
      <w:proofErr w:type="gramStart"/>
      <w:r w:rsidRPr="00453359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бюджете</w:t>
      </w:r>
      <w:proofErr w:type="gramEnd"/>
      <w:r w:rsidRPr="00453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Батыревского муниципального округа на 2023 год и на плановый период 2024 и 2025 годов» администрация Батыревского муниципального округа Чувашской Республики </w:t>
      </w:r>
    </w:p>
    <w:p w:rsidR="00470E80" w:rsidRPr="00470E80" w:rsidRDefault="00470E80" w:rsidP="00470E8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70E80" w:rsidRPr="00470E80" w:rsidRDefault="00470E80" w:rsidP="00470E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E8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470E80" w:rsidRPr="00470E80" w:rsidRDefault="00470E80" w:rsidP="00470E8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70E80" w:rsidRPr="00470E80" w:rsidRDefault="00470E80" w:rsidP="00470E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70E8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 постановление администрации Батыревского муниципального округа от 28.06.2023 года №70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7</w:t>
      </w:r>
      <w:r w:rsidRPr="00470E8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«Об  утверждении  муниципальной  программы  Батыревского муниципального округа Чувашской Республики "Содействие занятости населения" на 2023 - 2035 годы"  (далее – Муниципальная  программа), внести следующие изменения: </w:t>
      </w:r>
    </w:p>
    <w:p w:rsidR="00470E80" w:rsidRPr="00470E80" w:rsidRDefault="00470E80" w:rsidP="00470E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70E8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1) Преамбулу изложить в следующей редакции:</w:t>
      </w:r>
    </w:p>
    <w:p w:rsidR="00470E80" w:rsidRDefault="00470E80" w:rsidP="00470E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proofErr w:type="gramStart"/>
      <w:r w:rsidRPr="00470E8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«В соответствии с Бюджетным кодексом Российской Федерации от 31.08.1998 года № 145-ФЗ, Федеральным законом от 06.10.2003 года № 131-ФЗ «Об общих принципах организации местного самоуправления в Российской Федерации», Уставом Батыревского муниципального округа Чувашской Республики, Решением Собрания депутатов Батыревского муниципального округа от 16.12.2022 года № 6/9 «О бюджете Батыревского муниципального округа на 2023 год и на плановый период 2024 и 2025 годов», постановлением</w:t>
      </w:r>
      <w:proofErr w:type="gramEnd"/>
      <w:r w:rsidRPr="00470E8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администрации Батыревского муниципального округа Чувашской Республики от 14.02.2023 года № 84  «Об утверждении Порядка разработки и реализации муниципальных программ Батыревского муниципального округа Чувашской Республики», администрация Батыревского муниципального округа Чувашской Республики»;</w:t>
      </w:r>
    </w:p>
    <w:p w:rsidR="00107CF3" w:rsidRDefault="00107CF3" w:rsidP="00107C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2) </w:t>
      </w:r>
      <w:r w:rsidRPr="006537B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в паспорте муниципальной программы позицию </w:t>
      </w:r>
      <w:r w:rsidR="00E33EEA" w:rsidRPr="006537B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Pr="006537B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«Прогнозируемые объемы бюджетных ассигнований на реализацию мероприятий подпрограммы в 2023 - 2035 годах» изложить в следующей редакции:</w:t>
      </w:r>
    </w:p>
    <w:p w:rsidR="00E33EEA" w:rsidRPr="006537B2" w:rsidRDefault="00E33EEA" w:rsidP="00E33E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6537B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Муниципальной программы в 2023 -2035 годах составит 2002,014 тыс. рублей, в том числе:</w:t>
      </w:r>
    </w:p>
    <w:p w:rsidR="00E33EEA" w:rsidRPr="006537B2" w:rsidRDefault="00E33EEA" w:rsidP="00E33E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6537B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2023 год – 569,214 тыс. рублей;</w:t>
      </w:r>
    </w:p>
    <w:p w:rsidR="00E33EEA" w:rsidRPr="006537B2" w:rsidRDefault="00E33EEA" w:rsidP="00E33E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6537B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2024 год – 575,80 тыс. рублей;</w:t>
      </w:r>
    </w:p>
    <w:p w:rsidR="00E33EEA" w:rsidRPr="006537B2" w:rsidRDefault="00E33EEA" w:rsidP="00E33E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6537B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2025 год – 428,50 тыс. рублей;</w:t>
      </w:r>
    </w:p>
    <w:p w:rsidR="00E33EEA" w:rsidRPr="006537B2" w:rsidRDefault="00E33EEA" w:rsidP="00E33E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6537B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2026 - 2030 годы – 428,50 тыс. рублей;</w:t>
      </w:r>
    </w:p>
    <w:p w:rsidR="00E33EEA" w:rsidRPr="006537B2" w:rsidRDefault="00E33EEA" w:rsidP="00E33E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6537B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lastRenderedPageBreak/>
        <w:t>2031 - 2035 годы – 0 тыс. рублей;</w:t>
      </w:r>
    </w:p>
    <w:p w:rsidR="00E33EEA" w:rsidRPr="006537B2" w:rsidRDefault="00E33EEA" w:rsidP="00E33E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6537B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из них средства:</w:t>
      </w:r>
    </w:p>
    <w:p w:rsidR="00E33EEA" w:rsidRPr="006537B2" w:rsidRDefault="00E33EEA" w:rsidP="00E33E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6537B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республиканского бюджета Чувашской Республики – 510,1 тыс. рублей;</w:t>
      </w:r>
    </w:p>
    <w:p w:rsidR="00E33EEA" w:rsidRPr="006537B2" w:rsidRDefault="00E33EEA" w:rsidP="00E33E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6537B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2023 год – 120,8 тыс. рублей;</w:t>
      </w:r>
    </w:p>
    <w:p w:rsidR="00E33EEA" w:rsidRPr="006537B2" w:rsidRDefault="00E33EEA" w:rsidP="00E33E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6537B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2024 год – 127,30 тыс. рублей;</w:t>
      </w:r>
    </w:p>
    <w:p w:rsidR="00E33EEA" w:rsidRPr="006537B2" w:rsidRDefault="00E33EEA" w:rsidP="00E33E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6537B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2025 год – 131,0 тыс. рублей;</w:t>
      </w:r>
    </w:p>
    <w:p w:rsidR="00E33EEA" w:rsidRPr="006537B2" w:rsidRDefault="00E33EEA" w:rsidP="00E33E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6537B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2026 - 2030 годы -131,0 тыс. рублей;</w:t>
      </w:r>
    </w:p>
    <w:p w:rsidR="00E33EEA" w:rsidRPr="006537B2" w:rsidRDefault="00E33EEA" w:rsidP="00E33E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6537B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2031 - 2035 годы -0 тыс. рублей.</w:t>
      </w:r>
    </w:p>
    <w:p w:rsidR="00E33EEA" w:rsidRPr="006537B2" w:rsidRDefault="00E33EEA" w:rsidP="00E33E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6537B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Бюджета Батыревского МО  Чувашской Республики –   1491,914тыс. рублей;</w:t>
      </w:r>
    </w:p>
    <w:p w:rsidR="00E33EEA" w:rsidRPr="006537B2" w:rsidRDefault="00E33EEA" w:rsidP="00E33E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6537B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2023 год – 448,414 тыс. рублей;</w:t>
      </w:r>
    </w:p>
    <w:p w:rsidR="00E33EEA" w:rsidRPr="006537B2" w:rsidRDefault="00E33EEA" w:rsidP="00E33E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6537B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2024 год – 448,50 тыс. рублей;</w:t>
      </w:r>
    </w:p>
    <w:p w:rsidR="00E33EEA" w:rsidRPr="006537B2" w:rsidRDefault="00E33EEA" w:rsidP="00E33E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6537B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2025 год – 297,50 тыс. рублей;</w:t>
      </w:r>
    </w:p>
    <w:p w:rsidR="00E33EEA" w:rsidRPr="006537B2" w:rsidRDefault="00E33EEA" w:rsidP="00E33E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6537B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2026 - 2030 годы -297,50 тыс. рублей;</w:t>
      </w:r>
    </w:p>
    <w:p w:rsidR="00E33EEA" w:rsidRPr="006537B2" w:rsidRDefault="00E33EEA" w:rsidP="00E33E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6537B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2031 - 2035 годы -0 тыс. рублей.</w:t>
      </w:r>
    </w:p>
    <w:p w:rsidR="00107CF3" w:rsidRPr="006537B2" w:rsidRDefault="00107CF3" w:rsidP="00E33EE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6537B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3) в паспорте муниципальной программы Ресурсное обеспечение Программы  </w:t>
      </w:r>
      <w:r w:rsidR="006537B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изложить в </w:t>
      </w:r>
      <w:r w:rsidRPr="006537B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следующей редакции:</w:t>
      </w:r>
    </w:p>
    <w:p w:rsidR="00107CF3" w:rsidRPr="006537B2" w:rsidRDefault="006537B2" w:rsidP="00E33EE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     </w:t>
      </w:r>
      <w:r w:rsidR="00107CF3" w:rsidRPr="006537B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Объемы финансирования Муниципальной программы с разбивкой по годам ее реализации - прогнозируемые объемы финансирования мероприятий Муниципальной программы в 2023 - 2035 годах составит 2002,014 тыс. рублей, в том числе:</w:t>
      </w:r>
    </w:p>
    <w:p w:rsidR="00107CF3" w:rsidRPr="006537B2" w:rsidRDefault="00107CF3" w:rsidP="00107C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6537B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2023 год – 569,214 тыс. рублей;</w:t>
      </w:r>
    </w:p>
    <w:p w:rsidR="00107CF3" w:rsidRPr="006537B2" w:rsidRDefault="00107CF3" w:rsidP="00107C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6537B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2024 год – 575,80 тыс. рублей;</w:t>
      </w:r>
    </w:p>
    <w:p w:rsidR="00107CF3" w:rsidRPr="006537B2" w:rsidRDefault="00107CF3" w:rsidP="00107C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6537B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2025 год – 428,50 тыс. рублей;</w:t>
      </w:r>
    </w:p>
    <w:p w:rsidR="00107CF3" w:rsidRPr="006537B2" w:rsidRDefault="00107CF3" w:rsidP="00107C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6537B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2026 - 2030 годы – 428,50 тыс. рублей;</w:t>
      </w:r>
    </w:p>
    <w:p w:rsidR="00107CF3" w:rsidRPr="006537B2" w:rsidRDefault="00107CF3" w:rsidP="00107C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6537B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2031 - 2035 годы – 0 тыс. рублей;</w:t>
      </w:r>
    </w:p>
    <w:p w:rsidR="00107CF3" w:rsidRPr="006537B2" w:rsidRDefault="006537B2" w:rsidP="00107C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     </w:t>
      </w:r>
      <w:r w:rsidR="00107CF3" w:rsidRPr="006537B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из них средства:</w:t>
      </w:r>
    </w:p>
    <w:p w:rsidR="00107CF3" w:rsidRPr="006537B2" w:rsidRDefault="00107CF3" w:rsidP="00107C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6537B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республиканского бюджета Чувашской Республики – 510,1 тыс. рублей;</w:t>
      </w:r>
    </w:p>
    <w:p w:rsidR="00107CF3" w:rsidRPr="006537B2" w:rsidRDefault="00107CF3" w:rsidP="00107C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6537B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2023 год – 120,8 тыс. рублей;</w:t>
      </w:r>
    </w:p>
    <w:p w:rsidR="00107CF3" w:rsidRPr="006537B2" w:rsidRDefault="00107CF3" w:rsidP="00107C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6537B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2024 год – 127,30 тыс. рублей;</w:t>
      </w:r>
    </w:p>
    <w:p w:rsidR="00107CF3" w:rsidRPr="006537B2" w:rsidRDefault="00107CF3" w:rsidP="00107C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6537B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2025 год – 131,0 тыс. рублей;</w:t>
      </w:r>
    </w:p>
    <w:p w:rsidR="00107CF3" w:rsidRPr="006537B2" w:rsidRDefault="00107CF3" w:rsidP="00107C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6537B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2026 - 2030 годы -131,0 тыс. рублей;</w:t>
      </w:r>
    </w:p>
    <w:p w:rsidR="00107CF3" w:rsidRPr="006537B2" w:rsidRDefault="00107CF3" w:rsidP="00107C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6537B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2031 - 2035 годы -0 тыс. рублей.</w:t>
      </w:r>
    </w:p>
    <w:p w:rsidR="00107CF3" w:rsidRPr="006537B2" w:rsidRDefault="00107CF3" w:rsidP="00107C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6537B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Бюджета Батыревского МО  Чувашской Республики –   1491,914тыс. рублей;</w:t>
      </w:r>
    </w:p>
    <w:p w:rsidR="00107CF3" w:rsidRPr="006537B2" w:rsidRDefault="00107CF3" w:rsidP="00107C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6537B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2023 год – 448,414 тыс. рублей;</w:t>
      </w:r>
    </w:p>
    <w:p w:rsidR="00107CF3" w:rsidRPr="006537B2" w:rsidRDefault="00107CF3" w:rsidP="00107C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6537B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2024 год – 448,50 тыс. рублей;</w:t>
      </w:r>
    </w:p>
    <w:p w:rsidR="00107CF3" w:rsidRPr="006537B2" w:rsidRDefault="00107CF3" w:rsidP="00107C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6537B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2025 год – 297,50 тыс. рублей;</w:t>
      </w:r>
    </w:p>
    <w:p w:rsidR="00107CF3" w:rsidRPr="006537B2" w:rsidRDefault="00107CF3" w:rsidP="00107C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6537B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2026 - 2030 годы -297,50 тыс. рублей;</w:t>
      </w:r>
    </w:p>
    <w:p w:rsidR="00107CF3" w:rsidRPr="006537B2" w:rsidRDefault="00107CF3" w:rsidP="00107C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6537B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2031 - 2035 годы -0 тыс. рублей.</w:t>
      </w:r>
    </w:p>
    <w:p w:rsidR="00107CF3" w:rsidRPr="006537B2" w:rsidRDefault="006537B2" w:rsidP="00107CF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     </w:t>
      </w:r>
      <w:r w:rsidR="00107CF3" w:rsidRPr="006537B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4)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="00107CF3" w:rsidRPr="006537B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В паспор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т</w:t>
      </w:r>
      <w:r w:rsidR="00107CF3" w:rsidRPr="006537B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е муниципальной программы</w:t>
      </w:r>
      <w:r w:rsidR="00A27C2D" w:rsidRPr="006537B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Приложение 1</w:t>
      </w:r>
      <w:r w:rsidR="00107CF3" w:rsidRPr="006537B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Ресурсное обеспечение реализации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</w:t>
      </w:r>
      <w:r w:rsidR="00107CF3" w:rsidRPr="006537B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подпрограммы «Активная политика занятости и социальная поддержка безработных граждан» муниципальной программы «Содействие занятости населения» за счет  всех источников финансирования на 2023 - 2035 годы"  изложить согласно Приложению № 1 к постановлению.</w:t>
      </w:r>
    </w:p>
    <w:p w:rsidR="00A27C2D" w:rsidRDefault="006537B2" w:rsidP="006537B2">
      <w:pPr>
        <w:widowControl w:val="0"/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        </w:t>
      </w:r>
      <w:r w:rsidR="00A27C2D" w:rsidRPr="006537B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5)  В подпрограммы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="00A27C2D" w:rsidRPr="006537B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"Активная политика занятости населения и социальная поддержка безработных граждан» муниципальной программы «Содействие занятости населения"  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в статье </w:t>
      </w:r>
      <w:r w:rsidR="00A27C2D" w:rsidRPr="006537B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</w:t>
      </w:r>
      <w:r w:rsidR="00A27C2D" w:rsidRPr="006537B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бъем финансирования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="00A27C2D" w:rsidRPr="006537B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изложить в следующей редакции:</w:t>
      </w:r>
    </w:p>
    <w:p w:rsidR="006537B2" w:rsidRPr="006537B2" w:rsidRDefault="006537B2" w:rsidP="006537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6537B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Объем финансирования муниципальной программы составляет – 1491,914 тыс. рублей;</w:t>
      </w:r>
    </w:p>
    <w:p w:rsidR="006537B2" w:rsidRPr="006537B2" w:rsidRDefault="006537B2" w:rsidP="006537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6537B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2023 год – 448,414 тыс. рублей;</w:t>
      </w:r>
    </w:p>
    <w:p w:rsidR="006537B2" w:rsidRPr="006537B2" w:rsidRDefault="006537B2" w:rsidP="006537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6537B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2024 год – 448,50 тыс. рублей;</w:t>
      </w:r>
    </w:p>
    <w:p w:rsidR="006537B2" w:rsidRPr="006537B2" w:rsidRDefault="006537B2" w:rsidP="006537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6537B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2025 год – 297,50 тыс. рублей;</w:t>
      </w:r>
    </w:p>
    <w:p w:rsidR="006537B2" w:rsidRPr="006537B2" w:rsidRDefault="006537B2" w:rsidP="006537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6537B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2026 - 2030 годы – 297,50 тыс. рублей;</w:t>
      </w:r>
    </w:p>
    <w:p w:rsidR="006537B2" w:rsidRPr="006537B2" w:rsidRDefault="006537B2" w:rsidP="006537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6537B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2031 - 2035 годы – 0 тыс. </w:t>
      </w:r>
      <w:proofErr w:type="spellStart"/>
      <w:r w:rsidRPr="006537B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рублей</w:t>
      </w:r>
      <w:proofErr w:type="gramStart"/>
      <w:r w:rsidRPr="006537B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.и</w:t>
      </w:r>
      <w:proofErr w:type="gramEnd"/>
      <w:r w:rsidRPr="006537B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з</w:t>
      </w:r>
      <w:proofErr w:type="spellEnd"/>
      <w:r w:rsidRPr="006537B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них средства:</w:t>
      </w:r>
    </w:p>
    <w:p w:rsidR="006537B2" w:rsidRPr="006537B2" w:rsidRDefault="006537B2" w:rsidP="006537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6537B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бюджета Батыревского МО Чувашской Республики – 1491,914 тыс. рублей;</w:t>
      </w:r>
    </w:p>
    <w:p w:rsidR="006537B2" w:rsidRPr="006537B2" w:rsidRDefault="006537B2" w:rsidP="006537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6537B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2023 год – 448,414 тыс. рублей;</w:t>
      </w:r>
    </w:p>
    <w:p w:rsidR="006537B2" w:rsidRPr="006537B2" w:rsidRDefault="006537B2" w:rsidP="006537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6537B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lastRenderedPageBreak/>
        <w:t>2024 год – 448,50 тыс. рублей;</w:t>
      </w:r>
    </w:p>
    <w:p w:rsidR="006537B2" w:rsidRPr="006537B2" w:rsidRDefault="006537B2" w:rsidP="006537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6537B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2025 год – 297,50 тыс. рублей;</w:t>
      </w:r>
    </w:p>
    <w:p w:rsidR="006537B2" w:rsidRPr="006537B2" w:rsidRDefault="006537B2" w:rsidP="006537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6537B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2026 - 2030 годы – 297,50 тыс. рублей;</w:t>
      </w:r>
    </w:p>
    <w:p w:rsidR="006537B2" w:rsidRPr="006537B2" w:rsidRDefault="006537B2" w:rsidP="006537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6537B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2031 - 2035 годы – 0 тыс. рублей.</w:t>
      </w:r>
    </w:p>
    <w:p w:rsidR="00A27C2D" w:rsidRPr="006537B2" w:rsidRDefault="006537B2" w:rsidP="006537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1" w:name="sub_3100"/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         </w:t>
      </w:r>
      <w:r w:rsidR="00A27C2D" w:rsidRPr="006537B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6) В Приложение </w:t>
      </w:r>
      <w:bookmarkEnd w:id="1"/>
      <w:r w:rsidR="00A27C2D" w:rsidRPr="006537B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Ресурсное обеспечение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="00A27C2D" w:rsidRPr="006537B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реализации подпрограммы «Активная политика занятости и социальная поддержка безработных граждан» муниципальной программы «Содействие занятости населения» за счет  всех источников финансирования на 2023 - 2035 годы"  изложить согласно Приложению № 2 к постановлению.</w:t>
      </w:r>
    </w:p>
    <w:p w:rsidR="00A27C2D" w:rsidRPr="006537B2" w:rsidRDefault="006537B2" w:rsidP="006537B2">
      <w:pPr>
        <w:widowControl w:val="0"/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        </w:t>
      </w:r>
      <w:r w:rsidR="00A27C2D" w:rsidRPr="006537B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7) В  Паспорт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е  </w:t>
      </w:r>
      <w:r w:rsidR="00A27C2D" w:rsidRPr="006537B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подпрограммы "Безопасный труд" муниципальной  программы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="00A27C2D" w:rsidRPr="006537B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"Содействие занятости населения" в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статье</w:t>
      </w:r>
      <w:r w:rsidR="00A27C2D" w:rsidRPr="006537B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Pr="006537B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Объем финансирования</w:t>
      </w:r>
      <w:r w:rsidR="00A27C2D" w:rsidRPr="006537B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изложить в следующей редакции: </w:t>
      </w:r>
    </w:p>
    <w:p w:rsidR="00A27C2D" w:rsidRPr="006537B2" w:rsidRDefault="00A27C2D" w:rsidP="00A27C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6537B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Объем финансирования муниципальной программы составляет – 510,1 тыс. рублей, в том числе:</w:t>
      </w:r>
    </w:p>
    <w:p w:rsidR="00A27C2D" w:rsidRPr="006537B2" w:rsidRDefault="00A27C2D" w:rsidP="00A27C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6537B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2023 год – 120,8 тыс. рублей;</w:t>
      </w:r>
    </w:p>
    <w:p w:rsidR="00A27C2D" w:rsidRPr="006537B2" w:rsidRDefault="00A27C2D" w:rsidP="00A27C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6537B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2024 год – 127,3 тыс. рублей;</w:t>
      </w:r>
    </w:p>
    <w:p w:rsidR="00A27C2D" w:rsidRPr="006537B2" w:rsidRDefault="00A27C2D" w:rsidP="00A27C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6537B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2025 год – 131,0 тыс. рублей;</w:t>
      </w:r>
    </w:p>
    <w:p w:rsidR="00A27C2D" w:rsidRPr="006537B2" w:rsidRDefault="00A27C2D" w:rsidP="00A27C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6537B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2026 - 2030 годы – 131,0 тыс. рублей;</w:t>
      </w:r>
    </w:p>
    <w:p w:rsidR="00A27C2D" w:rsidRPr="006537B2" w:rsidRDefault="00A27C2D" w:rsidP="00A27C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6537B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2031 - 2035 годы – 0 тыс. рублей.</w:t>
      </w:r>
    </w:p>
    <w:p w:rsidR="00A27C2D" w:rsidRPr="006537B2" w:rsidRDefault="00A27C2D" w:rsidP="00A27C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6537B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из них средства:</w:t>
      </w:r>
    </w:p>
    <w:p w:rsidR="00A27C2D" w:rsidRPr="006537B2" w:rsidRDefault="00A27C2D" w:rsidP="00A27C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6537B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республиканского бюджета Чувашской Республики – 510,1 тыс. рублей;</w:t>
      </w:r>
    </w:p>
    <w:p w:rsidR="00A27C2D" w:rsidRPr="006537B2" w:rsidRDefault="00A27C2D" w:rsidP="00A27C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6537B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2023 год – 120,8 тыс. рублей;</w:t>
      </w:r>
    </w:p>
    <w:p w:rsidR="00A27C2D" w:rsidRPr="006537B2" w:rsidRDefault="00A27C2D" w:rsidP="00A27C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6537B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2024 год – 127,3 тыс. рублей;</w:t>
      </w:r>
    </w:p>
    <w:p w:rsidR="00A27C2D" w:rsidRPr="006537B2" w:rsidRDefault="00A27C2D" w:rsidP="00A27C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6537B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2025 год – 131,0 тыс. рублей;</w:t>
      </w:r>
    </w:p>
    <w:p w:rsidR="00A27C2D" w:rsidRPr="006537B2" w:rsidRDefault="00A27C2D" w:rsidP="00A27C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6537B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2026 - 2030 годы – 131,0 тыс. рублей;</w:t>
      </w:r>
    </w:p>
    <w:p w:rsidR="00A27C2D" w:rsidRPr="006537B2" w:rsidRDefault="00A27C2D" w:rsidP="00A27C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6537B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2031 - 2035 годы – 0 тыс. рублей.</w:t>
      </w:r>
    </w:p>
    <w:p w:rsidR="00A27C2D" w:rsidRPr="006537B2" w:rsidRDefault="00A27C2D" w:rsidP="003779FD">
      <w:pPr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A27C2D" w:rsidRPr="006537B2" w:rsidRDefault="00E0192E" w:rsidP="00A27C2D">
      <w:pPr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      </w:t>
      </w:r>
      <w:r w:rsidR="006537B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</w:t>
      </w:r>
      <w:r w:rsidR="00A27C2D" w:rsidRPr="006537B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8) В Приложении  Ресурсное обеспечение</w:t>
      </w:r>
      <w:r w:rsidR="006537B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="00A27C2D" w:rsidRPr="006537B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реализации подпрограммы "Безопасный труд" муниципальной программы Чувашской Республики "Содействие занятости населения" за счет всех источников финансирования   "  изложить согласно Приложению № 3 к постановлению</w:t>
      </w:r>
    </w:p>
    <w:p w:rsidR="00470E80" w:rsidRPr="006537B2" w:rsidRDefault="00E0192E" w:rsidP="00470E80">
      <w:pPr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    </w:t>
      </w:r>
      <w:r w:rsidR="00470E80" w:rsidRPr="006537B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11) Настоящее постановление вступает в силу после официального опубликования.</w:t>
      </w:r>
    </w:p>
    <w:p w:rsidR="00470E80" w:rsidRPr="006537B2" w:rsidRDefault="00470E80" w:rsidP="00470E80">
      <w:pPr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470E80" w:rsidRDefault="00470E80" w:rsidP="00470E80">
      <w:pPr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E0192E" w:rsidRDefault="00E0192E" w:rsidP="00470E80">
      <w:pPr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E0192E" w:rsidRDefault="00E0192E" w:rsidP="00470E80">
      <w:pPr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E0192E" w:rsidRDefault="00E0192E" w:rsidP="00470E80">
      <w:pPr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E0192E" w:rsidRDefault="00E0192E" w:rsidP="00470E80">
      <w:pPr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E0192E" w:rsidRPr="006537B2" w:rsidRDefault="00E0192E" w:rsidP="00470E80">
      <w:pPr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69039A" w:rsidRPr="006537B2" w:rsidRDefault="0069039A" w:rsidP="00470E80">
      <w:pPr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470E80" w:rsidRPr="006537B2" w:rsidRDefault="00470E80" w:rsidP="00470E80">
      <w:pPr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6537B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Глава Батыревского </w:t>
      </w:r>
    </w:p>
    <w:p w:rsidR="00470E80" w:rsidRPr="006537B2" w:rsidRDefault="00470E80" w:rsidP="00470E80">
      <w:pPr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6537B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муниципального округа                                                                              Р.В. Селиванов</w:t>
      </w:r>
    </w:p>
    <w:p w:rsidR="00107CF3" w:rsidRPr="006537B2" w:rsidRDefault="00107CF3" w:rsidP="00470E80">
      <w:pPr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107CF3" w:rsidRPr="006537B2" w:rsidRDefault="00107CF3" w:rsidP="00470E80">
      <w:pPr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107CF3" w:rsidRPr="006537B2" w:rsidRDefault="00107CF3" w:rsidP="00470E80">
      <w:pPr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107CF3" w:rsidRPr="006537B2" w:rsidRDefault="00107CF3" w:rsidP="00470E80">
      <w:pPr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107CF3" w:rsidRPr="006537B2" w:rsidRDefault="00107CF3" w:rsidP="00470E80">
      <w:pPr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107CF3" w:rsidRDefault="00107CF3" w:rsidP="00470E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7CF3" w:rsidRDefault="00107CF3" w:rsidP="00470E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7CF3" w:rsidRDefault="00107CF3" w:rsidP="00470E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7CF3" w:rsidRDefault="00107CF3" w:rsidP="00470E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7CF3" w:rsidRPr="00A479B3" w:rsidRDefault="00107CF3" w:rsidP="00107C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sectPr w:rsidR="00107CF3" w:rsidRPr="00A479B3" w:rsidSect="003779FD">
          <w:pgSz w:w="11900" w:h="16800"/>
          <w:pgMar w:top="640" w:right="800" w:bottom="1440" w:left="800" w:header="284" w:footer="720" w:gutter="0"/>
          <w:cols w:space="720"/>
          <w:noEndnote/>
        </w:sect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107CF3" w:rsidRDefault="00107CF3" w:rsidP="00107C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107CF3" w:rsidRPr="00E0192E" w:rsidRDefault="00107CF3" w:rsidP="00107C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r w:rsidRPr="00E0192E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Приложение 1</w:t>
      </w:r>
    </w:p>
    <w:p w:rsidR="00107CF3" w:rsidRPr="00E0192E" w:rsidRDefault="00107CF3" w:rsidP="00107C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107CF3" w:rsidRPr="00E0192E" w:rsidRDefault="00107CF3" w:rsidP="00107CF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E0192E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Ресурсное обеспечение</w:t>
      </w:r>
      <w:r w:rsidRPr="00E0192E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br/>
        <w:t>реализации подпрограммы «Активная политика занятости и социальная поддержка безработных граждан» муниципальной программы «Содействие занятости населения» за счет  всех источников финансирования на 2023 - 2035 годы"</w:t>
      </w: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11"/>
        <w:gridCol w:w="2693"/>
        <w:gridCol w:w="2835"/>
        <w:gridCol w:w="992"/>
        <w:gridCol w:w="992"/>
        <w:gridCol w:w="993"/>
        <w:gridCol w:w="993"/>
        <w:gridCol w:w="992"/>
        <w:gridCol w:w="993"/>
        <w:gridCol w:w="991"/>
        <w:gridCol w:w="1134"/>
        <w:gridCol w:w="992"/>
      </w:tblGrid>
      <w:tr w:rsidR="00107CF3" w:rsidRPr="00E0192E" w:rsidTr="006537B2"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F3" w:rsidRPr="00E0192E" w:rsidRDefault="00107CF3" w:rsidP="0065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0192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E0192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</w:t>
            </w:r>
            <w:proofErr w:type="gramEnd"/>
            <w:r w:rsidRPr="00E0192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7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F3" w:rsidRPr="00E0192E" w:rsidRDefault="00107CF3" w:rsidP="0065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0192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Показатель (индикатор) (наименование)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F3" w:rsidRPr="00E0192E" w:rsidRDefault="00107CF3" w:rsidP="0065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0192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90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CF3" w:rsidRPr="00E0192E" w:rsidRDefault="00107CF3" w:rsidP="0065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0192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Значения показателей (в разрезе по годам)</w:t>
            </w:r>
          </w:p>
        </w:tc>
      </w:tr>
      <w:tr w:rsidR="00107CF3" w:rsidRPr="00E0192E" w:rsidTr="006537B2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F3" w:rsidRPr="00E0192E" w:rsidRDefault="00107CF3" w:rsidP="0065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7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F3" w:rsidRPr="00E0192E" w:rsidRDefault="00107CF3" w:rsidP="0065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F3" w:rsidRPr="00E0192E" w:rsidRDefault="00107CF3" w:rsidP="0065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F3" w:rsidRPr="00E0192E" w:rsidRDefault="00107CF3" w:rsidP="0065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107CF3" w:rsidRPr="00E0192E" w:rsidRDefault="00107CF3" w:rsidP="0065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0192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2023 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F3" w:rsidRPr="00E0192E" w:rsidRDefault="00107CF3" w:rsidP="0065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107CF3" w:rsidRPr="00E0192E" w:rsidRDefault="00107CF3" w:rsidP="0065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0192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2024 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F3" w:rsidRPr="00E0192E" w:rsidRDefault="00107CF3" w:rsidP="0065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107CF3" w:rsidRPr="00E0192E" w:rsidRDefault="00107CF3" w:rsidP="0065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0192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2025 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F3" w:rsidRPr="00E0192E" w:rsidRDefault="00107CF3" w:rsidP="0065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107CF3" w:rsidRPr="00E0192E" w:rsidRDefault="00107CF3" w:rsidP="0065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0192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2026 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F3" w:rsidRPr="00E0192E" w:rsidRDefault="00107CF3" w:rsidP="0065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107CF3" w:rsidRPr="00E0192E" w:rsidRDefault="00107CF3" w:rsidP="0065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0192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2027 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F3" w:rsidRPr="00E0192E" w:rsidRDefault="00107CF3" w:rsidP="0065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107CF3" w:rsidRPr="00E0192E" w:rsidRDefault="00107CF3" w:rsidP="0065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0192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2028 г.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F3" w:rsidRPr="00E0192E" w:rsidRDefault="00107CF3" w:rsidP="0065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107CF3" w:rsidRPr="00E0192E" w:rsidRDefault="00107CF3" w:rsidP="0065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0192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2029 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F3" w:rsidRPr="00E0192E" w:rsidRDefault="00107CF3" w:rsidP="0065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107CF3" w:rsidRPr="00E0192E" w:rsidRDefault="00107CF3" w:rsidP="0065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0192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2030 гг.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CF3" w:rsidRPr="00E0192E" w:rsidRDefault="00107CF3" w:rsidP="0065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0192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2031 - 2035 гг.</w:t>
            </w:r>
          </w:p>
        </w:tc>
      </w:tr>
      <w:tr w:rsidR="00107CF3" w:rsidRPr="00E0192E" w:rsidTr="006537B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F3" w:rsidRPr="00E0192E" w:rsidRDefault="00107CF3" w:rsidP="0065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0192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F3" w:rsidRPr="00E0192E" w:rsidRDefault="00107CF3" w:rsidP="0065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0192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F3" w:rsidRPr="00E0192E" w:rsidRDefault="00107CF3" w:rsidP="0065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0192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F3" w:rsidRPr="00E0192E" w:rsidRDefault="00107CF3" w:rsidP="0065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0192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F3" w:rsidRPr="00E0192E" w:rsidRDefault="00107CF3" w:rsidP="0065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0192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F3" w:rsidRPr="00E0192E" w:rsidRDefault="00107CF3" w:rsidP="0065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0192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F3" w:rsidRPr="00E0192E" w:rsidRDefault="00107CF3" w:rsidP="0065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0192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F3" w:rsidRPr="00E0192E" w:rsidRDefault="00107CF3" w:rsidP="0065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0192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F3" w:rsidRPr="00E0192E" w:rsidRDefault="00107CF3" w:rsidP="0065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0192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F3" w:rsidRPr="00E0192E" w:rsidRDefault="00107CF3" w:rsidP="0065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0192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F3" w:rsidRPr="00E0192E" w:rsidRDefault="00107CF3" w:rsidP="0065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0192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CF3" w:rsidRPr="00E0192E" w:rsidRDefault="00107CF3" w:rsidP="0065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0192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16</w:t>
            </w:r>
          </w:p>
        </w:tc>
      </w:tr>
      <w:tr w:rsidR="00107CF3" w:rsidRPr="00E0192E" w:rsidTr="006537B2">
        <w:tc>
          <w:tcPr>
            <w:tcW w:w="84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07CF3" w:rsidRPr="00E0192E" w:rsidRDefault="00107CF3" w:rsidP="0065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E0192E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Программа</w:t>
            </w:r>
          </w:p>
        </w:tc>
        <w:tc>
          <w:tcPr>
            <w:tcW w:w="27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7CF3" w:rsidRPr="00E0192E" w:rsidRDefault="00107CF3" w:rsidP="0065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E0192E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«Содействие занятости населения»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F3" w:rsidRPr="00E0192E" w:rsidRDefault="00107CF3" w:rsidP="0065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E0192E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F3" w:rsidRPr="00E0192E" w:rsidRDefault="00107CF3" w:rsidP="0065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E0192E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569,214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F3" w:rsidRPr="00E0192E" w:rsidRDefault="00107CF3" w:rsidP="0065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E0192E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575,800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F3" w:rsidRPr="00E0192E" w:rsidRDefault="00107CF3" w:rsidP="0065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E0192E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428,500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F3" w:rsidRPr="00E0192E" w:rsidRDefault="00107CF3" w:rsidP="0065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E0192E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428,500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F3" w:rsidRPr="00E0192E" w:rsidRDefault="00107CF3" w:rsidP="0065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E0192E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F3" w:rsidRPr="00E0192E" w:rsidRDefault="00107CF3" w:rsidP="0065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E0192E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F3" w:rsidRPr="00E0192E" w:rsidRDefault="00107CF3" w:rsidP="0065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E0192E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F3" w:rsidRPr="00E0192E" w:rsidRDefault="00107CF3" w:rsidP="0065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E0192E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CF3" w:rsidRPr="00E0192E" w:rsidRDefault="00107CF3" w:rsidP="0065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E0192E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0</w:t>
            </w:r>
          </w:p>
        </w:tc>
      </w:tr>
      <w:tr w:rsidR="00107CF3" w:rsidRPr="00E0192E" w:rsidTr="006537B2">
        <w:tc>
          <w:tcPr>
            <w:tcW w:w="840" w:type="dxa"/>
            <w:vMerge/>
            <w:tcBorders>
              <w:right w:val="single" w:sz="4" w:space="0" w:color="auto"/>
            </w:tcBorders>
          </w:tcPr>
          <w:p w:rsidR="00107CF3" w:rsidRPr="00E0192E" w:rsidRDefault="00107CF3" w:rsidP="0065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7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CF3" w:rsidRPr="00E0192E" w:rsidRDefault="00107CF3" w:rsidP="0065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F3" w:rsidRPr="00E0192E" w:rsidRDefault="00107CF3" w:rsidP="0065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E0192E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F3" w:rsidRPr="00E0192E" w:rsidRDefault="00107CF3" w:rsidP="0065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F3" w:rsidRPr="00E0192E" w:rsidRDefault="00107CF3" w:rsidP="0065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F3" w:rsidRPr="00E0192E" w:rsidRDefault="00107CF3" w:rsidP="0065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F3" w:rsidRPr="00E0192E" w:rsidRDefault="00107CF3" w:rsidP="0065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F3" w:rsidRPr="00E0192E" w:rsidRDefault="00107CF3" w:rsidP="0065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E0192E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F3" w:rsidRPr="00E0192E" w:rsidRDefault="00107CF3" w:rsidP="0065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E0192E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F3" w:rsidRPr="00E0192E" w:rsidRDefault="00107CF3" w:rsidP="0065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E0192E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F3" w:rsidRPr="00E0192E" w:rsidRDefault="00107CF3" w:rsidP="0065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E0192E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CF3" w:rsidRPr="00E0192E" w:rsidRDefault="00107CF3" w:rsidP="0065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E0192E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-</w:t>
            </w:r>
          </w:p>
        </w:tc>
      </w:tr>
      <w:tr w:rsidR="00107CF3" w:rsidRPr="00E0192E" w:rsidTr="006537B2">
        <w:tc>
          <w:tcPr>
            <w:tcW w:w="840" w:type="dxa"/>
            <w:vMerge/>
            <w:tcBorders>
              <w:right w:val="single" w:sz="4" w:space="0" w:color="auto"/>
            </w:tcBorders>
          </w:tcPr>
          <w:p w:rsidR="00107CF3" w:rsidRPr="00E0192E" w:rsidRDefault="00107CF3" w:rsidP="0065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7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CF3" w:rsidRPr="00E0192E" w:rsidRDefault="00107CF3" w:rsidP="0065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F3" w:rsidRPr="00E0192E" w:rsidRDefault="00107CF3" w:rsidP="0065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E0192E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F3" w:rsidRPr="00E0192E" w:rsidRDefault="00107CF3" w:rsidP="0065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E0192E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120,8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F3" w:rsidRPr="00E0192E" w:rsidRDefault="00107CF3" w:rsidP="0065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E0192E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127,30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F3" w:rsidRPr="00E0192E" w:rsidRDefault="00107CF3" w:rsidP="0065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E0192E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131,00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F3" w:rsidRPr="00E0192E" w:rsidRDefault="00107CF3" w:rsidP="0065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E0192E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131,00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F3" w:rsidRPr="00E0192E" w:rsidRDefault="00107CF3" w:rsidP="0065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E0192E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F3" w:rsidRPr="00E0192E" w:rsidRDefault="00107CF3" w:rsidP="0065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E0192E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F3" w:rsidRPr="00E0192E" w:rsidRDefault="00107CF3" w:rsidP="0065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E0192E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F3" w:rsidRPr="00E0192E" w:rsidRDefault="00107CF3" w:rsidP="0065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E0192E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CF3" w:rsidRPr="00E0192E" w:rsidRDefault="00107CF3" w:rsidP="0065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E0192E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0</w:t>
            </w:r>
          </w:p>
        </w:tc>
      </w:tr>
      <w:tr w:rsidR="00107CF3" w:rsidRPr="00E0192E" w:rsidTr="006537B2">
        <w:tc>
          <w:tcPr>
            <w:tcW w:w="84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07CF3" w:rsidRPr="00E0192E" w:rsidRDefault="00107CF3" w:rsidP="0065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7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F3" w:rsidRPr="00E0192E" w:rsidRDefault="00107CF3" w:rsidP="0065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F3" w:rsidRPr="00E0192E" w:rsidRDefault="00107CF3" w:rsidP="0065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E0192E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Бюджет Батыревского муниципального округа  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F3" w:rsidRPr="00E0192E" w:rsidRDefault="00107CF3" w:rsidP="0065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E0192E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448,414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F3" w:rsidRPr="00E0192E" w:rsidRDefault="00107CF3" w:rsidP="0065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E0192E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448,500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F3" w:rsidRPr="00E0192E" w:rsidRDefault="00107CF3" w:rsidP="0065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E0192E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297,500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F3" w:rsidRPr="00E0192E" w:rsidRDefault="00107CF3" w:rsidP="0065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E0192E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297,500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F3" w:rsidRPr="00E0192E" w:rsidRDefault="00107CF3" w:rsidP="0065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E0192E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F3" w:rsidRPr="00E0192E" w:rsidRDefault="00107CF3" w:rsidP="0065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E0192E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F3" w:rsidRPr="00E0192E" w:rsidRDefault="00107CF3" w:rsidP="0065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E0192E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F3" w:rsidRPr="00E0192E" w:rsidRDefault="00107CF3" w:rsidP="0065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E0192E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CF3" w:rsidRPr="00E0192E" w:rsidRDefault="00107CF3" w:rsidP="0065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E0192E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0</w:t>
            </w:r>
          </w:p>
        </w:tc>
      </w:tr>
      <w:tr w:rsidR="00107CF3" w:rsidRPr="00E0192E" w:rsidTr="006537B2">
        <w:tc>
          <w:tcPr>
            <w:tcW w:w="84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07CF3" w:rsidRPr="00E0192E" w:rsidRDefault="00107CF3" w:rsidP="0065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E0192E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Подпрограмма</w:t>
            </w:r>
          </w:p>
        </w:tc>
        <w:tc>
          <w:tcPr>
            <w:tcW w:w="27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7CF3" w:rsidRPr="00E0192E" w:rsidRDefault="00107CF3" w:rsidP="0065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E0192E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"Активная политика занятости и социальная поддержка безработных граждан»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F3" w:rsidRPr="00E0192E" w:rsidRDefault="00107CF3" w:rsidP="0065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E0192E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F3" w:rsidRPr="00E0192E" w:rsidRDefault="00107CF3" w:rsidP="0065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E0192E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448,414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F3" w:rsidRPr="00E0192E" w:rsidRDefault="00107CF3" w:rsidP="0065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E0192E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448,500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F3" w:rsidRPr="00E0192E" w:rsidRDefault="00107CF3" w:rsidP="0065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E0192E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297,500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F3" w:rsidRPr="00E0192E" w:rsidRDefault="00107CF3" w:rsidP="0065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E0192E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297,500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F3" w:rsidRPr="00E0192E" w:rsidRDefault="00107CF3" w:rsidP="0065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E0192E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F3" w:rsidRPr="00E0192E" w:rsidRDefault="00107CF3" w:rsidP="0065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E0192E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F3" w:rsidRPr="00E0192E" w:rsidRDefault="00107CF3" w:rsidP="0065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E0192E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F3" w:rsidRPr="00E0192E" w:rsidRDefault="00107CF3" w:rsidP="0065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E0192E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CF3" w:rsidRPr="00E0192E" w:rsidRDefault="00107CF3" w:rsidP="0065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E0192E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0</w:t>
            </w:r>
          </w:p>
        </w:tc>
      </w:tr>
      <w:tr w:rsidR="00107CF3" w:rsidRPr="00E0192E" w:rsidTr="006537B2">
        <w:tc>
          <w:tcPr>
            <w:tcW w:w="840" w:type="dxa"/>
            <w:vMerge/>
            <w:tcBorders>
              <w:right w:val="single" w:sz="4" w:space="0" w:color="auto"/>
            </w:tcBorders>
          </w:tcPr>
          <w:p w:rsidR="00107CF3" w:rsidRPr="00E0192E" w:rsidRDefault="00107CF3" w:rsidP="0065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7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CF3" w:rsidRPr="00E0192E" w:rsidRDefault="00107CF3" w:rsidP="0065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F3" w:rsidRPr="00E0192E" w:rsidRDefault="00107CF3" w:rsidP="0065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E0192E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F3" w:rsidRPr="00E0192E" w:rsidRDefault="00107CF3" w:rsidP="0065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F3" w:rsidRPr="00E0192E" w:rsidRDefault="00107CF3" w:rsidP="0065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F3" w:rsidRPr="00E0192E" w:rsidRDefault="00107CF3" w:rsidP="0065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F3" w:rsidRPr="00E0192E" w:rsidRDefault="00107CF3" w:rsidP="0065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F3" w:rsidRPr="00E0192E" w:rsidRDefault="00107CF3" w:rsidP="0065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F3" w:rsidRPr="00E0192E" w:rsidRDefault="00107CF3" w:rsidP="0065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F3" w:rsidRPr="00E0192E" w:rsidRDefault="00107CF3" w:rsidP="0065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F3" w:rsidRPr="00E0192E" w:rsidRDefault="00107CF3" w:rsidP="0065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CF3" w:rsidRPr="00E0192E" w:rsidRDefault="00107CF3" w:rsidP="0065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107CF3" w:rsidRPr="00E0192E" w:rsidTr="006537B2">
        <w:tc>
          <w:tcPr>
            <w:tcW w:w="840" w:type="dxa"/>
            <w:vMerge/>
            <w:tcBorders>
              <w:right w:val="single" w:sz="4" w:space="0" w:color="auto"/>
            </w:tcBorders>
          </w:tcPr>
          <w:p w:rsidR="00107CF3" w:rsidRPr="00E0192E" w:rsidRDefault="00107CF3" w:rsidP="0065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7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CF3" w:rsidRPr="00E0192E" w:rsidRDefault="00107CF3" w:rsidP="0065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F3" w:rsidRPr="00E0192E" w:rsidRDefault="00107CF3" w:rsidP="0065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E0192E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F3" w:rsidRPr="00E0192E" w:rsidRDefault="00107CF3" w:rsidP="0065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F3" w:rsidRPr="00E0192E" w:rsidRDefault="00107CF3" w:rsidP="0065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F3" w:rsidRPr="00E0192E" w:rsidRDefault="00107CF3" w:rsidP="0065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F3" w:rsidRPr="00E0192E" w:rsidRDefault="00107CF3" w:rsidP="0065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F3" w:rsidRPr="00E0192E" w:rsidRDefault="00107CF3" w:rsidP="0065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F3" w:rsidRPr="00E0192E" w:rsidRDefault="00107CF3" w:rsidP="0065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F3" w:rsidRPr="00E0192E" w:rsidRDefault="00107CF3" w:rsidP="0065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F3" w:rsidRPr="00E0192E" w:rsidRDefault="00107CF3" w:rsidP="0065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CF3" w:rsidRPr="00E0192E" w:rsidRDefault="00107CF3" w:rsidP="0065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107CF3" w:rsidRPr="00E0192E" w:rsidTr="006537B2">
        <w:tc>
          <w:tcPr>
            <w:tcW w:w="84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07CF3" w:rsidRPr="00E0192E" w:rsidRDefault="00107CF3" w:rsidP="0065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7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F3" w:rsidRPr="00E0192E" w:rsidRDefault="00107CF3" w:rsidP="0065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F3" w:rsidRPr="00E0192E" w:rsidRDefault="00107CF3" w:rsidP="0065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E0192E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Бюджет Батыревского муниципального округа  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F3" w:rsidRPr="00E0192E" w:rsidRDefault="00107CF3" w:rsidP="0065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E0192E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448,414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F3" w:rsidRPr="00E0192E" w:rsidRDefault="00107CF3" w:rsidP="0065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E0192E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448,500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F3" w:rsidRPr="00E0192E" w:rsidRDefault="00107CF3" w:rsidP="0065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E0192E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297,500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F3" w:rsidRPr="00E0192E" w:rsidRDefault="00107CF3" w:rsidP="0065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E0192E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297,500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F3" w:rsidRPr="00E0192E" w:rsidRDefault="00107CF3" w:rsidP="0065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E0192E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F3" w:rsidRPr="00E0192E" w:rsidRDefault="00107CF3" w:rsidP="0065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E0192E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F3" w:rsidRPr="00E0192E" w:rsidRDefault="00107CF3" w:rsidP="0065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E0192E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F3" w:rsidRPr="00E0192E" w:rsidRDefault="00107CF3" w:rsidP="0065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E0192E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CF3" w:rsidRPr="00E0192E" w:rsidRDefault="00107CF3" w:rsidP="0065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E0192E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0</w:t>
            </w:r>
          </w:p>
        </w:tc>
      </w:tr>
      <w:tr w:rsidR="00107CF3" w:rsidRPr="00E0192E" w:rsidTr="006537B2">
        <w:tc>
          <w:tcPr>
            <w:tcW w:w="84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07CF3" w:rsidRPr="00E0192E" w:rsidRDefault="00107CF3" w:rsidP="0065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E0192E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Основное мероприятие</w:t>
            </w:r>
          </w:p>
        </w:tc>
        <w:tc>
          <w:tcPr>
            <w:tcW w:w="27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7CF3" w:rsidRPr="00E0192E" w:rsidRDefault="00107CF3" w:rsidP="0065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E0192E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«Мероприятия в области содействия занятости населения Чувашской Республики»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F3" w:rsidRPr="00E0192E" w:rsidRDefault="00107CF3" w:rsidP="0065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E0192E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F3" w:rsidRPr="00E0192E" w:rsidRDefault="00107CF3" w:rsidP="0065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E0192E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448,414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F3" w:rsidRPr="00E0192E" w:rsidRDefault="00107CF3" w:rsidP="0065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E0192E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448,500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F3" w:rsidRPr="00E0192E" w:rsidRDefault="00107CF3" w:rsidP="0065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E0192E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297,500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F3" w:rsidRPr="00E0192E" w:rsidRDefault="00107CF3" w:rsidP="0065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E0192E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297,500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F3" w:rsidRPr="00E0192E" w:rsidRDefault="00107CF3" w:rsidP="0065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E0192E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F3" w:rsidRPr="00E0192E" w:rsidRDefault="00107CF3" w:rsidP="0065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E0192E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F3" w:rsidRPr="00E0192E" w:rsidRDefault="00107CF3" w:rsidP="0065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E0192E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F3" w:rsidRPr="00E0192E" w:rsidRDefault="00107CF3" w:rsidP="0065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E0192E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CF3" w:rsidRPr="00E0192E" w:rsidRDefault="00107CF3" w:rsidP="0065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E0192E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0</w:t>
            </w:r>
          </w:p>
        </w:tc>
      </w:tr>
      <w:tr w:rsidR="00107CF3" w:rsidRPr="00E0192E" w:rsidTr="006537B2">
        <w:tc>
          <w:tcPr>
            <w:tcW w:w="840" w:type="dxa"/>
            <w:vMerge/>
            <w:tcBorders>
              <w:right w:val="single" w:sz="4" w:space="0" w:color="auto"/>
            </w:tcBorders>
          </w:tcPr>
          <w:p w:rsidR="00107CF3" w:rsidRPr="00E0192E" w:rsidRDefault="00107CF3" w:rsidP="0065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7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CF3" w:rsidRPr="00E0192E" w:rsidRDefault="00107CF3" w:rsidP="0065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F3" w:rsidRPr="00E0192E" w:rsidRDefault="00107CF3" w:rsidP="0065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E0192E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F3" w:rsidRPr="00E0192E" w:rsidRDefault="00107CF3" w:rsidP="0065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F3" w:rsidRPr="00E0192E" w:rsidRDefault="00107CF3" w:rsidP="0065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F3" w:rsidRPr="00E0192E" w:rsidRDefault="00107CF3" w:rsidP="0065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F3" w:rsidRPr="00E0192E" w:rsidRDefault="00107CF3" w:rsidP="0065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F3" w:rsidRPr="00E0192E" w:rsidRDefault="00107CF3" w:rsidP="0065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F3" w:rsidRPr="00E0192E" w:rsidRDefault="00107CF3" w:rsidP="0065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F3" w:rsidRPr="00E0192E" w:rsidRDefault="00107CF3" w:rsidP="0065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F3" w:rsidRPr="00E0192E" w:rsidRDefault="00107CF3" w:rsidP="0065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CF3" w:rsidRPr="00E0192E" w:rsidRDefault="00107CF3" w:rsidP="0065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107CF3" w:rsidRPr="00E0192E" w:rsidTr="006537B2">
        <w:tc>
          <w:tcPr>
            <w:tcW w:w="840" w:type="dxa"/>
            <w:vMerge/>
            <w:tcBorders>
              <w:right w:val="single" w:sz="4" w:space="0" w:color="auto"/>
            </w:tcBorders>
          </w:tcPr>
          <w:p w:rsidR="00107CF3" w:rsidRPr="00E0192E" w:rsidRDefault="00107CF3" w:rsidP="0065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7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CF3" w:rsidRPr="00E0192E" w:rsidRDefault="00107CF3" w:rsidP="0065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F3" w:rsidRPr="00E0192E" w:rsidRDefault="00107CF3" w:rsidP="0065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E0192E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F3" w:rsidRPr="00E0192E" w:rsidRDefault="00107CF3" w:rsidP="0065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F3" w:rsidRPr="00E0192E" w:rsidRDefault="00107CF3" w:rsidP="0065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F3" w:rsidRPr="00E0192E" w:rsidRDefault="00107CF3" w:rsidP="0065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F3" w:rsidRPr="00E0192E" w:rsidRDefault="00107CF3" w:rsidP="0065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F3" w:rsidRPr="00E0192E" w:rsidRDefault="00107CF3" w:rsidP="0065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F3" w:rsidRPr="00E0192E" w:rsidRDefault="00107CF3" w:rsidP="0065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F3" w:rsidRPr="00E0192E" w:rsidRDefault="00107CF3" w:rsidP="0065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F3" w:rsidRPr="00E0192E" w:rsidRDefault="00107CF3" w:rsidP="0065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CF3" w:rsidRPr="00E0192E" w:rsidRDefault="00107CF3" w:rsidP="0065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107CF3" w:rsidRPr="00E0192E" w:rsidTr="006537B2">
        <w:tc>
          <w:tcPr>
            <w:tcW w:w="84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07CF3" w:rsidRPr="00E0192E" w:rsidRDefault="00107CF3" w:rsidP="0065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7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F3" w:rsidRPr="00E0192E" w:rsidRDefault="00107CF3" w:rsidP="0065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F3" w:rsidRPr="00E0192E" w:rsidRDefault="00107CF3" w:rsidP="0065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E0192E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Бюджет Батыревского муниципального округа  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F3" w:rsidRPr="00E0192E" w:rsidRDefault="00107CF3" w:rsidP="0065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E0192E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448,414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F3" w:rsidRPr="00E0192E" w:rsidRDefault="00107CF3" w:rsidP="0065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E0192E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448,500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F3" w:rsidRPr="00E0192E" w:rsidRDefault="00107CF3" w:rsidP="0065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E0192E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297,500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F3" w:rsidRPr="00E0192E" w:rsidRDefault="00107CF3" w:rsidP="0065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E0192E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297,500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F3" w:rsidRPr="00E0192E" w:rsidRDefault="00107CF3" w:rsidP="0065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E0192E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F3" w:rsidRPr="00E0192E" w:rsidRDefault="00107CF3" w:rsidP="0065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E0192E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F3" w:rsidRPr="00E0192E" w:rsidRDefault="00107CF3" w:rsidP="0065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E0192E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F3" w:rsidRPr="00E0192E" w:rsidRDefault="00107CF3" w:rsidP="0065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E0192E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CF3" w:rsidRPr="00E0192E" w:rsidRDefault="00107CF3" w:rsidP="0065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E0192E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0</w:t>
            </w:r>
          </w:p>
        </w:tc>
      </w:tr>
      <w:tr w:rsidR="00107CF3" w:rsidRPr="00E0192E" w:rsidTr="006537B2">
        <w:tc>
          <w:tcPr>
            <w:tcW w:w="851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F3" w:rsidRPr="00E0192E" w:rsidRDefault="00107CF3" w:rsidP="0065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E0192E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lastRenderedPageBreak/>
              <w:t>Подпрограмма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F3" w:rsidRPr="00E0192E" w:rsidRDefault="00107CF3" w:rsidP="0065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E0192E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"Безопасный труд"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F3" w:rsidRPr="00E0192E" w:rsidRDefault="00107CF3" w:rsidP="0065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E0192E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F3" w:rsidRPr="00E0192E" w:rsidRDefault="00107CF3" w:rsidP="006537B2">
            <w:pPr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E0192E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120,8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F3" w:rsidRPr="00E0192E" w:rsidRDefault="00107CF3" w:rsidP="006537B2">
            <w:pPr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E0192E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127,30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F3" w:rsidRPr="00E0192E" w:rsidRDefault="00107CF3" w:rsidP="006537B2">
            <w:pPr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E0192E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131,00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F3" w:rsidRPr="00E0192E" w:rsidRDefault="00107CF3" w:rsidP="006537B2">
            <w:pPr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E0192E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131,00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F3" w:rsidRPr="00E0192E" w:rsidRDefault="00107CF3" w:rsidP="006537B2">
            <w:pPr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E0192E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F3" w:rsidRPr="00E0192E" w:rsidRDefault="00107CF3" w:rsidP="006537B2">
            <w:pPr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E0192E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F3" w:rsidRPr="00E0192E" w:rsidRDefault="00107CF3" w:rsidP="006537B2">
            <w:pPr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E0192E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F3" w:rsidRPr="00E0192E" w:rsidRDefault="00107CF3" w:rsidP="006537B2">
            <w:pPr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E0192E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CF3" w:rsidRPr="00E0192E" w:rsidRDefault="00107CF3" w:rsidP="006537B2">
            <w:pPr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E0192E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0</w:t>
            </w:r>
          </w:p>
        </w:tc>
      </w:tr>
      <w:tr w:rsidR="00107CF3" w:rsidRPr="00E0192E" w:rsidTr="006537B2">
        <w:tc>
          <w:tcPr>
            <w:tcW w:w="851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F3" w:rsidRPr="00E0192E" w:rsidRDefault="00107CF3" w:rsidP="0065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F3" w:rsidRPr="00E0192E" w:rsidRDefault="00107CF3" w:rsidP="0065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F3" w:rsidRPr="00E0192E" w:rsidRDefault="00107CF3" w:rsidP="0065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E0192E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F3" w:rsidRPr="00E0192E" w:rsidRDefault="00107CF3" w:rsidP="006537B2">
            <w:pPr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E0192E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F3" w:rsidRPr="00E0192E" w:rsidRDefault="00107CF3" w:rsidP="006537B2">
            <w:pPr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E0192E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F3" w:rsidRPr="00E0192E" w:rsidRDefault="00107CF3" w:rsidP="006537B2">
            <w:pPr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E0192E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F3" w:rsidRPr="00E0192E" w:rsidRDefault="00107CF3" w:rsidP="006537B2">
            <w:pPr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E0192E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F3" w:rsidRPr="00E0192E" w:rsidRDefault="00107CF3" w:rsidP="006537B2">
            <w:pPr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E0192E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F3" w:rsidRPr="00E0192E" w:rsidRDefault="00107CF3" w:rsidP="006537B2">
            <w:pPr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E0192E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F3" w:rsidRPr="00E0192E" w:rsidRDefault="00107CF3" w:rsidP="006537B2">
            <w:pPr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E0192E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F3" w:rsidRPr="00E0192E" w:rsidRDefault="00107CF3" w:rsidP="006537B2">
            <w:pPr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E0192E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CF3" w:rsidRPr="00E0192E" w:rsidRDefault="00107CF3" w:rsidP="006537B2">
            <w:pPr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E0192E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-</w:t>
            </w:r>
          </w:p>
        </w:tc>
      </w:tr>
      <w:tr w:rsidR="00107CF3" w:rsidRPr="00E0192E" w:rsidTr="006537B2">
        <w:tc>
          <w:tcPr>
            <w:tcW w:w="851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F3" w:rsidRPr="00E0192E" w:rsidRDefault="00107CF3" w:rsidP="0065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F3" w:rsidRPr="00E0192E" w:rsidRDefault="00107CF3" w:rsidP="0065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F3" w:rsidRPr="00E0192E" w:rsidRDefault="00107CF3" w:rsidP="0065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E0192E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F3" w:rsidRPr="00E0192E" w:rsidRDefault="00107CF3" w:rsidP="006537B2">
            <w:pPr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E0192E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120,8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F3" w:rsidRPr="00E0192E" w:rsidRDefault="00107CF3" w:rsidP="006537B2">
            <w:pPr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E0192E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127,30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F3" w:rsidRPr="00E0192E" w:rsidRDefault="00107CF3" w:rsidP="006537B2">
            <w:pPr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E0192E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131,00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F3" w:rsidRPr="00E0192E" w:rsidRDefault="00107CF3" w:rsidP="006537B2">
            <w:pPr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E0192E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131,00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F3" w:rsidRPr="00E0192E" w:rsidRDefault="00107CF3" w:rsidP="006537B2">
            <w:pPr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E0192E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F3" w:rsidRPr="00E0192E" w:rsidRDefault="00107CF3" w:rsidP="006537B2">
            <w:pPr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E0192E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F3" w:rsidRPr="00E0192E" w:rsidRDefault="00107CF3" w:rsidP="006537B2">
            <w:pPr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E0192E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F3" w:rsidRPr="00E0192E" w:rsidRDefault="00107CF3" w:rsidP="006537B2">
            <w:pPr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E0192E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CF3" w:rsidRPr="00E0192E" w:rsidRDefault="00107CF3" w:rsidP="006537B2">
            <w:pPr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E0192E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0</w:t>
            </w:r>
          </w:p>
        </w:tc>
      </w:tr>
      <w:tr w:rsidR="00107CF3" w:rsidRPr="00E0192E" w:rsidTr="006537B2">
        <w:tc>
          <w:tcPr>
            <w:tcW w:w="851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F3" w:rsidRPr="00E0192E" w:rsidRDefault="00107CF3" w:rsidP="0065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F3" w:rsidRPr="00E0192E" w:rsidRDefault="00107CF3" w:rsidP="0065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F3" w:rsidRPr="00E0192E" w:rsidRDefault="00107CF3" w:rsidP="0065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E0192E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Бюджет Батыревского муниципального округа  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F3" w:rsidRPr="00E0192E" w:rsidRDefault="00107CF3" w:rsidP="006537B2">
            <w:pPr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E0192E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F3" w:rsidRPr="00E0192E" w:rsidRDefault="00107CF3" w:rsidP="006537B2">
            <w:pPr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E0192E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F3" w:rsidRPr="00E0192E" w:rsidRDefault="00107CF3" w:rsidP="006537B2">
            <w:pPr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E0192E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F3" w:rsidRPr="00E0192E" w:rsidRDefault="00107CF3" w:rsidP="006537B2">
            <w:pPr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E0192E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F3" w:rsidRPr="00E0192E" w:rsidRDefault="00107CF3" w:rsidP="006537B2">
            <w:pPr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E0192E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F3" w:rsidRPr="00E0192E" w:rsidRDefault="00107CF3" w:rsidP="006537B2">
            <w:pPr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E0192E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F3" w:rsidRPr="00E0192E" w:rsidRDefault="00107CF3" w:rsidP="006537B2">
            <w:pPr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E0192E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F3" w:rsidRPr="00E0192E" w:rsidRDefault="00107CF3" w:rsidP="006537B2">
            <w:pPr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E0192E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CF3" w:rsidRPr="00E0192E" w:rsidRDefault="00107CF3" w:rsidP="006537B2">
            <w:pPr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E0192E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-</w:t>
            </w:r>
          </w:p>
        </w:tc>
      </w:tr>
      <w:tr w:rsidR="00107CF3" w:rsidRPr="00E0192E" w:rsidTr="006537B2">
        <w:tc>
          <w:tcPr>
            <w:tcW w:w="851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F3" w:rsidRPr="00E0192E" w:rsidRDefault="00107CF3" w:rsidP="0065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E0192E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Основные мероприятия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F3" w:rsidRPr="00E0192E" w:rsidRDefault="00107CF3" w:rsidP="0065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E0192E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 xml:space="preserve">Организационно-техническое обеспечение охраны труда и здоровья </w:t>
            </w:r>
            <w:proofErr w:type="gramStart"/>
            <w:r w:rsidRPr="00E0192E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работающих</w:t>
            </w:r>
            <w:proofErr w:type="gramEnd"/>
            <w:r w:rsidRPr="00E0192E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;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F3" w:rsidRPr="00E0192E" w:rsidRDefault="00107CF3" w:rsidP="0065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E0192E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F3" w:rsidRPr="00E0192E" w:rsidRDefault="00107CF3" w:rsidP="0065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E0192E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120,8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F3" w:rsidRPr="00E0192E" w:rsidRDefault="00107CF3" w:rsidP="0065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E0192E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127,30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F3" w:rsidRPr="00E0192E" w:rsidRDefault="00107CF3" w:rsidP="0065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E0192E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131,00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F3" w:rsidRPr="00E0192E" w:rsidRDefault="00107CF3" w:rsidP="0065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E0192E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131,00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F3" w:rsidRPr="00E0192E" w:rsidRDefault="00107CF3" w:rsidP="0065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E0192E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F3" w:rsidRPr="00E0192E" w:rsidRDefault="00107CF3" w:rsidP="0065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E0192E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F3" w:rsidRPr="00E0192E" w:rsidRDefault="00107CF3" w:rsidP="0065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E0192E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F3" w:rsidRPr="00E0192E" w:rsidRDefault="00107CF3" w:rsidP="0065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E0192E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CF3" w:rsidRPr="00E0192E" w:rsidRDefault="00107CF3" w:rsidP="0065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E0192E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0</w:t>
            </w:r>
          </w:p>
        </w:tc>
      </w:tr>
      <w:tr w:rsidR="00107CF3" w:rsidRPr="00E0192E" w:rsidTr="006537B2">
        <w:tc>
          <w:tcPr>
            <w:tcW w:w="851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F3" w:rsidRPr="00E0192E" w:rsidRDefault="00107CF3" w:rsidP="0065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F3" w:rsidRPr="00E0192E" w:rsidRDefault="00107CF3" w:rsidP="0065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F3" w:rsidRPr="00E0192E" w:rsidRDefault="00107CF3" w:rsidP="0065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E0192E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F3" w:rsidRPr="00E0192E" w:rsidRDefault="00107CF3" w:rsidP="0065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E0192E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F3" w:rsidRPr="00E0192E" w:rsidRDefault="00107CF3" w:rsidP="0065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E0192E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F3" w:rsidRPr="00E0192E" w:rsidRDefault="00107CF3" w:rsidP="0065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E0192E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F3" w:rsidRPr="00E0192E" w:rsidRDefault="00107CF3" w:rsidP="0065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E0192E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F3" w:rsidRPr="00E0192E" w:rsidRDefault="00107CF3" w:rsidP="0065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E0192E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F3" w:rsidRPr="00E0192E" w:rsidRDefault="00107CF3" w:rsidP="0065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E0192E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F3" w:rsidRPr="00E0192E" w:rsidRDefault="00107CF3" w:rsidP="0065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E0192E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F3" w:rsidRPr="00E0192E" w:rsidRDefault="00107CF3" w:rsidP="0065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E0192E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CF3" w:rsidRPr="00E0192E" w:rsidRDefault="00107CF3" w:rsidP="0065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E0192E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-</w:t>
            </w:r>
          </w:p>
        </w:tc>
      </w:tr>
      <w:tr w:rsidR="00107CF3" w:rsidRPr="00E0192E" w:rsidTr="006537B2">
        <w:tc>
          <w:tcPr>
            <w:tcW w:w="851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F3" w:rsidRPr="00E0192E" w:rsidRDefault="00107CF3" w:rsidP="0065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F3" w:rsidRPr="00E0192E" w:rsidRDefault="00107CF3" w:rsidP="0065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F3" w:rsidRPr="00E0192E" w:rsidRDefault="00107CF3" w:rsidP="0065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E0192E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F3" w:rsidRPr="00E0192E" w:rsidRDefault="00107CF3" w:rsidP="0065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E0192E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120,8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F3" w:rsidRPr="00E0192E" w:rsidRDefault="00107CF3" w:rsidP="0065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E0192E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127,30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F3" w:rsidRPr="00E0192E" w:rsidRDefault="00107CF3" w:rsidP="0065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E0192E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131,00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F3" w:rsidRPr="00E0192E" w:rsidRDefault="00107CF3" w:rsidP="0065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E0192E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131,00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F3" w:rsidRPr="00E0192E" w:rsidRDefault="00107CF3" w:rsidP="0065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E0192E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F3" w:rsidRPr="00E0192E" w:rsidRDefault="00107CF3" w:rsidP="0065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E0192E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F3" w:rsidRPr="00E0192E" w:rsidRDefault="00107CF3" w:rsidP="0065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E0192E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F3" w:rsidRPr="00E0192E" w:rsidRDefault="00107CF3" w:rsidP="0065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E0192E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CF3" w:rsidRPr="00E0192E" w:rsidRDefault="00107CF3" w:rsidP="0065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E0192E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0</w:t>
            </w:r>
          </w:p>
        </w:tc>
      </w:tr>
      <w:tr w:rsidR="00107CF3" w:rsidRPr="00E0192E" w:rsidTr="006537B2">
        <w:tc>
          <w:tcPr>
            <w:tcW w:w="851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F3" w:rsidRPr="00E0192E" w:rsidRDefault="00107CF3" w:rsidP="0065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F3" w:rsidRPr="00E0192E" w:rsidRDefault="00107CF3" w:rsidP="0065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F3" w:rsidRPr="00E0192E" w:rsidRDefault="00107CF3" w:rsidP="0065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E0192E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Бюджет Батыревского муниципального округа  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F3" w:rsidRPr="00E0192E" w:rsidRDefault="00107CF3" w:rsidP="0065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E0192E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F3" w:rsidRPr="00E0192E" w:rsidRDefault="00107CF3" w:rsidP="0065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E0192E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F3" w:rsidRPr="00E0192E" w:rsidRDefault="00107CF3" w:rsidP="0065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E0192E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F3" w:rsidRPr="00E0192E" w:rsidRDefault="00107CF3" w:rsidP="0065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E0192E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F3" w:rsidRPr="00E0192E" w:rsidRDefault="00107CF3" w:rsidP="0065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E0192E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F3" w:rsidRPr="00E0192E" w:rsidRDefault="00107CF3" w:rsidP="0065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E0192E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F3" w:rsidRPr="00E0192E" w:rsidRDefault="00107CF3" w:rsidP="0065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E0192E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F3" w:rsidRPr="00E0192E" w:rsidRDefault="00107CF3" w:rsidP="0065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E0192E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CF3" w:rsidRPr="00E0192E" w:rsidRDefault="00107CF3" w:rsidP="0065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E0192E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-</w:t>
            </w:r>
          </w:p>
        </w:tc>
      </w:tr>
      <w:tr w:rsidR="00107CF3" w:rsidRPr="00E0192E" w:rsidTr="006537B2">
        <w:tc>
          <w:tcPr>
            <w:tcW w:w="851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F3" w:rsidRPr="00E0192E" w:rsidRDefault="00107CF3" w:rsidP="0065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F3" w:rsidRPr="00E0192E" w:rsidRDefault="00107CF3" w:rsidP="0065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F3" w:rsidRPr="00E0192E" w:rsidRDefault="00107CF3" w:rsidP="0065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E0192E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F3" w:rsidRPr="00E0192E" w:rsidRDefault="00107CF3" w:rsidP="0065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E0192E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F3" w:rsidRPr="00E0192E" w:rsidRDefault="00107CF3" w:rsidP="0065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E0192E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F3" w:rsidRPr="00E0192E" w:rsidRDefault="00107CF3" w:rsidP="0065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E0192E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F3" w:rsidRPr="00E0192E" w:rsidRDefault="00107CF3" w:rsidP="0065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E0192E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F3" w:rsidRPr="00E0192E" w:rsidRDefault="00107CF3" w:rsidP="0065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E0192E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F3" w:rsidRPr="00E0192E" w:rsidRDefault="00107CF3" w:rsidP="0065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E0192E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F3" w:rsidRPr="00E0192E" w:rsidRDefault="00107CF3" w:rsidP="0065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E0192E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F3" w:rsidRPr="00E0192E" w:rsidRDefault="00107CF3" w:rsidP="0065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E0192E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CF3" w:rsidRPr="00E0192E" w:rsidRDefault="00107CF3" w:rsidP="0065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E0192E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-</w:t>
            </w:r>
          </w:p>
        </w:tc>
      </w:tr>
    </w:tbl>
    <w:p w:rsidR="00107CF3" w:rsidRPr="00E0192E" w:rsidRDefault="00107CF3" w:rsidP="00107C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107CF3" w:rsidRPr="00E0192E" w:rsidRDefault="00107CF3" w:rsidP="00107C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107CF3" w:rsidRPr="00E0192E" w:rsidRDefault="00107CF3" w:rsidP="00107C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107CF3" w:rsidRPr="00E0192E" w:rsidRDefault="00107CF3" w:rsidP="00107C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107CF3" w:rsidRPr="00E0192E" w:rsidRDefault="00107CF3" w:rsidP="00107C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107CF3" w:rsidRPr="00E0192E" w:rsidRDefault="00107CF3" w:rsidP="00107C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107CF3" w:rsidRPr="00E0192E" w:rsidRDefault="00107CF3" w:rsidP="00107C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107CF3" w:rsidRPr="00E0192E" w:rsidRDefault="00107CF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7B2" w:rsidRPr="00E0192E" w:rsidRDefault="006537B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7B2" w:rsidRPr="00E0192E" w:rsidRDefault="006537B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7B2" w:rsidRPr="00E0192E" w:rsidRDefault="006537B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7CF3" w:rsidRPr="00E0192E" w:rsidRDefault="00107CF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7C2D" w:rsidRPr="00E0192E" w:rsidRDefault="00A27C2D" w:rsidP="00A27C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r w:rsidRPr="00E0192E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lastRenderedPageBreak/>
        <w:t>Приложение 2</w:t>
      </w:r>
    </w:p>
    <w:p w:rsidR="00A27C2D" w:rsidRPr="00E0192E" w:rsidRDefault="00A27C2D" w:rsidP="00A27C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A27C2D" w:rsidRPr="00E0192E" w:rsidRDefault="00A27C2D" w:rsidP="00A27C2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E0192E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Ресурсное обеспечение</w:t>
      </w:r>
      <w:r w:rsidRPr="00E0192E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br/>
        <w:t>реализации подпрограммы «Активная политика занятости и социальная поддержка безработных граждан» муниципальной программы «Содействие занятости населения» за счет  всех источников финансирования на 2023 - 2035 годы"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2660"/>
        <w:gridCol w:w="2737"/>
        <w:gridCol w:w="992"/>
        <w:gridCol w:w="992"/>
        <w:gridCol w:w="992"/>
        <w:gridCol w:w="993"/>
        <w:gridCol w:w="992"/>
        <w:gridCol w:w="992"/>
        <w:gridCol w:w="993"/>
        <w:gridCol w:w="992"/>
        <w:gridCol w:w="993"/>
      </w:tblGrid>
      <w:tr w:rsidR="00A27C2D" w:rsidRPr="00E0192E" w:rsidTr="006537B2"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2D" w:rsidRPr="00E0192E" w:rsidRDefault="00A27C2D" w:rsidP="0065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0192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E0192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</w:t>
            </w:r>
            <w:proofErr w:type="gramEnd"/>
            <w:r w:rsidRPr="00E0192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2D" w:rsidRPr="00E0192E" w:rsidRDefault="00A27C2D" w:rsidP="0065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0192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Показатель (индикатор) (наименование)</w:t>
            </w:r>
          </w:p>
        </w:tc>
        <w:tc>
          <w:tcPr>
            <w:tcW w:w="2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2D" w:rsidRPr="00E0192E" w:rsidRDefault="00A27C2D" w:rsidP="0065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0192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89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C2D" w:rsidRPr="00E0192E" w:rsidRDefault="00A27C2D" w:rsidP="0065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0192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Значения показателей (в разрезе по годам)</w:t>
            </w:r>
          </w:p>
        </w:tc>
      </w:tr>
      <w:tr w:rsidR="00A27C2D" w:rsidRPr="00E0192E" w:rsidTr="006537B2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2D" w:rsidRPr="00E0192E" w:rsidRDefault="00A27C2D" w:rsidP="0065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2D" w:rsidRPr="00E0192E" w:rsidRDefault="00A27C2D" w:rsidP="0065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2D" w:rsidRPr="00E0192E" w:rsidRDefault="00A27C2D" w:rsidP="0065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2D" w:rsidRPr="00E0192E" w:rsidRDefault="00A27C2D" w:rsidP="0065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A27C2D" w:rsidRPr="00E0192E" w:rsidRDefault="00A27C2D" w:rsidP="0065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0192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2023 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2D" w:rsidRPr="00E0192E" w:rsidRDefault="00A27C2D" w:rsidP="0065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A27C2D" w:rsidRPr="00E0192E" w:rsidRDefault="00A27C2D" w:rsidP="0065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0192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2024 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2D" w:rsidRPr="00E0192E" w:rsidRDefault="00A27C2D" w:rsidP="0065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A27C2D" w:rsidRPr="00E0192E" w:rsidRDefault="00A27C2D" w:rsidP="0065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0192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2025 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2D" w:rsidRPr="00E0192E" w:rsidRDefault="00A27C2D" w:rsidP="0065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A27C2D" w:rsidRPr="00E0192E" w:rsidRDefault="00A27C2D" w:rsidP="0065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0192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2026 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2D" w:rsidRPr="00E0192E" w:rsidRDefault="00A27C2D" w:rsidP="0065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A27C2D" w:rsidRPr="00E0192E" w:rsidRDefault="00A27C2D" w:rsidP="0065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0192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2027 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2D" w:rsidRPr="00E0192E" w:rsidRDefault="00A27C2D" w:rsidP="0065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A27C2D" w:rsidRPr="00E0192E" w:rsidRDefault="00A27C2D" w:rsidP="0065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0192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2028 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2D" w:rsidRPr="00E0192E" w:rsidRDefault="00A27C2D" w:rsidP="0065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A27C2D" w:rsidRPr="00E0192E" w:rsidRDefault="00A27C2D" w:rsidP="0065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0192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2029 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2D" w:rsidRPr="00E0192E" w:rsidRDefault="00A27C2D" w:rsidP="0065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A27C2D" w:rsidRPr="00E0192E" w:rsidRDefault="00A27C2D" w:rsidP="0065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0192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2030 гг.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C2D" w:rsidRPr="00E0192E" w:rsidRDefault="00A27C2D" w:rsidP="0065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0192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2031 - 2035 гг.</w:t>
            </w:r>
          </w:p>
        </w:tc>
      </w:tr>
      <w:tr w:rsidR="00A27C2D" w:rsidRPr="00E0192E" w:rsidTr="006537B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2D" w:rsidRPr="00E0192E" w:rsidRDefault="00A27C2D" w:rsidP="0065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0192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2D" w:rsidRPr="00E0192E" w:rsidRDefault="00A27C2D" w:rsidP="0065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0192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2D" w:rsidRPr="00E0192E" w:rsidRDefault="00A27C2D" w:rsidP="0065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0192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2D" w:rsidRPr="00E0192E" w:rsidRDefault="00A27C2D" w:rsidP="0065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0192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2D" w:rsidRPr="00E0192E" w:rsidRDefault="00A27C2D" w:rsidP="0065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0192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2D" w:rsidRPr="00E0192E" w:rsidRDefault="00A27C2D" w:rsidP="0065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0192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2D" w:rsidRPr="00E0192E" w:rsidRDefault="00A27C2D" w:rsidP="0065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0192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2D" w:rsidRPr="00E0192E" w:rsidRDefault="00A27C2D" w:rsidP="0065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0192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2D" w:rsidRPr="00E0192E" w:rsidRDefault="00A27C2D" w:rsidP="0065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0192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2D" w:rsidRPr="00E0192E" w:rsidRDefault="00A27C2D" w:rsidP="0065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0192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2D" w:rsidRPr="00E0192E" w:rsidRDefault="00A27C2D" w:rsidP="0065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0192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C2D" w:rsidRPr="00E0192E" w:rsidRDefault="00A27C2D" w:rsidP="0065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0192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16</w:t>
            </w:r>
          </w:p>
        </w:tc>
      </w:tr>
      <w:tr w:rsidR="00A27C2D" w:rsidRPr="00E0192E" w:rsidTr="006537B2">
        <w:tc>
          <w:tcPr>
            <w:tcW w:w="84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27C2D" w:rsidRPr="00E0192E" w:rsidRDefault="00A27C2D" w:rsidP="0065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E0192E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Подпрограмма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7C2D" w:rsidRPr="00E0192E" w:rsidRDefault="00A27C2D" w:rsidP="0065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E0192E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"Активная политика занятости и социальная поддержка безработных граждан»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2D" w:rsidRPr="00E0192E" w:rsidRDefault="00A27C2D" w:rsidP="0065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E0192E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2D" w:rsidRPr="00E0192E" w:rsidRDefault="00A27C2D" w:rsidP="0065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E0192E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448,414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2D" w:rsidRPr="00E0192E" w:rsidRDefault="00A27C2D" w:rsidP="0065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E0192E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448,500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2D" w:rsidRPr="00E0192E" w:rsidRDefault="00A27C2D" w:rsidP="0065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E0192E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297,500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2D" w:rsidRPr="00E0192E" w:rsidRDefault="00A27C2D" w:rsidP="0065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E0192E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297,500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2D" w:rsidRPr="00E0192E" w:rsidRDefault="00A27C2D" w:rsidP="0065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E0192E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2D" w:rsidRPr="00E0192E" w:rsidRDefault="00A27C2D" w:rsidP="0065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E0192E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2D" w:rsidRPr="00E0192E" w:rsidRDefault="00A27C2D" w:rsidP="0065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E0192E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2D" w:rsidRPr="00E0192E" w:rsidRDefault="00A27C2D" w:rsidP="0065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E0192E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C2D" w:rsidRPr="00E0192E" w:rsidRDefault="00A27C2D" w:rsidP="0065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E0192E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0</w:t>
            </w:r>
          </w:p>
        </w:tc>
      </w:tr>
      <w:tr w:rsidR="00A27C2D" w:rsidRPr="00E0192E" w:rsidTr="006537B2">
        <w:tc>
          <w:tcPr>
            <w:tcW w:w="840" w:type="dxa"/>
            <w:vMerge/>
            <w:tcBorders>
              <w:right w:val="single" w:sz="4" w:space="0" w:color="auto"/>
            </w:tcBorders>
          </w:tcPr>
          <w:p w:rsidR="00A27C2D" w:rsidRPr="00E0192E" w:rsidRDefault="00A27C2D" w:rsidP="0065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7C2D" w:rsidRPr="00E0192E" w:rsidRDefault="00A27C2D" w:rsidP="0065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2D" w:rsidRPr="00E0192E" w:rsidRDefault="00A27C2D" w:rsidP="0065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E0192E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2D" w:rsidRPr="00E0192E" w:rsidRDefault="00A27C2D" w:rsidP="0065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2D" w:rsidRPr="00E0192E" w:rsidRDefault="00A27C2D" w:rsidP="0065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2D" w:rsidRPr="00E0192E" w:rsidRDefault="00A27C2D" w:rsidP="0065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2D" w:rsidRPr="00E0192E" w:rsidRDefault="00A27C2D" w:rsidP="0065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2D" w:rsidRPr="00E0192E" w:rsidRDefault="00A27C2D" w:rsidP="0065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2D" w:rsidRPr="00E0192E" w:rsidRDefault="00A27C2D" w:rsidP="0065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2D" w:rsidRPr="00E0192E" w:rsidRDefault="00A27C2D" w:rsidP="0065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2D" w:rsidRPr="00E0192E" w:rsidRDefault="00A27C2D" w:rsidP="0065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C2D" w:rsidRPr="00E0192E" w:rsidRDefault="00A27C2D" w:rsidP="0065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A27C2D" w:rsidRPr="00E0192E" w:rsidTr="006537B2">
        <w:tc>
          <w:tcPr>
            <w:tcW w:w="840" w:type="dxa"/>
            <w:vMerge/>
            <w:tcBorders>
              <w:right w:val="single" w:sz="4" w:space="0" w:color="auto"/>
            </w:tcBorders>
          </w:tcPr>
          <w:p w:rsidR="00A27C2D" w:rsidRPr="00E0192E" w:rsidRDefault="00A27C2D" w:rsidP="0065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7C2D" w:rsidRPr="00E0192E" w:rsidRDefault="00A27C2D" w:rsidP="0065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2D" w:rsidRPr="00E0192E" w:rsidRDefault="00A27C2D" w:rsidP="0065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E0192E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2D" w:rsidRPr="00E0192E" w:rsidRDefault="00A27C2D" w:rsidP="0065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2D" w:rsidRPr="00E0192E" w:rsidRDefault="00A27C2D" w:rsidP="0065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2D" w:rsidRPr="00E0192E" w:rsidRDefault="00A27C2D" w:rsidP="0065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2D" w:rsidRPr="00E0192E" w:rsidRDefault="00A27C2D" w:rsidP="0065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2D" w:rsidRPr="00E0192E" w:rsidRDefault="00A27C2D" w:rsidP="0065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2D" w:rsidRPr="00E0192E" w:rsidRDefault="00A27C2D" w:rsidP="0065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2D" w:rsidRPr="00E0192E" w:rsidRDefault="00A27C2D" w:rsidP="0065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2D" w:rsidRPr="00E0192E" w:rsidRDefault="00A27C2D" w:rsidP="0065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C2D" w:rsidRPr="00E0192E" w:rsidRDefault="00A27C2D" w:rsidP="0065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A27C2D" w:rsidRPr="00E0192E" w:rsidTr="006537B2">
        <w:tc>
          <w:tcPr>
            <w:tcW w:w="84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27C2D" w:rsidRPr="00E0192E" w:rsidRDefault="00A27C2D" w:rsidP="0065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2D" w:rsidRPr="00E0192E" w:rsidRDefault="00A27C2D" w:rsidP="0065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2D" w:rsidRPr="00E0192E" w:rsidRDefault="00A27C2D" w:rsidP="0065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E0192E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Бюджет Батыревского муниципального округа  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2D" w:rsidRPr="00E0192E" w:rsidRDefault="00A27C2D" w:rsidP="0065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E0192E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448,414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2D" w:rsidRPr="00E0192E" w:rsidRDefault="00A27C2D" w:rsidP="0065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E0192E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448,500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2D" w:rsidRPr="00E0192E" w:rsidRDefault="00A27C2D" w:rsidP="0065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E0192E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297,500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2D" w:rsidRPr="00E0192E" w:rsidRDefault="00A27C2D" w:rsidP="0065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E0192E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297,500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2D" w:rsidRPr="00E0192E" w:rsidRDefault="00A27C2D" w:rsidP="0065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E0192E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2D" w:rsidRPr="00E0192E" w:rsidRDefault="00A27C2D" w:rsidP="0065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E0192E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2D" w:rsidRPr="00E0192E" w:rsidRDefault="00A27C2D" w:rsidP="0065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E0192E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2D" w:rsidRPr="00E0192E" w:rsidRDefault="00A27C2D" w:rsidP="0065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E0192E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C2D" w:rsidRPr="00E0192E" w:rsidRDefault="00A27C2D" w:rsidP="0065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E0192E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0</w:t>
            </w:r>
          </w:p>
        </w:tc>
      </w:tr>
      <w:tr w:rsidR="00A27C2D" w:rsidRPr="00E0192E" w:rsidTr="006537B2">
        <w:tc>
          <w:tcPr>
            <w:tcW w:w="84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27C2D" w:rsidRPr="00E0192E" w:rsidRDefault="00A27C2D" w:rsidP="0065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E0192E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Основное мероприятие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7C2D" w:rsidRPr="00E0192E" w:rsidRDefault="00A27C2D" w:rsidP="0065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E0192E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«Мероприятия в области содействия занятости населения Чувашской Республики»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2D" w:rsidRPr="00E0192E" w:rsidRDefault="00A27C2D" w:rsidP="0065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E0192E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2D" w:rsidRPr="00E0192E" w:rsidRDefault="00A27C2D" w:rsidP="0065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E0192E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448,414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2D" w:rsidRPr="00E0192E" w:rsidRDefault="00A27C2D" w:rsidP="0065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E0192E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448,500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2D" w:rsidRPr="00E0192E" w:rsidRDefault="00A27C2D" w:rsidP="0065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E0192E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297,500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2D" w:rsidRPr="00E0192E" w:rsidRDefault="00A27C2D" w:rsidP="0065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E0192E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297,500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2D" w:rsidRPr="00E0192E" w:rsidRDefault="00A27C2D" w:rsidP="0065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E0192E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2D" w:rsidRPr="00E0192E" w:rsidRDefault="00A27C2D" w:rsidP="0065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E0192E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2D" w:rsidRPr="00E0192E" w:rsidRDefault="00A27C2D" w:rsidP="0065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E0192E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2D" w:rsidRPr="00E0192E" w:rsidRDefault="00A27C2D" w:rsidP="0065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E0192E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C2D" w:rsidRPr="00E0192E" w:rsidRDefault="00A27C2D" w:rsidP="0065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E0192E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0</w:t>
            </w:r>
          </w:p>
        </w:tc>
      </w:tr>
      <w:tr w:rsidR="00A27C2D" w:rsidRPr="00E0192E" w:rsidTr="006537B2">
        <w:tc>
          <w:tcPr>
            <w:tcW w:w="840" w:type="dxa"/>
            <w:vMerge/>
            <w:tcBorders>
              <w:right w:val="single" w:sz="4" w:space="0" w:color="auto"/>
            </w:tcBorders>
          </w:tcPr>
          <w:p w:rsidR="00A27C2D" w:rsidRPr="00E0192E" w:rsidRDefault="00A27C2D" w:rsidP="0065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7C2D" w:rsidRPr="00E0192E" w:rsidRDefault="00A27C2D" w:rsidP="0065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2D" w:rsidRPr="00E0192E" w:rsidRDefault="00A27C2D" w:rsidP="0065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E0192E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2D" w:rsidRPr="00E0192E" w:rsidRDefault="00A27C2D" w:rsidP="0065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2D" w:rsidRPr="00E0192E" w:rsidRDefault="00A27C2D" w:rsidP="0065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2D" w:rsidRPr="00E0192E" w:rsidRDefault="00A27C2D" w:rsidP="0065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2D" w:rsidRPr="00E0192E" w:rsidRDefault="00A27C2D" w:rsidP="0065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2D" w:rsidRPr="00E0192E" w:rsidRDefault="00A27C2D" w:rsidP="0065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2D" w:rsidRPr="00E0192E" w:rsidRDefault="00A27C2D" w:rsidP="0065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2D" w:rsidRPr="00E0192E" w:rsidRDefault="00A27C2D" w:rsidP="0065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2D" w:rsidRPr="00E0192E" w:rsidRDefault="00A27C2D" w:rsidP="0065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C2D" w:rsidRPr="00E0192E" w:rsidRDefault="00A27C2D" w:rsidP="0065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A27C2D" w:rsidRPr="00E0192E" w:rsidTr="006537B2">
        <w:tc>
          <w:tcPr>
            <w:tcW w:w="840" w:type="dxa"/>
            <w:vMerge/>
            <w:tcBorders>
              <w:right w:val="single" w:sz="4" w:space="0" w:color="auto"/>
            </w:tcBorders>
          </w:tcPr>
          <w:p w:rsidR="00A27C2D" w:rsidRPr="00E0192E" w:rsidRDefault="00A27C2D" w:rsidP="0065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7C2D" w:rsidRPr="00E0192E" w:rsidRDefault="00A27C2D" w:rsidP="0065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2D" w:rsidRPr="00E0192E" w:rsidRDefault="00A27C2D" w:rsidP="0065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E0192E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2D" w:rsidRPr="00E0192E" w:rsidRDefault="00A27C2D" w:rsidP="0065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2D" w:rsidRPr="00E0192E" w:rsidRDefault="00A27C2D" w:rsidP="0065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2D" w:rsidRPr="00E0192E" w:rsidRDefault="00A27C2D" w:rsidP="0065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2D" w:rsidRPr="00E0192E" w:rsidRDefault="00A27C2D" w:rsidP="0065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2D" w:rsidRPr="00E0192E" w:rsidRDefault="00A27C2D" w:rsidP="0065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2D" w:rsidRPr="00E0192E" w:rsidRDefault="00A27C2D" w:rsidP="0065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2D" w:rsidRPr="00E0192E" w:rsidRDefault="00A27C2D" w:rsidP="0065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2D" w:rsidRPr="00E0192E" w:rsidRDefault="00A27C2D" w:rsidP="0065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C2D" w:rsidRPr="00E0192E" w:rsidRDefault="00A27C2D" w:rsidP="0065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A27C2D" w:rsidRPr="00E0192E" w:rsidTr="006537B2">
        <w:tc>
          <w:tcPr>
            <w:tcW w:w="84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27C2D" w:rsidRPr="00E0192E" w:rsidRDefault="00A27C2D" w:rsidP="0065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2D" w:rsidRPr="00E0192E" w:rsidRDefault="00A27C2D" w:rsidP="0065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2D" w:rsidRPr="00E0192E" w:rsidRDefault="00A27C2D" w:rsidP="0065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E0192E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Бюджет Батыревского муниципального округа  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2D" w:rsidRPr="00E0192E" w:rsidRDefault="00A27C2D" w:rsidP="0065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E0192E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448,414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2D" w:rsidRPr="00E0192E" w:rsidRDefault="00A27C2D" w:rsidP="0065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E0192E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448,500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2D" w:rsidRPr="00E0192E" w:rsidRDefault="00A27C2D" w:rsidP="0065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E0192E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297,500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2D" w:rsidRPr="00E0192E" w:rsidRDefault="00A27C2D" w:rsidP="0065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E0192E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297,500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2D" w:rsidRPr="00E0192E" w:rsidRDefault="00A27C2D" w:rsidP="0065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E0192E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2D" w:rsidRPr="00E0192E" w:rsidRDefault="00A27C2D" w:rsidP="0065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E0192E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2D" w:rsidRPr="00E0192E" w:rsidRDefault="00A27C2D" w:rsidP="0065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E0192E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2D" w:rsidRPr="00E0192E" w:rsidRDefault="00A27C2D" w:rsidP="0065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E0192E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C2D" w:rsidRPr="00E0192E" w:rsidRDefault="00A27C2D" w:rsidP="0065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E0192E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0</w:t>
            </w:r>
          </w:p>
        </w:tc>
      </w:tr>
    </w:tbl>
    <w:p w:rsidR="00A27C2D" w:rsidRPr="00E0192E" w:rsidRDefault="00A27C2D" w:rsidP="00A27C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107CF3" w:rsidRPr="00E0192E" w:rsidRDefault="00107CF3" w:rsidP="00470E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7C2D" w:rsidRPr="00E0192E" w:rsidRDefault="00A27C2D" w:rsidP="00470E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7C2D" w:rsidRPr="00E0192E" w:rsidRDefault="00A27C2D" w:rsidP="00470E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7B2" w:rsidRPr="00E0192E" w:rsidRDefault="006537B2" w:rsidP="00470E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7B2" w:rsidRPr="00E0192E" w:rsidRDefault="006537B2" w:rsidP="00470E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7B2" w:rsidRPr="00E0192E" w:rsidRDefault="006537B2" w:rsidP="00470E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7C2D" w:rsidRPr="00E0192E" w:rsidRDefault="00A27C2D" w:rsidP="00470E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7C2D" w:rsidRPr="00E0192E" w:rsidRDefault="006537B2" w:rsidP="006537B2">
      <w:pPr>
        <w:jc w:val="right"/>
      </w:pPr>
      <w:r w:rsidRPr="00E0192E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Приложение 3</w:t>
      </w:r>
    </w:p>
    <w:p w:rsidR="00A27C2D" w:rsidRPr="00E0192E" w:rsidRDefault="00A27C2D" w:rsidP="00A27C2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E0192E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Ресурсное обеспечение</w:t>
      </w:r>
      <w:r w:rsidRPr="00E0192E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br/>
        <w:t>реализации подпрограммы "Безопасный труд" муниципальной программы Чувашской Республики "Содействие занятости населения" за счет всех источников финансирования</w:t>
      </w:r>
    </w:p>
    <w:p w:rsidR="00A27C2D" w:rsidRPr="00E0192E" w:rsidRDefault="00A27C2D" w:rsidP="00A27C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22"/>
        <w:gridCol w:w="1755"/>
        <w:gridCol w:w="3119"/>
        <w:gridCol w:w="1134"/>
        <w:gridCol w:w="992"/>
        <w:gridCol w:w="850"/>
        <w:gridCol w:w="993"/>
        <w:gridCol w:w="815"/>
        <w:gridCol w:w="815"/>
        <w:gridCol w:w="815"/>
        <w:gridCol w:w="815"/>
        <w:gridCol w:w="887"/>
      </w:tblGrid>
      <w:tr w:rsidR="00A27C2D" w:rsidRPr="00E0192E" w:rsidTr="006537B2">
        <w:tc>
          <w:tcPr>
            <w:tcW w:w="122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2D" w:rsidRPr="00E0192E" w:rsidRDefault="00A27C2D" w:rsidP="0065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E0192E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Статус</w:t>
            </w: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2D" w:rsidRPr="00E0192E" w:rsidRDefault="00A27C2D" w:rsidP="0065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E0192E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 xml:space="preserve">Наименование </w:t>
            </w:r>
            <w:proofErr w:type="spellStart"/>
            <w:r w:rsidRPr="00E0192E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Подпрограммы</w:t>
            </w:r>
            <w:proofErr w:type="gramStart"/>
            <w:r w:rsidRPr="00E0192E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,о</w:t>
            </w:r>
            <w:proofErr w:type="gramEnd"/>
            <w:r w:rsidRPr="00E0192E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сновных</w:t>
            </w:r>
            <w:proofErr w:type="spellEnd"/>
            <w:r w:rsidRPr="00E0192E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 xml:space="preserve"> мероприятий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2D" w:rsidRPr="00E0192E" w:rsidRDefault="00A27C2D" w:rsidP="0065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E0192E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Источники финансирования</w:t>
            </w:r>
          </w:p>
        </w:tc>
        <w:tc>
          <w:tcPr>
            <w:tcW w:w="81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C2D" w:rsidRPr="00E0192E" w:rsidRDefault="00A27C2D" w:rsidP="0065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E0192E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Оценка расходов по годам,</w:t>
            </w:r>
          </w:p>
          <w:p w:rsidR="00A27C2D" w:rsidRPr="00E0192E" w:rsidRDefault="00A27C2D" w:rsidP="0065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E0192E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тыс. рублей</w:t>
            </w:r>
          </w:p>
        </w:tc>
      </w:tr>
      <w:tr w:rsidR="00A27C2D" w:rsidRPr="00E0192E" w:rsidTr="006537B2">
        <w:tc>
          <w:tcPr>
            <w:tcW w:w="12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2D" w:rsidRPr="00E0192E" w:rsidRDefault="00A27C2D" w:rsidP="0065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2D" w:rsidRPr="00E0192E" w:rsidRDefault="00A27C2D" w:rsidP="0065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2D" w:rsidRPr="00E0192E" w:rsidRDefault="00A27C2D" w:rsidP="0065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2D" w:rsidRPr="00E0192E" w:rsidRDefault="00A27C2D" w:rsidP="0065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E0192E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2D" w:rsidRPr="00E0192E" w:rsidRDefault="00A27C2D" w:rsidP="0065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E0192E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2D" w:rsidRPr="00E0192E" w:rsidRDefault="00A27C2D" w:rsidP="0065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E0192E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2D" w:rsidRPr="00E0192E" w:rsidRDefault="00A27C2D" w:rsidP="0065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E0192E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2026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2D" w:rsidRPr="00E0192E" w:rsidRDefault="00A27C2D" w:rsidP="0065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E0192E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2027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2D" w:rsidRPr="00E0192E" w:rsidRDefault="00A27C2D" w:rsidP="0065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E0192E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2028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2D" w:rsidRPr="00E0192E" w:rsidRDefault="00A27C2D" w:rsidP="0065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E0192E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2029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2D" w:rsidRPr="00E0192E" w:rsidRDefault="00A27C2D" w:rsidP="0065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E0192E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2030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C2D" w:rsidRPr="00E0192E" w:rsidRDefault="00A27C2D" w:rsidP="0065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E0192E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2031-2035</w:t>
            </w:r>
          </w:p>
        </w:tc>
      </w:tr>
      <w:tr w:rsidR="00A27C2D" w:rsidRPr="00E0192E" w:rsidTr="006537B2">
        <w:tc>
          <w:tcPr>
            <w:tcW w:w="1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2D" w:rsidRPr="00E0192E" w:rsidRDefault="00A27C2D" w:rsidP="0065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E0192E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2D" w:rsidRPr="00E0192E" w:rsidRDefault="00A27C2D" w:rsidP="0065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E0192E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2D" w:rsidRPr="00E0192E" w:rsidRDefault="00A27C2D" w:rsidP="0065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E0192E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2D" w:rsidRPr="00E0192E" w:rsidRDefault="00A27C2D" w:rsidP="0065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E0192E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2D" w:rsidRPr="00E0192E" w:rsidRDefault="00A27C2D" w:rsidP="0065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E0192E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2D" w:rsidRPr="00E0192E" w:rsidRDefault="00A27C2D" w:rsidP="0065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E0192E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2D" w:rsidRPr="00E0192E" w:rsidRDefault="00A27C2D" w:rsidP="0065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E0192E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2D" w:rsidRPr="00E0192E" w:rsidRDefault="00A27C2D" w:rsidP="0065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E0192E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2D" w:rsidRPr="00E0192E" w:rsidRDefault="00A27C2D" w:rsidP="0065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E0192E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2D" w:rsidRPr="00E0192E" w:rsidRDefault="00A27C2D" w:rsidP="0065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E0192E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2D" w:rsidRPr="00E0192E" w:rsidRDefault="00A27C2D" w:rsidP="0065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E0192E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C2D" w:rsidRPr="00E0192E" w:rsidRDefault="00A27C2D" w:rsidP="0065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E0192E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13</w:t>
            </w:r>
          </w:p>
        </w:tc>
      </w:tr>
      <w:tr w:rsidR="00A27C2D" w:rsidRPr="00E0192E" w:rsidTr="006537B2">
        <w:tc>
          <w:tcPr>
            <w:tcW w:w="122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2D" w:rsidRPr="00E0192E" w:rsidRDefault="00A27C2D" w:rsidP="0065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E0192E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Подпрограмма</w:t>
            </w: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2D" w:rsidRPr="00E0192E" w:rsidRDefault="00A27C2D" w:rsidP="0065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E0192E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"Безопасный труд"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2D" w:rsidRPr="00E0192E" w:rsidRDefault="00A27C2D" w:rsidP="0065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E0192E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2D" w:rsidRPr="00E0192E" w:rsidRDefault="00A27C2D" w:rsidP="006537B2">
            <w:pPr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E0192E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120,8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2D" w:rsidRPr="00E0192E" w:rsidRDefault="00A27C2D" w:rsidP="006537B2">
            <w:pPr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E0192E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127,30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2D" w:rsidRPr="00E0192E" w:rsidRDefault="00A27C2D" w:rsidP="006537B2">
            <w:pPr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E0192E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131,00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2D" w:rsidRPr="00E0192E" w:rsidRDefault="00A27C2D" w:rsidP="006537B2">
            <w:pPr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E0192E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131,00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2D" w:rsidRPr="00E0192E" w:rsidRDefault="00A27C2D" w:rsidP="006537B2">
            <w:pPr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E0192E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2D" w:rsidRPr="00E0192E" w:rsidRDefault="00A27C2D" w:rsidP="006537B2">
            <w:pPr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E0192E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2D" w:rsidRPr="00E0192E" w:rsidRDefault="00A27C2D" w:rsidP="006537B2">
            <w:pPr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E0192E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2D" w:rsidRPr="00E0192E" w:rsidRDefault="00A27C2D" w:rsidP="006537B2">
            <w:pPr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E0192E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C2D" w:rsidRPr="00E0192E" w:rsidRDefault="00A27C2D" w:rsidP="006537B2">
            <w:pPr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E0192E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0</w:t>
            </w:r>
          </w:p>
        </w:tc>
      </w:tr>
      <w:tr w:rsidR="00A27C2D" w:rsidRPr="00E0192E" w:rsidTr="006537B2">
        <w:tc>
          <w:tcPr>
            <w:tcW w:w="12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2D" w:rsidRPr="00E0192E" w:rsidRDefault="00A27C2D" w:rsidP="0065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2D" w:rsidRPr="00E0192E" w:rsidRDefault="00A27C2D" w:rsidP="0065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2D" w:rsidRPr="00E0192E" w:rsidRDefault="00A27C2D" w:rsidP="0065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E0192E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2D" w:rsidRPr="00E0192E" w:rsidRDefault="00A27C2D" w:rsidP="006537B2">
            <w:pPr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E0192E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2D" w:rsidRPr="00E0192E" w:rsidRDefault="00A27C2D" w:rsidP="006537B2">
            <w:pPr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E0192E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2D" w:rsidRPr="00E0192E" w:rsidRDefault="00A27C2D" w:rsidP="006537B2">
            <w:pPr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E0192E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2D" w:rsidRPr="00E0192E" w:rsidRDefault="00A27C2D" w:rsidP="006537B2">
            <w:pPr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E0192E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2D" w:rsidRPr="00E0192E" w:rsidRDefault="00A27C2D" w:rsidP="006537B2">
            <w:pPr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E0192E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2D" w:rsidRPr="00E0192E" w:rsidRDefault="00A27C2D" w:rsidP="006537B2">
            <w:pPr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E0192E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2D" w:rsidRPr="00E0192E" w:rsidRDefault="00A27C2D" w:rsidP="006537B2">
            <w:pPr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E0192E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2D" w:rsidRPr="00E0192E" w:rsidRDefault="00A27C2D" w:rsidP="006537B2">
            <w:pPr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E0192E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C2D" w:rsidRPr="00E0192E" w:rsidRDefault="00A27C2D" w:rsidP="006537B2">
            <w:pPr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E0192E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-</w:t>
            </w:r>
          </w:p>
        </w:tc>
      </w:tr>
      <w:tr w:rsidR="00A27C2D" w:rsidRPr="00E0192E" w:rsidTr="006537B2">
        <w:tc>
          <w:tcPr>
            <w:tcW w:w="12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2D" w:rsidRPr="00E0192E" w:rsidRDefault="00A27C2D" w:rsidP="0065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2D" w:rsidRPr="00E0192E" w:rsidRDefault="00A27C2D" w:rsidP="0065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2D" w:rsidRPr="00E0192E" w:rsidRDefault="00A27C2D" w:rsidP="0065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E0192E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2D" w:rsidRPr="00E0192E" w:rsidRDefault="00A27C2D" w:rsidP="006537B2">
            <w:pPr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E0192E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120,8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2D" w:rsidRPr="00E0192E" w:rsidRDefault="00A27C2D" w:rsidP="006537B2">
            <w:pPr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E0192E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127,30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2D" w:rsidRPr="00E0192E" w:rsidRDefault="00A27C2D" w:rsidP="006537B2">
            <w:pPr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E0192E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131,00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2D" w:rsidRPr="00E0192E" w:rsidRDefault="00A27C2D" w:rsidP="006537B2">
            <w:pPr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E0192E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131,00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2D" w:rsidRPr="00E0192E" w:rsidRDefault="00A27C2D" w:rsidP="006537B2">
            <w:pPr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E0192E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2D" w:rsidRPr="00E0192E" w:rsidRDefault="00A27C2D" w:rsidP="006537B2">
            <w:pPr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E0192E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2D" w:rsidRPr="00E0192E" w:rsidRDefault="00A27C2D" w:rsidP="006537B2">
            <w:pPr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E0192E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2D" w:rsidRPr="00E0192E" w:rsidRDefault="00A27C2D" w:rsidP="006537B2">
            <w:pPr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E0192E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C2D" w:rsidRPr="00E0192E" w:rsidRDefault="00A27C2D" w:rsidP="006537B2">
            <w:pPr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E0192E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0</w:t>
            </w:r>
          </w:p>
        </w:tc>
      </w:tr>
      <w:tr w:rsidR="00A27C2D" w:rsidRPr="00E0192E" w:rsidTr="006537B2">
        <w:tc>
          <w:tcPr>
            <w:tcW w:w="12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2D" w:rsidRPr="00E0192E" w:rsidRDefault="00A27C2D" w:rsidP="0065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2D" w:rsidRPr="00E0192E" w:rsidRDefault="00A27C2D" w:rsidP="0065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2D" w:rsidRPr="00E0192E" w:rsidRDefault="00A27C2D" w:rsidP="0065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E0192E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Бюджет Батыревского муниципального округа  Чувашской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2D" w:rsidRPr="00E0192E" w:rsidRDefault="00A27C2D" w:rsidP="006537B2">
            <w:pPr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E0192E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2D" w:rsidRPr="00E0192E" w:rsidRDefault="00A27C2D" w:rsidP="006537B2">
            <w:pPr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E0192E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2D" w:rsidRPr="00E0192E" w:rsidRDefault="00A27C2D" w:rsidP="006537B2">
            <w:pPr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E0192E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2D" w:rsidRPr="00E0192E" w:rsidRDefault="00A27C2D" w:rsidP="006537B2">
            <w:pPr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E0192E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2D" w:rsidRPr="00E0192E" w:rsidRDefault="00A27C2D" w:rsidP="006537B2">
            <w:pPr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E0192E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2D" w:rsidRPr="00E0192E" w:rsidRDefault="00A27C2D" w:rsidP="006537B2">
            <w:pPr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E0192E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2D" w:rsidRPr="00E0192E" w:rsidRDefault="00A27C2D" w:rsidP="006537B2">
            <w:pPr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E0192E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2D" w:rsidRPr="00E0192E" w:rsidRDefault="00A27C2D" w:rsidP="006537B2">
            <w:pPr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E0192E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C2D" w:rsidRPr="00E0192E" w:rsidRDefault="00A27C2D" w:rsidP="006537B2">
            <w:pPr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E0192E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-</w:t>
            </w:r>
          </w:p>
        </w:tc>
      </w:tr>
      <w:tr w:rsidR="00A27C2D" w:rsidRPr="00E0192E" w:rsidTr="006537B2">
        <w:tc>
          <w:tcPr>
            <w:tcW w:w="122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2D" w:rsidRPr="00E0192E" w:rsidRDefault="00A27C2D" w:rsidP="0065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E0192E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Основные мероприятия</w:t>
            </w: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2D" w:rsidRPr="00E0192E" w:rsidRDefault="00A27C2D" w:rsidP="0065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E0192E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 xml:space="preserve">Организационно-техническое обеспечение охраны труда и здоровья </w:t>
            </w:r>
            <w:proofErr w:type="spellStart"/>
            <w:r w:rsidRPr="00E0192E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рваботающих</w:t>
            </w:r>
            <w:proofErr w:type="spellEnd"/>
            <w:r w:rsidRPr="00E0192E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;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2D" w:rsidRPr="00E0192E" w:rsidRDefault="00A27C2D" w:rsidP="0065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E0192E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2D" w:rsidRPr="00E0192E" w:rsidRDefault="00A27C2D" w:rsidP="0065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E0192E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120,8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2D" w:rsidRPr="00E0192E" w:rsidRDefault="00A27C2D" w:rsidP="0065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E0192E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127,30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2D" w:rsidRPr="00E0192E" w:rsidRDefault="00A27C2D" w:rsidP="0065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E0192E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131,00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2D" w:rsidRPr="00E0192E" w:rsidRDefault="00A27C2D" w:rsidP="0065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E0192E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131,00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2D" w:rsidRPr="00E0192E" w:rsidRDefault="00A27C2D" w:rsidP="0065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E0192E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2D" w:rsidRPr="00E0192E" w:rsidRDefault="00A27C2D" w:rsidP="0065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E0192E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2D" w:rsidRPr="00E0192E" w:rsidRDefault="00A27C2D" w:rsidP="0065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E0192E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2D" w:rsidRPr="00E0192E" w:rsidRDefault="00A27C2D" w:rsidP="0065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E0192E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C2D" w:rsidRPr="00E0192E" w:rsidRDefault="00A27C2D" w:rsidP="0065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E0192E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0</w:t>
            </w:r>
          </w:p>
        </w:tc>
      </w:tr>
      <w:tr w:rsidR="00A27C2D" w:rsidRPr="00E0192E" w:rsidTr="006537B2">
        <w:tc>
          <w:tcPr>
            <w:tcW w:w="12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2D" w:rsidRPr="00E0192E" w:rsidRDefault="00A27C2D" w:rsidP="0065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2D" w:rsidRPr="00E0192E" w:rsidRDefault="00A27C2D" w:rsidP="0065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2D" w:rsidRPr="00E0192E" w:rsidRDefault="00A27C2D" w:rsidP="0065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E0192E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2D" w:rsidRPr="00E0192E" w:rsidRDefault="00A27C2D" w:rsidP="0065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E0192E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2D" w:rsidRPr="00E0192E" w:rsidRDefault="00A27C2D" w:rsidP="0065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E0192E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2D" w:rsidRPr="00E0192E" w:rsidRDefault="00A27C2D" w:rsidP="0065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E0192E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2D" w:rsidRPr="00E0192E" w:rsidRDefault="00A27C2D" w:rsidP="0065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E0192E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2D" w:rsidRPr="00E0192E" w:rsidRDefault="00A27C2D" w:rsidP="0065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E0192E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2D" w:rsidRPr="00E0192E" w:rsidRDefault="00A27C2D" w:rsidP="0065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E0192E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2D" w:rsidRPr="00E0192E" w:rsidRDefault="00A27C2D" w:rsidP="0065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E0192E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2D" w:rsidRPr="00E0192E" w:rsidRDefault="00A27C2D" w:rsidP="0065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E0192E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C2D" w:rsidRPr="00E0192E" w:rsidRDefault="00A27C2D" w:rsidP="0065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E0192E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-</w:t>
            </w:r>
          </w:p>
        </w:tc>
      </w:tr>
      <w:tr w:rsidR="00A27C2D" w:rsidRPr="00E0192E" w:rsidTr="006537B2">
        <w:tc>
          <w:tcPr>
            <w:tcW w:w="12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2D" w:rsidRPr="00E0192E" w:rsidRDefault="00A27C2D" w:rsidP="0065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2D" w:rsidRPr="00E0192E" w:rsidRDefault="00A27C2D" w:rsidP="0065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2D" w:rsidRPr="00E0192E" w:rsidRDefault="00A27C2D" w:rsidP="0065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E0192E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2D" w:rsidRPr="00E0192E" w:rsidRDefault="00A27C2D" w:rsidP="0065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E0192E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120,8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2D" w:rsidRPr="00E0192E" w:rsidRDefault="00A27C2D" w:rsidP="0065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E0192E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127,30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2D" w:rsidRPr="00E0192E" w:rsidRDefault="00A27C2D" w:rsidP="0065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E0192E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131,00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2D" w:rsidRPr="00E0192E" w:rsidRDefault="00A27C2D" w:rsidP="0065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E0192E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131,00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2D" w:rsidRPr="00E0192E" w:rsidRDefault="00A27C2D" w:rsidP="0065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E0192E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2D" w:rsidRPr="00E0192E" w:rsidRDefault="00A27C2D" w:rsidP="0065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E0192E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2D" w:rsidRPr="00E0192E" w:rsidRDefault="00A27C2D" w:rsidP="0065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E0192E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2D" w:rsidRPr="00E0192E" w:rsidRDefault="00A27C2D" w:rsidP="0065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E0192E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C2D" w:rsidRPr="00E0192E" w:rsidRDefault="00A27C2D" w:rsidP="0065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E0192E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0</w:t>
            </w:r>
          </w:p>
        </w:tc>
      </w:tr>
      <w:tr w:rsidR="00A27C2D" w:rsidRPr="00E0192E" w:rsidTr="006537B2">
        <w:tc>
          <w:tcPr>
            <w:tcW w:w="12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2D" w:rsidRPr="00E0192E" w:rsidRDefault="00A27C2D" w:rsidP="0065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2D" w:rsidRPr="00E0192E" w:rsidRDefault="00A27C2D" w:rsidP="0065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2D" w:rsidRPr="00E0192E" w:rsidRDefault="00A27C2D" w:rsidP="0065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E0192E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Бюджет Батыревского муниципального округа  Чувашской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2D" w:rsidRPr="00E0192E" w:rsidRDefault="00A27C2D" w:rsidP="0065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E0192E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2D" w:rsidRPr="00E0192E" w:rsidRDefault="00A27C2D" w:rsidP="0065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E0192E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2D" w:rsidRPr="00E0192E" w:rsidRDefault="00A27C2D" w:rsidP="0065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E0192E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2D" w:rsidRPr="00E0192E" w:rsidRDefault="00A27C2D" w:rsidP="0065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E0192E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2D" w:rsidRPr="00E0192E" w:rsidRDefault="00A27C2D" w:rsidP="0065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E0192E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2D" w:rsidRPr="00E0192E" w:rsidRDefault="00A27C2D" w:rsidP="0065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E0192E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2D" w:rsidRPr="00E0192E" w:rsidRDefault="00A27C2D" w:rsidP="0065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E0192E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2D" w:rsidRPr="00E0192E" w:rsidRDefault="00A27C2D" w:rsidP="0065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E0192E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C2D" w:rsidRPr="00E0192E" w:rsidRDefault="00A27C2D" w:rsidP="0065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E0192E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-</w:t>
            </w:r>
          </w:p>
        </w:tc>
      </w:tr>
      <w:tr w:rsidR="00A27C2D" w:rsidRPr="00A479B3" w:rsidTr="006537B2">
        <w:tc>
          <w:tcPr>
            <w:tcW w:w="12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2D" w:rsidRPr="00E0192E" w:rsidRDefault="00A27C2D" w:rsidP="0065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2D" w:rsidRPr="00E0192E" w:rsidRDefault="00A27C2D" w:rsidP="0065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2D" w:rsidRPr="00E0192E" w:rsidRDefault="00A27C2D" w:rsidP="0065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E0192E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2D" w:rsidRPr="00E0192E" w:rsidRDefault="00A27C2D" w:rsidP="0065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E0192E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2D" w:rsidRPr="00E0192E" w:rsidRDefault="00A27C2D" w:rsidP="0065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E0192E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2D" w:rsidRPr="00E0192E" w:rsidRDefault="00A27C2D" w:rsidP="0065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E0192E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2D" w:rsidRPr="00E0192E" w:rsidRDefault="00A27C2D" w:rsidP="0065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E0192E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2D" w:rsidRPr="00E0192E" w:rsidRDefault="00A27C2D" w:rsidP="0065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E0192E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2D" w:rsidRPr="00E0192E" w:rsidRDefault="00A27C2D" w:rsidP="0065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E0192E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2D" w:rsidRPr="00E0192E" w:rsidRDefault="00A27C2D" w:rsidP="0065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E0192E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2D" w:rsidRPr="00E0192E" w:rsidRDefault="00A27C2D" w:rsidP="0065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E0192E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C2D" w:rsidRPr="00A479B3" w:rsidRDefault="00A27C2D" w:rsidP="0065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E0192E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-</w:t>
            </w:r>
          </w:p>
        </w:tc>
      </w:tr>
    </w:tbl>
    <w:p w:rsidR="00A27C2D" w:rsidRDefault="00A27C2D" w:rsidP="00A27C2D"/>
    <w:p w:rsidR="00A27C2D" w:rsidRDefault="00A27C2D" w:rsidP="00470E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7C2D" w:rsidRDefault="00A27C2D" w:rsidP="00470E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7C2D" w:rsidRDefault="00A27C2D" w:rsidP="00470E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27C2D" w:rsidSect="00107CF3">
      <w:headerReference w:type="default" r:id="rId10"/>
      <w:pgSz w:w="16837" w:h="11905" w:orient="landscape"/>
      <w:pgMar w:top="990" w:right="800" w:bottom="1440" w:left="80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72E" w:rsidRDefault="00F4372E" w:rsidP="00A479B3">
      <w:pPr>
        <w:spacing w:after="0" w:line="240" w:lineRule="auto"/>
      </w:pPr>
      <w:r>
        <w:separator/>
      </w:r>
    </w:p>
  </w:endnote>
  <w:endnote w:type="continuationSeparator" w:id="0">
    <w:p w:rsidR="00F4372E" w:rsidRDefault="00F4372E" w:rsidP="00A479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72E" w:rsidRDefault="00F4372E" w:rsidP="00A479B3">
      <w:pPr>
        <w:spacing w:after="0" w:line="240" w:lineRule="auto"/>
      </w:pPr>
      <w:r>
        <w:separator/>
      </w:r>
    </w:p>
  </w:footnote>
  <w:footnote w:type="continuationSeparator" w:id="0">
    <w:p w:rsidR="00F4372E" w:rsidRDefault="00F4372E" w:rsidP="00A479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7B2" w:rsidRPr="00A479B3" w:rsidRDefault="006537B2" w:rsidP="00A479B3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2CA"/>
    <w:rsid w:val="00055F56"/>
    <w:rsid w:val="00061383"/>
    <w:rsid w:val="0006663C"/>
    <w:rsid w:val="000904EE"/>
    <w:rsid w:val="00094DAB"/>
    <w:rsid w:val="000A6607"/>
    <w:rsid w:val="000B1BDD"/>
    <w:rsid w:val="000B51BE"/>
    <w:rsid w:val="00107CF3"/>
    <w:rsid w:val="001567F2"/>
    <w:rsid w:val="00197560"/>
    <w:rsid w:val="002B2232"/>
    <w:rsid w:val="003779FD"/>
    <w:rsid w:val="00390D35"/>
    <w:rsid w:val="003C2318"/>
    <w:rsid w:val="003D6C62"/>
    <w:rsid w:val="00453359"/>
    <w:rsid w:val="00470E80"/>
    <w:rsid w:val="00477B03"/>
    <w:rsid w:val="004975A6"/>
    <w:rsid w:val="004B6725"/>
    <w:rsid w:val="00537A2F"/>
    <w:rsid w:val="005411EA"/>
    <w:rsid w:val="00560AE6"/>
    <w:rsid w:val="005A4445"/>
    <w:rsid w:val="005E2673"/>
    <w:rsid w:val="006459A1"/>
    <w:rsid w:val="006537B2"/>
    <w:rsid w:val="00655DD3"/>
    <w:rsid w:val="006655CF"/>
    <w:rsid w:val="00666CFD"/>
    <w:rsid w:val="006729FC"/>
    <w:rsid w:val="00674C67"/>
    <w:rsid w:val="0069039A"/>
    <w:rsid w:val="0069162D"/>
    <w:rsid w:val="006B5717"/>
    <w:rsid w:val="006E4FC0"/>
    <w:rsid w:val="00760C26"/>
    <w:rsid w:val="007C01C6"/>
    <w:rsid w:val="007C293A"/>
    <w:rsid w:val="007C2D91"/>
    <w:rsid w:val="007E3C2B"/>
    <w:rsid w:val="00830EF4"/>
    <w:rsid w:val="00847D1A"/>
    <w:rsid w:val="00874871"/>
    <w:rsid w:val="00881FBD"/>
    <w:rsid w:val="008B734D"/>
    <w:rsid w:val="008C31E8"/>
    <w:rsid w:val="008D783E"/>
    <w:rsid w:val="00906409"/>
    <w:rsid w:val="009D6013"/>
    <w:rsid w:val="00A27C2D"/>
    <w:rsid w:val="00A479B3"/>
    <w:rsid w:val="00A75674"/>
    <w:rsid w:val="00A82114"/>
    <w:rsid w:val="00AD0386"/>
    <w:rsid w:val="00AE432E"/>
    <w:rsid w:val="00AF77D0"/>
    <w:rsid w:val="00BC42CA"/>
    <w:rsid w:val="00BC7C85"/>
    <w:rsid w:val="00BE014B"/>
    <w:rsid w:val="00BE4078"/>
    <w:rsid w:val="00C8081F"/>
    <w:rsid w:val="00D21826"/>
    <w:rsid w:val="00D51BE2"/>
    <w:rsid w:val="00D72D51"/>
    <w:rsid w:val="00DB43C2"/>
    <w:rsid w:val="00E0192E"/>
    <w:rsid w:val="00E02A27"/>
    <w:rsid w:val="00E33EEA"/>
    <w:rsid w:val="00E408C3"/>
    <w:rsid w:val="00E64EFD"/>
    <w:rsid w:val="00EB5AB2"/>
    <w:rsid w:val="00F11E1D"/>
    <w:rsid w:val="00F130C2"/>
    <w:rsid w:val="00F2204F"/>
    <w:rsid w:val="00F4372E"/>
    <w:rsid w:val="00F601AB"/>
    <w:rsid w:val="00F903D2"/>
    <w:rsid w:val="00F966D3"/>
    <w:rsid w:val="00FA3A03"/>
    <w:rsid w:val="00FE5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479B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479B3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479B3"/>
  </w:style>
  <w:style w:type="character" w:customStyle="1" w:styleId="a3">
    <w:name w:val="Цветовое выделение"/>
    <w:uiPriority w:val="99"/>
    <w:rsid w:val="00A479B3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A479B3"/>
    <w:rPr>
      <w:b w:val="0"/>
      <w:bCs w:val="0"/>
      <w:color w:val="106BBE"/>
    </w:rPr>
  </w:style>
  <w:style w:type="paragraph" w:customStyle="1" w:styleId="a5">
    <w:name w:val="Текст (справка)"/>
    <w:basedOn w:val="a"/>
    <w:next w:val="a"/>
    <w:uiPriority w:val="99"/>
    <w:rsid w:val="00A479B3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6">
    <w:name w:val="Комментарий"/>
    <w:basedOn w:val="a5"/>
    <w:next w:val="a"/>
    <w:uiPriority w:val="99"/>
    <w:rsid w:val="00A479B3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sid w:val="00A479B3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sid w:val="00A479B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  <w:lang w:eastAsia="ru-RU"/>
    </w:rPr>
  </w:style>
  <w:style w:type="paragraph" w:customStyle="1" w:styleId="a9">
    <w:name w:val="Информация об изменениях"/>
    <w:basedOn w:val="a8"/>
    <w:next w:val="a"/>
    <w:uiPriority w:val="99"/>
    <w:rsid w:val="00A479B3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rsid w:val="00A479B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b">
    <w:name w:val="Подзаголовок для информации об изменениях"/>
    <w:basedOn w:val="a8"/>
    <w:next w:val="a"/>
    <w:uiPriority w:val="99"/>
    <w:rsid w:val="00A479B3"/>
    <w:rPr>
      <w:b/>
      <w:bCs/>
    </w:rPr>
  </w:style>
  <w:style w:type="paragraph" w:customStyle="1" w:styleId="ac">
    <w:name w:val="Прижатый влево"/>
    <w:basedOn w:val="a"/>
    <w:next w:val="a"/>
    <w:uiPriority w:val="99"/>
    <w:rsid w:val="00A479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d">
    <w:name w:val="Цветовое выделение для Текст"/>
    <w:uiPriority w:val="99"/>
    <w:rsid w:val="00A479B3"/>
    <w:rPr>
      <w:rFonts w:ascii="Times New Roman CYR" w:hAnsi="Times New Roman CYR" w:cs="Times New Roman CYR"/>
    </w:rPr>
  </w:style>
  <w:style w:type="paragraph" w:styleId="ae">
    <w:name w:val="header"/>
    <w:basedOn w:val="a"/>
    <w:link w:val="af"/>
    <w:uiPriority w:val="99"/>
    <w:unhideWhenUsed/>
    <w:rsid w:val="00A479B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A479B3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A479B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A479B3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377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3779FD"/>
    <w:rPr>
      <w:rFonts w:ascii="Tahoma" w:hAnsi="Tahoma" w:cs="Tahoma"/>
      <w:sz w:val="16"/>
      <w:szCs w:val="16"/>
    </w:rPr>
  </w:style>
  <w:style w:type="character" w:styleId="af4">
    <w:name w:val="Hyperlink"/>
    <w:basedOn w:val="a0"/>
    <w:uiPriority w:val="99"/>
    <w:semiHidden/>
    <w:unhideWhenUsed/>
    <w:rsid w:val="00FA3A0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479B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479B3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479B3"/>
  </w:style>
  <w:style w:type="character" w:customStyle="1" w:styleId="a3">
    <w:name w:val="Цветовое выделение"/>
    <w:uiPriority w:val="99"/>
    <w:rsid w:val="00A479B3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A479B3"/>
    <w:rPr>
      <w:b w:val="0"/>
      <w:bCs w:val="0"/>
      <w:color w:val="106BBE"/>
    </w:rPr>
  </w:style>
  <w:style w:type="paragraph" w:customStyle="1" w:styleId="a5">
    <w:name w:val="Текст (справка)"/>
    <w:basedOn w:val="a"/>
    <w:next w:val="a"/>
    <w:uiPriority w:val="99"/>
    <w:rsid w:val="00A479B3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6">
    <w:name w:val="Комментарий"/>
    <w:basedOn w:val="a5"/>
    <w:next w:val="a"/>
    <w:uiPriority w:val="99"/>
    <w:rsid w:val="00A479B3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sid w:val="00A479B3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sid w:val="00A479B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  <w:lang w:eastAsia="ru-RU"/>
    </w:rPr>
  </w:style>
  <w:style w:type="paragraph" w:customStyle="1" w:styleId="a9">
    <w:name w:val="Информация об изменениях"/>
    <w:basedOn w:val="a8"/>
    <w:next w:val="a"/>
    <w:uiPriority w:val="99"/>
    <w:rsid w:val="00A479B3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rsid w:val="00A479B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b">
    <w:name w:val="Подзаголовок для информации об изменениях"/>
    <w:basedOn w:val="a8"/>
    <w:next w:val="a"/>
    <w:uiPriority w:val="99"/>
    <w:rsid w:val="00A479B3"/>
    <w:rPr>
      <w:b/>
      <w:bCs/>
    </w:rPr>
  </w:style>
  <w:style w:type="paragraph" w:customStyle="1" w:styleId="ac">
    <w:name w:val="Прижатый влево"/>
    <w:basedOn w:val="a"/>
    <w:next w:val="a"/>
    <w:uiPriority w:val="99"/>
    <w:rsid w:val="00A479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d">
    <w:name w:val="Цветовое выделение для Текст"/>
    <w:uiPriority w:val="99"/>
    <w:rsid w:val="00A479B3"/>
    <w:rPr>
      <w:rFonts w:ascii="Times New Roman CYR" w:hAnsi="Times New Roman CYR" w:cs="Times New Roman CYR"/>
    </w:rPr>
  </w:style>
  <w:style w:type="paragraph" w:styleId="ae">
    <w:name w:val="header"/>
    <w:basedOn w:val="a"/>
    <w:link w:val="af"/>
    <w:uiPriority w:val="99"/>
    <w:unhideWhenUsed/>
    <w:rsid w:val="00A479B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A479B3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A479B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A479B3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377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3779FD"/>
    <w:rPr>
      <w:rFonts w:ascii="Tahoma" w:hAnsi="Tahoma" w:cs="Tahoma"/>
      <w:sz w:val="16"/>
      <w:szCs w:val="16"/>
    </w:rPr>
  </w:style>
  <w:style w:type="character" w:styleId="af4">
    <w:name w:val="Hyperlink"/>
    <w:basedOn w:val="a0"/>
    <w:uiPriority w:val="99"/>
    <w:semiHidden/>
    <w:unhideWhenUsed/>
    <w:rsid w:val="00FA3A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8FEBA8-88ED-471F-B7E6-9ADEDE320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7</Pages>
  <Words>1677</Words>
  <Characters>9559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agro1-batyr</dc:creator>
  <cp:lastModifiedBy>agro1-batyr</cp:lastModifiedBy>
  <cp:revision>6</cp:revision>
  <cp:lastPrinted>2024-01-29T12:58:00Z</cp:lastPrinted>
  <dcterms:created xsi:type="dcterms:W3CDTF">2024-01-11T12:58:00Z</dcterms:created>
  <dcterms:modified xsi:type="dcterms:W3CDTF">2024-01-30T07:16:00Z</dcterms:modified>
</cp:coreProperties>
</file>