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3A" w:rsidRPr="002A33A2" w:rsidRDefault="00E5653A" w:rsidP="00E5653A">
      <w:pPr>
        <w:widowControl w:val="0"/>
        <w:autoSpaceDE w:val="0"/>
        <w:autoSpaceDN w:val="0"/>
        <w:adjustRightInd w:val="0"/>
        <w:ind w:left="4111" w:firstLine="567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  <w:bookmarkStart w:id="0" w:name="sub_1100"/>
      <w:proofErr w:type="gramStart"/>
      <w:r w:rsidRPr="002A33A2">
        <w:rPr>
          <w:rFonts w:eastAsiaTheme="minorEastAsia"/>
          <w:bCs/>
          <w:color w:val="26282F"/>
          <w:sz w:val="20"/>
          <w:szCs w:val="20"/>
        </w:rPr>
        <w:t>Приложение № 1</w:t>
      </w:r>
      <w:r w:rsidRPr="002A33A2">
        <w:rPr>
          <w:rFonts w:eastAsiaTheme="minorEastAsia"/>
          <w:bCs/>
          <w:color w:val="26282F"/>
          <w:sz w:val="20"/>
          <w:szCs w:val="20"/>
        </w:rPr>
        <w:br/>
        <w:t xml:space="preserve">к </w:t>
      </w:r>
      <w:bookmarkEnd w:id="0"/>
      <w:r w:rsidRPr="002A33A2">
        <w:rPr>
          <w:sz w:val="20"/>
          <w:szCs w:val="20"/>
        </w:rPr>
        <w:t>Порядку 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E5653A" w:rsidRPr="002A33A2" w:rsidRDefault="00E5653A" w:rsidP="00E5653A">
      <w:pPr>
        <w:shd w:val="clear" w:color="auto" w:fill="FFFFFF"/>
        <w:spacing w:before="100" w:beforeAutospacing="1" w:after="100" w:afterAutospacing="1"/>
        <w:jc w:val="center"/>
      </w:pPr>
      <w:r w:rsidRPr="002A33A2">
        <w:t>УВЕДОМЛЕНИЕ</w:t>
      </w:r>
      <w:r w:rsidRPr="002A33A2">
        <w:br/>
        <w:t>О ПОЛУЧЕНИИ ПОДАРКА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</w:t>
      </w:r>
      <w:proofErr w:type="gramStart"/>
      <w:r w:rsidRPr="002A33A2">
        <w:rPr>
          <w:rFonts w:ascii="Courier New" w:hAnsi="Courier New" w:cs="Courier New"/>
          <w:sz w:val="21"/>
          <w:szCs w:val="21"/>
        </w:rPr>
        <w:t>(наименование уполномоченного</w:t>
      </w:r>
      <w:proofErr w:type="gramEnd"/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  структурного подразделения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администрации </w:t>
      </w:r>
      <w:r w:rsidR="0097739D">
        <w:rPr>
          <w:rFonts w:ascii="Courier New" w:hAnsi="Courier New" w:cs="Courier New"/>
          <w:sz w:val="21"/>
          <w:szCs w:val="21"/>
        </w:rPr>
        <w:t>Канашского</w:t>
      </w:r>
      <w:bookmarkStart w:id="1" w:name="_GoBack"/>
      <w:bookmarkEnd w:id="1"/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    муниципального округа)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от _________________________________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(Ф.И.О., занимаемая должность)</w:t>
      </w:r>
    </w:p>
    <w:p w:rsidR="00E5653A" w:rsidRPr="002A33A2" w:rsidRDefault="00E5653A" w:rsidP="00E5653A">
      <w:pPr>
        <w:shd w:val="clear" w:color="auto" w:fill="FFFFFF"/>
        <w:spacing w:before="100" w:beforeAutospacing="1" w:after="100" w:afterAutospacing="1"/>
        <w:jc w:val="center"/>
      </w:pPr>
      <w:r>
        <w:t xml:space="preserve">Уведомление </w:t>
      </w:r>
      <w:r w:rsidRPr="002A33A2">
        <w:t>о получении подарка от "___" __________ 20___ г.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Уведомляю о получении ________________________ подарк</w:t>
      </w:r>
      <w:proofErr w:type="gramStart"/>
      <w:r w:rsidRPr="002A33A2">
        <w:rPr>
          <w:rFonts w:ascii="Courier New" w:hAnsi="Courier New" w:cs="Courier New"/>
          <w:sz w:val="21"/>
          <w:szCs w:val="21"/>
        </w:rPr>
        <w:t>а(</w:t>
      </w:r>
      <w:proofErr w:type="spellStart"/>
      <w:proofErr w:type="gramEnd"/>
      <w:r w:rsidRPr="002A33A2">
        <w:rPr>
          <w:rFonts w:ascii="Courier New" w:hAnsi="Courier New" w:cs="Courier New"/>
          <w:sz w:val="21"/>
          <w:szCs w:val="21"/>
        </w:rPr>
        <w:t>ов</w:t>
      </w:r>
      <w:proofErr w:type="spellEnd"/>
      <w:r w:rsidRPr="002A33A2">
        <w:rPr>
          <w:rFonts w:ascii="Courier New" w:hAnsi="Courier New" w:cs="Courier New"/>
          <w:sz w:val="21"/>
          <w:szCs w:val="21"/>
        </w:rPr>
        <w:t>) в связи с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(дата получения)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</w:t>
      </w:r>
      <w:proofErr w:type="gramStart"/>
      <w:r w:rsidRPr="002A33A2">
        <w:rPr>
          <w:rFonts w:ascii="Courier New" w:hAnsi="Courier New" w:cs="Courier New"/>
          <w:sz w:val="21"/>
          <w:szCs w:val="21"/>
        </w:rPr>
        <w:t>(наименование протокольного мероприятия, служебной командировки,</w:t>
      </w:r>
      <w:proofErr w:type="gramEnd"/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другого официального мероприятия, место и дата проведения)</w:t>
      </w:r>
    </w:p>
    <w:tbl>
      <w:tblPr>
        <w:tblW w:w="9781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314"/>
        <w:gridCol w:w="2326"/>
        <w:gridCol w:w="1886"/>
      </w:tblGrid>
      <w:tr w:rsidR="00E5653A" w:rsidRPr="002A33A2" w:rsidTr="006730FF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Наименование подарка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Характеристика подарка, его описание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Количество предметов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Стоимость в рублях</w:t>
            </w:r>
            <w:hyperlink r:id="rId7" w:anchor="/document/404488432/entry/1111" w:history="1">
              <w:r w:rsidRPr="002A33A2">
                <w:rPr>
                  <w:sz w:val="23"/>
                  <w:szCs w:val="23"/>
                </w:rPr>
                <w:t>&lt;*&gt;</w:t>
              </w:r>
            </w:hyperlink>
          </w:p>
        </w:tc>
      </w:tr>
      <w:tr w:rsidR="00E5653A" w:rsidRPr="002A33A2" w:rsidTr="006730FF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1.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  <w:tr w:rsidR="00E5653A" w:rsidRPr="002A33A2" w:rsidTr="006730FF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2.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  <w:tr w:rsidR="00E5653A" w:rsidRPr="002A33A2" w:rsidTr="006730FF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Итого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3A" w:rsidRPr="002A33A2" w:rsidRDefault="00E5653A" w:rsidP="006730FF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</w:tbl>
    <w:p w:rsidR="00E5653A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Приложение: _________________________________________ на ________ листах.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(наименование документа)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Лицо, представившее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уведомление       _________ _____________________ "___" _________ 20__ г.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(подпись) (расшифровка подписи)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Лицо, принявшее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уведомление       _________ _____________________ "___" _________ 20__ г.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(подпись) (расшифровка подписи)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Регистрационный номер в журнале регистрации уведомлений _________________</w:t>
      </w:r>
    </w:p>
    <w:p w:rsidR="00E5653A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</w:p>
    <w:p w:rsidR="00E5653A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"___" ________ 20__ г.</w:t>
      </w:r>
    </w:p>
    <w:p w:rsidR="00E5653A" w:rsidRPr="002A33A2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</w:p>
    <w:p w:rsidR="00E5653A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──────────────────────────────</w:t>
      </w:r>
    </w:p>
    <w:p w:rsidR="00E5653A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E5653A" w:rsidRPr="00545DF1" w:rsidRDefault="00E5653A" w:rsidP="00E56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sz w:val="23"/>
          <w:szCs w:val="23"/>
        </w:rPr>
        <w:t>&lt;*&gt; Заполняется при наличии документов, подтверждающих стоимость подарка.</w:t>
      </w:r>
    </w:p>
    <w:p w:rsidR="0026684B" w:rsidRPr="00AA0C2E" w:rsidRDefault="0026684B" w:rsidP="00AA0C2E"/>
    <w:sectPr w:rsidR="0026684B" w:rsidRPr="00AA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0F58"/>
    <w:multiLevelType w:val="hybridMultilevel"/>
    <w:tmpl w:val="8B4ED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8816F4"/>
    <w:multiLevelType w:val="hybridMultilevel"/>
    <w:tmpl w:val="54F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2B39"/>
    <w:multiLevelType w:val="multilevel"/>
    <w:tmpl w:val="D2D0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053C8"/>
    <w:multiLevelType w:val="multilevel"/>
    <w:tmpl w:val="EEC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7AE7"/>
    <w:multiLevelType w:val="multilevel"/>
    <w:tmpl w:val="7E9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4C"/>
    <w:rsid w:val="0026684B"/>
    <w:rsid w:val="005460BC"/>
    <w:rsid w:val="00614DEF"/>
    <w:rsid w:val="00641377"/>
    <w:rsid w:val="00677216"/>
    <w:rsid w:val="00693179"/>
    <w:rsid w:val="007A4A64"/>
    <w:rsid w:val="008E12CF"/>
    <w:rsid w:val="0091577F"/>
    <w:rsid w:val="0097739D"/>
    <w:rsid w:val="00994D4C"/>
    <w:rsid w:val="00AA0C2E"/>
    <w:rsid w:val="00AE77A5"/>
    <w:rsid w:val="00B4523B"/>
    <w:rsid w:val="00B72BB2"/>
    <w:rsid w:val="00CD5E37"/>
    <w:rsid w:val="00E50749"/>
    <w:rsid w:val="00E5653A"/>
    <w:rsid w:val="00E65657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3A4E-72E0-41D1-AADE-AFA13A5A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Адм. Канашского МО</cp:lastModifiedBy>
  <cp:revision>3</cp:revision>
  <cp:lastPrinted>2023-02-06T13:16:00Z</cp:lastPrinted>
  <dcterms:created xsi:type="dcterms:W3CDTF">2023-05-23T12:13:00Z</dcterms:created>
  <dcterms:modified xsi:type="dcterms:W3CDTF">2023-05-24T07:25:00Z</dcterms:modified>
</cp:coreProperties>
</file>