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BD" w:rsidRPr="008749C5" w:rsidRDefault="00745ABD" w:rsidP="00745ABD">
      <w:pPr>
        <w:rPr>
          <w:sz w:val="22"/>
        </w:rPr>
      </w:pP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Роща «</w:t>
            </w:r>
            <w:proofErr w:type="spellStart"/>
            <w:r w:rsidRPr="008749C5">
              <w:rPr>
                <w:sz w:val="22"/>
              </w:rPr>
              <w:t>Ховаши</w:t>
            </w:r>
            <w:proofErr w:type="spellEnd"/>
            <w:r w:rsidRPr="008749C5">
              <w:rPr>
                <w:sz w:val="22"/>
              </w:rPr>
              <w:t>»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745ABD" w:rsidRPr="008749C5" w:rsidRDefault="00F10F85" w:rsidP="002E7311">
            <w:pPr>
              <w:rPr>
                <w:sz w:val="22"/>
              </w:rPr>
            </w:pPr>
            <w:r>
              <w:rPr>
                <w:sz w:val="22"/>
              </w:rPr>
              <w:t>М</w:t>
            </w:r>
            <w:r w:rsidR="00745ABD">
              <w:rPr>
                <w:sz w:val="22"/>
              </w:rPr>
              <w:t>естное</w:t>
            </w:r>
            <w:r>
              <w:rPr>
                <w:sz w:val="22"/>
              </w:rPr>
              <w:t xml:space="preserve"> 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745ABD" w:rsidRPr="00282F8A" w:rsidRDefault="00745ABD" w:rsidP="002E7311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М-ППМ-010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Лесной</w:t>
            </w:r>
            <w:r w:rsidR="00EF5105">
              <w:rPr>
                <w:sz w:val="22"/>
              </w:rPr>
              <w:t xml:space="preserve"> (биологический)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745ABD" w:rsidRPr="008749C5" w:rsidRDefault="00F10F85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Д</w:t>
            </w:r>
            <w:r w:rsidR="00745ABD" w:rsidRPr="008749C5">
              <w:rPr>
                <w:sz w:val="22"/>
              </w:rPr>
              <w:t>ействующий</w:t>
            </w:r>
            <w:r>
              <w:rPr>
                <w:sz w:val="22"/>
              </w:rPr>
              <w:t xml:space="preserve"> 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F10F85" w:rsidRPr="008749C5" w:rsidRDefault="00F10F85" w:rsidP="00F10F85">
            <w:pPr>
              <w:rPr>
                <w:sz w:val="22"/>
              </w:rPr>
            </w:pPr>
            <w:r>
              <w:rPr>
                <w:sz w:val="22"/>
              </w:rPr>
              <w:t>02.11.1993 г.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Сохранение и восстановление биологического разнообразия, осуществление научной, учебной и просветительской работы, создание условий для отдыха (в </w:t>
            </w:r>
            <w:proofErr w:type="spellStart"/>
            <w:r w:rsidRPr="008749C5">
              <w:rPr>
                <w:sz w:val="22"/>
              </w:rPr>
              <w:t>т.ч</w:t>
            </w:r>
            <w:proofErr w:type="spellEnd"/>
            <w:r w:rsidRPr="008749C5">
              <w:rPr>
                <w:sz w:val="22"/>
              </w:rPr>
              <w:t xml:space="preserve">. массового) и сохранение рекреационных ресурсов, образование и экологическое </w:t>
            </w:r>
            <w:proofErr w:type="spellStart"/>
            <w:r w:rsidRPr="008749C5">
              <w:rPr>
                <w:sz w:val="22"/>
              </w:rPr>
              <w:t>посвещение</w:t>
            </w:r>
            <w:proofErr w:type="spellEnd"/>
            <w:r w:rsidRPr="008749C5">
              <w:rPr>
                <w:sz w:val="22"/>
              </w:rPr>
              <w:t xml:space="preserve"> населения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745ABD" w:rsidRPr="008749C5" w:rsidRDefault="002E7311" w:rsidP="002E7311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</w:t>
            </w:r>
            <w:r w:rsidR="00EF5105">
              <w:rPr>
                <w:sz w:val="22"/>
              </w:rPr>
              <w:t>страции Канашского района № 19 от 16.01.2006</w:t>
            </w:r>
            <w:r w:rsidRPr="008749C5">
              <w:rPr>
                <w:sz w:val="22"/>
              </w:rPr>
              <w:t xml:space="preserve"> г.</w:t>
            </w:r>
            <w:r w:rsidR="00EF5105">
              <w:rPr>
                <w:sz w:val="22"/>
              </w:rPr>
              <w:t xml:space="preserve"> «О внесении изменений в постановление главы </w:t>
            </w:r>
            <w:proofErr w:type="spellStart"/>
            <w:r w:rsidR="00EF5105">
              <w:rPr>
                <w:sz w:val="22"/>
              </w:rPr>
              <w:t>Канашской</w:t>
            </w:r>
            <w:proofErr w:type="spellEnd"/>
            <w:r w:rsidR="00EF5105">
              <w:rPr>
                <w:sz w:val="22"/>
              </w:rPr>
              <w:t xml:space="preserve"> районной администрации  № 182 от 02.11.1993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662" w:type="dxa"/>
          </w:tcPr>
          <w:p w:rsidR="00745ABD" w:rsidRPr="008749C5" w:rsidRDefault="00F10F85" w:rsidP="002E7311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745ABD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Паспорт на памятник природы от 01.11.1994</w:t>
            </w:r>
          </w:p>
          <w:p w:rsidR="00EF5105" w:rsidRPr="008749C5" w:rsidRDefault="00EF5105" w:rsidP="002E7311">
            <w:pPr>
              <w:rPr>
                <w:sz w:val="22"/>
              </w:rPr>
            </w:pPr>
            <w:r>
              <w:rPr>
                <w:sz w:val="22"/>
              </w:rPr>
              <w:t>Выписка из ЕГРН 21:11-6.451 дата присвоения 12.12.2018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745ABD" w:rsidRPr="008749C5" w:rsidRDefault="00EF5105" w:rsidP="002E7311">
            <w:pPr>
              <w:rPr>
                <w:sz w:val="22"/>
              </w:rPr>
            </w:pPr>
            <w:r>
              <w:rPr>
                <w:sz w:val="22"/>
              </w:rPr>
              <w:t>№ 19 от 16.01.2006</w:t>
            </w:r>
            <w:r w:rsidR="00F10F85" w:rsidRPr="008749C5">
              <w:rPr>
                <w:sz w:val="22"/>
              </w:rPr>
              <w:t xml:space="preserve"> г.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745ABD" w:rsidRPr="008749C5" w:rsidRDefault="00EF5105" w:rsidP="002E7311">
            <w:pPr>
              <w:rPr>
                <w:sz w:val="22"/>
              </w:rPr>
            </w:pPr>
            <w:r>
              <w:rPr>
                <w:sz w:val="22"/>
              </w:rPr>
              <w:t xml:space="preserve">3 </w:t>
            </w:r>
            <w:r w:rsidR="00745ABD" w:rsidRPr="008749C5">
              <w:rPr>
                <w:sz w:val="22"/>
              </w:rPr>
              <w:t>га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Без изъятия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745ABD" w:rsidRPr="008749C5" w:rsidRDefault="00EF5105" w:rsidP="002E7311">
            <w:pPr>
              <w:rPr>
                <w:sz w:val="22"/>
              </w:rPr>
            </w:pPr>
            <w:r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745ABD" w:rsidRPr="008749C5" w:rsidRDefault="00101B6C" w:rsidP="00101B6C">
            <w:pPr>
              <w:jc w:val="left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745ABD" w:rsidRPr="008749C5" w:rsidRDefault="00101B6C" w:rsidP="002E7311">
            <w:pPr>
              <w:jc w:val="left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AB0F91" w:rsidP="00AB0F91">
            <w:pPr>
              <w:jc w:val="left"/>
              <w:rPr>
                <w:sz w:val="22"/>
              </w:rPr>
            </w:pPr>
            <w:r>
              <w:rPr>
                <w:sz w:val="22"/>
              </w:rPr>
              <w:t>- административно</w:t>
            </w:r>
            <w:r w:rsidR="009776B5">
              <w:rPr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 w:rsidR="009776B5">
              <w:rPr>
                <w:sz w:val="22"/>
              </w:rPr>
              <w:t xml:space="preserve"> </w:t>
            </w:r>
            <w:r w:rsidR="00745ABD" w:rsidRPr="008749C5">
              <w:rPr>
                <w:sz w:val="22"/>
              </w:rPr>
              <w:t>территориальное образование</w:t>
            </w:r>
          </w:p>
        </w:tc>
        <w:tc>
          <w:tcPr>
            <w:tcW w:w="4662" w:type="dxa"/>
          </w:tcPr>
          <w:p w:rsidR="00745ABD" w:rsidRPr="008749C5" w:rsidRDefault="00EF5105" w:rsidP="002E7311">
            <w:pPr>
              <w:rPr>
                <w:sz w:val="22"/>
              </w:rPr>
            </w:pPr>
            <w:r>
              <w:rPr>
                <w:sz w:val="22"/>
              </w:rPr>
              <w:t>Канашский муниципальный округ Чувашской Республики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745ABD" w:rsidRPr="008749C5" w:rsidRDefault="00AB0F91" w:rsidP="008E72E7">
            <w:pPr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 w:rsidR="008E72E7">
              <w:rPr>
                <w:sz w:val="22"/>
              </w:rPr>
              <w:t xml:space="preserve">120 м </w:t>
            </w:r>
            <w:proofErr w:type="gramStart"/>
            <w:r w:rsidR="008E72E7">
              <w:rPr>
                <w:sz w:val="22"/>
              </w:rPr>
              <w:t>северо-заднее</w:t>
            </w:r>
            <w:proofErr w:type="gramEnd"/>
            <w:r w:rsidR="008E72E7">
              <w:rPr>
                <w:sz w:val="22"/>
              </w:rPr>
              <w:t xml:space="preserve"> д. Матькасы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745ABD" w:rsidRPr="008749C5" w:rsidRDefault="00EF5105" w:rsidP="002E7311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AB0F91" w:rsidRPr="008749C5">
              <w:rPr>
                <w:sz w:val="22"/>
              </w:rPr>
              <w:t xml:space="preserve"> га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745ABD" w:rsidRPr="008749C5" w:rsidRDefault="00937A3F" w:rsidP="00937A3F">
            <w:pPr>
              <w:rPr>
                <w:sz w:val="22"/>
              </w:rPr>
            </w:pPr>
            <w:r>
              <w:rPr>
                <w:sz w:val="22"/>
              </w:rPr>
              <w:t>Охранная зона о</w:t>
            </w:r>
            <w:r w:rsidR="00AB0F91">
              <w:rPr>
                <w:sz w:val="22"/>
              </w:rPr>
              <w:t>тсутствует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745ABD" w:rsidRPr="008749C5" w:rsidRDefault="00937A3F" w:rsidP="002E7311">
            <w:pPr>
              <w:rPr>
                <w:sz w:val="22"/>
              </w:rPr>
            </w:pPr>
            <w:r>
              <w:rPr>
                <w:sz w:val="22"/>
              </w:rPr>
              <w:t>Границы не утверждены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55º36'27.6" </w:t>
            </w:r>
            <w:proofErr w:type="spellStart"/>
            <w:r w:rsidRPr="008749C5">
              <w:rPr>
                <w:sz w:val="22"/>
              </w:rPr>
              <w:t>с.ш</w:t>
            </w:r>
            <w:proofErr w:type="spellEnd"/>
            <w:r w:rsidRPr="008749C5">
              <w:rPr>
                <w:sz w:val="22"/>
              </w:rPr>
              <w:t xml:space="preserve">., 47º28'10.1" </w:t>
            </w:r>
            <w:proofErr w:type="spellStart"/>
            <w:r w:rsidRPr="008749C5">
              <w:rPr>
                <w:sz w:val="22"/>
              </w:rPr>
              <w:t>в.д</w:t>
            </w:r>
            <w:proofErr w:type="spellEnd"/>
            <w:r w:rsidRPr="008749C5">
              <w:rPr>
                <w:sz w:val="22"/>
              </w:rPr>
              <w:t>.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745ABD" w:rsidRPr="008749C5" w:rsidRDefault="00AB0F91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745ABD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662" w:type="dxa"/>
          </w:tcPr>
          <w:p w:rsidR="00745ABD" w:rsidRPr="008749C5" w:rsidRDefault="00AB0F91" w:rsidP="002E7311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745ABD" w:rsidRPr="008749C5" w:rsidRDefault="00AB0F91" w:rsidP="002E73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-13,5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+19,0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745ABD" w:rsidRPr="008749C5" w:rsidRDefault="00846696" w:rsidP="002E7311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500 мм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6 месяцев, с мая по октябрь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с ноября по март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745ABD" w:rsidRPr="008749C5" w:rsidRDefault="00846696" w:rsidP="002E7311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серые лесные и подзолистые почвы;</w:t>
            </w:r>
          </w:p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почвообразующие породы – лессовидные суглинки и глины</w:t>
            </w:r>
          </w:p>
        </w:tc>
      </w:tr>
      <w:tr w:rsidR="00846696" w:rsidRPr="008749C5" w:rsidTr="002E7311">
        <w:trPr>
          <w:trHeight w:val="20"/>
        </w:trPr>
        <w:tc>
          <w:tcPr>
            <w:tcW w:w="599" w:type="dxa"/>
          </w:tcPr>
          <w:p w:rsidR="00846696" w:rsidRPr="008749C5" w:rsidRDefault="00846696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6696" w:rsidRPr="008749C5" w:rsidRDefault="00846696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846696" w:rsidRDefault="00846696">
            <w:r w:rsidRPr="008A7A8F">
              <w:rPr>
                <w:sz w:val="22"/>
              </w:rPr>
              <w:t>Информация отсутствует</w:t>
            </w:r>
          </w:p>
        </w:tc>
      </w:tr>
      <w:tr w:rsidR="00846696" w:rsidRPr="008749C5" w:rsidTr="002E7311">
        <w:trPr>
          <w:trHeight w:val="20"/>
        </w:trPr>
        <w:tc>
          <w:tcPr>
            <w:tcW w:w="599" w:type="dxa"/>
          </w:tcPr>
          <w:p w:rsidR="00846696" w:rsidRPr="008749C5" w:rsidRDefault="00846696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6696" w:rsidRPr="008749C5" w:rsidRDefault="00846696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846696" w:rsidRDefault="00846696">
            <w:r w:rsidRPr="008A7A8F">
              <w:rPr>
                <w:sz w:val="22"/>
              </w:rPr>
              <w:t>Информация отсутствует</w:t>
            </w:r>
          </w:p>
        </w:tc>
      </w:tr>
      <w:tr w:rsidR="00846696" w:rsidRPr="008749C5" w:rsidTr="002E7311">
        <w:trPr>
          <w:trHeight w:val="20"/>
        </w:trPr>
        <w:tc>
          <w:tcPr>
            <w:tcW w:w="599" w:type="dxa"/>
          </w:tcPr>
          <w:p w:rsidR="00846696" w:rsidRPr="008749C5" w:rsidRDefault="00846696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6696" w:rsidRPr="008749C5" w:rsidRDefault="00846696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846696" w:rsidRDefault="00846696">
            <w:r w:rsidRPr="008A7A8F">
              <w:rPr>
                <w:sz w:val="22"/>
              </w:rPr>
              <w:t>Информация отсутствует</w:t>
            </w:r>
          </w:p>
        </w:tc>
      </w:tr>
      <w:tr w:rsidR="00846696" w:rsidRPr="008749C5" w:rsidTr="002E7311">
        <w:trPr>
          <w:trHeight w:val="20"/>
        </w:trPr>
        <w:tc>
          <w:tcPr>
            <w:tcW w:w="599" w:type="dxa"/>
          </w:tcPr>
          <w:p w:rsidR="00846696" w:rsidRPr="008749C5" w:rsidRDefault="00846696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6696" w:rsidRPr="008749C5" w:rsidRDefault="00846696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846696" w:rsidRDefault="00846696">
            <w:r w:rsidRPr="008A7A8F">
              <w:rPr>
                <w:sz w:val="22"/>
              </w:rPr>
              <w:t>Информация отсутствует</w:t>
            </w:r>
          </w:p>
        </w:tc>
      </w:tr>
      <w:tr w:rsidR="00846696" w:rsidRPr="008749C5" w:rsidTr="002E7311">
        <w:trPr>
          <w:trHeight w:val="20"/>
        </w:trPr>
        <w:tc>
          <w:tcPr>
            <w:tcW w:w="599" w:type="dxa"/>
          </w:tcPr>
          <w:p w:rsidR="00846696" w:rsidRPr="008749C5" w:rsidRDefault="00846696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6696" w:rsidRPr="008749C5" w:rsidRDefault="00846696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846696" w:rsidRDefault="00846696">
            <w:r w:rsidRPr="008A7A8F">
              <w:rPr>
                <w:sz w:val="22"/>
              </w:rPr>
              <w:t>Информация отсутствует</w:t>
            </w:r>
          </w:p>
        </w:tc>
      </w:tr>
      <w:tr w:rsidR="00846696" w:rsidRPr="008749C5" w:rsidTr="002E7311">
        <w:trPr>
          <w:trHeight w:val="20"/>
        </w:trPr>
        <w:tc>
          <w:tcPr>
            <w:tcW w:w="599" w:type="dxa"/>
          </w:tcPr>
          <w:p w:rsidR="00846696" w:rsidRPr="008749C5" w:rsidRDefault="00846696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6696" w:rsidRPr="008749C5" w:rsidRDefault="00846696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846696" w:rsidRDefault="00846696">
            <w:r w:rsidRPr="008A7A8F">
              <w:rPr>
                <w:sz w:val="22"/>
              </w:rPr>
              <w:t>Информация отсутствует</w:t>
            </w:r>
          </w:p>
        </w:tc>
      </w:tr>
      <w:tr w:rsidR="00846696" w:rsidRPr="008749C5" w:rsidTr="002E7311">
        <w:trPr>
          <w:trHeight w:val="20"/>
        </w:trPr>
        <w:tc>
          <w:tcPr>
            <w:tcW w:w="599" w:type="dxa"/>
          </w:tcPr>
          <w:p w:rsidR="00846696" w:rsidRPr="008749C5" w:rsidRDefault="00846696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6696" w:rsidRPr="008749C5" w:rsidRDefault="00846696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846696" w:rsidRDefault="00846696">
            <w:r w:rsidRPr="008A7A8F">
              <w:rPr>
                <w:sz w:val="22"/>
              </w:rPr>
              <w:t>Информация отсутствует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Насаждения лиственных пород, средний возраст 60-75 лет, 1 класс бонитета</w:t>
            </w:r>
          </w:p>
          <w:p w:rsidR="00745ABD" w:rsidRPr="008749C5" w:rsidRDefault="00745ABD" w:rsidP="002E7311">
            <w:pPr>
              <w:rPr>
                <w:sz w:val="22"/>
              </w:rPr>
            </w:pPr>
          </w:p>
        </w:tc>
      </w:tr>
      <w:tr w:rsidR="00846696" w:rsidRPr="008749C5" w:rsidTr="002E7311">
        <w:trPr>
          <w:trHeight w:val="20"/>
        </w:trPr>
        <w:tc>
          <w:tcPr>
            <w:tcW w:w="599" w:type="dxa"/>
          </w:tcPr>
          <w:p w:rsidR="00846696" w:rsidRPr="008749C5" w:rsidRDefault="00846696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6696" w:rsidRPr="008749C5" w:rsidRDefault="00846696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846696" w:rsidRDefault="00846696">
            <w:r w:rsidRPr="00925FC8">
              <w:rPr>
                <w:sz w:val="22"/>
              </w:rPr>
              <w:t>Информация отсутствует</w:t>
            </w:r>
          </w:p>
        </w:tc>
      </w:tr>
      <w:tr w:rsidR="00846696" w:rsidRPr="008749C5" w:rsidTr="002E7311">
        <w:trPr>
          <w:trHeight w:val="20"/>
        </w:trPr>
        <w:tc>
          <w:tcPr>
            <w:tcW w:w="599" w:type="dxa"/>
          </w:tcPr>
          <w:p w:rsidR="00846696" w:rsidRPr="008749C5" w:rsidRDefault="00846696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6696" w:rsidRPr="008749C5" w:rsidRDefault="00846696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846696" w:rsidRDefault="00846696">
            <w:r w:rsidRPr="00925FC8">
              <w:rPr>
                <w:sz w:val="22"/>
              </w:rPr>
              <w:t>Информация отсутствует</w:t>
            </w:r>
          </w:p>
        </w:tc>
      </w:tr>
      <w:tr w:rsidR="00846696" w:rsidRPr="008749C5" w:rsidTr="002E7311">
        <w:trPr>
          <w:trHeight w:val="20"/>
        </w:trPr>
        <w:tc>
          <w:tcPr>
            <w:tcW w:w="599" w:type="dxa"/>
          </w:tcPr>
          <w:p w:rsidR="00846696" w:rsidRPr="008749C5" w:rsidRDefault="00846696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6696" w:rsidRPr="008749C5" w:rsidRDefault="00846696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662" w:type="dxa"/>
          </w:tcPr>
          <w:p w:rsidR="00846696" w:rsidRDefault="00846696">
            <w:r w:rsidRPr="00925FC8">
              <w:rPr>
                <w:sz w:val="22"/>
              </w:rPr>
              <w:t>Информация отсутствует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</w:p>
        </w:tc>
      </w:tr>
      <w:tr w:rsidR="00846696" w:rsidRPr="008749C5" w:rsidTr="002E7311">
        <w:trPr>
          <w:trHeight w:val="20"/>
        </w:trPr>
        <w:tc>
          <w:tcPr>
            <w:tcW w:w="599" w:type="dxa"/>
          </w:tcPr>
          <w:p w:rsidR="00846696" w:rsidRPr="008749C5" w:rsidRDefault="00846696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6696" w:rsidRPr="008749C5" w:rsidRDefault="00846696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846696" w:rsidRDefault="00846696">
            <w:r w:rsidRPr="00D43982">
              <w:rPr>
                <w:sz w:val="22"/>
              </w:rPr>
              <w:t>Информация отсутствует</w:t>
            </w:r>
          </w:p>
        </w:tc>
      </w:tr>
      <w:tr w:rsidR="00846696" w:rsidRPr="008749C5" w:rsidTr="002E7311">
        <w:trPr>
          <w:trHeight w:val="20"/>
        </w:trPr>
        <w:tc>
          <w:tcPr>
            <w:tcW w:w="599" w:type="dxa"/>
          </w:tcPr>
          <w:p w:rsidR="00846696" w:rsidRPr="008749C5" w:rsidRDefault="00846696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6696" w:rsidRPr="008749C5" w:rsidRDefault="00846696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846696" w:rsidRDefault="00846696">
            <w:r w:rsidRPr="00D43982">
              <w:rPr>
                <w:sz w:val="22"/>
              </w:rPr>
              <w:t>Информация отсутствует</w:t>
            </w:r>
          </w:p>
        </w:tc>
      </w:tr>
      <w:tr w:rsidR="00846696" w:rsidRPr="008749C5" w:rsidTr="002E7311">
        <w:trPr>
          <w:trHeight w:val="20"/>
        </w:trPr>
        <w:tc>
          <w:tcPr>
            <w:tcW w:w="599" w:type="dxa"/>
          </w:tcPr>
          <w:p w:rsidR="00846696" w:rsidRPr="008749C5" w:rsidRDefault="00846696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6696" w:rsidRPr="008749C5" w:rsidRDefault="00846696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846696" w:rsidRDefault="00846696">
            <w:r w:rsidRPr="00D43982">
              <w:rPr>
                <w:sz w:val="22"/>
              </w:rPr>
              <w:t>Информация отсутствует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Антропогенный фактор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Разведение костров отдыхающими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Юридические лица, ответственные за обеспечение охраны и функционирование </w:t>
            </w:r>
            <w:r w:rsidRPr="008749C5">
              <w:rPr>
                <w:sz w:val="22"/>
              </w:rPr>
              <w:lastRenderedPageBreak/>
              <w:t>ООПТ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745ABD" w:rsidRPr="008749C5" w:rsidRDefault="000C3574" w:rsidP="002E7311">
            <w:pPr>
              <w:rPr>
                <w:sz w:val="22"/>
              </w:rPr>
            </w:pPr>
            <w:r w:rsidRPr="000C3574">
              <w:rPr>
                <w:sz w:val="22"/>
              </w:rPr>
              <w:t>МБОУ "</w:t>
            </w:r>
            <w:proofErr w:type="spellStart"/>
            <w:r w:rsidRPr="000C3574">
              <w:rPr>
                <w:sz w:val="22"/>
              </w:rPr>
              <w:t>Шибылгинская</w:t>
            </w:r>
            <w:proofErr w:type="spellEnd"/>
            <w:r w:rsidRPr="000C3574">
              <w:rPr>
                <w:sz w:val="22"/>
              </w:rPr>
              <w:t xml:space="preserve"> СОШ" Канашского Муниципального округа Чувашской Республики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rFonts w:eastAsia="Times New Roman"/>
                <w:sz w:val="22"/>
                <w:lang w:eastAsia="ru-RU"/>
              </w:rPr>
              <w:t xml:space="preserve">429314, Канашский район, </w:t>
            </w:r>
            <w:proofErr w:type="spellStart"/>
            <w:r w:rsidRPr="008749C5">
              <w:rPr>
                <w:rFonts w:eastAsia="Times New Roman"/>
                <w:sz w:val="22"/>
                <w:lang w:eastAsia="ru-RU"/>
              </w:rPr>
              <w:t>с</w:t>
            </w:r>
            <w:proofErr w:type="gramStart"/>
            <w:r w:rsidRPr="008749C5">
              <w:rPr>
                <w:rFonts w:eastAsia="Times New Roman"/>
                <w:sz w:val="22"/>
                <w:lang w:eastAsia="ru-RU"/>
              </w:rPr>
              <w:t>.Ш</w:t>
            </w:r>
            <w:proofErr w:type="gramEnd"/>
            <w:r w:rsidRPr="008749C5">
              <w:rPr>
                <w:rFonts w:eastAsia="Times New Roman"/>
                <w:sz w:val="22"/>
                <w:lang w:eastAsia="ru-RU"/>
              </w:rPr>
              <w:t>ибылги,ул</w:t>
            </w:r>
            <w:proofErr w:type="spellEnd"/>
            <w:r w:rsidRPr="008749C5">
              <w:rPr>
                <w:rFonts w:eastAsia="Times New Roman"/>
                <w:sz w:val="22"/>
                <w:lang w:eastAsia="ru-RU"/>
              </w:rPr>
              <w:t xml:space="preserve">. Пионерская, д.8, </w:t>
            </w:r>
            <w:proofErr w:type="spellStart"/>
            <w:r w:rsidRPr="008749C5">
              <w:rPr>
                <w:rFonts w:eastAsia="Times New Roman"/>
                <w:sz w:val="22"/>
                <w:lang w:val="en-US"/>
              </w:rPr>
              <w:t>shib</w:t>
            </w:r>
            <w:proofErr w:type="spellEnd"/>
            <w:r w:rsidRPr="008749C5">
              <w:rPr>
                <w:rFonts w:eastAsia="Times New Roman"/>
                <w:sz w:val="22"/>
              </w:rPr>
              <w:t>-</w:t>
            </w:r>
            <w:proofErr w:type="spellStart"/>
            <w:r w:rsidRPr="008749C5">
              <w:rPr>
                <w:rFonts w:eastAsia="Times New Roman"/>
                <w:sz w:val="22"/>
                <w:lang w:val="en-US"/>
              </w:rPr>
              <w:t>kanash</w:t>
            </w:r>
            <w:proofErr w:type="spellEnd"/>
            <w:r w:rsidRPr="008749C5">
              <w:rPr>
                <w:rFonts w:eastAsia="Times New Roman"/>
                <w:sz w:val="22"/>
              </w:rPr>
              <w:t>@</w:t>
            </w:r>
            <w:proofErr w:type="spellStart"/>
            <w:r w:rsidRPr="008749C5">
              <w:rPr>
                <w:rFonts w:eastAsia="Times New Roman"/>
                <w:sz w:val="22"/>
                <w:lang w:val="en-US"/>
              </w:rPr>
              <w:t>edu</w:t>
            </w:r>
            <w:proofErr w:type="spellEnd"/>
            <w:r w:rsidRPr="008749C5">
              <w:rPr>
                <w:rFonts w:eastAsia="Times New Roman"/>
                <w:sz w:val="22"/>
              </w:rPr>
              <w:t>.</w:t>
            </w:r>
            <w:r w:rsidRPr="008749C5">
              <w:rPr>
                <w:rFonts w:eastAsia="Times New Roman"/>
                <w:sz w:val="22"/>
                <w:lang w:val="en-US"/>
              </w:rPr>
              <w:t>cap</w:t>
            </w:r>
            <w:r w:rsidRPr="008749C5">
              <w:rPr>
                <w:rFonts w:eastAsia="Times New Roman"/>
                <w:sz w:val="22"/>
              </w:rPr>
              <w:t>.</w:t>
            </w:r>
            <w:proofErr w:type="spellStart"/>
            <w:r w:rsidRPr="008749C5">
              <w:rPr>
                <w:rFonts w:eastAsia="Times New Roman"/>
                <w:sz w:val="22"/>
                <w:lang w:val="en-US"/>
              </w:rPr>
              <w:t>ru</w:t>
            </w:r>
            <w:proofErr w:type="spellEnd"/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0C3574" w:rsidRPr="000C3574" w:rsidRDefault="000C3574" w:rsidP="000C3574">
            <w:pPr>
              <w:rPr>
                <w:sz w:val="22"/>
              </w:rPr>
            </w:pPr>
            <w:r w:rsidRPr="000C3574">
              <w:rPr>
                <w:sz w:val="22"/>
              </w:rPr>
              <w:t>1022102231667</w:t>
            </w:r>
          </w:p>
          <w:p w:rsidR="00D21BA0" w:rsidRPr="00D21BA0" w:rsidRDefault="000C3574" w:rsidP="000C3574">
            <w:pPr>
              <w:rPr>
                <w:sz w:val="22"/>
              </w:rPr>
            </w:pPr>
            <w:r w:rsidRPr="000C3574">
              <w:rPr>
                <w:sz w:val="22"/>
              </w:rPr>
              <w:t>от 19 декабря 2002 г.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62" w:type="dxa"/>
          </w:tcPr>
          <w:p w:rsidR="00745ABD" w:rsidRPr="00D21BA0" w:rsidRDefault="000C3574" w:rsidP="002E7311">
            <w:pPr>
              <w:rPr>
                <w:sz w:val="22"/>
              </w:rPr>
            </w:pPr>
            <w:r w:rsidRPr="000C3574">
              <w:rPr>
                <w:sz w:val="22"/>
              </w:rPr>
              <w:t>Сидоров Андриан Иванович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745ABD" w:rsidRPr="008749C5" w:rsidRDefault="000C3574" w:rsidP="002E7311">
            <w:pPr>
              <w:rPr>
                <w:sz w:val="22"/>
              </w:rPr>
            </w:pPr>
            <w:r>
              <w:rPr>
                <w:sz w:val="22"/>
              </w:rPr>
              <w:t>Постановление Кабинета Министров – Правительства Чувашской Республики от 22.09.1994 № 192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</w:p>
        </w:tc>
      </w:tr>
      <w:tr w:rsidR="00846696" w:rsidRPr="008749C5" w:rsidTr="002E7311">
        <w:trPr>
          <w:trHeight w:val="20"/>
        </w:trPr>
        <w:tc>
          <w:tcPr>
            <w:tcW w:w="599" w:type="dxa"/>
          </w:tcPr>
          <w:p w:rsidR="00846696" w:rsidRPr="008749C5" w:rsidRDefault="00846696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6696" w:rsidRPr="008749C5" w:rsidRDefault="00846696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</w:t>
            </w:r>
            <w:proofErr w:type="gramStart"/>
            <w:r w:rsidRPr="008749C5">
              <w:rPr>
                <w:sz w:val="22"/>
              </w:rPr>
              <w:t>о</w:t>
            </w:r>
            <w:proofErr w:type="gramEnd"/>
            <w:r w:rsidRPr="008749C5">
              <w:rPr>
                <w:sz w:val="22"/>
              </w:rPr>
              <w:t>.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физического</w:t>
            </w:r>
            <w:proofErr w:type="gramEnd"/>
            <w:r w:rsidRPr="008749C5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662" w:type="dxa"/>
          </w:tcPr>
          <w:p w:rsidR="00846696" w:rsidRDefault="00846696">
            <w:r w:rsidRPr="00604617">
              <w:rPr>
                <w:sz w:val="22"/>
              </w:rPr>
              <w:t xml:space="preserve">Отсутствует </w:t>
            </w:r>
          </w:p>
        </w:tc>
      </w:tr>
      <w:tr w:rsidR="00846696" w:rsidRPr="008749C5" w:rsidTr="002E7311">
        <w:trPr>
          <w:trHeight w:val="20"/>
        </w:trPr>
        <w:tc>
          <w:tcPr>
            <w:tcW w:w="599" w:type="dxa"/>
          </w:tcPr>
          <w:p w:rsidR="00846696" w:rsidRPr="008749C5" w:rsidRDefault="00846696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6696" w:rsidRPr="008749C5" w:rsidRDefault="00846696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846696" w:rsidRDefault="00846696">
            <w:r w:rsidRPr="00604617">
              <w:rPr>
                <w:sz w:val="22"/>
              </w:rPr>
              <w:t xml:space="preserve">Отсутствует </w:t>
            </w:r>
          </w:p>
        </w:tc>
      </w:tr>
      <w:tr w:rsidR="00846696" w:rsidRPr="008749C5" w:rsidTr="002E7311">
        <w:trPr>
          <w:trHeight w:val="20"/>
        </w:trPr>
        <w:tc>
          <w:tcPr>
            <w:tcW w:w="599" w:type="dxa"/>
          </w:tcPr>
          <w:p w:rsidR="00846696" w:rsidRPr="008749C5" w:rsidRDefault="00846696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46696" w:rsidRPr="008749C5" w:rsidRDefault="00846696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846696" w:rsidRDefault="00846696">
            <w:r w:rsidRPr="00604617">
              <w:rPr>
                <w:sz w:val="22"/>
              </w:rPr>
              <w:t xml:space="preserve">Отсутствует 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Запрещаются:</w:t>
            </w:r>
          </w:p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пастьба скота, сенокошение, рубка деревьев                                                       Разрешенные виды деятельности:</w:t>
            </w:r>
          </w:p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научные исследования, учебно-просветительская и рекреационная деятельность, необходимые противопожарные мероприятия</w:t>
            </w:r>
          </w:p>
          <w:p w:rsidR="00745ABD" w:rsidRPr="008749C5" w:rsidRDefault="00745ABD" w:rsidP="002E7311">
            <w:pPr>
              <w:rPr>
                <w:sz w:val="22"/>
              </w:rPr>
            </w:pP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26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745ABD" w:rsidRPr="008749C5" w:rsidRDefault="001B754C" w:rsidP="002E7311">
            <w:pPr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  <w:p w:rsidR="00745ABD" w:rsidRPr="008749C5" w:rsidRDefault="00745ABD" w:rsidP="002E7311">
            <w:pPr>
              <w:rPr>
                <w:sz w:val="22"/>
              </w:rPr>
            </w:pP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745ABD" w:rsidRPr="008749C5" w:rsidRDefault="005D44D1" w:rsidP="002E7311">
            <w:pPr>
              <w:rPr>
                <w:sz w:val="22"/>
              </w:rPr>
            </w:pPr>
            <w:r>
              <w:rPr>
                <w:sz w:val="22"/>
              </w:rPr>
              <w:t>Запрещается всякая хозяйственная деятельность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745ABD" w:rsidRPr="008749C5" w:rsidRDefault="001B754C" w:rsidP="002E7311">
            <w:pPr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745ABD" w:rsidRPr="008749C5" w:rsidRDefault="00745ABD" w:rsidP="002E7311">
            <w:pPr>
              <w:rPr>
                <w:sz w:val="22"/>
              </w:rPr>
            </w:pP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662" w:type="dxa"/>
          </w:tcPr>
          <w:p w:rsidR="00745ABD" w:rsidRPr="00516815" w:rsidRDefault="001B754C" w:rsidP="002E7311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О</w:t>
            </w:r>
            <w:r w:rsidR="00745ABD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745ABD" w:rsidRPr="008749C5" w:rsidRDefault="001B754C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745ABD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745ABD" w:rsidRPr="008749C5" w:rsidRDefault="001B754C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745ABD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745ABD" w:rsidRPr="008749C5" w:rsidRDefault="001B754C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745ABD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745ABD" w:rsidRPr="008749C5" w:rsidTr="002E7311">
        <w:trPr>
          <w:trHeight w:val="20"/>
        </w:trPr>
        <w:tc>
          <w:tcPr>
            <w:tcW w:w="599" w:type="dxa"/>
          </w:tcPr>
          <w:p w:rsidR="00745ABD" w:rsidRPr="008749C5" w:rsidRDefault="00745ABD" w:rsidP="002E7311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745ABD" w:rsidRPr="008749C5" w:rsidRDefault="00745ABD" w:rsidP="002E7311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745ABD" w:rsidRPr="008749C5" w:rsidRDefault="00FC2DCB" w:rsidP="00506C98">
            <w:pPr>
              <w:rPr>
                <w:sz w:val="22"/>
              </w:rPr>
            </w:pPr>
            <w:r w:rsidRPr="00FC2DCB">
              <w:rPr>
                <w:sz w:val="22"/>
              </w:rPr>
              <w:t>Силантьева Ольга Владимировна, главный специалист-эксперт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 тел. (83533) 2-13-15, kan-ecolog@cap.ru</w:t>
            </w:r>
          </w:p>
        </w:tc>
      </w:tr>
    </w:tbl>
    <w:p w:rsidR="002506E9" w:rsidRDefault="002506E9"/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BD"/>
    <w:rsid w:val="000C3574"/>
    <w:rsid w:val="00101B6C"/>
    <w:rsid w:val="001B754C"/>
    <w:rsid w:val="002506E9"/>
    <w:rsid w:val="002D2203"/>
    <w:rsid w:val="002E7311"/>
    <w:rsid w:val="00506C98"/>
    <w:rsid w:val="00516815"/>
    <w:rsid w:val="005D44D1"/>
    <w:rsid w:val="006E57FF"/>
    <w:rsid w:val="00745ABD"/>
    <w:rsid w:val="007D3FDB"/>
    <w:rsid w:val="00846696"/>
    <w:rsid w:val="008E72E7"/>
    <w:rsid w:val="00937A3F"/>
    <w:rsid w:val="009776B5"/>
    <w:rsid w:val="009E64B8"/>
    <w:rsid w:val="00AB0F91"/>
    <w:rsid w:val="00AB4252"/>
    <w:rsid w:val="00C50162"/>
    <w:rsid w:val="00CB55C0"/>
    <w:rsid w:val="00D21BA0"/>
    <w:rsid w:val="00DC274B"/>
    <w:rsid w:val="00EF5105"/>
    <w:rsid w:val="00F10F85"/>
    <w:rsid w:val="00FC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BD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745ABD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AB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2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BD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745ABD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AB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2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Минприроды 3. Тимофеев АН</cp:lastModifiedBy>
  <cp:revision>2</cp:revision>
  <cp:lastPrinted>2017-08-23T10:41:00Z</cp:lastPrinted>
  <dcterms:created xsi:type="dcterms:W3CDTF">2024-12-06T07:32:00Z</dcterms:created>
  <dcterms:modified xsi:type="dcterms:W3CDTF">2024-12-06T07:32:00Z</dcterms:modified>
</cp:coreProperties>
</file>