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6" w:rsidRPr="009A4101" w:rsidRDefault="00397EB6" w:rsidP="00A5793E">
      <w:pPr>
        <w:pStyle w:val="31"/>
        <w:tabs>
          <w:tab w:val="left" w:pos="180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lang w:val="en-US"/>
        </w:rPr>
      </w:pPr>
    </w:p>
    <w:p w:rsidR="00854538" w:rsidRDefault="00397EB6" w:rsidP="004A6A27">
      <w:pPr>
        <w:pStyle w:val="31"/>
        <w:tabs>
          <w:tab w:val="left" w:pos="180"/>
        </w:tabs>
        <w:ind w:left="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97EB6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854538" w:rsidRDefault="00397EB6" w:rsidP="004A6A27">
      <w:pPr>
        <w:pStyle w:val="31"/>
        <w:tabs>
          <w:tab w:val="left" w:pos="180"/>
        </w:tabs>
        <w:ind w:left="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97EB6">
        <w:rPr>
          <w:rFonts w:ascii="Times New Roman" w:hAnsi="Times New Roman" w:cs="Times New Roman"/>
          <w:sz w:val="22"/>
          <w:szCs w:val="22"/>
        </w:rPr>
        <w:t>к постановлению</w:t>
      </w:r>
      <w:r w:rsidR="00854538">
        <w:rPr>
          <w:rFonts w:ascii="Times New Roman" w:hAnsi="Times New Roman" w:cs="Times New Roman"/>
          <w:sz w:val="22"/>
          <w:szCs w:val="22"/>
        </w:rPr>
        <w:t xml:space="preserve"> а</w:t>
      </w:r>
      <w:r>
        <w:rPr>
          <w:rFonts w:ascii="Times New Roman" w:hAnsi="Times New Roman" w:cs="Times New Roman"/>
          <w:sz w:val="22"/>
          <w:szCs w:val="22"/>
        </w:rPr>
        <w:t>дминистрации</w:t>
      </w:r>
      <w:r w:rsidR="00854538">
        <w:rPr>
          <w:rFonts w:ascii="Times New Roman" w:hAnsi="Times New Roman" w:cs="Times New Roman"/>
          <w:sz w:val="22"/>
          <w:szCs w:val="22"/>
        </w:rPr>
        <w:t xml:space="preserve"> Красночетайского </w:t>
      </w:r>
    </w:p>
    <w:p w:rsidR="00397EB6" w:rsidRPr="00397EB6" w:rsidRDefault="00854538" w:rsidP="004A6A27">
      <w:pPr>
        <w:pStyle w:val="31"/>
        <w:tabs>
          <w:tab w:val="left" w:pos="180"/>
        </w:tabs>
        <w:ind w:left="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</w:t>
      </w:r>
      <w:r w:rsidR="00397E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7EB6" w:rsidRDefault="00A5793E" w:rsidP="004A6A27">
      <w:pPr>
        <w:pStyle w:val="31"/>
        <w:tabs>
          <w:tab w:val="left" w:pos="180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B91236">
        <w:rPr>
          <w:rFonts w:ascii="Times New Roman" w:hAnsi="Times New Roman" w:cs="Times New Roman"/>
          <w:b/>
        </w:rPr>
        <w:t xml:space="preserve">РЕЕСТР </w:t>
      </w:r>
    </w:p>
    <w:p w:rsidR="00397EB6" w:rsidRDefault="00397EB6" w:rsidP="004A6A27">
      <w:pPr>
        <w:pStyle w:val="31"/>
        <w:tabs>
          <w:tab w:val="left" w:pos="180"/>
        </w:tabs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расположения контейнерных площадок в населенных пунктах </w:t>
      </w:r>
    </w:p>
    <w:p w:rsidR="008B2103" w:rsidRPr="00397EB6" w:rsidRDefault="00397EB6" w:rsidP="004A6A27">
      <w:pPr>
        <w:pStyle w:val="31"/>
        <w:tabs>
          <w:tab w:val="left" w:pos="180"/>
        </w:tabs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Красночетайского муниципального округа Чувашской Республики</w:t>
      </w:r>
    </w:p>
    <w:tbl>
      <w:tblPr>
        <w:tblW w:w="15999" w:type="dxa"/>
        <w:jc w:val="center"/>
        <w:tblLayout w:type="fixed"/>
        <w:tblLook w:val="00A0" w:firstRow="1" w:lastRow="0" w:firstColumn="1" w:lastColumn="0" w:noHBand="0" w:noVBand="0"/>
      </w:tblPr>
      <w:tblGrid>
        <w:gridCol w:w="1434"/>
        <w:gridCol w:w="3266"/>
        <w:gridCol w:w="2246"/>
        <w:gridCol w:w="851"/>
        <w:gridCol w:w="850"/>
        <w:gridCol w:w="851"/>
        <w:gridCol w:w="1824"/>
        <w:gridCol w:w="1559"/>
        <w:gridCol w:w="1559"/>
        <w:gridCol w:w="1559"/>
      </w:tblGrid>
      <w:tr w:rsidR="008B0BE0" w:rsidRPr="00B91236" w:rsidTr="008B0BE0">
        <w:trPr>
          <w:trHeight w:val="1249"/>
          <w:jc w:val="center"/>
        </w:trPr>
        <w:tc>
          <w:tcPr>
            <w:tcW w:w="1434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  <w:proofErr w:type="spellEnd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</w:t>
            </w:r>
            <w:proofErr w:type="spellEnd"/>
          </w:p>
        </w:tc>
        <w:tc>
          <w:tcPr>
            <w:tcW w:w="3266" w:type="dxa"/>
            <w:vAlign w:val="center"/>
          </w:tcPr>
          <w:p w:rsidR="008B0BE0" w:rsidRPr="00B91236" w:rsidRDefault="008B0BE0" w:rsidP="00180D7E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246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Перевозчик</w:t>
            </w:r>
            <w:proofErr w:type="spellEnd"/>
          </w:p>
        </w:tc>
        <w:tc>
          <w:tcPr>
            <w:tcW w:w="851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850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контейнера</w:t>
            </w:r>
            <w:proofErr w:type="spellEnd"/>
          </w:p>
        </w:tc>
        <w:tc>
          <w:tcPr>
            <w:tcW w:w="851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  <w:proofErr w:type="spellEnd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контейнеров</w:t>
            </w:r>
            <w:proofErr w:type="spellEnd"/>
          </w:p>
        </w:tc>
        <w:tc>
          <w:tcPr>
            <w:tcW w:w="1824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  <w:proofErr w:type="spellEnd"/>
          </w:p>
        </w:tc>
        <w:tc>
          <w:tcPr>
            <w:tcW w:w="1559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Широта</w:t>
            </w:r>
            <w:proofErr w:type="spellEnd"/>
          </w:p>
        </w:tc>
        <w:tc>
          <w:tcPr>
            <w:tcW w:w="1559" w:type="dxa"/>
            <w:vAlign w:val="center"/>
          </w:tcPr>
          <w:p w:rsidR="008B0BE0" w:rsidRPr="00B91236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bCs/>
                <w:sz w:val="20"/>
                <w:szCs w:val="20"/>
              </w:rPr>
              <w:t>Долгота</w:t>
            </w:r>
            <w:proofErr w:type="spellEnd"/>
          </w:p>
        </w:tc>
        <w:tc>
          <w:tcPr>
            <w:tcW w:w="1559" w:type="dxa"/>
          </w:tcPr>
          <w:p w:rsidR="008B0BE0" w:rsidRPr="008B0BE0" w:rsidRDefault="008B0BE0" w:rsidP="00180D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Инвентарные номера</w:t>
            </w:r>
          </w:p>
        </w:tc>
      </w:tr>
      <w:tr w:rsidR="00B90411" w:rsidRPr="00162D70" w:rsidTr="00B90411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2 510 148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–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Акчикасы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Васюкова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105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B9041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 w:rsidR="00397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55.720531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46.114367</w:t>
            </w:r>
          </w:p>
        </w:tc>
        <w:tc>
          <w:tcPr>
            <w:tcW w:w="1559" w:type="dxa"/>
            <w:vMerge w:val="restart"/>
            <w:vAlign w:val="center"/>
          </w:tcPr>
          <w:p w:rsidR="00B90411" w:rsidRDefault="00B90411" w:rsidP="00B90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10136000388,</w:t>
            </w:r>
          </w:p>
          <w:p w:rsidR="00B90411" w:rsidRDefault="00B90411" w:rsidP="00B90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10136000389</w:t>
            </w:r>
          </w:p>
          <w:p w:rsidR="00B90411" w:rsidRPr="008B0BE0" w:rsidRDefault="00B90411" w:rsidP="00B90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0411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2 510 147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–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Акчикасы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Васюкова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27а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55.724278.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46.131512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862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2 510 001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–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Акчикасы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Васюкова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49а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55.722405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46.125111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2 510 233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–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Акчикасы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189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55.723435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46.126999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2 510 151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(кладбище)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55.717827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46.149829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2 510 235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Запрудная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163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55.721589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46.164476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585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2 510 150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55.720218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46.176149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2 510 149</w:t>
            </w:r>
          </w:p>
        </w:tc>
        <w:tc>
          <w:tcPr>
            <w:tcW w:w="326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</w:t>
            </w:r>
          </w:p>
        </w:tc>
        <w:tc>
          <w:tcPr>
            <w:tcW w:w="2246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55.721776</w:t>
            </w:r>
          </w:p>
        </w:tc>
        <w:tc>
          <w:tcPr>
            <w:tcW w:w="1559" w:type="dxa"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46.157770</w:t>
            </w:r>
          </w:p>
        </w:tc>
        <w:tc>
          <w:tcPr>
            <w:tcW w:w="1559" w:type="dxa"/>
            <w:vMerge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2 510 234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40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55.718989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46.161151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2 510 003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Баймашкино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55.717394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46.162707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517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Калугино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Набережная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33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55.714064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46.164611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Калугино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Шоссейная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62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55.715399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46.166843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Новое место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Калугино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Шоссейная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128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236">
              <w:rPr>
                <w:rFonts w:ascii="Arial" w:hAnsi="Arial" w:cs="Arial"/>
                <w:sz w:val="20"/>
                <w:szCs w:val="20"/>
              </w:rPr>
              <w:t>55.716747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EB6" w:rsidRPr="00B91236" w:rsidRDefault="00397EB6" w:rsidP="0039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236">
              <w:rPr>
                <w:rFonts w:ascii="Arial" w:hAnsi="Arial" w:cs="Arial"/>
                <w:sz w:val="20"/>
                <w:szCs w:val="20"/>
              </w:rPr>
              <w:t>46.178213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2 510 004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Липовка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Первая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Липовка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55.713157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46.076641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2 510 154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Шоля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 (кладбище)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55.740564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46.065325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2 510 236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Шоля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Северная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186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55.733944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46.070108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2 510 153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Шоля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91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55.730932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46.062614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2 510 005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Шоля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Чернореченская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15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55.721580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46.071137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Шоля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Чернореченская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58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55.723318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46.069165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2 510 158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 - Чувашия, Красночетайский р-н, Ямаши д (кладбище)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55.743169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46.131329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2 510 006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Ямаши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55.741205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46.130996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2 510 155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Ямаши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24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55.739035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46.120531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2 510 156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Ямаши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44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55.735577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46.1114094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2 510 157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Ямаши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52</w:t>
            </w:r>
          </w:p>
        </w:tc>
        <w:tc>
          <w:tcPr>
            <w:tcW w:w="224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55.734686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912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46.110118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97EB6" w:rsidRPr="00B91236" w:rsidTr="008B0BE0">
        <w:trPr>
          <w:trHeight w:val="300"/>
          <w:jc w:val="center"/>
        </w:trPr>
        <w:tc>
          <w:tcPr>
            <w:tcW w:w="8647" w:type="dxa"/>
            <w:gridSpan w:val="5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946EE8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24/</w:t>
            </w:r>
            <w:r w:rsidR="00397EB6" w:rsidRPr="00B9123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2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397EB6" w:rsidRPr="00B91236" w:rsidRDefault="00397EB6" w:rsidP="0039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</w:tbl>
    <w:p w:rsidR="00A5793E" w:rsidRPr="00B91236" w:rsidRDefault="00A5793E" w:rsidP="004A6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266"/>
        <w:gridCol w:w="2525"/>
        <w:gridCol w:w="851"/>
        <w:gridCol w:w="850"/>
        <w:gridCol w:w="851"/>
        <w:gridCol w:w="1842"/>
        <w:gridCol w:w="1275"/>
        <w:gridCol w:w="1559"/>
        <w:gridCol w:w="1559"/>
      </w:tblGrid>
      <w:tr w:rsidR="00397EB6" w:rsidRPr="00162D70" w:rsidTr="00397EB6">
        <w:trPr>
          <w:trHeight w:val="7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2 510 116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Заречная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55.6483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46.2065</w:t>
            </w:r>
          </w:p>
        </w:tc>
        <w:tc>
          <w:tcPr>
            <w:tcW w:w="1559" w:type="dxa"/>
            <w:vMerge w:val="restart"/>
            <w:vAlign w:val="center"/>
          </w:tcPr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10136000825,</w:t>
            </w:r>
          </w:p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10136000826</w:t>
            </w:r>
          </w:p>
          <w:p w:rsidR="00397EB6" w:rsidRPr="00B90411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2 510 118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Заречная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74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55.6483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46.2065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2 510 119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55.6441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46.2223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2 510 121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55.6441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46.2223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23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55.6566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46.2048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2 510 208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52а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КОМИНТЕРН СХПК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55.65602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46.20646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2 510 110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Пришкольная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48а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55.6599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46.2102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2 510 109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Пришкольная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55.6599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46.2102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Пришкольная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60а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АТНАРСКАЯ СОШ МБОУ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55.66234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46.21292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81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2 510 113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55.6524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46.2044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2 510 238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29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55.6524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46.2044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2 510 244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58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ПИТАНИЕ ООО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55.65404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46.20855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2 510 044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Березовка д, Зеленая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55.5972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46.1965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Березовка д, Шоссейная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44а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КРАСНОЧЕТАЙСКИЙ ЦСОН МИНТРУДА ЧУВАШИИ БУ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55.60074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46.20154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2 510 045</w:t>
            </w:r>
          </w:p>
        </w:tc>
        <w:tc>
          <w:tcPr>
            <w:tcW w:w="3266" w:type="dxa"/>
            <w:noWrap/>
            <w:vAlign w:val="center"/>
          </w:tcPr>
          <w:p w:rsidR="00397EB6" w:rsidRPr="00E42E47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Кишля</w:t>
            </w:r>
            <w:proofErr w:type="spellEnd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5" w:type="dxa"/>
            <w:noWrap/>
            <w:vAlign w:val="center"/>
          </w:tcPr>
          <w:p w:rsidR="00397EB6" w:rsidRPr="00E42E47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E47">
              <w:rPr>
                <w:rFonts w:ascii="Times New Roman" w:hAnsi="Times New Roman" w:cs="Times New Roman"/>
                <w:i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3D1B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55.5749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46.2041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2 510 046</w:t>
            </w:r>
          </w:p>
        </w:tc>
        <w:tc>
          <w:tcPr>
            <w:tcW w:w="3266" w:type="dxa"/>
            <w:noWrap/>
            <w:vAlign w:val="center"/>
          </w:tcPr>
          <w:p w:rsidR="00397EB6" w:rsidRPr="00E42E47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Красный Яр д, </w:t>
            </w:r>
            <w:proofErr w:type="spellStart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Сурская</w:t>
            </w:r>
            <w:proofErr w:type="spellEnd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E4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525" w:type="dxa"/>
            <w:noWrap/>
            <w:vAlign w:val="center"/>
          </w:tcPr>
          <w:p w:rsidR="00397EB6" w:rsidRPr="00E42E47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E47">
              <w:rPr>
                <w:rFonts w:ascii="Times New Roman" w:hAnsi="Times New Roman" w:cs="Times New Roman"/>
                <w:i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3D1B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55.5824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46.1273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Липовка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Вторая д, Липовая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3D1B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55.6396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46.1798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639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2 510 048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Сормово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37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55.6247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46.1920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2 510 049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Сосново д, Сосновая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55.6770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46.2004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2 510 142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Тарабай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Нагорная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55.6719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46.1859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2 510 050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Тарабай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55.6651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46.1862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2 510 135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Тарабай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55.6651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461862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Тарабай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55.6655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46.1859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55.6631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46.2461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Садовая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28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55.6780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46.2446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2 510 130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Садовая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46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7525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55.6780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46.2446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2 510 127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Шоссейная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07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55.6653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46.2402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2 510 053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Черемушки п,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07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55.6047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46.2656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2 510 122</w:t>
            </w:r>
          </w:p>
        </w:tc>
        <w:tc>
          <w:tcPr>
            <w:tcW w:w="3266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Шорово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Пришкольная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46</w:t>
            </w:r>
          </w:p>
        </w:tc>
        <w:tc>
          <w:tcPr>
            <w:tcW w:w="2525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</w:tcPr>
          <w:p w:rsidR="00397EB6" w:rsidRDefault="00397EB6" w:rsidP="00397EB6">
            <w:r w:rsidRPr="0007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55.6640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46.2166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8926" w:type="dxa"/>
            <w:gridSpan w:val="5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2E1485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8926" w:type="dxa"/>
            <w:gridSpan w:val="5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8926" w:type="dxa"/>
            <w:gridSpan w:val="5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по с/п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946EE8" w:rsidP="002E148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29/</w:t>
            </w:r>
            <w:r w:rsidR="00397EB6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2E14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103" w:rsidRPr="00B91236" w:rsidRDefault="008B2103" w:rsidP="004A6A27"/>
    <w:tbl>
      <w:tblPr>
        <w:tblW w:w="16031" w:type="dxa"/>
        <w:jc w:val="center"/>
        <w:tblLayout w:type="fixed"/>
        <w:tblLook w:val="00A0" w:firstRow="1" w:lastRow="0" w:firstColumn="1" w:lastColumn="0" w:noHBand="0" w:noVBand="0"/>
      </w:tblPr>
      <w:tblGrid>
        <w:gridCol w:w="1432"/>
        <w:gridCol w:w="3260"/>
        <w:gridCol w:w="8"/>
        <w:gridCol w:w="2241"/>
        <w:gridCol w:w="856"/>
        <w:gridCol w:w="855"/>
        <w:gridCol w:w="850"/>
        <w:gridCol w:w="1822"/>
        <w:gridCol w:w="6"/>
        <w:gridCol w:w="1573"/>
        <w:gridCol w:w="1564"/>
        <w:gridCol w:w="1564"/>
      </w:tblGrid>
      <w:tr w:rsidR="00B90411" w:rsidRPr="00162D70" w:rsidTr="00B90411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2 510 186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Большие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Атмени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397EB6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55.739419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46.175802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0411" w:rsidRDefault="00B90411" w:rsidP="00B90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10136000925,</w:t>
            </w:r>
          </w:p>
          <w:p w:rsidR="00B90411" w:rsidRDefault="00B90411" w:rsidP="00B90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10136000926</w:t>
            </w:r>
          </w:p>
          <w:p w:rsidR="00B90411" w:rsidRPr="00B90411" w:rsidRDefault="00B90411" w:rsidP="00B90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0411" w:rsidRPr="00B90411" w:rsidTr="00881BB5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2 510 245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Большие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Атмени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ПИТАНИЕ ООО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57.739212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46.180873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B90411" w:rsidRPr="00B91236" w:rsidRDefault="00B90411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0411" w:rsidRPr="00B91236" w:rsidTr="00881BB5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Большие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Атмени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Речная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БОЛЬШЕАТМЕНСКАЯ СОШ МБОУ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55.740389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46.170516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B90411" w:rsidRPr="00B91236" w:rsidRDefault="00B9041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Большие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Атмени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Речная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59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55.743184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46.168590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Малиновка д, Зеленая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29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59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55.728324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46.23387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Малые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Атмени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Дружная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59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55.739775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46.182518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Мочковаши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59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55.749274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46.240568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Мочковаши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063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55.743078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46.25406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Шумшеваши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Пришкольная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063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55.738273.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46171211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Шумшеваши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063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55.742700.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46.164174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Аликово д, Мира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39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063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55.744086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46.223505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Аликово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118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7EB6" w:rsidRDefault="00397EB6" w:rsidP="00397EB6">
            <w:r w:rsidRPr="000635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55.744384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46.216638</w:t>
            </w:r>
          </w:p>
        </w:tc>
        <w:tc>
          <w:tcPr>
            <w:tcW w:w="15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B90411">
        <w:trPr>
          <w:trHeight w:val="300"/>
          <w:jc w:val="center"/>
        </w:trPr>
        <w:tc>
          <w:tcPr>
            <w:tcW w:w="86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B90411">
        <w:trPr>
          <w:trHeight w:val="300"/>
          <w:jc w:val="center"/>
        </w:trPr>
        <w:tc>
          <w:tcPr>
            <w:tcW w:w="86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B90411">
        <w:trPr>
          <w:trHeight w:val="300"/>
          <w:jc w:val="center"/>
        </w:trPr>
        <w:tc>
          <w:tcPr>
            <w:tcW w:w="8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по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946EE8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12/</w:t>
            </w:r>
            <w:r w:rsidR="00B90411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11" w:rsidRPr="00B91236" w:rsidRDefault="00B90411" w:rsidP="0001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EEC" w:rsidRPr="00B91236" w:rsidRDefault="00CB4EEC" w:rsidP="00492C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CFE" w:rsidRPr="00B91236" w:rsidRDefault="00492CFE" w:rsidP="00492C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993" w:type="dxa"/>
        <w:jc w:val="center"/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823"/>
        <w:gridCol w:w="1559"/>
        <w:gridCol w:w="1559"/>
        <w:gridCol w:w="1559"/>
      </w:tblGrid>
      <w:tr w:rsidR="00397EB6" w:rsidRPr="00162D70" w:rsidTr="00397EB6">
        <w:trPr>
          <w:trHeight w:val="859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 - Чувашия, Красночетайский р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Испуханы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  <w:lang w:val="en-US"/>
              </w:rPr>
              <w:t>55</w:t>
            </w:r>
            <w:r w:rsidRPr="00B91236">
              <w:rPr>
                <w:sz w:val="20"/>
                <w:szCs w:val="20"/>
              </w:rPr>
              <w:t>.781028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46.203544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10136000923,</w:t>
            </w:r>
          </w:p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Контейнер для мусора синего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цвета – 10136000924</w:t>
            </w:r>
          </w:p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Испуханы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Майорова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46.199095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2 510 190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Испуханы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Малая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57100A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370944.86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57100A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1165687.72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Испуханы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57100A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370044.68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57100A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116515833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55.766508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46.191496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Карк-Сирмы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55.772339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46.173977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Карк-Сирмы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46.174266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0411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Карк-Сирмы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46.174266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0411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</w:t>
            </w:r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Красночетайский р-н, </w:t>
            </w:r>
            <w:proofErr w:type="spellStart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55.782571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46.268956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57100A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45 лет Победы ул.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D25E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46.270064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EA367F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55.775871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46.269028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EA367F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EA36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55.788057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46.272918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EA367F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571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55.781018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46.270064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Кумаркино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Чербаи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55.775871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46.283078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Падинка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55.785257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46.200614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Малая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55.785558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46.201121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Шоссейная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47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55.784734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46.192322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Пандиково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46.220692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55.762133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46.220688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2 510 195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Торханы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53а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46.220688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Урумово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Мельничная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55.783201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46.249631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Урумово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Мельничная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55.777001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46.260791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2 510 199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Урумово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370184.37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1169159.06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Урумово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Шоркассы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7EB6" w:rsidRDefault="00397EB6" w:rsidP="00397EB6">
            <w:r w:rsidRPr="00F205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55.778900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46.244527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11" w:rsidRPr="00B91236" w:rsidTr="00B90411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3A73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по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946EE8" w:rsidP="003A73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</w:t>
            </w:r>
            <w:r w:rsidR="00B90411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3A73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411" w:rsidRPr="00B91236" w:rsidRDefault="00B90411" w:rsidP="003A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1236" w:rsidRDefault="00B90411" w:rsidP="003A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11" w:rsidRPr="00B91236" w:rsidRDefault="00B90411" w:rsidP="003A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961" w:rsidRPr="00B91236" w:rsidRDefault="00593961" w:rsidP="00A8393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984"/>
        <w:gridCol w:w="1559"/>
        <w:gridCol w:w="1559"/>
        <w:gridCol w:w="1559"/>
      </w:tblGrid>
      <w:tr w:rsidR="00397EB6" w:rsidRPr="00162D70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2 510 069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Дубовка д, Луговая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461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55.669528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46.047266</w:t>
            </w:r>
          </w:p>
        </w:tc>
        <w:tc>
          <w:tcPr>
            <w:tcW w:w="1559" w:type="dxa"/>
            <w:vMerge w:val="restart"/>
          </w:tcPr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10136000422,</w:t>
            </w:r>
          </w:p>
          <w:p w:rsidR="00397EB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10136000423</w:t>
            </w:r>
          </w:p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2 510 251</w:t>
            </w:r>
          </w:p>
        </w:tc>
        <w:tc>
          <w:tcPr>
            <w:tcW w:w="3264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Ижекей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Кладбище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397EB6" w:rsidRDefault="00397EB6" w:rsidP="00397EB6">
            <w:r w:rsidRPr="00461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EB6" w:rsidRPr="00B91236" w:rsidRDefault="00397EB6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1236">
              <w:rPr>
                <w:sz w:val="20"/>
                <w:szCs w:val="20"/>
              </w:rPr>
              <w:t>55.70564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101" w:rsidRPr="009A4101" w:rsidTr="00397EB6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9A4101" w:rsidRPr="009A4101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не присвоен</w:t>
            </w:r>
          </w:p>
        </w:tc>
        <w:tc>
          <w:tcPr>
            <w:tcW w:w="3264" w:type="dxa"/>
            <w:shd w:val="clear" w:color="auto" w:fill="auto"/>
            <w:noWrap/>
            <w:vAlign w:val="center"/>
          </w:tcPr>
          <w:p w:rsidR="009A4101" w:rsidRPr="00B91236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Ижекей</w:t>
            </w:r>
            <w:proofErr w:type="spellEnd"/>
            <w:r w:rsidR="00A83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83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ул.Лесная</w:t>
            </w:r>
            <w:proofErr w:type="spellEnd"/>
            <w:r w:rsidR="00A83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9A4101" w:rsidRPr="009A4101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3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101" w:rsidRPr="009A4101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101" w:rsidRPr="009A4101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101" w:rsidRPr="009A4101" w:rsidRDefault="009A4101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9A4101" w:rsidRPr="00461E1B" w:rsidRDefault="009A4101" w:rsidP="00397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1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4101" w:rsidRPr="00B91236" w:rsidRDefault="009A4101" w:rsidP="00397EB6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55.707552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101" w:rsidRPr="009A4101" w:rsidRDefault="009A4101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46.211020</w:t>
            </w:r>
          </w:p>
        </w:tc>
        <w:tc>
          <w:tcPr>
            <w:tcW w:w="1559" w:type="dxa"/>
            <w:vMerge/>
          </w:tcPr>
          <w:p w:rsidR="009A4101" w:rsidRPr="009A4101" w:rsidRDefault="009A4101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A83932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3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2 510 178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Ижекей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39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461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55.713331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46.216466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2 510 070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Ижекей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28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461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55.711408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46.207817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2 510 026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Гагарина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/Красноармейская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sz w:val="20"/>
                <w:szCs w:val="20"/>
              </w:rPr>
              <w:t>55.6</w:t>
            </w:r>
            <w:r w:rsidRPr="00B91236">
              <w:rPr>
                <w:sz w:val="20"/>
                <w:szCs w:val="20"/>
                <w:lang w:val="ru-RU"/>
              </w:rPr>
              <w:t>8968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46.14727</w:t>
            </w:r>
          </w:p>
        </w:tc>
        <w:tc>
          <w:tcPr>
            <w:tcW w:w="1559" w:type="dxa"/>
            <w:vMerge/>
          </w:tcPr>
          <w:p w:rsidR="00461D89" w:rsidRPr="00B91236" w:rsidRDefault="00461D89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2 510 035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CB245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азпром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газораспределение Чебоксары</w:t>
            </w: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55.69541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46.16416</w:t>
            </w:r>
          </w:p>
        </w:tc>
        <w:tc>
          <w:tcPr>
            <w:tcW w:w="1559" w:type="dxa"/>
            <w:vMerge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2 510 223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24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ИЛЕМ-Г.Б.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55.69586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46.16507</w:t>
            </w:r>
          </w:p>
        </w:tc>
        <w:tc>
          <w:tcPr>
            <w:tcW w:w="1559" w:type="dxa"/>
            <w:vMerge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2 510 025</w:t>
            </w:r>
          </w:p>
        </w:tc>
        <w:tc>
          <w:tcPr>
            <w:tcW w:w="3264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КРАСНОЧЕТАЙСКОЕ РАЙПО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1D89" w:rsidRPr="00B91236" w:rsidRDefault="00461D89" w:rsidP="000D6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55.69573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D89" w:rsidRPr="00B91236" w:rsidRDefault="00461D89" w:rsidP="0016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46.16325</w:t>
            </w:r>
          </w:p>
        </w:tc>
        <w:tc>
          <w:tcPr>
            <w:tcW w:w="1559" w:type="dxa"/>
            <w:vMerge/>
          </w:tcPr>
          <w:p w:rsidR="00461D89" w:rsidRPr="00B91236" w:rsidRDefault="00461D89" w:rsidP="0016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2 510 165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1633C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АККОНД АО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55.69573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46.16325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2 510 036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59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55.69669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46.16177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2 510 024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63 (60)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397EB6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55.696856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46.163033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361E73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Новое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53 (55)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55.69806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46.16316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2 510 219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65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55.69671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46.16176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2 510 101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1-я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67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361E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АВТОВАС АО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55.69652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B91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46.15885</w:t>
            </w:r>
          </w:p>
        </w:tc>
        <w:tc>
          <w:tcPr>
            <w:tcW w:w="1559" w:type="dxa"/>
            <w:vMerge/>
          </w:tcPr>
          <w:p w:rsidR="00461D89" w:rsidRPr="00B91236" w:rsidRDefault="00461D89" w:rsidP="00B91F8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2 510 263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Заводская 2-я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15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5605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55.694810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46.154205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2 510 166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К.Маркса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5605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55.692764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46.149314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2 510 160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Комсомольская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5605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55.685715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46.155334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2 510 164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Красноармейская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106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0254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55.689752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46.147315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2 510 266</w:t>
            </w:r>
          </w:p>
        </w:tc>
        <w:tc>
          <w:tcPr>
            <w:tcW w:w="326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Красноармейская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152</w:t>
            </w:r>
          </w:p>
        </w:tc>
        <w:tc>
          <w:tcPr>
            <w:tcW w:w="2244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</w:tcPr>
          <w:p w:rsidR="00397EB6" w:rsidRDefault="00397EB6" w:rsidP="00397EB6">
            <w:r w:rsidRPr="000254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55.687382</w:t>
            </w:r>
          </w:p>
        </w:tc>
        <w:tc>
          <w:tcPr>
            <w:tcW w:w="1559" w:type="dxa"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46.131453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2 510 041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ДЕТСКИЙ САД СОЛНЫШКО МАДОУ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55.68861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46.14889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2 510 023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ПИТАНИЕ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5.69016 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46.14894 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2 510 253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Красночетайская </w:t>
            </w:r>
            <w:proofErr w:type="gram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районная  СББЖ</w:t>
            </w:r>
            <w:proofErr w:type="gram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Госветслужбы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Чувашии БУ ЧР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55.69664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46.15082 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2 510 225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70к1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РОСРЕЕСТРА ПО ЧУВАШСКОЙ РЕСПУБЛИКЕ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55.69733 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46.15052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2 510 027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70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55.69771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46.15101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2 510 102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Редакция Красночетайской районной газеты «Наша жизнь» МИНИНФОРМПОЛИТИКИ ЧУВАШИИ АУ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55.68892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46.15028 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2 510 168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Молодежная 5-я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397EB6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55.70234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  <w:t>46.16702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2 510 038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</w:t>
            </w:r>
            <w:r w:rsidR="000A57D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r w:rsidR="000A57D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55.69824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46.15651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2 510 209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10А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УСД В ЧУВАШСКОЙ РЕСПУБЛИКЕ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ЧУВАШИИ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55.69801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  <w:t>46.1559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2 510 159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КРАСНОЧЕТАЙСКАЯ РАЙОННАЯ БОЛЬНИЦА МИНЗДРАВА ЧУВАШИИ БУ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55.69806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46.15234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2 510 210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ТАНДЕР АО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55.6983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46.15206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2 510 100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16/1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ЕК</w:t>
            </w:r>
          </w:p>
        </w:tc>
        <w:tc>
          <w:tcPr>
            <w:tcW w:w="851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Манина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55.69826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46.15204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2 510 230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16/2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ЗДРАВИЦА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55.69836 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46.15093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B90411">
        <w:trPr>
          <w:trHeight w:val="842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2 510 260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17, корп.1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УК СУ-8 ООО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55.69904</w:t>
            </w:r>
          </w:p>
        </w:tc>
        <w:tc>
          <w:tcPr>
            <w:tcW w:w="1559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46.1531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2 510 105</w:t>
            </w:r>
          </w:p>
        </w:tc>
        <w:tc>
          <w:tcPr>
            <w:tcW w:w="326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</w:t>
            </w:r>
          </w:p>
        </w:tc>
        <w:tc>
          <w:tcPr>
            <w:tcW w:w="224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851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ООО МЯСОКОМБИНАТ </w:t>
            </w:r>
            <w:r w:rsidR="000A57D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r w:rsidR="000A57D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46.15015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ГУП ЧУВАШСКОЙ РЕСПУБЛИКИ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ФАРМАЦИЯ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МИНЗДРАВА ЧУВАШИИ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46.15084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АГРОТОРГ ООО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55.6983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46.15014 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A86FB6" w:rsidRDefault="00461D89" w:rsidP="00A86F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A86F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A86FB6" w:rsidRDefault="00A86FB6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A86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A86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46.154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2 510 267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29 (41)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397EB6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55.70099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46.15485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ДЕТСКИЙ САД РЯБИНУШКА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55.70077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46.16319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A86FB6" w:rsidRDefault="00A86FB6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не присвоен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A86F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A86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55.698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A86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</w:t>
            </w:r>
            <w:r w:rsidR="00A86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3174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46.15698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 (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ул.Победы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Отделение Пенсионного фонда РФ по Чувашской республике-Чувашии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46.15845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46.16166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4A6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53 (55)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46.16313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57 (63)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46.15728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КРАСНОЧЕТАЙСКОЕ РАЙПО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55.69781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46.15831 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ДЮСШ-ФСК ХАСТАР КРАСНОЧЕТАЙСКОГО РАЙОНА МАУ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55.70175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. 46.1579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46.15661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2 510 255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КРАСНОЧЕТАЙСКАЯ ДШИ МАУДО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55.69914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46.15535</w:t>
            </w:r>
          </w:p>
        </w:tc>
        <w:tc>
          <w:tcPr>
            <w:tcW w:w="1559" w:type="dxa"/>
            <w:vMerge/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61D89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 w:rsidR="000A57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Огнеборцев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РЕСПУБЛИКАНСКАЯ ПРОТИВОПОЖАРНАЯ СЛУЖБА МЧС ЧУВАШИИ 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55.70493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89" w:rsidRPr="00B91236" w:rsidRDefault="00461D89" w:rsidP="00461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46.16297 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1D89" w:rsidRPr="00B91236" w:rsidRDefault="00461D89" w:rsidP="00461D8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7EB6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Огнеборцев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B72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55.70574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46.16833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 (по карте д. 32)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B72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55.692649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46.163896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B72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55.694064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46.163896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0A57D2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новое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Чувашия, Красночетайский р-н, Красные Четаи с,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B72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0A57D2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55.691113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0A57D2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46.163896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2 510 265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Пионерская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B72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55.689802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46.137958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ПРОКУРАТУРА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46.15845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397EB6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46.15845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ПИТАНИЕ ООО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55.69781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46.15831 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КРАСНОЧЕТАЙСКАЯ СОШ МАОУ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55.70008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46.15953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ПОЧТА РОССИИ АО</w:t>
            </w:r>
          </w:p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55.69787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46.16104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397EB6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46.16061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НЕБО ООО</w:t>
            </w:r>
          </w:p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55.69712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46.15855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напротив АЗС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397EB6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55.6955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46.16767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Крыцов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55.69155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46.16693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11а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ТАТНЕФТЬ-АЗС ЦЕНТР ООО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55.6957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46.16641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31а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УФССП России по ЧР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55.70746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46.17147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2 510 043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СЕЛЬХОЗЭНЕРГО ООО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55.70917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46.17288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6,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РОССЕТИ ВОЛГА ПАО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55.70535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46.1712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6,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РОССЕТИ ВОЛГА ПАО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55.70535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46.1712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2 510 246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Придорожная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ПИТАНИЕ ООО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46.16518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397EB6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46.15853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88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Местное отделение ДОСААФ России Красночетайского района ЧР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55.69033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46.15123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30 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УПРАВЛЕНИЕ ЧУВАШМЕЛИОВОДХОЗ ФГБУ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6032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ЖИЛСЕРВИС ООО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55.68932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46.15156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57D2" w:rsidRPr="00B91236" w:rsidTr="00A5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2 510 247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Сушильная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ЯНТАРЬ ООО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4488</w:t>
            </w:r>
          </w:p>
        </w:tc>
        <w:tc>
          <w:tcPr>
            <w:tcW w:w="1559" w:type="dxa"/>
            <w:vMerge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2 510 162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Красные Четаи с, Юбилейная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55.686674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46.139127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Пчелка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55.676928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46.033002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Томлей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Зеленая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55.719832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46.189665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Томлей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Зеленая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55.709333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46.201534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Томлей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Клубная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55.71643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46.20116 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 - Чувашия, Красночетайский р-н, Черепаново д Кладбище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55.6997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3587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Черепаново д, Заводская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55.699779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46.143554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Черепаново д, Малая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963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55.714258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46.128077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Черепаново д, Овражная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46.155033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Черепаново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55.71447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 46.12789 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Черепаново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55.70798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46.1426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Янгильдино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Кладбище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55.122708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46.175962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Янгильдино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Хуторская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55.693471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46.177639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Янгильдино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55.701885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46.173547</w:t>
            </w:r>
          </w:p>
        </w:tc>
        <w:tc>
          <w:tcPr>
            <w:tcW w:w="1559" w:type="dxa"/>
            <w:vMerge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B6" w:rsidRPr="00B91236" w:rsidTr="0039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Янгильдино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Я.Г.Храмова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7EB6" w:rsidRDefault="00397EB6" w:rsidP="00397EB6">
            <w:r w:rsidRPr="00F24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55.703941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46.183182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97EB6" w:rsidRPr="00B91236" w:rsidRDefault="00397EB6" w:rsidP="0039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7D2" w:rsidRPr="00B91236" w:rsidTr="00B9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Итого по с/п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F3607D" w:rsidRDefault="000A57D2" w:rsidP="00F3607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F3607D" w:rsidRPr="00F36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57D2" w:rsidRPr="00B91236" w:rsidTr="00B9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F3607D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6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2E14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0A57D2" w:rsidRPr="00F3607D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57D2" w:rsidRPr="00B91236" w:rsidTr="00B9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F3607D" w:rsidRDefault="00946EE8" w:rsidP="00A054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A054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0A57D2" w:rsidRPr="00F36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054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7D2" w:rsidRPr="00B91236" w:rsidRDefault="000A57D2" w:rsidP="000A5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9558B" w:rsidRPr="00B91236" w:rsidRDefault="0019558B" w:rsidP="0019558B">
      <w:pPr>
        <w:pStyle w:val="31"/>
        <w:tabs>
          <w:tab w:val="left" w:pos="180"/>
        </w:tabs>
        <w:spacing w:line="360" w:lineRule="auto"/>
        <w:ind w:left="-567"/>
        <w:textAlignment w:val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593961" w:rsidRPr="00B91236" w:rsidRDefault="00593961" w:rsidP="008B2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823"/>
        <w:gridCol w:w="1559"/>
        <w:gridCol w:w="1559"/>
        <w:gridCol w:w="1559"/>
      </w:tblGrid>
      <w:tr w:rsidR="00D912B7" w:rsidRPr="00162D70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2 510 075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Кошкильдино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Чапаева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582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55.754029192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46.112869644</w:t>
            </w:r>
          </w:p>
        </w:tc>
        <w:tc>
          <w:tcPr>
            <w:tcW w:w="1559" w:type="dxa"/>
            <w:vMerge w:val="restart"/>
            <w:vAlign w:val="center"/>
          </w:tcPr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10136000827,</w:t>
            </w: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10136000828</w:t>
            </w:r>
          </w:p>
          <w:p w:rsidR="00D912B7" w:rsidRPr="00906800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2 510 171</w:t>
            </w:r>
          </w:p>
        </w:tc>
        <w:tc>
          <w:tcPr>
            <w:tcW w:w="3264" w:type="dxa"/>
            <w:noWrap/>
            <w:vAlign w:val="center"/>
          </w:tcPr>
          <w:p w:rsidR="00D912B7" w:rsidRPr="00223CC4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Мижеркасы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Ленина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14а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582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55.748312323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46.058232223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2 510 213</w:t>
            </w:r>
          </w:p>
        </w:tc>
        <w:tc>
          <w:tcPr>
            <w:tcW w:w="3264" w:type="dxa"/>
            <w:noWrap/>
            <w:vAlign w:val="center"/>
          </w:tcPr>
          <w:p w:rsidR="00D912B7" w:rsidRPr="00223CC4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Мижеркасы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Ленина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88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582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55.747912412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46.08385181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2 510 221</w:t>
            </w:r>
          </w:p>
        </w:tc>
        <w:tc>
          <w:tcPr>
            <w:tcW w:w="3264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Мижеркасы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Октябрьская </w:t>
            </w:r>
            <w:proofErr w:type="spellStart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223C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4E7C4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МИЖЕРКАСИНСКАЯ ООШ МБОУ</w:t>
            </w: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55.75011</w:t>
            </w:r>
          </w:p>
        </w:tc>
        <w:tc>
          <w:tcPr>
            <w:tcW w:w="1559" w:type="dxa"/>
            <w:vAlign w:val="center"/>
          </w:tcPr>
          <w:p w:rsidR="00906800" w:rsidRPr="00B91236" w:rsidRDefault="00906800" w:rsidP="00180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46.06566</w:t>
            </w:r>
          </w:p>
        </w:tc>
        <w:tc>
          <w:tcPr>
            <w:tcW w:w="1559" w:type="dxa"/>
            <w:vMerge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2 510 078</w:t>
            </w:r>
          </w:p>
        </w:tc>
        <w:tc>
          <w:tcPr>
            <w:tcW w:w="3264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Осиново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Пионерская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D912B7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55.746979877</w:t>
            </w:r>
          </w:p>
        </w:tc>
        <w:tc>
          <w:tcPr>
            <w:tcW w:w="1559" w:type="dxa"/>
            <w:vAlign w:val="center"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46.144120309</w:t>
            </w:r>
          </w:p>
        </w:tc>
        <w:tc>
          <w:tcPr>
            <w:tcW w:w="1559" w:type="dxa"/>
            <w:vMerge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2 510 216</w:t>
            </w:r>
          </w:p>
        </w:tc>
        <w:tc>
          <w:tcPr>
            <w:tcW w:w="3264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Пандиково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Ульянова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1а</w:t>
            </w:r>
          </w:p>
        </w:tc>
        <w:tc>
          <w:tcPr>
            <w:tcW w:w="2244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906800" w:rsidP="003963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МИЖЕРКАСИНСКАЯ ООШ МБОУ</w:t>
            </w: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55.76008</w:t>
            </w:r>
          </w:p>
        </w:tc>
        <w:tc>
          <w:tcPr>
            <w:tcW w:w="1559" w:type="dxa"/>
            <w:vAlign w:val="center"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46.12264</w:t>
            </w:r>
          </w:p>
        </w:tc>
        <w:tc>
          <w:tcPr>
            <w:tcW w:w="1559" w:type="dxa"/>
            <w:vMerge/>
          </w:tcPr>
          <w:p w:rsidR="00906800" w:rsidRPr="00B91236" w:rsidRDefault="00906800" w:rsidP="00396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2 510 217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Питишево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Горького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55.758121639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46.0539326754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2 510 079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Питишево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Пушкина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54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55.748259461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46. 0569204169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2 510 080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Хвадукасы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Запрудная ул.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223CC4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55.764596</w:t>
            </w:r>
          </w:p>
        </w:tc>
        <w:tc>
          <w:tcPr>
            <w:tcW w:w="1559" w:type="dxa"/>
            <w:vAlign w:val="center"/>
          </w:tcPr>
          <w:p w:rsidR="00D912B7" w:rsidRPr="00223CC4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46.087484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2 510 123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Хирлукасы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9B39AB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55.762911</w:t>
            </w:r>
          </w:p>
        </w:tc>
        <w:tc>
          <w:tcPr>
            <w:tcW w:w="1559" w:type="dxa"/>
            <w:vAlign w:val="center"/>
          </w:tcPr>
          <w:p w:rsidR="00D912B7" w:rsidRPr="009B39AB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46.141204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2 510 081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Хирлукасы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А.Г.Николаева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9B39AB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55.751522</w:t>
            </w:r>
          </w:p>
        </w:tc>
        <w:tc>
          <w:tcPr>
            <w:tcW w:w="1559" w:type="dxa"/>
            <w:vAlign w:val="center"/>
          </w:tcPr>
          <w:p w:rsidR="00D912B7" w:rsidRPr="009B39AB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46.149685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Новый </w:t>
            </w:r>
          </w:p>
        </w:tc>
        <w:tc>
          <w:tcPr>
            <w:tcW w:w="3264" w:type="dxa"/>
            <w:noWrap/>
            <w:vAlign w:val="center"/>
          </w:tcPr>
          <w:p w:rsidR="00D912B7" w:rsidRPr="009B39AB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Мижеркасы</w:t>
            </w:r>
            <w:proofErr w:type="spellEnd"/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около кладбища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223CC4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55.742411</w:t>
            </w:r>
          </w:p>
        </w:tc>
        <w:tc>
          <w:tcPr>
            <w:tcW w:w="1559" w:type="dxa"/>
            <w:vAlign w:val="center"/>
          </w:tcPr>
          <w:p w:rsidR="00D912B7" w:rsidRPr="00223CC4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46.064755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Новый</w:t>
            </w:r>
          </w:p>
        </w:tc>
        <w:tc>
          <w:tcPr>
            <w:tcW w:w="3264" w:type="dxa"/>
            <w:noWrap/>
            <w:vAlign w:val="center"/>
          </w:tcPr>
          <w:p w:rsidR="00D912B7" w:rsidRPr="009B39AB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Мижеркасы</w:t>
            </w:r>
            <w:proofErr w:type="spellEnd"/>
            <w:r w:rsidRPr="009B3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Ленина, 1а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3" w:type="dxa"/>
            <w:noWrap/>
          </w:tcPr>
          <w:p w:rsidR="00D912B7" w:rsidRDefault="00D912B7" w:rsidP="00D912B7">
            <w:r w:rsidRPr="00781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55.748312323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46.058232223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FC389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C38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06800" w:rsidP="008720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  <w:noWrap/>
            <w:vAlign w:val="center"/>
          </w:tcPr>
          <w:p w:rsidR="00906800" w:rsidRPr="00B91236" w:rsidRDefault="00946EE8" w:rsidP="00FC356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13/</w:t>
            </w:r>
            <w:r w:rsidR="00F36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3" w:type="dxa"/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961" w:rsidRPr="00B91236" w:rsidRDefault="00593961" w:rsidP="008B2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70D7" w:rsidRPr="00B91236" w:rsidRDefault="00BD70D7" w:rsidP="00BD70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447" w:type="dxa"/>
        <w:jc w:val="center"/>
        <w:tblLayout w:type="fixed"/>
        <w:tblLook w:val="00A0" w:firstRow="1" w:lastRow="0" w:firstColumn="1" w:lastColumn="0" w:noHBand="0" w:noVBand="0"/>
      </w:tblPr>
      <w:tblGrid>
        <w:gridCol w:w="1555"/>
        <w:gridCol w:w="3260"/>
        <w:gridCol w:w="2126"/>
        <w:gridCol w:w="850"/>
        <w:gridCol w:w="851"/>
        <w:gridCol w:w="850"/>
        <w:gridCol w:w="1702"/>
        <w:gridCol w:w="1559"/>
        <w:gridCol w:w="1276"/>
        <w:gridCol w:w="1418"/>
      </w:tblGrid>
      <w:tr w:rsidR="00D912B7" w:rsidRPr="00162D70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Вишенеры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55.653518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46.058079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10136000420,</w:t>
            </w: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10136000421</w:t>
            </w:r>
          </w:p>
          <w:p w:rsidR="00D912B7" w:rsidRPr="00906800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Кубяши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 (кладбище)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55.664449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46.133139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Кубяши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Макарова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55.676512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46.15081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 (кладбище)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55.678194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46.110849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Свердлова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46.151018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53.676241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46.122578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55.684585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46.145487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8142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55.680022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46.135598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ПИТЕРКИНСКАЯ СОШ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55684312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00" w:rsidRPr="00B91236" w:rsidRDefault="00906800" w:rsidP="00DB2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46136724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906800" w:rsidRPr="00B91236" w:rsidRDefault="00906800" w:rsidP="00DB2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Хорабыр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251B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55.657033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46.127221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251B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55671724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46111574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Питеркино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251B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55681572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46138948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Кубяши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Макарова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251B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46158855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Кубяши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Макарова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251B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46138962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800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46EE8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14/</w:t>
            </w:r>
            <w:r w:rsidR="00906800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800" w:rsidRPr="00B91236" w:rsidRDefault="00906800" w:rsidP="00DB2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D70D7" w:rsidRPr="00B91236" w:rsidRDefault="00BD70D7" w:rsidP="00BD70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2103" w:rsidRPr="00B91236" w:rsidRDefault="008B2103" w:rsidP="008B2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993" w:type="dxa"/>
        <w:jc w:val="center"/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823"/>
        <w:gridCol w:w="1559"/>
        <w:gridCol w:w="1559"/>
        <w:gridCol w:w="1559"/>
      </w:tblGrid>
      <w:tr w:rsidR="00D912B7" w:rsidRPr="00162D70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Кошлауши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523B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55.734938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46.452801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10136000424,</w:t>
            </w: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10136000425</w:t>
            </w:r>
          </w:p>
          <w:p w:rsidR="00D912B7" w:rsidRPr="00906800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Кузнечная д, Гайдара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523B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55.766192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46.409450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D3217A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D3217A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2510283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Кузнечная д,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Майская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523B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55.766192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46.409450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D3217A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906800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Новые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523B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46.413619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906800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217A" w:rsidRPr="00906800" w:rsidTr="00881BB5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Новые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НОВОАТАЙСКАЯ СОШ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17A" w:rsidRPr="00B91236" w:rsidRDefault="00D3217A" w:rsidP="00D32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55.72744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7A" w:rsidRPr="00B91236" w:rsidRDefault="00D3217A" w:rsidP="00D32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46.42188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3217A" w:rsidRPr="00B91236" w:rsidRDefault="00D3217A" w:rsidP="00D32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D3217A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D3217A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2510282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Новые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Школьная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D3217A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55.72744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46.42188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Русские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55.704881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46.401789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D3217A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D3217A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2510086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Русские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55.704881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46.401789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D3217A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Старые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55.718155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46.390073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4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Старые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Лесная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55.724278.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46.131512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Старые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46.407389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Чербай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55.738705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46.443662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proofErr w:type="gram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Вторая</w:t>
            </w:r>
            <w:proofErr w:type="gram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46.461008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543C5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543C5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2510284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Яманы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Первая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C5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46.461008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543C5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543C5" w:rsidRPr="00B91236" w:rsidTr="00881BB5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2 510 082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Тимирязева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D912B7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55.750708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46.427209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C5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Итого по с/п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C5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C5" w:rsidRPr="00B91236" w:rsidTr="00906800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C5" w:rsidRPr="00B91236" w:rsidRDefault="00946EE8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15/</w:t>
            </w:r>
            <w:r w:rsidR="00B543C5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543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3C5" w:rsidRPr="00B91236" w:rsidRDefault="00B543C5" w:rsidP="00B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D07" w:rsidRPr="00B91236" w:rsidRDefault="00360D07" w:rsidP="008B2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63BC" w:rsidRPr="00B91236" w:rsidRDefault="003963BC" w:rsidP="003963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993" w:type="dxa"/>
        <w:jc w:val="center"/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823"/>
        <w:gridCol w:w="1559"/>
        <w:gridCol w:w="1559"/>
        <w:gridCol w:w="1559"/>
      </w:tblGrid>
      <w:tr w:rsidR="008A0AE2" w:rsidRPr="00162D70" w:rsidTr="00881BB5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8A0AE2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8A0AE2" w:rsidP="0080157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Верхнее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Аккозино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8A0AE2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8A0AE2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E2" w:rsidRPr="00B91236" w:rsidRDefault="008A0AE2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9F1B21" w:rsidRDefault="009F1B21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8A0AE2" w:rsidP="00180D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ВЕРХНЕАККОЗИНСКАЯ ООШ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E2" w:rsidRPr="00B91236" w:rsidRDefault="006E19C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55.755411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E2" w:rsidRPr="00B91236" w:rsidRDefault="006E19C1" w:rsidP="0018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46.364644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10136000426,</w:t>
            </w:r>
          </w:p>
          <w:p w:rsidR="009F1B21" w:rsidRDefault="009F1B21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0AE2" w:rsidRDefault="008A0AE2" w:rsidP="008A0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10136000427</w:t>
            </w:r>
          </w:p>
          <w:p w:rsidR="008A0AE2" w:rsidRPr="00B91236" w:rsidRDefault="008A0AE2" w:rsidP="004E7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Верхнее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Аккозино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55.751136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46.359194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FC389E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8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2 510 203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Верхнее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Аккозино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55.757125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46361211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Вторые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Хоршеваши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Московская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55.733128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46.357788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Вторые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Хоршеваши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Победы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55.738709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46.348346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55.727746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46.321310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8A0AE2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4F1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46.318434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8A0AE2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2 510 200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E51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55.741760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46.309594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E51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55.737266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46.309551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9F1B21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9F1B21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2510269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9F1B21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E51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55.737266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46.309551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9F1B21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8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Тиханкино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Московская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E51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55.707477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46.348990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8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Новое место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Тиханкино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Московская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E51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55.706328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46.352423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1B21" w:rsidRPr="00B91236" w:rsidTr="00881BB5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2 510 188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43а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ХОЗАНКИНСКАЯ ООШ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55.7249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B21" w:rsidRPr="00B91236" w:rsidRDefault="009F1B21" w:rsidP="009F1B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46.32317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F1B21" w:rsidRPr="00B91236" w:rsidRDefault="009F1B21" w:rsidP="009F1B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Хозанкино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C535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55.719840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46.325536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Хоршеваши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Центральная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2B7" w:rsidRDefault="00D912B7" w:rsidP="00D912B7">
            <w:r w:rsidRPr="00C535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55.724882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46.367347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Ягункино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Новая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B7" w:rsidRDefault="00D912B7" w:rsidP="00D912B7">
            <w:r w:rsidRPr="00C535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55.714187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46.330944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B21" w:rsidRPr="00B91236" w:rsidTr="008A0AE2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B21" w:rsidRPr="00B91236" w:rsidTr="008A0AE2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иным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B21" w:rsidRPr="00B91236" w:rsidTr="008A0AE2">
        <w:trPr>
          <w:trHeight w:val="300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46EE8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16/</w:t>
            </w:r>
            <w:r w:rsidR="009F1B21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F1B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21" w:rsidRPr="00B91236" w:rsidRDefault="009F1B21" w:rsidP="009F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BC" w:rsidRPr="00B91236" w:rsidRDefault="003963BC" w:rsidP="00ED7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21E" w:rsidRPr="00B91236" w:rsidRDefault="00ED721E" w:rsidP="00ED7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3264"/>
        <w:gridCol w:w="2244"/>
        <w:gridCol w:w="851"/>
        <w:gridCol w:w="850"/>
        <w:gridCol w:w="851"/>
        <w:gridCol w:w="1701"/>
        <w:gridCol w:w="1559"/>
        <w:gridCol w:w="1559"/>
        <w:gridCol w:w="1559"/>
      </w:tblGrid>
      <w:tr w:rsidR="00D912B7" w:rsidRPr="00162D70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2 510 096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 - Чувашия, Красночетайский р-н, Горбатовка, д. 18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C73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55.64372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46.407857</w:t>
            </w:r>
          </w:p>
        </w:tc>
        <w:tc>
          <w:tcPr>
            <w:tcW w:w="1559" w:type="dxa"/>
            <w:vMerge w:val="restart"/>
          </w:tcPr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зеленого цвета – 10136000428,</w:t>
            </w:r>
          </w:p>
          <w:p w:rsidR="00D912B7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 для мусора синего цвета – 10136000429</w:t>
            </w:r>
          </w:p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2 510 097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Кюрлево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Горького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C73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55.701131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46.427592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2 510 098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Лесная д, Калинина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C73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55,692772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46,432055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2 510 099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Обыково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Гагарина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/Советская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C73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55.707836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46.476532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2 510 205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C73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55.696815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46.440177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4C3" w:rsidRPr="00B91236" w:rsidTr="00E524C3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2 510 256</w:t>
            </w:r>
          </w:p>
        </w:tc>
        <w:tc>
          <w:tcPr>
            <w:tcW w:w="3264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15А</w:t>
            </w:r>
          </w:p>
        </w:tc>
        <w:tc>
          <w:tcPr>
            <w:tcW w:w="2244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851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524C3" w:rsidRPr="00994CEF" w:rsidRDefault="00994CEF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СДК</w:t>
            </w:r>
          </w:p>
        </w:tc>
        <w:tc>
          <w:tcPr>
            <w:tcW w:w="1559" w:type="dxa"/>
            <w:noWrap/>
            <w:vAlign w:val="center"/>
          </w:tcPr>
          <w:p w:rsidR="00E524C3" w:rsidRPr="00B91236" w:rsidRDefault="00E524C3" w:rsidP="00EC6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55.69275</w:t>
            </w:r>
          </w:p>
        </w:tc>
        <w:tc>
          <w:tcPr>
            <w:tcW w:w="1559" w:type="dxa"/>
            <w:vAlign w:val="center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46.45204</w:t>
            </w:r>
          </w:p>
        </w:tc>
        <w:tc>
          <w:tcPr>
            <w:tcW w:w="1559" w:type="dxa"/>
            <w:vMerge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2 510 204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Молодежная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721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55.693069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46.455074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2 510 030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721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55.69185</w:t>
            </w: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46.451839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2 510 128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Октябрьская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E77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55.69185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46.451839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2 510 206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Штанаши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с, Толстого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Ленина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E77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55.693214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46.448771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B7" w:rsidRPr="00B91236" w:rsidTr="002F222C">
        <w:trPr>
          <w:trHeight w:val="300"/>
          <w:jc w:val="center"/>
        </w:trPr>
        <w:tc>
          <w:tcPr>
            <w:tcW w:w="1433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2 510 095</w:t>
            </w:r>
          </w:p>
        </w:tc>
        <w:tc>
          <w:tcPr>
            <w:tcW w:w="326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 - Чувашия, Красночетайский р-н,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Арайкасы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д, Николаева </w:t>
            </w:r>
            <w:proofErr w:type="spellStart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244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ЯДРИНЖИЛРЕМСЕРВИС ООО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851" w:type="dxa"/>
            <w:noWrap/>
            <w:vAlign w:val="center"/>
          </w:tcPr>
          <w:p w:rsidR="00D912B7" w:rsidRPr="00B91236" w:rsidRDefault="00D912B7" w:rsidP="00D912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912B7" w:rsidRDefault="00D912B7" w:rsidP="00D912B7">
            <w:r w:rsidRPr="00E77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Красночетайского МО</w:t>
            </w:r>
          </w:p>
        </w:tc>
        <w:tc>
          <w:tcPr>
            <w:tcW w:w="1559" w:type="dxa"/>
            <w:noWrap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55.706418</w:t>
            </w:r>
          </w:p>
        </w:tc>
        <w:tc>
          <w:tcPr>
            <w:tcW w:w="1559" w:type="dxa"/>
            <w:vAlign w:val="center"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</w:rPr>
              <w:t>46.492137</w:t>
            </w:r>
          </w:p>
        </w:tc>
        <w:tc>
          <w:tcPr>
            <w:tcW w:w="1559" w:type="dxa"/>
            <w:vMerge/>
          </w:tcPr>
          <w:p w:rsidR="00D912B7" w:rsidRPr="00B91236" w:rsidRDefault="00D912B7" w:rsidP="00D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4C3" w:rsidRPr="00B91236" w:rsidTr="00E524C3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с/п</w:t>
            </w:r>
          </w:p>
        </w:tc>
        <w:tc>
          <w:tcPr>
            <w:tcW w:w="851" w:type="dxa"/>
            <w:noWrap/>
            <w:vAlign w:val="center"/>
          </w:tcPr>
          <w:p w:rsidR="00E524C3" w:rsidRPr="00B91236" w:rsidRDefault="00E524C3" w:rsidP="00BD70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4C3" w:rsidRPr="00B91236" w:rsidTr="00E524C3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иные</w:t>
            </w:r>
          </w:p>
        </w:tc>
        <w:tc>
          <w:tcPr>
            <w:tcW w:w="851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4C3" w:rsidRPr="00B91236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4C3" w:rsidRPr="00421C5D" w:rsidTr="00E524C3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E524C3" w:rsidRPr="00B91236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  <w:noWrap/>
            <w:vAlign w:val="center"/>
          </w:tcPr>
          <w:p w:rsidR="00E524C3" w:rsidRPr="00421C5D" w:rsidRDefault="00946EE8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</w:t>
            </w:r>
            <w:r w:rsidR="00E524C3" w:rsidRPr="00B912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E524C3" w:rsidRPr="00421C5D" w:rsidRDefault="00E524C3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E524C3" w:rsidRPr="00421C5D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C3" w:rsidRPr="00421C5D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4C3" w:rsidRPr="00421C5D" w:rsidRDefault="00E524C3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89" w:rsidRPr="00421C5D" w:rsidTr="00E524C3">
        <w:trPr>
          <w:trHeight w:val="300"/>
          <w:jc w:val="center"/>
        </w:trPr>
        <w:tc>
          <w:tcPr>
            <w:tcW w:w="8642" w:type="dxa"/>
            <w:gridSpan w:val="5"/>
            <w:noWrap/>
            <w:vAlign w:val="center"/>
          </w:tcPr>
          <w:p w:rsidR="008C0289" w:rsidRPr="00B91236" w:rsidRDefault="008C0289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noWrap/>
            <w:vAlign w:val="center"/>
          </w:tcPr>
          <w:p w:rsidR="008C0289" w:rsidRPr="008C0289" w:rsidRDefault="00734EDA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248 площ.470 конт.</w:t>
            </w:r>
          </w:p>
        </w:tc>
        <w:tc>
          <w:tcPr>
            <w:tcW w:w="1701" w:type="dxa"/>
            <w:noWrap/>
            <w:vAlign w:val="center"/>
          </w:tcPr>
          <w:p w:rsidR="008C0289" w:rsidRPr="008C0289" w:rsidRDefault="008C0289" w:rsidP="00C354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</w:tcPr>
          <w:p w:rsidR="008C0289" w:rsidRPr="00421C5D" w:rsidRDefault="008C0289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289" w:rsidRPr="00421C5D" w:rsidRDefault="008C0289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289" w:rsidRPr="00421C5D" w:rsidRDefault="008C0289" w:rsidP="00C3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22C" w:rsidRDefault="002F222C" w:rsidP="008B2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2F222C" w:rsidSect="008B21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496"/>
    <w:multiLevelType w:val="hybridMultilevel"/>
    <w:tmpl w:val="B148C40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77E2D64"/>
    <w:multiLevelType w:val="multilevel"/>
    <w:tmpl w:val="3BA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74E9"/>
    <w:multiLevelType w:val="multilevel"/>
    <w:tmpl w:val="B51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D237A"/>
    <w:multiLevelType w:val="multilevel"/>
    <w:tmpl w:val="744E6C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 w15:restartNumberingAfterBreak="0">
    <w:nsid w:val="09CD4182"/>
    <w:multiLevelType w:val="multilevel"/>
    <w:tmpl w:val="1DA811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2943C4"/>
    <w:multiLevelType w:val="multilevel"/>
    <w:tmpl w:val="DBA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D1415"/>
    <w:multiLevelType w:val="multilevel"/>
    <w:tmpl w:val="3F0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25C20"/>
    <w:multiLevelType w:val="multilevel"/>
    <w:tmpl w:val="7A9C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D573D"/>
    <w:multiLevelType w:val="multilevel"/>
    <w:tmpl w:val="25B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C7A74"/>
    <w:multiLevelType w:val="multilevel"/>
    <w:tmpl w:val="F9C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C22E6"/>
    <w:multiLevelType w:val="hybridMultilevel"/>
    <w:tmpl w:val="4648C218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599"/>
    <w:multiLevelType w:val="multilevel"/>
    <w:tmpl w:val="2CA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64A03"/>
    <w:multiLevelType w:val="hybridMultilevel"/>
    <w:tmpl w:val="0F84C0D6"/>
    <w:lvl w:ilvl="0" w:tplc="C06EAEE0">
      <w:numFmt w:val="bullet"/>
      <w:lvlText w:val="-"/>
      <w:lvlJc w:val="left"/>
      <w:pPr>
        <w:ind w:left="19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3" w15:restartNumberingAfterBreak="0">
    <w:nsid w:val="2AEA0FBA"/>
    <w:multiLevelType w:val="multilevel"/>
    <w:tmpl w:val="EB24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05717"/>
    <w:multiLevelType w:val="hybridMultilevel"/>
    <w:tmpl w:val="D0143EC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30A730E2"/>
    <w:multiLevelType w:val="multilevel"/>
    <w:tmpl w:val="072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F7599"/>
    <w:multiLevelType w:val="hybridMultilevel"/>
    <w:tmpl w:val="6B6A3D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7606C7"/>
    <w:multiLevelType w:val="multilevel"/>
    <w:tmpl w:val="75F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65344"/>
    <w:multiLevelType w:val="hybridMultilevel"/>
    <w:tmpl w:val="7504A0CC"/>
    <w:lvl w:ilvl="0" w:tplc="13841BF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312DE"/>
    <w:multiLevelType w:val="multilevel"/>
    <w:tmpl w:val="210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50F42"/>
    <w:multiLevelType w:val="hybridMultilevel"/>
    <w:tmpl w:val="2796F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E7C85"/>
    <w:multiLevelType w:val="multilevel"/>
    <w:tmpl w:val="902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72D7A"/>
    <w:multiLevelType w:val="multilevel"/>
    <w:tmpl w:val="A9F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96064"/>
    <w:multiLevelType w:val="multilevel"/>
    <w:tmpl w:val="0566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1739C"/>
    <w:multiLevelType w:val="hybridMultilevel"/>
    <w:tmpl w:val="4C386216"/>
    <w:lvl w:ilvl="0" w:tplc="C06EA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A4297"/>
    <w:multiLevelType w:val="hybridMultilevel"/>
    <w:tmpl w:val="3B5CA3E2"/>
    <w:lvl w:ilvl="0" w:tplc="E864D2D2">
      <w:start w:val="23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6" w15:restartNumberingAfterBreak="0">
    <w:nsid w:val="3ECF47F7"/>
    <w:multiLevelType w:val="hybridMultilevel"/>
    <w:tmpl w:val="0FAECB42"/>
    <w:lvl w:ilvl="0" w:tplc="3054549C">
      <w:start w:val="1"/>
      <w:numFmt w:val="decimal"/>
      <w:lvlText w:val="%1."/>
      <w:lvlJc w:val="left"/>
      <w:pPr>
        <w:tabs>
          <w:tab w:val="num" w:pos="890"/>
        </w:tabs>
        <w:ind w:left="89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7" w15:restartNumberingAfterBreak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5F8D"/>
    <w:multiLevelType w:val="hybridMultilevel"/>
    <w:tmpl w:val="D87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522F3"/>
    <w:multiLevelType w:val="multilevel"/>
    <w:tmpl w:val="D88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8365DA"/>
    <w:multiLevelType w:val="multilevel"/>
    <w:tmpl w:val="750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A189B"/>
    <w:multiLevelType w:val="hybridMultilevel"/>
    <w:tmpl w:val="374474AE"/>
    <w:lvl w:ilvl="0" w:tplc="C06EAE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64D1956"/>
    <w:multiLevelType w:val="multilevel"/>
    <w:tmpl w:val="750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7B7AB1"/>
    <w:multiLevelType w:val="multilevel"/>
    <w:tmpl w:val="5FB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F828B2"/>
    <w:multiLevelType w:val="multilevel"/>
    <w:tmpl w:val="DC0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1275"/>
    <w:multiLevelType w:val="multilevel"/>
    <w:tmpl w:val="8400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340A0"/>
    <w:multiLevelType w:val="multilevel"/>
    <w:tmpl w:val="F9C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C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68B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4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01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8B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6A0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EC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FB00CA7"/>
    <w:multiLevelType w:val="hybridMultilevel"/>
    <w:tmpl w:val="1FE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747B8"/>
    <w:multiLevelType w:val="hybridMultilevel"/>
    <w:tmpl w:val="1DA81100"/>
    <w:lvl w:ilvl="0" w:tplc="B44C4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9EC35B9"/>
    <w:multiLevelType w:val="hybridMultilevel"/>
    <w:tmpl w:val="950A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6"/>
  </w:num>
  <w:num w:numId="4">
    <w:abstractNumId w:val="27"/>
  </w:num>
  <w:num w:numId="5">
    <w:abstractNumId w:val="2"/>
  </w:num>
  <w:num w:numId="6">
    <w:abstractNumId w:val="6"/>
  </w:num>
  <w:num w:numId="7">
    <w:abstractNumId w:val="21"/>
  </w:num>
  <w:num w:numId="8">
    <w:abstractNumId w:val="35"/>
  </w:num>
  <w:num w:numId="9">
    <w:abstractNumId w:val="5"/>
  </w:num>
  <w:num w:numId="10">
    <w:abstractNumId w:val="34"/>
  </w:num>
  <w:num w:numId="11">
    <w:abstractNumId w:val="8"/>
  </w:num>
  <w:num w:numId="12">
    <w:abstractNumId w:val="15"/>
  </w:num>
  <w:num w:numId="13">
    <w:abstractNumId w:val="37"/>
  </w:num>
  <w:num w:numId="14">
    <w:abstractNumId w:val="19"/>
  </w:num>
  <w:num w:numId="15">
    <w:abstractNumId w:val="9"/>
  </w:num>
  <w:num w:numId="16">
    <w:abstractNumId w:val="22"/>
  </w:num>
  <w:num w:numId="17">
    <w:abstractNumId w:val="17"/>
  </w:num>
  <w:num w:numId="18">
    <w:abstractNumId w:val="1"/>
  </w:num>
  <w:num w:numId="19">
    <w:abstractNumId w:val="11"/>
  </w:num>
  <w:num w:numId="20">
    <w:abstractNumId w:val="29"/>
  </w:num>
  <w:num w:numId="21">
    <w:abstractNumId w:val="33"/>
  </w:num>
  <w:num w:numId="22">
    <w:abstractNumId w:val="28"/>
  </w:num>
  <w:num w:numId="23">
    <w:abstractNumId w:val="39"/>
  </w:num>
  <w:num w:numId="24">
    <w:abstractNumId w:val="3"/>
  </w:num>
  <w:num w:numId="25">
    <w:abstractNumId w:val="24"/>
  </w:num>
  <w:num w:numId="26">
    <w:abstractNumId w:val="40"/>
  </w:num>
  <w:num w:numId="27">
    <w:abstractNumId w:val="4"/>
  </w:num>
  <w:num w:numId="28">
    <w:abstractNumId w:val="20"/>
  </w:num>
  <w:num w:numId="29">
    <w:abstractNumId w:val="14"/>
  </w:num>
  <w:num w:numId="30">
    <w:abstractNumId w:val="18"/>
  </w:num>
  <w:num w:numId="31">
    <w:abstractNumId w:val="7"/>
  </w:num>
  <w:num w:numId="32">
    <w:abstractNumId w:val="13"/>
  </w:num>
  <w:num w:numId="33">
    <w:abstractNumId w:val="26"/>
  </w:num>
  <w:num w:numId="34">
    <w:abstractNumId w:val="23"/>
  </w:num>
  <w:num w:numId="35">
    <w:abstractNumId w:val="0"/>
  </w:num>
  <w:num w:numId="36">
    <w:abstractNumId w:val="32"/>
  </w:num>
  <w:num w:numId="37">
    <w:abstractNumId w:val="30"/>
  </w:num>
  <w:num w:numId="38">
    <w:abstractNumId w:val="10"/>
  </w:num>
  <w:num w:numId="39">
    <w:abstractNumId w:val="25"/>
  </w:num>
  <w:num w:numId="40">
    <w:abstractNumId w:val="31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B"/>
    <w:rsid w:val="000024C0"/>
    <w:rsid w:val="000111A4"/>
    <w:rsid w:val="000149D1"/>
    <w:rsid w:val="00020A34"/>
    <w:rsid w:val="00023174"/>
    <w:rsid w:val="00027B77"/>
    <w:rsid w:val="00043CC6"/>
    <w:rsid w:val="00050074"/>
    <w:rsid w:val="00067D42"/>
    <w:rsid w:val="000A57D2"/>
    <w:rsid w:val="000B618F"/>
    <w:rsid w:val="000C2FB2"/>
    <w:rsid w:val="000D6D35"/>
    <w:rsid w:val="000E7936"/>
    <w:rsid w:val="000F04CF"/>
    <w:rsid w:val="000F2184"/>
    <w:rsid w:val="00100C17"/>
    <w:rsid w:val="0010298F"/>
    <w:rsid w:val="001104C7"/>
    <w:rsid w:val="00124872"/>
    <w:rsid w:val="001475CF"/>
    <w:rsid w:val="00162D70"/>
    <w:rsid w:val="001633CE"/>
    <w:rsid w:val="00167E75"/>
    <w:rsid w:val="00180D7E"/>
    <w:rsid w:val="0018514F"/>
    <w:rsid w:val="00193CBA"/>
    <w:rsid w:val="0019558B"/>
    <w:rsid w:val="001A6827"/>
    <w:rsid w:val="001B2FBE"/>
    <w:rsid w:val="001E0ED0"/>
    <w:rsid w:val="001E1597"/>
    <w:rsid w:val="001E2A91"/>
    <w:rsid w:val="001E4016"/>
    <w:rsid w:val="001F4614"/>
    <w:rsid w:val="00205F90"/>
    <w:rsid w:val="00206C1C"/>
    <w:rsid w:val="0022384B"/>
    <w:rsid w:val="00223CC4"/>
    <w:rsid w:val="00241BDA"/>
    <w:rsid w:val="00247A10"/>
    <w:rsid w:val="002509EF"/>
    <w:rsid w:val="00252DBE"/>
    <w:rsid w:val="00253BF8"/>
    <w:rsid w:val="002728E8"/>
    <w:rsid w:val="002765E5"/>
    <w:rsid w:val="002904ED"/>
    <w:rsid w:val="00290AD7"/>
    <w:rsid w:val="00293E67"/>
    <w:rsid w:val="002A31A3"/>
    <w:rsid w:val="002B2966"/>
    <w:rsid w:val="002C40AC"/>
    <w:rsid w:val="002C5858"/>
    <w:rsid w:val="002D36A0"/>
    <w:rsid w:val="002E07F6"/>
    <w:rsid w:val="002E1485"/>
    <w:rsid w:val="002F048A"/>
    <w:rsid w:val="002F222C"/>
    <w:rsid w:val="002F5127"/>
    <w:rsid w:val="003146AB"/>
    <w:rsid w:val="00326264"/>
    <w:rsid w:val="00326299"/>
    <w:rsid w:val="0034686F"/>
    <w:rsid w:val="00360D07"/>
    <w:rsid w:val="00361E73"/>
    <w:rsid w:val="0037367A"/>
    <w:rsid w:val="00390E69"/>
    <w:rsid w:val="003963BC"/>
    <w:rsid w:val="00397EB6"/>
    <w:rsid w:val="003A08A5"/>
    <w:rsid w:val="003A73D5"/>
    <w:rsid w:val="003B6646"/>
    <w:rsid w:val="003C04E9"/>
    <w:rsid w:val="003C2CEE"/>
    <w:rsid w:val="003C2F59"/>
    <w:rsid w:val="003E00A0"/>
    <w:rsid w:val="003E06BC"/>
    <w:rsid w:val="003E33E0"/>
    <w:rsid w:val="003F5FE3"/>
    <w:rsid w:val="003F6AD0"/>
    <w:rsid w:val="00401C9D"/>
    <w:rsid w:val="00414335"/>
    <w:rsid w:val="00421A7B"/>
    <w:rsid w:val="00421C5D"/>
    <w:rsid w:val="00422FE3"/>
    <w:rsid w:val="00431757"/>
    <w:rsid w:val="004405CF"/>
    <w:rsid w:val="00442092"/>
    <w:rsid w:val="004449B4"/>
    <w:rsid w:val="00445527"/>
    <w:rsid w:val="00451838"/>
    <w:rsid w:val="00452EFD"/>
    <w:rsid w:val="00461D89"/>
    <w:rsid w:val="004624D2"/>
    <w:rsid w:val="004836FD"/>
    <w:rsid w:val="00492CFE"/>
    <w:rsid w:val="004934D5"/>
    <w:rsid w:val="00497ECA"/>
    <w:rsid w:val="004A19B5"/>
    <w:rsid w:val="004A6A27"/>
    <w:rsid w:val="004B26DD"/>
    <w:rsid w:val="004B557F"/>
    <w:rsid w:val="004B57D9"/>
    <w:rsid w:val="004C12F6"/>
    <w:rsid w:val="004D219B"/>
    <w:rsid w:val="004E7C4E"/>
    <w:rsid w:val="004E7FDC"/>
    <w:rsid w:val="004F12C3"/>
    <w:rsid w:val="0052646F"/>
    <w:rsid w:val="00552709"/>
    <w:rsid w:val="0057100A"/>
    <w:rsid w:val="00582B48"/>
    <w:rsid w:val="00593961"/>
    <w:rsid w:val="005C2B6E"/>
    <w:rsid w:val="005C5058"/>
    <w:rsid w:val="005C6CE1"/>
    <w:rsid w:val="006158FE"/>
    <w:rsid w:val="00617FEC"/>
    <w:rsid w:val="00626692"/>
    <w:rsid w:val="00627F66"/>
    <w:rsid w:val="00636945"/>
    <w:rsid w:val="00667455"/>
    <w:rsid w:val="00672ED0"/>
    <w:rsid w:val="006757C5"/>
    <w:rsid w:val="00675A61"/>
    <w:rsid w:val="00681024"/>
    <w:rsid w:val="00685C99"/>
    <w:rsid w:val="00686FB6"/>
    <w:rsid w:val="006B239A"/>
    <w:rsid w:val="006B3168"/>
    <w:rsid w:val="006E19C1"/>
    <w:rsid w:val="006E275A"/>
    <w:rsid w:val="006F158F"/>
    <w:rsid w:val="006F2839"/>
    <w:rsid w:val="00703596"/>
    <w:rsid w:val="00716574"/>
    <w:rsid w:val="00724806"/>
    <w:rsid w:val="00726DA3"/>
    <w:rsid w:val="007320CD"/>
    <w:rsid w:val="00734EDA"/>
    <w:rsid w:val="007366A4"/>
    <w:rsid w:val="00745C48"/>
    <w:rsid w:val="0074743B"/>
    <w:rsid w:val="00763B02"/>
    <w:rsid w:val="00763F82"/>
    <w:rsid w:val="00765967"/>
    <w:rsid w:val="007715C3"/>
    <w:rsid w:val="00772CE7"/>
    <w:rsid w:val="007741D0"/>
    <w:rsid w:val="00780B07"/>
    <w:rsid w:val="00782181"/>
    <w:rsid w:val="00785CE4"/>
    <w:rsid w:val="007A71E1"/>
    <w:rsid w:val="007C437B"/>
    <w:rsid w:val="00801570"/>
    <w:rsid w:val="008139CB"/>
    <w:rsid w:val="00815640"/>
    <w:rsid w:val="00830323"/>
    <w:rsid w:val="008305CB"/>
    <w:rsid w:val="008456D9"/>
    <w:rsid w:val="00854538"/>
    <w:rsid w:val="0086396E"/>
    <w:rsid w:val="0087208B"/>
    <w:rsid w:val="00880633"/>
    <w:rsid w:val="00881BB5"/>
    <w:rsid w:val="008828CB"/>
    <w:rsid w:val="00894032"/>
    <w:rsid w:val="008A0AE2"/>
    <w:rsid w:val="008B0BE0"/>
    <w:rsid w:val="008B2103"/>
    <w:rsid w:val="008C0289"/>
    <w:rsid w:val="008D2317"/>
    <w:rsid w:val="008D6E0F"/>
    <w:rsid w:val="008F6AEA"/>
    <w:rsid w:val="00906800"/>
    <w:rsid w:val="0091218C"/>
    <w:rsid w:val="0091390E"/>
    <w:rsid w:val="00925B37"/>
    <w:rsid w:val="00932ED7"/>
    <w:rsid w:val="00946EE8"/>
    <w:rsid w:val="00964FCC"/>
    <w:rsid w:val="00965546"/>
    <w:rsid w:val="009712AD"/>
    <w:rsid w:val="00971ABC"/>
    <w:rsid w:val="00975B9B"/>
    <w:rsid w:val="00984977"/>
    <w:rsid w:val="00986D94"/>
    <w:rsid w:val="00987B0F"/>
    <w:rsid w:val="00994CEF"/>
    <w:rsid w:val="009A2C5B"/>
    <w:rsid w:val="009A4101"/>
    <w:rsid w:val="009A789D"/>
    <w:rsid w:val="009B39AB"/>
    <w:rsid w:val="009E6D5D"/>
    <w:rsid w:val="009F0E17"/>
    <w:rsid w:val="009F1B21"/>
    <w:rsid w:val="009F2F2B"/>
    <w:rsid w:val="00A054D4"/>
    <w:rsid w:val="00A20D8D"/>
    <w:rsid w:val="00A370E4"/>
    <w:rsid w:val="00A43E92"/>
    <w:rsid w:val="00A564A5"/>
    <w:rsid w:val="00A5793E"/>
    <w:rsid w:val="00A57F90"/>
    <w:rsid w:val="00A61440"/>
    <w:rsid w:val="00A64235"/>
    <w:rsid w:val="00A73A20"/>
    <w:rsid w:val="00A75030"/>
    <w:rsid w:val="00A83932"/>
    <w:rsid w:val="00A84BD4"/>
    <w:rsid w:val="00A853FA"/>
    <w:rsid w:val="00A86FB6"/>
    <w:rsid w:val="00A92E4D"/>
    <w:rsid w:val="00A934F3"/>
    <w:rsid w:val="00A94A61"/>
    <w:rsid w:val="00AA3D82"/>
    <w:rsid w:val="00AB4913"/>
    <w:rsid w:val="00AC2522"/>
    <w:rsid w:val="00AD47C2"/>
    <w:rsid w:val="00B43F16"/>
    <w:rsid w:val="00B543C5"/>
    <w:rsid w:val="00B65529"/>
    <w:rsid w:val="00B7324B"/>
    <w:rsid w:val="00B90411"/>
    <w:rsid w:val="00B91236"/>
    <w:rsid w:val="00B91F82"/>
    <w:rsid w:val="00BA540E"/>
    <w:rsid w:val="00BB0C4D"/>
    <w:rsid w:val="00BB48C8"/>
    <w:rsid w:val="00BB5904"/>
    <w:rsid w:val="00BB79A9"/>
    <w:rsid w:val="00BC2EF7"/>
    <w:rsid w:val="00BC7705"/>
    <w:rsid w:val="00BD70D7"/>
    <w:rsid w:val="00C05BFA"/>
    <w:rsid w:val="00C11C95"/>
    <w:rsid w:val="00C174F3"/>
    <w:rsid w:val="00C3439A"/>
    <w:rsid w:val="00C35403"/>
    <w:rsid w:val="00C47D34"/>
    <w:rsid w:val="00C67235"/>
    <w:rsid w:val="00C72D0D"/>
    <w:rsid w:val="00C7418C"/>
    <w:rsid w:val="00C83B11"/>
    <w:rsid w:val="00C87040"/>
    <w:rsid w:val="00C92F25"/>
    <w:rsid w:val="00C96A18"/>
    <w:rsid w:val="00C97915"/>
    <w:rsid w:val="00CA5139"/>
    <w:rsid w:val="00CB2450"/>
    <w:rsid w:val="00CB4EEC"/>
    <w:rsid w:val="00CC0426"/>
    <w:rsid w:val="00CE0DB6"/>
    <w:rsid w:val="00CE73CA"/>
    <w:rsid w:val="00CF7A73"/>
    <w:rsid w:val="00D0359E"/>
    <w:rsid w:val="00D035EF"/>
    <w:rsid w:val="00D03C8F"/>
    <w:rsid w:val="00D3217A"/>
    <w:rsid w:val="00D322B9"/>
    <w:rsid w:val="00D3421F"/>
    <w:rsid w:val="00D354D0"/>
    <w:rsid w:val="00D45B7F"/>
    <w:rsid w:val="00D84278"/>
    <w:rsid w:val="00D8506B"/>
    <w:rsid w:val="00D912B7"/>
    <w:rsid w:val="00D94426"/>
    <w:rsid w:val="00DB2920"/>
    <w:rsid w:val="00DB5130"/>
    <w:rsid w:val="00DB7A5A"/>
    <w:rsid w:val="00DC15C5"/>
    <w:rsid w:val="00DD188B"/>
    <w:rsid w:val="00E04CFE"/>
    <w:rsid w:val="00E130F4"/>
    <w:rsid w:val="00E1447F"/>
    <w:rsid w:val="00E21ACB"/>
    <w:rsid w:val="00E42A6D"/>
    <w:rsid w:val="00E42E47"/>
    <w:rsid w:val="00E500E1"/>
    <w:rsid w:val="00E524C3"/>
    <w:rsid w:val="00E8129E"/>
    <w:rsid w:val="00E81DF8"/>
    <w:rsid w:val="00E95CB3"/>
    <w:rsid w:val="00EA16C3"/>
    <w:rsid w:val="00EA367F"/>
    <w:rsid w:val="00EC601D"/>
    <w:rsid w:val="00EC6E59"/>
    <w:rsid w:val="00ED721E"/>
    <w:rsid w:val="00EF1B36"/>
    <w:rsid w:val="00EF5B94"/>
    <w:rsid w:val="00F00772"/>
    <w:rsid w:val="00F10B53"/>
    <w:rsid w:val="00F216DB"/>
    <w:rsid w:val="00F25846"/>
    <w:rsid w:val="00F267B9"/>
    <w:rsid w:val="00F34F9F"/>
    <w:rsid w:val="00F3607D"/>
    <w:rsid w:val="00F475A8"/>
    <w:rsid w:val="00F53242"/>
    <w:rsid w:val="00F53D7A"/>
    <w:rsid w:val="00F82C50"/>
    <w:rsid w:val="00F91015"/>
    <w:rsid w:val="00FA5ADD"/>
    <w:rsid w:val="00FC2F75"/>
    <w:rsid w:val="00FC356A"/>
    <w:rsid w:val="00FC389E"/>
    <w:rsid w:val="00FC55B7"/>
    <w:rsid w:val="00FE039B"/>
    <w:rsid w:val="00FE39B4"/>
    <w:rsid w:val="00FE4D2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F6CB-984D-4A8A-B611-8A9335B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20"/>
  </w:style>
  <w:style w:type="paragraph" w:styleId="1">
    <w:name w:val="heading 1"/>
    <w:basedOn w:val="a"/>
    <w:next w:val="a"/>
    <w:link w:val="10"/>
    <w:qFormat/>
    <w:rsid w:val="00A73A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A73A20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A73A20"/>
    <w:rPr>
      <w:b/>
      <w:bCs/>
    </w:rPr>
  </w:style>
  <w:style w:type="character" w:styleId="a8">
    <w:name w:val="Emphasis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qFormat/>
    <w:rsid w:val="00A73A20"/>
    <w:pPr>
      <w:spacing w:after="0" w:line="240" w:lineRule="auto"/>
    </w:pPr>
  </w:style>
  <w:style w:type="paragraph" w:styleId="aa">
    <w:name w:val="List Paragraph"/>
    <w:basedOn w:val="a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A20"/>
    <w:pPr>
      <w:outlineLvl w:val="9"/>
    </w:pPr>
  </w:style>
  <w:style w:type="paragraph" w:styleId="31">
    <w:name w:val="Body Text Indent 3"/>
    <w:basedOn w:val="a"/>
    <w:link w:val="32"/>
    <w:rsid w:val="00FE039B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Arial"/>
      <w:sz w:val="28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E039B"/>
    <w:rPr>
      <w:rFonts w:ascii="Arial" w:eastAsia="Times New Roman" w:hAnsi="Arial" w:cs="Arial"/>
      <w:sz w:val="28"/>
      <w:szCs w:val="28"/>
      <w:lang w:val="ru-RU" w:eastAsia="ru-RU" w:bidi="ar-SA"/>
    </w:rPr>
  </w:style>
  <w:style w:type="table" w:styleId="af3">
    <w:name w:val="Table Grid"/>
    <w:basedOn w:val="a1"/>
    <w:rsid w:val="00167E75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_Абзац"/>
    <w:basedOn w:val="a"/>
    <w:link w:val="af5"/>
    <w:qFormat/>
    <w:rsid w:val="00167E75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  <w:lang w:val="ru-RU" w:bidi="ar-SA"/>
    </w:rPr>
  </w:style>
  <w:style w:type="character" w:customStyle="1" w:styleId="af5">
    <w:name w:val="_Абзац Знак"/>
    <w:basedOn w:val="a0"/>
    <w:link w:val="af4"/>
    <w:rsid w:val="00167E75"/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af6">
    <w:name w:val="Подлежащее таблицы"/>
    <w:basedOn w:val="a"/>
    <w:link w:val="af7"/>
    <w:rsid w:val="00167E75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af7">
    <w:name w:val="Подлежащее таблицы Знак"/>
    <w:basedOn w:val="a0"/>
    <w:link w:val="af6"/>
    <w:rsid w:val="00167E75"/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styleId="af8">
    <w:name w:val="Hyperlink"/>
    <w:basedOn w:val="a0"/>
    <w:unhideWhenUsed/>
    <w:rsid w:val="009A789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A789D"/>
    <w:rPr>
      <w:color w:val="800080"/>
      <w:u w:val="single"/>
    </w:rPr>
  </w:style>
  <w:style w:type="paragraph" w:customStyle="1" w:styleId="xl63">
    <w:name w:val="xl63"/>
    <w:basedOn w:val="a"/>
    <w:rsid w:val="009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9A7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9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A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A78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A78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A78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A78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9A78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9A78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9A7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9A78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9A7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9A78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9A7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9A78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9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9A78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9A789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9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9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9A7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9A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9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rsid w:val="00CE0DB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 w:bidi="ar-SA"/>
    </w:rPr>
  </w:style>
  <w:style w:type="paragraph" w:styleId="afa">
    <w:name w:val="Document Map"/>
    <w:basedOn w:val="a"/>
    <w:link w:val="afb"/>
    <w:unhideWhenUsed/>
    <w:rsid w:val="003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3C04E9"/>
    <w:rPr>
      <w:rFonts w:ascii="Tahoma" w:hAnsi="Tahoma" w:cs="Tahoma"/>
      <w:sz w:val="16"/>
      <w:szCs w:val="16"/>
    </w:rPr>
  </w:style>
  <w:style w:type="paragraph" w:customStyle="1" w:styleId="afc">
    <w:name w:val="Знак Знак"/>
    <w:basedOn w:val="a"/>
    <w:uiPriority w:val="99"/>
    <w:rsid w:val="00020A3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020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d">
    <w:name w:val="Balloon Text"/>
    <w:basedOn w:val="a"/>
    <w:link w:val="afe"/>
    <w:semiHidden/>
    <w:rsid w:val="00020A34"/>
    <w:pPr>
      <w:spacing w:after="0" w:line="240" w:lineRule="auto"/>
    </w:pPr>
    <w:rPr>
      <w:rFonts w:ascii="Tahoma" w:eastAsia="Calibri" w:hAnsi="Tahoma" w:cs="Times New Roman"/>
      <w:sz w:val="16"/>
      <w:szCs w:val="16"/>
      <w:lang w:bidi="ar-SA"/>
    </w:rPr>
  </w:style>
  <w:style w:type="character" w:customStyle="1" w:styleId="afe">
    <w:name w:val="Текст выноски Знак"/>
    <w:basedOn w:val="a0"/>
    <w:link w:val="afd"/>
    <w:semiHidden/>
    <w:rsid w:val="00020A34"/>
    <w:rPr>
      <w:rFonts w:ascii="Tahoma" w:eastAsia="Calibri" w:hAnsi="Tahoma" w:cs="Times New Roman"/>
      <w:sz w:val="16"/>
      <w:szCs w:val="16"/>
      <w:lang w:bidi="ar-SA"/>
    </w:rPr>
  </w:style>
  <w:style w:type="paragraph" w:styleId="aff">
    <w:name w:val="header"/>
    <w:basedOn w:val="a"/>
    <w:link w:val="aff0"/>
    <w:unhideWhenUsed/>
    <w:rsid w:val="000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rsid w:val="00020A34"/>
  </w:style>
  <w:style w:type="paragraph" w:styleId="aff1">
    <w:name w:val="footer"/>
    <w:basedOn w:val="a"/>
    <w:link w:val="aff2"/>
    <w:unhideWhenUsed/>
    <w:rsid w:val="000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rsid w:val="00020A34"/>
  </w:style>
  <w:style w:type="paragraph" w:styleId="23">
    <w:name w:val="Body Text 2"/>
    <w:basedOn w:val="a"/>
    <w:link w:val="24"/>
    <w:rsid w:val="00020A34"/>
    <w:pPr>
      <w:spacing w:after="0" w:line="240" w:lineRule="auto"/>
      <w:ind w:right="5811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20A3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3">
    <w:name w:val="Body Text 3"/>
    <w:basedOn w:val="a"/>
    <w:link w:val="34"/>
    <w:rsid w:val="00020A34"/>
    <w:pPr>
      <w:tabs>
        <w:tab w:val="left" w:pos="993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020A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3">
    <w:name w:val="Body Text"/>
    <w:basedOn w:val="a"/>
    <w:link w:val="aff4"/>
    <w:rsid w:val="00020A34"/>
    <w:pPr>
      <w:tabs>
        <w:tab w:val="left" w:pos="720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4">
    <w:name w:val="Основной текст Знак"/>
    <w:basedOn w:val="a0"/>
    <w:link w:val="aff3"/>
    <w:rsid w:val="00020A3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5">
    <w:name w:val="Body Text Indent"/>
    <w:basedOn w:val="a"/>
    <w:link w:val="aff6"/>
    <w:rsid w:val="00020A34"/>
    <w:pPr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spacing w:val="-1"/>
      <w:sz w:val="28"/>
      <w:szCs w:val="24"/>
      <w:lang w:val="ru-RU" w:eastAsia="ru-RU" w:bidi="ar-SA"/>
    </w:rPr>
  </w:style>
  <w:style w:type="character" w:customStyle="1" w:styleId="aff6">
    <w:name w:val="Основной текст с отступом Знак"/>
    <w:basedOn w:val="a0"/>
    <w:link w:val="aff5"/>
    <w:rsid w:val="00020A34"/>
    <w:rPr>
      <w:rFonts w:ascii="Times New Roman" w:eastAsia="Times New Roman" w:hAnsi="Times New Roman" w:cs="Times New Roman"/>
      <w:spacing w:val="-1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02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020A34"/>
    <w:rPr>
      <w:rFonts w:ascii="Courier New" w:eastAsia="Courier New" w:hAnsi="Courier New" w:cs="Times New Roman"/>
      <w:sz w:val="20"/>
      <w:szCs w:val="20"/>
      <w:lang w:val="ru-RU" w:bidi="ar-SA"/>
    </w:rPr>
  </w:style>
  <w:style w:type="paragraph" w:customStyle="1" w:styleId="aff7">
    <w:name w:val="Таблицы (моноширинный)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styleId="aff8">
    <w:name w:val="Normal (Web)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ustppt">
    <w:name w:val="justppt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9">
    <w:name w:val="Номер"/>
    <w:basedOn w:val="a"/>
    <w:rsid w:val="00020A3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enpt">
    <w:name w:val="cenpt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a">
    <w:name w:val="Основное меню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sz w:val="26"/>
      <w:szCs w:val="26"/>
      <w:lang w:val="ru-RU" w:eastAsia="ru-RU" w:bidi="ar-SA"/>
    </w:rPr>
  </w:style>
  <w:style w:type="character" w:customStyle="1" w:styleId="apple-style-span">
    <w:name w:val="apple-style-span"/>
    <w:basedOn w:val="a0"/>
    <w:rsid w:val="00020A34"/>
  </w:style>
  <w:style w:type="character" w:customStyle="1" w:styleId="apple-converted-space">
    <w:name w:val="apple-converted-space"/>
    <w:basedOn w:val="a0"/>
    <w:rsid w:val="00020A34"/>
  </w:style>
  <w:style w:type="paragraph" w:styleId="affb">
    <w:name w:val="caption"/>
    <w:basedOn w:val="a"/>
    <w:next w:val="a"/>
    <w:qFormat/>
    <w:rsid w:val="00020A34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val="ru-RU" w:eastAsia="ru-RU" w:bidi="ar-SA"/>
    </w:rPr>
  </w:style>
  <w:style w:type="paragraph" w:customStyle="1" w:styleId="ConsNormal">
    <w:name w:val="ConsNormal"/>
    <w:rsid w:val="00020A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fc">
    <w:name w:val="Цветовое выделение"/>
    <w:rsid w:val="00020A34"/>
    <w:rPr>
      <w:b/>
      <w:bCs/>
      <w:color w:val="000080"/>
      <w:sz w:val="20"/>
      <w:szCs w:val="20"/>
    </w:rPr>
  </w:style>
  <w:style w:type="character" w:customStyle="1" w:styleId="affd">
    <w:name w:val="Гипертекстовая ссылка"/>
    <w:rsid w:val="00020A34"/>
    <w:rPr>
      <w:b/>
      <w:bCs/>
      <w:color w:val="008000"/>
      <w:sz w:val="20"/>
      <w:szCs w:val="20"/>
      <w:u w:val="single"/>
    </w:rPr>
  </w:style>
  <w:style w:type="paragraph" w:customStyle="1" w:styleId="affe">
    <w:name w:val="Прижатый влево"/>
    <w:basedOn w:val="a"/>
    <w:next w:val="a"/>
    <w:rsid w:val="0002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37">
    <w:name w:val="s_37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3">
    <w:name w:val="s_3"/>
    <w:basedOn w:val="a"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basedOn w:val="a"/>
    <w:rsid w:val="00020A34"/>
    <w:pPr>
      <w:spacing w:after="0" w:line="240" w:lineRule="auto"/>
    </w:pPr>
    <w:rPr>
      <w:rFonts w:ascii="Cambria" w:eastAsia="Times New Roman" w:hAnsi="Cambria" w:cs="Times New Roman"/>
      <w:lang w:bidi="ar-SA"/>
    </w:rPr>
  </w:style>
  <w:style w:type="paragraph" w:customStyle="1" w:styleId="12">
    <w:name w:val="Абзац списка1"/>
    <w:basedOn w:val="a"/>
    <w:rsid w:val="00020A34"/>
    <w:pPr>
      <w:ind w:left="720"/>
      <w:contextualSpacing/>
    </w:pPr>
    <w:rPr>
      <w:rFonts w:ascii="Cambria" w:eastAsia="Times New Roman" w:hAnsi="Cambria" w:cs="Times New Roman"/>
      <w:lang w:bidi="ar-SA"/>
    </w:rPr>
  </w:style>
  <w:style w:type="paragraph" w:customStyle="1" w:styleId="210">
    <w:name w:val="Цитата 21"/>
    <w:basedOn w:val="a"/>
    <w:next w:val="a"/>
    <w:link w:val="QuoteChar"/>
    <w:rsid w:val="00020A34"/>
    <w:rPr>
      <w:rFonts w:ascii="Cambria" w:eastAsia="Times New Roman" w:hAnsi="Cambria" w:cs="Times New Roman"/>
      <w:i/>
      <w:iCs/>
      <w:lang w:bidi="ar-SA"/>
    </w:rPr>
  </w:style>
  <w:style w:type="character" w:customStyle="1" w:styleId="QuoteChar">
    <w:name w:val="Quote Char"/>
    <w:basedOn w:val="a0"/>
    <w:link w:val="210"/>
    <w:locked/>
    <w:rsid w:val="00020A34"/>
    <w:rPr>
      <w:rFonts w:ascii="Cambria" w:eastAsia="Times New Roman" w:hAnsi="Cambria" w:cs="Times New Roman"/>
      <w:i/>
      <w:iCs/>
      <w:lang w:bidi="ar-SA"/>
    </w:rPr>
  </w:style>
  <w:style w:type="paragraph" w:customStyle="1" w:styleId="13">
    <w:name w:val="Выделенная цитата1"/>
    <w:basedOn w:val="a"/>
    <w:next w:val="a"/>
    <w:link w:val="IntenseQuoteChar"/>
    <w:rsid w:val="00020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ar-SA"/>
    </w:rPr>
  </w:style>
  <w:style w:type="character" w:customStyle="1" w:styleId="IntenseQuoteChar">
    <w:name w:val="Intense Quote Char"/>
    <w:basedOn w:val="a0"/>
    <w:link w:val="13"/>
    <w:locked/>
    <w:rsid w:val="00020A34"/>
    <w:rPr>
      <w:rFonts w:ascii="Cambria" w:eastAsia="Times New Roman" w:hAnsi="Cambria" w:cs="Times New Roman"/>
      <w:i/>
      <w:iCs/>
      <w:lang w:bidi="ar-SA"/>
    </w:rPr>
  </w:style>
  <w:style w:type="character" w:customStyle="1" w:styleId="14">
    <w:name w:val="Слабое выделение1"/>
    <w:rsid w:val="00020A34"/>
    <w:rPr>
      <w:i/>
    </w:rPr>
  </w:style>
  <w:style w:type="character" w:customStyle="1" w:styleId="15">
    <w:name w:val="Сильное выделение1"/>
    <w:rsid w:val="00020A34"/>
    <w:rPr>
      <w:b/>
      <w:i/>
    </w:rPr>
  </w:style>
  <w:style w:type="character" w:customStyle="1" w:styleId="16">
    <w:name w:val="Слабая ссылка1"/>
    <w:basedOn w:val="a0"/>
    <w:rsid w:val="00020A34"/>
    <w:rPr>
      <w:rFonts w:cs="Times New Roman"/>
      <w:smallCaps/>
    </w:rPr>
  </w:style>
  <w:style w:type="character" w:customStyle="1" w:styleId="17">
    <w:name w:val="Сильная ссылка1"/>
    <w:rsid w:val="00020A34"/>
    <w:rPr>
      <w:b/>
      <w:smallCaps/>
    </w:rPr>
  </w:style>
  <w:style w:type="character" w:customStyle="1" w:styleId="18">
    <w:name w:val="Название книги1"/>
    <w:basedOn w:val="a0"/>
    <w:rsid w:val="00020A34"/>
    <w:rPr>
      <w:rFonts w:cs="Times New Roman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27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Адм. Красночетайского района Ольга Миронова</cp:lastModifiedBy>
  <cp:revision>39</cp:revision>
  <cp:lastPrinted>2024-04-11T06:40:00Z</cp:lastPrinted>
  <dcterms:created xsi:type="dcterms:W3CDTF">2022-09-30T13:16:00Z</dcterms:created>
  <dcterms:modified xsi:type="dcterms:W3CDTF">2024-04-16T06:26:00Z</dcterms:modified>
</cp:coreProperties>
</file>