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A8" w:rsidRPr="005D4BFF" w:rsidRDefault="00CD3EA8" w:rsidP="00CD3EA8">
      <w:pPr>
        <w:spacing w:after="0" w:line="240" w:lineRule="auto"/>
        <w:ind w:left="424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В Комиссию по формированию кадрового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FF">
        <w:rPr>
          <w:rFonts w:ascii="Times New Roman" w:hAnsi="Times New Roman" w:cs="Times New Roman"/>
          <w:sz w:val="24"/>
          <w:szCs w:val="24"/>
        </w:rPr>
        <w:t xml:space="preserve">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CD3EA8" w:rsidRPr="005D4BFF" w:rsidRDefault="00CD3EA8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CD3EA8" w:rsidRDefault="00CD3EA8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D4BFF">
        <w:rPr>
          <w:rFonts w:ascii="Times New Roman" w:hAnsi="Times New Roman" w:cs="Times New Roman"/>
          <w:sz w:val="24"/>
          <w:szCs w:val="24"/>
        </w:rPr>
        <w:t>(</w:t>
      </w:r>
      <w:r w:rsidRPr="00B564FB">
        <w:rPr>
          <w:rFonts w:ascii="Times New Roman" w:hAnsi="Times New Roman" w:cs="Times New Roman"/>
          <w:sz w:val="18"/>
          <w:szCs w:val="18"/>
        </w:rPr>
        <w:t>фамилия, имя, отчество (последнее- при наличии))</w:t>
      </w:r>
    </w:p>
    <w:p w:rsidR="00172DA5" w:rsidRDefault="00172DA5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72DA5" w:rsidRDefault="00172DA5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172DA5" w:rsidRDefault="00172DA5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172DA5" w:rsidRDefault="00172DA5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172DA5" w:rsidRDefault="00172DA5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72DA5" w:rsidRDefault="00172DA5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172DA5" w:rsidRDefault="00172DA5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72DA5" w:rsidRPr="00B564FB" w:rsidRDefault="00172DA5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bookmarkStart w:id="0" w:name="_GoBack"/>
      <w:bookmarkEnd w:id="0"/>
    </w:p>
    <w:p w:rsidR="00CD3EA8" w:rsidRDefault="00CD3EA8" w:rsidP="00CD3EA8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D3EA8" w:rsidRDefault="00CD3EA8" w:rsidP="00CD3EA8"/>
    <w:p w:rsidR="00CD3EA8" w:rsidRPr="006332B8" w:rsidRDefault="00CD3EA8" w:rsidP="00CD3EA8"/>
    <w:p w:rsidR="00CD3EA8" w:rsidRPr="005D4BFF" w:rsidRDefault="00CD3EA8" w:rsidP="00CD3EA8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Заявление</w:t>
      </w:r>
    </w:p>
    <w:p w:rsidR="004701B0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 Прошу допустить меня к участию в конкурсе на включение в кадровый резерв 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округа, для замещения следующей должности муниципальной службы: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D3EA8" w:rsidRPr="005D4BFF" w:rsidRDefault="004701B0" w:rsidP="004701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D3EA8">
        <w:rPr>
          <w:rFonts w:ascii="Times New Roman" w:hAnsi="Times New Roman" w:cs="Times New Roman"/>
          <w:sz w:val="24"/>
          <w:szCs w:val="24"/>
        </w:rPr>
        <w:t>.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С положением о кадровом резерве 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округа, квалификационными и другими требованиями, предъявляемыми к вышеуказанной должности, информацией о конкурсе ознакомлен (а).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Даю свое согласие комиссии по формированию кадрового резерва для замещения вакантной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 на получение, хранение и обработку моих персональных данных в связи с формированием резерва кадров.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Pr="005D4BFF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D4BFF">
        <w:rPr>
          <w:rFonts w:ascii="Times New Roman" w:hAnsi="Times New Roman" w:cs="Times New Roman"/>
        </w:rPr>
        <w:t>_____________ ________________ _________________________</w:t>
      </w:r>
    </w:p>
    <w:p w:rsidR="00CD3EA8" w:rsidRPr="00B564FB" w:rsidRDefault="00CD3EA8" w:rsidP="00CD3EA8">
      <w:pPr>
        <w:pStyle w:val="a3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564F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564FB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 xml:space="preserve">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27A7" w:rsidRDefault="002A27A7"/>
    <w:sectPr w:rsidR="002A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A8"/>
    <w:rsid w:val="00172DA5"/>
    <w:rsid w:val="002A27A7"/>
    <w:rsid w:val="004701B0"/>
    <w:rsid w:val="00C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8A0A"/>
  <w15:chartTrackingRefBased/>
  <w15:docId w15:val="{0E097C39-C619-400A-87D0-02380926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A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3EA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3">
    <w:name w:val="Прижатый влево"/>
    <w:basedOn w:val="a"/>
    <w:next w:val="a"/>
    <w:uiPriority w:val="99"/>
    <w:rsid w:val="00CD3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Специалист по кадровой работе администрации Янтиковского района</cp:lastModifiedBy>
  <cp:revision>3</cp:revision>
  <cp:lastPrinted>2023-04-25T08:33:00Z</cp:lastPrinted>
  <dcterms:created xsi:type="dcterms:W3CDTF">2023-03-22T13:02:00Z</dcterms:created>
  <dcterms:modified xsi:type="dcterms:W3CDTF">2025-05-06T07:04:00Z</dcterms:modified>
</cp:coreProperties>
</file>