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F8F68" w14:textId="72B950A5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E09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514B5A">
        <w:rPr>
          <w:rFonts w:ascii="Times New Roman" w:hAnsi="Times New Roman"/>
          <w:sz w:val="28"/>
          <w:szCs w:val="28"/>
          <w:lang w:eastAsia="ru-RU"/>
        </w:rPr>
        <w:t>развития АПК и экологии</w:t>
      </w:r>
      <w:r w:rsidRPr="00050E09">
        <w:rPr>
          <w:rFonts w:ascii="Times New Roman" w:hAnsi="Times New Roman"/>
          <w:sz w:val="28"/>
          <w:szCs w:val="28"/>
          <w:lang w:eastAsia="ru-RU"/>
        </w:rPr>
        <w:t xml:space="preserve"> администрации  Урмарского муниципального  округа Чувашской  Республики  информирует  о разработке проекта постановления администрации Урмарского муниципального 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14B5A" w:rsidRPr="00514B5A">
        <w:rPr>
          <w:rFonts w:ascii="Times New Roman" w:hAnsi="Times New Roman"/>
          <w:sz w:val="28"/>
          <w:szCs w:val="28"/>
        </w:rPr>
        <w:t>Об утверждении муниципальной программы Урмарского муниципального округа Чувашской Республики «</w:t>
      </w:r>
      <w:r w:rsidR="00B678A4">
        <w:rPr>
          <w:rFonts w:ascii="Times New Roman" w:hAnsi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="00514B5A" w:rsidRPr="00514B5A">
        <w:rPr>
          <w:rFonts w:ascii="Times New Roman" w:hAnsi="Times New Roman"/>
          <w:sz w:val="28"/>
          <w:szCs w:val="28"/>
        </w:rPr>
        <w:t>»</w:t>
      </w:r>
      <w:r w:rsidRPr="00EE5E26">
        <w:rPr>
          <w:rFonts w:ascii="Times New Roman" w:hAnsi="Times New Roman"/>
          <w:sz w:val="28"/>
          <w:szCs w:val="28"/>
        </w:rPr>
        <w:t xml:space="preserve"> </w:t>
      </w:r>
      <w:r w:rsidRPr="00050E09">
        <w:rPr>
          <w:rFonts w:ascii="Times New Roman" w:hAnsi="Times New Roman"/>
          <w:sz w:val="28"/>
          <w:szCs w:val="28"/>
          <w:lang w:eastAsia="ru-RU"/>
        </w:rPr>
        <w:t>(далее – проект).</w:t>
      </w:r>
    </w:p>
    <w:p w14:paraId="2FED7341" w14:textId="518DC73A" w:rsidR="00EE5E26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D6BBC"/>
          <w:sz w:val="28"/>
          <w:szCs w:val="28"/>
          <w:u w:val="single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В целях проведения общественного обсуждения указанный проект размещен на официальном сайте Урмарского муниципального округа в информационно-телекоммуникационной сети «Интернет» по адресу </w:t>
      </w:r>
      <w:hyperlink r:id="rId5" w:history="1">
        <w:r w:rsidR="000B632C" w:rsidRPr="006F1BA8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https://urmary.cap.ru/action/activity/myn-prog/municipaljnie-programmi-urmarskogo-municipaljnogo/publichnie-obsuzhdeniya</w:t>
        </w:r>
      </w:hyperlink>
      <w:r w:rsidR="000B632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36B62B9" w14:textId="0A52C45A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Просим  граждан и иных заинтересованных лиц направить свои замечания и предложения  по  проекту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 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АПК и экологии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Урмарского муниципального  округа по адресу: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рмары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ул.Мира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д.5, каб.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  также  по электронной почте: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urmary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agro</w:t>
      </w:r>
      <w:r w:rsidR="00514B5A" w:rsidRP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@cap.ru. </w:t>
      </w:r>
    </w:p>
    <w:p w14:paraId="09B73272" w14:textId="42A15BB5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Контактное лицо разработчика  проекта  –  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Чернова Анна Владимировна главный специалист-эксперт отдела развития АПК и экологии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  Урмарского муниципального округа, тел. 8 (83544) 2-1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416EDB8" w14:textId="4DEE423D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 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по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февраля 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года.</w:t>
      </w:r>
    </w:p>
    <w:p w14:paraId="0EAA8F6D" w14:textId="77777777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Предложения и (или) замечания не рассматриваются в случае их направления после указанного срока.</w:t>
      </w:r>
    </w:p>
    <w:p w14:paraId="404D0B6F" w14:textId="77777777" w:rsidR="00EE5E26" w:rsidRPr="00050E09" w:rsidRDefault="00EE5E26" w:rsidP="00EE5E26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09">
        <w:rPr>
          <w:rFonts w:ascii="Times New Roman" w:hAnsi="Times New Roman"/>
          <w:sz w:val="28"/>
          <w:szCs w:val="28"/>
        </w:rPr>
        <w:tab/>
      </w:r>
    </w:p>
    <w:p w14:paraId="046D6E2D" w14:textId="77777777" w:rsidR="00DE71B1" w:rsidRDefault="00DE71B1"/>
    <w:sectPr w:rsidR="00D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3"/>
    <w:rsid w:val="000B632C"/>
    <w:rsid w:val="00272B93"/>
    <w:rsid w:val="00514B5A"/>
    <w:rsid w:val="006117BD"/>
    <w:rsid w:val="00B678A4"/>
    <w:rsid w:val="00C301BE"/>
    <w:rsid w:val="00C53E6D"/>
    <w:rsid w:val="00DE71B1"/>
    <w:rsid w:val="00EA498D"/>
    <w:rsid w:val="00EE2BE6"/>
    <w:rsid w:val="00EE5E26"/>
    <w:rsid w:val="00F4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D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3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mary.cap.ru/action/activity/myn-prog/municipaljnie-programmi-urmarskogo-municipaljnogo/publichnie-obsuzhd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Волостнова</dc:creator>
  <cp:keywords/>
  <dc:description/>
  <cp:lastModifiedBy>Олег Мишин</cp:lastModifiedBy>
  <cp:revision>5</cp:revision>
  <dcterms:created xsi:type="dcterms:W3CDTF">2025-02-14T10:28:00Z</dcterms:created>
  <dcterms:modified xsi:type="dcterms:W3CDTF">2025-02-20T11:01:00Z</dcterms:modified>
</cp:coreProperties>
</file>