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034" w:rsidRPr="00814E82" w:rsidRDefault="0016681E" w:rsidP="005869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3041" w:hanging="150"/>
        <w:jc w:val="center"/>
        <w:textAlignment w:val="baseline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Проект</w:t>
      </w:r>
    </w:p>
    <w:p w:rsidR="00010464" w:rsidRPr="0058691B" w:rsidRDefault="00010464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44"/>
          <w:szCs w:val="56"/>
        </w:rPr>
      </w:pPr>
    </w:p>
    <w:p w:rsidR="00010464" w:rsidRPr="00D7681A" w:rsidRDefault="00010464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81A">
        <w:rPr>
          <w:rFonts w:ascii="Times New Roman" w:hAnsi="Times New Roman" w:cs="Times New Roman"/>
          <w:b/>
          <w:sz w:val="28"/>
          <w:szCs w:val="28"/>
        </w:rPr>
        <w:t>ПРИМЕРН</w:t>
      </w:r>
      <w:r w:rsidR="00FE3898">
        <w:rPr>
          <w:rFonts w:ascii="Times New Roman" w:hAnsi="Times New Roman" w:cs="Times New Roman"/>
          <w:b/>
          <w:sz w:val="28"/>
          <w:szCs w:val="28"/>
        </w:rPr>
        <w:t>АЯ</w:t>
      </w:r>
      <w:r w:rsidRPr="00D7681A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 w:rsidR="00FE3898">
        <w:rPr>
          <w:rFonts w:ascii="Times New Roman" w:hAnsi="Times New Roman" w:cs="Times New Roman"/>
          <w:b/>
          <w:sz w:val="28"/>
          <w:szCs w:val="28"/>
        </w:rPr>
        <w:t>А</w:t>
      </w:r>
    </w:p>
    <w:p w:rsidR="00010464" w:rsidRPr="00D7681A" w:rsidRDefault="00010464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81A">
        <w:rPr>
          <w:rFonts w:ascii="Times New Roman" w:hAnsi="Times New Roman" w:cs="Times New Roman"/>
          <w:b/>
          <w:sz w:val="28"/>
          <w:szCs w:val="28"/>
        </w:rPr>
        <w:t>законопроектной работы Государственного Совета Чувашской Республики</w:t>
      </w:r>
      <w:r w:rsidR="00DF22E8" w:rsidRPr="00D7681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0464" w:rsidRPr="00D7681A" w:rsidRDefault="00010464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81A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494BCB">
        <w:rPr>
          <w:rFonts w:ascii="Times New Roman" w:hAnsi="Times New Roman" w:cs="Times New Roman"/>
          <w:b/>
          <w:sz w:val="28"/>
          <w:szCs w:val="28"/>
        </w:rPr>
        <w:t>первое</w:t>
      </w:r>
      <w:r w:rsidR="00E566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681A">
        <w:rPr>
          <w:rFonts w:ascii="Times New Roman" w:hAnsi="Times New Roman" w:cs="Times New Roman"/>
          <w:b/>
          <w:sz w:val="28"/>
          <w:szCs w:val="28"/>
        </w:rPr>
        <w:t>полугодие 20</w:t>
      </w:r>
      <w:r w:rsidR="006144C2" w:rsidRPr="00D7681A">
        <w:rPr>
          <w:rFonts w:ascii="Times New Roman" w:hAnsi="Times New Roman" w:cs="Times New Roman"/>
          <w:b/>
          <w:sz w:val="28"/>
          <w:szCs w:val="28"/>
        </w:rPr>
        <w:t>2</w:t>
      </w:r>
      <w:r w:rsidR="00494BCB">
        <w:rPr>
          <w:rFonts w:ascii="Times New Roman" w:hAnsi="Times New Roman" w:cs="Times New Roman"/>
          <w:b/>
          <w:sz w:val="28"/>
          <w:szCs w:val="28"/>
        </w:rPr>
        <w:t>6</w:t>
      </w:r>
      <w:r w:rsidRPr="00D7681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62419" w:rsidRPr="00601264" w:rsidRDefault="00E62419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0464" w:rsidRPr="007B2D57" w:rsidRDefault="00B879AE" w:rsidP="0058691B">
      <w:pPr>
        <w:widowControl w:val="0"/>
        <w:tabs>
          <w:tab w:val="center" w:pos="7143"/>
          <w:tab w:val="left" w:pos="805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010464" w:rsidRPr="007B2D57">
        <w:rPr>
          <w:rFonts w:ascii="Times New Roman" w:hAnsi="Times New Roman" w:cs="Times New Roman"/>
          <w:b/>
          <w:sz w:val="28"/>
          <w:szCs w:val="28"/>
        </w:rPr>
        <w:t>Раздел I</w:t>
      </w:r>
      <w:r w:rsidRPr="007B2D57">
        <w:rPr>
          <w:rFonts w:ascii="Times New Roman" w:hAnsi="Times New Roman" w:cs="Times New Roman"/>
          <w:b/>
          <w:sz w:val="28"/>
          <w:szCs w:val="28"/>
        </w:rPr>
        <w:tab/>
      </w:r>
    </w:p>
    <w:p w:rsidR="00010464" w:rsidRPr="007B2D57" w:rsidRDefault="00010464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2D57">
        <w:rPr>
          <w:rFonts w:ascii="Times New Roman" w:hAnsi="Times New Roman" w:cs="Times New Roman"/>
          <w:b/>
          <w:sz w:val="28"/>
          <w:szCs w:val="28"/>
        </w:rPr>
        <w:t>Проекты законов, постановлений Государственного Совета Чувашской Республики</w:t>
      </w:r>
    </w:p>
    <w:p w:rsidR="00D7681A" w:rsidRPr="00601264" w:rsidRDefault="00D7681A" w:rsidP="0058691B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283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5610"/>
        <w:gridCol w:w="3685"/>
        <w:gridCol w:w="2268"/>
        <w:gridCol w:w="2126"/>
      </w:tblGrid>
      <w:tr w:rsidR="00B8485E" w:rsidRPr="006D7F8E" w:rsidTr="00B8485E">
        <w:tc>
          <w:tcPr>
            <w:tcW w:w="594" w:type="dxa"/>
            <w:vMerge w:val="restart"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610" w:type="dxa"/>
            <w:vMerge w:val="restart"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685" w:type="dxa"/>
            <w:vMerge w:val="restart"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Субъект права</w:t>
            </w:r>
          </w:p>
          <w:p w:rsidR="00B8485E" w:rsidRPr="006D7F8E" w:rsidRDefault="002C5DB8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8485E" w:rsidRPr="006D7F8E">
              <w:rPr>
                <w:rFonts w:ascii="Times New Roman" w:hAnsi="Times New Roman" w:cs="Times New Roman"/>
                <w:sz w:val="24"/>
                <w:szCs w:val="24"/>
              </w:rPr>
              <w:t>аконодательной</w:t>
            </w: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485E" w:rsidRPr="006D7F8E">
              <w:rPr>
                <w:rFonts w:ascii="Times New Roman" w:hAnsi="Times New Roman" w:cs="Times New Roman"/>
                <w:sz w:val="24"/>
                <w:szCs w:val="24"/>
              </w:rPr>
              <w:t>инициативы</w:t>
            </w:r>
          </w:p>
          <w:p w:rsidR="002C5DB8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в Государственном</w:t>
            </w:r>
            <w:r w:rsidR="002C5DB8"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Совете </w:t>
            </w:r>
          </w:p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Чувашской</w:t>
            </w:r>
            <w:r w:rsidR="002C5DB8"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</w:p>
        </w:tc>
        <w:tc>
          <w:tcPr>
            <w:tcW w:w="4394" w:type="dxa"/>
            <w:gridSpan w:val="2"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Срок рассмотрения</w:t>
            </w:r>
          </w:p>
        </w:tc>
      </w:tr>
      <w:tr w:rsidR="00B8485E" w:rsidRPr="006D7F8E" w:rsidTr="00B8485E">
        <w:tc>
          <w:tcPr>
            <w:tcW w:w="594" w:type="dxa"/>
            <w:vMerge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0" w:type="dxa"/>
            <w:vMerge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комитетом</w:t>
            </w:r>
          </w:p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Совета </w:t>
            </w:r>
            <w:proofErr w:type="gramStart"/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Чувашской</w:t>
            </w:r>
            <w:proofErr w:type="gramEnd"/>
          </w:p>
          <w:p w:rsidR="00B8485E" w:rsidRPr="006D7F8E" w:rsidRDefault="00B8485E" w:rsidP="0058691B">
            <w:pPr>
              <w:keepNext/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</w:p>
        </w:tc>
        <w:tc>
          <w:tcPr>
            <w:tcW w:w="2126" w:type="dxa"/>
            <w:vAlign w:val="center"/>
          </w:tcPr>
          <w:p w:rsidR="00B8485E" w:rsidRPr="006D7F8E" w:rsidRDefault="00B8485E" w:rsidP="0058691B">
            <w:pPr>
              <w:keepNext/>
              <w:widowControl w:val="0"/>
              <w:spacing w:line="230" w:lineRule="auto"/>
              <w:ind w:left="-23" w:right="-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на сессии</w:t>
            </w:r>
          </w:p>
          <w:p w:rsidR="00B8485E" w:rsidRPr="006D7F8E" w:rsidRDefault="00B8485E" w:rsidP="0058691B">
            <w:pPr>
              <w:keepNext/>
              <w:widowControl w:val="0"/>
              <w:spacing w:line="230" w:lineRule="auto"/>
              <w:ind w:left="-23" w:right="-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Государственного Совета </w:t>
            </w:r>
            <w:proofErr w:type="gramStart"/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Чувашской</w:t>
            </w:r>
            <w:proofErr w:type="gramEnd"/>
          </w:p>
          <w:p w:rsidR="00B8485E" w:rsidRPr="006D7F8E" w:rsidRDefault="00B8485E" w:rsidP="0058691B">
            <w:pPr>
              <w:keepNext/>
              <w:widowControl w:val="0"/>
              <w:spacing w:line="230" w:lineRule="auto"/>
              <w:ind w:left="-23" w:right="-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</w:p>
        </w:tc>
      </w:tr>
    </w:tbl>
    <w:p w:rsidR="00F424CB" w:rsidRPr="006D7F8E" w:rsidRDefault="00F424CB" w:rsidP="0058691B">
      <w:pPr>
        <w:spacing w:after="0" w:line="23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12"/>
        <w:tblW w:w="14283" w:type="dxa"/>
        <w:tblLayout w:type="fixed"/>
        <w:tblLook w:val="04A0" w:firstRow="1" w:lastRow="0" w:firstColumn="1" w:lastColumn="0" w:noHBand="0" w:noVBand="1"/>
      </w:tblPr>
      <w:tblGrid>
        <w:gridCol w:w="597"/>
        <w:gridCol w:w="5607"/>
        <w:gridCol w:w="3685"/>
        <w:gridCol w:w="2268"/>
        <w:gridCol w:w="2126"/>
      </w:tblGrid>
      <w:tr w:rsidR="00B8485E" w:rsidRPr="006D7F8E" w:rsidTr="00B8485E">
        <w:trPr>
          <w:tblHeader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B8485E" w:rsidP="0058691B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B8485E" w:rsidP="0058691B">
            <w:pPr>
              <w:widowControl w:val="0"/>
              <w:spacing w:line="230" w:lineRule="auto"/>
              <w:ind w:hanging="10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B8485E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6D7F8E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601264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5E" w:rsidRPr="006D7F8E" w:rsidRDefault="00601264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</w:tr>
      <w:tr w:rsidR="00B8485E" w:rsidRPr="006D7F8E" w:rsidTr="006D7F8E">
        <w:tc>
          <w:tcPr>
            <w:tcW w:w="1428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8485E" w:rsidRPr="0058691B" w:rsidRDefault="00B8485E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b/>
                <w:spacing w:val="-6"/>
                <w:sz w:val="16"/>
                <w:szCs w:val="20"/>
              </w:rPr>
            </w:pPr>
          </w:p>
          <w:p w:rsidR="00B8485E" w:rsidRPr="00CB5757" w:rsidRDefault="00B8485E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757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Государственного Совета Чувашской Республики</w:t>
            </w:r>
          </w:p>
          <w:p w:rsidR="00B8485E" w:rsidRPr="00CB5757" w:rsidRDefault="00154AF6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757">
              <w:rPr>
                <w:rFonts w:ascii="Times New Roman" w:hAnsi="Times New Roman" w:cs="Times New Roman"/>
                <w:b/>
                <w:sz w:val="24"/>
                <w:szCs w:val="24"/>
              </w:rPr>
              <w:t>по аграрным вопросам, природопользованию и экологии</w:t>
            </w:r>
          </w:p>
          <w:p w:rsidR="00B8485E" w:rsidRPr="0058691B" w:rsidRDefault="00B8485E" w:rsidP="0058691B">
            <w:pPr>
              <w:widowControl w:val="0"/>
              <w:spacing w:line="230" w:lineRule="auto"/>
              <w:contextualSpacing/>
              <w:jc w:val="center"/>
              <w:rPr>
                <w:rFonts w:ascii="Times New Roman" w:hAnsi="Times New Roman" w:cs="Times New Roman"/>
                <w:spacing w:val="-6"/>
                <w:sz w:val="16"/>
                <w:szCs w:val="24"/>
              </w:rPr>
            </w:pPr>
          </w:p>
        </w:tc>
      </w:tr>
      <w:tr w:rsidR="00494BCB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6D7F8E" w:rsidRDefault="00494BCB" w:rsidP="0058691B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pStyle w:val="217"/>
              <w:keepNext/>
              <w:spacing w:line="230" w:lineRule="auto"/>
              <w:ind w:firstLine="0"/>
              <w:rPr>
                <w:bCs/>
                <w:sz w:val="24"/>
                <w:szCs w:val="24"/>
              </w:rPr>
            </w:pPr>
            <w:r w:rsidRPr="00494BCB">
              <w:rPr>
                <w:bCs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цене приобретения земельного участка, предназначенн</w:t>
            </w:r>
            <w:r w:rsidRPr="00494BCB">
              <w:rPr>
                <w:bCs/>
                <w:sz w:val="24"/>
                <w:szCs w:val="24"/>
              </w:rPr>
              <w:t>о</w:t>
            </w:r>
            <w:r w:rsidRPr="00494BCB">
              <w:rPr>
                <w:bCs/>
                <w:sz w:val="24"/>
                <w:szCs w:val="24"/>
              </w:rPr>
              <w:t>го для ведения сельскохозяйственного произво</w:t>
            </w:r>
            <w:r w:rsidRPr="00494BCB">
              <w:rPr>
                <w:bCs/>
                <w:sz w:val="24"/>
                <w:szCs w:val="24"/>
              </w:rPr>
              <w:t>д</w:t>
            </w:r>
            <w:r w:rsidRPr="00494BCB">
              <w:rPr>
                <w:bCs/>
                <w:sz w:val="24"/>
                <w:szCs w:val="24"/>
              </w:rPr>
              <w:t>ства, на котором отсутствуют здания или сооруж</w:t>
            </w:r>
            <w:r w:rsidRPr="00494BCB">
              <w:rPr>
                <w:bCs/>
                <w:sz w:val="24"/>
                <w:szCs w:val="24"/>
              </w:rPr>
              <w:t>е</w:t>
            </w:r>
            <w:r w:rsidRPr="00494BCB">
              <w:rPr>
                <w:bCs/>
                <w:sz w:val="24"/>
                <w:szCs w:val="24"/>
              </w:rPr>
              <w:t>ния"</w:t>
            </w:r>
          </w:p>
          <w:p w:rsidR="00494BCB" w:rsidRPr="00494BCB" w:rsidRDefault="00494BCB" w:rsidP="00151EB9">
            <w:pPr>
              <w:pStyle w:val="217"/>
              <w:keepNext/>
              <w:spacing w:line="230" w:lineRule="auto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494BCB">
            <w:pPr>
              <w:keepNext/>
              <w:keepLines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494BCB">
            <w:pPr>
              <w:pStyle w:val="217"/>
              <w:keepNext/>
              <w:spacing w:line="230" w:lineRule="auto"/>
              <w:ind w:left="-111" w:firstLine="28"/>
              <w:jc w:val="center"/>
              <w:rPr>
                <w:sz w:val="24"/>
                <w:szCs w:val="24"/>
              </w:rPr>
            </w:pPr>
            <w:r w:rsidRPr="00494BCB">
              <w:rPr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494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494BCB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494BCB" w:rsidRDefault="00494BCB" w:rsidP="0058691B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494BCB" w:rsidRDefault="00494BCB" w:rsidP="00151EB9">
            <w:pPr>
              <w:pStyle w:val="217"/>
              <w:keepNext/>
              <w:spacing w:line="230" w:lineRule="auto"/>
              <w:ind w:firstLine="0"/>
              <w:rPr>
                <w:bCs/>
                <w:sz w:val="24"/>
                <w:szCs w:val="24"/>
              </w:rPr>
            </w:pPr>
            <w:r w:rsidRPr="00494BCB">
              <w:rPr>
                <w:bCs/>
                <w:sz w:val="24"/>
                <w:szCs w:val="24"/>
              </w:rPr>
              <w:t>Проект закона Чувашской Республики "О внесении изменений в отдельные законодательные акты Ч</w:t>
            </w:r>
            <w:r w:rsidRPr="00494BCB">
              <w:rPr>
                <w:bCs/>
                <w:sz w:val="24"/>
                <w:szCs w:val="24"/>
              </w:rPr>
              <w:t>у</w:t>
            </w:r>
            <w:r w:rsidRPr="00494BCB">
              <w:rPr>
                <w:bCs/>
                <w:sz w:val="24"/>
                <w:szCs w:val="24"/>
              </w:rPr>
              <w:t>вашской Республики</w:t>
            </w:r>
            <w:r w:rsidR="00870A5E">
              <w:rPr>
                <w:bCs/>
                <w:sz w:val="24"/>
                <w:szCs w:val="24"/>
              </w:rPr>
              <w:t>"</w:t>
            </w:r>
            <w:r w:rsidRPr="00494BCB">
              <w:rPr>
                <w:bCs/>
                <w:sz w:val="24"/>
                <w:szCs w:val="24"/>
              </w:rPr>
              <w:t xml:space="preserve"> </w:t>
            </w:r>
          </w:p>
          <w:p w:rsidR="00494BCB" w:rsidRPr="00494BCB" w:rsidRDefault="00494BCB" w:rsidP="00151EB9">
            <w:pPr>
              <w:pStyle w:val="217"/>
              <w:keepNext/>
              <w:spacing w:line="230" w:lineRule="auto"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494BCB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  <w:p w:rsidR="00494BCB" w:rsidRPr="00494BCB" w:rsidRDefault="00494BCB" w:rsidP="00494BCB">
            <w:pPr>
              <w:pStyle w:val="217"/>
              <w:keepNext/>
              <w:spacing w:line="230" w:lineRule="auto"/>
              <w:ind w:firstLine="0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494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494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494BCB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494BCB" w:rsidRDefault="00494BCB" w:rsidP="0058691B">
            <w:pPr>
              <w:widowControl w:val="0"/>
              <w:spacing w:line="23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pStyle w:val="217"/>
              <w:keepNext/>
              <w:spacing w:line="230" w:lineRule="auto"/>
              <w:ind w:firstLine="0"/>
              <w:rPr>
                <w:bCs/>
                <w:sz w:val="24"/>
                <w:szCs w:val="24"/>
              </w:rPr>
            </w:pPr>
            <w:r w:rsidRPr="00494BCB">
              <w:rPr>
                <w:spacing w:val="-4"/>
                <w:sz w:val="24"/>
                <w:szCs w:val="24"/>
              </w:rPr>
              <w:t>Проект закона Чувашской Республики "О в</w:t>
            </w:r>
            <w:r w:rsidRPr="00494BCB">
              <w:rPr>
                <w:bCs/>
                <w:sz w:val="24"/>
                <w:szCs w:val="24"/>
              </w:rPr>
              <w:t>несении изменений в Закон Чувашской Республики "Об ох</w:t>
            </w:r>
            <w:r w:rsidRPr="00494BCB">
              <w:rPr>
                <w:bCs/>
                <w:sz w:val="24"/>
                <w:szCs w:val="24"/>
              </w:rPr>
              <w:t>о</w:t>
            </w:r>
            <w:r w:rsidRPr="00494BCB">
              <w:rPr>
                <w:bCs/>
                <w:sz w:val="24"/>
                <w:szCs w:val="24"/>
              </w:rPr>
              <w:t>те и о сохранении охотничьих ресурсов"</w:t>
            </w:r>
          </w:p>
          <w:p w:rsidR="00494BCB" w:rsidRPr="00494BCB" w:rsidRDefault="00494BCB" w:rsidP="00151EB9">
            <w:pPr>
              <w:pStyle w:val="217"/>
              <w:keepNext/>
              <w:spacing w:line="230" w:lineRule="auto"/>
              <w:ind w:firstLine="0"/>
              <w:rPr>
                <w:bCs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870A5E">
            <w:pPr>
              <w:keepNext/>
              <w:spacing w:line="230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Комитет</w:t>
            </w:r>
            <w:r w:rsidR="00870A5E" w:rsidRPr="00494BCB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Государственного Сов</w:t>
            </w:r>
            <w:r w:rsidR="00870A5E" w:rsidRPr="00494BC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70A5E" w:rsidRPr="00494BCB">
              <w:rPr>
                <w:rFonts w:ascii="Times New Roman" w:hAnsi="Times New Roman" w:cs="Times New Roman"/>
                <w:sz w:val="24"/>
                <w:szCs w:val="24"/>
              </w:rPr>
              <w:t>та Чувашской Республики</w:t>
            </w:r>
            <w:r w:rsidRPr="00494BC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по а</w:t>
            </w:r>
            <w:r w:rsidRPr="00494BC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</w:t>
            </w:r>
            <w:r w:rsidRPr="00494BC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рарным вопросам, природопол</w:t>
            </w:r>
            <w:r w:rsidRPr="00494BC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ь</w:t>
            </w:r>
            <w:r w:rsidRPr="00494BC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зованию и экологии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494BCB">
            <w:pPr>
              <w:pStyle w:val="217"/>
              <w:keepNext/>
              <w:spacing w:line="230" w:lineRule="auto"/>
              <w:ind w:left="-111" w:firstLine="28"/>
              <w:jc w:val="center"/>
              <w:rPr>
                <w:sz w:val="24"/>
                <w:szCs w:val="24"/>
              </w:rPr>
            </w:pPr>
            <w:r w:rsidRPr="00494BCB">
              <w:rPr>
                <w:sz w:val="24"/>
                <w:szCs w:val="24"/>
              </w:rPr>
              <w:t>январь</w:t>
            </w:r>
            <w:r>
              <w:rPr>
                <w:sz w:val="24"/>
                <w:szCs w:val="24"/>
              </w:rPr>
              <w:t>–</w:t>
            </w:r>
            <w:r w:rsidRPr="00494BCB">
              <w:rPr>
                <w:sz w:val="24"/>
                <w:szCs w:val="24"/>
              </w:rPr>
              <w:t>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494BCB">
            <w:pPr>
              <w:pStyle w:val="217"/>
              <w:keepNext/>
              <w:spacing w:line="230" w:lineRule="auto"/>
              <w:ind w:left="-98" w:firstLine="0"/>
              <w:jc w:val="center"/>
              <w:rPr>
                <w:sz w:val="24"/>
                <w:szCs w:val="24"/>
              </w:rPr>
            </w:pPr>
            <w:r w:rsidRPr="00494BCB">
              <w:rPr>
                <w:sz w:val="24"/>
                <w:szCs w:val="24"/>
              </w:rPr>
              <w:t>январь</w:t>
            </w:r>
            <w:r>
              <w:rPr>
                <w:sz w:val="24"/>
                <w:szCs w:val="24"/>
              </w:rPr>
              <w:t>–</w:t>
            </w:r>
            <w:r w:rsidRPr="00494BCB">
              <w:rPr>
                <w:sz w:val="24"/>
                <w:szCs w:val="24"/>
              </w:rPr>
              <w:t>июнь</w:t>
            </w:r>
          </w:p>
        </w:tc>
      </w:tr>
      <w:tr w:rsidR="00494BCB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494BCB" w:rsidRDefault="00494BCB" w:rsidP="001F6D4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494BCB" w:rsidRDefault="00494BCB" w:rsidP="001F6D45">
            <w:pPr>
              <w:pStyle w:val="217"/>
              <w:keepNext/>
              <w:ind w:firstLine="0"/>
              <w:rPr>
                <w:bCs/>
                <w:sz w:val="24"/>
                <w:szCs w:val="24"/>
              </w:rPr>
            </w:pPr>
            <w:r w:rsidRPr="00494BCB">
              <w:rPr>
                <w:bCs/>
                <w:sz w:val="24"/>
                <w:szCs w:val="24"/>
              </w:rPr>
              <w:t>Проекты законов Чувашской Республики по пре</w:t>
            </w:r>
            <w:r w:rsidRPr="00494BCB">
              <w:rPr>
                <w:bCs/>
                <w:sz w:val="24"/>
                <w:szCs w:val="24"/>
              </w:rPr>
              <w:t>д</w:t>
            </w:r>
            <w:r w:rsidRPr="00494BCB">
              <w:rPr>
                <w:bCs/>
                <w:sz w:val="24"/>
                <w:szCs w:val="24"/>
              </w:rPr>
              <w:t>метам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  <w:p w:rsidR="00494BCB" w:rsidRPr="001F6D45" w:rsidRDefault="00494BCB" w:rsidP="001F6D45">
            <w:pPr>
              <w:pStyle w:val="217"/>
              <w:keepNext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494BCB">
              <w:rPr>
                <w:rFonts w:ascii="Times New Roman" w:hAnsi="Times New Roman" w:cs="Times New Roman"/>
                <w:bCs/>
                <w:sz w:val="24"/>
                <w:szCs w:val="24"/>
              </w:rPr>
              <w:t>убъекты права законодательной инициативы в Государственном Совете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pStyle w:val="217"/>
              <w:keepNext/>
              <w:ind w:left="-111" w:firstLine="28"/>
              <w:jc w:val="center"/>
              <w:rPr>
                <w:sz w:val="24"/>
                <w:szCs w:val="24"/>
              </w:rPr>
            </w:pPr>
            <w:r w:rsidRPr="00494BCB">
              <w:rPr>
                <w:sz w:val="24"/>
                <w:szCs w:val="24"/>
              </w:rPr>
              <w:t>январь</w:t>
            </w:r>
            <w:r>
              <w:rPr>
                <w:sz w:val="24"/>
                <w:szCs w:val="24"/>
              </w:rPr>
              <w:t>–</w:t>
            </w:r>
            <w:r w:rsidRPr="00494BCB">
              <w:rPr>
                <w:sz w:val="24"/>
                <w:szCs w:val="24"/>
              </w:rPr>
              <w:t>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pStyle w:val="217"/>
              <w:keepNext/>
              <w:ind w:left="-98" w:firstLine="0"/>
              <w:jc w:val="center"/>
              <w:rPr>
                <w:sz w:val="24"/>
                <w:szCs w:val="24"/>
              </w:rPr>
            </w:pPr>
            <w:r w:rsidRPr="00494BCB">
              <w:rPr>
                <w:sz w:val="24"/>
                <w:szCs w:val="24"/>
              </w:rPr>
              <w:t>январь</w:t>
            </w:r>
            <w:r>
              <w:rPr>
                <w:sz w:val="24"/>
                <w:szCs w:val="24"/>
              </w:rPr>
              <w:t>–</w:t>
            </w:r>
            <w:r w:rsidRPr="00494BCB">
              <w:rPr>
                <w:sz w:val="24"/>
                <w:szCs w:val="24"/>
              </w:rPr>
              <w:t>июнь</w:t>
            </w:r>
          </w:p>
        </w:tc>
      </w:tr>
      <w:tr w:rsidR="00E60F50" w:rsidRPr="006D7F8E" w:rsidTr="006D7F8E"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60F50" w:rsidRPr="001F6D45" w:rsidRDefault="00E60F50" w:rsidP="001F6D4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60F50" w:rsidRPr="006D7F8E" w:rsidRDefault="00E60F50" w:rsidP="001F6D4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Комитет Государственного Совета Чувашской Республики </w:t>
            </w:r>
          </w:p>
          <w:p w:rsidR="00E60F50" w:rsidRPr="006D7F8E" w:rsidRDefault="00E60F50" w:rsidP="001F6D4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государственному строительству</w:t>
            </w:r>
            <w:r w:rsidR="00154AF6" w:rsidRPr="006D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</w:t>
            </w:r>
            <w:r w:rsidRPr="006D7F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местному самоуправлению</w:t>
            </w:r>
          </w:p>
          <w:p w:rsidR="00E60F50" w:rsidRPr="001F6D45" w:rsidRDefault="00E60F50" w:rsidP="001F6D4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BCB" w:rsidRPr="006D7F8E" w:rsidTr="006D7F8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0C23B4" w:rsidRDefault="00494BCB" w:rsidP="001F6D45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внесении изменений в статью 29 Закона Чувашской Респу</w:t>
            </w: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лики "О защите населения и территорий Чувашской Республики от чрезвычайных ситуаций природного и техногенного характера"</w:t>
            </w:r>
          </w:p>
          <w:p w:rsidR="00494BCB" w:rsidRPr="00494BCB" w:rsidRDefault="00494BCB" w:rsidP="001F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494BCB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0C23B4" w:rsidRDefault="00494BCB" w:rsidP="001F6D45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"Об Изб</w:t>
            </w:r>
            <w:r w:rsidRPr="00494BC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494BC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рательной комиссии Чувашской Республики" и Закон Чувашской Республики "О выборах депутатов Гос</w:t>
            </w:r>
            <w:r w:rsidRPr="00494BC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494BC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дарственного Совета Чувашской Республики"</w:t>
            </w:r>
          </w:p>
          <w:p w:rsidR="00494BCB" w:rsidRPr="001F6D45" w:rsidRDefault="00494BCB" w:rsidP="001F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ED5076" w:rsidP="001F6D45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494BC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епутаты Государственного Совета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494BCB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0C23B4" w:rsidRDefault="001F6D45" w:rsidP="001F6D45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3</w:t>
            </w:r>
            <w:r w:rsidR="00494BC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494BCB" w:rsidRDefault="00494BCB" w:rsidP="001F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Проект закона Чувашской Республики "О внесении изменения в статью 5 Закона Чувашской Республ</w:t>
            </w: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ки "Об обеспечении реализации права граждан Ро</w:t>
            </w: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сийской Федерации на проведение в Чувашской Республике собраний, митингов, демонстраций, шествий и пикетирований"</w:t>
            </w:r>
          </w:p>
          <w:p w:rsidR="001F6D45" w:rsidRPr="00494BCB" w:rsidRDefault="001F6D45" w:rsidP="001F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Комитет Государственного Сов</w:t>
            </w: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та Чувашской Республики по государственному строительству и местному самоуправлению</w:t>
            </w:r>
          </w:p>
          <w:p w:rsidR="00494BCB" w:rsidRPr="00494BCB" w:rsidRDefault="00494BCB" w:rsidP="001F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jc w:val="center"/>
              <w:rPr>
                <w:rFonts w:ascii="Times New Roman" w:hAnsi="Times New Roman" w:cs="Times New Roman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jc w:val="center"/>
              <w:rPr>
                <w:rFonts w:ascii="Times New Roman" w:hAnsi="Times New Roman" w:cs="Times New Roman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494BCB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0C23B4" w:rsidRDefault="001F6D45" w:rsidP="001F6D45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4</w:t>
            </w:r>
            <w:r w:rsidR="00494BC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 xml:space="preserve">Проект постановления Государственного Совета Чувашской Республики "О назначении </w:t>
            </w:r>
            <w:proofErr w:type="gramStart"/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даты выб</w:t>
            </w: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ров депутатов Государственного Совета Чувашской Республики восьмого созыва</w:t>
            </w:r>
            <w:proofErr w:type="gramEnd"/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Комитет Государственного Сов</w:t>
            </w: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та Чувашской Республики по государственному строительству и местному самоуправлению</w:t>
            </w:r>
          </w:p>
          <w:p w:rsidR="00494BCB" w:rsidRPr="001F6D45" w:rsidRDefault="00494BCB" w:rsidP="001F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pStyle w:val="23"/>
              <w:keepNext/>
              <w:ind w:firstLine="34"/>
              <w:jc w:val="center"/>
              <w:rPr>
                <w:bCs/>
                <w:szCs w:val="24"/>
              </w:rPr>
            </w:pPr>
            <w:r w:rsidRPr="00494BCB">
              <w:rPr>
                <w:bCs/>
                <w:szCs w:val="24"/>
              </w:rPr>
              <w:t>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pStyle w:val="23"/>
              <w:keepNext/>
              <w:ind w:firstLine="34"/>
              <w:jc w:val="center"/>
              <w:rPr>
                <w:bCs/>
                <w:szCs w:val="24"/>
              </w:rPr>
            </w:pPr>
            <w:r w:rsidRPr="00494BCB">
              <w:rPr>
                <w:bCs/>
                <w:szCs w:val="24"/>
              </w:rPr>
              <w:t>июнь</w:t>
            </w:r>
          </w:p>
        </w:tc>
      </w:tr>
      <w:tr w:rsidR="00494BCB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0C23B4" w:rsidRDefault="001F6D45" w:rsidP="001F6D45">
            <w:pPr>
              <w:widowControl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5</w:t>
            </w:r>
            <w:r w:rsidR="00494BCB" w:rsidRPr="000C23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Проекты законов Чувашской Республики по пре</w:t>
            </w: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метам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  <w:p w:rsidR="00494BCB" w:rsidRPr="001F6D45" w:rsidRDefault="00494BCB" w:rsidP="001F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убъекты права законодательной инициативы в Государственном Совете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pStyle w:val="23"/>
              <w:keepNext/>
              <w:ind w:firstLine="34"/>
              <w:jc w:val="center"/>
              <w:rPr>
                <w:szCs w:val="24"/>
              </w:rPr>
            </w:pPr>
            <w:r w:rsidRPr="00494BCB">
              <w:rPr>
                <w:bCs/>
                <w:szCs w:val="24"/>
              </w:rPr>
              <w:t>январь–июнь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pStyle w:val="23"/>
              <w:keepNext/>
              <w:ind w:firstLine="34"/>
              <w:jc w:val="center"/>
              <w:rPr>
                <w:szCs w:val="24"/>
              </w:rPr>
            </w:pPr>
            <w:r w:rsidRPr="00494BCB">
              <w:rPr>
                <w:bCs/>
                <w:szCs w:val="24"/>
              </w:rPr>
              <w:t>январь–июнь</w:t>
            </w:r>
          </w:p>
        </w:tc>
      </w:tr>
      <w:tr w:rsidR="00154AF6" w:rsidRPr="00F0327C" w:rsidTr="00154AF6"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54AF6" w:rsidRPr="001F6D45" w:rsidRDefault="00154AF6" w:rsidP="001F6D45">
            <w:pPr>
              <w:pStyle w:val="23"/>
              <w:widowControl w:val="0"/>
              <w:ind w:firstLine="34"/>
              <w:jc w:val="center"/>
              <w:rPr>
                <w:b/>
                <w:szCs w:val="24"/>
              </w:rPr>
            </w:pPr>
          </w:p>
          <w:p w:rsidR="00154AF6" w:rsidRPr="00E60F50" w:rsidRDefault="00154AF6" w:rsidP="001F6D4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0F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Комитет Государственного Совета Чувашской Республики </w:t>
            </w:r>
          </w:p>
          <w:p w:rsidR="00154AF6" w:rsidRPr="00154AF6" w:rsidRDefault="00154AF6" w:rsidP="001F6D45">
            <w:pPr>
              <w:pStyle w:val="23"/>
              <w:widowControl w:val="0"/>
              <w:jc w:val="center"/>
              <w:rPr>
                <w:b/>
                <w:szCs w:val="24"/>
              </w:rPr>
            </w:pPr>
            <w:r w:rsidRPr="00154AF6">
              <w:rPr>
                <w:b/>
                <w:szCs w:val="24"/>
              </w:rPr>
              <w:t>по жилищной политике и инфраструктурному развитию</w:t>
            </w:r>
          </w:p>
          <w:p w:rsidR="00154AF6" w:rsidRPr="001F6D45" w:rsidRDefault="00154AF6" w:rsidP="001F6D45">
            <w:pPr>
              <w:pStyle w:val="23"/>
              <w:widowControl w:val="0"/>
              <w:ind w:firstLine="34"/>
              <w:jc w:val="center"/>
              <w:rPr>
                <w:szCs w:val="24"/>
              </w:rPr>
            </w:pPr>
          </w:p>
        </w:tc>
      </w:tr>
      <w:tr w:rsidR="00494BCB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0C23B4" w:rsidRDefault="00494BCB" w:rsidP="001F6D4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494BCB" w:rsidRDefault="00494BCB" w:rsidP="001F6D45">
            <w:pPr>
              <w:pStyle w:val="217"/>
              <w:keepNext/>
              <w:ind w:firstLine="0"/>
              <w:rPr>
                <w:bCs/>
                <w:sz w:val="24"/>
                <w:szCs w:val="24"/>
              </w:rPr>
            </w:pPr>
            <w:r w:rsidRPr="00494BCB">
              <w:rPr>
                <w:bCs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рег</w:t>
            </w:r>
            <w:r w:rsidRPr="00494BCB">
              <w:rPr>
                <w:bCs/>
                <w:sz w:val="24"/>
                <w:szCs w:val="24"/>
              </w:rPr>
              <w:t>у</w:t>
            </w:r>
            <w:r w:rsidRPr="00494BCB">
              <w:rPr>
                <w:bCs/>
                <w:sz w:val="24"/>
                <w:szCs w:val="24"/>
              </w:rPr>
              <w:t>лировании жилищных отношений"</w:t>
            </w:r>
          </w:p>
          <w:p w:rsidR="00494BCB" w:rsidRPr="00494BCB" w:rsidRDefault="00494BCB" w:rsidP="001F6D45">
            <w:pPr>
              <w:pStyle w:val="217"/>
              <w:keepNext/>
              <w:ind w:firstLine="0"/>
              <w:rPr>
                <w:bCs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94BCB" w:rsidRDefault="00870A5E" w:rsidP="001F6D45">
            <w:pPr>
              <w:keepNext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лищн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инфрастру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турному развитию</w:t>
            </w:r>
          </w:p>
          <w:p w:rsidR="00870A5E" w:rsidRPr="001F6D45" w:rsidRDefault="00870A5E" w:rsidP="001F6D45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pStyle w:val="217"/>
              <w:keepNext/>
              <w:ind w:firstLine="0"/>
              <w:jc w:val="center"/>
              <w:rPr>
                <w:sz w:val="24"/>
                <w:szCs w:val="24"/>
              </w:rPr>
            </w:pPr>
            <w:r w:rsidRPr="00494BCB">
              <w:rPr>
                <w:sz w:val="24"/>
                <w:szCs w:val="24"/>
              </w:rPr>
              <w:t>январь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pStyle w:val="217"/>
              <w:keepNext/>
              <w:ind w:firstLine="34"/>
              <w:jc w:val="center"/>
              <w:rPr>
                <w:bCs/>
                <w:sz w:val="24"/>
                <w:szCs w:val="24"/>
              </w:rPr>
            </w:pPr>
            <w:r w:rsidRPr="00494BCB">
              <w:rPr>
                <w:bCs/>
                <w:sz w:val="24"/>
                <w:szCs w:val="24"/>
              </w:rPr>
              <w:t>февраль</w:t>
            </w:r>
          </w:p>
        </w:tc>
      </w:tr>
      <w:tr w:rsidR="00494BCB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0C23B4" w:rsidRDefault="00494BCB" w:rsidP="001F6D4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pStyle w:val="217"/>
              <w:keepNext/>
              <w:ind w:firstLine="0"/>
              <w:rPr>
                <w:bCs/>
                <w:sz w:val="24"/>
                <w:szCs w:val="24"/>
              </w:rPr>
            </w:pPr>
            <w:r w:rsidRPr="00494BCB">
              <w:rPr>
                <w:bCs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"Об о</w:t>
            </w:r>
            <w:r w:rsidRPr="00494BCB">
              <w:rPr>
                <w:bCs/>
                <w:sz w:val="24"/>
                <w:szCs w:val="24"/>
              </w:rPr>
              <w:t>р</w:t>
            </w:r>
            <w:r w:rsidRPr="00494BCB">
              <w:rPr>
                <w:bCs/>
                <w:sz w:val="24"/>
                <w:szCs w:val="24"/>
              </w:rPr>
              <w:t>ганизации перевозок пассажиров и багажа автом</w:t>
            </w:r>
            <w:r w:rsidRPr="00494BCB">
              <w:rPr>
                <w:bCs/>
                <w:sz w:val="24"/>
                <w:szCs w:val="24"/>
              </w:rPr>
              <w:t>о</w:t>
            </w:r>
            <w:r w:rsidRPr="00494BCB">
              <w:rPr>
                <w:bCs/>
                <w:sz w:val="24"/>
                <w:szCs w:val="24"/>
              </w:rPr>
              <w:t>бильным транспортом и городским наземным эле</w:t>
            </w:r>
            <w:r w:rsidRPr="00494BCB">
              <w:rPr>
                <w:bCs/>
                <w:sz w:val="24"/>
                <w:szCs w:val="24"/>
              </w:rPr>
              <w:t>к</w:t>
            </w:r>
            <w:r w:rsidRPr="00494BCB">
              <w:rPr>
                <w:bCs/>
                <w:sz w:val="24"/>
                <w:szCs w:val="24"/>
              </w:rPr>
              <w:t>трическим транспортом в Чувашской Республике"</w:t>
            </w:r>
          </w:p>
          <w:p w:rsidR="00494BCB" w:rsidRPr="001F6D45" w:rsidRDefault="00494BCB" w:rsidP="001F6D45">
            <w:pPr>
              <w:pStyle w:val="217"/>
              <w:keepNext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pStyle w:val="217"/>
              <w:keepNext/>
              <w:ind w:firstLine="0"/>
              <w:jc w:val="center"/>
              <w:rPr>
                <w:sz w:val="24"/>
                <w:szCs w:val="24"/>
              </w:rPr>
            </w:pPr>
            <w:r w:rsidRPr="00494BCB">
              <w:rPr>
                <w:sz w:val="24"/>
                <w:szCs w:val="24"/>
              </w:rPr>
              <w:t>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pStyle w:val="217"/>
              <w:keepNext/>
              <w:ind w:firstLine="34"/>
              <w:jc w:val="center"/>
              <w:rPr>
                <w:bCs/>
                <w:sz w:val="24"/>
                <w:szCs w:val="24"/>
              </w:rPr>
            </w:pPr>
            <w:r w:rsidRPr="00494BCB">
              <w:rPr>
                <w:sz w:val="24"/>
                <w:szCs w:val="24"/>
              </w:rPr>
              <w:t>июнь</w:t>
            </w:r>
          </w:p>
        </w:tc>
      </w:tr>
      <w:tr w:rsidR="00494BCB" w:rsidRPr="00F0327C" w:rsidTr="00B8485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0C23B4" w:rsidRDefault="00494BCB" w:rsidP="001F6D4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pStyle w:val="217"/>
              <w:keepNext/>
              <w:ind w:firstLine="0"/>
              <w:rPr>
                <w:bCs/>
                <w:sz w:val="24"/>
                <w:szCs w:val="24"/>
              </w:rPr>
            </w:pPr>
            <w:r w:rsidRPr="00494BCB">
              <w:rPr>
                <w:bCs/>
                <w:sz w:val="24"/>
                <w:szCs w:val="24"/>
              </w:rPr>
              <w:t>Проекты законов Чувашской Республики по пре</w:t>
            </w:r>
            <w:r w:rsidRPr="00494BCB">
              <w:rPr>
                <w:bCs/>
                <w:sz w:val="24"/>
                <w:szCs w:val="24"/>
              </w:rPr>
              <w:t>д</w:t>
            </w:r>
            <w:r w:rsidRPr="00494BCB">
              <w:rPr>
                <w:bCs/>
                <w:sz w:val="24"/>
                <w:szCs w:val="24"/>
              </w:rPr>
              <w:t>метам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494B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убъекты права законодательной инициативы в Государственном </w:t>
            </w:r>
            <w:r w:rsidRPr="00494BCB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Совете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pStyle w:val="23"/>
              <w:keepNext/>
              <w:ind w:firstLine="34"/>
              <w:jc w:val="center"/>
              <w:rPr>
                <w:szCs w:val="24"/>
              </w:rPr>
            </w:pPr>
            <w:r w:rsidRPr="00494BCB">
              <w:rPr>
                <w:bCs/>
                <w:szCs w:val="24"/>
              </w:rPr>
              <w:t>январь–июнь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pStyle w:val="23"/>
              <w:keepNext/>
              <w:ind w:firstLine="34"/>
              <w:jc w:val="center"/>
              <w:rPr>
                <w:szCs w:val="24"/>
              </w:rPr>
            </w:pPr>
            <w:r w:rsidRPr="00494BCB">
              <w:rPr>
                <w:bCs/>
                <w:szCs w:val="24"/>
              </w:rPr>
              <w:t>январь–июнь</w:t>
            </w:r>
          </w:p>
        </w:tc>
      </w:tr>
      <w:tr w:rsidR="00E60F50" w:rsidRPr="00F0327C" w:rsidTr="000C23B4">
        <w:trPr>
          <w:cantSplit/>
        </w:trPr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60F50" w:rsidRPr="001F6D45" w:rsidRDefault="00E60F50" w:rsidP="001F6D45">
            <w:pPr>
              <w:pStyle w:val="23"/>
              <w:widowControl w:val="0"/>
              <w:ind w:firstLine="34"/>
              <w:jc w:val="center"/>
              <w:rPr>
                <w:szCs w:val="24"/>
              </w:rPr>
            </w:pPr>
          </w:p>
          <w:p w:rsidR="00E60F50" w:rsidRPr="00E60F50" w:rsidRDefault="00E60F50" w:rsidP="001F6D45">
            <w:pPr>
              <w:pStyle w:val="23"/>
              <w:widowControl w:val="0"/>
              <w:jc w:val="center"/>
              <w:rPr>
                <w:b/>
                <w:szCs w:val="24"/>
              </w:rPr>
            </w:pPr>
            <w:r w:rsidRPr="00E60F50">
              <w:rPr>
                <w:b/>
                <w:szCs w:val="24"/>
              </w:rPr>
              <w:t xml:space="preserve">Комитет Государственного Совета Чувашской Республики </w:t>
            </w:r>
          </w:p>
          <w:p w:rsidR="00E60F50" w:rsidRPr="008179D3" w:rsidRDefault="00601264" w:rsidP="001F6D45">
            <w:pPr>
              <w:pStyle w:val="23"/>
              <w:widowControl w:val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по социальной политике,</w:t>
            </w:r>
            <w:r w:rsidR="00E60F50" w:rsidRPr="00E60F50">
              <w:rPr>
                <w:b/>
                <w:szCs w:val="24"/>
              </w:rPr>
              <w:t xml:space="preserve"> национальным вопросам</w:t>
            </w:r>
          </w:p>
          <w:p w:rsidR="00E60F50" w:rsidRPr="001F6D45" w:rsidRDefault="00E60F50" w:rsidP="001F6D45">
            <w:pPr>
              <w:pStyle w:val="23"/>
              <w:widowControl w:val="0"/>
              <w:ind w:firstLine="34"/>
              <w:jc w:val="center"/>
              <w:rPr>
                <w:szCs w:val="24"/>
              </w:rPr>
            </w:pPr>
          </w:p>
        </w:tc>
      </w:tr>
      <w:tr w:rsidR="00494BCB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0C23B4" w:rsidRDefault="00494BCB" w:rsidP="001F6D4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494BCB" w:rsidRDefault="00494BCB" w:rsidP="001F6D45">
            <w:pPr>
              <w:keepNext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Проект закона Чувашской Республики "</w:t>
            </w:r>
            <w:r w:rsidRPr="00494BC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О внесении изменений в Закон Чувашской Республики "О бю</w:t>
            </w:r>
            <w:r w:rsidRPr="00494BC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 w:rsidRPr="00494BC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жете Территориального фонда обязательного мед</w:t>
            </w:r>
            <w:r w:rsidRPr="00494BC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 w:rsidRPr="00494BC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цинского страхования Чувашской Республики на 2026 год и на плановый период 2027 и 2028 годов</w:t>
            </w:r>
            <w:r w:rsidRPr="00494BC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"</w:t>
            </w:r>
          </w:p>
          <w:p w:rsidR="001F6D45" w:rsidRPr="001F6D45" w:rsidRDefault="001F6D45" w:rsidP="001F6D45">
            <w:pPr>
              <w:keepNext/>
              <w:jc w:val="both"/>
              <w:rPr>
                <w:rFonts w:ascii="Times New Roman" w:hAnsi="Times New Roman" w:cs="Times New Roman"/>
                <w:spacing w:val="-2"/>
                <w:sz w:val="8"/>
                <w:szCs w:val="8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keepNext/>
              <w:widowControl w:val="0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F6D45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494BCB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0C23B4" w:rsidRDefault="00494BCB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Каб</w:t>
            </w:r>
            <w:r w:rsidRPr="00494BC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494BC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нете Министров Чувашской Республики"</w:t>
            </w:r>
          </w:p>
          <w:p w:rsidR="00494BCB" w:rsidRPr="00494BCB" w:rsidRDefault="00494BCB" w:rsidP="00151EB9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keepNext/>
              <w:widowControl w:val="0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494BCB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0C23B4" w:rsidRDefault="00494BCB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3B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Проект закона Чувашской Республики "</w:t>
            </w:r>
            <w:r w:rsidRPr="00494BCB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Об исполн</w:t>
            </w:r>
            <w:r w:rsidRPr="00494BCB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е</w:t>
            </w:r>
            <w:r w:rsidRPr="00494BCB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нии бюджета Территориального фонда обязательного медицинского страхования Чувашской Республики за 2025 год</w:t>
            </w:r>
            <w:r w:rsidRPr="00494BC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"</w:t>
            </w:r>
          </w:p>
          <w:p w:rsidR="00494BCB" w:rsidRPr="00494BCB" w:rsidRDefault="00494BCB" w:rsidP="00151EB9">
            <w:pPr>
              <w:keepNext/>
              <w:tabs>
                <w:tab w:val="left" w:pos="5040"/>
              </w:tabs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keepNext/>
              <w:widowControl w:val="0"/>
              <w:ind w:right="-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494BCB" w:rsidRPr="00F0327C" w:rsidTr="00B879AE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0C23B4" w:rsidRDefault="00494BCB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pStyle w:val="22"/>
              <w:keepNext/>
              <w:rPr>
                <w:iCs/>
                <w:spacing w:val="-4"/>
                <w:sz w:val="24"/>
                <w:szCs w:val="24"/>
              </w:rPr>
            </w:pPr>
            <w:r w:rsidRPr="00494BCB">
              <w:rPr>
                <w:iCs/>
                <w:spacing w:val="-4"/>
                <w:sz w:val="24"/>
                <w:szCs w:val="24"/>
              </w:rPr>
              <w:t>Проекты законов Чувашской Республики по предм</w:t>
            </w:r>
            <w:r w:rsidRPr="00494BCB">
              <w:rPr>
                <w:iCs/>
                <w:spacing w:val="-4"/>
                <w:sz w:val="24"/>
                <w:szCs w:val="24"/>
              </w:rPr>
              <w:t>е</w:t>
            </w:r>
            <w:r w:rsidRPr="00494BCB">
              <w:rPr>
                <w:iCs/>
                <w:spacing w:val="-4"/>
                <w:sz w:val="24"/>
                <w:szCs w:val="24"/>
              </w:rPr>
              <w:t>там совместного ведения Российской Федерации и субъектов Российской Феде</w:t>
            </w:r>
            <w:r w:rsidRPr="00494BCB">
              <w:rPr>
                <w:iCs/>
                <w:spacing w:val="-4"/>
                <w:sz w:val="24"/>
                <w:szCs w:val="24"/>
              </w:rPr>
              <w:softHyphen/>
              <w:t xml:space="preserve">рации, разработанные </w:t>
            </w:r>
            <w:r w:rsidR="00412CCE">
              <w:rPr>
                <w:iCs/>
                <w:spacing w:val="-4"/>
                <w:sz w:val="24"/>
                <w:szCs w:val="24"/>
              </w:rPr>
              <w:br/>
            </w:r>
            <w:r w:rsidRPr="00494BCB">
              <w:rPr>
                <w:iCs/>
                <w:spacing w:val="-4"/>
                <w:sz w:val="24"/>
                <w:szCs w:val="24"/>
              </w:rPr>
              <w:t>в соответствии с федеральным законодательством</w:t>
            </w:r>
          </w:p>
          <w:p w:rsidR="00494BCB" w:rsidRPr="00494BCB" w:rsidRDefault="00494BCB" w:rsidP="00151EB9">
            <w:pPr>
              <w:pStyle w:val="22"/>
              <w:keepNext/>
              <w:rPr>
                <w:i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keepNext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</w:t>
            </w:r>
            <w:r w:rsidRPr="00494BC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убъекты права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законода</w:t>
            </w:r>
            <w:r w:rsidRPr="00494BC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тельной инициативы в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494BC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Государственном Совете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keepNext/>
              <w:widowControl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январь–июнь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январь–июнь</w:t>
            </w:r>
          </w:p>
        </w:tc>
      </w:tr>
      <w:tr w:rsidR="000B62FB" w:rsidRPr="00F0327C" w:rsidTr="000B62FB">
        <w:tc>
          <w:tcPr>
            <w:tcW w:w="142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B62FB" w:rsidRPr="006C79FD" w:rsidRDefault="000B62FB" w:rsidP="00151EB9">
            <w:pPr>
              <w:keepNext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62FB" w:rsidRPr="000B62FB" w:rsidRDefault="000B62FB" w:rsidP="00151EB9">
            <w:pPr>
              <w:keepNext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Комитет</w:t>
            </w:r>
            <w:r w:rsidRPr="000B62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Государственного Совета Чувашской Республики</w:t>
            </w:r>
          </w:p>
          <w:p w:rsidR="000B62FB" w:rsidRPr="008179D3" w:rsidRDefault="006C79FD" w:rsidP="00151EB9">
            <w:pPr>
              <w:keepNext/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9FD">
              <w:rPr>
                <w:rFonts w:ascii="Times New Roman" w:hAnsi="Times New Roman" w:cs="Times New Roman"/>
                <w:b/>
                <w:sz w:val="24"/>
                <w:szCs w:val="24"/>
              </w:rPr>
              <w:t>по экономической политике, бюджету, финансам и налогам</w:t>
            </w:r>
          </w:p>
          <w:p w:rsidR="000B62FB" w:rsidRPr="006D7F8E" w:rsidRDefault="000B62FB" w:rsidP="00151EB9">
            <w:pPr>
              <w:keepNext/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4BCB" w:rsidRPr="00F0327C" w:rsidTr="00494BCB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D52AE1" w:rsidRDefault="00494BCB" w:rsidP="00303243">
            <w:pPr>
              <w:spacing w:line="250" w:lineRule="auto"/>
              <w:ind w:left="-142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1.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494BCB" w:rsidRDefault="00494BCB" w:rsidP="00151EB9">
            <w:pPr>
              <w:pStyle w:val="217"/>
              <w:keepNext/>
              <w:ind w:firstLine="0"/>
              <w:rPr>
                <w:bCs/>
                <w:sz w:val="24"/>
                <w:szCs w:val="24"/>
              </w:rPr>
            </w:pPr>
            <w:r w:rsidRPr="00494BCB">
              <w:rPr>
                <w:bCs/>
                <w:sz w:val="24"/>
                <w:szCs w:val="24"/>
              </w:rPr>
              <w:t>Проект закона Чувашской Республики "О призн</w:t>
            </w:r>
            <w:r w:rsidRPr="00494BCB">
              <w:rPr>
                <w:bCs/>
                <w:sz w:val="24"/>
                <w:szCs w:val="24"/>
              </w:rPr>
              <w:t>а</w:t>
            </w:r>
            <w:r w:rsidRPr="00494BCB">
              <w:rPr>
                <w:bCs/>
                <w:sz w:val="24"/>
                <w:szCs w:val="24"/>
              </w:rPr>
              <w:t xml:space="preserve">нии </w:t>
            </w:r>
            <w:proofErr w:type="gramStart"/>
            <w:r w:rsidRPr="00494BCB">
              <w:rPr>
                <w:bCs/>
                <w:sz w:val="24"/>
                <w:szCs w:val="24"/>
              </w:rPr>
              <w:t>утратившими</w:t>
            </w:r>
            <w:proofErr w:type="gramEnd"/>
            <w:r w:rsidRPr="00494BCB">
              <w:rPr>
                <w:bCs/>
                <w:sz w:val="24"/>
                <w:szCs w:val="24"/>
              </w:rPr>
              <w:t xml:space="preserve"> силу отдельных законодательных актов Чувашской Республики"</w:t>
            </w:r>
          </w:p>
          <w:p w:rsidR="00494BCB" w:rsidRPr="00151EB9" w:rsidRDefault="00494BCB" w:rsidP="00151EB9">
            <w:pPr>
              <w:pStyle w:val="217"/>
              <w:keepNext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keepNext/>
              <w:keepLines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pStyle w:val="217"/>
              <w:keepNext/>
              <w:ind w:left="-111" w:firstLine="28"/>
              <w:jc w:val="center"/>
              <w:rPr>
                <w:sz w:val="24"/>
                <w:szCs w:val="24"/>
              </w:rPr>
            </w:pPr>
            <w:r w:rsidRPr="00494BCB">
              <w:rPr>
                <w:sz w:val="24"/>
                <w:szCs w:val="24"/>
              </w:rPr>
              <w:t>февраль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494BCB" w:rsidRPr="00F0327C" w:rsidTr="00494BCB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D52AE1" w:rsidRDefault="00494BCB" w:rsidP="009B24BE">
            <w:pPr>
              <w:ind w:left="-142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494BCB" w:rsidRDefault="00494BCB" w:rsidP="00151EB9">
            <w:pPr>
              <w:pStyle w:val="217"/>
              <w:keepNext/>
              <w:ind w:firstLine="0"/>
              <w:rPr>
                <w:bCs/>
                <w:sz w:val="24"/>
                <w:szCs w:val="24"/>
              </w:rPr>
            </w:pPr>
            <w:r w:rsidRPr="00494BCB">
              <w:rPr>
                <w:bCs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в</w:t>
            </w:r>
            <w:r w:rsidRPr="00494BCB">
              <w:rPr>
                <w:bCs/>
                <w:sz w:val="24"/>
                <w:szCs w:val="24"/>
              </w:rPr>
              <w:t>о</w:t>
            </w:r>
            <w:r w:rsidRPr="00494BCB">
              <w:rPr>
                <w:bCs/>
                <w:sz w:val="24"/>
                <w:szCs w:val="24"/>
              </w:rPr>
              <w:t>просах налогового регулирования в Чувашской Республике, отнесенных законодательством Ро</w:t>
            </w:r>
            <w:r w:rsidRPr="00494BCB">
              <w:rPr>
                <w:bCs/>
                <w:sz w:val="24"/>
                <w:szCs w:val="24"/>
              </w:rPr>
              <w:t>с</w:t>
            </w:r>
            <w:r w:rsidRPr="00494BCB">
              <w:rPr>
                <w:bCs/>
                <w:sz w:val="24"/>
                <w:szCs w:val="24"/>
              </w:rPr>
              <w:t>сийской Федерации о налогах и сборах к ведению субъектов Российской Федерации"</w:t>
            </w:r>
          </w:p>
          <w:p w:rsidR="00494BCB" w:rsidRPr="00151EB9" w:rsidRDefault="00494BCB" w:rsidP="00151EB9">
            <w:pPr>
              <w:pStyle w:val="217"/>
              <w:keepNext/>
              <w:ind w:firstLine="0"/>
              <w:rPr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pStyle w:val="217"/>
              <w:keepNext/>
              <w:ind w:left="-111" w:firstLine="28"/>
              <w:jc w:val="center"/>
              <w:rPr>
                <w:sz w:val="24"/>
                <w:szCs w:val="24"/>
              </w:rPr>
            </w:pPr>
            <w:r w:rsidRPr="00494BCB">
              <w:rPr>
                <w:sz w:val="24"/>
                <w:szCs w:val="24"/>
              </w:rPr>
              <w:t>март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494BCB" w:rsidRPr="00F0327C" w:rsidTr="00494BCB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D52AE1" w:rsidRDefault="00494BCB" w:rsidP="009B24BE">
            <w:pPr>
              <w:ind w:left="-142" w:right="-108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D52AE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3.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151EB9" w:rsidRPr="00494BCB" w:rsidRDefault="00494BCB" w:rsidP="00151EB9">
            <w:pPr>
              <w:pStyle w:val="217"/>
              <w:keepNext/>
              <w:ind w:firstLine="0"/>
              <w:rPr>
                <w:bCs/>
                <w:sz w:val="24"/>
                <w:szCs w:val="24"/>
              </w:rPr>
            </w:pPr>
            <w:r w:rsidRPr="00494BCB">
              <w:rPr>
                <w:bCs/>
                <w:sz w:val="24"/>
                <w:szCs w:val="24"/>
              </w:rPr>
              <w:t>Проект закона Чувашской Республики "О внесении изменений в Закон Чувашской Республики "О ре</w:t>
            </w:r>
            <w:r w:rsidRPr="00494BCB">
              <w:rPr>
                <w:bCs/>
                <w:sz w:val="24"/>
                <w:szCs w:val="24"/>
              </w:rPr>
              <w:t>с</w:t>
            </w:r>
            <w:r w:rsidRPr="00494BCB">
              <w:rPr>
                <w:bCs/>
                <w:sz w:val="24"/>
                <w:szCs w:val="24"/>
              </w:rPr>
              <w:t>публиканском бюджете Чувашской Республики на 2026 год и на плановый период 2027 и 2028 годов"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pStyle w:val="217"/>
              <w:keepNext/>
              <w:ind w:left="-111" w:firstLine="28"/>
              <w:jc w:val="center"/>
              <w:rPr>
                <w:sz w:val="24"/>
                <w:szCs w:val="24"/>
              </w:rPr>
            </w:pPr>
            <w:r w:rsidRPr="00494BCB">
              <w:rPr>
                <w:sz w:val="24"/>
                <w:szCs w:val="24"/>
              </w:rPr>
              <w:t>март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494BCB" w:rsidRPr="00F0327C" w:rsidTr="0058691B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D52AE1" w:rsidRDefault="00494BCB" w:rsidP="00151EB9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4</w:t>
            </w:r>
            <w:r w:rsidRPr="00D52AE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494BCB" w:rsidRDefault="00494BCB" w:rsidP="00151EB9">
            <w:pPr>
              <w:pStyle w:val="217"/>
              <w:keepNext/>
              <w:ind w:firstLine="0"/>
              <w:rPr>
                <w:bCs/>
                <w:sz w:val="24"/>
                <w:szCs w:val="24"/>
              </w:rPr>
            </w:pPr>
            <w:r w:rsidRPr="00494BCB">
              <w:rPr>
                <w:bCs/>
                <w:sz w:val="24"/>
                <w:szCs w:val="24"/>
              </w:rPr>
              <w:t>Проект закона Чувашской Республики "Об испо</w:t>
            </w:r>
            <w:r w:rsidRPr="00494BCB">
              <w:rPr>
                <w:bCs/>
                <w:sz w:val="24"/>
                <w:szCs w:val="24"/>
              </w:rPr>
              <w:t>л</w:t>
            </w:r>
            <w:r w:rsidRPr="00494BCB">
              <w:rPr>
                <w:bCs/>
                <w:sz w:val="24"/>
                <w:szCs w:val="24"/>
              </w:rPr>
              <w:t>нении республиканского бюджета Чувашской Ре</w:t>
            </w:r>
            <w:r w:rsidRPr="00494BCB">
              <w:rPr>
                <w:bCs/>
                <w:sz w:val="24"/>
                <w:szCs w:val="24"/>
              </w:rPr>
              <w:t>с</w:t>
            </w:r>
            <w:r w:rsidRPr="00494BCB">
              <w:rPr>
                <w:bCs/>
                <w:sz w:val="24"/>
                <w:szCs w:val="24"/>
              </w:rPr>
              <w:t>публики за 2025 год"</w:t>
            </w:r>
          </w:p>
          <w:p w:rsidR="00494BCB" w:rsidRPr="00151EB9" w:rsidRDefault="00494BCB" w:rsidP="00151EB9">
            <w:pPr>
              <w:pStyle w:val="217"/>
              <w:keepNext/>
              <w:ind w:firstLine="0"/>
              <w:rPr>
                <w:bCs/>
                <w:sz w:val="20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Глава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pStyle w:val="217"/>
              <w:keepNext/>
              <w:ind w:left="-111" w:firstLine="28"/>
              <w:jc w:val="center"/>
              <w:rPr>
                <w:sz w:val="24"/>
                <w:szCs w:val="24"/>
              </w:rPr>
            </w:pPr>
            <w:r w:rsidRPr="00494BCB">
              <w:rPr>
                <w:sz w:val="24"/>
                <w:szCs w:val="24"/>
              </w:rPr>
              <w:t>май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BCB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494BCB" w:rsidRPr="00F0327C" w:rsidTr="0058691B"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494BCB" w:rsidRDefault="00494BCB" w:rsidP="00151EB9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5.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494BCB" w:rsidRDefault="00494BCB" w:rsidP="00151EB9">
            <w:pPr>
              <w:pStyle w:val="217"/>
              <w:keepNext/>
              <w:ind w:firstLine="0"/>
              <w:rPr>
                <w:bCs/>
                <w:sz w:val="24"/>
                <w:szCs w:val="24"/>
              </w:rPr>
            </w:pPr>
            <w:r w:rsidRPr="00494BCB">
              <w:rPr>
                <w:bCs/>
                <w:sz w:val="24"/>
                <w:szCs w:val="24"/>
              </w:rPr>
              <w:t>Проекты законов Чувашской Республики по пре</w:t>
            </w:r>
            <w:r w:rsidRPr="00494BCB">
              <w:rPr>
                <w:bCs/>
                <w:sz w:val="24"/>
                <w:szCs w:val="24"/>
              </w:rPr>
              <w:t>д</w:t>
            </w:r>
            <w:r w:rsidRPr="00494BCB">
              <w:rPr>
                <w:bCs/>
                <w:sz w:val="24"/>
                <w:szCs w:val="24"/>
              </w:rPr>
              <w:t>метам совместного ведения Российской Федерации и субъектов Российской Федерации, разработанные в соответствии с федеральным законодательством</w:t>
            </w:r>
          </w:p>
          <w:p w:rsidR="00494BCB" w:rsidRPr="00151EB9" w:rsidRDefault="00494BCB" w:rsidP="00151EB9">
            <w:pPr>
              <w:pStyle w:val="217"/>
              <w:keepNext/>
              <w:ind w:firstLine="0"/>
              <w:rPr>
                <w:bCs/>
                <w:sz w:val="20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494BCB">
              <w:rPr>
                <w:rFonts w:ascii="Times New Roman" w:hAnsi="Times New Roman" w:cs="Times New Roman"/>
                <w:bCs/>
                <w:sz w:val="24"/>
                <w:szCs w:val="24"/>
              </w:rPr>
              <w:t>убъекты права законодательной инициативы в Государственном Совете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pStyle w:val="217"/>
              <w:keepNext/>
              <w:ind w:left="-111" w:firstLine="28"/>
              <w:jc w:val="center"/>
              <w:rPr>
                <w:sz w:val="24"/>
                <w:szCs w:val="24"/>
              </w:rPr>
            </w:pPr>
            <w:r w:rsidRPr="00494BCB">
              <w:rPr>
                <w:sz w:val="24"/>
                <w:szCs w:val="24"/>
              </w:rPr>
              <w:t>январь</w:t>
            </w:r>
            <w:r>
              <w:rPr>
                <w:sz w:val="24"/>
                <w:szCs w:val="24"/>
              </w:rPr>
              <w:t>–</w:t>
            </w:r>
            <w:r w:rsidRPr="00494BCB">
              <w:rPr>
                <w:sz w:val="24"/>
                <w:szCs w:val="24"/>
              </w:rPr>
              <w:t>июнь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494BCB" w:rsidRPr="00494BCB" w:rsidRDefault="00494BCB" w:rsidP="00151EB9">
            <w:pPr>
              <w:pStyle w:val="217"/>
              <w:keepNext/>
              <w:ind w:left="-98" w:firstLine="0"/>
              <w:jc w:val="center"/>
              <w:rPr>
                <w:sz w:val="24"/>
                <w:szCs w:val="24"/>
              </w:rPr>
            </w:pPr>
            <w:r w:rsidRPr="00494BCB">
              <w:rPr>
                <w:sz w:val="24"/>
                <w:szCs w:val="24"/>
              </w:rPr>
              <w:t>январь</w:t>
            </w:r>
            <w:r>
              <w:rPr>
                <w:sz w:val="24"/>
                <w:szCs w:val="24"/>
              </w:rPr>
              <w:t>–</w:t>
            </w:r>
            <w:r w:rsidRPr="00494BCB">
              <w:rPr>
                <w:sz w:val="24"/>
                <w:szCs w:val="24"/>
              </w:rPr>
              <w:t>июнь</w:t>
            </w:r>
          </w:p>
        </w:tc>
      </w:tr>
    </w:tbl>
    <w:p w:rsidR="00C806FB" w:rsidRPr="00303243" w:rsidRDefault="00C806FB" w:rsidP="00151EB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010464" w:rsidRPr="007B2D57" w:rsidRDefault="00010464" w:rsidP="00151EB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B2D57">
        <w:rPr>
          <w:rFonts w:ascii="Times New Roman" w:hAnsi="Times New Roman" w:cs="Times New Roman"/>
          <w:b/>
          <w:sz w:val="28"/>
          <w:szCs w:val="26"/>
        </w:rPr>
        <w:t>Раздел II</w:t>
      </w:r>
    </w:p>
    <w:p w:rsidR="00492450" w:rsidRPr="007B2D57" w:rsidRDefault="00010464" w:rsidP="00151EB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B2D57">
        <w:rPr>
          <w:rFonts w:ascii="Times New Roman" w:hAnsi="Times New Roman" w:cs="Times New Roman"/>
          <w:b/>
          <w:sz w:val="28"/>
          <w:szCs w:val="26"/>
        </w:rPr>
        <w:t xml:space="preserve">Мероприятия, проводимые </w:t>
      </w:r>
      <w:r w:rsidR="001A0920" w:rsidRPr="007B2D57">
        <w:rPr>
          <w:rFonts w:ascii="Times New Roman" w:hAnsi="Times New Roman" w:cs="Times New Roman"/>
          <w:b/>
          <w:sz w:val="28"/>
          <w:szCs w:val="26"/>
        </w:rPr>
        <w:t xml:space="preserve">Государственным Советом Чувашской Республики </w:t>
      </w:r>
    </w:p>
    <w:p w:rsidR="00F27597" w:rsidRPr="00303243" w:rsidRDefault="00F27597" w:rsidP="00151EB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Style w:val="a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1"/>
        <w:gridCol w:w="7451"/>
        <w:gridCol w:w="2692"/>
        <w:gridCol w:w="3768"/>
      </w:tblGrid>
      <w:tr w:rsidR="0073586A" w:rsidRPr="00F0327C" w:rsidTr="007A745A">
        <w:tc>
          <w:tcPr>
            <w:tcW w:w="204" w:type="pct"/>
            <w:vAlign w:val="center"/>
          </w:tcPr>
          <w:p w:rsidR="0073586A" w:rsidRPr="00F0327C" w:rsidRDefault="0073586A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3586A" w:rsidRPr="00F0327C" w:rsidRDefault="0073586A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69" w:type="pct"/>
            <w:vAlign w:val="center"/>
          </w:tcPr>
          <w:p w:rsidR="0073586A" w:rsidRPr="00F0327C" w:rsidRDefault="0073586A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Тема для обсуждения</w:t>
            </w:r>
          </w:p>
        </w:tc>
        <w:tc>
          <w:tcPr>
            <w:tcW w:w="928" w:type="pct"/>
            <w:vAlign w:val="center"/>
          </w:tcPr>
          <w:p w:rsidR="0073586A" w:rsidRPr="00F0327C" w:rsidRDefault="0073586A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1299" w:type="pct"/>
            <w:vAlign w:val="center"/>
          </w:tcPr>
          <w:p w:rsidR="0073586A" w:rsidRPr="00F0327C" w:rsidRDefault="0073586A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27C">
              <w:rPr>
                <w:rFonts w:ascii="Times New Roman" w:hAnsi="Times New Roman" w:cs="Times New Roman"/>
                <w:sz w:val="24"/>
                <w:szCs w:val="24"/>
              </w:rPr>
              <w:t>Ответственный комитет</w:t>
            </w:r>
          </w:p>
        </w:tc>
      </w:tr>
      <w:tr w:rsidR="00D74F14" w:rsidRPr="00F0327C" w:rsidTr="00151EB9">
        <w:tblPrEx>
          <w:tblBorders>
            <w:bottom w:val="single" w:sz="4" w:space="0" w:color="auto"/>
          </w:tblBorders>
        </w:tblPrEx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</w:tcPr>
          <w:p w:rsidR="00D74F14" w:rsidRDefault="00D74F14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69" w:type="pct"/>
            <w:tcBorders>
              <w:top w:val="nil"/>
              <w:left w:val="nil"/>
              <w:bottom w:val="nil"/>
              <w:right w:val="nil"/>
            </w:tcBorders>
          </w:tcPr>
          <w:p w:rsidR="00D74F14" w:rsidRPr="00D74F14" w:rsidRDefault="00D74F14" w:rsidP="00151E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1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"Правительственный час" на тему "</w:t>
            </w:r>
            <w:r w:rsidRPr="00D74F14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 реализации молодежной полит</w:t>
            </w:r>
            <w:r w:rsidRPr="00D74F14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и</w:t>
            </w:r>
            <w:r w:rsidRPr="00D74F14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ки в Чувашской Республике и мерах по обеспечению патриотическ</w:t>
            </w:r>
            <w:r w:rsidRPr="00D74F14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о</w:t>
            </w:r>
            <w:r w:rsidRPr="00D74F14">
              <w:rPr>
                <w:rStyle w:val="ae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го и нравственного воспитания молодежи</w:t>
            </w: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D74F14" w:rsidRPr="00D74F14" w:rsidRDefault="00D74F14" w:rsidP="00151EB9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</w:tcPr>
          <w:p w:rsidR="00D74F14" w:rsidRPr="00D74F14" w:rsidRDefault="00D74F14" w:rsidP="00151EB9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99" w:type="pct"/>
            <w:tcBorders>
              <w:top w:val="nil"/>
              <w:left w:val="nil"/>
              <w:bottom w:val="nil"/>
              <w:right w:val="nil"/>
            </w:tcBorders>
          </w:tcPr>
          <w:p w:rsidR="00D74F14" w:rsidRPr="008C0FE9" w:rsidRDefault="00D74F14" w:rsidP="00151EB9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соц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альн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ой политике,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национальным вопросам</w:t>
            </w:r>
          </w:p>
          <w:p w:rsidR="00D74F14" w:rsidRPr="00151EB9" w:rsidRDefault="00D74F14" w:rsidP="00151EB9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0"/>
                <w:szCs w:val="16"/>
              </w:rPr>
            </w:pPr>
          </w:p>
        </w:tc>
      </w:tr>
      <w:tr w:rsidR="00D74F14" w:rsidRPr="00F0327C" w:rsidTr="00151EB9">
        <w:tblPrEx>
          <w:tblBorders>
            <w:bottom w:val="single" w:sz="4" w:space="0" w:color="auto"/>
          </w:tblBorders>
        </w:tblPrEx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</w:tcPr>
          <w:p w:rsidR="00D74F14" w:rsidRDefault="00D74F14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69" w:type="pct"/>
            <w:tcBorders>
              <w:top w:val="nil"/>
              <w:left w:val="nil"/>
              <w:bottom w:val="nil"/>
              <w:right w:val="nil"/>
            </w:tcBorders>
          </w:tcPr>
          <w:p w:rsidR="00D74F14" w:rsidRPr="00D74F14" w:rsidRDefault="00D74F14" w:rsidP="00151EB9">
            <w:pPr>
              <w:pStyle w:val="ad"/>
              <w:jc w:val="both"/>
              <w:rPr>
                <w:spacing w:val="-4"/>
                <w:sz w:val="24"/>
                <w:szCs w:val="24"/>
              </w:rPr>
            </w:pPr>
            <w:r w:rsidRPr="00D74F14">
              <w:rPr>
                <w:sz w:val="24"/>
                <w:szCs w:val="24"/>
              </w:rPr>
              <w:t>"Круглый стол" на тему "Актуальные вопросы организации целевого обучения и кадрового обеспечения в сфере здравоохранения и обр</w:t>
            </w:r>
            <w:r w:rsidRPr="00D74F14">
              <w:rPr>
                <w:sz w:val="24"/>
                <w:szCs w:val="24"/>
              </w:rPr>
              <w:t>а</w:t>
            </w:r>
            <w:r w:rsidRPr="00D74F14">
              <w:rPr>
                <w:sz w:val="24"/>
                <w:szCs w:val="24"/>
              </w:rPr>
              <w:t>зования"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</w:tcPr>
          <w:p w:rsidR="00D74F14" w:rsidRPr="00D74F14" w:rsidRDefault="00D74F14" w:rsidP="00151EB9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99" w:type="pct"/>
            <w:tcBorders>
              <w:top w:val="nil"/>
              <w:left w:val="nil"/>
              <w:bottom w:val="nil"/>
              <w:right w:val="nil"/>
            </w:tcBorders>
          </w:tcPr>
          <w:p w:rsidR="00D74F14" w:rsidRPr="008C0FE9" w:rsidRDefault="00D74F14" w:rsidP="00151EB9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соц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альн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ой политике,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национальным вопросам</w:t>
            </w:r>
          </w:p>
          <w:p w:rsidR="00D74F14" w:rsidRPr="00151EB9" w:rsidRDefault="00D74F14" w:rsidP="00151EB9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0"/>
                <w:szCs w:val="16"/>
              </w:rPr>
            </w:pPr>
          </w:p>
        </w:tc>
      </w:tr>
      <w:tr w:rsidR="00D74F14" w:rsidRPr="00F0327C" w:rsidTr="00151EB9">
        <w:tblPrEx>
          <w:tblBorders>
            <w:bottom w:val="single" w:sz="4" w:space="0" w:color="auto"/>
          </w:tblBorders>
        </w:tblPrEx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</w:tcPr>
          <w:p w:rsidR="00D74F14" w:rsidRDefault="00D74F14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69" w:type="pct"/>
            <w:tcBorders>
              <w:top w:val="nil"/>
              <w:left w:val="nil"/>
              <w:bottom w:val="nil"/>
              <w:right w:val="nil"/>
            </w:tcBorders>
          </w:tcPr>
          <w:p w:rsidR="00D74F14" w:rsidRPr="00D74F14" w:rsidRDefault="00D74F14" w:rsidP="00151EB9">
            <w:pPr>
              <w:keepNext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D74F1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Публичные слушания, общественные обсуждения по годовому отчету об исполнении республиканского бюджета Чувашской Республики за 2025 год</w:t>
            </w:r>
          </w:p>
          <w:p w:rsidR="00D74F14" w:rsidRPr="00D74F14" w:rsidRDefault="00D74F14" w:rsidP="00151EB9">
            <w:pPr>
              <w:keepNext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</w:tcPr>
          <w:p w:rsidR="00D74F14" w:rsidRPr="00D74F14" w:rsidRDefault="00D74F14" w:rsidP="00151EB9">
            <w:pPr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>II квартал</w:t>
            </w:r>
          </w:p>
        </w:tc>
        <w:tc>
          <w:tcPr>
            <w:tcW w:w="1299" w:type="pct"/>
            <w:tcBorders>
              <w:top w:val="nil"/>
              <w:left w:val="nil"/>
              <w:bottom w:val="nil"/>
              <w:right w:val="nil"/>
            </w:tcBorders>
          </w:tcPr>
          <w:p w:rsidR="00D74F14" w:rsidRDefault="00D74F14" w:rsidP="00151EB9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экон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мическ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бюджету, ф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нансам и налогам</w:t>
            </w:r>
          </w:p>
          <w:p w:rsidR="00D74F14" w:rsidRPr="00151EB9" w:rsidRDefault="00D74F14" w:rsidP="00151EB9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0"/>
                <w:szCs w:val="24"/>
              </w:rPr>
            </w:pPr>
          </w:p>
        </w:tc>
      </w:tr>
      <w:tr w:rsidR="007A745A" w:rsidRPr="00F0327C" w:rsidTr="00151EB9">
        <w:tblPrEx>
          <w:tblBorders>
            <w:bottom w:val="single" w:sz="4" w:space="0" w:color="auto"/>
          </w:tblBorders>
        </w:tblPrEx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</w:tcPr>
          <w:p w:rsidR="007A745A" w:rsidRDefault="00D74F14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A74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69" w:type="pct"/>
            <w:tcBorders>
              <w:top w:val="nil"/>
              <w:left w:val="nil"/>
              <w:bottom w:val="nil"/>
              <w:right w:val="nil"/>
            </w:tcBorders>
          </w:tcPr>
          <w:p w:rsidR="007A745A" w:rsidRPr="00232D54" w:rsidRDefault="007A745A" w:rsidP="00151EB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>Парламентские слушания, "круглые столы", связанные с соверше</w:t>
            </w: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>ствованием законодательства Российской Федерации и законодател</w:t>
            </w: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32D54">
              <w:rPr>
                <w:rFonts w:ascii="Times New Roman" w:hAnsi="Times New Roman" w:cs="Times New Roman"/>
                <w:sz w:val="24"/>
                <w:szCs w:val="24"/>
              </w:rPr>
              <w:t>ства Чувашской Республики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</w:tcPr>
          <w:p w:rsidR="007A745A" w:rsidRPr="009B24BE" w:rsidRDefault="007A745A" w:rsidP="00151E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4BE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299" w:type="pct"/>
            <w:tcBorders>
              <w:top w:val="nil"/>
              <w:left w:val="nil"/>
              <w:bottom w:val="nil"/>
              <w:right w:val="nil"/>
            </w:tcBorders>
          </w:tcPr>
          <w:p w:rsidR="007A745A" w:rsidRPr="008C0FE9" w:rsidRDefault="007A745A" w:rsidP="00151EB9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омитет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ы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Государственного Сов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та Чувашской Республики</w:t>
            </w:r>
          </w:p>
        </w:tc>
      </w:tr>
    </w:tbl>
    <w:p w:rsidR="00010464" w:rsidRPr="007B2D57" w:rsidRDefault="00010464" w:rsidP="00151EB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B2D57">
        <w:rPr>
          <w:rFonts w:ascii="Times New Roman" w:hAnsi="Times New Roman" w:cs="Times New Roman"/>
          <w:b/>
          <w:sz w:val="28"/>
          <w:szCs w:val="26"/>
        </w:rPr>
        <w:lastRenderedPageBreak/>
        <w:t>Раздел III</w:t>
      </w:r>
    </w:p>
    <w:p w:rsidR="00BF4E5F" w:rsidRPr="007B2D57" w:rsidRDefault="00010464" w:rsidP="00151EB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7B2D57">
        <w:rPr>
          <w:rFonts w:ascii="Times New Roman" w:hAnsi="Times New Roman" w:cs="Times New Roman"/>
          <w:b/>
          <w:sz w:val="28"/>
          <w:szCs w:val="26"/>
        </w:rPr>
        <w:t>Контрольная деятельность Государственного Совета Чувашской Республики</w:t>
      </w:r>
    </w:p>
    <w:p w:rsidR="00F27597" w:rsidRPr="001913E7" w:rsidRDefault="00F27597" w:rsidP="00151EB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7593"/>
        <w:gridCol w:w="2552"/>
        <w:gridCol w:w="3763"/>
      </w:tblGrid>
      <w:tr w:rsidR="0073586A" w:rsidRPr="00410AF4" w:rsidTr="00D9318A">
        <w:tc>
          <w:tcPr>
            <w:tcW w:w="594" w:type="dxa"/>
            <w:vAlign w:val="center"/>
          </w:tcPr>
          <w:p w:rsidR="0073586A" w:rsidRPr="00410AF4" w:rsidRDefault="0073586A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3586A" w:rsidRPr="00410AF4" w:rsidRDefault="0073586A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594" w:type="dxa"/>
            <w:vAlign w:val="center"/>
          </w:tcPr>
          <w:p w:rsidR="0073586A" w:rsidRPr="00410AF4" w:rsidRDefault="0073586A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Вопрос для обсуждения</w:t>
            </w:r>
          </w:p>
        </w:tc>
        <w:tc>
          <w:tcPr>
            <w:tcW w:w="2552" w:type="dxa"/>
            <w:vAlign w:val="center"/>
          </w:tcPr>
          <w:p w:rsidR="0073586A" w:rsidRPr="00410AF4" w:rsidRDefault="0073586A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3763" w:type="dxa"/>
            <w:vAlign w:val="center"/>
          </w:tcPr>
          <w:p w:rsidR="0073586A" w:rsidRPr="00410AF4" w:rsidRDefault="0073586A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Ответственный комитет</w:t>
            </w:r>
          </w:p>
        </w:tc>
      </w:tr>
    </w:tbl>
    <w:p w:rsidR="001B72C8" w:rsidRPr="00410AF4" w:rsidRDefault="001B72C8" w:rsidP="00151EB9">
      <w:pPr>
        <w:widowControl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7593"/>
        <w:gridCol w:w="2552"/>
        <w:gridCol w:w="3763"/>
      </w:tblGrid>
      <w:tr w:rsidR="001B72C8" w:rsidRPr="00410AF4" w:rsidTr="003A5B4F">
        <w:trPr>
          <w:tblHeader/>
        </w:trPr>
        <w:tc>
          <w:tcPr>
            <w:tcW w:w="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410AF4" w:rsidRDefault="001B72C8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410AF4" w:rsidRDefault="001B72C8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410AF4" w:rsidRDefault="001B72C8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72C8" w:rsidRPr="00410AF4" w:rsidRDefault="001B72C8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0A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74F14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74F14" w:rsidRDefault="00D74F14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D74F14" w:rsidRPr="00D74F14" w:rsidRDefault="00D74F14" w:rsidP="00151EB9">
            <w:pPr>
              <w:keepNext/>
              <w:pBdr>
                <w:bottom w:val="single" w:sz="4" w:space="12" w:color="FFFFFF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>Актуальные вопросы производства средств защиты растений и обеспечения ими сельскохозяйственных товаропроизводителей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D74F14" w:rsidRPr="00D74F14" w:rsidRDefault="00D74F14" w:rsidP="00151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D74F14" w:rsidRDefault="00D74F14" w:rsidP="00151EB9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  <w:p w:rsidR="00D74F14" w:rsidRPr="00D74F14" w:rsidRDefault="00D74F14" w:rsidP="00151EB9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</w:p>
        </w:tc>
      </w:tr>
      <w:tr w:rsidR="00D74F14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74F14" w:rsidRDefault="00D74F14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D74F14" w:rsidRPr="00D74F14" w:rsidRDefault="00D74F14" w:rsidP="00151EB9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 xml:space="preserve">О готовности агропромышленного комплекса Чувашской Республики </w:t>
            </w:r>
            <w:r w:rsidR="00412CC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>к эффективному проведению весенне-полевых работ</w:t>
            </w:r>
          </w:p>
          <w:p w:rsidR="00D74F14" w:rsidRPr="00D74F14" w:rsidRDefault="00D74F14" w:rsidP="00151EB9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D74F14" w:rsidRPr="00D74F14" w:rsidRDefault="00D74F14" w:rsidP="00151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D74F14" w:rsidRDefault="00D74F14" w:rsidP="00151EB9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  <w:p w:rsidR="00D74F14" w:rsidRPr="00D74F14" w:rsidRDefault="00D74F14" w:rsidP="00151EB9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</w:p>
        </w:tc>
      </w:tr>
      <w:tr w:rsidR="004F3FA6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F3FA6" w:rsidRDefault="004F3FA6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4F3FA6" w:rsidRDefault="004F3FA6" w:rsidP="00151EB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>Отчет о деятельности Министерства внутренних дел по Чувашской Республике за 2025 год</w:t>
            </w:r>
          </w:p>
          <w:p w:rsidR="004F3FA6" w:rsidRPr="004F3FA6" w:rsidRDefault="004F3FA6" w:rsidP="00151EB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4F3FA6" w:rsidRDefault="004F3FA6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F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4F3FA6" w:rsidRDefault="004F3FA6" w:rsidP="00151EB9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гос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дарственному строительству и местному самоуправлению</w:t>
            </w:r>
          </w:p>
          <w:p w:rsidR="004F3FA6" w:rsidRPr="008C0FE9" w:rsidRDefault="004F3FA6" w:rsidP="00151EB9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4F3FA6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F3FA6" w:rsidRDefault="004F3FA6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4F3FA6" w:rsidRDefault="004F3FA6" w:rsidP="00151EB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3FA6">
              <w:rPr>
                <w:rFonts w:ascii="Times New Roman" w:hAnsi="Times New Roman" w:cs="Times New Roman"/>
                <w:sz w:val="24"/>
                <w:szCs w:val="24"/>
              </w:rPr>
              <w:t>Об информации Чувашского линейного отдела МВД России на тран</w:t>
            </w: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>порте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деятельности по обеспечению правопорядка </w:t>
            </w:r>
            <w:r w:rsidR="00412CC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>на объектах</w:t>
            </w:r>
            <w:proofErr w:type="gramEnd"/>
            <w:r w:rsidRPr="004F3FA6">
              <w:rPr>
                <w:rFonts w:ascii="Times New Roman" w:hAnsi="Times New Roman" w:cs="Times New Roman"/>
                <w:sz w:val="24"/>
                <w:szCs w:val="24"/>
              </w:rPr>
              <w:t xml:space="preserve"> железнодорожного, водного и воздушного транспорта в 2025 году</w:t>
            </w:r>
          </w:p>
          <w:p w:rsidR="004F3FA6" w:rsidRPr="004F3FA6" w:rsidRDefault="004F3FA6" w:rsidP="00151EB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4F3FA6" w:rsidRDefault="004F3FA6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F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4F3FA6" w:rsidRPr="004F3FA6" w:rsidRDefault="004F3FA6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4F3FA6" w:rsidRDefault="004F3FA6" w:rsidP="00151EB9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гос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дарственному строительству и местному самоуправлению</w:t>
            </w:r>
          </w:p>
          <w:p w:rsidR="004F3FA6" w:rsidRPr="008C0FE9" w:rsidRDefault="004F3FA6" w:rsidP="00151EB9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4F3FA6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F3FA6" w:rsidRDefault="004F3FA6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4F3FA6" w:rsidRDefault="004F3FA6" w:rsidP="00151EB9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F3FA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 содержании дворовых территорий многоквартирных домов в зимний период</w:t>
            </w:r>
          </w:p>
          <w:p w:rsidR="004F3FA6" w:rsidRPr="004F3FA6" w:rsidRDefault="004F3FA6" w:rsidP="00151EB9">
            <w:pPr>
              <w:jc w:val="both"/>
              <w:rPr>
                <w:rFonts w:ascii="Times New Roman" w:hAnsi="Times New Roman" w:cs="Times New Roman"/>
                <w:spacing w:val="-4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4F3FA6" w:rsidRDefault="004F3FA6" w:rsidP="00151EB9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F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8C0FE9" w:rsidRDefault="004F3FA6" w:rsidP="00151EB9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жилищ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>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инфраструктурн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 развитию</w:t>
            </w:r>
          </w:p>
          <w:p w:rsidR="004F3FA6" w:rsidRPr="008C0FE9" w:rsidRDefault="004F3FA6" w:rsidP="00151EB9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4F3FA6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F3FA6" w:rsidRDefault="004F3FA6" w:rsidP="00151EB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4F3FA6" w:rsidRDefault="004F3FA6" w:rsidP="00151EB9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F3FA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Об организации регулярных пассажирских перевозок в летний период, в том числе автомобильным транспортом по межмуниципальным сезонным (садовым) маршрутам</w:t>
            </w:r>
          </w:p>
          <w:p w:rsidR="004F3FA6" w:rsidRPr="004F3FA6" w:rsidRDefault="004F3FA6" w:rsidP="00151EB9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4F3FA6" w:rsidRDefault="004F3FA6" w:rsidP="00151EB9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F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8C0FE9" w:rsidRDefault="004F3FA6" w:rsidP="00151EB9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жилищ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>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инфраструктурн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 развитию</w:t>
            </w:r>
          </w:p>
        </w:tc>
      </w:tr>
      <w:tr w:rsidR="004F3FA6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F3FA6" w:rsidRDefault="004F3FA6" w:rsidP="00125A9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4F3FA6" w:rsidRDefault="004F3FA6" w:rsidP="00125A9C">
            <w:pPr>
              <w:pStyle w:val="ad"/>
              <w:jc w:val="both"/>
              <w:rPr>
                <w:spacing w:val="-4"/>
                <w:sz w:val="24"/>
                <w:szCs w:val="24"/>
              </w:rPr>
            </w:pPr>
            <w:r w:rsidRPr="004F3FA6">
              <w:rPr>
                <w:spacing w:val="-4"/>
                <w:sz w:val="24"/>
                <w:szCs w:val="24"/>
              </w:rPr>
              <w:t>О реализации государственной национальной политики в Чувашской Республике</w:t>
            </w:r>
          </w:p>
          <w:p w:rsidR="004F3FA6" w:rsidRPr="004F3FA6" w:rsidRDefault="004F3FA6" w:rsidP="00125A9C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4F3FA6" w:rsidRDefault="004F3FA6" w:rsidP="00125A9C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F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8C0FE9" w:rsidRDefault="004F3FA6" w:rsidP="00125A9C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соц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альн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ой политике,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национальным вопросам</w:t>
            </w:r>
          </w:p>
          <w:p w:rsidR="004F3FA6" w:rsidRPr="008C0FE9" w:rsidRDefault="004F3FA6" w:rsidP="00125A9C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4F3FA6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F3FA6" w:rsidRDefault="004F3FA6" w:rsidP="00125A9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4F3FA6" w:rsidRDefault="004F3FA6" w:rsidP="00125A9C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>Отчет о деятельности Контрольно-счетной палаты Чувашской Респу</w:t>
            </w: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>лики за 2025 год</w:t>
            </w:r>
          </w:p>
          <w:p w:rsidR="004F3FA6" w:rsidRPr="004F3FA6" w:rsidRDefault="004F3FA6" w:rsidP="00125A9C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4F3FA6" w:rsidRDefault="004F3FA6" w:rsidP="00125A9C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>I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4F3FA6" w:rsidRDefault="004F3FA6" w:rsidP="00125A9C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экон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мическ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бюджету, ф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нансам и налогам</w:t>
            </w:r>
          </w:p>
          <w:p w:rsidR="004F3FA6" w:rsidRPr="008C0FE9" w:rsidRDefault="004F3FA6" w:rsidP="00125A9C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D74F14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74F14" w:rsidRDefault="00D74F14" w:rsidP="00125A9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D74F14" w:rsidRPr="00D74F14" w:rsidRDefault="00D74F14" w:rsidP="00125A9C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 xml:space="preserve">Об обеспечении эпизоотического благополучия по инфекционным и особо опасным болезням животных и </w:t>
            </w:r>
            <w:r w:rsidR="006F00A5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>снижени</w:t>
            </w:r>
            <w:r w:rsidR="00F2083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 xml:space="preserve"> рисков их распр</w:t>
            </w: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>странения</w:t>
            </w:r>
          </w:p>
          <w:p w:rsidR="00D74F14" w:rsidRPr="00D74F14" w:rsidRDefault="00D74F14" w:rsidP="00125A9C">
            <w:pPr>
              <w:keepNext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D74F14" w:rsidRPr="00D74F14" w:rsidRDefault="00D74F14" w:rsidP="00125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D74F14" w:rsidRDefault="00D74F14" w:rsidP="00125A9C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  <w:p w:rsidR="00D74F14" w:rsidRPr="00D74F14" w:rsidRDefault="00D74F14" w:rsidP="00125A9C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</w:p>
        </w:tc>
      </w:tr>
      <w:tr w:rsidR="00D74F14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74F14" w:rsidRDefault="00D74F14" w:rsidP="00125A9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D74F14" w:rsidRPr="00D74F14" w:rsidRDefault="00D74F14" w:rsidP="00125A9C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>О мерах</w:t>
            </w:r>
            <w:r w:rsidR="00F2083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направленных на государственную поддержку развития ли</w:t>
            </w: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>ных подсобных хозяйств на территории Чувашской Республики</w:t>
            </w:r>
          </w:p>
          <w:p w:rsidR="00D74F14" w:rsidRPr="00D74F14" w:rsidRDefault="00D74F14" w:rsidP="00125A9C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D74F14" w:rsidRPr="00D74F14" w:rsidRDefault="00D74F14" w:rsidP="00125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D74F14" w:rsidRDefault="00D74F14" w:rsidP="00125A9C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  <w:p w:rsidR="00D74F14" w:rsidRPr="00D74F14" w:rsidRDefault="00D74F14" w:rsidP="00125A9C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</w:p>
        </w:tc>
      </w:tr>
      <w:tr w:rsidR="00D74F14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74F14" w:rsidRDefault="00D74F14" w:rsidP="00125A9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D74F14" w:rsidRPr="00412CCE" w:rsidRDefault="00D74F14" w:rsidP="00125A9C">
            <w:pPr>
              <w:keepNext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412CC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 ходе реализации Закона Чувашской Республики </w:t>
            </w:r>
            <w:r w:rsidRPr="00412CC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"О регулировании о</w:t>
            </w:r>
            <w:r w:rsidRPr="00412CC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т</w:t>
            </w:r>
            <w:r w:rsidRPr="00412CC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дельных отношений в области оборота земель сельскохозяйственного назначения на территории Чувашской Республики" </w:t>
            </w:r>
          </w:p>
          <w:p w:rsidR="00D74F14" w:rsidRPr="00D74F14" w:rsidRDefault="00D74F14" w:rsidP="00125A9C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D74F14" w:rsidRPr="00D74F14" w:rsidRDefault="00D74F14" w:rsidP="00125A9C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D74F14" w:rsidRPr="00D74F14" w:rsidRDefault="00D74F14" w:rsidP="00125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D74F14" w:rsidRDefault="00D74F14" w:rsidP="00125A9C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  <w:p w:rsidR="00D74F14" w:rsidRPr="00D74F14" w:rsidRDefault="00D74F14" w:rsidP="00125A9C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</w:p>
        </w:tc>
      </w:tr>
      <w:tr w:rsidR="00D74F14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D74F14" w:rsidRDefault="00D74F14" w:rsidP="00125A9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D74F14" w:rsidRPr="00D74F14" w:rsidRDefault="00D74F14" w:rsidP="00125A9C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>О ходе реализации государственной программы Чувашской Республ</w:t>
            </w: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>ки "Развитие потенциала природно-сырьевых ресурсов и обеспечение экологической безопасности" в части осуществления государственных функций в сфере недропользования</w:t>
            </w:r>
          </w:p>
          <w:p w:rsidR="00D74F14" w:rsidRPr="00D74F14" w:rsidRDefault="00D74F14" w:rsidP="00125A9C">
            <w:pPr>
              <w:keepNext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D74F14" w:rsidRPr="00D74F14" w:rsidRDefault="00D74F14" w:rsidP="00125A9C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F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D74F1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D74F14" w:rsidRPr="00D74F14" w:rsidRDefault="00D74F14" w:rsidP="00125A9C">
            <w:pPr>
              <w:keepNext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D74F14" w:rsidRDefault="00D74F14" w:rsidP="00125A9C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агра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ным вопросам, природопользов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нию и экологии</w:t>
            </w:r>
          </w:p>
          <w:p w:rsidR="00D74F14" w:rsidRPr="00D74F14" w:rsidRDefault="00D74F14" w:rsidP="00125A9C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16"/>
                <w:szCs w:val="16"/>
              </w:rPr>
            </w:pPr>
          </w:p>
        </w:tc>
      </w:tr>
      <w:tr w:rsidR="004F3FA6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F3FA6" w:rsidRDefault="004F3FA6" w:rsidP="00125A9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4F3FA6" w:rsidRDefault="004F3FA6" w:rsidP="00125A9C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>Доклад о деятельности Уполномоченного по правам человека в Ч</w:t>
            </w: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>вашской Республике за 2025 год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4F3FA6" w:rsidRDefault="004F3FA6" w:rsidP="00125A9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F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8C0FE9" w:rsidRDefault="004F3FA6" w:rsidP="00125A9C">
            <w:pPr>
              <w:widowControl w:val="0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Комитет Государственного Совета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 гос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дарственному строительству и местному самоуправлению</w:t>
            </w:r>
          </w:p>
        </w:tc>
      </w:tr>
      <w:tr w:rsidR="004F3FA6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F3FA6" w:rsidRDefault="004F3FA6" w:rsidP="00125A9C">
            <w:pPr>
              <w:widowControl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4F3FA6" w:rsidRDefault="004F3FA6" w:rsidP="00125A9C">
            <w:pPr>
              <w:spacing w:line="254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F3FA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Об осуществлении Министерством строительства, архитектуры и ж</w:t>
            </w:r>
            <w:r w:rsidRPr="004F3FA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4F3FA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лищно-коммунального хозяйства Чувашской Республики регионального государственного строительного надзора</w:t>
            </w:r>
          </w:p>
          <w:p w:rsidR="004F3FA6" w:rsidRPr="004F3FA6" w:rsidRDefault="004F3FA6" w:rsidP="00125A9C">
            <w:pPr>
              <w:spacing w:line="254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4F3FA6" w:rsidRDefault="004F3FA6" w:rsidP="00125A9C">
            <w:pPr>
              <w:keepNext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F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8C0FE9" w:rsidRDefault="004F3FA6" w:rsidP="00125A9C">
            <w:pPr>
              <w:widowControl w:val="0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жилищ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>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инфраструктурн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 развитию</w:t>
            </w:r>
          </w:p>
          <w:p w:rsidR="004F3FA6" w:rsidRPr="00125A9C" w:rsidRDefault="004F3FA6" w:rsidP="00125A9C">
            <w:pPr>
              <w:widowControl w:val="0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4F3FA6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F3FA6" w:rsidRDefault="004F3FA6" w:rsidP="00125A9C">
            <w:pPr>
              <w:widowControl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4F3FA6" w:rsidRDefault="004F3FA6" w:rsidP="00125A9C">
            <w:pPr>
              <w:spacing w:line="254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F3FA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 ходе реализации Республиканской программы капитального ремонта общего имущества в многоквартирных домах, расположенных на терр</w:t>
            </w:r>
            <w:r w:rsidRPr="004F3FA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4F3FA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тории Чувашской Республики, на 2014–2055 годы</w:t>
            </w:r>
          </w:p>
          <w:p w:rsidR="004F3FA6" w:rsidRPr="004F3FA6" w:rsidRDefault="004F3FA6" w:rsidP="00125A9C">
            <w:pPr>
              <w:spacing w:line="254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4F3FA6" w:rsidRDefault="004F3FA6" w:rsidP="00125A9C">
            <w:pPr>
              <w:keepNext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F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8C0FE9" w:rsidRDefault="004F3FA6" w:rsidP="00125A9C">
            <w:pPr>
              <w:widowControl w:val="0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жилищ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>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инфраструктурн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 развитию</w:t>
            </w:r>
          </w:p>
          <w:p w:rsidR="004F3FA6" w:rsidRPr="00125A9C" w:rsidRDefault="004F3FA6" w:rsidP="00125A9C">
            <w:pPr>
              <w:widowControl w:val="0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4F3FA6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F3FA6" w:rsidRDefault="004F3FA6" w:rsidP="00125A9C">
            <w:pPr>
              <w:widowControl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4F3FA6" w:rsidRDefault="004F3FA6" w:rsidP="00125A9C">
            <w:pPr>
              <w:spacing w:line="254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F3FA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 х</w:t>
            </w:r>
            <w:r w:rsidRPr="004F3FA6">
              <w:rPr>
                <w:rFonts w:ascii="Times New Roman" w:hAnsi="Times New Roman" w:cs="Times New Roman"/>
                <w:bCs/>
                <w:iCs/>
                <w:spacing w:val="-4"/>
                <w:sz w:val="24"/>
                <w:szCs w:val="24"/>
              </w:rPr>
              <w:t>оде подготовки к летней оздоровительной кампании</w:t>
            </w:r>
          </w:p>
          <w:p w:rsidR="004F3FA6" w:rsidRPr="004F3FA6" w:rsidRDefault="004F3FA6" w:rsidP="00125A9C">
            <w:pPr>
              <w:pStyle w:val="ad"/>
              <w:spacing w:line="254" w:lineRule="auto"/>
              <w:jc w:val="both"/>
              <w:rPr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4F3FA6" w:rsidRDefault="004F3FA6" w:rsidP="00125A9C">
            <w:pPr>
              <w:keepNext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F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8C0FE9" w:rsidRDefault="004F3FA6" w:rsidP="00125A9C">
            <w:pPr>
              <w:widowControl w:val="0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соц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альн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ой политике,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национальным вопросам</w:t>
            </w:r>
          </w:p>
          <w:p w:rsidR="004F3FA6" w:rsidRPr="00125A9C" w:rsidRDefault="004F3FA6" w:rsidP="00125A9C">
            <w:pPr>
              <w:widowControl w:val="0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4F3FA6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F3FA6" w:rsidRDefault="004F3FA6" w:rsidP="00125A9C">
            <w:pPr>
              <w:widowControl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4F3FA6" w:rsidRDefault="004F3FA6" w:rsidP="00125A9C">
            <w:pPr>
              <w:pStyle w:val="ad"/>
              <w:spacing w:line="254" w:lineRule="auto"/>
              <w:jc w:val="both"/>
              <w:rPr>
                <w:bCs/>
                <w:spacing w:val="-4"/>
                <w:sz w:val="24"/>
                <w:szCs w:val="24"/>
              </w:rPr>
            </w:pPr>
            <w:r w:rsidRPr="004F3FA6">
              <w:rPr>
                <w:bCs/>
                <w:spacing w:val="-4"/>
                <w:sz w:val="24"/>
                <w:szCs w:val="24"/>
              </w:rPr>
              <w:t xml:space="preserve">Доклад </w:t>
            </w:r>
            <w:r w:rsidRPr="004F3FA6">
              <w:rPr>
                <w:spacing w:val="-4"/>
                <w:sz w:val="24"/>
                <w:szCs w:val="24"/>
              </w:rPr>
              <w:t>о деятельности Уполномоченного по правам ребенка в Чува</w:t>
            </w:r>
            <w:r w:rsidRPr="004F3FA6">
              <w:rPr>
                <w:spacing w:val="-4"/>
                <w:sz w:val="24"/>
                <w:szCs w:val="24"/>
              </w:rPr>
              <w:t>ш</w:t>
            </w:r>
            <w:r w:rsidRPr="004F3FA6">
              <w:rPr>
                <w:spacing w:val="-4"/>
                <w:sz w:val="24"/>
                <w:szCs w:val="24"/>
              </w:rPr>
              <w:t xml:space="preserve">ской Республике за 2025 год </w:t>
            </w:r>
          </w:p>
          <w:p w:rsidR="004F3FA6" w:rsidRPr="004F3FA6" w:rsidRDefault="004F3FA6" w:rsidP="00125A9C">
            <w:pPr>
              <w:spacing w:line="254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4F3FA6" w:rsidRDefault="004F3FA6" w:rsidP="00125A9C">
            <w:pPr>
              <w:keepNext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F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8C0FE9" w:rsidRDefault="004F3FA6" w:rsidP="00125A9C">
            <w:pPr>
              <w:widowControl w:val="0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соц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альн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ой политике,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национальным вопросам</w:t>
            </w:r>
          </w:p>
          <w:p w:rsidR="004F3FA6" w:rsidRPr="00125A9C" w:rsidRDefault="004F3FA6" w:rsidP="00125A9C">
            <w:pPr>
              <w:widowControl w:val="0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4F3FA6" w:rsidRPr="00F0327C" w:rsidTr="00151EB9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F3FA6" w:rsidRDefault="004F3FA6" w:rsidP="00125A9C">
            <w:pPr>
              <w:widowControl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F3FA6" w:rsidRPr="004F3FA6" w:rsidRDefault="004F3FA6" w:rsidP="00125A9C">
            <w:pPr>
              <w:keepNext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>Рассмотрение отчета Кабинета Министров Чувашской Республики о выполнении Прогнозного плана (программы) приватизации госуда</w:t>
            </w: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>ственного имущества Чувашской Республики за 2025 год, а также и</w:t>
            </w: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>формации о результатах приватизации муниципального имущества в Чувашской Республике за 2025 год</w:t>
            </w:r>
          </w:p>
          <w:p w:rsidR="004F3FA6" w:rsidRPr="00125A9C" w:rsidRDefault="004F3FA6" w:rsidP="00125A9C">
            <w:pPr>
              <w:keepNext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4F3FA6" w:rsidRDefault="004F3FA6" w:rsidP="00125A9C">
            <w:pPr>
              <w:keepNext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FA6">
              <w:rPr>
                <w:rFonts w:ascii="Times New Roman" w:hAnsi="Times New Roman" w:cs="Times New Roman"/>
                <w:sz w:val="24"/>
                <w:szCs w:val="24"/>
              </w:rPr>
              <w:t>II квартал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4F3FA6" w:rsidRDefault="004F3FA6" w:rsidP="00125A9C">
            <w:pPr>
              <w:widowControl w:val="0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экон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мическ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, бюджету, ф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нансам и налогам</w:t>
            </w:r>
          </w:p>
          <w:p w:rsidR="004F3FA6" w:rsidRPr="008C0FE9" w:rsidRDefault="004F3FA6" w:rsidP="00125A9C">
            <w:pPr>
              <w:widowControl w:val="0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4F3FA6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F3FA6" w:rsidRDefault="004F3FA6" w:rsidP="00125A9C">
            <w:pPr>
              <w:widowControl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DF26A4" w:rsidRDefault="004F3FA6" w:rsidP="00125A9C">
            <w:pPr>
              <w:keepNext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Заседание Комиссии по жилищно-коммунальному хозяйству Комитета Государственного Совета Чувашской Республики по жилищной пол</w:t>
            </w: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тике и инфраструктурному развитию</w:t>
            </w:r>
          </w:p>
          <w:p w:rsidR="004F3FA6" w:rsidRPr="00DF26A4" w:rsidRDefault="004F3FA6" w:rsidP="00125A9C">
            <w:pPr>
              <w:keepNext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DF26A4" w:rsidRDefault="004F3FA6" w:rsidP="00125A9C">
            <w:pPr>
              <w:keepNext/>
              <w:keepLines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4F3FA6" w:rsidRPr="00DF26A4" w:rsidRDefault="004F3FA6" w:rsidP="00125A9C">
            <w:pPr>
              <w:keepNext/>
              <w:keepLines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26A4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8C0FE9" w:rsidRDefault="004F3FA6" w:rsidP="00125A9C">
            <w:pPr>
              <w:widowControl w:val="0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Комитет Государственного Совета Чувашской Республики по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жилищ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  <w:t>н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ой политике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и инфраструктурн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 развитию</w:t>
            </w:r>
          </w:p>
          <w:p w:rsidR="004F3FA6" w:rsidRPr="00125A9C" w:rsidRDefault="004F3FA6" w:rsidP="00125A9C">
            <w:pPr>
              <w:widowControl w:val="0"/>
              <w:spacing w:line="254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4F3FA6" w:rsidRPr="00F0327C" w:rsidTr="00D73C46">
        <w:tblPrEx>
          <w:tblBorders>
            <w:bottom w:val="single" w:sz="4" w:space="0" w:color="auto"/>
          </w:tblBorders>
        </w:tblPrEx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4F3FA6" w:rsidRDefault="004F3FA6" w:rsidP="00125A9C">
            <w:pPr>
              <w:widowControl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7593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412CCE" w:rsidRDefault="004F3FA6" w:rsidP="00125A9C">
            <w:pPr>
              <w:widowControl w:val="0"/>
              <w:spacing w:line="254" w:lineRule="auto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12CC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Рассмотрение отчетов о результатах проверки Контрольно-счетной пал</w:t>
            </w:r>
            <w:r w:rsidRPr="00412CC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412CC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той Чувашской Республики законности (эффективности и экономности) </w:t>
            </w:r>
            <w:r w:rsidRPr="00412CCE">
              <w:rPr>
                <w:rFonts w:ascii="Times New Roman" w:hAnsi="Times New Roman" w:cs="Times New Roman"/>
                <w:sz w:val="24"/>
                <w:szCs w:val="24"/>
              </w:rPr>
              <w:t>использования средств республиканского бюджета Чувашской Респу</w:t>
            </w:r>
            <w:r w:rsidRPr="00412CC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12CCE">
              <w:rPr>
                <w:rFonts w:ascii="Times New Roman" w:hAnsi="Times New Roman" w:cs="Times New Roman"/>
                <w:sz w:val="24"/>
                <w:szCs w:val="24"/>
              </w:rPr>
              <w:t>лики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4F3FA6" w:rsidRDefault="004F3FA6" w:rsidP="00125A9C">
            <w:pPr>
              <w:widowControl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4F3FA6" w:rsidRPr="006C79FD" w:rsidRDefault="004F3FA6" w:rsidP="00125A9C">
            <w:pPr>
              <w:widowControl w:val="0"/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поступления</w:t>
            </w:r>
          </w:p>
        </w:tc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4F3FA6" w:rsidRPr="0067736F" w:rsidRDefault="004F3FA6" w:rsidP="00125A9C">
            <w:pPr>
              <w:widowControl w:val="0"/>
              <w:spacing w:line="254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омитет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ы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Государственного Сов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е</w:t>
            </w:r>
            <w:r w:rsidRPr="008C0FE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та Чувашской Республики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</w:tr>
    </w:tbl>
    <w:p w:rsidR="00056C80" w:rsidRPr="00151EB9" w:rsidRDefault="00056C80" w:rsidP="009B24BE">
      <w:pPr>
        <w:widowControl w:val="0"/>
        <w:spacing w:after="0" w:line="240" w:lineRule="auto"/>
        <w:rPr>
          <w:rFonts w:ascii="Times New Roman" w:hAnsi="Times New Roman" w:cs="Times New Roman"/>
          <w:sz w:val="2"/>
          <w:szCs w:val="24"/>
        </w:rPr>
      </w:pPr>
    </w:p>
    <w:sectPr w:rsidR="00056C80" w:rsidRPr="00151EB9" w:rsidSect="00151EB9">
      <w:headerReference w:type="default" r:id="rId9"/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EB9" w:rsidRDefault="00151EB9" w:rsidP="00DF5A3B">
      <w:pPr>
        <w:spacing w:after="0" w:line="240" w:lineRule="auto"/>
      </w:pPr>
      <w:r>
        <w:separator/>
      </w:r>
    </w:p>
  </w:endnote>
  <w:endnote w:type="continuationSeparator" w:id="0">
    <w:p w:rsidR="00151EB9" w:rsidRDefault="00151EB9" w:rsidP="00DF5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EB9" w:rsidRDefault="00151EB9" w:rsidP="00DF5A3B">
      <w:pPr>
        <w:spacing w:after="0" w:line="240" w:lineRule="auto"/>
      </w:pPr>
      <w:r>
        <w:separator/>
      </w:r>
    </w:p>
  </w:footnote>
  <w:footnote w:type="continuationSeparator" w:id="0">
    <w:p w:rsidR="00151EB9" w:rsidRDefault="00151EB9" w:rsidP="00DF5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435374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51EB9" w:rsidRPr="00DF5A3B" w:rsidRDefault="00151EB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F5A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F5A3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F5A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F6D4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F5A3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F127C"/>
    <w:multiLevelType w:val="hybridMultilevel"/>
    <w:tmpl w:val="94D2A1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F61FBE"/>
    <w:multiLevelType w:val="multilevel"/>
    <w:tmpl w:val="B164D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C703E7"/>
    <w:multiLevelType w:val="hybridMultilevel"/>
    <w:tmpl w:val="B164D446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5BA"/>
    <w:rsid w:val="00005355"/>
    <w:rsid w:val="000076F8"/>
    <w:rsid w:val="000079E2"/>
    <w:rsid w:val="00007DB6"/>
    <w:rsid w:val="00010464"/>
    <w:rsid w:val="00011043"/>
    <w:rsid w:val="000120FC"/>
    <w:rsid w:val="00014969"/>
    <w:rsid w:val="000229A9"/>
    <w:rsid w:val="000405A2"/>
    <w:rsid w:val="00053945"/>
    <w:rsid w:val="00053EFC"/>
    <w:rsid w:val="00054B90"/>
    <w:rsid w:val="00056C80"/>
    <w:rsid w:val="00094DCC"/>
    <w:rsid w:val="000B3A0F"/>
    <w:rsid w:val="000B5B2F"/>
    <w:rsid w:val="000B62FB"/>
    <w:rsid w:val="000B6BBD"/>
    <w:rsid w:val="000B6E0F"/>
    <w:rsid w:val="000C0AFC"/>
    <w:rsid w:val="000C23B4"/>
    <w:rsid w:val="000C656F"/>
    <w:rsid w:val="000D5B24"/>
    <w:rsid w:val="000E0959"/>
    <w:rsid w:val="000E6B44"/>
    <w:rsid w:val="000F09A8"/>
    <w:rsid w:val="000F30BD"/>
    <w:rsid w:val="000F5E85"/>
    <w:rsid w:val="000F6C8D"/>
    <w:rsid w:val="000F7B5C"/>
    <w:rsid w:val="00102053"/>
    <w:rsid w:val="00117927"/>
    <w:rsid w:val="00125A9C"/>
    <w:rsid w:val="00130FF6"/>
    <w:rsid w:val="00141EF4"/>
    <w:rsid w:val="00145A57"/>
    <w:rsid w:val="00151EB9"/>
    <w:rsid w:val="00154AF6"/>
    <w:rsid w:val="001629BE"/>
    <w:rsid w:val="00164658"/>
    <w:rsid w:val="001663A7"/>
    <w:rsid w:val="0016681E"/>
    <w:rsid w:val="0017567D"/>
    <w:rsid w:val="00185EC8"/>
    <w:rsid w:val="001913E7"/>
    <w:rsid w:val="001A0920"/>
    <w:rsid w:val="001A1D66"/>
    <w:rsid w:val="001B0533"/>
    <w:rsid w:val="001B5AF0"/>
    <w:rsid w:val="001B72C8"/>
    <w:rsid w:val="001C0013"/>
    <w:rsid w:val="001C0158"/>
    <w:rsid w:val="001C03F2"/>
    <w:rsid w:val="001C1B62"/>
    <w:rsid w:val="001D5EC0"/>
    <w:rsid w:val="001E2246"/>
    <w:rsid w:val="001F6D45"/>
    <w:rsid w:val="00203F21"/>
    <w:rsid w:val="00207AA5"/>
    <w:rsid w:val="0021523A"/>
    <w:rsid w:val="00222A78"/>
    <w:rsid w:val="00226499"/>
    <w:rsid w:val="00232004"/>
    <w:rsid w:val="00232D54"/>
    <w:rsid w:val="00235C72"/>
    <w:rsid w:val="002725DA"/>
    <w:rsid w:val="00280BF9"/>
    <w:rsid w:val="0028470C"/>
    <w:rsid w:val="0029762A"/>
    <w:rsid w:val="002A4589"/>
    <w:rsid w:val="002A6B6F"/>
    <w:rsid w:val="002B1146"/>
    <w:rsid w:val="002B298F"/>
    <w:rsid w:val="002B2C42"/>
    <w:rsid w:val="002B7C85"/>
    <w:rsid w:val="002C3E74"/>
    <w:rsid w:val="002C5DB8"/>
    <w:rsid w:val="002C6EE1"/>
    <w:rsid w:val="002D0B1A"/>
    <w:rsid w:val="002E379D"/>
    <w:rsid w:val="00300C45"/>
    <w:rsid w:val="00303243"/>
    <w:rsid w:val="00320D91"/>
    <w:rsid w:val="003227FC"/>
    <w:rsid w:val="0033138D"/>
    <w:rsid w:val="0033214E"/>
    <w:rsid w:val="00341EC3"/>
    <w:rsid w:val="00347E29"/>
    <w:rsid w:val="00351761"/>
    <w:rsid w:val="00356275"/>
    <w:rsid w:val="00361AF4"/>
    <w:rsid w:val="0038096B"/>
    <w:rsid w:val="00387F25"/>
    <w:rsid w:val="003A5B4F"/>
    <w:rsid w:val="003B58B8"/>
    <w:rsid w:val="003C074C"/>
    <w:rsid w:val="003D2C15"/>
    <w:rsid w:val="003E3FAB"/>
    <w:rsid w:val="003F3336"/>
    <w:rsid w:val="003F3743"/>
    <w:rsid w:val="00410AF4"/>
    <w:rsid w:val="00412CCE"/>
    <w:rsid w:val="0041577D"/>
    <w:rsid w:val="0042062B"/>
    <w:rsid w:val="004227BC"/>
    <w:rsid w:val="004271FA"/>
    <w:rsid w:val="00451FDB"/>
    <w:rsid w:val="00457CEA"/>
    <w:rsid w:val="004644F3"/>
    <w:rsid w:val="00480646"/>
    <w:rsid w:val="004841D4"/>
    <w:rsid w:val="00492450"/>
    <w:rsid w:val="00492529"/>
    <w:rsid w:val="00492E84"/>
    <w:rsid w:val="004949E0"/>
    <w:rsid w:val="00494BCB"/>
    <w:rsid w:val="004A4240"/>
    <w:rsid w:val="004B7D78"/>
    <w:rsid w:val="004F3FA6"/>
    <w:rsid w:val="004F44CE"/>
    <w:rsid w:val="00501511"/>
    <w:rsid w:val="00502CA9"/>
    <w:rsid w:val="00502E30"/>
    <w:rsid w:val="005039AC"/>
    <w:rsid w:val="00503FB1"/>
    <w:rsid w:val="00512FC0"/>
    <w:rsid w:val="00520E79"/>
    <w:rsid w:val="00531C7B"/>
    <w:rsid w:val="00536E45"/>
    <w:rsid w:val="0054277D"/>
    <w:rsid w:val="00546340"/>
    <w:rsid w:val="00547843"/>
    <w:rsid w:val="00551489"/>
    <w:rsid w:val="0055746A"/>
    <w:rsid w:val="00563E50"/>
    <w:rsid w:val="00571673"/>
    <w:rsid w:val="00575F35"/>
    <w:rsid w:val="00577774"/>
    <w:rsid w:val="00584469"/>
    <w:rsid w:val="0058691B"/>
    <w:rsid w:val="00592322"/>
    <w:rsid w:val="005A0741"/>
    <w:rsid w:val="005B165B"/>
    <w:rsid w:val="005B6D03"/>
    <w:rsid w:val="005C4A51"/>
    <w:rsid w:val="005C5868"/>
    <w:rsid w:val="005E152D"/>
    <w:rsid w:val="005E43F6"/>
    <w:rsid w:val="005F1166"/>
    <w:rsid w:val="005F1315"/>
    <w:rsid w:val="00601264"/>
    <w:rsid w:val="00604E32"/>
    <w:rsid w:val="00605EA7"/>
    <w:rsid w:val="00610770"/>
    <w:rsid w:val="00611AD1"/>
    <w:rsid w:val="006144C2"/>
    <w:rsid w:val="0061725E"/>
    <w:rsid w:val="00620177"/>
    <w:rsid w:val="00621042"/>
    <w:rsid w:val="00630FCC"/>
    <w:rsid w:val="0063756A"/>
    <w:rsid w:val="00641910"/>
    <w:rsid w:val="0064507E"/>
    <w:rsid w:val="00647FA7"/>
    <w:rsid w:val="0065753A"/>
    <w:rsid w:val="00657E15"/>
    <w:rsid w:val="00664374"/>
    <w:rsid w:val="0067736F"/>
    <w:rsid w:val="00682517"/>
    <w:rsid w:val="00690A78"/>
    <w:rsid w:val="006A4FDA"/>
    <w:rsid w:val="006B0EE3"/>
    <w:rsid w:val="006B314A"/>
    <w:rsid w:val="006B74A9"/>
    <w:rsid w:val="006C09EC"/>
    <w:rsid w:val="006C79FD"/>
    <w:rsid w:val="006D120F"/>
    <w:rsid w:val="006D5967"/>
    <w:rsid w:val="006D7F8E"/>
    <w:rsid w:val="006E15C3"/>
    <w:rsid w:val="006E5A21"/>
    <w:rsid w:val="006F00A5"/>
    <w:rsid w:val="007063B4"/>
    <w:rsid w:val="00707575"/>
    <w:rsid w:val="00731ECE"/>
    <w:rsid w:val="00733041"/>
    <w:rsid w:val="0073586A"/>
    <w:rsid w:val="00743488"/>
    <w:rsid w:val="00744EBD"/>
    <w:rsid w:val="007467CF"/>
    <w:rsid w:val="00747938"/>
    <w:rsid w:val="00761FBF"/>
    <w:rsid w:val="007837CF"/>
    <w:rsid w:val="007856E7"/>
    <w:rsid w:val="007A3806"/>
    <w:rsid w:val="007A745A"/>
    <w:rsid w:val="007B2D57"/>
    <w:rsid w:val="007D0E64"/>
    <w:rsid w:val="007E7083"/>
    <w:rsid w:val="007F59AE"/>
    <w:rsid w:val="00803EB1"/>
    <w:rsid w:val="0081232E"/>
    <w:rsid w:val="00814E82"/>
    <w:rsid w:val="008179D3"/>
    <w:rsid w:val="008250DD"/>
    <w:rsid w:val="00826686"/>
    <w:rsid w:val="008339D5"/>
    <w:rsid w:val="008370AF"/>
    <w:rsid w:val="00846620"/>
    <w:rsid w:val="0087028F"/>
    <w:rsid w:val="00870A5E"/>
    <w:rsid w:val="00873833"/>
    <w:rsid w:val="00874E62"/>
    <w:rsid w:val="0087781F"/>
    <w:rsid w:val="0088686F"/>
    <w:rsid w:val="00887F56"/>
    <w:rsid w:val="00890D22"/>
    <w:rsid w:val="008938E7"/>
    <w:rsid w:val="00897E1D"/>
    <w:rsid w:val="008B5034"/>
    <w:rsid w:val="008B5380"/>
    <w:rsid w:val="008C0FE9"/>
    <w:rsid w:val="008C392A"/>
    <w:rsid w:val="008C4456"/>
    <w:rsid w:val="008D050C"/>
    <w:rsid w:val="008D3C14"/>
    <w:rsid w:val="008D6E1E"/>
    <w:rsid w:val="008F0BE9"/>
    <w:rsid w:val="0091613C"/>
    <w:rsid w:val="009323B9"/>
    <w:rsid w:val="00941A64"/>
    <w:rsid w:val="00950573"/>
    <w:rsid w:val="00956817"/>
    <w:rsid w:val="009759A6"/>
    <w:rsid w:val="00982523"/>
    <w:rsid w:val="009832EC"/>
    <w:rsid w:val="00985268"/>
    <w:rsid w:val="00990CFE"/>
    <w:rsid w:val="009937D4"/>
    <w:rsid w:val="009A1E4D"/>
    <w:rsid w:val="009B24BE"/>
    <w:rsid w:val="009B356D"/>
    <w:rsid w:val="009C2414"/>
    <w:rsid w:val="009C437D"/>
    <w:rsid w:val="009D52F8"/>
    <w:rsid w:val="009F2FEA"/>
    <w:rsid w:val="00A056B8"/>
    <w:rsid w:val="00A071BE"/>
    <w:rsid w:val="00A125BA"/>
    <w:rsid w:val="00A35AAA"/>
    <w:rsid w:val="00A44A4A"/>
    <w:rsid w:val="00A54B81"/>
    <w:rsid w:val="00A55FBD"/>
    <w:rsid w:val="00A62457"/>
    <w:rsid w:val="00A634D2"/>
    <w:rsid w:val="00A64714"/>
    <w:rsid w:val="00A64A29"/>
    <w:rsid w:val="00A750DB"/>
    <w:rsid w:val="00A807E8"/>
    <w:rsid w:val="00A84F5F"/>
    <w:rsid w:val="00A851CF"/>
    <w:rsid w:val="00A86FA6"/>
    <w:rsid w:val="00A97679"/>
    <w:rsid w:val="00AB2DB2"/>
    <w:rsid w:val="00AB2EA2"/>
    <w:rsid w:val="00AC6264"/>
    <w:rsid w:val="00AD35FA"/>
    <w:rsid w:val="00AD61CD"/>
    <w:rsid w:val="00AE2F0D"/>
    <w:rsid w:val="00AF23FD"/>
    <w:rsid w:val="00B04ACF"/>
    <w:rsid w:val="00B13338"/>
    <w:rsid w:val="00B16627"/>
    <w:rsid w:val="00B323A4"/>
    <w:rsid w:val="00B417B8"/>
    <w:rsid w:val="00B6686D"/>
    <w:rsid w:val="00B8485E"/>
    <w:rsid w:val="00B86A13"/>
    <w:rsid w:val="00B8791A"/>
    <w:rsid w:val="00B879AE"/>
    <w:rsid w:val="00B931DD"/>
    <w:rsid w:val="00B9733B"/>
    <w:rsid w:val="00B978E5"/>
    <w:rsid w:val="00BA6F32"/>
    <w:rsid w:val="00BB6FD3"/>
    <w:rsid w:val="00BB71CD"/>
    <w:rsid w:val="00BC54CF"/>
    <w:rsid w:val="00BD3EFE"/>
    <w:rsid w:val="00BD59C5"/>
    <w:rsid w:val="00BD700B"/>
    <w:rsid w:val="00BE46B9"/>
    <w:rsid w:val="00BF0718"/>
    <w:rsid w:val="00BF4E5F"/>
    <w:rsid w:val="00C00A7B"/>
    <w:rsid w:val="00C175FE"/>
    <w:rsid w:val="00C23F26"/>
    <w:rsid w:val="00C26F29"/>
    <w:rsid w:val="00C33403"/>
    <w:rsid w:val="00C41581"/>
    <w:rsid w:val="00C53AF0"/>
    <w:rsid w:val="00C806FB"/>
    <w:rsid w:val="00CB292E"/>
    <w:rsid w:val="00CB5757"/>
    <w:rsid w:val="00CB71BD"/>
    <w:rsid w:val="00CB7223"/>
    <w:rsid w:val="00CD1533"/>
    <w:rsid w:val="00CD26E6"/>
    <w:rsid w:val="00CE44D6"/>
    <w:rsid w:val="00CF2254"/>
    <w:rsid w:val="00D052FA"/>
    <w:rsid w:val="00D07803"/>
    <w:rsid w:val="00D10FF7"/>
    <w:rsid w:val="00D26F3C"/>
    <w:rsid w:val="00D34844"/>
    <w:rsid w:val="00D5090F"/>
    <w:rsid w:val="00D52AE1"/>
    <w:rsid w:val="00D5336A"/>
    <w:rsid w:val="00D54103"/>
    <w:rsid w:val="00D55ED3"/>
    <w:rsid w:val="00D60D6C"/>
    <w:rsid w:val="00D61239"/>
    <w:rsid w:val="00D70517"/>
    <w:rsid w:val="00D7290A"/>
    <w:rsid w:val="00D73117"/>
    <w:rsid w:val="00D73C46"/>
    <w:rsid w:val="00D74F14"/>
    <w:rsid w:val="00D7681A"/>
    <w:rsid w:val="00D82A95"/>
    <w:rsid w:val="00D84158"/>
    <w:rsid w:val="00D92A46"/>
    <w:rsid w:val="00D9318A"/>
    <w:rsid w:val="00D943BE"/>
    <w:rsid w:val="00D96E14"/>
    <w:rsid w:val="00DA3245"/>
    <w:rsid w:val="00DA6952"/>
    <w:rsid w:val="00DB017A"/>
    <w:rsid w:val="00DC4235"/>
    <w:rsid w:val="00DC4525"/>
    <w:rsid w:val="00DD09B7"/>
    <w:rsid w:val="00DD5421"/>
    <w:rsid w:val="00DD7534"/>
    <w:rsid w:val="00DD7A3B"/>
    <w:rsid w:val="00DE3FD7"/>
    <w:rsid w:val="00DE510D"/>
    <w:rsid w:val="00DF22E8"/>
    <w:rsid w:val="00DF26A4"/>
    <w:rsid w:val="00DF5A3B"/>
    <w:rsid w:val="00DF5FDD"/>
    <w:rsid w:val="00E0449F"/>
    <w:rsid w:val="00E04857"/>
    <w:rsid w:val="00E119AE"/>
    <w:rsid w:val="00E2193D"/>
    <w:rsid w:val="00E45F9F"/>
    <w:rsid w:val="00E47770"/>
    <w:rsid w:val="00E566CA"/>
    <w:rsid w:val="00E6060D"/>
    <w:rsid w:val="00E60F50"/>
    <w:rsid w:val="00E62419"/>
    <w:rsid w:val="00E71C17"/>
    <w:rsid w:val="00E72B00"/>
    <w:rsid w:val="00E741F0"/>
    <w:rsid w:val="00E858F5"/>
    <w:rsid w:val="00E87586"/>
    <w:rsid w:val="00E94AF8"/>
    <w:rsid w:val="00EC128F"/>
    <w:rsid w:val="00EC22DD"/>
    <w:rsid w:val="00EC35C2"/>
    <w:rsid w:val="00ED5076"/>
    <w:rsid w:val="00ED75E3"/>
    <w:rsid w:val="00EE6692"/>
    <w:rsid w:val="00EE7FCC"/>
    <w:rsid w:val="00EF66F9"/>
    <w:rsid w:val="00F0327C"/>
    <w:rsid w:val="00F04AA4"/>
    <w:rsid w:val="00F06AA1"/>
    <w:rsid w:val="00F12065"/>
    <w:rsid w:val="00F12904"/>
    <w:rsid w:val="00F17463"/>
    <w:rsid w:val="00F20838"/>
    <w:rsid w:val="00F20D32"/>
    <w:rsid w:val="00F27597"/>
    <w:rsid w:val="00F30226"/>
    <w:rsid w:val="00F30D82"/>
    <w:rsid w:val="00F37A02"/>
    <w:rsid w:val="00F37B01"/>
    <w:rsid w:val="00F37F83"/>
    <w:rsid w:val="00F424CB"/>
    <w:rsid w:val="00F44FA1"/>
    <w:rsid w:val="00F4778A"/>
    <w:rsid w:val="00F506A1"/>
    <w:rsid w:val="00F542D2"/>
    <w:rsid w:val="00F650EF"/>
    <w:rsid w:val="00F7125D"/>
    <w:rsid w:val="00F7283D"/>
    <w:rsid w:val="00F729FD"/>
    <w:rsid w:val="00F84454"/>
    <w:rsid w:val="00F8707D"/>
    <w:rsid w:val="00F93218"/>
    <w:rsid w:val="00F97B82"/>
    <w:rsid w:val="00FA2112"/>
    <w:rsid w:val="00FA3453"/>
    <w:rsid w:val="00FA4A5E"/>
    <w:rsid w:val="00FB1AC1"/>
    <w:rsid w:val="00FC0667"/>
    <w:rsid w:val="00FC27C8"/>
    <w:rsid w:val="00FC391D"/>
    <w:rsid w:val="00FD4399"/>
    <w:rsid w:val="00FD4551"/>
    <w:rsid w:val="00FD7105"/>
    <w:rsid w:val="00FE3898"/>
    <w:rsid w:val="00FF1F26"/>
    <w:rsid w:val="00FF245A"/>
    <w:rsid w:val="00FF5CAD"/>
    <w:rsid w:val="00FF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A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641910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87F56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4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F5A3B"/>
  </w:style>
  <w:style w:type="paragraph" w:styleId="a6">
    <w:name w:val="footer"/>
    <w:basedOn w:val="a"/>
    <w:link w:val="a7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5A3B"/>
  </w:style>
  <w:style w:type="paragraph" w:styleId="a8">
    <w:name w:val="Balloon Text"/>
    <w:basedOn w:val="a"/>
    <w:link w:val="a9"/>
    <w:uiPriority w:val="99"/>
    <w:semiHidden/>
    <w:unhideWhenUsed/>
    <w:rsid w:val="00A97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7679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Основной текст с отступом1"/>
    <w:basedOn w:val="a"/>
    <w:rsid w:val="000B5B2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3">
    <w:name w:val="Основной текст 23"/>
    <w:basedOn w:val="a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2"/>
    <w:basedOn w:val="a"/>
    <w:link w:val="25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0B5B2F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D70517"/>
    <w:pPr>
      <w:ind w:left="720"/>
      <w:contextualSpacing/>
    </w:pPr>
  </w:style>
  <w:style w:type="paragraph" w:customStyle="1" w:styleId="240">
    <w:name w:val="Основной текст 24"/>
    <w:basedOn w:val="a"/>
    <w:rsid w:val="00492529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b">
    <w:name w:val="Hyperlink"/>
    <w:uiPriority w:val="99"/>
    <w:semiHidden/>
    <w:unhideWhenUsed/>
    <w:rsid w:val="00BE46B9"/>
    <w:rPr>
      <w:color w:val="0000FF"/>
      <w:u w:val="single"/>
    </w:rPr>
  </w:style>
  <w:style w:type="paragraph" w:customStyle="1" w:styleId="ConsNormal">
    <w:name w:val="ConsNormal"/>
    <w:rsid w:val="006A4FD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a"/>
    <w:rsid w:val="006A4FDA"/>
    <w:rPr>
      <w:rFonts w:cs="Times New Roman"/>
    </w:rPr>
  </w:style>
  <w:style w:type="paragraph" w:customStyle="1" w:styleId="26">
    <w:name w:val="Основной текст с отступом2"/>
    <w:basedOn w:val="a"/>
    <w:rsid w:val="0055746A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50">
    <w:name w:val="Основной текст 25"/>
    <w:basedOn w:val="a"/>
    <w:rsid w:val="0055746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87F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сновной текст с отступом3"/>
    <w:basedOn w:val="a"/>
    <w:rsid w:val="00347E29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60">
    <w:name w:val="Основной текст 26"/>
    <w:basedOn w:val="a"/>
    <w:rsid w:val="005B165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2">
    <w:name w:val="Сетка таблицы1"/>
    <w:basedOn w:val="a1"/>
    <w:next w:val="a3"/>
    <w:uiPriority w:val="59"/>
    <w:rsid w:val="00DB01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Основной текст 27"/>
    <w:basedOn w:val="a"/>
    <w:rsid w:val="00DB017A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8">
    <w:name w:val="Основной текст 28"/>
    <w:basedOn w:val="a"/>
    <w:rsid w:val="00BD700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No Spacing"/>
    <w:uiPriority w:val="1"/>
    <w:qFormat/>
    <w:rsid w:val="002B7C8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9">
    <w:name w:val="Основной текст 29"/>
    <w:basedOn w:val="a"/>
    <w:rsid w:val="000B62FB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210"/>
    <w:basedOn w:val="a"/>
    <w:rsid w:val="00BC54C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Основной текст 211"/>
    <w:basedOn w:val="a"/>
    <w:rsid w:val="00154AF6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4A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2">
    <w:name w:val="Основной текст 212"/>
    <w:basedOn w:val="a"/>
    <w:rsid w:val="00361AF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3">
    <w:name w:val="Основной текст 213"/>
    <w:basedOn w:val="a"/>
    <w:rsid w:val="00B323A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B323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2pt">
    <w:name w:val="Основной текст (2) + 12 pt;Не полужирный"/>
    <w:rsid w:val="00B323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">
    <w:name w:val="Основной текст (2)_"/>
    <w:link w:val="2b"/>
    <w:rsid w:val="001913E7"/>
    <w:rPr>
      <w:b/>
      <w:bCs/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1913E7"/>
    <w:pPr>
      <w:widowControl w:val="0"/>
      <w:shd w:val="clear" w:color="auto" w:fill="FFFFFF"/>
      <w:spacing w:after="0" w:line="322" w:lineRule="exact"/>
      <w:jc w:val="center"/>
    </w:pPr>
    <w:rPr>
      <w:b/>
      <w:bCs/>
      <w:sz w:val="26"/>
      <w:szCs w:val="26"/>
    </w:rPr>
  </w:style>
  <w:style w:type="paragraph" w:customStyle="1" w:styleId="214">
    <w:name w:val="Основной текст 214"/>
    <w:basedOn w:val="a"/>
    <w:rsid w:val="009C241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5">
    <w:name w:val="Основной текст 215"/>
    <w:basedOn w:val="a"/>
    <w:rsid w:val="000C23B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41910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216">
    <w:name w:val="Основной текст 216"/>
    <w:basedOn w:val="a"/>
    <w:rsid w:val="001C03F2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e">
    <w:name w:val="Strong"/>
    <w:uiPriority w:val="22"/>
    <w:qFormat/>
    <w:rsid w:val="00DF26A4"/>
    <w:rPr>
      <w:b/>
      <w:bCs/>
    </w:rPr>
  </w:style>
  <w:style w:type="paragraph" w:customStyle="1" w:styleId="217">
    <w:name w:val="Основной текст 217"/>
    <w:basedOn w:val="a"/>
    <w:rsid w:val="00494BCB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4AF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641910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87F56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04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F5A3B"/>
  </w:style>
  <w:style w:type="paragraph" w:styleId="a6">
    <w:name w:val="footer"/>
    <w:basedOn w:val="a"/>
    <w:link w:val="a7"/>
    <w:uiPriority w:val="99"/>
    <w:unhideWhenUsed/>
    <w:rsid w:val="00DF5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F5A3B"/>
  </w:style>
  <w:style w:type="paragraph" w:styleId="a8">
    <w:name w:val="Balloon Text"/>
    <w:basedOn w:val="a"/>
    <w:link w:val="a9"/>
    <w:uiPriority w:val="99"/>
    <w:semiHidden/>
    <w:unhideWhenUsed/>
    <w:rsid w:val="00A97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97679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2">
    <w:name w:val="Основной текст 22"/>
    <w:basedOn w:val="a"/>
    <w:rsid w:val="00C3340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Основной текст с отступом1"/>
    <w:basedOn w:val="a"/>
    <w:rsid w:val="000B5B2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3">
    <w:name w:val="Основной текст 23"/>
    <w:basedOn w:val="a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2"/>
    <w:basedOn w:val="a"/>
    <w:link w:val="25"/>
    <w:rsid w:val="000B5B2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0B5B2F"/>
    <w:rPr>
      <w:rFonts w:ascii="Times New Roman" w:eastAsia="Times New Roman" w:hAnsi="Times New Roman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D70517"/>
    <w:pPr>
      <w:ind w:left="720"/>
      <w:contextualSpacing/>
    </w:pPr>
  </w:style>
  <w:style w:type="paragraph" w:customStyle="1" w:styleId="240">
    <w:name w:val="Основной текст 24"/>
    <w:basedOn w:val="a"/>
    <w:rsid w:val="00492529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b">
    <w:name w:val="Hyperlink"/>
    <w:uiPriority w:val="99"/>
    <w:semiHidden/>
    <w:unhideWhenUsed/>
    <w:rsid w:val="00BE46B9"/>
    <w:rPr>
      <w:color w:val="0000FF"/>
      <w:u w:val="single"/>
    </w:rPr>
  </w:style>
  <w:style w:type="paragraph" w:customStyle="1" w:styleId="ConsNormal">
    <w:name w:val="ConsNormal"/>
    <w:rsid w:val="006A4FD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c">
    <w:name w:val="a"/>
    <w:rsid w:val="006A4FDA"/>
    <w:rPr>
      <w:rFonts w:cs="Times New Roman"/>
    </w:rPr>
  </w:style>
  <w:style w:type="paragraph" w:customStyle="1" w:styleId="26">
    <w:name w:val="Основной текст с отступом2"/>
    <w:basedOn w:val="a"/>
    <w:rsid w:val="0055746A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50">
    <w:name w:val="Основной текст 25"/>
    <w:basedOn w:val="a"/>
    <w:rsid w:val="0055746A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87F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сновной текст с отступом3"/>
    <w:basedOn w:val="a"/>
    <w:rsid w:val="00347E29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260">
    <w:name w:val="Основной текст 26"/>
    <w:basedOn w:val="a"/>
    <w:rsid w:val="005B165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2">
    <w:name w:val="Сетка таблицы1"/>
    <w:basedOn w:val="a1"/>
    <w:next w:val="a3"/>
    <w:uiPriority w:val="59"/>
    <w:rsid w:val="00DB01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7">
    <w:name w:val="Основной текст 27"/>
    <w:basedOn w:val="a"/>
    <w:rsid w:val="00DB017A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8">
    <w:name w:val="Основной текст 28"/>
    <w:basedOn w:val="a"/>
    <w:rsid w:val="00BD700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No Spacing"/>
    <w:uiPriority w:val="1"/>
    <w:qFormat/>
    <w:rsid w:val="002B7C8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9">
    <w:name w:val="Основной текст 29"/>
    <w:basedOn w:val="a"/>
    <w:rsid w:val="000B62FB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210"/>
    <w:basedOn w:val="a"/>
    <w:rsid w:val="00BC54CF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Основной текст 211"/>
    <w:basedOn w:val="a"/>
    <w:rsid w:val="00154AF6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4A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212">
    <w:name w:val="Основной текст 212"/>
    <w:basedOn w:val="a"/>
    <w:rsid w:val="00361AF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3">
    <w:name w:val="Основной текст 213"/>
    <w:basedOn w:val="a"/>
    <w:rsid w:val="00B323A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B323A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2pt">
    <w:name w:val="Основной текст (2) + 12 pt;Не полужирный"/>
    <w:rsid w:val="00B323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">
    <w:name w:val="Основной текст (2)_"/>
    <w:link w:val="2b"/>
    <w:rsid w:val="001913E7"/>
    <w:rPr>
      <w:b/>
      <w:bCs/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1913E7"/>
    <w:pPr>
      <w:widowControl w:val="0"/>
      <w:shd w:val="clear" w:color="auto" w:fill="FFFFFF"/>
      <w:spacing w:after="0" w:line="322" w:lineRule="exact"/>
      <w:jc w:val="center"/>
    </w:pPr>
    <w:rPr>
      <w:b/>
      <w:bCs/>
      <w:sz w:val="26"/>
      <w:szCs w:val="26"/>
    </w:rPr>
  </w:style>
  <w:style w:type="paragraph" w:customStyle="1" w:styleId="214">
    <w:name w:val="Основной текст 214"/>
    <w:basedOn w:val="a"/>
    <w:rsid w:val="009C241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5">
    <w:name w:val="Основной текст 215"/>
    <w:basedOn w:val="a"/>
    <w:rsid w:val="000C23B4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41910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customStyle="1" w:styleId="216">
    <w:name w:val="Основной текст 216"/>
    <w:basedOn w:val="a"/>
    <w:rsid w:val="001C03F2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e">
    <w:name w:val="Strong"/>
    <w:uiPriority w:val="22"/>
    <w:qFormat/>
    <w:rsid w:val="00DF26A4"/>
    <w:rPr>
      <w:b/>
      <w:bCs/>
    </w:rPr>
  </w:style>
  <w:style w:type="paragraph" w:customStyle="1" w:styleId="217">
    <w:name w:val="Основной текст 217"/>
    <w:basedOn w:val="a"/>
    <w:rsid w:val="00494BCB"/>
    <w:pPr>
      <w:overflowPunct w:val="0"/>
      <w:autoSpaceDE w:val="0"/>
      <w:autoSpaceDN w:val="0"/>
      <w:adjustRightInd w:val="0"/>
      <w:spacing w:after="0" w:line="240" w:lineRule="auto"/>
      <w:ind w:firstLine="318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6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85FE0-BB5A-43B8-A909-0296F14C5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9</Pages>
  <Words>1941</Words>
  <Characters>11066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Афанасьева</dc:creator>
  <cp:lastModifiedBy>Михайлова Ольга Валерьевна</cp:lastModifiedBy>
  <cp:revision>51</cp:revision>
  <cp:lastPrinted>2025-12-22T14:03:00Z</cp:lastPrinted>
  <dcterms:created xsi:type="dcterms:W3CDTF">2022-12-20T12:12:00Z</dcterms:created>
  <dcterms:modified xsi:type="dcterms:W3CDTF">2025-12-22T14:03:00Z</dcterms:modified>
</cp:coreProperties>
</file>