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90EA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14:paraId="70B8D9EC" w14:textId="77777777" w:rsidR="001E62F2" w:rsidRPr="002A7903" w:rsidRDefault="002B4C15" w:rsidP="001E62F2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="001E62F2" w:rsidRPr="005665DA">
        <w:rPr>
          <w:rFonts w:ascii="Times New Roman" w:hAnsi="Times New Roman"/>
          <w:b/>
          <w:sz w:val="20"/>
        </w:rPr>
        <w:t xml:space="preserve">ЗАЯВКА НА УЧАСТИЕ В ПРОДАЖЕ ПОСРЕДСТВОМ ПУБЛИЧНОГО ПРЕДЛОЖЕНИЯ </w:t>
      </w:r>
      <w:r w:rsidR="001E62F2">
        <w:rPr>
          <w:rFonts w:ascii="Times New Roman" w:hAnsi="Times New Roman"/>
          <w:b/>
          <w:sz w:val="20"/>
        </w:rPr>
        <w:br/>
      </w:r>
      <w:r w:rsidR="001E62F2" w:rsidRPr="002A7903">
        <w:rPr>
          <w:rFonts w:ascii="Times New Roman" w:hAnsi="Times New Roman"/>
          <w:sz w:val="20"/>
        </w:rPr>
        <w:t>(для физических лиц)</w:t>
      </w:r>
    </w:p>
    <w:p w14:paraId="7E8D2599" w14:textId="77777777" w:rsidR="001E62F2" w:rsidRPr="002A7903" w:rsidRDefault="001E62F2" w:rsidP="001E62F2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07E849F5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7569FAB7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DC43FF4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6CD66F0C" w14:textId="77777777" w:rsidR="001E62F2" w:rsidRPr="002A7903" w:rsidRDefault="001E62F2" w:rsidP="001E62F2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(фамилия, имя, отчество, дата </w:t>
      </w:r>
      <w:proofErr w:type="gramStart"/>
      <w:r w:rsidRPr="002A7903">
        <w:rPr>
          <w:rFonts w:ascii="Times New Roman" w:hAnsi="Times New Roman"/>
          <w:sz w:val="20"/>
        </w:rPr>
        <w:t>рождения  лица</w:t>
      </w:r>
      <w:proofErr w:type="gramEnd"/>
      <w:r w:rsidRPr="002A7903">
        <w:rPr>
          <w:rFonts w:ascii="Times New Roman" w:hAnsi="Times New Roman"/>
          <w:sz w:val="20"/>
        </w:rPr>
        <w:t>, подающего заявку)</w:t>
      </w:r>
    </w:p>
    <w:p w14:paraId="796EFF7D" w14:textId="77777777" w:rsidR="001E62F2" w:rsidRPr="002A7903" w:rsidRDefault="001E62F2" w:rsidP="001E62F2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14:paraId="324C6069" w14:textId="77777777" w:rsidR="001E62F2" w:rsidRPr="002A7903" w:rsidRDefault="001E62F2" w:rsidP="001E62F2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14:paraId="371B7BAE" w14:textId="77777777" w:rsidR="001E62F2" w:rsidRPr="002A7903" w:rsidRDefault="001E62F2" w:rsidP="001E62F2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14:paraId="34648C64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106AAB6D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673F38EE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14:paraId="7F77F579" w14:textId="77777777" w:rsidR="001E62F2" w:rsidRPr="002A7903" w:rsidRDefault="001E62F2" w:rsidP="001E62F2">
      <w:pPr>
        <w:widowControl w:val="0"/>
        <w:rPr>
          <w:rFonts w:ascii="Times New Roman" w:hAnsi="Times New Roman"/>
          <w:sz w:val="22"/>
          <w:szCs w:val="22"/>
        </w:rPr>
      </w:pPr>
    </w:p>
    <w:p w14:paraId="38111C31" w14:textId="77777777" w:rsidR="001E62F2" w:rsidRPr="002A7903" w:rsidRDefault="001E62F2" w:rsidP="001E62F2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контактный </w:t>
      </w:r>
      <w:proofErr w:type="gramStart"/>
      <w:r w:rsidRPr="002A7903">
        <w:rPr>
          <w:rFonts w:ascii="Times New Roman" w:hAnsi="Times New Roman"/>
          <w:sz w:val="22"/>
          <w:szCs w:val="22"/>
        </w:rPr>
        <w:t>телефон  Претендента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__________________________________________________________</w:t>
      </w:r>
    </w:p>
    <w:p w14:paraId="037359BF" w14:textId="77777777" w:rsidR="001E62F2" w:rsidRPr="002A7903" w:rsidRDefault="001E62F2" w:rsidP="001E62F2">
      <w:pPr>
        <w:widowControl w:val="0"/>
        <w:rPr>
          <w:rFonts w:ascii="Times New Roman" w:hAnsi="Times New Roman"/>
          <w:sz w:val="22"/>
          <w:szCs w:val="22"/>
        </w:rPr>
      </w:pPr>
    </w:p>
    <w:p w14:paraId="7B46B4F9" w14:textId="77777777" w:rsidR="001E62F2" w:rsidRPr="002A7903" w:rsidRDefault="001E62F2" w:rsidP="001E62F2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14:paraId="6299A453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3B41E556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6A07DE45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4AE6E897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14:paraId="1775B56F" w14:textId="77777777" w:rsidR="001E62F2" w:rsidRPr="002A7903" w:rsidRDefault="001E62F2" w:rsidP="001E62F2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14:paraId="19BE2F3B" w14:textId="77777777" w:rsidR="001E62F2" w:rsidRPr="002A7903" w:rsidRDefault="001E62F2" w:rsidP="001E62F2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14:paraId="30269DFC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5487A530" w14:textId="77777777" w:rsidR="001E62F2" w:rsidRPr="002A7903" w:rsidRDefault="001E62F2" w:rsidP="001E62F2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72D8F7B4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14:paraId="08A3A95B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14:paraId="09A4D05E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12DA647E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5F4DEE0B" w14:textId="77777777" w:rsidR="001E62F2" w:rsidRPr="002A7903" w:rsidRDefault="001E62F2" w:rsidP="001E62F2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4BB205A5" w14:textId="77777777" w:rsidR="001E62F2" w:rsidRPr="00DE080E" w:rsidRDefault="001E62F2" w:rsidP="001E62F2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Pr="006452D9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http://</w:t>
        </w:r>
      </w:hyperlink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8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9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14:paraId="078F6921" w14:textId="77777777" w:rsidR="001E62F2" w:rsidRPr="00DE080E" w:rsidRDefault="001E62F2" w:rsidP="001E62F2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14:paraId="23C0D6D4" w14:textId="77777777" w:rsidR="001E62F2" w:rsidRPr="002A7903" w:rsidRDefault="001E62F2" w:rsidP="001E62F2">
      <w:pPr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37FE5390" w14:textId="77777777" w:rsidR="001E62F2" w:rsidRPr="002A7903" w:rsidRDefault="001E62F2" w:rsidP="001E62F2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</w:t>
      </w:r>
      <w:proofErr w:type="gramStart"/>
      <w:r w:rsidRPr="002A7903">
        <w:rPr>
          <w:rFonts w:ascii="Times New Roman" w:hAnsi="Times New Roman"/>
          <w:sz w:val="22"/>
          <w:szCs w:val="22"/>
        </w:rPr>
        <w:t>установленных  законодательством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случаях получить согласие антимонопольного органа.</w:t>
      </w:r>
    </w:p>
    <w:p w14:paraId="32D89F45" w14:textId="77777777" w:rsidR="001E62F2" w:rsidRDefault="001E62F2" w:rsidP="001E62F2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B62D962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5A3A4ABC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0951E8BD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65A575B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lastRenderedPageBreak/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14:paraId="72D5F67A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>
        <w:rPr>
          <w:rFonts w:ascii="Times New Roman" w:hAnsi="Times New Roman"/>
          <w:sz w:val="22"/>
          <w:szCs w:val="22"/>
        </w:rPr>
        <w:t xml:space="preserve"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155D9DE9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14:paraId="437FA339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12A5A8A9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14:paraId="784424E5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69486CA9" w14:textId="77777777" w:rsidR="001E62F2" w:rsidRPr="002A7903" w:rsidRDefault="001E62F2" w:rsidP="001E62F2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14:paraId="1A7D78D2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5A90D991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01F7823F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электронной площадки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0F4C53F3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>Я  подтверждаю</w:t>
      </w:r>
      <w:proofErr w:type="gramEnd"/>
      <w:r w:rsidRPr="002A7903">
        <w:rPr>
          <w:rFonts w:ascii="Times New Roman" w:hAnsi="Times New Roman"/>
          <w:sz w:val="22"/>
          <w:szCs w:val="22"/>
        </w:rPr>
        <w:t>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14:paraId="7E3D596F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14:paraId="129CE519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14:paraId="280DA79B" w14:textId="77777777" w:rsidR="001E62F2" w:rsidRPr="002A7903" w:rsidRDefault="001E62F2" w:rsidP="001E62F2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14:paraId="5792CD85" w14:textId="77777777" w:rsidR="001E62F2" w:rsidRPr="002A7903" w:rsidRDefault="001E62F2" w:rsidP="001E62F2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14:paraId="35E34128" w14:textId="77777777" w:rsidR="001E62F2" w:rsidRPr="002A7903" w:rsidRDefault="001E62F2" w:rsidP="001E62F2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14:paraId="6A476D33" w14:textId="77777777" w:rsidR="001E62F2" w:rsidRPr="002A7903" w:rsidRDefault="001E62F2" w:rsidP="001E62F2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14:paraId="51353D48" w14:textId="77777777" w:rsidR="001E62F2" w:rsidRPr="002A7903" w:rsidRDefault="001E62F2" w:rsidP="001E62F2">
      <w:pPr>
        <w:widowControl w:val="0"/>
        <w:jc w:val="center"/>
        <w:rPr>
          <w:rFonts w:ascii="Times New Roman" w:hAnsi="Times New Roman"/>
          <w:sz w:val="20"/>
        </w:rPr>
      </w:pPr>
      <w:r w:rsidRPr="005665DA">
        <w:rPr>
          <w:rFonts w:ascii="Times New Roman" w:hAnsi="Times New Roman"/>
          <w:b/>
          <w:sz w:val="20"/>
        </w:rPr>
        <w:t>ЗАЯВКА НА УЧАСТИЕ В ПРОДАЖЕ ПОСРЕДСТВОМ ПУБЛИЧНОГО ПРЕДЛОЖЕНИЯ</w:t>
      </w:r>
      <w:r>
        <w:rPr>
          <w:rFonts w:ascii="Times New Roman" w:hAnsi="Times New Roman"/>
          <w:b/>
          <w:sz w:val="20"/>
        </w:rPr>
        <w:br/>
      </w: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14:paraId="027CC163" w14:textId="77777777" w:rsidR="001E62F2" w:rsidRPr="002A7903" w:rsidRDefault="001E62F2" w:rsidP="001E62F2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0713985C" w14:textId="77777777" w:rsidR="001E62F2" w:rsidRPr="002A7903" w:rsidRDefault="001E62F2" w:rsidP="001E62F2">
      <w:pPr>
        <w:widowControl w:val="0"/>
        <w:jc w:val="center"/>
        <w:rPr>
          <w:rFonts w:ascii="Times New Roman" w:hAnsi="Times New Roman"/>
          <w:sz w:val="20"/>
        </w:rPr>
      </w:pPr>
    </w:p>
    <w:p w14:paraId="15C8A70B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4DBCFC25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6621FA02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408109B9" w14:textId="77777777" w:rsidR="001E62F2" w:rsidRPr="002A7903" w:rsidRDefault="001E62F2" w:rsidP="001E62F2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14:paraId="315EE6BC" w14:textId="77777777" w:rsidR="001E62F2" w:rsidRPr="002A7903" w:rsidRDefault="001E62F2" w:rsidP="001E62F2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14:paraId="20C67CB0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14:paraId="79AA1CDD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0E223B95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14:paraId="525468D1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14:paraId="0B4601C8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17BEFFB2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1563FF52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846B459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14:paraId="0B817FB8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020D70F7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58B37345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759F91B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14:paraId="51B665E3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5D6F90A7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14:paraId="1C0D32AF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14:paraId="415E1926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14:paraId="51F79BC6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</w:rPr>
      </w:pPr>
    </w:p>
    <w:p w14:paraId="231FD406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</w:rPr>
      </w:pPr>
    </w:p>
    <w:p w14:paraId="17159C89" w14:textId="77777777" w:rsidR="001E62F2" w:rsidRPr="002A7903" w:rsidRDefault="001E62F2" w:rsidP="001E62F2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3322E9A5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14:paraId="5D6A296B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4CC3DCD7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10FBFE53" w14:textId="77777777" w:rsidR="001E62F2" w:rsidRPr="002A7903" w:rsidRDefault="001E62F2" w:rsidP="001E62F2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14:paraId="2E585DF1" w14:textId="77777777" w:rsidR="001E62F2" w:rsidRPr="002A7903" w:rsidRDefault="001E62F2" w:rsidP="001E62F2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0F18AB57" w14:textId="77777777" w:rsidR="001E62F2" w:rsidRPr="00241E50" w:rsidRDefault="001E62F2" w:rsidP="001E62F2">
      <w:pPr>
        <w:widowControl w:val="0"/>
        <w:numPr>
          <w:ilvl w:val="0"/>
          <w:numId w:val="4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>Цивильского 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0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1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2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14:paraId="4071D257" w14:textId="77777777" w:rsidR="001E62F2" w:rsidRPr="002A7903" w:rsidRDefault="001E62F2" w:rsidP="001E62F2">
      <w:pPr>
        <w:widowControl w:val="0"/>
        <w:numPr>
          <w:ilvl w:val="0"/>
          <w:numId w:val="4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 xml:space="preserve">, либо лицом, признанным единственным участником </w:t>
      </w:r>
      <w:proofErr w:type="gramStart"/>
      <w:r>
        <w:rPr>
          <w:rFonts w:ascii="Times New Roman" w:hAnsi="Times New Roman"/>
          <w:sz w:val="22"/>
          <w:szCs w:val="22"/>
        </w:rPr>
        <w:t>аукциона ,</w:t>
      </w:r>
      <w:proofErr w:type="gramEnd"/>
      <w:r>
        <w:rPr>
          <w:rFonts w:ascii="Times New Roman" w:hAnsi="Times New Roman"/>
          <w:sz w:val="22"/>
          <w:szCs w:val="22"/>
        </w:rPr>
        <w:t xml:space="preserve">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14:paraId="699F341C" w14:textId="77777777" w:rsidR="001E62F2" w:rsidRPr="002A7903" w:rsidRDefault="001E62F2" w:rsidP="001E62F2">
      <w:pPr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1B9F1494" w14:textId="77777777" w:rsidR="001E62F2" w:rsidRPr="002A7903" w:rsidRDefault="001E62F2" w:rsidP="001E62F2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</w:t>
      </w:r>
      <w:proofErr w:type="gramStart"/>
      <w:r w:rsidRPr="002A7903">
        <w:rPr>
          <w:rFonts w:ascii="Times New Roman" w:hAnsi="Times New Roman"/>
          <w:sz w:val="22"/>
          <w:szCs w:val="22"/>
        </w:rPr>
        <w:t>установленных  законодательством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случаях получить согласие антимонопольного органа.</w:t>
      </w:r>
    </w:p>
    <w:p w14:paraId="40E535A7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344810E0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4BBC269C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</w:t>
      </w:r>
      <w:r w:rsidRPr="002A7903">
        <w:rPr>
          <w:rFonts w:ascii="Times New Roman" w:hAnsi="Times New Roman"/>
          <w:sz w:val="22"/>
          <w:szCs w:val="22"/>
        </w:rPr>
        <w:lastRenderedPageBreak/>
        <w:t>договор о задатке считается заключенным в письменной форме.</w:t>
      </w:r>
    </w:p>
    <w:p w14:paraId="0C220238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0FBBE621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367833EA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Передача Имущества в собственность покупателя производится в срок не более 30 </w:t>
      </w:r>
      <w:proofErr w:type="gramStart"/>
      <w:r w:rsidRPr="002A7903">
        <w:rPr>
          <w:rFonts w:ascii="Times New Roman" w:hAnsi="Times New Roman"/>
          <w:sz w:val="22"/>
          <w:szCs w:val="22"/>
        </w:rPr>
        <w:t>дней  после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выполнения условий  Договора купли-продажи. </w:t>
      </w:r>
    </w:p>
    <w:p w14:paraId="3C6C6D20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26A34BA7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619A1624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F504010" w14:textId="77777777" w:rsidR="001E62F2" w:rsidRPr="002A7903" w:rsidRDefault="001E62F2" w:rsidP="001E62F2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74B68F9C" w14:textId="77777777" w:rsidR="001E62F2" w:rsidRPr="002A7903" w:rsidRDefault="001E62F2" w:rsidP="001E62F2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1AB03FCC" w14:textId="77777777" w:rsidR="001E62F2" w:rsidRPr="002A7903" w:rsidRDefault="001E62F2" w:rsidP="001E62F2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электронной площадки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768C2CC7" w14:textId="77777777" w:rsidR="001E62F2" w:rsidRPr="002A7903" w:rsidRDefault="001E62F2" w:rsidP="001E62F2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14:paraId="7A9ECCEB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14:paraId="392852AD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14:paraId="5AF881B3" w14:textId="77777777" w:rsidR="001E62F2" w:rsidRPr="002A7903" w:rsidRDefault="001E62F2" w:rsidP="001E62F2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ED05402" w14:textId="0A949B7A" w:rsidR="00350DBE" w:rsidRPr="002A7903" w:rsidRDefault="00350DBE" w:rsidP="002B4C15">
      <w:pPr>
        <w:widowControl w:val="0"/>
        <w:rPr>
          <w:rFonts w:ascii="Times New Roman" w:hAnsi="Times New Roman"/>
          <w:bCs/>
          <w:sz w:val="22"/>
          <w:szCs w:val="22"/>
        </w:rPr>
      </w:pPr>
    </w:p>
    <w:sectPr w:rsidR="00350DBE" w:rsidRPr="002A7903" w:rsidSect="006215B5">
      <w:footerReference w:type="default" r:id="rId13"/>
      <w:headerReference w:type="first" r:id="rId14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897DF" w14:textId="77777777" w:rsidR="00CA7998" w:rsidRDefault="00CA7998">
      <w:r>
        <w:separator/>
      </w:r>
    </w:p>
  </w:endnote>
  <w:endnote w:type="continuationSeparator" w:id="0">
    <w:p w14:paraId="76C8B26A" w14:textId="77777777" w:rsidR="00CA7998" w:rsidRDefault="00CA7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A3135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F4CC1" w14:textId="77777777" w:rsidR="00CA7998" w:rsidRDefault="00CA7998">
      <w:r>
        <w:separator/>
      </w:r>
    </w:p>
  </w:footnote>
  <w:footnote w:type="continuationSeparator" w:id="0">
    <w:p w14:paraId="54AA6526" w14:textId="77777777" w:rsidR="00CA7998" w:rsidRDefault="00CA7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D2CD5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460B2"/>
    <w:rsid w:val="0017767D"/>
    <w:rsid w:val="00185ABF"/>
    <w:rsid w:val="001A4D80"/>
    <w:rsid w:val="001D2130"/>
    <w:rsid w:val="001E2E05"/>
    <w:rsid w:val="001E62F2"/>
    <w:rsid w:val="001F36B4"/>
    <w:rsid w:val="002011EB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B4C15"/>
    <w:rsid w:val="002C7D02"/>
    <w:rsid w:val="002D2CDF"/>
    <w:rsid w:val="002D67DC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597E"/>
    <w:rsid w:val="00477553"/>
    <w:rsid w:val="00493D8F"/>
    <w:rsid w:val="004A2CCA"/>
    <w:rsid w:val="004B1325"/>
    <w:rsid w:val="004D2D4A"/>
    <w:rsid w:val="004E2084"/>
    <w:rsid w:val="00504082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52425"/>
    <w:rsid w:val="0088110F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B3E7B"/>
    <w:rsid w:val="00BB546F"/>
    <w:rsid w:val="00BC4C72"/>
    <w:rsid w:val="00BE71F8"/>
    <w:rsid w:val="00BF45CF"/>
    <w:rsid w:val="00C2187A"/>
    <w:rsid w:val="00C27EC4"/>
    <w:rsid w:val="00C70177"/>
    <w:rsid w:val="00CA67AA"/>
    <w:rsid w:val="00CA7998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4AB7"/>
    <w:rsid w:val="00F310E8"/>
    <w:rsid w:val="00F41A33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F605EE"/>
  <w15:docId w15:val="{AB670571-AD82-48CF-8165-48E2040D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oseltorg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hebs.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B8A66-B01B-4C5B-8FA8-5FB291FA5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1966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MSI</cp:lastModifiedBy>
  <cp:revision>8</cp:revision>
  <cp:lastPrinted>2023-08-21T07:24:00Z</cp:lastPrinted>
  <dcterms:created xsi:type="dcterms:W3CDTF">2023-08-18T13:59:00Z</dcterms:created>
  <dcterms:modified xsi:type="dcterms:W3CDTF">2025-08-18T07:08:00Z</dcterms:modified>
</cp:coreProperties>
</file>