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BF4EA28" w14:textId="64ABBD53" w:rsidR="003F7705" w:rsidRPr="00C87642" w:rsidRDefault="00D838D8" w:rsidP="006A778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="005B6D1D">
        <w:rPr>
          <w:rFonts w:ascii="Times New Roman" w:hAnsi="Times New Roman" w:cs="Times New Roman"/>
          <w:sz w:val="26"/>
          <w:szCs w:val="26"/>
        </w:rPr>
        <w:t>о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Россети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 xml:space="preserve">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о возможном установлении публичн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сервитут</w:t>
      </w:r>
      <w:r w:rsidR="00C37FF0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в целях эксплуатации линейн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ого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объект</w:t>
      </w:r>
      <w:r w:rsidR="00C87642">
        <w:rPr>
          <w:rFonts w:ascii="Times New Roman" w:hAnsi="Times New Roman" w:cs="Times New Roman"/>
          <w:sz w:val="26"/>
          <w:szCs w:val="26"/>
          <w:lang w:eastAsia="ar-SA"/>
        </w:rPr>
        <w:t>а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</w:t>
      </w:r>
      <w:r w:rsidR="00C87642">
        <w:rPr>
          <w:rFonts w:ascii="Times New Roman" w:hAnsi="Times New Roman" w:cs="Times New Roman"/>
          <w:color w:val="000000"/>
          <w:sz w:val="26"/>
          <w:szCs w:val="26"/>
        </w:rPr>
        <w:t>ого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  <w:r w:rsidR="007802B3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«ВЛИ 0,4</w:t>
      </w:r>
      <w:r w:rsidR="006A77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кВ</w:t>
      </w:r>
      <w:proofErr w:type="spellEnd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 xml:space="preserve"> (Ф-1 от КТП № 10/0,4кВ №8/100кВА по </w:t>
      </w:r>
      <w:proofErr w:type="gramStart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 xml:space="preserve"> 10кВ Мокры от ПС 110кВ</w:t>
      </w:r>
      <w:r w:rsidR="006A77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Чагаси</w:t>
      </w:r>
      <w:proofErr w:type="spellEnd"/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) от сущ. оп.№32 к оп.3 до оп.4», инвентарный номер 2123-00-</w:t>
      </w:r>
      <w:r w:rsidR="006A77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6A7783" w:rsidRPr="006A7783">
        <w:rPr>
          <w:rFonts w:ascii="Times New Roman" w:hAnsi="Times New Roman" w:cs="Times New Roman"/>
          <w:b/>
          <w:bCs/>
          <w:sz w:val="26"/>
          <w:szCs w:val="26"/>
        </w:rPr>
        <w:t>000000038171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 xml:space="preserve"> необходимого для электроснабжения населения, расположенного на территории </w:t>
      </w:r>
      <w:r w:rsidR="006A7783">
        <w:rPr>
          <w:rFonts w:ascii="Times New Roman" w:hAnsi="Times New Roman" w:cs="Times New Roman"/>
          <w:b/>
          <w:bCs/>
          <w:sz w:val="26"/>
          <w:szCs w:val="26"/>
        </w:rPr>
        <w:t xml:space="preserve">деревни </w:t>
      </w:r>
      <w:proofErr w:type="spellStart"/>
      <w:r w:rsidR="006A7783">
        <w:rPr>
          <w:rFonts w:ascii="Times New Roman" w:hAnsi="Times New Roman" w:cs="Times New Roman"/>
          <w:b/>
          <w:bCs/>
          <w:sz w:val="26"/>
          <w:szCs w:val="26"/>
        </w:rPr>
        <w:t>Чагаси</w:t>
      </w:r>
      <w:proofErr w:type="spellEnd"/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>Канашск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ого</w:t>
      </w:r>
      <w:r w:rsidR="007802B3" w:rsidRPr="007802B3">
        <w:rPr>
          <w:rFonts w:ascii="Times New Roman" w:hAnsi="Times New Roman" w:cs="Times New Roman"/>
          <w:b/>
          <w:bCs/>
          <w:sz w:val="26"/>
          <w:szCs w:val="26"/>
        </w:rPr>
        <w:t xml:space="preserve"> окру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 xml:space="preserve">га Чувашской 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Республик</w:t>
      </w:r>
      <w:r w:rsidR="007802B3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0C60FD" w:rsidRPr="000C60FD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C87642">
        <w:rPr>
          <w:rFonts w:ascii="Times New Roman" w:hAnsi="Times New Roman" w:cs="Times New Roman"/>
          <w:sz w:val="26"/>
          <w:szCs w:val="26"/>
        </w:rPr>
        <w:t xml:space="preserve"> в отношении земельн</w:t>
      </w:r>
      <w:r w:rsidR="004607F0" w:rsidRPr="00C87642">
        <w:rPr>
          <w:rFonts w:ascii="Times New Roman" w:hAnsi="Times New Roman" w:cs="Times New Roman"/>
          <w:sz w:val="26"/>
          <w:szCs w:val="26"/>
        </w:rPr>
        <w:t>ых</w:t>
      </w:r>
      <w:r w:rsidRPr="00C87642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07F0" w:rsidRPr="00C87642">
        <w:rPr>
          <w:rFonts w:ascii="Times New Roman" w:hAnsi="Times New Roman" w:cs="Times New Roman"/>
          <w:sz w:val="26"/>
          <w:szCs w:val="26"/>
        </w:rPr>
        <w:t>ов</w:t>
      </w:r>
      <w:r w:rsidRPr="00C87642">
        <w:rPr>
          <w:rFonts w:ascii="Times New Roman" w:hAnsi="Times New Roman" w:cs="Times New Roman"/>
          <w:sz w:val="26"/>
          <w:szCs w:val="26"/>
        </w:rPr>
        <w:t xml:space="preserve"> </w:t>
      </w:r>
      <w:r w:rsidR="003F7705" w:rsidRPr="00C87642">
        <w:rPr>
          <w:rFonts w:ascii="Times New Roman" w:hAnsi="Times New Roman" w:cs="Times New Roman"/>
          <w:sz w:val="26"/>
          <w:szCs w:val="26"/>
        </w:rPr>
        <w:t>с кадастровыми номерами:</w:t>
      </w:r>
    </w:p>
    <w:p w14:paraId="15B84FB5" w14:textId="1B31AF4D" w:rsidR="003F7705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6A7783">
        <w:rPr>
          <w:rFonts w:ascii="Times New Roman" w:hAnsi="Times New Roman" w:cs="Times New Roman"/>
          <w:color w:val="000000"/>
          <w:sz w:val="26"/>
          <w:szCs w:val="26"/>
        </w:rPr>
        <w:t>220701:11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</w:t>
      </w:r>
      <w:r w:rsidR="006A7783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6A7783" w:rsidRPr="006A7783">
        <w:t xml:space="preserve"> </w:t>
      </w:r>
      <w:proofErr w:type="spellStart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>Чагасьское</w:t>
      </w:r>
      <w:proofErr w:type="spellEnd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>Чагаси</w:t>
      </w:r>
      <w:proofErr w:type="spellEnd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>, ул. Центральная, дом 1</w:t>
      </w:r>
      <w:r w:rsidR="006A7783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D838D8"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="004607F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32DC9120" w14:textId="1060581D" w:rsidR="00D838D8" w:rsidRDefault="00F926FC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 w:rsidR="006A7783">
        <w:rPr>
          <w:rFonts w:ascii="Times New Roman" w:hAnsi="Times New Roman" w:cs="Times New Roman"/>
          <w:color w:val="000000"/>
          <w:sz w:val="26"/>
          <w:szCs w:val="26"/>
        </w:rPr>
        <w:t>220701:752</w:t>
      </w:r>
      <w:r w:rsidR="000C60FD"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="007802B3"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с/пос. </w:t>
      </w:r>
      <w:proofErr w:type="spellStart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>Чагасьское</w:t>
      </w:r>
      <w:proofErr w:type="spellEnd"/>
      <w:r w:rsidR="006A7783" w:rsidRPr="006A7783">
        <w:rPr>
          <w:rFonts w:ascii="Times New Roman" w:hAnsi="Times New Roman" w:cs="Times New Roman"/>
          <w:color w:val="000000"/>
          <w:sz w:val="26"/>
          <w:szCs w:val="26"/>
        </w:rPr>
        <w:t>, д</w:t>
      </w:r>
      <w:r w:rsidR="006A7783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 w:rsidR="006A7783">
        <w:rPr>
          <w:rFonts w:ascii="Times New Roman" w:hAnsi="Times New Roman" w:cs="Times New Roman"/>
          <w:color w:val="000000"/>
          <w:sz w:val="26"/>
          <w:szCs w:val="26"/>
        </w:rPr>
        <w:t>Чагаси</w:t>
      </w:r>
      <w:proofErr w:type="spellEnd"/>
      <w:r w:rsidR="006A7783">
        <w:rPr>
          <w:rFonts w:ascii="Times New Roman" w:hAnsi="Times New Roman" w:cs="Times New Roman"/>
          <w:color w:val="000000"/>
          <w:sz w:val="26"/>
          <w:szCs w:val="26"/>
        </w:rPr>
        <w:t>, ул. Центральная, дом 16;</w:t>
      </w:r>
    </w:p>
    <w:p w14:paraId="241D3AAA" w14:textId="48670043" w:rsidR="006A7783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A7783">
        <w:rPr>
          <w:rFonts w:ascii="Times New Roman" w:hAnsi="Times New Roman" w:cs="Times New Roman"/>
          <w:color w:val="000000"/>
          <w:sz w:val="26"/>
          <w:szCs w:val="26"/>
        </w:rPr>
        <w:t>- 21:11:220701:7</w:t>
      </w:r>
      <w:r>
        <w:rPr>
          <w:rFonts w:ascii="Times New Roman" w:hAnsi="Times New Roman" w:cs="Times New Roman"/>
          <w:color w:val="000000"/>
          <w:sz w:val="26"/>
          <w:szCs w:val="26"/>
        </w:rPr>
        <w:t>61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 - Чувашская Республика - Чувашия, </w:t>
      </w:r>
      <w:proofErr w:type="spellStart"/>
      <w:r w:rsidRPr="006A7783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с/пос. </w:t>
      </w:r>
      <w:proofErr w:type="spellStart"/>
      <w:r w:rsidRPr="006A7783">
        <w:rPr>
          <w:rFonts w:ascii="Times New Roman" w:hAnsi="Times New Roman" w:cs="Times New Roman"/>
          <w:color w:val="000000"/>
          <w:sz w:val="26"/>
          <w:szCs w:val="26"/>
        </w:rPr>
        <w:t>Чагасьское</w:t>
      </w:r>
      <w:proofErr w:type="spellEnd"/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Pr="006A7783">
        <w:rPr>
          <w:rFonts w:ascii="Times New Roman" w:hAnsi="Times New Roman" w:cs="Times New Roman"/>
          <w:color w:val="000000"/>
          <w:sz w:val="26"/>
          <w:szCs w:val="26"/>
        </w:rPr>
        <w:t>Чагаси</w:t>
      </w:r>
      <w:proofErr w:type="spellEnd"/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ул. Центральная, </w:t>
      </w:r>
      <w:r>
        <w:rPr>
          <w:rFonts w:ascii="Times New Roman" w:hAnsi="Times New Roman" w:cs="Times New Roman"/>
          <w:color w:val="000000"/>
          <w:sz w:val="26"/>
          <w:szCs w:val="26"/>
        </w:rPr>
        <w:t>участок 17б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3281EC1F" w14:textId="4E65411C" w:rsidR="006A7783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>
        <w:rPr>
          <w:rFonts w:ascii="Times New Roman" w:hAnsi="Times New Roman" w:cs="Times New Roman"/>
          <w:color w:val="000000"/>
          <w:sz w:val="26"/>
          <w:szCs w:val="26"/>
        </w:rPr>
        <w:t>220701:7</w:t>
      </w:r>
      <w:r>
        <w:rPr>
          <w:rFonts w:ascii="Times New Roman" w:hAnsi="Times New Roman" w:cs="Times New Roman"/>
          <w:color w:val="000000"/>
          <w:sz w:val="26"/>
          <w:szCs w:val="26"/>
        </w:rPr>
        <w:t>60</w:t>
      </w:r>
      <w:r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7802B3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 район, с/пос. </w:t>
      </w:r>
      <w:proofErr w:type="spellStart"/>
      <w:r w:rsidRPr="006A7783">
        <w:rPr>
          <w:rFonts w:ascii="Times New Roman" w:hAnsi="Times New Roman" w:cs="Times New Roman"/>
          <w:color w:val="000000"/>
          <w:sz w:val="26"/>
          <w:szCs w:val="26"/>
        </w:rPr>
        <w:t>Чагасьское</w:t>
      </w:r>
      <w:proofErr w:type="spellEnd"/>
      <w:r w:rsidRPr="006A7783">
        <w:rPr>
          <w:rFonts w:ascii="Times New Roman" w:hAnsi="Times New Roman" w:cs="Times New Roman"/>
          <w:color w:val="000000"/>
          <w:sz w:val="26"/>
          <w:szCs w:val="26"/>
        </w:rPr>
        <w:t>, д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Чагаси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, ул. Центральная, дом 17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D7FB108" w14:textId="0EBF73D0" w:rsidR="006A7783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0C60FD">
        <w:rPr>
          <w:rFonts w:ascii="Times New Roman" w:hAnsi="Times New Roman" w:cs="Times New Roman"/>
          <w:color w:val="000000"/>
          <w:sz w:val="26"/>
          <w:szCs w:val="26"/>
        </w:rPr>
        <w:t>21:11:</w:t>
      </w:r>
      <w:r>
        <w:rPr>
          <w:rFonts w:ascii="Times New Roman" w:hAnsi="Times New Roman" w:cs="Times New Roman"/>
          <w:color w:val="000000"/>
          <w:sz w:val="26"/>
          <w:szCs w:val="26"/>
        </w:rPr>
        <w:t>220701:</w:t>
      </w:r>
      <w:r>
        <w:rPr>
          <w:rFonts w:ascii="Times New Roman" w:hAnsi="Times New Roman" w:cs="Times New Roman"/>
          <w:color w:val="000000"/>
          <w:sz w:val="26"/>
          <w:szCs w:val="26"/>
        </w:rPr>
        <w:t>943</w:t>
      </w:r>
      <w:r w:rsidRPr="000C60FD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</w:t>
      </w:r>
      <w:proofErr w:type="spellStart"/>
      <w:r w:rsidRPr="007802B3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муниципальный округ</w:t>
      </w:r>
      <w:r w:rsidRPr="007802B3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Чагаси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, ул. Центральная, </w:t>
      </w:r>
      <w:r>
        <w:rPr>
          <w:rFonts w:ascii="Times New Roman" w:hAnsi="Times New Roman" w:cs="Times New Roman"/>
          <w:color w:val="000000"/>
          <w:sz w:val="26"/>
          <w:szCs w:val="26"/>
        </w:rPr>
        <w:t>земельный участок 1А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61CAAF67" w14:textId="6C41E010" w:rsidR="006A7783" w:rsidRDefault="006A7783" w:rsidP="002D0372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>земель неразграниченной государственной собственности кадастрового квартала 21:11:</w:t>
      </w:r>
      <w:r>
        <w:rPr>
          <w:rFonts w:ascii="Times New Roman" w:hAnsi="Times New Roman" w:cs="Times New Roman"/>
          <w:color w:val="000000"/>
          <w:sz w:val="26"/>
          <w:szCs w:val="26"/>
        </w:rPr>
        <w:t>220701</w:t>
      </w:r>
      <w:r w:rsidRPr="006A7783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расположенных по адресу: Чувашская Республика - Чувашия,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м.о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13F1308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2,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6C7FE155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464694">
        <w:rPr>
          <w:rFonts w:ascii="Times New Roman" w:hAnsi="Times New Roman" w:cs="Times New Roman"/>
          <w:sz w:val="26"/>
          <w:szCs w:val="26"/>
        </w:rPr>
        <w:t>й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В </w:t>
      </w: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заявлении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 xml:space="preserve"> указывается способ связи с правообладателями земельных участков (почтовый адрес и (или) адрес электронной почты).</w:t>
      </w:r>
    </w:p>
    <w:p w14:paraId="1A42D5D8" w14:textId="46634743" w:rsidR="005B6D1D" w:rsidRDefault="00D838D8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  <w:r w:rsidRPr="005B6D1D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9B19E18" w14:textId="77777777" w:rsidR="007802B3" w:rsidRDefault="007802B3" w:rsidP="007802B3">
      <w:pPr>
        <w:spacing w:after="0" w:line="240" w:lineRule="auto"/>
        <w:ind w:firstLine="709"/>
        <w:rPr>
          <w:rFonts w:ascii="Times New Roman" w:hAnsi="Times New Roman" w:cs="Times New Roman"/>
          <w:noProof/>
          <w:sz w:val="26"/>
          <w:szCs w:val="26"/>
        </w:rPr>
      </w:pPr>
    </w:p>
    <w:p w14:paraId="5E0AE6DE" w14:textId="35253F57" w:rsidR="007802B3" w:rsidRPr="00D838D8" w:rsidRDefault="006A7783" w:rsidP="006A778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635E1BC5" wp14:editId="58FE6737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16C0351" wp14:editId="229E4F33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6"/>
          <w:szCs w:val="26"/>
        </w:rPr>
        <w:lastRenderedPageBreak/>
        <w:drawing>
          <wp:inline distT="0" distB="0" distL="0" distR="0" wp14:anchorId="70FBBEE0" wp14:editId="770BAC6D">
            <wp:extent cx="5940425" cy="84061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91314"/>
    <w:rsid w:val="000C16A9"/>
    <w:rsid w:val="000C60FD"/>
    <w:rsid w:val="001331A9"/>
    <w:rsid w:val="00157AEF"/>
    <w:rsid w:val="001C6EC5"/>
    <w:rsid w:val="002617EA"/>
    <w:rsid w:val="002D0372"/>
    <w:rsid w:val="003A2171"/>
    <w:rsid w:val="003A23E5"/>
    <w:rsid w:val="003B7F03"/>
    <w:rsid w:val="003F0377"/>
    <w:rsid w:val="003F7705"/>
    <w:rsid w:val="0045173C"/>
    <w:rsid w:val="004607F0"/>
    <w:rsid w:val="00464694"/>
    <w:rsid w:val="00476784"/>
    <w:rsid w:val="00481781"/>
    <w:rsid w:val="004C5CFD"/>
    <w:rsid w:val="005423B7"/>
    <w:rsid w:val="005B6D1D"/>
    <w:rsid w:val="006A7783"/>
    <w:rsid w:val="007025E3"/>
    <w:rsid w:val="00717258"/>
    <w:rsid w:val="007802B3"/>
    <w:rsid w:val="008334C6"/>
    <w:rsid w:val="008C1F75"/>
    <w:rsid w:val="008D390C"/>
    <w:rsid w:val="008E7D9F"/>
    <w:rsid w:val="00A04D87"/>
    <w:rsid w:val="00AA3B83"/>
    <w:rsid w:val="00B408D0"/>
    <w:rsid w:val="00B522EB"/>
    <w:rsid w:val="00C37FF0"/>
    <w:rsid w:val="00C5681D"/>
    <w:rsid w:val="00C87642"/>
    <w:rsid w:val="00D075C3"/>
    <w:rsid w:val="00D307F0"/>
    <w:rsid w:val="00D838D8"/>
    <w:rsid w:val="00E045EB"/>
    <w:rsid w:val="00F05159"/>
    <w:rsid w:val="00F06781"/>
    <w:rsid w:val="00F9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5B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B6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2025-08-21T15:04:00Z</dcterms:created>
  <dcterms:modified xsi:type="dcterms:W3CDTF">2025-08-21T15:04:00Z</dcterms:modified>
</cp:coreProperties>
</file>