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B4115B" w:rsidRPr="005D048A" w:rsidTr="00B4115B">
        <w:trPr>
          <w:trHeight w:val="1058"/>
        </w:trPr>
        <w:tc>
          <w:tcPr>
            <w:tcW w:w="3888" w:type="dxa"/>
          </w:tcPr>
          <w:p w:rsidR="00B4115B" w:rsidRPr="005D048A" w:rsidRDefault="00B4115B" w:rsidP="005D048A">
            <w:pPr>
              <w:jc w:val="center"/>
              <w:rPr>
                <w:b/>
                <w:caps/>
              </w:rPr>
            </w:pPr>
            <w:r w:rsidRPr="005D048A">
              <w:rPr>
                <w:b/>
                <w:caps/>
              </w:rPr>
              <w:t>ЧĂ</w:t>
            </w:r>
            <w:proofErr w:type="gramStart"/>
            <w:r w:rsidR="00C0700D" w:rsidRPr="005D048A">
              <w:rPr>
                <w:b/>
                <w:caps/>
              </w:rPr>
              <w:t>ваш</w:t>
            </w:r>
            <w:proofErr w:type="gramEnd"/>
            <w:r w:rsidR="00C0700D" w:rsidRPr="005D048A">
              <w:rPr>
                <w:b/>
                <w:caps/>
              </w:rPr>
              <w:t xml:space="preserve"> Республики</w:t>
            </w:r>
          </w:p>
          <w:p w:rsidR="00B4115B" w:rsidRPr="005D048A" w:rsidRDefault="00B4115B" w:rsidP="005D048A">
            <w:pPr>
              <w:jc w:val="center"/>
              <w:rPr>
                <w:b/>
                <w:caps/>
              </w:rPr>
            </w:pPr>
            <w:r w:rsidRPr="005D048A">
              <w:rPr>
                <w:b/>
                <w:caps/>
              </w:rPr>
              <w:t>Куславкка МУНИЦИПАЛЛĂ</w:t>
            </w:r>
          </w:p>
          <w:p w:rsidR="00B4115B" w:rsidRPr="005D048A" w:rsidRDefault="00B4115B" w:rsidP="005D048A">
            <w:pPr>
              <w:jc w:val="center"/>
              <w:rPr>
                <w:b/>
                <w:caps/>
              </w:rPr>
            </w:pPr>
            <w:r w:rsidRPr="005D048A">
              <w:rPr>
                <w:b/>
                <w:caps/>
              </w:rPr>
              <w:t>ОКРУГĔН</w:t>
            </w:r>
          </w:p>
          <w:p w:rsidR="00B4115B" w:rsidRPr="005D048A" w:rsidRDefault="00B4115B" w:rsidP="005D048A">
            <w:pPr>
              <w:jc w:val="center"/>
              <w:rPr>
                <w:b/>
              </w:rPr>
            </w:pPr>
            <w:r w:rsidRPr="005D048A">
              <w:rPr>
                <w:b/>
                <w:caps/>
              </w:rPr>
              <w:t>Администраций</w:t>
            </w:r>
            <w:r w:rsidRPr="005D048A">
              <w:rPr>
                <w:b/>
                <w:bCs/>
                <w:caps/>
              </w:rPr>
              <w:t>Ĕ</w:t>
            </w:r>
          </w:p>
          <w:p w:rsidR="00B4115B" w:rsidRPr="005D048A" w:rsidRDefault="00B4115B" w:rsidP="005D048A">
            <w:pPr>
              <w:jc w:val="both"/>
              <w:rPr>
                <w:b/>
              </w:rPr>
            </w:pPr>
          </w:p>
          <w:p w:rsidR="00B4115B" w:rsidRPr="005D048A" w:rsidRDefault="00B4115B" w:rsidP="005D048A">
            <w:pPr>
              <w:jc w:val="center"/>
              <w:rPr>
                <w:b/>
              </w:rPr>
            </w:pPr>
            <w:r w:rsidRPr="005D048A">
              <w:rPr>
                <w:b/>
              </w:rPr>
              <w:t>ЙЫШ</w:t>
            </w:r>
            <w:r w:rsidRPr="005D048A">
              <w:rPr>
                <w:b/>
                <w:snapToGrid w:val="0"/>
              </w:rPr>
              <w:t>Ă</w:t>
            </w:r>
            <w:r w:rsidRPr="005D048A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5D048A" w:rsidRDefault="005D048A" w:rsidP="005D048A">
            <w:pPr>
              <w:jc w:val="center"/>
              <w:rPr>
                <w:b/>
                <w:sz w:val="26"/>
                <w:szCs w:val="26"/>
              </w:rPr>
            </w:pPr>
            <w:r w:rsidRPr="005D048A"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10795</wp:posOffset>
                  </wp:positionV>
                  <wp:extent cx="618490" cy="779145"/>
                  <wp:effectExtent l="19050" t="0" r="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490" cy="779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B4115B" w:rsidRPr="005D048A" w:rsidRDefault="00B4115B" w:rsidP="005D048A">
            <w:pPr>
              <w:ind w:left="-108"/>
              <w:jc w:val="center"/>
              <w:rPr>
                <w:b/>
                <w:caps/>
              </w:rPr>
            </w:pPr>
            <w:r w:rsidRPr="005D048A">
              <w:rPr>
                <w:b/>
                <w:caps/>
              </w:rPr>
              <w:t>Чувашская республика</w:t>
            </w:r>
          </w:p>
          <w:p w:rsidR="00B4115B" w:rsidRPr="005D048A" w:rsidRDefault="00B4115B" w:rsidP="005D048A">
            <w:pPr>
              <w:ind w:left="-108"/>
              <w:jc w:val="center"/>
              <w:rPr>
                <w:b/>
                <w:caps/>
              </w:rPr>
            </w:pPr>
            <w:r w:rsidRPr="005D048A">
              <w:rPr>
                <w:b/>
                <w:caps/>
              </w:rPr>
              <w:t>АДМИНИСТРАЦИЯ</w:t>
            </w:r>
          </w:p>
          <w:p w:rsidR="00B4115B" w:rsidRPr="005D048A" w:rsidRDefault="00B4115B" w:rsidP="005D048A">
            <w:pPr>
              <w:ind w:left="-108"/>
              <w:jc w:val="center"/>
              <w:rPr>
                <w:b/>
                <w:caps/>
              </w:rPr>
            </w:pPr>
            <w:r w:rsidRPr="005D048A">
              <w:rPr>
                <w:b/>
                <w:caps/>
              </w:rPr>
              <w:t>Козловского муниципального округа</w:t>
            </w:r>
          </w:p>
          <w:p w:rsidR="00B4115B" w:rsidRPr="005D048A" w:rsidRDefault="00B4115B" w:rsidP="005D048A">
            <w:pPr>
              <w:jc w:val="center"/>
              <w:rPr>
                <w:b/>
              </w:rPr>
            </w:pPr>
          </w:p>
          <w:p w:rsidR="00B4115B" w:rsidRPr="005D048A" w:rsidRDefault="00B4115B" w:rsidP="005D048A">
            <w:pPr>
              <w:jc w:val="center"/>
              <w:rPr>
                <w:b/>
              </w:rPr>
            </w:pPr>
            <w:r w:rsidRPr="005D048A">
              <w:rPr>
                <w:b/>
              </w:rPr>
              <w:t>ПОСТАНОВЛЕНИЕ</w:t>
            </w:r>
          </w:p>
        </w:tc>
      </w:tr>
      <w:tr w:rsidR="00B4115B" w:rsidRPr="005D048A" w:rsidTr="00B4115B">
        <w:trPr>
          <w:trHeight w:val="439"/>
        </w:trPr>
        <w:tc>
          <w:tcPr>
            <w:tcW w:w="3888" w:type="dxa"/>
          </w:tcPr>
          <w:p w:rsidR="00B4115B" w:rsidRPr="005D048A" w:rsidRDefault="00B4115B" w:rsidP="005D048A">
            <w:pPr>
              <w:jc w:val="center"/>
            </w:pPr>
          </w:p>
          <w:p w:rsidR="00B4115B" w:rsidRPr="005D048A" w:rsidRDefault="006045FF" w:rsidP="005D048A">
            <w:pPr>
              <w:jc w:val="center"/>
            </w:pPr>
            <w:r w:rsidRPr="005D048A">
              <w:t>__</w:t>
            </w:r>
            <w:r w:rsidR="004C2508" w:rsidRPr="005D048A">
              <w:t>____</w:t>
            </w:r>
            <w:r w:rsidR="00B4115B" w:rsidRPr="005D048A">
              <w:t>___</w:t>
            </w:r>
            <w:r w:rsidR="001C3C1F" w:rsidRPr="005D048A">
              <w:rPr>
                <w:u w:val="single"/>
              </w:rPr>
              <w:t>2026</w:t>
            </w:r>
            <w:r w:rsidR="00B4115B" w:rsidRPr="005D048A">
              <w:t xml:space="preserve"> </w:t>
            </w:r>
            <w:r w:rsidR="005D048A" w:rsidRPr="005D048A">
              <w:t>______</w:t>
            </w:r>
            <w:r w:rsidR="00B4115B" w:rsidRPr="005D048A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5D048A" w:rsidRDefault="00B4115B" w:rsidP="005D048A">
            <w:pPr>
              <w:rPr>
                <w:sz w:val="26"/>
                <w:szCs w:val="26"/>
              </w:rPr>
            </w:pPr>
          </w:p>
          <w:p w:rsidR="00B4115B" w:rsidRPr="005D048A" w:rsidRDefault="00B4115B" w:rsidP="005D048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5D048A" w:rsidRDefault="00B4115B" w:rsidP="005D048A">
            <w:pPr>
              <w:jc w:val="center"/>
            </w:pPr>
          </w:p>
          <w:p w:rsidR="00B4115B" w:rsidRPr="00560368" w:rsidRDefault="00560368" w:rsidP="00560368">
            <w:pPr>
              <w:jc w:val="center"/>
              <w:rPr>
                <w:u w:val="single"/>
              </w:rPr>
            </w:pPr>
            <w:r w:rsidRPr="00560368">
              <w:rPr>
                <w:u w:val="single"/>
              </w:rPr>
              <w:t>05.02.</w:t>
            </w:r>
            <w:r w:rsidR="001C3C1F" w:rsidRPr="00560368">
              <w:rPr>
                <w:u w:val="single"/>
              </w:rPr>
              <w:t>2026</w:t>
            </w:r>
            <w:r w:rsidR="00E24943" w:rsidRPr="00560368">
              <w:rPr>
                <w:u w:val="single"/>
              </w:rPr>
              <w:t xml:space="preserve"> </w:t>
            </w:r>
            <w:r w:rsidR="00AA5C0D" w:rsidRPr="00560368">
              <w:rPr>
                <w:u w:val="single"/>
              </w:rPr>
              <w:t>№</w:t>
            </w:r>
            <w:r w:rsidR="00E24943" w:rsidRPr="00560368">
              <w:rPr>
                <w:u w:val="single"/>
              </w:rPr>
              <w:t xml:space="preserve"> </w:t>
            </w:r>
            <w:r w:rsidR="00C96148" w:rsidRPr="00560368">
              <w:rPr>
                <w:u w:val="single"/>
              </w:rPr>
              <w:t>_</w:t>
            </w:r>
            <w:r w:rsidRPr="00560368">
              <w:rPr>
                <w:u w:val="single"/>
              </w:rPr>
              <w:t>84</w:t>
            </w:r>
          </w:p>
        </w:tc>
      </w:tr>
      <w:tr w:rsidR="00B4115B" w:rsidRPr="005D048A" w:rsidTr="00B4115B">
        <w:trPr>
          <w:trHeight w:val="122"/>
        </w:trPr>
        <w:tc>
          <w:tcPr>
            <w:tcW w:w="3888" w:type="dxa"/>
          </w:tcPr>
          <w:p w:rsidR="00B4115B" w:rsidRPr="005D048A" w:rsidRDefault="00B4115B" w:rsidP="005D048A">
            <w:pPr>
              <w:jc w:val="center"/>
            </w:pPr>
            <w:proofErr w:type="spellStart"/>
            <w:r w:rsidRPr="005D048A">
              <w:t>Куславкка</w:t>
            </w:r>
            <w:proofErr w:type="spellEnd"/>
            <w:r w:rsidRPr="005D048A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5D048A" w:rsidRDefault="00B4115B" w:rsidP="005D048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5D048A" w:rsidRDefault="00B4115B" w:rsidP="005D048A">
            <w:pPr>
              <w:jc w:val="center"/>
            </w:pPr>
            <w:r w:rsidRPr="005D048A">
              <w:t>г. Козловка</w:t>
            </w:r>
          </w:p>
        </w:tc>
      </w:tr>
    </w:tbl>
    <w:p w:rsidR="00B4115B" w:rsidRPr="005D048A" w:rsidRDefault="00B4115B" w:rsidP="005D048A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</w:p>
    <w:p w:rsidR="001C3C1F" w:rsidRPr="005D048A" w:rsidRDefault="001C3C1F" w:rsidP="005D048A">
      <w:pPr>
        <w:rPr>
          <w:color w:val="000000"/>
        </w:rPr>
      </w:pPr>
    </w:p>
    <w:p w:rsidR="00C96148" w:rsidRPr="005D048A" w:rsidRDefault="00517244" w:rsidP="005D048A">
      <w:pPr>
        <w:rPr>
          <w:color w:val="000000"/>
        </w:rPr>
      </w:pPr>
      <w:r w:rsidRPr="005D048A">
        <w:rPr>
          <w:color w:val="000000"/>
        </w:rPr>
        <w:t xml:space="preserve">О </w:t>
      </w:r>
      <w:r w:rsidR="00C96148" w:rsidRPr="005D048A">
        <w:rPr>
          <w:color w:val="000000"/>
        </w:rPr>
        <w:t xml:space="preserve">внесении изменений в постановление </w:t>
      </w:r>
    </w:p>
    <w:p w:rsidR="00C96148" w:rsidRPr="005D048A" w:rsidRDefault="00C96148" w:rsidP="005D048A">
      <w:pPr>
        <w:rPr>
          <w:color w:val="000000"/>
        </w:rPr>
      </w:pPr>
      <w:r w:rsidRPr="005D048A">
        <w:rPr>
          <w:color w:val="000000"/>
        </w:rPr>
        <w:t xml:space="preserve">администрации Козловского муниципального </w:t>
      </w:r>
    </w:p>
    <w:p w:rsidR="00C96148" w:rsidRPr="005D048A" w:rsidRDefault="00C96148" w:rsidP="005D048A">
      <w:pPr>
        <w:rPr>
          <w:color w:val="000000"/>
        </w:rPr>
      </w:pPr>
      <w:r w:rsidRPr="005D048A">
        <w:rPr>
          <w:color w:val="000000"/>
        </w:rPr>
        <w:t>округа Чувашской Республики от 14.01.2026</w:t>
      </w:r>
    </w:p>
    <w:p w:rsidR="00517244" w:rsidRPr="005D048A" w:rsidRDefault="00C96148" w:rsidP="005D048A">
      <w:pPr>
        <w:rPr>
          <w:color w:val="000000"/>
        </w:rPr>
      </w:pPr>
      <w:r w:rsidRPr="005D048A">
        <w:rPr>
          <w:color w:val="000000"/>
        </w:rPr>
        <w:t xml:space="preserve">№ 09 «О </w:t>
      </w:r>
      <w:r w:rsidR="004C2508" w:rsidRPr="005D048A">
        <w:rPr>
          <w:color w:val="000000"/>
        </w:rPr>
        <w:t>разработке проекта актуализированной</w:t>
      </w:r>
      <w:r w:rsidR="00517244" w:rsidRPr="005D048A">
        <w:rPr>
          <w:color w:val="000000"/>
        </w:rPr>
        <w:t xml:space="preserve"> </w:t>
      </w:r>
    </w:p>
    <w:p w:rsidR="00517244" w:rsidRPr="005D048A" w:rsidRDefault="004C2508" w:rsidP="005D048A">
      <w:pPr>
        <w:rPr>
          <w:color w:val="000000"/>
        </w:rPr>
      </w:pPr>
      <w:r w:rsidRPr="005D048A">
        <w:rPr>
          <w:color w:val="000000"/>
        </w:rPr>
        <w:t xml:space="preserve">схемы теплоснабжения на территории </w:t>
      </w:r>
    </w:p>
    <w:p w:rsidR="00B4115B" w:rsidRPr="005D048A" w:rsidRDefault="004C2508" w:rsidP="005D048A">
      <w:pPr>
        <w:jc w:val="both"/>
      </w:pPr>
      <w:r w:rsidRPr="005D048A">
        <w:t xml:space="preserve">Козловского муниципального округа </w:t>
      </w:r>
    </w:p>
    <w:p w:rsidR="004C2508" w:rsidRPr="005D048A" w:rsidRDefault="004C2508" w:rsidP="005D048A">
      <w:pPr>
        <w:jc w:val="both"/>
      </w:pPr>
      <w:r w:rsidRPr="005D048A">
        <w:t>Чувашской Республики</w:t>
      </w:r>
      <w:r w:rsidR="00C96148" w:rsidRPr="005D048A">
        <w:t>»</w:t>
      </w:r>
    </w:p>
    <w:p w:rsidR="002F1528" w:rsidRPr="005D048A" w:rsidRDefault="002F1528" w:rsidP="005D048A">
      <w:pPr>
        <w:jc w:val="both"/>
      </w:pPr>
    </w:p>
    <w:p w:rsidR="004C2508" w:rsidRPr="005D048A" w:rsidRDefault="004C2508" w:rsidP="005D048A">
      <w:pPr>
        <w:jc w:val="both"/>
        <w:rPr>
          <w:sz w:val="26"/>
          <w:szCs w:val="26"/>
        </w:rPr>
      </w:pPr>
    </w:p>
    <w:p w:rsidR="00517244" w:rsidRPr="005D048A" w:rsidRDefault="00517244" w:rsidP="005D048A">
      <w:pPr>
        <w:pStyle w:val="a7"/>
        <w:spacing w:before="0" w:beforeAutospacing="0" w:after="0" w:afterAutospacing="0"/>
        <w:ind w:firstLine="709"/>
        <w:jc w:val="both"/>
      </w:pPr>
      <w:proofErr w:type="gramStart"/>
      <w:r w:rsidRPr="005D048A">
        <w:t xml:space="preserve">В соответствии с </w:t>
      </w:r>
      <w:r w:rsidR="00E835BF" w:rsidRPr="005D048A">
        <w:t>Федеральным законом от 27.07.2010 №190-ФЗ «О теплоснабжении»</w:t>
      </w:r>
      <w:r w:rsidR="00CF0F7F" w:rsidRPr="005D048A">
        <w:t>,</w:t>
      </w:r>
      <w:r w:rsidR="00E835BF" w:rsidRPr="005D048A">
        <w:t xml:space="preserve"> Постановлением Правительства Российской Федерации от </w:t>
      </w:r>
      <w:r w:rsidR="00B56C94" w:rsidRPr="005D048A">
        <w:t xml:space="preserve">22.02.2012 №154 «О требованиях к схемам теплоснабжения, порядку из разработке и утверждения», приказом Минэнерго России от 13.11.2024 №2234 «Об утверждении Правил обеспечения готовности к отопительному периоду и Порядка проведения оценки обеспечения готовности к отопительному периоду» </w:t>
      </w:r>
      <w:r w:rsidRPr="005D048A">
        <w:t>администрация Козловского муниципального округа Чувашской Республики постановляет:</w:t>
      </w:r>
      <w:proofErr w:type="gramEnd"/>
    </w:p>
    <w:p w:rsidR="005D048A" w:rsidRPr="005D048A" w:rsidRDefault="005D048A" w:rsidP="005D048A">
      <w:pPr>
        <w:pStyle w:val="a7"/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5D048A">
        <w:t>Внести в постановление администрации Козловского муниципального округа Чувашской Республики от 14.01.2026 № 09 «О разработке проекта актуализированной схемы теплоснабжения на территории Козловского муниципального округа Чувашской Республики» следующее изменение»</w:t>
      </w:r>
    </w:p>
    <w:p w:rsidR="00DF538A" w:rsidRPr="005D048A" w:rsidRDefault="005D048A" w:rsidP="005D048A">
      <w:pPr>
        <w:pStyle w:val="a7"/>
        <w:spacing w:before="0" w:beforeAutospacing="0" w:after="0" w:afterAutospacing="0"/>
        <w:ind w:firstLine="709"/>
        <w:jc w:val="both"/>
      </w:pPr>
      <w:r w:rsidRPr="005D048A">
        <w:t>1.1. Наименование</w:t>
      </w:r>
      <w:r w:rsidR="00C96148" w:rsidRPr="005D048A">
        <w:t xml:space="preserve"> </w:t>
      </w:r>
      <w:r w:rsidRPr="005D048A">
        <w:t>П</w:t>
      </w:r>
      <w:r w:rsidR="00C96148" w:rsidRPr="005D048A">
        <w:t>риложения №</w:t>
      </w:r>
      <w:r w:rsidR="002F1528" w:rsidRPr="005D048A">
        <w:t xml:space="preserve"> </w:t>
      </w:r>
      <w:r w:rsidR="00C96148" w:rsidRPr="005D048A">
        <w:t xml:space="preserve">2 </w:t>
      </w:r>
      <w:r w:rsidRPr="005D048A">
        <w:t xml:space="preserve">«Уведомление о начале проведения ежегодной актуализации схемы теплоснабжения на территории Козловского муниципального округа Чувашской Республики на 2026 г.» заменить на: </w:t>
      </w:r>
      <w:r w:rsidR="00C96148" w:rsidRPr="005D048A">
        <w:t>«Уведомление о начале проведения ежегодной актуализации схемы теплоснабжения на территории</w:t>
      </w:r>
      <w:r w:rsidR="001425FE" w:rsidRPr="005D048A">
        <w:t xml:space="preserve"> </w:t>
      </w:r>
      <w:r w:rsidR="00517244" w:rsidRPr="005D048A">
        <w:t>Ко</w:t>
      </w:r>
      <w:r w:rsidR="00DF538A" w:rsidRPr="005D048A">
        <w:t>зловского муниципального округа</w:t>
      </w:r>
      <w:r w:rsidR="00DA5D90" w:rsidRPr="005D048A">
        <w:t xml:space="preserve"> Чувашской Республики</w:t>
      </w:r>
      <w:r w:rsidR="002F1528" w:rsidRPr="005D048A">
        <w:t xml:space="preserve"> на 2027г.</w:t>
      </w:r>
      <w:r w:rsidRPr="005D048A">
        <w:t>»</w:t>
      </w:r>
      <w:r w:rsidR="00DF538A" w:rsidRPr="005D048A">
        <w:rPr>
          <w:shd w:val="clear" w:color="auto" w:fill="FFFFFF"/>
        </w:rPr>
        <w:t xml:space="preserve"> </w:t>
      </w:r>
    </w:p>
    <w:p w:rsidR="006045FF" w:rsidRPr="005D048A" w:rsidRDefault="002F1528" w:rsidP="005D048A">
      <w:pPr>
        <w:shd w:val="clear" w:color="auto" w:fill="FFFFFF"/>
        <w:ind w:firstLine="709"/>
        <w:jc w:val="both"/>
      </w:pPr>
      <w:r w:rsidRPr="005D048A">
        <w:t>2</w:t>
      </w:r>
      <w:r w:rsidR="00517244" w:rsidRPr="005D048A">
        <w:t>.</w:t>
      </w:r>
      <w:r w:rsidR="00DA5D90" w:rsidRPr="005D048A">
        <w:t xml:space="preserve"> </w:t>
      </w:r>
      <w:r w:rsidR="00AA5C0D" w:rsidRPr="005D048A">
        <w:t>Настоящее постановление подлежит опубликованию в периодическом издании «Козловский вестник» и размещению на официальном сайте Козловского муниципального округа Чувашской Республики в сети «Интернет».</w:t>
      </w:r>
    </w:p>
    <w:p w:rsidR="006045FF" w:rsidRPr="005D048A" w:rsidRDefault="002F1528" w:rsidP="005D048A">
      <w:pPr>
        <w:shd w:val="clear" w:color="auto" w:fill="FFFFFF"/>
        <w:ind w:firstLine="709"/>
        <w:jc w:val="both"/>
      </w:pPr>
      <w:r w:rsidRPr="005D048A">
        <w:t>3</w:t>
      </w:r>
      <w:r w:rsidR="006045FF" w:rsidRPr="005D048A">
        <w:t xml:space="preserve">. </w:t>
      </w:r>
      <w:r w:rsidR="00AA5C0D" w:rsidRPr="005D048A">
        <w:t>Настоящее постановление вступает в силу после его официального опубликования.</w:t>
      </w:r>
    </w:p>
    <w:p w:rsidR="00AA5C0D" w:rsidRPr="005D048A" w:rsidRDefault="002F1528" w:rsidP="005D048A">
      <w:pPr>
        <w:shd w:val="clear" w:color="auto" w:fill="FFFFFF"/>
        <w:ind w:firstLine="709"/>
        <w:jc w:val="both"/>
      </w:pPr>
      <w:r w:rsidRPr="005D048A">
        <w:t>4</w:t>
      </w:r>
      <w:r w:rsidR="00AA5C0D" w:rsidRPr="005D048A">
        <w:t xml:space="preserve">. </w:t>
      </w:r>
      <w:proofErr w:type="gramStart"/>
      <w:r w:rsidR="00AA5C0D" w:rsidRPr="005D048A">
        <w:t>Контроль за</w:t>
      </w:r>
      <w:proofErr w:type="gramEnd"/>
      <w:r w:rsidR="00AA5C0D" w:rsidRPr="005D048A">
        <w:t xml:space="preserve"> выполнением настоящего постановления возложить на</w:t>
      </w:r>
      <w:r w:rsidR="004D5297" w:rsidRPr="005D048A">
        <w:t xml:space="preserve"> начальника</w:t>
      </w:r>
      <w:r w:rsidR="00AA5C0D" w:rsidRPr="005D048A">
        <w:t xml:space="preserve"> отдел</w:t>
      </w:r>
      <w:r w:rsidR="00CF0F7F" w:rsidRPr="005D048A">
        <w:t>а</w:t>
      </w:r>
      <w:r w:rsidR="00AA5C0D" w:rsidRPr="005D048A">
        <w:t xml:space="preserve"> строительства, дор</w:t>
      </w:r>
      <w:bookmarkStart w:id="0" w:name="_GoBack"/>
      <w:bookmarkEnd w:id="0"/>
      <w:r w:rsidR="00AA5C0D" w:rsidRPr="005D048A">
        <w:t>ожного хозяйства и ЖКХ администрации Ко</w:t>
      </w:r>
      <w:r w:rsidR="00517244" w:rsidRPr="005D048A">
        <w:t>зловского муниципального округа Чувашской Республики</w:t>
      </w:r>
      <w:r w:rsidR="00C15D36" w:rsidRPr="005D048A">
        <w:t xml:space="preserve"> Егорова П.П.</w:t>
      </w:r>
    </w:p>
    <w:p w:rsidR="002F1528" w:rsidRPr="005D048A" w:rsidRDefault="002F1528" w:rsidP="005D048A">
      <w:pPr>
        <w:shd w:val="clear" w:color="auto" w:fill="FFFFFF"/>
        <w:ind w:firstLine="709"/>
        <w:jc w:val="both"/>
      </w:pPr>
    </w:p>
    <w:p w:rsidR="002B5C0F" w:rsidRPr="005D048A" w:rsidRDefault="002B5C0F" w:rsidP="005D048A">
      <w:pPr>
        <w:tabs>
          <w:tab w:val="left" w:pos="9070"/>
        </w:tabs>
        <w:ind w:right="-2" w:firstLine="709"/>
        <w:jc w:val="both"/>
      </w:pPr>
    </w:p>
    <w:p w:rsidR="002B5C0F" w:rsidRPr="005D048A" w:rsidRDefault="002B5C0F" w:rsidP="005D048A">
      <w:pPr>
        <w:tabs>
          <w:tab w:val="left" w:pos="9070"/>
        </w:tabs>
        <w:ind w:right="-2"/>
        <w:jc w:val="both"/>
      </w:pPr>
      <w:r w:rsidRPr="005D048A">
        <w:t xml:space="preserve">Глава </w:t>
      </w:r>
    </w:p>
    <w:p w:rsidR="002B5C0F" w:rsidRPr="005D048A" w:rsidRDefault="002B5C0F" w:rsidP="005D048A">
      <w:pPr>
        <w:tabs>
          <w:tab w:val="left" w:pos="9070"/>
        </w:tabs>
        <w:ind w:right="-2"/>
        <w:jc w:val="both"/>
      </w:pPr>
      <w:r w:rsidRPr="005D048A">
        <w:t xml:space="preserve">Козловского муниципального округа </w:t>
      </w:r>
    </w:p>
    <w:p w:rsidR="008B13F9" w:rsidRPr="005D048A" w:rsidRDefault="002B5C0F" w:rsidP="005D048A">
      <w:pPr>
        <w:jc w:val="center"/>
      </w:pPr>
      <w:r w:rsidRPr="005D048A">
        <w:t xml:space="preserve">Чувашской Республики                           </w:t>
      </w:r>
      <w:r w:rsidR="00E24943" w:rsidRPr="005D048A">
        <w:t xml:space="preserve">                                                                </w:t>
      </w:r>
      <w:r w:rsidRPr="005D048A">
        <w:t xml:space="preserve"> А.Н. </w:t>
      </w:r>
      <w:proofErr w:type="spellStart"/>
      <w:r w:rsidRPr="005D048A">
        <w:t>Людков</w:t>
      </w:r>
      <w:bookmarkStart w:id="1" w:name="sub_1000"/>
      <w:bookmarkEnd w:id="1"/>
      <w:proofErr w:type="spellEnd"/>
    </w:p>
    <w:sectPr w:rsidR="008B13F9" w:rsidRPr="005D048A" w:rsidSect="00CF0F7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ED30EF"/>
    <w:multiLevelType w:val="hybridMultilevel"/>
    <w:tmpl w:val="14B2421C"/>
    <w:lvl w:ilvl="0" w:tplc="08C6FD4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36C69F1"/>
    <w:multiLevelType w:val="hybridMultilevel"/>
    <w:tmpl w:val="AF34F5D0"/>
    <w:lvl w:ilvl="0" w:tplc="EC1C6DCE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4115B"/>
    <w:rsid w:val="00083D0C"/>
    <w:rsid w:val="00086C52"/>
    <w:rsid w:val="000B3130"/>
    <w:rsid w:val="000E42B8"/>
    <w:rsid w:val="001011A4"/>
    <w:rsid w:val="001323EB"/>
    <w:rsid w:val="0014088A"/>
    <w:rsid w:val="001425FE"/>
    <w:rsid w:val="00181866"/>
    <w:rsid w:val="001875C8"/>
    <w:rsid w:val="001A3CA4"/>
    <w:rsid w:val="001B251C"/>
    <w:rsid w:val="001C3C1F"/>
    <w:rsid w:val="001D2E32"/>
    <w:rsid w:val="00274815"/>
    <w:rsid w:val="00281C88"/>
    <w:rsid w:val="002A00C1"/>
    <w:rsid w:val="002B5C0F"/>
    <w:rsid w:val="002D59E4"/>
    <w:rsid w:val="002E0CF7"/>
    <w:rsid w:val="002E7521"/>
    <w:rsid w:val="002F1528"/>
    <w:rsid w:val="00312F2D"/>
    <w:rsid w:val="00350B49"/>
    <w:rsid w:val="00352EEA"/>
    <w:rsid w:val="003578A4"/>
    <w:rsid w:val="003F23F4"/>
    <w:rsid w:val="003F5EE3"/>
    <w:rsid w:val="00423D5B"/>
    <w:rsid w:val="004B1E7D"/>
    <w:rsid w:val="004C2508"/>
    <w:rsid w:val="004D348D"/>
    <w:rsid w:val="004D5297"/>
    <w:rsid w:val="004E19FB"/>
    <w:rsid w:val="005147BD"/>
    <w:rsid w:val="00517244"/>
    <w:rsid w:val="00522A77"/>
    <w:rsid w:val="00560368"/>
    <w:rsid w:val="00566403"/>
    <w:rsid w:val="00584054"/>
    <w:rsid w:val="0059110E"/>
    <w:rsid w:val="00593216"/>
    <w:rsid w:val="005D048A"/>
    <w:rsid w:val="006045FF"/>
    <w:rsid w:val="006572FF"/>
    <w:rsid w:val="00675CB0"/>
    <w:rsid w:val="006C45EF"/>
    <w:rsid w:val="007846CF"/>
    <w:rsid w:val="007C5CEB"/>
    <w:rsid w:val="00832E2D"/>
    <w:rsid w:val="008B13F9"/>
    <w:rsid w:val="009C3461"/>
    <w:rsid w:val="009D6131"/>
    <w:rsid w:val="00A91BC6"/>
    <w:rsid w:val="00A9578C"/>
    <w:rsid w:val="00AA5C0D"/>
    <w:rsid w:val="00AA7B28"/>
    <w:rsid w:val="00AB0010"/>
    <w:rsid w:val="00B4115B"/>
    <w:rsid w:val="00B56C94"/>
    <w:rsid w:val="00B94579"/>
    <w:rsid w:val="00BC521A"/>
    <w:rsid w:val="00C0700D"/>
    <w:rsid w:val="00C15D36"/>
    <w:rsid w:val="00C54782"/>
    <w:rsid w:val="00C62256"/>
    <w:rsid w:val="00C96148"/>
    <w:rsid w:val="00CC61D6"/>
    <w:rsid w:val="00CD5CD1"/>
    <w:rsid w:val="00CF0F7F"/>
    <w:rsid w:val="00D53EA6"/>
    <w:rsid w:val="00D71BE7"/>
    <w:rsid w:val="00D73613"/>
    <w:rsid w:val="00D92D2C"/>
    <w:rsid w:val="00DA5D90"/>
    <w:rsid w:val="00DC61B4"/>
    <w:rsid w:val="00DD40C3"/>
    <w:rsid w:val="00DD5D97"/>
    <w:rsid w:val="00DF502D"/>
    <w:rsid w:val="00DF538A"/>
    <w:rsid w:val="00E06DF2"/>
    <w:rsid w:val="00E24943"/>
    <w:rsid w:val="00E715E9"/>
    <w:rsid w:val="00E835BF"/>
    <w:rsid w:val="00EB130D"/>
    <w:rsid w:val="00F370A4"/>
    <w:rsid w:val="00FA5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13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AA5C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5C0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rsid w:val="0051724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B13F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8B13F9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8B13F9"/>
    <w:rPr>
      <w:rFonts w:cs="Times New Roman"/>
      <w:color w:val="106BBE"/>
    </w:rPr>
  </w:style>
  <w:style w:type="paragraph" w:customStyle="1" w:styleId="aa">
    <w:name w:val="Нормальный (таблица)"/>
    <w:basedOn w:val="a"/>
    <w:next w:val="a"/>
    <w:uiPriority w:val="99"/>
    <w:rsid w:val="008B13F9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b">
    <w:name w:val="Прижатый влево"/>
    <w:basedOn w:val="a"/>
    <w:next w:val="a"/>
    <w:uiPriority w:val="99"/>
    <w:rsid w:val="008B13F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c">
    <w:name w:val="Hyperlink"/>
    <w:basedOn w:val="a0"/>
    <w:uiPriority w:val="99"/>
    <w:unhideWhenUsed/>
    <w:rsid w:val="00DA5D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kozlov_construct3</cp:lastModifiedBy>
  <cp:revision>3</cp:revision>
  <cp:lastPrinted>2026-02-04T13:04:00Z</cp:lastPrinted>
  <dcterms:created xsi:type="dcterms:W3CDTF">2026-02-04T13:06:00Z</dcterms:created>
  <dcterms:modified xsi:type="dcterms:W3CDTF">2026-02-06T08:39:00Z</dcterms:modified>
</cp:coreProperties>
</file>