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34" w:rsidRDefault="009947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4C0C34" w:rsidRDefault="009947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4C0C34" w:rsidRDefault="004C0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C34" w:rsidRDefault="004C0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0C34" w:rsidRDefault="004C0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C34" w:rsidRDefault="00994738" w:rsidP="00FA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FA3C70" w:rsidRDefault="00994738" w:rsidP="00FA3C70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A3C70">
        <w:rPr>
          <w:rFonts w:ascii="Times New Roman" w:hAnsi="Times New Roman" w:cs="Times New Roman"/>
          <w:sz w:val="24"/>
          <w:szCs w:val="24"/>
        </w:rPr>
        <w:t xml:space="preserve">. </w:t>
      </w:r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21:20:120301:169</w:t>
      </w:r>
      <w:r w:rsidRPr="00FA3C70">
        <w:t>,</w:t>
      </w:r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товарищество "Унга-1", </w:t>
      </w:r>
      <w:proofErr w:type="spellStart"/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>-к 169</w:t>
      </w:r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541 </w:t>
      </w:r>
      <w:proofErr w:type="spellStart"/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</w:t>
      </w:r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правообладателя, владеющим данным объектом </w:t>
      </w:r>
      <w:r w:rsidR="00FA3C70"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Егорова Елена Алексеевна,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>гор. Иваново,</w:t>
      </w:r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СНИЛС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C0C34" w:rsidRDefault="00994738" w:rsidP="00FA3C70">
      <w:pPr>
        <w:pStyle w:val="aa"/>
        <w:spacing w:after="0" w:line="240" w:lineRule="auto"/>
        <w:ind w:firstLine="709"/>
        <w:jc w:val="both"/>
      </w:pPr>
      <w:r w:rsidRPr="00FA3C70">
        <w:rPr>
          <w:rFonts w:ascii="Times New Roman" w:hAnsi="Times New Roman" w:cs="Times New Roman"/>
          <w:sz w:val="24"/>
          <w:szCs w:val="24"/>
        </w:rPr>
        <w:t xml:space="preserve">2. Право собственности Егоровой Елены Алексеевны на </w:t>
      </w:r>
      <w:r w:rsidRPr="00FA3C70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FA3C70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FA3C70" w:rsidRPr="00FA3C70">
        <w:rPr>
          <w:rFonts w:ascii="Times New Roman" w:hAnsi="Times New Roman" w:cs="Times New Roman"/>
          <w:sz w:val="24"/>
          <w:szCs w:val="24"/>
        </w:rPr>
        <w:t xml:space="preserve"> </w:t>
      </w:r>
      <w:r w:rsidRPr="00FA3C70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FA3C70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FA3C70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</w:t>
      </w:r>
      <w:r w:rsidRPr="00FA3C70">
        <w:rPr>
          <w:rFonts w:ascii="Times New Roman" w:hAnsi="Times New Roman" w:cs="Times New Roman"/>
          <w:sz w:val="24"/>
          <w:szCs w:val="24"/>
        </w:rPr>
        <w:t>она Чувашской Республики №6 от 28.01.1993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4C0C34" w:rsidRDefault="00994738" w:rsidP="00FA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</w:t>
      </w:r>
      <w:r>
        <w:rPr>
          <w:rFonts w:ascii="Times New Roman" w:hAnsi="Times New Roman" w:cs="Times New Roman"/>
          <w:sz w:val="24"/>
          <w:szCs w:val="24"/>
        </w:rPr>
        <w:t>и правообладателя ранее учтенного объекта недвижимости в течение 5 рабочих дней со дня принятия настоящего постановления.</w:t>
      </w:r>
    </w:p>
    <w:p w:rsidR="004C0C34" w:rsidRDefault="00994738" w:rsidP="00FA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4C0C34" w:rsidRDefault="00994738" w:rsidP="00FA3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</w:t>
      </w:r>
      <w:r>
        <w:rPr>
          <w:rFonts w:ascii="Times New Roman" w:hAnsi="Times New Roman" w:cs="Times New Roman"/>
          <w:sz w:val="24"/>
          <w:szCs w:val="24"/>
        </w:rPr>
        <w:t>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4C0C34" w:rsidRDefault="004C0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C34" w:rsidRDefault="004C0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C34" w:rsidRDefault="004C0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C34" w:rsidRDefault="004C0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C34" w:rsidRDefault="00994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4C0C34" w:rsidRDefault="004C0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C34" w:rsidRDefault="00994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C70">
        <w:rPr>
          <w:rFonts w:ascii="Times New Roman" w:hAnsi="Times New Roman" w:cs="Times New Roman"/>
          <w:sz w:val="24"/>
          <w:szCs w:val="24"/>
        </w:rPr>
        <w:t>В течении 30 дней  (до 1</w:t>
      </w:r>
      <w:r w:rsidR="00FA3C70">
        <w:rPr>
          <w:rFonts w:ascii="Times New Roman" w:hAnsi="Times New Roman" w:cs="Times New Roman"/>
          <w:sz w:val="24"/>
          <w:szCs w:val="24"/>
        </w:rPr>
        <w:t>5</w:t>
      </w:r>
      <w:r w:rsidRPr="00FA3C70">
        <w:rPr>
          <w:rFonts w:ascii="Times New Roman" w:hAnsi="Times New Roman" w:cs="Times New Roman"/>
          <w:sz w:val="24"/>
          <w:szCs w:val="24"/>
        </w:rPr>
        <w:t>.05.2025) с момента размещения проекта постановления на официальный сайт «</w:t>
      </w:r>
      <w:proofErr w:type="spellStart"/>
      <w:r w:rsidRPr="00FA3C70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FA3C70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</w:t>
      </w:r>
      <w:r w:rsidRPr="00FA3C70">
        <w:rPr>
          <w:rFonts w:ascii="Times New Roman" w:hAnsi="Times New Roman" w:cs="Times New Roman"/>
          <w:sz w:val="24"/>
          <w:szCs w:val="24"/>
        </w:rPr>
        <w:t xml:space="preserve">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FA3C70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FA3C70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FA3C70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FA3C7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4C0C3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34"/>
    <w:rsid w:val="001F6D2D"/>
    <w:rsid w:val="004C0C34"/>
    <w:rsid w:val="00994738"/>
    <w:rsid w:val="00FA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81A9"/>
  <w15:docId w15:val="{3F028F93-E2A8-41D4-BD3A-24AAB65A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2025-04-13T18:48:00Z</dcterms:created>
  <dcterms:modified xsi:type="dcterms:W3CDTF">2025-04-13T18:48:00Z</dcterms:modified>
  <dc:language>ru-RU</dc:language>
</cp:coreProperties>
</file>