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82417E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17E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</w:t>
            </w:r>
            <w:r w:rsidR="008B0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 от </w:t>
            </w:r>
            <w:r w:rsidR="008B0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врезки в кабельную линию 10 кВ «ТП-450 - ТП-969» до РП-45 для электроснабжения производственного корпуса по ш Канашское, д. 11А,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61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1701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AB3" w:rsidRDefault="00DC60D7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21:01:030702:1196/чзу1 площадью 47 кв</w:t>
            </w:r>
            <w:proofErr w:type="gramStart"/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417E" w:rsidRDefault="0082417E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- 21:01:030702:1196/чзу2 площадью 29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- 21:01:030702:1704/чзу1 площадью 28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- 21:01:030702:1698/чзу1 площадью 6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- 21:01:030702:1700/чзу1 площадью 27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- 21:01:030702:17/чзу1 площадью 11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2417E" w:rsidRDefault="0082417E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- 21:01:030702:17/чзу2 площадью 20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- 21:01:000000:98/чзу1 площадью 238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94979" w:rsidRDefault="00494979" w:rsidP="008B0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- 21:01:030703:88/чзу1 площадью 415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A7D3A" w:rsidRPr="0070339A" w:rsidRDefault="00494979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- 21:01:030703:132/чзу1 площадью 18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8B0AB3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кВ от места врезки в кабельную линию 10 кВ «ТП-450 - ТП-969» до РП-45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4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электроснабжения производственного корпуса по ш. Канашское, д. 11А,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8B0AB3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C113C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82417E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5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C11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C34D2"/>
    <w:rsid w:val="000A1C92"/>
    <w:rsid w:val="000C22AC"/>
    <w:rsid w:val="001A4346"/>
    <w:rsid w:val="001A7D3A"/>
    <w:rsid w:val="00236C7B"/>
    <w:rsid w:val="002B2E94"/>
    <w:rsid w:val="0031024B"/>
    <w:rsid w:val="00356007"/>
    <w:rsid w:val="00466FB3"/>
    <w:rsid w:val="00494979"/>
    <w:rsid w:val="00605B81"/>
    <w:rsid w:val="006160E1"/>
    <w:rsid w:val="00685517"/>
    <w:rsid w:val="006F16C0"/>
    <w:rsid w:val="0070339A"/>
    <w:rsid w:val="00714499"/>
    <w:rsid w:val="007B2A85"/>
    <w:rsid w:val="007B584F"/>
    <w:rsid w:val="0082417E"/>
    <w:rsid w:val="008444AB"/>
    <w:rsid w:val="008B0AB3"/>
    <w:rsid w:val="009E709E"/>
    <w:rsid w:val="00A44B93"/>
    <w:rsid w:val="00AD53AE"/>
    <w:rsid w:val="00B23500"/>
    <w:rsid w:val="00B3515F"/>
    <w:rsid w:val="00B6168A"/>
    <w:rsid w:val="00BC34B6"/>
    <w:rsid w:val="00C113CA"/>
    <w:rsid w:val="00D05BD6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26</cp:revision>
  <cp:lastPrinted>2026-04-09T08:21:00Z</cp:lastPrinted>
  <dcterms:created xsi:type="dcterms:W3CDTF">2024-10-19T07:01:00Z</dcterms:created>
  <dcterms:modified xsi:type="dcterms:W3CDTF">2026-04-15T09:01:00Z</dcterms:modified>
</cp:coreProperties>
</file>