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9" w:type="dxa"/>
        <w:tblInd w:w="284" w:type="dxa"/>
        <w:tblLook w:val="04A0" w:firstRow="1" w:lastRow="0" w:firstColumn="1" w:lastColumn="0" w:noHBand="0" w:noVBand="1"/>
      </w:tblPr>
      <w:tblGrid>
        <w:gridCol w:w="3528"/>
        <w:gridCol w:w="2136"/>
        <w:gridCol w:w="3825"/>
      </w:tblGrid>
      <w:tr w:rsidR="003D69ED" w:rsidRPr="00101141" w14:paraId="5085EF6B" w14:textId="77777777" w:rsidTr="003D69ED">
        <w:trPr>
          <w:trHeight w:val="980"/>
        </w:trPr>
        <w:tc>
          <w:tcPr>
            <w:tcW w:w="3528" w:type="dxa"/>
          </w:tcPr>
          <w:p w14:paraId="0AE0925B" w14:textId="478552FF" w:rsidR="003D69ED" w:rsidRPr="00101141" w:rsidRDefault="00C61651" w:rsidP="001E60E5">
            <w:pPr>
              <w:suppressAutoHyphens/>
              <w:ind w:left="-4962" w:firstLine="567"/>
              <w:rPr>
                <w:rFonts w:ascii="Times New Roman" w:hAnsi="Times New Roman" w:cs="Times New Roman"/>
                <w:kern w:val="1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ab/>
            </w:r>
            <w:r w:rsidR="007C7FC3">
              <w:rPr>
                <w:spacing w:val="-4"/>
              </w:rPr>
              <w:t xml:space="preserve"> </w:t>
            </w:r>
          </w:p>
        </w:tc>
        <w:tc>
          <w:tcPr>
            <w:tcW w:w="2136" w:type="dxa"/>
          </w:tcPr>
          <w:p w14:paraId="645B725E" w14:textId="77777777" w:rsidR="003D69ED" w:rsidRPr="00101141" w:rsidRDefault="003D69ED" w:rsidP="001E60E5">
            <w:pPr>
              <w:suppressAutoHyphens/>
              <w:ind w:firstLine="567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1922CD8" wp14:editId="6FCF3CF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5" w:type="dxa"/>
          </w:tcPr>
          <w:p w14:paraId="233F5AAA" w14:textId="77777777" w:rsidR="003D69ED" w:rsidRPr="00101141" w:rsidRDefault="003D69ED" w:rsidP="001E60E5">
            <w:pPr>
              <w:suppressAutoHyphens/>
              <w:ind w:firstLine="567"/>
              <w:rPr>
                <w:rFonts w:ascii="Times New Roman" w:hAnsi="Times New Roman" w:cs="Times New Roman"/>
                <w:kern w:val="1"/>
              </w:rPr>
            </w:pPr>
          </w:p>
        </w:tc>
      </w:tr>
      <w:tr w:rsidR="003D69ED" w:rsidRPr="00101141" w14:paraId="396D1A90" w14:textId="77777777" w:rsidTr="003D69ED">
        <w:tc>
          <w:tcPr>
            <w:tcW w:w="3528" w:type="dxa"/>
          </w:tcPr>
          <w:p w14:paraId="3D3EB689" w14:textId="77777777" w:rsidR="003D69ED" w:rsidRPr="00101141" w:rsidRDefault="003D69ED" w:rsidP="00002BE3">
            <w:pPr>
              <w:suppressAutoHyphens/>
              <w:ind w:left="34"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29ED775E" w14:textId="77777777" w:rsidR="003D69ED" w:rsidRPr="00101141" w:rsidRDefault="003D69ED" w:rsidP="00002BE3">
            <w:pPr>
              <w:suppressAutoHyphens/>
              <w:ind w:left="34"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16092393" w14:textId="77777777" w:rsidR="003D69ED" w:rsidRPr="00101141" w:rsidRDefault="003D69ED" w:rsidP="00002BE3">
            <w:pPr>
              <w:suppressAutoHyphens/>
              <w:ind w:left="34"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14:paraId="77A66A62" w14:textId="22898289" w:rsidR="003D69ED" w:rsidRPr="00101141" w:rsidRDefault="003D69ED" w:rsidP="00002BE3">
            <w:pPr>
              <w:suppressAutoHyphens/>
              <w:ind w:left="34"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EE416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20.11.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2025 </w:t>
            </w: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№</w:t>
            </w:r>
            <w:r w:rsidR="00EE416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535</w:t>
            </w:r>
          </w:p>
          <w:p w14:paraId="464C2358" w14:textId="77777777" w:rsidR="003D69ED" w:rsidRPr="00101141" w:rsidRDefault="003D69ED" w:rsidP="00002BE3">
            <w:pPr>
              <w:suppressAutoHyphens/>
              <w:ind w:left="34" w:firstLine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1F4B69D" w14:textId="77777777" w:rsidR="003D69ED" w:rsidRPr="00101141" w:rsidRDefault="003D69ED" w:rsidP="001E60E5">
            <w:pPr>
              <w:suppressAutoHyphens/>
              <w:ind w:left="-4962" w:firstLine="567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136" w:type="dxa"/>
          </w:tcPr>
          <w:p w14:paraId="540EA875" w14:textId="77777777" w:rsidR="003D69ED" w:rsidRPr="00101141" w:rsidRDefault="003D69ED" w:rsidP="001E60E5">
            <w:pPr>
              <w:suppressAutoHyphens/>
              <w:ind w:firstLine="567"/>
              <w:rPr>
                <w:rFonts w:ascii="Times New Roman" w:hAnsi="Times New Roman" w:cs="Times New Roman"/>
                <w:b/>
                <w:bCs/>
                <w:noProof/>
                <w:color w:val="000000"/>
                <w:kern w:val="1"/>
              </w:rPr>
            </w:pPr>
          </w:p>
        </w:tc>
        <w:tc>
          <w:tcPr>
            <w:tcW w:w="3825" w:type="dxa"/>
          </w:tcPr>
          <w:p w14:paraId="5161816C" w14:textId="77777777" w:rsidR="003D69ED" w:rsidRPr="00101141" w:rsidRDefault="003D69ED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24AEDBCF" w14:textId="25D7F247" w:rsidR="003D69ED" w:rsidRPr="003D69ED" w:rsidRDefault="003D69ED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муниципалитет 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D69ED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63336A4A" w14:textId="77777777" w:rsidR="003D69ED" w:rsidRPr="003D69ED" w:rsidRDefault="003D69ED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3D69ED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ЙЫШĂНУ</w:t>
            </w:r>
          </w:p>
          <w:p w14:paraId="46818DC5" w14:textId="087034D5" w:rsidR="003D69ED" w:rsidRPr="003D69ED" w:rsidRDefault="003D69ED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14:paraId="2EA917FA" w14:textId="77777777" w:rsidR="00EE4166" w:rsidRDefault="00EE4166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20.11.2025 </w:t>
            </w:r>
            <w:r w:rsidRPr="00101141">
              <w:rPr>
                <w:rFonts w:ascii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535</w:t>
            </w:r>
          </w:p>
          <w:p w14:paraId="797C87A7" w14:textId="10E7FB87" w:rsidR="003D69ED" w:rsidRPr="003D69ED" w:rsidRDefault="003D69ED" w:rsidP="00002BE3">
            <w:pPr>
              <w:suppressAutoHyphens/>
              <w:ind w:firstLine="459"/>
              <w:jc w:val="center"/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9A0DAC2" w14:textId="77777777" w:rsidR="003D69ED" w:rsidRDefault="003D69ED" w:rsidP="001E60E5">
      <w:pPr>
        <w:suppressAutoHyphens/>
        <w:ind w:firstLine="567"/>
        <w:rPr>
          <w:rFonts w:ascii="Times New Roman" w:hAnsi="Times New Roman" w:cs="Times New Roman"/>
          <w:b/>
          <w:kern w:val="1"/>
          <w:lang w:eastAsia="ar-SA"/>
        </w:rPr>
      </w:pPr>
    </w:p>
    <w:p w14:paraId="46EC8E5E" w14:textId="76431EA2" w:rsidR="003D69ED" w:rsidRPr="003D69ED" w:rsidRDefault="003D69ED" w:rsidP="006E4815">
      <w:pPr>
        <w:widowControl/>
        <w:suppressAutoHyphens/>
        <w:autoSpaceDE/>
        <w:autoSpaceDN/>
        <w:adjustRightInd/>
        <w:ind w:right="4535" w:firstLine="0"/>
        <w:rPr>
          <w:rFonts w:ascii="Times New Roman" w:hAnsi="Times New Roman" w:cs="Times New Roman"/>
          <w:b/>
          <w:kern w:val="1"/>
          <w:lang w:eastAsia="ar-SA"/>
        </w:rPr>
      </w:pPr>
      <w:r w:rsidRPr="003D69ED">
        <w:rPr>
          <w:rFonts w:ascii="Times New Roman" w:hAnsi="Times New Roman" w:cs="Times New Roman"/>
          <w:b/>
          <w:kern w:val="1"/>
          <w:lang w:eastAsia="ar-SA"/>
        </w:rPr>
        <w:t xml:space="preserve">О создании межведомственной приёмочной комиссии по приёмке жилых помещений, приобретаемых для детей-сирот и детей, оставшихся без попечения родителей, лиц из числа детей-сирот и детей, оставшихся без попечения родителей, в </w:t>
      </w:r>
      <w:r w:rsidR="00E03686">
        <w:rPr>
          <w:rFonts w:ascii="Times New Roman" w:hAnsi="Times New Roman" w:cs="Times New Roman"/>
          <w:b/>
          <w:kern w:val="1"/>
          <w:lang w:eastAsia="ar-SA"/>
        </w:rPr>
        <w:t>Порецком</w:t>
      </w:r>
      <w:r w:rsidRPr="003D69ED">
        <w:rPr>
          <w:rFonts w:ascii="Times New Roman" w:hAnsi="Times New Roman" w:cs="Times New Roman"/>
          <w:b/>
          <w:kern w:val="1"/>
          <w:lang w:eastAsia="ar-SA"/>
        </w:rPr>
        <w:t xml:space="preserve"> муниципальном округе</w:t>
      </w:r>
      <w:r w:rsidR="00344DC1">
        <w:rPr>
          <w:rFonts w:ascii="Times New Roman" w:hAnsi="Times New Roman" w:cs="Times New Roman"/>
          <w:b/>
          <w:kern w:val="1"/>
          <w:lang w:eastAsia="ar-SA"/>
        </w:rPr>
        <w:t xml:space="preserve"> </w:t>
      </w:r>
      <w:r w:rsidRPr="003D69ED">
        <w:rPr>
          <w:rFonts w:ascii="Times New Roman" w:hAnsi="Times New Roman" w:cs="Times New Roman"/>
          <w:b/>
          <w:kern w:val="1"/>
          <w:lang w:eastAsia="ar-SA"/>
        </w:rPr>
        <w:t>Чувашской Республики</w:t>
      </w:r>
    </w:p>
    <w:p w14:paraId="191C0F9D" w14:textId="77777777" w:rsidR="003D69ED" w:rsidRDefault="003D69ED" w:rsidP="001E60E5">
      <w:pPr>
        <w:ind w:firstLine="567"/>
        <w:rPr>
          <w:spacing w:val="-4"/>
        </w:rPr>
      </w:pPr>
    </w:p>
    <w:p w14:paraId="655DAEB7" w14:textId="77777777" w:rsidR="004022E7" w:rsidRDefault="007C7FC3" w:rsidP="004022E7">
      <w:pPr>
        <w:ind w:firstLine="709"/>
      </w:pPr>
      <w:r w:rsidRPr="00BB30DD">
        <w:rPr>
          <w:spacing w:val="-4"/>
        </w:rPr>
        <w:t xml:space="preserve">В </w:t>
      </w:r>
      <w:r>
        <w:rPr>
          <w:spacing w:val="-4"/>
        </w:rPr>
        <w:t xml:space="preserve">соответствии с </w:t>
      </w:r>
      <w:r w:rsidR="00325558">
        <w:rPr>
          <w:spacing w:val="-4"/>
        </w:rPr>
        <w:t>Федеральным законом</w:t>
      </w:r>
      <w:r w:rsidR="000816DC">
        <w:rPr>
          <w:spacing w:val="-4"/>
        </w:rPr>
        <w:t xml:space="preserve"> от 21 декабря 1996 г. №159-</w:t>
      </w:r>
      <w:r>
        <w:rPr>
          <w:spacing w:val="-4"/>
        </w:rPr>
        <w:t xml:space="preserve">ФЗ «О дополнительных гарантиях по социальной поддержке детей-сирот и детей, оставшихся без попечения родителей», Законом Чувашской Республики от 30 ноября 2006 г. №55 «О наделении органов местного самоуправления в Чувашской Республике отдельными государственными полномочиями», в </w:t>
      </w:r>
      <w:r w:rsidRPr="00BB30DD">
        <w:rPr>
          <w:spacing w:val="-4"/>
        </w:rPr>
        <w:t>целях реализации Федерального закона от 05.04.2013 №</w:t>
      </w:r>
      <w:r w:rsidR="000816DC">
        <w:rPr>
          <w:spacing w:val="-4"/>
        </w:rPr>
        <w:t xml:space="preserve"> </w:t>
      </w:r>
      <w:r w:rsidRPr="00BB30DD">
        <w:rPr>
          <w:spacing w:val="-4"/>
        </w:rPr>
        <w:t>44-ФЗ «О контрактной системе в сфере закупок товаров, работ, услуг для обеспечения государственных и муниципальных нужд», в</w:t>
      </w:r>
      <w:r>
        <w:rPr>
          <w:spacing w:val="-4"/>
        </w:rPr>
        <w:t xml:space="preserve"> рамках реализации Закона Чувашской Республики от 17 октября 2005 года №42 «О регулировании жилищных отношений, а</w:t>
      </w:r>
      <w:r w:rsidRPr="00BB30DD">
        <w:rPr>
          <w:color w:val="000000"/>
        </w:rPr>
        <w:t>дминистрация</w:t>
      </w:r>
      <w:r w:rsidRPr="009741B1">
        <w:rPr>
          <w:color w:val="000000"/>
        </w:rPr>
        <w:t xml:space="preserve"> </w:t>
      </w:r>
      <w:r w:rsidR="00447F02">
        <w:rPr>
          <w:bCs/>
        </w:rPr>
        <w:t xml:space="preserve">Порецкого </w:t>
      </w:r>
      <w:r>
        <w:rPr>
          <w:bCs/>
        </w:rPr>
        <w:t>муниципального округа Чувашской Республики</w:t>
      </w:r>
      <w:r w:rsidR="00447F02">
        <w:rPr>
          <w:bCs/>
        </w:rPr>
        <w:t xml:space="preserve"> </w:t>
      </w:r>
      <w:r w:rsidRPr="009741B1">
        <w:t>п</w:t>
      </w:r>
      <w:r w:rsidR="00140021">
        <w:t xml:space="preserve"> </w:t>
      </w:r>
      <w:r w:rsidRPr="009741B1">
        <w:t>о</w:t>
      </w:r>
      <w:r w:rsidR="00140021">
        <w:t xml:space="preserve"> </w:t>
      </w:r>
      <w:r w:rsidRPr="009741B1">
        <w:t>с</w:t>
      </w:r>
      <w:r w:rsidR="00140021">
        <w:t xml:space="preserve"> </w:t>
      </w:r>
      <w:r w:rsidRPr="009741B1">
        <w:t>т</w:t>
      </w:r>
      <w:r w:rsidR="00140021">
        <w:t xml:space="preserve"> </w:t>
      </w:r>
      <w:r w:rsidRPr="009741B1">
        <w:t>а</w:t>
      </w:r>
      <w:r w:rsidR="00140021">
        <w:t xml:space="preserve"> </w:t>
      </w:r>
      <w:r w:rsidRPr="009741B1">
        <w:t>н</w:t>
      </w:r>
      <w:r w:rsidR="00140021">
        <w:t xml:space="preserve"> </w:t>
      </w:r>
      <w:r w:rsidRPr="009741B1">
        <w:t>о</w:t>
      </w:r>
      <w:r w:rsidR="00140021">
        <w:t xml:space="preserve"> </w:t>
      </w:r>
      <w:r w:rsidRPr="009741B1">
        <w:t>в</w:t>
      </w:r>
      <w:r w:rsidR="00140021">
        <w:t xml:space="preserve"> </w:t>
      </w:r>
      <w:r w:rsidRPr="009741B1">
        <w:t>л</w:t>
      </w:r>
      <w:r w:rsidR="00140021">
        <w:t xml:space="preserve"> </w:t>
      </w:r>
      <w:r w:rsidRPr="009741B1">
        <w:t>я</w:t>
      </w:r>
      <w:r w:rsidR="00140021">
        <w:t xml:space="preserve"> </w:t>
      </w:r>
      <w:r w:rsidRPr="009741B1">
        <w:t>е</w:t>
      </w:r>
      <w:r w:rsidR="00140021">
        <w:t xml:space="preserve"> </w:t>
      </w:r>
      <w:r w:rsidRPr="009741B1">
        <w:t>т:</w:t>
      </w:r>
    </w:p>
    <w:p w14:paraId="48A29295" w14:textId="77777777" w:rsidR="004022E7" w:rsidRDefault="007C7FC3" w:rsidP="004022E7">
      <w:pPr>
        <w:ind w:firstLine="709"/>
        <w:rPr>
          <w:snapToGrid w:val="0"/>
          <w:color w:val="000000"/>
          <w:spacing w:val="-4"/>
        </w:rPr>
      </w:pPr>
      <w:r>
        <w:rPr>
          <w:snapToGrid w:val="0"/>
          <w:color w:val="000000"/>
          <w:spacing w:val="-4"/>
        </w:rPr>
        <w:t xml:space="preserve">1. </w:t>
      </w:r>
      <w:r w:rsidRPr="00132850">
        <w:rPr>
          <w:snapToGrid w:val="0"/>
          <w:color w:val="000000"/>
          <w:spacing w:val="-4"/>
        </w:rPr>
        <w:t>Создать межведомственную приём</w:t>
      </w:r>
      <w:r>
        <w:rPr>
          <w:snapToGrid w:val="0"/>
          <w:color w:val="000000"/>
          <w:spacing w:val="-4"/>
        </w:rPr>
        <w:t xml:space="preserve">очную комиссию по приёмке жилых </w:t>
      </w:r>
      <w:r w:rsidRPr="00132850">
        <w:rPr>
          <w:snapToGrid w:val="0"/>
          <w:color w:val="000000"/>
          <w:spacing w:val="-4"/>
        </w:rPr>
        <w:t xml:space="preserve">помещений, приобретаемых </w:t>
      </w:r>
      <w:r w:rsidRPr="006F4801">
        <w:rPr>
          <w:lang w:eastAsia="ar-SA"/>
        </w:rPr>
        <w:t xml:space="preserve">для </w:t>
      </w:r>
      <w:r w:rsidRPr="006F4801">
        <w:t xml:space="preserve">детей-сирот и детей, оставшихся </w:t>
      </w:r>
      <w:r>
        <w:t xml:space="preserve">без попечения родителей, лиц из </w:t>
      </w:r>
      <w:r w:rsidRPr="006F4801">
        <w:t>числа детей-сирот и детей, оставшихся без попечения родителей</w:t>
      </w:r>
      <w:r w:rsidR="00B80610">
        <w:t>,</w:t>
      </w:r>
      <w:r>
        <w:rPr>
          <w:snapToGrid w:val="0"/>
          <w:color w:val="000000"/>
          <w:spacing w:val="-4"/>
        </w:rPr>
        <w:t xml:space="preserve"> на территории </w:t>
      </w:r>
      <w:r w:rsidR="00447F02">
        <w:rPr>
          <w:snapToGrid w:val="0"/>
          <w:color w:val="000000"/>
          <w:spacing w:val="-4"/>
        </w:rPr>
        <w:t>Порецкого</w:t>
      </w:r>
      <w:r w:rsidRPr="00132850">
        <w:rPr>
          <w:snapToGrid w:val="0"/>
          <w:color w:val="000000"/>
          <w:spacing w:val="-4"/>
        </w:rPr>
        <w:t xml:space="preserve"> </w:t>
      </w:r>
      <w:r>
        <w:rPr>
          <w:snapToGrid w:val="0"/>
          <w:color w:val="000000"/>
          <w:spacing w:val="-4"/>
        </w:rPr>
        <w:t>муниципального округа</w:t>
      </w:r>
      <w:r w:rsidRPr="00132850">
        <w:rPr>
          <w:snapToGrid w:val="0"/>
          <w:color w:val="000000"/>
          <w:spacing w:val="-4"/>
        </w:rPr>
        <w:t>.</w:t>
      </w:r>
    </w:p>
    <w:p w14:paraId="51247E1D" w14:textId="77777777" w:rsidR="004022E7" w:rsidRDefault="007C7FC3" w:rsidP="004022E7">
      <w:pPr>
        <w:ind w:firstLine="709"/>
        <w:rPr>
          <w:color w:val="000000"/>
          <w:spacing w:val="-4"/>
        </w:rPr>
      </w:pPr>
      <w:r>
        <w:rPr>
          <w:color w:val="000000"/>
          <w:spacing w:val="-4"/>
        </w:rPr>
        <w:t xml:space="preserve">2. </w:t>
      </w:r>
      <w:r w:rsidRPr="00132850">
        <w:rPr>
          <w:color w:val="000000"/>
          <w:spacing w:val="-4"/>
        </w:rPr>
        <w:t>Утвердить прилагаемые:</w:t>
      </w:r>
    </w:p>
    <w:p w14:paraId="5D4210C9" w14:textId="77777777" w:rsidR="004022E7" w:rsidRDefault="00BA3B01" w:rsidP="004022E7">
      <w:pPr>
        <w:ind w:firstLine="709"/>
        <w:rPr>
          <w:color w:val="000000"/>
          <w:spacing w:val="-4"/>
        </w:rPr>
      </w:pPr>
      <w:r>
        <w:rPr>
          <w:color w:val="000000"/>
          <w:spacing w:val="-4"/>
        </w:rPr>
        <w:t xml:space="preserve">2.1. </w:t>
      </w:r>
      <w:r w:rsidR="007C7FC3" w:rsidRPr="00132850">
        <w:rPr>
          <w:color w:val="000000"/>
          <w:spacing w:val="-4"/>
        </w:rPr>
        <w:t xml:space="preserve">Положение о межведомственной приёмочной комиссии по приёмке жилых помещений, приобретаемых для </w:t>
      </w:r>
      <w:r w:rsidR="007C7FC3" w:rsidRPr="006F4801">
        <w:t xml:space="preserve">детей-сирот и детей, оставшихся </w:t>
      </w:r>
      <w:r w:rsidR="007C7FC3">
        <w:t xml:space="preserve">без попечения родителей, лиц из </w:t>
      </w:r>
      <w:r w:rsidR="007C7FC3" w:rsidRPr="006F4801">
        <w:t xml:space="preserve">числа детей-сирот и детей, оставшихся без попечения родителей, </w:t>
      </w:r>
      <w:r w:rsidR="007C7FC3">
        <w:rPr>
          <w:color w:val="000000"/>
          <w:spacing w:val="-4"/>
        </w:rPr>
        <w:t xml:space="preserve">на территории </w:t>
      </w:r>
      <w:r w:rsidR="00447F02">
        <w:rPr>
          <w:snapToGrid w:val="0"/>
          <w:color w:val="000000"/>
          <w:spacing w:val="-4"/>
        </w:rPr>
        <w:t>Порецкого</w:t>
      </w:r>
      <w:r w:rsidR="00447F02" w:rsidRPr="00132850">
        <w:rPr>
          <w:snapToGrid w:val="0"/>
          <w:color w:val="000000"/>
          <w:spacing w:val="-4"/>
        </w:rPr>
        <w:t xml:space="preserve"> </w:t>
      </w:r>
      <w:r w:rsidR="007C7FC3">
        <w:rPr>
          <w:color w:val="000000"/>
          <w:spacing w:val="-4"/>
        </w:rPr>
        <w:t>муниципального округа</w:t>
      </w:r>
      <w:r w:rsidR="007C7FC3" w:rsidRPr="00132850">
        <w:rPr>
          <w:color w:val="000000"/>
          <w:spacing w:val="-4"/>
        </w:rPr>
        <w:t xml:space="preserve"> (приложение №</w:t>
      </w:r>
      <w:r w:rsidR="00543F9F">
        <w:rPr>
          <w:color w:val="000000"/>
          <w:spacing w:val="-4"/>
        </w:rPr>
        <w:t xml:space="preserve"> </w:t>
      </w:r>
      <w:r w:rsidR="007C7FC3" w:rsidRPr="00132850">
        <w:rPr>
          <w:color w:val="000000"/>
          <w:spacing w:val="-4"/>
        </w:rPr>
        <w:t>1);</w:t>
      </w:r>
    </w:p>
    <w:p w14:paraId="70A03353" w14:textId="77777777" w:rsidR="004022E7" w:rsidRDefault="00BA3B01" w:rsidP="004022E7">
      <w:pPr>
        <w:ind w:firstLine="709"/>
        <w:rPr>
          <w:color w:val="000000"/>
          <w:spacing w:val="-4"/>
        </w:rPr>
      </w:pPr>
      <w:r>
        <w:rPr>
          <w:color w:val="000000"/>
          <w:spacing w:val="-4"/>
        </w:rPr>
        <w:t xml:space="preserve">2.2. </w:t>
      </w:r>
      <w:r w:rsidR="007C7FC3" w:rsidRPr="00132850">
        <w:rPr>
          <w:color w:val="000000"/>
          <w:spacing w:val="-4"/>
        </w:rPr>
        <w:t xml:space="preserve">Состав межведомственной комиссии по приёмке жилых помещений, приобретаемых в муниципальную собственность в целях формирования специализированного жилищного фонда для </w:t>
      </w:r>
      <w:r w:rsidR="007C7FC3" w:rsidRPr="006F4801">
        <w:t xml:space="preserve">детей-сирот и детей, оставшихся </w:t>
      </w:r>
      <w:r w:rsidR="007C7FC3">
        <w:t xml:space="preserve">без попечения родителей, лиц из </w:t>
      </w:r>
      <w:r w:rsidR="007C7FC3" w:rsidRPr="006F4801">
        <w:t>числа детей-сирот и детей, оставшихся без попечения родителей,</w:t>
      </w:r>
      <w:r w:rsidR="00543F9F">
        <w:t xml:space="preserve"> </w:t>
      </w:r>
      <w:r w:rsidR="007C7FC3">
        <w:rPr>
          <w:color w:val="000000"/>
          <w:spacing w:val="-4"/>
        </w:rPr>
        <w:t xml:space="preserve">на территории </w:t>
      </w:r>
      <w:r w:rsidR="00447F02">
        <w:rPr>
          <w:snapToGrid w:val="0"/>
          <w:color w:val="000000"/>
          <w:spacing w:val="-4"/>
        </w:rPr>
        <w:t>Порецкого</w:t>
      </w:r>
      <w:r w:rsidR="007C7FC3" w:rsidRPr="00132850">
        <w:rPr>
          <w:color w:val="000000"/>
          <w:spacing w:val="-4"/>
        </w:rPr>
        <w:t xml:space="preserve"> </w:t>
      </w:r>
      <w:r w:rsidR="007C7FC3">
        <w:rPr>
          <w:color w:val="000000"/>
          <w:spacing w:val="-4"/>
        </w:rPr>
        <w:t>муниципального округа</w:t>
      </w:r>
      <w:r w:rsidR="007C7FC3" w:rsidRPr="00132850">
        <w:rPr>
          <w:color w:val="000000"/>
          <w:spacing w:val="-4"/>
        </w:rPr>
        <w:t xml:space="preserve"> (приложение №</w:t>
      </w:r>
      <w:r w:rsidR="00543F9F">
        <w:rPr>
          <w:color w:val="000000"/>
          <w:spacing w:val="-4"/>
        </w:rPr>
        <w:t xml:space="preserve"> </w:t>
      </w:r>
      <w:r w:rsidR="007C7FC3" w:rsidRPr="00132850">
        <w:rPr>
          <w:color w:val="000000"/>
          <w:spacing w:val="-4"/>
        </w:rPr>
        <w:t>2);</w:t>
      </w:r>
    </w:p>
    <w:p w14:paraId="36AC31A8" w14:textId="77777777" w:rsidR="004022E7" w:rsidRDefault="00BA3B01" w:rsidP="004022E7">
      <w:pPr>
        <w:ind w:firstLine="709"/>
        <w:rPr>
          <w:color w:val="000000"/>
          <w:spacing w:val="-4"/>
        </w:rPr>
      </w:pPr>
      <w:r>
        <w:rPr>
          <w:color w:val="000000"/>
          <w:spacing w:val="-4"/>
        </w:rPr>
        <w:t xml:space="preserve">2.3. </w:t>
      </w:r>
      <w:r w:rsidR="007C7FC3" w:rsidRPr="00132850">
        <w:rPr>
          <w:color w:val="000000"/>
          <w:spacing w:val="-4"/>
        </w:rPr>
        <w:t xml:space="preserve">Форму акта приемки жилых помещений, приобретаемых для </w:t>
      </w:r>
      <w:r w:rsidR="007C7FC3" w:rsidRPr="006F4801">
        <w:t xml:space="preserve">детей-сирот и детей, оставшихся </w:t>
      </w:r>
      <w:r w:rsidR="007C7FC3">
        <w:t xml:space="preserve">без попечения родителей, лиц из </w:t>
      </w:r>
      <w:r w:rsidR="007C7FC3" w:rsidRPr="006F4801">
        <w:t xml:space="preserve">числа детей-сирот и детей, оставшихся без попечения родителей, </w:t>
      </w:r>
      <w:r w:rsidR="007C7FC3" w:rsidRPr="00132850">
        <w:rPr>
          <w:color w:val="000000"/>
          <w:spacing w:val="-4"/>
        </w:rPr>
        <w:t xml:space="preserve">на </w:t>
      </w:r>
      <w:r w:rsidR="007C7FC3">
        <w:rPr>
          <w:color w:val="000000"/>
          <w:spacing w:val="-4"/>
        </w:rPr>
        <w:t xml:space="preserve">территории </w:t>
      </w:r>
      <w:r w:rsidR="00447F02">
        <w:rPr>
          <w:snapToGrid w:val="0"/>
          <w:color w:val="000000"/>
          <w:spacing w:val="-4"/>
        </w:rPr>
        <w:t>Порецкого</w:t>
      </w:r>
      <w:r w:rsidR="00447F02" w:rsidRPr="00132850">
        <w:rPr>
          <w:snapToGrid w:val="0"/>
          <w:color w:val="000000"/>
          <w:spacing w:val="-4"/>
        </w:rPr>
        <w:t xml:space="preserve"> </w:t>
      </w:r>
      <w:r w:rsidR="007C7FC3">
        <w:rPr>
          <w:color w:val="000000"/>
          <w:spacing w:val="-4"/>
        </w:rPr>
        <w:t>муниципального округа</w:t>
      </w:r>
      <w:r w:rsidR="007C7FC3" w:rsidRPr="00132850">
        <w:rPr>
          <w:color w:val="000000"/>
          <w:spacing w:val="-4"/>
        </w:rPr>
        <w:t xml:space="preserve"> (приложение №</w:t>
      </w:r>
      <w:r w:rsidR="00543F9F">
        <w:rPr>
          <w:color w:val="000000"/>
          <w:spacing w:val="-4"/>
        </w:rPr>
        <w:t xml:space="preserve"> </w:t>
      </w:r>
      <w:r w:rsidR="007C7FC3" w:rsidRPr="00132850">
        <w:rPr>
          <w:color w:val="000000"/>
          <w:spacing w:val="-4"/>
        </w:rPr>
        <w:t>3).</w:t>
      </w:r>
    </w:p>
    <w:p w14:paraId="62A9099E" w14:textId="77777777" w:rsidR="004022E7" w:rsidRDefault="00BA3B01" w:rsidP="004022E7">
      <w:pPr>
        <w:ind w:firstLine="709"/>
        <w:rPr>
          <w:lang w:eastAsia="ar-SA"/>
        </w:rPr>
      </w:pPr>
      <w:r>
        <w:t xml:space="preserve">2.4. </w:t>
      </w:r>
      <w:r w:rsidR="007C7FC3" w:rsidRPr="008C399F">
        <w:t xml:space="preserve">Заключение о невозможности приемки жилых помещений </w:t>
      </w:r>
      <w:r w:rsidR="007C7FC3" w:rsidRPr="008C399F">
        <w:rPr>
          <w:lang w:eastAsia="ar-SA"/>
        </w:rPr>
        <w:t xml:space="preserve">для </w:t>
      </w:r>
      <w:r w:rsidR="007C7FC3" w:rsidRPr="008C399F">
        <w:t>детей-сирот и детей, оставшихся без попечения родителей, лиц из числа детей-сирот и детей, оставшихся без попечения родителей,</w:t>
      </w:r>
      <w:r w:rsidR="00543F9F">
        <w:t xml:space="preserve"> </w:t>
      </w:r>
      <w:r w:rsidR="007C7FC3" w:rsidRPr="008C399F">
        <w:rPr>
          <w:lang w:eastAsia="ar-SA"/>
        </w:rPr>
        <w:t xml:space="preserve">в </w:t>
      </w:r>
      <w:r w:rsidR="00447F02">
        <w:rPr>
          <w:snapToGrid w:val="0"/>
          <w:color w:val="000000"/>
          <w:spacing w:val="-4"/>
        </w:rPr>
        <w:t>Порецко</w:t>
      </w:r>
      <w:r w:rsidR="00002BE3">
        <w:rPr>
          <w:snapToGrid w:val="0"/>
          <w:color w:val="000000"/>
          <w:spacing w:val="-4"/>
        </w:rPr>
        <w:t>м</w:t>
      </w:r>
      <w:r w:rsidR="00447F02" w:rsidRPr="00132850">
        <w:rPr>
          <w:snapToGrid w:val="0"/>
          <w:color w:val="000000"/>
          <w:spacing w:val="-4"/>
        </w:rPr>
        <w:t xml:space="preserve"> </w:t>
      </w:r>
      <w:r w:rsidR="007C7FC3">
        <w:rPr>
          <w:lang w:eastAsia="ar-SA"/>
        </w:rPr>
        <w:t>муниципальном округе</w:t>
      </w:r>
      <w:r w:rsidR="007C7FC3" w:rsidRPr="008C399F">
        <w:rPr>
          <w:lang w:eastAsia="ar-SA"/>
        </w:rPr>
        <w:t xml:space="preserve"> Чувашской Республики</w:t>
      </w:r>
      <w:r w:rsidR="007C7FC3">
        <w:rPr>
          <w:lang w:eastAsia="ar-SA"/>
        </w:rPr>
        <w:t xml:space="preserve"> (приложение №</w:t>
      </w:r>
      <w:r w:rsidR="00543F9F">
        <w:rPr>
          <w:lang w:eastAsia="ar-SA"/>
        </w:rPr>
        <w:t xml:space="preserve"> </w:t>
      </w:r>
      <w:r w:rsidR="007C7FC3">
        <w:rPr>
          <w:lang w:eastAsia="ar-SA"/>
        </w:rPr>
        <w:t>4).</w:t>
      </w:r>
      <w:bookmarkStart w:id="0" w:name="sub_2"/>
    </w:p>
    <w:p w14:paraId="72ADC209" w14:textId="77777777" w:rsidR="004022E7" w:rsidRDefault="007C7FC3" w:rsidP="004022E7">
      <w:pPr>
        <w:ind w:firstLine="709"/>
        <w:rPr>
          <w:snapToGrid w:val="0"/>
          <w:color w:val="000000"/>
          <w:spacing w:val="-4"/>
        </w:rPr>
      </w:pPr>
      <w:r w:rsidRPr="001D354B">
        <w:rPr>
          <w:snapToGrid w:val="0"/>
          <w:color w:val="000000"/>
          <w:spacing w:val="-4"/>
        </w:rPr>
        <w:lastRenderedPageBreak/>
        <w:t xml:space="preserve">3. </w:t>
      </w:r>
      <w:r w:rsidR="001D354B" w:rsidRPr="001D354B">
        <w:rPr>
          <w:snapToGrid w:val="0"/>
          <w:color w:val="000000"/>
          <w:spacing w:val="-4"/>
        </w:rPr>
        <w:t>Контроль за исполнением настоящего постановления возложить на первого заместителя главы администрации Порецкого муниципального округа</w:t>
      </w:r>
      <w:r w:rsidR="00002BE3">
        <w:rPr>
          <w:snapToGrid w:val="0"/>
          <w:color w:val="000000"/>
          <w:spacing w:val="-4"/>
        </w:rPr>
        <w:t xml:space="preserve"> Чувашской Республики </w:t>
      </w:r>
      <w:r w:rsidR="001D354B" w:rsidRPr="001D354B">
        <w:rPr>
          <w:snapToGrid w:val="0"/>
          <w:color w:val="000000"/>
          <w:spacing w:val="-4"/>
        </w:rPr>
        <w:t>– начальника</w:t>
      </w:r>
      <w:r w:rsidR="001D354B">
        <w:rPr>
          <w:snapToGrid w:val="0"/>
          <w:color w:val="000000"/>
          <w:spacing w:val="-4"/>
        </w:rPr>
        <w:t xml:space="preserve"> </w:t>
      </w:r>
      <w:r w:rsidR="001D354B" w:rsidRPr="001D354B">
        <w:rPr>
          <w:snapToGrid w:val="0"/>
          <w:color w:val="000000"/>
          <w:spacing w:val="-4"/>
        </w:rPr>
        <w:t>Управления по благоустройству и развитию территорий.</w:t>
      </w:r>
      <w:bookmarkEnd w:id="0"/>
    </w:p>
    <w:p w14:paraId="31D45117" w14:textId="0EF9C2D7" w:rsidR="007C7FC3" w:rsidRPr="001D354B" w:rsidRDefault="001D354B" w:rsidP="004022E7">
      <w:pPr>
        <w:ind w:firstLine="709"/>
        <w:rPr>
          <w:snapToGrid w:val="0"/>
          <w:color w:val="000000"/>
          <w:spacing w:val="-4"/>
        </w:rPr>
      </w:pPr>
      <w:r>
        <w:rPr>
          <w:snapToGrid w:val="0"/>
          <w:color w:val="000000"/>
          <w:spacing w:val="-4"/>
        </w:rPr>
        <w:t xml:space="preserve">4. </w:t>
      </w:r>
      <w:r w:rsidRPr="001D354B">
        <w:rPr>
          <w:snapToGrid w:val="0"/>
          <w:color w:val="000000"/>
          <w:spacing w:val="-4"/>
        </w:rPr>
        <w:t>Настоящее постановление вступает в силу со дня его официального опубликования в издании «Вестник Поречья»,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162BE3A0" w14:textId="608A9851" w:rsidR="001D354B" w:rsidRDefault="001D354B" w:rsidP="001E60E5">
      <w:pPr>
        <w:ind w:firstLine="567"/>
        <w:rPr>
          <w:rFonts w:ascii="Times New Roman" w:hAnsi="Times New Roman" w:cs="Times New Roman"/>
        </w:rPr>
      </w:pPr>
    </w:p>
    <w:p w14:paraId="40023EB5" w14:textId="77777777" w:rsidR="004F3014" w:rsidRDefault="004F3014" w:rsidP="001E60E5">
      <w:pPr>
        <w:ind w:firstLine="567"/>
        <w:rPr>
          <w:rFonts w:ascii="Times New Roman" w:hAnsi="Times New Roman" w:cs="Times New Roman"/>
        </w:rPr>
      </w:pPr>
    </w:p>
    <w:p w14:paraId="19640941" w14:textId="77777777" w:rsidR="001D354B" w:rsidRDefault="001D354B" w:rsidP="001E60E5">
      <w:pPr>
        <w:ind w:firstLine="567"/>
        <w:rPr>
          <w:rFonts w:ascii="Times New Roman" w:hAnsi="Times New Roman" w:cs="Times New Roman"/>
        </w:rPr>
      </w:pPr>
    </w:p>
    <w:p w14:paraId="26765BE7" w14:textId="2E8F1A51" w:rsidR="003D69ED" w:rsidRDefault="003D69ED" w:rsidP="006E481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02F75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 xml:space="preserve">а </w:t>
      </w:r>
      <w:r w:rsidRPr="00102F75">
        <w:rPr>
          <w:rFonts w:ascii="Times New Roman" w:hAnsi="Times New Roman" w:cs="Times New Roman"/>
        </w:rPr>
        <w:t xml:space="preserve">Порецкого муниципального округа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CA1CC9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Е.В. Лебедев</w:t>
      </w:r>
    </w:p>
    <w:p w14:paraId="1BA3146D" w14:textId="77777777" w:rsidR="003E3F41" w:rsidRPr="00E22F72" w:rsidRDefault="003E3F41" w:rsidP="001E60E5">
      <w:pPr>
        <w:ind w:firstLine="567"/>
        <w:rPr>
          <w:rFonts w:ascii="Arial" w:hAnsi="Arial" w:cs="Arial"/>
          <w:color w:val="000000"/>
        </w:rPr>
      </w:pPr>
    </w:p>
    <w:p w14:paraId="5A534ECC" w14:textId="77777777" w:rsidR="00C471FF" w:rsidRDefault="00C471FF" w:rsidP="001E60E5">
      <w:pPr>
        <w:ind w:firstLine="567"/>
        <w:rPr>
          <w:rFonts w:ascii="Arial" w:hAnsi="Arial" w:cs="Arial"/>
          <w:color w:val="000000"/>
          <w:sz w:val="20"/>
        </w:rPr>
      </w:pPr>
    </w:p>
    <w:p w14:paraId="1071E5A9" w14:textId="77777777" w:rsidR="007C7FC3" w:rsidRDefault="007C7FC3" w:rsidP="001E60E5">
      <w:pPr>
        <w:ind w:firstLine="567"/>
        <w:rPr>
          <w:rFonts w:ascii="Arial" w:hAnsi="Arial" w:cs="Arial"/>
          <w:color w:val="000000"/>
          <w:sz w:val="20"/>
        </w:rPr>
      </w:pPr>
    </w:p>
    <w:p w14:paraId="0FD150D0" w14:textId="77777777" w:rsidR="007959EC" w:rsidRDefault="007959EC">
      <w:bookmarkStart w:id="1" w:name="sub_1000"/>
      <w:bookmarkEnd w:id="1"/>
      <w:r>
        <w:br w:type="page"/>
      </w:r>
    </w:p>
    <w:tbl>
      <w:tblPr>
        <w:tblW w:w="3808" w:type="dxa"/>
        <w:tblInd w:w="5920" w:type="dxa"/>
        <w:tblLook w:val="04A0" w:firstRow="1" w:lastRow="0" w:firstColumn="1" w:lastColumn="0" w:noHBand="0" w:noVBand="1"/>
      </w:tblPr>
      <w:tblGrid>
        <w:gridCol w:w="3808"/>
      </w:tblGrid>
      <w:tr w:rsidR="007C7FC3" w:rsidRPr="00132850" w14:paraId="774E9DA9" w14:textId="77777777" w:rsidTr="008256D7">
        <w:tc>
          <w:tcPr>
            <w:tcW w:w="3808" w:type="dxa"/>
            <w:shd w:val="clear" w:color="auto" w:fill="auto"/>
          </w:tcPr>
          <w:p w14:paraId="3707EB01" w14:textId="719C2F59" w:rsidR="007C7FC3" w:rsidRPr="007C7FC3" w:rsidRDefault="007C7FC3" w:rsidP="00EB1740">
            <w:pPr>
              <w:ind w:firstLine="567"/>
              <w:jc w:val="right"/>
              <w:rPr>
                <w:b/>
                <w:bCs/>
                <w:i/>
                <w:sz w:val="20"/>
                <w:szCs w:val="20"/>
              </w:rPr>
            </w:pPr>
            <w:r w:rsidRPr="007C7FC3">
              <w:rPr>
                <w:bCs/>
                <w:sz w:val="20"/>
                <w:szCs w:val="20"/>
              </w:rPr>
              <w:lastRenderedPageBreak/>
              <w:t>Приложение № 1</w:t>
            </w:r>
          </w:p>
          <w:p w14:paraId="45CF559D" w14:textId="59E53D6F" w:rsidR="007C7FC3" w:rsidRPr="007C7FC3" w:rsidRDefault="007C7FC3" w:rsidP="00EB1740">
            <w:pPr>
              <w:ind w:firstLine="567"/>
              <w:jc w:val="right"/>
              <w:rPr>
                <w:b/>
                <w:bCs/>
                <w:i/>
                <w:sz w:val="20"/>
                <w:szCs w:val="20"/>
              </w:rPr>
            </w:pPr>
            <w:r w:rsidRPr="007C7FC3">
              <w:rPr>
                <w:bCs/>
                <w:sz w:val="20"/>
                <w:szCs w:val="20"/>
              </w:rPr>
              <w:t xml:space="preserve">к постановлению </w:t>
            </w:r>
            <w:r w:rsidR="00D05147">
              <w:rPr>
                <w:bCs/>
                <w:sz w:val="20"/>
                <w:szCs w:val="20"/>
              </w:rPr>
              <w:t>а</w:t>
            </w:r>
            <w:r w:rsidRPr="007C7FC3">
              <w:rPr>
                <w:bCs/>
                <w:sz w:val="20"/>
                <w:szCs w:val="20"/>
              </w:rPr>
              <w:t>дминистрации</w:t>
            </w:r>
          </w:p>
          <w:p w14:paraId="3E14301E" w14:textId="18551921" w:rsidR="007C7FC3" w:rsidRPr="007C7FC3" w:rsidRDefault="007C7FC3" w:rsidP="00EB1740">
            <w:pPr>
              <w:ind w:firstLine="567"/>
              <w:jc w:val="right"/>
              <w:rPr>
                <w:b/>
                <w:bCs/>
                <w:i/>
                <w:sz w:val="20"/>
                <w:szCs w:val="20"/>
              </w:rPr>
            </w:pPr>
            <w:r w:rsidRPr="007C7FC3">
              <w:rPr>
                <w:bCs/>
                <w:sz w:val="20"/>
                <w:szCs w:val="20"/>
              </w:rPr>
              <w:t xml:space="preserve"> </w:t>
            </w:r>
            <w:r w:rsidR="00EB1740">
              <w:rPr>
                <w:bCs/>
                <w:sz w:val="20"/>
                <w:szCs w:val="20"/>
              </w:rPr>
              <w:t>Порецкого</w:t>
            </w:r>
            <w:r w:rsidRPr="007C7FC3">
              <w:rPr>
                <w:bCs/>
                <w:sz w:val="20"/>
                <w:szCs w:val="20"/>
              </w:rPr>
              <w:t xml:space="preserve"> муниципального округа Чувашской Республики</w:t>
            </w:r>
          </w:p>
          <w:p w14:paraId="2786BEB3" w14:textId="2C33D1C4" w:rsidR="007C7FC3" w:rsidRPr="00132850" w:rsidRDefault="00210686" w:rsidP="00EB1740">
            <w:pPr>
              <w:ind w:firstLine="567"/>
              <w:jc w:val="right"/>
              <w:rPr>
                <w:b/>
                <w:bCs/>
                <w:i/>
              </w:rPr>
            </w:pPr>
            <w:r>
              <w:rPr>
                <w:bCs/>
                <w:sz w:val="20"/>
                <w:szCs w:val="20"/>
              </w:rPr>
              <w:t>о</w:t>
            </w:r>
            <w:r w:rsidR="007C7FC3" w:rsidRPr="007C7FC3">
              <w:rPr>
                <w:bCs/>
                <w:sz w:val="20"/>
                <w:szCs w:val="20"/>
              </w:rPr>
              <w:t>т</w:t>
            </w:r>
            <w:r w:rsidR="00EB1740">
              <w:rPr>
                <w:bCs/>
                <w:sz w:val="20"/>
                <w:szCs w:val="20"/>
              </w:rPr>
              <w:t xml:space="preserve"> _</w:t>
            </w:r>
            <w:proofErr w:type="gramStart"/>
            <w:r w:rsidR="00EB1740">
              <w:rPr>
                <w:bCs/>
                <w:sz w:val="20"/>
                <w:szCs w:val="20"/>
              </w:rPr>
              <w:t>_._</w:t>
            </w:r>
            <w:proofErr w:type="gramEnd"/>
            <w:r w:rsidR="00EB1740">
              <w:rPr>
                <w:bCs/>
                <w:sz w:val="20"/>
                <w:szCs w:val="20"/>
              </w:rPr>
              <w:t>_</w:t>
            </w:r>
            <w:r w:rsidR="00DE6095">
              <w:rPr>
                <w:bCs/>
                <w:sz w:val="20"/>
                <w:szCs w:val="20"/>
              </w:rPr>
              <w:t>.202</w:t>
            </w:r>
            <w:r w:rsidR="00EB1740">
              <w:rPr>
                <w:bCs/>
                <w:sz w:val="20"/>
                <w:szCs w:val="20"/>
              </w:rPr>
              <w:t>5</w:t>
            </w:r>
            <w:r w:rsidR="007C7FC3" w:rsidRPr="007C7FC3">
              <w:rPr>
                <w:bCs/>
                <w:sz w:val="20"/>
                <w:szCs w:val="20"/>
              </w:rPr>
              <w:t xml:space="preserve"> №</w:t>
            </w:r>
            <w:r w:rsidR="00EB1740">
              <w:rPr>
                <w:bCs/>
                <w:sz w:val="20"/>
                <w:szCs w:val="20"/>
              </w:rPr>
              <w:t>___</w:t>
            </w:r>
            <w:r w:rsidR="007C7FC3" w:rsidRPr="00132850">
              <w:rPr>
                <w:bCs/>
              </w:rPr>
              <w:t xml:space="preserve"> </w:t>
            </w:r>
          </w:p>
        </w:tc>
      </w:tr>
    </w:tbl>
    <w:p w14:paraId="1E0344EC" w14:textId="77777777" w:rsidR="007C7FC3" w:rsidRPr="007C7FC3" w:rsidRDefault="007C7FC3" w:rsidP="001E60E5">
      <w:pPr>
        <w:ind w:firstLine="567"/>
        <w:rPr>
          <w:bCs/>
        </w:rPr>
      </w:pPr>
    </w:p>
    <w:p w14:paraId="5614606C" w14:textId="519BF5D5" w:rsidR="007C7FC3" w:rsidRDefault="007C7FC3" w:rsidP="00D37B94">
      <w:pPr>
        <w:ind w:firstLine="0"/>
        <w:jc w:val="center"/>
        <w:rPr>
          <w:rFonts w:ascii="Times New Roman" w:hAnsi="Times New Roman" w:cs="Times New Roman"/>
          <w:bCs/>
          <w:kern w:val="1"/>
          <w:lang w:eastAsia="ar-SA"/>
        </w:rPr>
      </w:pPr>
      <w:r w:rsidRPr="00140021">
        <w:rPr>
          <w:rFonts w:ascii="Times New Roman" w:hAnsi="Times New Roman" w:cs="Times New Roman"/>
          <w:bCs/>
        </w:rPr>
        <w:t xml:space="preserve">Положение </w:t>
      </w:r>
      <w:r w:rsidR="00140021" w:rsidRPr="00140021">
        <w:rPr>
          <w:rFonts w:ascii="Times New Roman" w:hAnsi="Times New Roman" w:cs="Times New Roman"/>
          <w:bCs/>
          <w:kern w:val="1"/>
          <w:lang w:eastAsia="ar-SA"/>
        </w:rPr>
        <w:t>о создании межведомственной приёмочной комиссии по приёмке жилых помещений, приобретаемых для детей-сирот и детей, оставшихся без попечения родителей, лиц из числа детей-сирот и детей, оставшихся без попечения родителей,</w:t>
      </w:r>
      <w:r w:rsidR="00543F9F">
        <w:rPr>
          <w:rFonts w:ascii="Times New Roman" w:hAnsi="Times New Roman" w:cs="Times New Roman"/>
          <w:bCs/>
          <w:kern w:val="1"/>
          <w:lang w:eastAsia="ar-SA"/>
        </w:rPr>
        <w:t xml:space="preserve"> </w:t>
      </w:r>
      <w:r w:rsidR="00140021" w:rsidRPr="00140021">
        <w:rPr>
          <w:rFonts w:ascii="Times New Roman" w:hAnsi="Times New Roman" w:cs="Times New Roman"/>
          <w:bCs/>
          <w:kern w:val="1"/>
          <w:lang w:eastAsia="ar-SA"/>
        </w:rPr>
        <w:t>в Порецком муниципальном округе Чувашской Республики</w:t>
      </w:r>
    </w:p>
    <w:p w14:paraId="34247220" w14:textId="77777777" w:rsidR="00140021" w:rsidRPr="00140021" w:rsidRDefault="00140021" w:rsidP="001E60E5">
      <w:pPr>
        <w:ind w:firstLine="567"/>
        <w:jc w:val="center"/>
        <w:rPr>
          <w:rFonts w:ascii="Times New Roman" w:hAnsi="Times New Roman" w:cs="Times New Roman"/>
          <w:bCs/>
        </w:rPr>
      </w:pPr>
    </w:p>
    <w:p w14:paraId="66C3FC8D" w14:textId="1987EA6D" w:rsidR="007C7FC3" w:rsidRPr="007C7FC3" w:rsidRDefault="00A82F89" w:rsidP="00A82F89">
      <w:pPr>
        <w:ind w:firstLine="0"/>
        <w:jc w:val="center"/>
        <w:outlineLvl w:val="0"/>
        <w:rPr>
          <w:bCs/>
        </w:rPr>
      </w:pPr>
      <w:bookmarkStart w:id="2" w:name="Par18"/>
      <w:bookmarkEnd w:id="2"/>
      <w:r>
        <w:rPr>
          <w:bCs/>
        </w:rPr>
        <w:t xml:space="preserve">1. </w:t>
      </w:r>
      <w:r w:rsidR="007C7FC3" w:rsidRPr="007C7FC3">
        <w:rPr>
          <w:bCs/>
        </w:rPr>
        <w:t>Общие положения</w:t>
      </w:r>
    </w:p>
    <w:p w14:paraId="07BCADF4" w14:textId="2B11AE66" w:rsidR="007C7FC3" w:rsidRPr="00132850" w:rsidRDefault="007C7FC3" w:rsidP="001E60E5">
      <w:pPr>
        <w:ind w:firstLine="567"/>
        <w:outlineLvl w:val="0"/>
        <w:rPr>
          <w:b/>
          <w:bCs/>
          <w:i/>
        </w:rPr>
      </w:pPr>
      <w:r w:rsidRPr="007C7FC3">
        <w:rPr>
          <w:bCs/>
        </w:rPr>
        <w:t>1.1.</w:t>
      </w:r>
      <w:r w:rsidR="00A82F89">
        <w:rPr>
          <w:bCs/>
        </w:rPr>
        <w:t xml:space="preserve"> </w:t>
      </w:r>
      <w:r w:rsidRPr="007C7FC3">
        <w:rPr>
          <w:bCs/>
        </w:rPr>
        <w:t xml:space="preserve">Межведомственная приёмочная комиссия по приемке жилых помещений приобретаемых для детей-сирот, детей, оставшихся без попечения родителей, лиц из числа детей-сирот и детей, оставшихся без попечения родителей, на территории </w:t>
      </w:r>
      <w:r w:rsidR="00A82F89">
        <w:rPr>
          <w:bCs/>
        </w:rPr>
        <w:t>Порецк</w:t>
      </w:r>
      <w:r w:rsidRPr="007C7FC3">
        <w:rPr>
          <w:bCs/>
        </w:rPr>
        <w:t xml:space="preserve">ого </w:t>
      </w:r>
      <w:r>
        <w:rPr>
          <w:bCs/>
        </w:rPr>
        <w:t>муниципального округа Чувашской Республики</w:t>
      </w:r>
      <w:r w:rsidRPr="007C7FC3">
        <w:rPr>
          <w:bCs/>
        </w:rPr>
        <w:t>  (далее-Комиссия) создана с целью усиления контроля за соблюдением государственных интересов при приобретении жилых</w:t>
      </w:r>
      <w:r w:rsidRPr="00132850">
        <w:rPr>
          <w:bCs/>
        </w:rPr>
        <w:t xml:space="preserve"> помещений, а также установления соответствия приобретаемых жилых помещений условиям муниципальных контрактов, техническим и иным требованиям.</w:t>
      </w:r>
    </w:p>
    <w:p w14:paraId="6C6A1F5D" w14:textId="21068F36" w:rsidR="007C7FC3" w:rsidRPr="00132850" w:rsidRDefault="007C7FC3" w:rsidP="001E60E5">
      <w:pPr>
        <w:ind w:firstLine="567"/>
        <w:outlineLvl w:val="0"/>
        <w:rPr>
          <w:b/>
          <w:bCs/>
          <w:i/>
        </w:rPr>
      </w:pPr>
      <w:r w:rsidRPr="00132850">
        <w:rPr>
          <w:bCs/>
        </w:rPr>
        <w:t>1.2.</w:t>
      </w:r>
      <w:r w:rsidR="00A82F89">
        <w:rPr>
          <w:bCs/>
        </w:rPr>
        <w:t xml:space="preserve"> </w:t>
      </w:r>
      <w:r w:rsidRPr="00132850">
        <w:rPr>
          <w:bCs/>
        </w:rPr>
        <w:t xml:space="preserve">Комиссия образуется в составе председателя, заместителя председателя, секретаря и членов комиссии. Персональный состав комиссии утверждается постановлением </w:t>
      </w:r>
      <w:r w:rsidR="00D05147">
        <w:rPr>
          <w:bCs/>
        </w:rPr>
        <w:t>а</w:t>
      </w:r>
      <w:r w:rsidRPr="00132850">
        <w:rPr>
          <w:bCs/>
        </w:rPr>
        <w:t xml:space="preserve">дминистрации </w:t>
      </w:r>
      <w:r w:rsidR="00A82F89">
        <w:rPr>
          <w:bCs/>
        </w:rPr>
        <w:t>Порецк</w:t>
      </w:r>
      <w:r w:rsidR="00A82F89" w:rsidRPr="007C7FC3">
        <w:rPr>
          <w:bCs/>
        </w:rPr>
        <w:t>ого</w:t>
      </w:r>
      <w:r w:rsidR="00A82F89">
        <w:rPr>
          <w:bCs/>
        </w:rPr>
        <w:t xml:space="preserve"> </w:t>
      </w:r>
      <w:r w:rsidR="003B205F">
        <w:rPr>
          <w:bCs/>
        </w:rPr>
        <w:t>муниципального округа Чувашской Республики</w:t>
      </w:r>
      <w:r w:rsidR="00D05147">
        <w:rPr>
          <w:bCs/>
        </w:rPr>
        <w:t>.</w:t>
      </w:r>
    </w:p>
    <w:p w14:paraId="3E4215B1" w14:textId="638A5835" w:rsidR="007C7FC3" w:rsidRDefault="007C7FC3" w:rsidP="001E60E5">
      <w:pPr>
        <w:ind w:firstLine="567"/>
        <w:outlineLvl w:val="0"/>
        <w:rPr>
          <w:bCs/>
        </w:rPr>
      </w:pPr>
      <w:r w:rsidRPr="00132850">
        <w:rPr>
          <w:bCs/>
        </w:rPr>
        <w:t>1.3.</w:t>
      </w:r>
      <w:r w:rsidR="00A82F89">
        <w:rPr>
          <w:bCs/>
        </w:rPr>
        <w:t xml:space="preserve"> </w:t>
      </w:r>
      <w:r w:rsidRPr="00132850">
        <w:rPr>
          <w:bCs/>
        </w:rPr>
        <w:t>Комиссия в своей деятельности руководствуется федеральным законодатель</w:t>
      </w:r>
      <w:r>
        <w:rPr>
          <w:bCs/>
        </w:rPr>
        <w:t>ством</w:t>
      </w:r>
      <w:r w:rsidRPr="00132850">
        <w:rPr>
          <w:bCs/>
        </w:rPr>
        <w:t>, муниципальными правовыми актами по вопросам, относящимся к компетенции комиссии, а также настоящим Положением.</w:t>
      </w:r>
    </w:p>
    <w:p w14:paraId="7014A852" w14:textId="77777777" w:rsidR="00A82F89" w:rsidRPr="00132850" w:rsidRDefault="00A82F89" w:rsidP="001E60E5">
      <w:pPr>
        <w:ind w:firstLine="567"/>
        <w:outlineLvl w:val="0"/>
        <w:rPr>
          <w:b/>
          <w:bCs/>
          <w:i/>
        </w:rPr>
      </w:pPr>
    </w:p>
    <w:p w14:paraId="0846F827" w14:textId="77777777" w:rsidR="007C7FC3" w:rsidRPr="00A82F89" w:rsidRDefault="007C7FC3" w:rsidP="00A82F89">
      <w:pPr>
        <w:ind w:firstLine="0"/>
        <w:jc w:val="center"/>
        <w:outlineLvl w:val="0"/>
        <w:rPr>
          <w:bCs/>
        </w:rPr>
      </w:pPr>
      <w:bookmarkStart w:id="3" w:name="Par31"/>
      <w:bookmarkStart w:id="4" w:name="Par35"/>
      <w:bookmarkEnd w:id="3"/>
      <w:bookmarkEnd w:id="4"/>
      <w:r w:rsidRPr="00132850">
        <w:rPr>
          <w:bCs/>
        </w:rPr>
        <w:t>2. Основные задачи комиссии</w:t>
      </w:r>
    </w:p>
    <w:p w14:paraId="25AAA345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2.1. Основными задачами Комиссии является:</w:t>
      </w:r>
    </w:p>
    <w:p w14:paraId="1E466343" w14:textId="77777777" w:rsidR="007C7FC3" w:rsidRPr="00132850" w:rsidRDefault="007C7FC3" w:rsidP="001E60E5">
      <w:pPr>
        <w:suppressAutoHyphens/>
        <w:ind w:firstLine="567"/>
        <w:rPr>
          <w:b/>
          <w:i/>
          <w:lang w:eastAsia="zh-CN"/>
        </w:rPr>
      </w:pPr>
      <w:r w:rsidRPr="00132850">
        <w:rPr>
          <w:lang w:eastAsia="zh-CN"/>
        </w:rPr>
        <w:t>Осмотр жилого помещения на соответствие его техническому заданию на приобретение жилья для обеспечения жилыми помещениями детей-сирот, детей, оставшихся без попечения родителей, лиц из числа детей-сирот и детей, оставшихся без попечения родителей.</w:t>
      </w:r>
    </w:p>
    <w:p w14:paraId="0D5AC8FA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Установление соответствия жилых помещений санитарным нормам и правилам, санитарно-эпидемиологическим правилам и нормам, нормам эксплуатации жилого фонда, а также условиям и требованиям заключенного муниципального контракта.</w:t>
      </w:r>
    </w:p>
    <w:p w14:paraId="6EDCC4CE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Подтверждение факта исполнения поставщиком (подрядчиком) обязательств по передаче товаров (результатов работ) муниципальному заказчику.</w:t>
      </w:r>
    </w:p>
    <w:p w14:paraId="26771690" w14:textId="77777777" w:rsidR="007C7FC3" w:rsidRPr="003B205F" w:rsidRDefault="007C7FC3" w:rsidP="001E60E5">
      <w:pPr>
        <w:ind w:firstLine="567"/>
      </w:pPr>
      <w:r w:rsidRPr="00132850">
        <w:t xml:space="preserve">Приемка приобретаемых жилых помещений для детей-сирот, детей, оставшихся без попечения родителей, лиц </w:t>
      </w:r>
      <w:r w:rsidRPr="003B205F">
        <w:t>из числа детей-сирот, оставшихся без попечения родителей, подготовка отчетных материалов о работе Комиссии.</w:t>
      </w:r>
    </w:p>
    <w:p w14:paraId="41A95260" w14:textId="77777777" w:rsidR="007C7FC3" w:rsidRPr="003B205F" w:rsidRDefault="007C7FC3" w:rsidP="001E60E5">
      <w:pPr>
        <w:ind w:firstLine="567"/>
      </w:pPr>
    </w:p>
    <w:p w14:paraId="17CA1255" w14:textId="37F8DFAF" w:rsidR="007C7FC3" w:rsidRPr="00D05147" w:rsidRDefault="00D05147" w:rsidP="00D05147">
      <w:pPr>
        <w:ind w:firstLine="0"/>
        <w:jc w:val="center"/>
        <w:outlineLvl w:val="0"/>
        <w:rPr>
          <w:bCs/>
        </w:rPr>
      </w:pPr>
      <w:r>
        <w:rPr>
          <w:bCs/>
        </w:rPr>
        <w:t xml:space="preserve">3. </w:t>
      </w:r>
      <w:r w:rsidR="007C7FC3" w:rsidRPr="003B205F">
        <w:rPr>
          <w:bCs/>
        </w:rPr>
        <w:t>Права и обязанности Комиссии</w:t>
      </w:r>
    </w:p>
    <w:p w14:paraId="3E2DF81B" w14:textId="77777777" w:rsidR="007C7FC3" w:rsidRPr="003B205F" w:rsidRDefault="007C7FC3" w:rsidP="001E60E5">
      <w:pPr>
        <w:ind w:firstLine="567"/>
      </w:pPr>
      <w:r w:rsidRPr="003B205F">
        <w:t>3.1. При приемке жилых помещений Комиссия вправе требовать от лица, заключившего муниципальный контракт на приобретение жилых помещений:</w:t>
      </w:r>
    </w:p>
    <w:p w14:paraId="04940A9D" w14:textId="77777777" w:rsidR="007C7FC3" w:rsidRPr="00132850" w:rsidRDefault="007C7FC3" w:rsidP="001E60E5">
      <w:pPr>
        <w:ind w:firstLine="567"/>
        <w:rPr>
          <w:b/>
          <w:i/>
        </w:rPr>
      </w:pPr>
      <w:r w:rsidRPr="003B205F">
        <w:t>3.1.1. Количественные и качественные</w:t>
      </w:r>
      <w:r w:rsidRPr="00132850">
        <w:t xml:space="preserve"> характеристики жилых помещений;</w:t>
      </w:r>
    </w:p>
    <w:p w14:paraId="3E67E49B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3.1.2. Соответствия приобретаемых жилых помещений санитарно-эпидемиологическим требованиям к жилым зданиям и помещениям, а также иным требованиям, предусмотренным законодательством Российской Федерации;</w:t>
      </w:r>
    </w:p>
    <w:p w14:paraId="32B9D14C" w14:textId="1D882159" w:rsidR="007C7FC3" w:rsidRPr="00132850" w:rsidRDefault="007C7FC3" w:rsidP="001E60E5">
      <w:pPr>
        <w:ind w:firstLine="567"/>
        <w:rPr>
          <w:b/>
          <w:i/>
        </w:rPr>
      </w:pPr>
      <w:r w:rsidRPr="00132850">
        <w:t>3.1.3. Предъявления жилых помещений, соответствующих типовому проекту (перепланировка или переустройство должны быть согласованы в установленном порядке);</w:t>
      </w:r>
    </w:p>
    <w:p w14:paraId="1D9F12EC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3.1.4. Соблюдения сроков предъявления жилых помещений, указанных в муниципальном контракте;</w:t>
      </w:r>
    </w:p>
    <w:p w14:paraId="7AA5B80E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3.1.5. Обеспечения принадлежности приобретаемых жилых помещений;</w:t>
      </w:r>
    </w:p>
    <w:p w14:paraId="4292E680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 xml:space="preserve">3.1.6. Отсутствия задолженности за жилищно-коммунальные услуги и налогу на имущество за приобретаемые жилые помещения на день регистрации перехода права, по </w:t>
      </w:r>
      <w:r w:rsidRPr="00132850">
        <w:lastRenderedPageBreak/>
        <w:t>оплате взносов в фонд капитального ремонта.</w:t>
      </w:r>
    </w:p>
    <w:p w14:paraId="18A18841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3.2. Комиссия имеет право привлекать к участию в работе компетентных специалистов.</w:t>
      </w:r>
    </w:p>
    <w:p w14:paraId="07F4F198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3.3. Комиссия обязана:</w:t>
      </w:r>
    </w:p>
    <w:p w14:paraId="5AE50EBD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3.3.1. Осуществлять свою деятельность в соответствии с действующими нормативно-правовыми актами, стандартами, инструкциями и настоящим Положением;</w:t>
      </w:r>
    </w:p>
    <w:p w14:paraId="20733D2E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3.3.2. Произвести проверку документов (материалов), представленных вместе с актами приема-передачи в соответствии с муниципальным контрактом, произвести осмотр жилых помещений, всех помещений и оборудования;</w:t>
      </w:r>
    </w:p>
    <w:p w14:paraId="7FFEE35A" w14:textId="557C12AA" w:rsidR="007C7FC3" w:rsidRPr="00132850" w:rsidRDefault="007C7FC3" w:rsidP="001E60E5">
      <w:pPr>
        <w:ind w:firstLine="567"/>
        <w:rPr>
          <w:b/>
          <w:i/>
        </w:rPr>
      </w:pPr>
      <w:r w:rsidRPr="00132850">
        <w:t>3.3.3. Не допускать приемку в эксплуатацию жилых помещений в случае несоответствия представленных документов (материалов), технических и иных характеристик жилых помещений требованиям, указанным в муниципальном контракте на приобретение жилых помещений (далее-муниципальный контракт);</w:t>
      </w:r>
    </w:p>
    <w:p w14:paraId="7064E522" w14:textId="664B860B" w:rsidR="007C7FC3" w:rsidRPr="00132850" w:rsidRDefault="007C7FC3" w:rsidP="001E60E5">
      <w:pPr>
        <w:ind w:firstLine="567"/>
        <w:rPr>
          <w:b/>
          <w:i/>
        </w:rPr>
      </w:pPr>
      <w:r w:rsidRPr="00132850">
        <w:t>3.3.4. Оформить и подписать решение в виде актов приемки жилых помещений</w:t>
      </w:r>
      <w:r w:rsidR="00D05147">
        <w:t>,</w:t>
      </w:r>
      <w:r w:rsidRPr="00132850">
        <w:t xml:space="preserve"> приобретаемых для детей-сирот, детей, оставшихся без попечения родителей, лиц из числа детей-сирот и детей, оставшихся без попечения родителей на терри</w:t>
      </w:r>
      <w:r>
        <w:t xml:space="preserve">тории </w:t>
      </w:r>
      <w:r w:rsidR="00A82F89">
        <w:rPr>
          <w:bCs/>
        </w:rPr>
        <w:t>Порецк</w:t>
      </w:r>
      <w:r w:rsidR="00A82F89" w:rsidRPr="007C7FC3">
        <w:rPr>
          <w:bCs/>
        </w:rPr>
        <w:t>ого</w:t>
      </w:r>
      <w:r w:rsidR="00A82F89" w:rsidRPr="00132850">
        <w:t xml:space="preserve"> </w:t>
      </w:r>
      <w:r w:rsidR="00D05147">
        <w:t>муниципального округа Чувашской Республики</w:t>
      </w:r>
      <w:r w:rsidRPr="00132850">
        <w:t xml:space="preserve"> (далее — акт приемки жилого помещения), в случае отсутствия замечаний.</w:t>
      </w:r>
    </w:p>
    <w:p w14:paraId="69B749DA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Члены Комиссии, имеющие особое мнение, излагают его в письменном виде, которое прилагается к акту приемки жилого помещения с обоснованиями, имеющими ссылки на действующие нормативно-правовые акты. Заключение председателя Комиссии по указанным особым мнениям излагается в пояснительной записке к актам приема-передачи.</w:t>
      </w:r>
    </w:p>
    <w:p w14:paraId="37991DD1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3.3.5 Оформленный акт приемки жилого помещения является основанием как для приемки (приобретения) жилого помещения у продавца, так и основанием для отказа продавцу в приемке (приобретении) жилого помещения.</w:t>
      </w:r>
    </w:p>
    <w:p w14:paraId="0819AACE" w14:textId="4A3DC6A4" w:rsidR="007C7FC3" w:rsidRDefault="007C7FC3" w:rsidP="001E60E5">
      <w:pPr>
        <w:ind w:firstLine="567"/>
      </w:pPr>
      <w:r w:rsidRPr="00132850">
        <w:t xml:space="preserve">3.3.6. В случае если Комиссия принимает решение о невозможности приемки жилого помещения, составляется мотивированное заключение, которое направляется главе </w:t>
      </w:r>
      <w:r w:rsidR="00D05147">
        <w:t>а</w:t>
      </w:r>
      <w:r w:rsidRPr="00132850">
        <w:t>дминист</w:t>
      </w:r>
      <w:r>
        <w:t xml:space="preserve">рации </w:t>
      </w:r>
      <w:r w:rsidR="00A82F89">
        <w:rPr>
          <w:bCs/>
        </w:rPr>
        <w:t>Порецк</w:t>
      </w:r>
      <w:r w:rsidR="00A82F89" w:rsidRPr="007C7FC3">
        <w:rPr>
          <w:bCs/>
        </w:rPr>
        <w:t>ого</w:t>
      </w:r>
      <w:r w:rsidR="00A82F89">
        <w:rPr>
          <w:bCs/>
        </w:rPr>
        <w:t xml:space="preserve"> </w:t>
      </w:r>
      <w:r w:rsidR="003B205F">
        <w:rPr>
          <w:bCs/>
        </w:rPr>
        <w:t>муниципального округа Чувашской Республики</w:t>
      </w:r>
      <w:r w:rsidRPr="00132850">
        <w:t xml:space="preserve"> для принятия решения.</w:t>
      </w:r>
    </w:p>
    <w:p w14:paraId="0E4D50E1" w14:textId="0338AAB3" w:rsidR="001D4056" w:rsidRDefault="001D4056" w:rsidP="001E60E5">
      <w:pPr>
        <w:ind w:firstLine="567"/>
      </w:pPr>
      <w:r>
        <w:t>3.3.7. Члены Комиссии должны соблюдать запреты и ограничения, установленные Федеральным законом от 25 декабря 2008 года № 273-ФЗ «О противодействии коррупции».</w:t>
      </w:r>
    </w:p>
    <w:p w14:paraId="2CF30CA4" w14:textId="67D03621" w:rsidR="001D4056" w:rsidRDefault="001D4056" w:rsidP="001E60E5">
      <w:pPr>
        <w:ind w:firstLine="567"/>
      </w:pPr>
      <w:r>
        <w:t>Член комиссии, являющийся муниципальным служащим или лицом, замещающим муниципальную должность, должен сообщить о</w:t>
      </w:r>
      <w:r w:rsidRPr="001D4056">
        <w:t xml:space="preserve"> возникшем конфликте интересов или о возможности его возникновения, как только ему станет об этом известно</w:t>
      </w:r>
      <w:r>
        <w:t>, председателю комиссии, в сектор организационной и кадровой работы отдела организационно-контрольной, кадровой и правовой работы администрации Порецкого муниципального округа</w:t>
      </w:r>
      <w:r w:rsidRPr="001D4056">
        <w:t>.</w:t>
      </w:r>
    </w:p>
    <w:p w14:paraId="05845022" w14:textId="4002DB9A" w:rsidR="001D4056" w:rsidRDefault="001D4056" w:rsidP="001E60E5">
      <w:pPr>
        <w:ind w:firstLine="567"/>
      </w:pPr>
      <w:r>
        <w:t>Председатель комиссии, являющийся муниципальным служащим или лицом, замещающим муниципальную должность, должен сообщить о возникшем конфликте интересов или о возможности его возникновения, как только ему станет об этом известно, в сектор организационной и кадровой работы отдела организационно-контрольной, кадровой и правовой работы администрации Порецкого муниципального округа.</w:t>
      </w:r>
    </w:p>
    <w:p w14:paraId="3EFA513A" w14:textId="77777777" w:rsidR="00D05147" w:rsidRPr="00132850" w:rsidRDefault="00D05147" w:rsidP="001E60E5">
      <w:pPr>
        <w:ind w:firstLine="567"/>
        <w:rPr>
          <w:b/>
          <w:i/>
        </w:rPr>
      </w:pPr>
    </w:p>
    <w:p w14:paraId="5BBA4613" w14:textId="48002FFD" w:rsidR="007C7FC3" w:rsidRPr="00D05147" w:rsidRDefault="00D05147" w:rsidP="00D05147">
      <w:pPr>
        <w:ind w:firstLine="0"/>
        <w:jc w:val="center"/>
        <w:outlineLvl w:val="0"/>
        <w:rPr>
          <w:bCs/>
        </w:rPr>
      </w:pPr>
      <w:r>
        <w:rPr>
          <w:bCs/>
        </w:rPr>
        <w:t xml:space="preserve">4. </w:t>
      </w:r>
      <w:r w:rsidR="007C7FC3" w:rsidRPr="00132850">
        <w:rPr>
          <w:bCs/>
        </w:rPr>
        <w:t>Организация работы комиссии</w:t>
      </w:r>
    </w:p>
    <w:p w14:paraId="141F2B4F" w14:textId="240AFB22" w:rsidR="007C7FC3" w:rsidRPr="00132850" w:rsidRDefault="007C7FC3" w:rsidP="001E60E5">
      <w:pPr>
        <w:ind w:firstLine="567"/>
        <w:rPr>
          <w:b/>
          <w:i/>
        </w:rPr>
      </w:pPr>
      <w:r w:rsidRPr="00132850">
        <w:t>4.1.</w:t>
      </w:r>
      <w:r w:rsidR="00D05147">
        <w:t xml:space="preserve"> </w:t>
      </w:r>
      <w:r w:rsidRPr="00132850">
        <w:t>Свою деятельность комиссия осуществляет посредством проведения проверок (с выездом на место), составления актов приемки жилых помещений по результатам проверки, рассмотрения представленных материалов и документов.</w:t>
      </w:r>
    </w:p>
    <w:p w14:paraId="0ACD3877" w14:textId="545111C1" w:rsidR="007C7FC3" w:rsidRPr="00132850" w:rsidRDefault="007C7FC3" w:rsidP="001E60E5">
      <w:pPr>
        <w:ind w:firstLine="567"/>
        <w:rPr>
          <w:b/>
          <w:i/>
        </w:rPr>
      </w:pPr>
      <w:r w:rsidRPr="00132850">
        <w:t>4.2.</w:t>
      </w:r>
      <w:r w:rsidR="00D05147">
        <w:t xml:space="preserve"> </w:t>
      </w:r>
      <w:r w:rsidRPr="00132850">
        <w:t>Работу Комиссии возглавляет ее председатель.</w:t>
      </w:r>
    </w:p>
    <w:p w14:paraId="7DFBDAA2" w14:textId="4523011D" w:rsidR="007C7FC3" w:rsidRPr="00132850" w:rsidRDefault="007C7FC3" w:rsidP="001E60E5">
      <w:pPr>
        <w:ind w:firstLine="567"/>
        <w:rPr>
          <w:b/>
          <w:i/>
        </w:rPr>
      </w:pPr>
      <w:r w:rsidRPr="00132850">
        <w:t>4.3.</w:t>
      </w:r>
      <w:r w:rsidR="00D05147">
        <w:t xml:space="preserve"> </w:t>
      </w:r>
      <w:r w:rsidRPr="00132850">
        <w:t>Председатель Комиссии определяет время и место работы Комиссии;</w:t>
      </w:r>
    </w:p>
    <w:p w14:paraId="41FF7BE7" w14:textId="6AEE93DE" w:rsidR="007C7FC3" w:rsidRPr="00132850" w:rsidRDefault="007C7FC3" w:rsidP="001E60E5">
      <w:pPr>
        <w:ind w:firstLine="567"/>
        <w:rPr>
          <w:b/>
          <w:i/>
        </w:rPr>
      </w:pPr>
      <w:r w:rsidRPr="00132850">
        <w:t>4.4.</w:t>
      </w:r>
      <w:r w:rsidR="00D05147">
        <w:t xml:space="preserve"> </w:t>
      </w:r>
      <w:r w:rsidRPr="00132850">
        <w:t>Заместитель председателя Комиссии выполняет поручения председателя комиссии, а в случае его отсутствия — его полномочия.</w:t>
      </w:r>
    </w:p>
    <w:p w14:paraId="01411AEC" w14:textId="5DAB9FC9" w:rsidR="007C7FC3" w:rsidRPr="00132850" w:rsidRDefault="007C7FC3" w:rsidP="001E60E5">
      <w:pPr>
        <w:ind w:firstLine="567"/>
        <w:rPr>
          <w:b/>
          <w:i/>
        </w:rPr>
      </w:pPr>
      <w:r w:rsidRPr="00132850">
        <w:t>4.5.</w:t>
      </w:r>
      <w:r w:rsidR="00D05147">
        <w:t xml:space="preserve"> </w:t>
      </w:r>
      <w:r w:rsidRPr="00132850">
        <w:t>Секретарь Комиссии уведомляет по телефону членов Комиссии о месте, дате и времени проведения комиссии и повестке дня не позднее чем за 3 дня до начала приёмки жилых помещений, ведет рабочую документацию комиссии, обеспечивает оформление актов приёмки жилых помещений, направляет копии актов пр</w:t>
      </w:r>
      <w:r>
        <w:t xml:space="preserve">иемки жилых помещений и иную </w:t>
      </w:r>
      <w:r>
        <w:lastRenderedPageBreak/>
        <w:t>не</w:t>
      </w:r>
      <w:r w:rsidRPr="00132850">
        <w:t>обходимую информацию.</w:t>
      </w:r>
    </w:p>
    <w:p w14:paraId="39B28695" w14:textId="1C1DD0D7" w:rsidR="007C7FC3" w:rsidRPr="00132850" w:rsidRDefault="007C7FC3" w:rsidP="001E60E5">
      <w:pPr>
        <w:ind w:firstLine="567"/>
        <w:rPr>
          <w:b/>
          <w:i/>
        </w:rPr>
      </w:pPr>
      <w:r w:rsidRPr="00132850">
        <w:t>4.6.</w:t>
      </w:r>
      <w:r w:rsidR="00D05147">
        <w:t xml:space="preserve"> </w:t>
      </w:r>
      <w:r w:rsidRPr="00132850">
        <w:t>Члены Комиссии:</w:t>
      </w:r>
    </w:p>
    <w:p w14:paraId="10E1DA79" w14:textId="3EE19462" w:rsidR="007C7FC3" w:rsidRPr="00132850" w:rsidRDefault="007C7FC3" w:rsidP="001E60E5">
      <w:pPr>
        <w:ind w:firstLine="567"/>
        <w:rPr>
          <w:b/>
          <w:i/>
        </w:rPr>
      </w:pPr>
      <w:r w:rsidRPr="00132850">
        <w:t>4.6.1.</w:t>
      </w:r>
      <w:r w:rsidR="00D05147">
        <w:t xml:space="preserve"> </w:t>
      </w:r>
      <w:r w:rsidRPr="00132850">
        <w:t>Имеют право излагать особое мнение в письменном виде, которое прилагается к актам приемки жилых помещений, с обоснованиями, имеющими ссылки на действующие законодательные акты.</w:t>
      </w:r>
    </w:p>
    <w:p w14:paraId="438718D1" w14:textId="6F0649FE" w:rsidR="007C7FC3" w:rsidRPr="00132850" w:rsidRDefault="007C7FC3" w:rsidP="001E60E5">
      <w:pPr>
        <w:ind w:firstLine="567"/>
        <w:rPr>
          <w:b/>
          <w:i/>
        </w:rPr>
      </w:pPr>
      <w:r w:rsidRPr="00132850">
        <w:t>4.6.2.</w:t>
      </w:r>
      <w:r w:rsidR="00D05147">
        <w:t xml:space="preserve"> </w:t>
      </w:r>
      <w:r w:rsidRPr="00132850">
        <w:t>Вносить предложения по работе комиссии.</w:t>
      </w:r>
    </w:p>
    <w:p w14:paraId="30CFE0FE" w14:textId="5F517FAC" w:rsidR="007C7FC3" w:rsidRPr="00132850" w:rsidRDefault="007C7FC3" w:rsidP="001E60E5">
      <w:pPr>
        <w:ind w:firstLine="567"/>
        <w:rPr>
          <w:b/>
          <w:i/>
        </w:rPr>
      </w:pPr>
      <w:r w:rsidRPr="00132850">
        <w:t>4.6.3.</w:t>
      </w:r>
      <w:r w:rsidR="00D05147">
        <w:t xml:space="preserve"> </w:t>
      </w:r>
      <w:r w:rsidRPr="00132850">
        <w:t>Организовывать в пределах своих полномочий реализацию решений Комиссии.</w:t>
      </w:r>
    </w:p>
    <w:p w14:paraId="31F74CA9" w14:textId="549BC0A0" w:rsidR="007C7FC3" w:rsidRPr="00132850" w:rsidRDefault="007C7FC3" w:rsidP="001E60E5">
      <w:pPr>
        <w:ind w:firstLine="567"/>
        <w:rPr>
          <w:b/>
          <w:i/>
        </w:rPr>
      </w:pPr>
      <w:r w:rsidRPr="00132850">
        <w:t>4.7.</w:t>
      </w:r>
      <w:r w:rsidR="00D05147">
        <w:t xml:space="preserve"> </w:t>
      </w:r>
      <w:r w:rsidRPr="00132850">
        <w:t>Решения Комиссии принимаются простым большинством голосов и оформляются в виде актов приемки жилых помещений, которые подписываются всеми членами комиссии. Комиссия принимает решения путем открытого голосования.</w:t>
      </w:r>
    </w:p>
    <w:p w14:paraId="7744C7CF" w14:textId="76399D7A" w:rsidR="007C7FC3" w:rsidRPr="00132850" w:rsidRDefault="007C7FC3" w:rsidP="001E60E5">
      <w:pPr>
        <w:ind w:firstLine="567"/>
        <w:rPr>
          <w:b/>
          <w:i/>
        </w:rPr>
      </w:pPr>
      <w:r w:rsidRPr="00132850">
        <w:t>4.8.</w:t>
      </w:r>
      <w:r w:rsidR="00D05147">
        <w:t xml:space="preserve"> </w:t>
      </w:r>
      <w:r w:rsidRPr="00132850">
        <w:t>Оформление актов приёмки жилых помещений осуществляется в течение 2 дней с момента окончания приёмки выполненных работ.</w:t>
      </w:r>
    </w:p>
    <w:p w14:paraId="24B236EE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4.9. Комиссия правомочна принимать решения по результатам обследования жилых помещений, если присутствует не менее 2/3 от общего количества членов Комиссии.</w:t>
      </w:r>
    </w:p>
    <w:p w14:paraId="63F1FD22" w14:textId="1B5B4BFB" w:rsidR="007C7FC3" w:rsidRPr="00132850" w:rsidRDefault="007C7FC3" w:rsidP="001E60E5">
      <w:pPr>
        <w:ind w:firstLine="567"/>
        <w:rPr>
          <w:b/>
          <w:i/>
        </w:rPr>
      </w:pPr>
      <w:r w:rsidRPr="00132850">
        <w:t>4.10.</w:t>
      </w:r>
      <w:r w:rsidR="00D05147">
        <w:t xml:space="preserve"> </w:t>
      </w:r>
      <w:r w:rsidRPr="00132850">
        <w:t>Если число голосов «за» и «против» при принятии решения равно, решающим является голос председателя Комиссии.</w:t>
      </w:r>
    </w:p>
    <w:p w14:paraId="5588F5CA" w14:textId="77777777" w:rsidR="007C7FC3" w:rsidRPr="00132850" w:rsidRDefault="007C7FC3" w:rsidP="001E60E5">
      <w:pPr>
        <w:ind w:firstLine="567"/>
        <w:jc w:val="right"/>
        <w:rPr>
          <w:b/>
          <w:i/>
        </w:rPr>
      </w:pPr>
    </w:p>
    <w:p w14:paraId="024A2A91" w14:textId="77777777" w:rsidR="007C7FC3" w:rsidRPr="00132850" w:rsidRDefault="007C7FC3" w:rsidP="001E60E5">
      <w:pPr>
        <w:ind w:firstLine="567"/>
        <w:jc w:val="right"/>
        <w:rPr>
          <w:b/>
          <w:i/>
        </w:rPr>
      </w:pPr>
    </w:p>
    <w:p w14:paraId="724FAA87" w14:textId="77777777" w:rsidR="007C7FC3" w:rsidRPr="00132850" w:rsidRDefault="007C7FC3" w:rsidP="001E60E5">
      <w:pPr>
        <w:ind w:firstLine="567"/>
        <w:jc w:val="right"/>
        <w:rPr>
          <w:b/>
          <w:i/>
        </w:rPr>
      </w:pPr>
    </w:p>
    <w:p w14:paraId="754E038A" w14:textId="77777777" w:rsidR="007C7FC3" w:rsidRDefault="007C7FC3" w:rsidP="001E60E5">
      <w:pPr>
        <w:ind w:firstLine="567"/>
        <w:rPr>
          <w:b/>
          <w:i/>
        </w:rPr>
      </w:pPr>
    </w:p>
    <w:p w14:paraId="4CEAB7B3" w14:textId="77777777" w:rsidR="007C7FC3" w:rsidRDefault="007C7FC3" w:rsidP="001E60E5">
      <w:pPr>
        <w:ind w:firstLine="567"/>
        <w:rPr>
          <w:b/>
          <w:i/>
        </w:rPr>
      </w:pPr>
    </w:p>
    <w:p w14:paraId="1D4D4B51" w14:textId="77777777" w:rsidR="007C7FC3" w:rsidRDefault="007C7FC3" w:rsidP="001E60E5">
      <w:pPr>
        <w:ind w:firstLine="567"/>
        <w:rPr>
          <w:b/>
          <w:i/>
        </w:rPr>
      </w:pPr>
    </w:p>
    <w:p w14:paraId="394F18F9" w14:textId="77777777" w:rsidR="007B5FAF" w:rsidRDefault="007B5FAF" w:rsidP="001E60E5">
      <w:pPr>
        <w:ind w:firstLine="567"/>
        <w:rPr>
          <w:b/>
          <w:i/>
        </w:rPr>
      </w:pPr>
    </w:p>
    <w:p w14:paraId="2A7DEB4A" w14:textId="6732CF82" w:rsidR="007B5FAF" w:rsidRDefault="007B5FAF" w:rsidP="001E60E5">
      <w:pPr>
        <w:ind w:firstLine="567"/>
        <w:rPr>
          <w:b/>
          <w:i/>
        </w:rPr>
      </w:pPr>
    </w:p>
    <w:p w14:paraId="234F93FB" w14:textId="3EECD149" w:rsidR="00543F9F" w:rsidRDefault="00543F9F" w:rsidP="001E60E5">
      <w:pPr>
        <w:ind w:firstLine="567"/>
        <w:rPr>
          <w:b/>
          <w:i/>
        </w:rPr>
      </w:pPr>
    </w:p>
    <w:p w14:paraId="1E25B3D7" w14:textId="77777777" w:rsidR="00543F9F" w:rsidRDefault="00543F9F" w:rsidP="001E60E5">
      <w:pPr>
        <w:ind w:firstLine="567"/>
        <w:rPr>
          <w:b/>
          <w:i/>
        </w:rPr>
      </w:pPr>
    </w:p>
    <w:p w14:paraId="3BB83FC3" w14:textId="77777777" w:rsidR="007B5FAF" w:rsidRDefault="007B5FAF" w:rsidP="001E60E5">
      <w:pPr>
        <w:ind w:firstLine="567"/>
        <w:rPr>
          <w:b/>
          <w:i/>
        </w:rPr>
      </w:pPr>
    </w:p>
    <w:p w14:paraId="2672F96D" w14:textId="77777777" w:rsidR="007B5FAF" w:rsidRDefault="007B5FAF" w:rsidP="001E60E5">
      <w:pPr>
        <w:ind w:firstLine="567"/>
        <w:rPr>
          <w:b/>
          <w:i/>
        </w:rPr>
      </w:pPr>
    </w:p>
    <w:p w14:paraId="23D79F6B" w14:textId="77777777" w:rsidR="007B5FAF" w:rsidRDefault="007B5FAF" w:rsidP="001E60E5">
      <w:pPr>
        <w:ind w:firstLine="567"/>
        <w:rPr>
          <w:b/>
          <w:i/>
        </w:rPr>
      </w:pPr>
    </w:p>
    <w:p w14:paraId="220B9707" w14:textId="77777777" w:rsidR="007B5FAF" w:rsidRDefault="007B5FAF" w:rsidP="001E60E5">
      <w:pPr>
        <w:ind w:firstLine="567"/>
        <w:rPr>
          <w:b/>
          <w:i/>
        </w:rPr>
      </w:pPr>
    </w:p>
    <w:p w14:paraId="6D31F433" w14:textId="77777777" w:rsidR="007C7FC3" w:rsidRDefault="007C7FC3" w:rsidP="001E60E5">
      <w:pPr>
        <w:ind w:firstLine="567"/>
        <w:rPr>
          <w:b/>
          <w:i/>
        </w:rPr>
      </w:pPr>
    </w:p>
    <w:p w14:paraId="3072406A" w14:textId="77777777" w:rsidR="007C7FC3" w:rsidRDefault="007C7FC3" w:rsidP="001E60E5">
      <w:pPr>
        <w:ind w:firstLine="567"/>
        <w:rPr>
          <w:b/>
          <w:i/>
        </w:rPr>
      </w:pPr>
    </w:p>
    <w:p w14:paraId="05CA2071" w14:textId="77777777" w:rsidR="001D4056" w:rsidRDefault="001D4056">
      <w:r>
        <w:br w:type="page"/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678"/>
      </w:tblGrid>
      <w:tr w:rsidR="007C7FC3" w:rsidRPr="00132850" w14:paraId="2A559B83" w14:textId="77777777" w:rsidTr="00BA159C">
        <w:trPr>
          <w:jc w:val="right"/>
        </w:trPr>
        <w:tc>
          <w:tcPr>
            <w:tcW w:w="4678" w:type="dxa"/>
            <w:shd w:val="clear" w:color="auto" w:fill="auto"/>
          </w:tcPr>
          <w:p w14:paraId="2A1DEDF6" w14:textId="724CC262" w:rsidR="007C7FC3" w:rsidRPr="00BA159C" w:rsidRDefault="007C7FC3" w:rsidP="00BA159C">
            <w:pPr>
              <w:ind w:firstLine="567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</w:rPr>
              <w:lastRenderedPageBreak/>
              <w:t xml:space="preserve">       </w:t>
            </w:r>
            <w:r w:rsidRPr="00967579">
              <w:rPr>
                <w:bCs/>
                <w:sz w:val="20"/>
                <w:szCs w:val="20"/>
              </w:rPr>
              <w:t>Приложение № 2</w:t>
            </w:r>
          </w:p>
          <w:p w14:paraId="593ECCD5" w14:textId="08B5F0C6" w:rsidR="007C7FC3" w:rsidRPr="00BA159C" w:rsidRDefault="007C7FC3" w:rsidP="00BA159C">
            <w:pPr>
              <w:ind w:firstLine="567"/>
              <w:jc w:val="right"/>
              <w:rPr>
                <w:bCs/>
                <w:sz w:val="20"/>
                <w:szCs w:val="20"/>
              </w:rPr>
            </w:pPr>
            <w:r w:rsidRPr="00967579">
              <w:rPr>
                <w:bCs/>
                <w:sz w:val="20"/>
                <w:szCs w:val="20"/>
              </w:rPr>
              <w:t xml:space="preserve">к постановлению </w:t>
            </w:r>
            <w:r w:rsidR="00BA159C">
              <w:rPr>
                <w:bCs/>
                <w:sz w:val="20"/>
                <w:szCs w:val="20"/>
              </w:rPr>
              <w:t>а</w:t>
            </w:r>
            <w:r w:rsidRPr="00967579">
              <w:rPr>
                <w:bCs/>
                <w:sz w:val="20"/>
                <w:szCs w:val="20"/>
              </w:rPr>
              <w:t>дминистрации</w:t>
            </w:r>
          </w:p>
          <w:p w14:paraId="5944F8BF" w14:textId="70633101" w:rsidR="007C7FC3" w:rsidRPr="00BA159C" w:rsidRDefault="00A82F89" w:rsidP="00BA159C">
            <w:pPr>
              <w:ind w:firstLine="567"/>
              <w:jc w:val="right"/>
              <w:rPr>
                <w:bCs/>
                <w:sz w:val="20"/>
                <w:szCs w:val="20"/>
              </w:rPr>
            </w:pPr>
            <w:r w:rsidRPr="00BA159C">
              <w:rPr>
                <w:bCs/>
                <w:sz w:val="20"/>
                <w:szCs w:val="20"/>
              </w:rPr>
              <w:t>Порецкого</w:t>
            </w:r>
            <w:r w:rsidRPr="00967579">
              <w:rPr>
                <w:bCs/>
                <w:sz w:val="20"/>
                <w:szCs w:val="20"/>
              </w:rPr>
              <w:t xml:space="preserve"> </w:t>
            </w:r>
            <w:r w:rsidR="003B205F" w:rsidRPr="00967579">
              <w:rPr>
                <w:bCs/>
                <w:sz w:val="20"/>
                <w:szCs w:val="20"/>
              </w:rPr>
              <w:t>муниципального округа Чувашской Республики</w:t>
            </w:r>
          </w:p>
          <w:p w14:paraId="46078A68" w14:textId="511A42BB" w:rsidR="007C7FC3" w:rsidRPr="00132850" w:rsidRDefault="007C7FC3" w:rsidP="00BA159C">
            <w:pPr>
              <w:ind w:firstLine="567"/>
              <w:jc w:val="right"/>
              <w:rPr>
                <w:b/>
                <w:bCs/>
                <w:i/>
              </w:rPr>
            </w:pPr>
            <w:r w:rsidRPr="00967579">
              <w:rPr>
                <w:bCs/>
                <w:sz w:val="20"/>
                <w:szCs w:val="20"/>
              </w:rPr>
              <w:t xml:space="preserve">             </w:t>
            </w:r>
            <w:proofErr w:type="gramStart"/>
            <w:r w:rsidRPr="00967579">
              <w:rPr>
                <w:bCs/>
                <w:sz w:val="20"/>
                <w:szCs w:val="20"/>
              </w:rPr>
              <w:t xml:space="preserve">от  </w:t>
            </w:r>
            <w:r w:rsidR="00BA159C">
              <w:rPr>
                <w:bCs/>
                <w:sz w:val="20"/>
                <w:szCs w:val="20"/>
              </w:rPr>
              <w:t>_</w:t>
            </w:r>
            <w:proofErr w:type="gramEnd"/>
            <w:r w:rsidR="00BA159C">
              <w:rPr>
                <w:bCs/>
                <w:sz w:val="20"/>
                <w:szCs w:val="20"/>
              </w:rPr>
              <w:t>_.__.</w:t>
            </w:r>
            <w:r w:rsidR="00DE6095">
              <w:rPr>
                <w:bCs/>
                <w:sz w:val="20"/>
                <w:szCs w:val="20"/>
              </w:rPr>
              <w:t>202</w:t>
            </w:r>
            <w:r w:rsidR="00BA159C">
              <w:rPr>
                <w:bCs/>
                <w:sz w:val="20"/>
                <w:szCs w:val="20"/>
              </w:rPr>
              <w:t>5</w:t>
            </w:r>
            <w:r w:rsidRPr="00967579">
              <w:rPr>
                <w:bCs/>
                <w:sz w:val="20"/>
                <w:szCs w:val="20"/>
              </w:rPr>
              <w:t xml:space="preserve">  №</w:t>
            </w:r>
            <w:r w:rsidR="00BA159C">
              <w:rPr>
                <w:bCs/>
                <w:sz w:val="20"/>
                <w:szCs w:val="20"/>
              </w:rPr>
              <w:t>___</w:t>
            </w:r>
          </w:p>
        </w:tc>
      </w:tr>
    </w:tbl>
    <w:p w14:paraId="313BC15D" w14:textId="77777777" w:rsidR="007C7FC3" w:rsidRPr="00132850" w:rsidRDefault="007C7FC3" w:rsidP="001E60E5">
      <w:pPr>
        <w:ind w:firstLine="567"/>
        <w:jc w:val="center"/>
        <w:rPr>
          <w:b/>
          <w:bCs/>
          <w:i/>
        </w:rPr>
      </w:pPr>
    </w:p>
    <w:p w14:paraId="7B485F68" w14:textId="72860404" w:rsidR="00804353" w:rsidRDefault="00B80610" w:rsidP="00B80610">
      <w:pPr>
        <w:ind w:firstLine="0"/>
        <w:jc w:val="center"/>
        <w:rPr>
          <w:color w:val="000000"/>
          <w:spacing w:val="-4"/>
        </w:rPr>
      </w:pPr>
      <w:r w:rsidRPr="00132850">
        <w:rPr>
          <w:color w:val="000000"/>
          <w:spacing w:val="-4"/>
        </w:rPr>
        <w:t xml:space="preserve">Состав межведомственной комиссии по приёмке жилых помещений, приобретаемых в муниципальную собственность в целях формирования специализированного жилищного фонда для </w:t>
      </w:r>
      <w:r w:rsidRPr="006F4801">
        <w:t xml:space="preserve">детей-сирот и детей, оставшихся </w:t>
      </w:r>
      <w:r>
        <w:t xml:space="preserve">без попечения родителей, лиц из </w:t>
      </w:r>
      <w:r w:rsidRPr="006F4801">
        <w:t>числа детей-сирот и детей, оставшихся без попечения родителей,</w:t>
      </w:r>
      <w:r>
        <w:t xml:space="preserve"> </w:t>
      </w:r>
      <w:r>
        <w:rPr>
          <w:color w:val="000000"/>
          <w:spacing w:val="-4"/>
        </w:rPr>
        <w:t xml:space="preserve">на территории </w:t>
      </w:r>
      <w:r>
        <w:rPr>
          <w:snapToGrid w:val="0"/>
          <w:color w:val="000000"/>
          <w:spacing w:val="-4"/>
        </w:rPr>
        <w:t>Порецкого</w:t>
      </w:r>
      <w:r w:rsidRPr="00132850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муниципального округа</w:t>
      </w:r>
    </w:p>
    <w:p w14:paraId="1A54FED2" w14:textId="77777777" w:rsidR="00B80610" w:rsidRPr="00132850" w:rsidRDefault="00B80610" w:rsidP="00B80610">
      <w:pPr>
        <w:ind w:firstLine="0"/>
        <w:jc w:val="center"/>
        <w:rPr>
          <w:b/>
          <w:i/>
        </w:rPr>
      </w:pPr>
    </w:p>
    <w:p w14:paraId="77E618CD" w14:textId="7569D20F" w:rsidR="00CB0F16" w:rsidRDefault="00CB0F16" w:rsidP="00CB0F16">
      <w:r>
        <w:t>Барыкин А.Е.</w:t>
      </w:r>
      <w:r w:rsidRPr="00101794">
        <w:t xml:space="preserve"> </w:t>
      </w:r>
      <w:r>
        <w:t>–</w:t>
      </w:r>
      <w:r w:rsidRPr="00101794">
        <w:t xml:space="preserve"> </w:t>
      </w:r>
      <w:r>
        <w:t>первый</w:t>
      </w:r>
      <w:r w:rsidRPr="00101794">
        <w:t xml:space="preserve"> заместител</w:t>
      </w:r>
      <w:r>
        <w:t>ь</w:t>
      </w:r>
      <w:r w:rsidRPr="00101794">
        <w:t xml:space="preserve"> главы </w:t>
      </w:r>
      <w:r w:rsidR="00D37B94">
        <w:t xml:space="preserve">администрации </w:t>
      </w:r>
      <w:r w:rsidRPr="00101794">
        <w:t xml:space="preserve">- начальник </w:t>
      </w:r>
      <w:r>
        <w:t xml:space="preserve">Управления по благоустройству и развитию территорий, </w:t>
      </w:r>
      <w:r w:rsidRPr="00101794">
        <w:t>председатель комиссии</w:t>
      </w:r>
      <w:r>
        <w:t>.</w:t>
      </w:r>
    </w:p>
    <w:p w14:paraId="51526DFA" w14:textId="77777777" w:rsidR="00CB0F16" w:rsidRPr="00101794" w:rsidRDefault="00CB0F16" w:rsidP="00CB0F16">
      <w:r>
        <w:t>Никоноров И.А. – начальник отдела дорожного хозяйства, промышленности, энергетики и транспорта Управления по благоустройству и развитию территорий, заместитель председателя комиссии.</w:t>
      </w:r>
    </w:p>
    <w:p w14:paraId="6251F340" w14:textId="77777777" w:rsidR="00CB0F16" w:rsidRPr="00101794" w:rsidRDefault="00CB0F16" w:rsidP="00CB0F16">
      <w:r>
        <w:t xml:space="preserve">Слепова Ю.В. – </w:t>
      </w:r>
      <w:r w:rsidRPr="00101794">
        <w:t xml:space="preserve">главный специалист-эксперт </w:t>
      </w:r>
      <w:bookmarkStart w:id="5" w:name="_Hlk133409890"/>
      <w:r>
        <w:t xml:space="preserve">сектора сметных работ и экологии </w:t>
      </w:r>
      <w:r w:rsidRPr="00101794">
        <w:t>отдела строительства</w:t>
      </w:r>
      <w:r>
        <w:t xml:space="preserve"> и </w:t>
      </w:r>
      <w:r w:rsidRPr="00101794">
        <w:t>ЖКХ</w:t>
      </w:r>
      <w:r>
        <w:t xml:space="preserve"> Управления по благоустройству и развитию территорий</w:t>
      </w:r>
      <w:bookmarkEnd w:id="5"/>
      <w:r>
        <w:t xml:space="preserve">, </w:t>
      </w:r>
      <w:r w:rsidRPr="00101794">
        <w:t>секретарь комиссии.</w:t>
      </w:r>
    </w:p>
    <w:p w14:paraId="7CEDB982" w14:textId="77777777" w:rsidR="00CB0F16" w:rsidRDefault="00CB0F16" w:rsidP="00CB0F16">
      <w:r w:rsidRPr="00101794">
        <w:t>Члены комиссии:</w:t>
      </w:r>
    </w:p>
    <w:p w14:paraId="46F2B992" w14:textId="77777777" w:rsidR="00CB0F16" w:rsidRPr="00101794" w:rsidRDefault="00CB0F16" w:rsidP="00CB0F16">
      <w:r>
        <w:t xml:space="preserve">Арлашкина Е.Е. – </w:t>
      </w:r>
      <w:r w:rsidRPr="00996670">
        <w:t>заведующий сектором</w:t>
      </w:r>
      <w:r>
        <w:t xml:space="preserve"> </w:t>
      </w:r>
      <w:bookmarkStart w:id="6" w:name="_Hlk133409938"/>
      <w:r>
        <w:t xml:space="preserve">сметных работ и экологии </w:t>
      </w:r>
      <w:bookmarkEnd w:id="6"/>
      <w:r w:rsidRPr="00101794">
        <w:t>отдела строительства</w:t>
      </w:r>
      <w:r>
        <w:t xml:space="preserve"> и </w:t>
      </w:r>
      <w:r w:rsidRPr="00101794">
        <w:t>ЖКХ</w:t>
      </w:r>
      <w:r>
        <w:t xml:space="preserve"> Управления по благоустройству и развитию территорий;</w:t>
      </w:r>
    </w:p>
    <w:p w14:paraId="68C5EDEE" w14:textId="77777777" w:rsidR="00CB0F16" w:rsidRPr="00F9023F" w:rsidRDefault="00CB0F16" w:rsidP="00CB0F16">
      <w:r>
        <w:t>Архипова М.Ю.</w:t>
      </w:r>
      <w:r w:rsidRPr="00101794">
        <w:t xml:space="preserve"> </w:t>
      </w:r>
      <w:r>
        <w:t xml:space="preserve">– </w:t>
      </w:r>
      <w:r w:rsidRPr="00F9023F">
        <w:t>заместитель начальника отдела организационно-контрольной, кадровой и правовой работы</w:t>
      </w:r>
      <w:r>
        <w:t>;</w:t>
      </w:r>
    </w:p>
    <w:p w14:paraId="0C459FC7" w14:textId="343301AC" w:rsidR="00CB0F16" w:rsidRDefault="00CB0F16" w:rsidP="00CB0F16">
      <w:r w:rsidRPr="00F9023F">
        <w:t>Шлягина М.Е. – заведующий сектором земельных и имущественных отношений отдела сельского хозяйства, земельных и имущественных отношений</w:t>
      </w:r>
      <w:r w:rsidR="00F779C6">
        <w:t>;</w:t>
      </w:r>
    </w:p>
    <w:p w14:paraId="4D691023" w14:textId="1590FA38" w:rsidR="00804353" w:rsidRPr="00F9023F" w:rsidRDefault="00804353" w:rsidP="00CB0F16">
      <w:r>
        <w:t>Инюшкин А.И. – главный специалист-эксперт органа опеки и попечительства.</w:t>
      </w:r>
    </w:p>
    <w:p w14:paraId="5A513188" w14:textId="77777777" w:rsidR="00CB0F16" w:rsidRDefault="00CB0F16" w:rsidP="001E60E5">
      <w:pPr>
        <w:ind w:firstLine="567"/>
        <w:jc w:val="center"/>
        <w:rPr>
          <w:bCs/>
        </w:rPr>
      </w:pPr>
    </w:p>
    <w:p w14:paraId="0A7DAE43" w14:textId="77777777" w:rsidR="00967579" w:rsidRDefault="00967579" w:rsidP="001E60E5">
      <w:pPr>
        <w:ind w:firstLine="567"/>
        <w:jc w:val="center"/>
        <w:rPr>
          <w:bCs/>
        </w:rPr>
      </w:pPr>
    </w:p>
    <w:p w14:paraId="1292FDC9" w14:textId="77777777" w:rsidR="00967579" w:rsidRDefault="00967579" w:rsidP="001E60E5">
      <w:pPr>
        <w:ind w:firstLine="567"/>
        <w:jc w:val="center"/>
        <w:rPr>
          <w:bCs/>
        </w:rPr>
      </w:pPr>
    </w:p>
    <w:p w14:paraId="2C1EB966" w14:textId="77777777" w:rsidR="00967579" w:rsidRDefault="00967579" w:rsidP="001E60E5">
      <w:pPr>
        <w:ind w:firstLine="567"/>
        <w:jc w:val="center"/>
        <w:rPr>
          <w:bCs/>
        </w:rPr>
      </w:pPr>
    </w:p>
    <w:p w14:paraId="31BB4C6E" w14:textId="77777777" w:rsidR="00967579" w:rsidRDefault="00967579" w:rsidP="001E60E5">
      <w:pPr>
        <w:ind w:firstLine="567"/>
        <w:jc w:val="center"/>
        <w:rPr>
          <w:bCs/>
        </w:rPr>
      </w:pPr>
    </w:p>
    <w:p w14:paraId="796FF1A6" w14:textId="777ED4AD" w:rsidR="00967579" w:rsidRDefault="00967579" w:rsidP="001E60E5">
      <w:pPr>
        <w:ind w:firstLine="567"/>
        <w:jc w:val="center"/>
        <w:rPr>
          <w:bCs/>
        </w:rPr>
      </w:pPr>
    </w:p>
    <w:p w14:paraId="57B1DB65" w14:textId="5D3A96EB" w:rsidR="00BA159C" w:rsidRDefault="00BA159C" w:rsidP="001E60E5">
      <w:pPr>
        <w:ind w:firstLine="567"/>
        <w:jc w:val="center"/>
        <w:rPr>
          <w:bCs/>
        </w:rPr>
      </w:pPr>
    </w:p>
    <w:p w14:paraId="2BBC9E6C" w14:textId="77777777" w:rsidR="00BA159C" w:rsidRDefault="00BA159C" w:rsidP="001E60E5">
      <w:pPr>
        <w:ind w:firstLine="567"/>
        <w:jc w:val="center"/>
        <w:rPr>
          <w:bCs/>
        </w:rPr>
      </w:pPr>
    </w:p>
    <w:p w14:paraId="56965767" w14:textId="77777777" w:rsidR="00967579" w:rsidRDefault="00967579" w:rsidP="001E60E5">
      <w:pPr>
        <w:ind w:firstLine="567"/>
        <w:jc w:val="center"/>
        <w:rPr>
          <w:bCs/>
        </w:rPr>
      </w:pPr>
    </w:p>
    <w:p w14:paraId="60A3EC0C" w14:textId="177356B9" w:rsidR="00967579" w:rsidRDefault="00967579" w:rsidP="001E60E5">
      <w:pPr>
        <w:ind w:firstLine="567"/>
        <w:jc w:val="center"/>
        <w:rPr>
          <w:bCs/>
        </w:rPr>
      </w:pPr>
    </w:p>
    <w:p w14:paraId="3ED2BC71" w14:textId="35940E99" w:rsidR="00804353" w:rsidRDefault="00804353" w:rsidP="001E60E5">
      <w:pPr>
        <w:ind w:firstLine="567"/>
        <w:jc w:val="center"/>
        <w:rPr>
          <w:bCs/>
        </w:rPr>
      </w:pPr>
    </w:p>
    <w:p w14:paraId="0C00CB5E" w14:textId="15868914" w:rsidR="00804353" w:rsidRDefault="00804353" w:rsidP="001E60E5">
      <w:pPr>
        <w:ind w:firstLine="567"/>
        <w:jc w:val="center"/>
        <w:rPr>
          <w:bCs/>
        </w:rPr>
      </w:pPr>
    </w:p>
    <w:p w14:paraId="65457305" w14:textId="345A6DD8" w:rsidR="00804353" w:rsidRDefault="00804353" w:rsidP="001E60E5">
      <w:pPr>
        <w:ind w:firstLine="567"/>
        <w:jc w:val="center"/>
        <w:rPr>
          <w:bCs/>
        </w:rPr>
      </w:pPr>
    </w:p>
    <w:p w14:paraId="0C34C7F2" w14:textId="5FE74589" w:rsidR="00804353" w:rsidRDefault="00804353" w:rsidP="001E60E5">
      <w:pPr>
        <w:ind w:firstLine="567"/>
        <w:jc w:val="center"/>
        <w:rPr>
          <w:bCs/>
        </w:rPr>
      </w:pPr>
    </w:p>
    <w:p w14:paraId="46638291" w14:textId="7294E0CB" w:rsidR="00804353" w:rsidRDefault="00804353" w:rsidP="001E60E5">
      <w:pPr>
        <w:ind w:firstLine="567"/>
        <w:jc w:val="center"/>
        <w:rPr>
          <w:bCs/>
        </w:rPr>
      </w:pPr>
    </w:p>
    <w:p w14:paraId="5480D012" w14:textId="6CBB13FC" w:rsidR="00804353" w:rsidRDefault="00804353" w:rsidP="001E60E5">
      <w:pPr>
        <w:ind w:firstLine="567"/>
        <w:jc w:val="center"/>
        <w:rPr>
          <w:bCs/>
        </w:rPr>
      </w:pPr>
    </w:p>
    <w:p w14:paraId="5FFA9565" w14:textId="2B421E6E" w:rsidR="00804353" w:rsidRDefault="00804353" w:rsidP="001E60E5">
      <w:pPr>
        <w:ind w:firstLine="567"/>
        <w:jc w:val="center"/>
        <w:rPr>
          <w:bCs/>
        </w:rPr>
      </w:pPr>
    </w:p>
    <w:p w14:paraId="57AE01DF" w14:textId="74164D9C" w:rsidR="002C0987" w:rsidRDefault="002C0987" w:rsidP="001E60E5">
      <w:pPr>
        <w:ind w:firstLine="567"/>
        <w:jc w:val="center"/>
        <w:rPr>
          <w:bCs/>
        </w:rPr>
      </w:pPr>
    </w:p>
    <w:p w14:paraId="16AC3EC1" w14:textId="77777777" w:rsidR="00E66E65" w:rsidRDefault="00E66E65" w:rsidP="001E60E5">
      <w:pPr>
        <w:ind w:firstLine="567"/>
        <w:jc w:val="center"/>
        <w:rPr>
          <w:bCs/>
        </w:rPr>
      </w:pPr>
    </w:p>
    <w:p w14:paraId="681966BA" w14:textId="77777777" w:rsidR="002C0987" w:rsidRDefault="002C0987" w:rsidP="001E60E5">
      <w:pPr>
        <w:ind w:firstLine="567"/>
        <w:jc w:val="center"/>
        <w:rPr>
          <w:bCs/>
        </w:rPr>
      </w:pPr>
    </w:p>
    <w:p w14:paraId="3435D1B1" w14:textId="6BDD7A76" w:rsidR="00804353" w:rsidRDefault="00804353" w:rsidP="001E60E5">
      <w:pPr>
        <w:ind w:firstLine="567"/>
        <w:jc w:val="center"/>
        <w:rPr>
          <w:bCs/>
        </w:rPr>
      </w:pPr>
    </w:p>
    <w:p w14:paraId="2AAFFC93" w14:textId="77777777" w:rsidR="00543F9F" w:rsidRDefault="00543F9F" w:rsidP="001E60E5">
      <w:pPr>
        <w:ind w:firstLine="567"/>
        <w:jc w:val="center"/>
        <w:rPr>
          <w:bCs/>
        </w:rPr>
      </w:pPr>
    </w:p>
    <w:p w14:paraId="767C4EC9" w14:textId="19E76C62" w:rsidR="00804353" w:rsidRDefault="00804353" w:rsidP="001E60E5">
      <w:pPr>
        <w:ind w:firstLine="567"/>
        <w:jc w:val="center"/>
        <w:rPr>
          <w:bCs/>
        </w:rPr>
      </w:pPr>
    </w:p>
    <w:p w14:paraId="1FF5572F" w14:textId="221E7B92" w:rsidR="00804353" w:rsidRDefault="00804353" w:rsidP="001E60E5">
      <w:pPr>
        <w:ind w:firstLine="567"/>
        <w:jc w:val="center"/>
        <w:rPr>
          <w:bCs/>
        </w:rPr>
      </w:pPr>
    </w:p>
    <w:p w14:paraId="06774D2F" w14:textId="77777777" w:rsidR="00804353" w:rsidRDefault="00804353" w:rsidP="001E60E5">
      <w:pPr>
        <w:ind w:firstLine="567"/>
        <w:jc w:val="center"/>
        <w:rPr>
          <w:bCs/>
        </w:rPr>
      </w:pPr>
    </w:p>
    <w:p w14:paraId="0729FF63" w14:textId="77777777" w:rsidR="00504651" w:rsidRDefault="00504651" w:rsidP="001E60E5">
      <w:pPr>
        <w:ind w:firstLine="567"/>
        <w:jc w:val="right"/>
        <w:rPr>
          <w:bCs/>
          <w:sz w:val="20"/>
          <w:szCs w:val="20"/>
        </w:rPr>
      </w:pPr>
    </w:p>
    <w:p w14:paraId="00BCC14A" w14:textId="77777777" w:rsidR="001D4056" w:rsidRDefault="001D4056">
      <w:pPr>
        <w:widowControl/>
        <w:autoSpaceDE/>
        <w:autoSpaceDN/>
        <w:adjustRightInd/>
        <w:ind w:firstLine="0"/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27B33261" w14:textId="364B45AD" w:rsidR="00504651" w:rsidRPr="00BA159C" w:rsidRDefault="00504651" w:rsidP="00504651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3</w:t>
      </w:r>
    </w:p>
    <w:p w14:paraId="20A07A0C" w14:textId="77777777" w:rsidR="00504651" w:rsidRPr="00BA159C" w:rsidRDefault="00504651" w:rsidP="00504651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t xml:space="preserve">к постановлению </w:t>
      </w:r>
      <w:r>
        <w:rPr>
          <w:bCs/>
          <w:sz w:val="20"/>
          <w:szCs w:val="20"/>
        </w:rPr>
        <w:t>а</w:t>
      </w:r>
      <w:r w:rsidRPr="00967579">
        <w:rPr>
          <w:bCs/>
          <w:sz w:val="20"/>
          <w:szCs w:val="20"/>
        </w:rPr>
        <w:t>дминистрации</w:t>
      </w:r>
    </w:p>
    <w:p w14:paraId="5E4E053C" w14:textId="77777777" w:rsidR="00504651" w:rsidRDefault="00504651" w:rsidP="00504651">
      <w:pPr>
        <w:ind w:firstLine="567"/>
        <w:jc w:val="right"/>
        <w:rPr>
          <w:bCs/>
          <w:sz w:val="20"/>
          <w:szCs w:val="20"/>
        </w:rPr>
      </w:pPr>
      <w:r w:rsidRPr="00BA159C">
        <w:rPr>
          <w:bCs/>
          <w:sz w:val="20"/>
          <w:szCs w:val="20"/>
        </w:rPr>
        <w:t>Порецкого</w:t>
      </w:r>
      <w:r w:rsidRPr="00967579">
        <w:rPr>
          <w:bCs/>
          <w:sz w:val="20"/>
          <w:szCs w:val="20"/>
        </w:rPr>
        <w:t xml:space="preserve"> муниципального округа</w:t>
      </w:r>
    </w:p>
    <w:p w14:paraId="4776EAC9" w14:textId="581CA760" w:rsidR="00504651" w:rsidRPr="00BA159C" w:rsidRDefault="00504651" w:rsidP="00504651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t xml:space="preserve"> Чувашской Республики</w:t>
      </w:r>
    </w:p>
    <w:p w14:paraId="0D176013" w14:textId="2BE1A843" w:rsidR="007B5FAF" w:rsidRDefault="00504651" w:rsidP="00504651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t xml:space="preserve">            </w:t>
      </w:r>
      <w:r>
        <w:rPr>
          <w:bCs/>
          <w:sz w:val="20"/>
          <w:szCs w:val="20"/>
        </w:rPr>
        <w:t xml:space="preserve">  </w:t>
      </w:r>
      <w:r w:rsidRPr="00967579">
        <w:rPr>
          <w:bCs/>
          <w:sz w:val="20"/>
          <w:szCs w:val="20"/>
        </w:rPr>
        <w:t xml:space="preserve"> </w:t>
      </w:r>
      <w:proofErr w:type="gramStart"/>
      <w:r w:rsidRPr="00967579">
        <w:rPr>
          <w:bCs/>
          <w:sz w:val="20"/>
          <w:szCs w:val="20"/>
        </w:rPr>
        <w:t xml:space="preserve">от  </w:t>
      </w:r>
      <w:r>
        <w:rPr>
          <w:bCs/>
          <w:sz w:val="20"/>
          <w:szCs w:val="20"/>
        </w:rPr>
        <w:t>_</w:t>
      </w:r>
      <w:proofErr w:type="gramEnd"/>
      <w:r>
        <w:rPr>
          <w:bCs/>
          <w:sz w:val="20"/>
          <w:szCs w:val="20"/>
        </w:rPr>
        <w:t>_.__.2025</w:t>
      </w:r>
      <w:r w:rsidRPr="00967579">
        <w:rPr>
          <w:bCs/>
          <w:sz w:val="20"/>
          <w:szCs w:val="20"/>
        </w:rPr>
        <w:t xml:space="preserve">  №</w:t>
      </w:r>
      <w:r>
        <w:rPr>
          <w:bCs/>
          <w:sz w:val="20"/>
          <w:szCs w:val="20"/>
        </w:rPr>
        <w:t>___</w:t>
      </w:r>
    </w:p>
    <w:p w14:paraId="5514D84D" w14:textId="1BBADE49" w:rsidR="00504651" w:rsidRDefault="00504651" w:rsidP="00504651">
      <w:pPr>
        <w:ind w:firstLine="567"/>
        <w:jc w:val="center"/>
        <w:rPr>
          <w:bCs/>
          <w:sz w:val="20"/>
          <w:szCs w:val="20"/>
        </w:rPr>
      </w:pPr>
    </w:p>
    <w:p w14:paraId="1B2112DF" w14:textId="5FE3E2E1" w:rsidR="002C0987" w:rsidRPr="002C0987" w:rsidRDefault="007C7FC3" w:rsidP="002C0987">
      <w:pPr>
        <w:widowControl/>
        <w:suppressAutoHyphens/>
        <w:autoSpaceDE/>
        <w:autoSpaceDN/>
        <w:adjustRightInd/>
        <w:ind w:right="43" w:firstLine="0"/>
        <w:jc w:val="center"/>
        <w:rPr>
          <w:rFonts w:ascii="Times New Roman" w:hAnsi="Times New Roman" w:cs="Times New Roman"/>
          <w:bCs/>
          <w:kern w:val="1"/>
          <w:lang w:eastAsia="ar-SA"/>
        </w:rPr>
      </w:pPr>
      <w:r w:rsidRPr="002C0987">
        <w:rPr>
          <w:rFonts w:ascii="Times New Roman" w:hAnsi="Times New Roman" w:cs="Times New Roman"/>
          <w:bCs/>
        </w:rPr>
        <w:t xml:space="preserve">Акт приёмки </w:t>
      </w:r>
      <w:r w:rsidR="002C0987" w:rsidRPr="002C0987">
        <w:rPr>
          <w:rFonts w:ascii="Times New Roman" w:hAnsi="Times New Roman" w:cs="Times New Roman"/>
          <w:bCs/>
          <w:kern w:val="1"/>
          <w:lang w:eastAsia="ar-SA"/>
        </w:rPr>
        <w:t>жилого помещения, приобретаемого для детей-сирот и детей, оставшихся без попечения родителей, лиц из числа детей-сирот и детей, оставшихся без попечения родителей,</w:t>
      </w:r>
      <w:r w:rsidR="00543F9F">
        <w:rPr>
          <w:rFonts w:ascii="Times New Roman" w:hAnsi="Times New Roman" w:cs="Times New Roman"/>
          <w:bCs/>
          <w:kern w:val="1"/>
          <w:lang w:eastAsia="ar-SA"/>
        </w:rPr>
        <w:t xml:space="preserve"> </w:t>
      </w:r>
      <w:r w:rsidR="002C0987" w:rsidRPr="002C0987">
        <w:rPr>
          <w:rFonts w:ascii="Times New Roman" w:hAnsi="Times New Roman" w:cs="Times New Roman"/>
          <w:bCs/>
          <w:kern w:val="1"/>
          <w:lang w:eastAsia="ar-SA"/>
        </w:rPr>
        <w:t>на территории Порецкого муниципального округа Чувашской Республики</w:t>
      </w:r>
    </w:p>
    <w:p w14:paraId="689E0D14" w14:textId="5EDDAA49" w:rsidR="007C7FC3" w:rsidRPr="008129E7" w:rsidRDefault="007C7FC3" w:rsidP="002C0987">
      <w:pPr>
        <w:ind w:firstLine="567"/>
        <w:jc w:val="center"/>
        <w:rPr>
          <w:b/>
          <w:bCs/>
          <w:i/>
        </w:rPr>
      </w:pPr>
    </w:p>
    <w:p w14:paraId="1268B1BA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_______________________________________________________________</w:t>
      </w:r>
    </w:p>
    <w:p w14:paraId="5576F0E7" w14:textId="41C9FB19" w:rsidR="007C7FC3" w:rsidRPr="00132850" w:rsidRDefault="007C7FC3" w:rsidP="001E60E5">
      <w:pPr>
        <w:ind w:firstLine="567"/>
        <w:jc w:val="center"/>
        <w:rPr>
          <w:b/>
          <w:i/>
        </w:rPr>
      </w:pPr>
      <w:r w:rsidRPr="00132850">
        <w:t>(адрес, по которому расположен</w:t>
      </w:r>
      <w:r w:rsidR="002C6CCE">
        <w:t>о</w:t>
      </w:r>
      <w:r w:rsidRPr="00132850">
        <w:t xml:space="preserve"> жил</w:t>
      </w:r>
      <w:r w:rsidR="002C6CCE">
        <w:t>ое</w:t>
      </w:r>
      <w:r w:rsidRPr="00132850">
        <w:t xml:space="preserve"> помещени</w:t>
      </w:r>
      <w:r w:rsidR="002C6CCE">
        <w:t>е</w:t>
      </w:r>
      <w:r w:rsidRPr="00132850">
        <w:t>)</w:t>
      </w:r>
    </w:p>
    <w:p w14:paraId="4F04C0EF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 </w:t>
      </w:r>
    </w:p>
    <w:p w14:paraId="046A63B3" w14:textId="0CF55D03" w:rsidR="007C7FC3" w:rsidRPr="00132850" w:rsidRDefault="00A82F89" w:rsidP="002C6CCE">
      <w:pPr>
        <w:ind w:firstLine="0"/>
        <w:rPr>
          <w:b/>
          <w:i/>
        </w:rPr>
      </w:pPr>
      <w:r>
        <w:t>с. Порецкое</w:t>
      </w:r>
      <w:r w:rsidR="007C7FC3" w:rsidRPr="00132850">
        <w:t>                                   </w:t>
      </w:r>
      <w:r w:rsidR="003B205F">
        <w:t xml:space="preserve">                 </w:t>
      </w:r>
      <w:r w:rsidR="007C7FC3" w:rsidRPr="00132850">
        <w:t xml:space="preserve">           </w:t>
      </w:r>
      <w:r w:rsidR="002C6CCE">
        <w:t xml:space="preserve">                       </w:t>
      </w:r>
      <w:proofErr w:type="gramStart"/>
      <w:r w:rsidR="002C6CCE">
        <w:t xml:space="preserve">  </w:t>
      </w:r>
      <w:r w:rsidR="007C7FC3" w:rsidRPr="00132850">
        <w:t> «</w:t>
      </w:r>
      <w:proofErr w:type="gramEnd"/>
      <w:r w:rsidR="007C7FC3" w:rsidRPr="00132850">
        <w:t>___»____________20</w:t>
      </w:r>
      <w:r w:rsidR="002C0987">
        <w:t>___</w:t>
      </w:r>
      <w:r w:rsidR="007C7FC3" w:rsidRPr="00132850">
        <w:t xml:space="preserve"> г.</w:t>
      </w:r>
    </w:p>
    <w:p w14:paraId="007F7976" w14:textId="77777777" w:rsidR="007C7FC3" w:rsidRPr="00132850" w:rsidRDefault="007C7FC3" w:rsidP="002C6CCE">
      <w:pPr>
        <w:ind w:firstLine="0"/>
        <w:rPr>
          <w:b/>
          <w:i/>
        </w:rPr>
      </w:pPr>
    </w:p>
    <w:p w14:paraId="35635685" w14:textId="694445EE" w:rsidR="007C7FC3" w:rsidRDefault="007C7FC3" w:rsidP="002C6CCE">
      <w:pPr>
        <w:ind w:firstLine="0"/>
      </w:pPr>
      <w:r w:rsidRPr="00132850">
        <w:t>Комиссия, действующая на основании</w:t>
      </w:r>
      <w:r w:rsidR="002C6CCE">
        <w:t xml:space="preserve"> </w:t>
      </w:r>
      <w:r w:rsidRPr="00132850">
        <w:t>_</w:t>
      </w:r>
      <w:r w:rsidR="003B205F">
        <w:t>______________</w:t>
      </w:r>
      <w:r w:rsidRPr="00132850">
        <w:t>________________</w:t>
      </w:r>
      <w:r w:rsidR="002C6CCE">
        <w:t>_________</w:t>
      </w:r>
      <w:r w:rsidRPr="00132850">
        <w:t>,</w:t>
      </w:r>
    </w:p>
    <w:p w14:paraId="3EFAFE11" w14:textId="7F29C9A9" w:rsidR="007C7FC3" w:rsidRPr="00132850" w:rsidRDefault="007C7FC3" w:rsidP="002C6CCE">
      <w:pPr>
        <w:ind w:firstLine="0"/>
        <w:rPr>
          <w:b/>
          <w:i/>
        </w:rPr>
      </w:pPr>
      <w:r w:rsidRPr="00132850">
        <w:rPr>
          <w:bCs/>
        </w:rPr>
        <w:t>                                                         </w:t>
      </w:r>
      <w:r w:rsidR="002C6CCE">
        <w:rPr>
          <w:bCs/>
        </w:rPr>
        <w:t xml:space="preserve">             </w:t>
      </w:r>
      <w:r w:rsidRPr="00132850">
        <w:t>(указать № и дату постановления)</w:t>
      </w:r>
    </w:p>
    <w:p w14:paraId="3DF197A2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>в составе:</w:t>
      </w:r>
    </w:p>
    <w:p w14:paraId="78530A4C" w14:textId="71EC1B68" w:rsidR="007C7FC3" w:rsidRPr="00132850" w:rsidRDefault="007C7FC3" w:rsidP="002C6CCE">
      <w:pPr>
        <w:ind w:firstLine="0"/>
        <w:rPr>
          <w:b/>
          <w:i/>
        </w:rPr>
      </w:pPr>
      <w:r w:rsidRPr="00132850">
        <w:t>Председателя____________________________</w:t>
      </w:r>
      <w:r w:rsidR="003B205F">
        <w:t>_</w:t>
      </w:r>
      <w:r w:rsidR="00DB7179">
        <w:t>_____</w:t>
      </w:r>
      <w:r w:rsidR="003B205F">
        <w:t>__________</w:t>
      </w:r>
      <w:r w:rsidRPr="00132850">
        <w:t>______________________</w:t>
      </w:r>
    </w:p>
    <w:p w14:paraId="24BF0DC2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 xml:space="preserve">                                                                  (должность, фамилия, инициалы)</w:t>
      </w:r>
    </w:p>
    <w:p w14:paraId="507F809A" w14:textId="3942ACFA" w:rsidR="007C7FC3" w:rsidRPr="00132850" w:rsidRDefault="007C7FC3" w:rsidP="002C6CCE">
      <w:pPr>
        <w:ind w:firstLine="0"/>
        <w:rPr>
          <w:b/>
          <w:i/>
        </w:rPr>
      </w:pPr>
      <w:r w:rsidRPr="00132850">
        <w:t>Заместителя председателя______________</w:t>
      </w:r>
      <w:r w:rsidR="00DB7179">
        <w:t>___</w:t>
      </w:r>
      <w:r w:rsidRPr="00132850">
        <w:t>__________________________</w:t>
      </w:r>
      <w:r w:rsidR="003B205F">
        <w:t>_______</w:t>
      </w:r>
      <w:r w:rsidRPr="00132850">
        <w:t>______</w:t>
      </w:r>
    </w:p>
    <w:p w14:paraId="46756578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 xml:space="preserve">                                                          (должность, фамилия, инициалы)</w:t>
      </w:r>
    </w:p>
    <w:p w14:paraId="20C2780C" w14:textId="4A9936E9" w:rsidR="007C7FC3" w:rsidRPr="00132850" w:rsidRDefault="007C7FC3" w:rsidP="002C6CCE">
      <w:pPr>
        <w:ind w:firstLine="0"/>
        <w:rPr>
          <w:b/>
          <w:i/>
        </w:rPr>
      </w:pPr>
      <w:r w:rsidRPr="00132850">
        <w:t>Секретаря комиссии ______________________</w:t>
      </w:r>
      <w:r w:rsidR="00DB7179">
        <w:t>___</w:t>
      </w:r>
      <w:r w:rsidRPr="00132850">
        <w:t>_______________________</w:t>
      </w:r>
      <w:r w:rsidR="003B205F">
        <w:t>_______</w:t>
      </w:r>
      <w:r w:rsidRPr="00132850">
        <w:t>_____</w:t>
      </w:r>
    </w:p>
    <w:p w14:paraId="5F843AD3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 xml:space="preserve">                                                            (должность, фамилия, инициалы)</w:t>
      </w:r>
    </w:p>
    <w:p w14:paraId="6ED1A204" w14:textId="1EFA06E0" w:rsidR="007C7FC3" w:rsidRPr="00132850" w:rsidRDefault="007C7FC3" w:rsidP="002C6CCE">
      <w:pPr>
        <w:ind w:firstLine="0"/>
        <w:rPr>
          <w:b/>
          <w:i/>
        </w:rPr>
      </w:pPr>
      <w:r w:rsidRPr="00132850">
        <w:t>Членов комиссии: ____________</w:t>
      </w:r>
      <w:r w:rsidR="00DB7179">
        <w:t>___</w:t>
      </w:r>
      <w:r w:rsidRPr="00132850">
        <w:t>__________________________________</w:t>
      </w:r>
      <w:r w:rsidR="003B205F">
        <w:t>_______</w:t>
      </w:r>
      <w:r w:rsidRPr="00132850">
        <w:t>______</w:t>
      </w:r>
    </w:p>
    <w:p w14:paraId="7B416CD5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 xml:space="preserve">                                                              (должность, фамилия, инициалы)</w:t>
      </w:r>
    </w:p>
    <w:p w14:paraId="17F93179" w14:textId="33C7D5A3" w:rsidR="007C7FC3" w:rsidRPr="00132850" w:rsidRDefault="007C7FC3" w:rsidP="002C6CCE">
      <w:pPr>
        <w:ind w:firstLine="0"/>
        <w:rPr>
          <w:b/>
          <w:i/>
        </w:rPr>
      </w:pPr>
      <w:r w:rsidRPr="00132850">
        <w:t>_____________________________________________________________</w:t>
      </w:r>
      <w:r w:rsidR="003B205F">
        <w:t>___</w:t>
      </w:r>
      <w:r w:rsidR="00F43E1F">
        <w:t>_____</w:t>
      </w:r>
      <w:r w:rsidR="003B205F">
        <w:t>_______</w:t>
      </w:r>
      <w:r w:rsidRPr="00132850">
        <w:t>__</w:t>
      </w:r>
    </w:p>
    <w:p w14:paraId="4DEBBFCE" w14:textId="7E8339AA" w:rsidR="007C7FC3" w:rsidRPr="00132850" w:rsidRDefault="007C7FC3" w:rsidP="002C6CCE">
      <w:pPr>
        <w:ind w:firstLine="0"/>
        <w:rPr>
          <w:b/>
          <w:i/>
        </w:rPr>
      </w:pPr>
      <w:r w:rsidRPr="00132850">
        <w:t>__________________________________________________________</w:t>
      </w:r>
      <w:r w:rsidR="003B205F">
        <w:t>___________</w:t>
      </w:r>
      <w:r w:rsidRPr="00132850">
        <w:t>____</w:t>
      </w:r>
    </w:p>
    <w:p w14:paraId="682A1B4C" w14:textId="53834BBE" w:rsidR="007C7FC3" w:rsidRDefault="007C7FC3" w:rsidP="002C6CCE">
      <w:pPr>
        <w:ind w:firstLine="0"/>
      </w:pPr>
      <w:r w:rsidRPr="00132850">
        <w:t>__________________________________________________________</w:t>
      </w:r>
      <w:r w:rsidR="003B205F">
        <w:t>__________</w:t>
      </w:r>
      <w:r w:rsidRPr="00132850">
        <w:t>_</w:t>
      </w:r>
      <w:r w:rsidR="00F43E1F">
        <w:t>_____</w:t>
      </w:r>
      <w:r w:rsidRPr="00132850">
        <w:t>____</w:t>
      </w:r>
    </w:p>
    <w:p w14:paraId="41D6293A" w14:textId="6C361C72" w:rsidR="00286F28" w:rsidRPr="00F43E1F" w:rsidRDefault="00286F28" w:rsidP="002C6CCE">
      <w:pPr>
        <w:ind w:firstLine="0"/>
        <w:rPr>
          <w:bCs/>
          <w:iCs/>
        </w:rPr>
      </w:pPr>
    </w:p>
    <w:p w14:paraId="72EE1F5F" w14:textId="7E45520F" w:rsidR="00286F28" w:rsidRDefault="00F43E1F" w:rsidP="002C6CCE">
      <w:pPr>
        <w:ind w:firstLine="0"/>
        <w:rPr>
          <w:bCs/>
          <w:iCs/>
        </w:rPr>
      </w:pPr>
      <w:r w:rsidRPr="00F43E1F">
        <w:rPr>
          <w:bCs/>
          <w:iCs/>
        </w:rPr>
        <w:t>__________________________________________________________________________</w:t>
      </w:r>
      <w:r>
        <w:rPr>
          <w:bCs/>
          <w:iCs/>
        </w:rPr>
        <w:t>____</w:t>
      </w:r>
    </w:p>
    <w:p w14:paraId="446A1364" w14:textId="77777777" w:rsidR="00F43E1F" w:rsidRPr="00F43E1F" w:rsidRDefault="00F43E1F" w:rsidP="002C6CCE">
      <w:pPr>
        <w:ind w:firstLine="0"/>
        <w:rPr>
          <w:bCs/>
          <w:iCs/>
        </w:rPr>
      </w:pPr>
    </w:p>
    <w:p w14:paraId="32662E2B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>и_____________________________________________________</w:t>
      </w:r>
      <w:r w:rsidR="003B205F">
        <w:t>___________</w:t>
      </w:r>
      <w:r w:rsidRPr="00132850">
        <w:t>________</w:t>
      </w:r>
    </w:p>
    <w:p w14:paraId="1505EF41" w14:textId="69124A0B" w:rsidR="007C7FC3" w:rsidRPr="00132850" w:rsidRDefault="007C7FC3" w:rsidP="002C6CCE">
      <w:pPr>
        <w:ind w:firstLine="0"/>
        <w:rPr>
          <w:b/>
          <w:i/>
        </w:rPr>
      </w:pPr>
      <w:r w:rsidRPr="00132850">
        <w:t>(наименование юридического, физического лица, индивидуального предпринимателя, осуществляющего продажу жил</w:t>
      </w:r>
      <w:r w:rsidR="00DB7179">
        <w:t>ого</w:t>
      </w:r>
      <w:r w:rsidRPr="00132850">
        <w:t xml:space="preserve"> помещени</w:t>
      </w:r>
      <w:r w:rsidR="00DB7179">
        <w:t>я</w:t>
      </w:r>
      <w:r w:rsidRPr="00132850">
        <w:t>)</w:t>
      </w:r>
    </w:p>
    <w:p w14:paraId="1FB85CF8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>В лице______________________________________________</w:t>
      </w:r>
      <w:r w:rsidR="003B205F">
        <w:t>____________</w:t>
      </w:r>
      <w:r w:rsidRPr="00132850">
        <w:t>___________,</w:t>
      </w:r>
    </w:p>
    <w:p w14:paraId="7ED34D16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 xml:space="preserve">                                  (ФИО, занимаемая должность)</w:t>
      </w:r>
    </w:p>
    <w:p w14:paraId="0B4151A3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>именуемый в дальнейшем </w:t>
      </w:r>
      <w:r w:rsidRPr="00132850">
        <w:rPr>
          <w:bCs/>
        </w:rPr>
        <w:t>Продавец,</w:t>
      </w:r>
      <w:r w:rsidRPr="00132850">
        <w:t> вместе именуемые «Стороны», составили настоящий акт о нижеследующем:</w:t>
      </w:r>
    </w:p>
    <w:p w14:paraId="63E58B71" w14:textId="77777777" w:rsidR="007C7FC3" w:rsidRPr="00132850" w:rsidRDefault="007C7FC3" w:rsidP="002C6CCE">
      <w:pPr>
        <w:ind w:firstLine="0"/>
        <w:rPr>
          <w:b/>
          <w:i/>
        </w:rPr>
      </w:pPr>
      <w:r w:rsidRPr="00132850">
        <w:t>На основании муниципального контракта   №______________от _____</w:t>
      </w:r>
      <w:r w:rsidR="003B205F">
        <w:t>_________</w:t>
      </w:r>
      <w:r w:rsidRPr="00132850">
        <w:t>_____.</w:t>
      </w:r>
    </w:p>
    <w:p w14:paraId="0C3846F8" w14:textId="48207EAE" w:rsidR="00DB7179" w:rsidRDefault="007C7FC3" w:rsidP="002C6CCE">
      <w:pPr>
        <w:ind w:firstLine="0"/>
      </w:pPr>
      <w:r w:rsidRPr="00132850">
        <w:t>Поставщик представил для приёмки комиссии жил</w:t>
      </w:r>
      <w:r w:rsidR="00DB7179">
        <w:t>ое</w:t>
      </w:r>
      <w:r w:rsidRPr="00132850">
        <w:t xml:space="preserve"> помещени</w:t>
      </w:r>
      <w:r w:rsidR="00DB7179">
        <w:t>е</w:t>
      </w:r>
      <w:r w:rsidRPr="00132850">
        <w:t>, расположенн</w:t>
      </w:r>
      <w:r w:rsidR="00DB7179">
        <w:t>ое</w:t>
      </w:r>
      <w:r w:rsidRPr="00132850">
        <w:t xml:space="preserve"> в многоквартирном жилом доме по </w:t>
      </w:r>
      <w:proofErr w:type="gramStart"/>
      <w:r w:rsidRPr="00132850">
        <w:t>адресу:</w:t>
      </w:r>
      <w:r w:rsidR="00DB7179">
        <w:t>_</w:t>
      </w:r>
      <w:proofErr w:type="gramEnd"/>
      <w:r w:rsidR="00DB7179">
        <w:t>__________________________________________</w:t>
      </w:r>
    </w:p>
    <w:p w14:paraId="524CE20C" w14:textId="2AD7E240" w:rsidR="007C7FC3" w:rsidRDefault="007C7FC3" w:rsidP="002C6CCE">
      <w:pPr>
        <w:ind w:firstLine="0"/>
      </w:pPr>
      <w:r w:rsidRPr="00132850">
        <w:t>___________________________________________________</w:t>
      </w:r>
      <w:r w:rsidR="003B205F">
        <w:t>_________</w:t>
      </w:r>
      <w:r w:rsidRPr="00132850">
        <w:t>__________________Комиссия установила</w:t>
      </w:r>
      <w:r w:rsidR="00814328">
        <w:t xml:space="preserve"> </w:t>
      </w:r>
      <w:r w:rsidRPr="00132850">
        <w:t>(соответствие / несоответствие) жил</w:t>
      </w:r>
      <w:r w:rsidR="00A7793E">
        <w:t>ого</w:t>
      </w:r>
      <w:r w:rsidRPr="00132850">
        <w:t xml:space="preserve"> помещени</w:t>
      </w:r>
      <w:r w:rsidR="00A7793E">
        <w:t>я</w:t>
      </w:r>
      <w:r w:rsidRPr="00132850">
        <w:t xml:space="preserve"> требованиям о признании помещения жилым помещением, жилого помещения пригодным для проживания Комиссия проверила соответствие количественных и качественных характеристик жил</w:t>
      </w:r>
      <w:r w:rsidR="00A7793E">
        <w:t>ого</w:t>
      </w:r>
      <w:r w:rsidRPr="00132850">
        <w:t xml:space="preserve"> помещени</w:t>
      </w:r>
      <w:r w:rsidR="00A7793E">
        <w:t>я</w:t>
      </w:r>
      <w:r w:rsidRPr="00132850">
        <w:t xml:space="preserve"> условиям муниципальных контрактов</w:t>
      </w:r>
    </w:p>
    <w:p w14:paraId="6A88D613" w14:textId="77777777" w:rsidR="007C7FC3" w:rsidRPr="00132850" w:rsidRDefault="007C7FC3" w:rsidP="001E60E5">
      <w:pPr>
        <w:ind w:firstLine="567"/>
        <w:rPr>
          <w:b/>
          <w:i/>
        </w:rPr>
      </w:pPr>
      <w:r w:rsidRPr="00132850">
        <w:t> </w:t>
      </w:r>
    </w:p>
    <w:tbl>
      <w:tblPr>
        <w:tblW w:w="926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0"/>
        <w:gridCol w:w="6520"/>
        <w:gridCol w:w="2374"/>
      </w:tblGrid>
      <w:tr w:rsidR="007C7FC3" w:rsidRPr="00132850" w14:paraId="16A36516" w14:textId="77777777" w:rsidTr="00E66E65">
        <w:trPr>
          <w:trHeight w:val="447"/>
        </w:trPr>
        <w:tc>
          <w:tcPr>
            <w:tcW w:w="3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899070" w14:textId="77777777" w:rsidR="007C7FC3" w:rsidRPr="00132850" w:rsidRDefault="003B205F" w:rsidP="001E60E5">
            <w:pPr>
              <w:suppressLineNumbers/>
              <w:suppressAutoHyphens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>
              <w:rPr>
                <w:kern w:val="1"/>
                <w:lang w:eastAsia="zh-CN" w:bidi="hi-IN"/>
              </w:rPr>
              <w:t>№</w:t>
            </w:r>
            <w:r w:rsidR="007C7FC3" w:rsidRPr="00132850">
              <w:rPr>
                <w:kern w:val="1"/>
                <w:lang w:eastAsia="zh-CN" w:bidi="hi-IN"/>
              </w:rPr>
              <w:t>№</w:t>
            </w:r>
          </w:p>
        </w:tc>
        <w:tc>
          <w:tcPr>
            <w:tcW w:w="65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E6E37D" w14:textId="77777777" w:rsidR="00A7793E" w:rsidRDefault="00A7793E" w:rsidP="001E60E5">
            <w:pPr>
              <w:suppressLineNumbers/>
              <w:suppressAutoHyphens/>
              <w:ind w:firstLine="567"/>
              <w:jc w:val="center"/>
              <w:rPr>
                <w:rFonts w:eastAsia="Lucida Sans Unicode"/>
                <w:kern w:val="1"/>
                <w:lang w:eastAsia="zh-CN" w:bidi="hi-IN"/>
              </w:rPr>
            </w:pPr>
          </w:p>
          <w:p w14:paraId="1E76E3FE" w14:textId="02816AB2" w:rsidR="007C7FC3" w:rsidRPr="00132850" w:rsidRDefault="007C7FC3" w:rsidP="001E60E5">
            <w:pPr>
              <w:suppressLineNumbers/>
              <w:suppressAutoHyphens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Наименование характеристик</w:t>
            </w:r>
          </w:p>
        </w:tc>
        <w:tc>
          <w:tcPr>
            <w:tcW w:w="2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637DCE" w14:textId="77777777" w:rsidR="00A7793E" w:rsidRDefault="007C7FC3" w:rsidP="00A7793E">
            <w:pPr>
              <w:suppressLineNumbers/>
              <w:suppressAutoHyphens/>
              <w:ind w:firstLine="0"/>
              <w:jc w:val="center"/>
              <w:rPr>
                <w:rFonts w:eastAsia="Lucida Sans Unicode"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Соответствие/</w:t>
            </w:r>
          </w:p>
          <w:p w14:paraId="52154FCE" w14:textId="2CB16459" w:rsidR="007C7FC3" w:rsidRPr="00132850" w:rsidRDefault="007C7FC3" w:rsidP="00A7793E">
            <w:pPr>
              <w:suppressLineNumbers/>
              <w:suppressAutoHyphens/>
              <w:ind w:firstLine="0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несоответствие</w:t>
            </w:r>
          </w:p>
        </w:tc>
      </w:tr>
      <w:tr w:rsidR="007C7FC3" w:rsidRPr="00132850" w14:paraId="18E7C978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69A8E7" w14:textId="77777777" w:rsidR="007C7FC3" w:rsidRPr="00B2007E" w:rsidRDefault="007C7FC3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1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816A55" w14:textId="7FCDAE7F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Общая площадь квартиры не менее 3</w:t>
            </w:r>
            <w:r w:rsidR="00A7793E">
              <w:rPr>
                <w:rFonts w:eastAsia="Lucida Sans Unicode"/>
                <w:kern w:val="1"/>
                <w:lang w:eastAsia="zh-CN" w:bidi="hi-IN"/>
              </w:rPr>
              <w:t>3</w:t>
            </w:r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 кв. м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D8EC23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0FE17605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28B067" w14:textId="77777777" w:rsidR="007C7FC3" w:rsidRPr="00B2007E" w:rsidRDefault="007C7FC3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2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040E8D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24"/>
                <w:lang w:eastAsia="zh-CN" w:bidi="hi-IN"/>
              </w:rPr>
              <w:t>Централизованное</w:t>
            </w:r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 электроснабжение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AEF45D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34D867A7" w14:textId="77777777" w:rsidTr="00E66E65">
        <w:tc>
          <w:tcPr>
            <w:tcW w:w="37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795650" w14:textId="77777777" w:rsidR="007C7FC3" w:rsidRPr="00B2007E" w:rsidRDefault="007C7FC3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lastRenderedPageBreak/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F11340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Централизованное отопление или общедомовое отопление или индивидуальное отопление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7C7670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44971F47" w14:textId="77777777" w:rsidTr="00E66E65">
        <w:tc>
          <w:tcPr>
            <w:tcW w:w="37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0D37A6" w14:textId="77777777" w:rsidR="007C7FC3" w:rsidRPr="00F43E1F" w:rsidRDefault="007C7FC3" w:rsidP="00F43E1F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1CCE2C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Централизованное горячее водоснабжение и/или стационарный бытовой накопительный водонагреватель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E32FD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0E867F2C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97BAEF" w14:textId="62B8808A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5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EB6259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Водопровод (система водоснабжения в исправном состоянии)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28F688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509AFFB8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C98490" w14:textId="2B2B1D18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6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7063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Канализация 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B76B45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6B9CEB66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124E3" w14:textId="3B61C49B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7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00F9A5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Сантехника (ванна, унитаз с крышкой, раковина для умывания, мойка, смеситель, шланг, лейка) в исправном рабочем состоянии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761F56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62D154A6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F9AFE" w14:textId="5D0C9AEC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8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E9F4B0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Электрическая проводка в квартире соответствует требованиям пожарной безопасности; выключатели в исправном, рабочем состоянии, розетки в исправном, рабочем состоянии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5CEBDE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208E8CA6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95C91" w14:textId="67C66E4B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9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50EE9B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Межкомнатные двери в исправном рабочем состоянии, дверная коробка обшита наличниками, входная дверь металлическая и/или деревянная с врезным замком и ручками в исправном состоянии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DE9889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3B5BF039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B67DB8" w14:textId="775707B9" w:rsidR="007C7FC3" w:rsidRPr="00B2007E" w:rsidRDefault="00F43E1F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10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01C546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Окна имеют цельное стекло без трещин, рамы окрашены, подоконники окрашены и не имеют трещин, пластиковые и/или деревянные окна и подоконники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F9E892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0DC9B483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1B839D" w14:textId="31811A72" w:rsidR="007C7FC3" w:rsidRPr="00B2007E" w:rsidRDefault="00B2007E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</w:t>
            </w:r>
            <w:r w:rsidR="00F43E1F">
              <w:rPr>
                <w:rFonts w:eastAsia="Lucida Sans Unicode"/>
                <w:kern w:val="1"/>
                <w:lang w:eastAsia="zh-CN" w:bidi="hi-IN"/>
              </w:rPr>
              <w:t>1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94EDC3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Наличие газовой пьезоэлектрической или электри</w:t>
            </w:r>
            <w:r>
              <w:rPr>
                <w:rFonts w:eastAsia="Lucida Sans Unicode"/>
                <w:kern w:val="1"/>
                <w:lang w:eastAsia="zh-CN" w:bidi="hi-IN"/>
              </w:rPr>
              <w:t>ческой плиты, имеющих не менее 2</w:t>
            </w:r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-х конфорок и встроенный духовой шкаф 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720F82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7233E844" w14:textId="77777777" w:rsidTr="00E66E65">
        <w:tc>
          <w:tcPr>
            <w:tcW w:w="3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E1EC79B" w14:textId="7A397535" w:rsidR="007C7FC3" w:rsidRPr="00B2007E" w:rsidRDefault="00B2007E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</w:t>
            </w:r>
            <w:r w:rsidR="00F43E1F">
              <w:rPr>
                <w:rFonts w:eastAsia="Lucida Sans Unicode"/>
                <w:kern w:val="1"/>
                <w:lang w:eastAsia="zh-CN" w:bidi="hi-IN"/>
              </w:rPr>
              <w:t>2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DDC39C2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Прибор учета воды и опломбирован, подключен к соответствующим коммуникациям, в исправном рабочем состоянии, прибор учета электроэнергии подключен к соответствующим коммуникациям, в исправном рабочем состоянии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14A0A703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0F390FC7" w14:textId="77777777" w:rsidTr="00E66E65"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7229" w14:textId="378B4BE1" w:rsidR="007C7FC3" w:rsidRPr="00B2007E" w:rsidRDefault="00B2007E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</w:t>
            </w:r>
            <w:r w:rsidR="00F43E1F">
              <w:rPr>
                <w:rFonts w:eastAsia="Lucida Sans Unicode"/>
                <w:kern w:val="1"/>
                <w:lang w:eastAsia="zh-CN" w:bidi="hi-IN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279AA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Потолки окрашены водоэмульсионной краской, и/или акриловой, и/ или масляно-</w:t>
            </w:r>
            <w:proofErr w:type="spellStart"/>
            <w:r w:rsidRPr="00132850">
              <w:rPr>
                <w:rFonts w:eastAsia="Lucida Sans Unicode"/>
                <w:kern w:val="1"/>
                <w:lang w:eastAsia="zh-CN" w:bidi="hi-IN"/>
              </w:rPr>
              <w:t>эмальной</w:t>
            </w:r>
            <w:proofErr w:type="spellEnd"/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, и/или латексной краской, и/или, наклеена потолочная плитка, и/или подвесной, и/или натяжной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68BD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3831F5B7" w14:textId="77777777" w:rsidTr="00E66E65">
        <w:trPr>
          <w:trHeight w:val="1552"/>
        </w:trPr>
        <w:tc>
          <w:tcPr>
            <w:tcW w:w="37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1EF52D" w14:textId="4C1FB1A3" w:rsidR="007C7FC3" w:rsidRPr="00B2007E" w:rsidRDefault="00B2007E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</w:t>
            </w:r>
            <w:r w:rsidR="00F43E1F">
              <w:rPr>
                <w:rFonts w:eastAsia="Lucida Sans Unicode"/>
                <w:kern w:val="1"/>
                <w:lang w:eastAsia="zh-CN" w:bidi="hi-IN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07573" w14:textId="77777777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Стены оклеены обоями без повреждений и/или шпаклевка стен под обои с окраской водоэмульсионной, и/или, акриловой, и/или масляной, и/или латексной краской, в ванной комнате и санузле керамическая плитка, и или окраска краской, подходящей для жилых помещений, и/или пластиковые панели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9675CC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  <w:tr w:rsidR="007C7FC3" w:rsidRPr="00132850" w14:paraId="7ED4B3FF" w14:textId="77777777" w:rsidTr="00E66E65">
        <w:tc>
          <w:tcPr>
            <w:tcW w:w="37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48D1" w14:textId="38A47AEA" w:rsidR="007C7FC3" w:rsidRPr="00B2007E" w:rsidRDefault="00B2007E" w:rsidP="00B2007E">
            <w:pPr>
              <w:suppressLineNumbers/>
              <w:suppressAutoHyphens/>
              <w:ind w:firstLine="0"/>
              <w:rPr>
                <w:rFonts w:eastAsia="Lucida Sans Unicode"/>
                <w:kern w:val="1"/>
                <w:lang w:eastAsia="zh-CN" w:bidi="hi-IN"/>
              </w:rPr>
            </w:pPr>
            <w:r>
              <w:rPr>
                <w:rFonts w:eastAsia="Lucida Sans Unicode"/>
                <w:kern w:val="1"/>
                <w:lang w:eastAsia="zh-CN" w:bidi="hi-IN"/>
              </w:rPr>
              <w:t>1</w:t>
            </w:r>
            <w:r w:rsidR="00F43E1F">
              <w:rPr>
                <w:rFonts w:eastAsia="Lucida Sans Unicode"/>
                <w:kern w:val="1"/>
                <w:lang w:eastAsia="zh-CN" w:bidi="hi-IN"/>
              </w:rPr>
              <w:t>5</w:t>
            </w:r>
          </w:p>
        </w:tc>
        <w:tc>
          <w:tcPr>
            <w:tcW w:w="6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7263E0" w14:textId="78D1DABC" w:rsidR="007C7FC3" w:rsidRPr="00132850" w:rsidRDefault="007C7FC3" w:rsidP="00A7793E">
            <w:pPr>
              <w:suppressLineNumbers/>
              <w:suppressAutoHyphens/>
              <w:ind w:firstLine="0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  <w:r w:rsidRPr="00132850">
              <w:rPr>
                <w:rFonts w:eastAsia="Lucida Sans Unicode"/>
                <w:kern w:val="1"/>
                <w:lang w:eastAsia="zh-CN" w:bidi="hi-IN"/>
              </w:rPr>
              <w:t>Полы окрашены краской подходящей для жилых помещений, кромки стыкующих полотнищ покрытия плотно прилегают друг к другу, либо покрыты линолеумом, и/или ламинат, и/или паркет, и/или деревянное напольное покрытие из досок, окрашенных краской, установлены подходящей для жилых помещений, плинтуса по всему периметру пола пластиковые и/или деревянные, в ванной комнате и санузле керамическая плитка и/или окраска краской, подходящей для жил</w:t>
            </w:r>
            <w:r w:rsidR="00B2007E">
              <w:rPr>
                <w:rFonts w:eastAsia="Lucida Sans Unicode"/>
                <w:kern w:val="1"/>
                <w:lang w:eastAsia="zh-CN" w:bidi="hi-IN"/>
              </w:rPr>
              <w:t>ого</w:t>
            </w:r>
            <w:r w:rsidRPr="00132850">
              <w:rPr>
                <w:rFonts w:eastAsia="Lucida Sans Unicode"/>
                <w:kern w:val="1"/>
                <w:lang w:eastAsia="zh-CN" w:bidi="hi-IN"/>
              </w:rPr>
              <w:t xml:space="preserve"> помещени</w:t>
            </w:r>
            <w:r w:rsidR="00B2007E">
              <w:rPr>
                <w:rFonts w:eastAsia="Lucida Sans Unicode"/>
                <w:kern w:val="1"/>
                <w:lang w:eastAsia="zh-CN" w:bidi="hi-IN"/>
              </w:rPr>
              <w:t>я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6E5C39" w14:textId="77777777" w:rsidR="007C7FC3" w:rsidRPr="00132850" w:rsidRDefault="007C7FC3" w:rsidP="001E60E5">
            <w:pPr>
              <w:suppressLineNumbers/>
              <w:suppressAutoHyphens/>
              <w:snapToGrid w:val="0"/>
              <w:ind w:firstLine="567"/>
              <w:jc w:val="center"/>
              <w:rPr>
                <w:rFonts w:eastAsia="Lucida Sans Unicode"/>
                <w:b/>
                <w:i/>
                <w:kern w:val="1"/>
                <w:lang w:eastAsia="zh-CN" w:bidi="hi-IN"/>
              </w:rPr>
            </w:pPr>
          </w:p>
        </w:tc>
      </w:tr>
    </w:tbl>
    <w:p w14:paraId="410A2DCE" w14:textId="77777777" w:rsidR="007C7FC3" w:rsidRPr="00132850" w:rsidRDefault="007C7FC3" w:rsidP="001E60E5">
      <w:pPr>
        <w:ind w:firstLine="567"/>
        <w:rPr>
          <w:b/>
          <w:i/>
        </w:rPr>
      </w:pPr>
    </w:p>
    <w:p w14:paraId="206E90B7" w14:textId="77777777" w:rsidR="00A7793E" w:rsidRDefault="00A7793E" w:rsidP="001E60E5">
      <w:pPr>
        <w:ind w:firstLine="567"/>
      </w:pPr>
    </w:p>
    <w:p w14:paraId="3E8C0E87" w14:textId="21C76948" w:rsidR="007C7FC3" w:rsidRPr="00132850" w:rsidRDefault="007C7FC3" w:rsidP="00B2007E">
      <w:pPr>
        <w:ind w:firstLine="0"/>
        <w:rPr>
          <w:b/>
          <w:i/>
        </w:rPr>
      </w:pPr>
      <w:r w:rsidRPr="00132850">
        <w:t>Жил</w:t>
      </w:r>
      <w:r w:rsidR="00B2007E">
        <w:t>ое</w:t>
      </w:r>
      <w:r w:rsidRPr="00132850">
        <w:t xml:space="preserve"> </w:t>
      </w:r>
      <w:r w:rsidR="00814328">
        <w:t>помещени</w:t>
      </w:r>
      <w:r w:rsidR="00B2007E">
        <w:t>е</w:t>
      </w:r>
      <w:r w:rsidR="00814328">
        <w:t xml:space="preserve"> </w:t>
      </w:r>
      <w:r w:rsidRPr="00132850">
        <w:t>(соответств</w:t>
      </w:r>
      <w:r w:rsidR="00B2007E">
        <w:t>уе</w:t>
      </w:r>
      <w:r w:rsidRPr="00132850">
        <w:t>т/ не соответству</w:t>
      </w:r>
      <w:r w:rsidR="00B2007E">
        <w:t>е</w:t>
      </w:r>
      <w:r w:rsidRPr="00132850">
        <w:t>т) проектной документации.</w:t>
      </w:r>
    </w:p>
    <w:p w14:paraId="1E1630F4" w14:textId="23645198" w:rsidR="007C7FC3" w:rsidRPr="00132850" w:rsidRDefault="007C7FC3" w:rsidP="00B2007E">
      <w:pPr>
        <w:ind w:firstLine="0"/>
        <w:rPr>
          <w:b/>
          <w:i/>
        </w:rPr>
      </w:pPr>
      <w:r w:rsidRPr="00132850">
        <w:t>Степень готовности приобретаем</w:t>
      </w:r>
      <w:r w:rsidR="00B2007E">
        <w:t>ого</w:t>
      </w:r>
      <w:r w:rsidRPr="00132850">
        <w:t xml:space="preserve"> жил</w:t>
      </w:r>
      <w:r w:rsidR="00B2007E">
        <w:t>ого</w:t>
      </w:r>
      <w:r w:rsidRPr="00132850">
        <w:t xml:space="preserve"> помещени</w:t>
      </w:r>
      <w:r w:rsidR="00B2007E">
        <w:t>я</w:t>
      </w:r>
      <w:r w:rsidRPr="00132850">
        <w:t>______________</w:t>
      </w:r>
      <w:r w:rsidR="00814328">
        <w:t xml:space="preserve"> </w:t>
      </w:r>
      <w:r w:rsidRPr="00132850">
        <w:t>(соответству</w:t>
      </w:r>
      <w:r w:rsidR="00B2007E">
        <w:t>е</w:t>
      </w:r>
      <w:r w:rsidRPr="00132850">
        <w:t>т/ не соответству</w:t>
      </w:r>
      <w:r w:rsidR="00B2007E">
        <w:t>е</w:t>
      </w:r>
      <w:r w:rsidRPr="00132850">
        <w:t>т) требованиям муниципального контракта.</w:t>
      </w:r>
    </w:p>
    <w:p w14:paraId="5460C74C" w14:textId="11B345A7" w:rsidR="007C7FC3" w:rsidRPr="00132850" w:rsidRDefault="007C7FC3" w:rsidP="00B2007E">
      <w:pPr>
        <w:ind w:firstLine="0"/>
        <w:rPr>
          <w:b/>
          <w:i/>
        </w:rPr>
      </w:pPr>
      <w:r w:rsidRPr="00132850">
        <w:t>Комиссии представлены и ею рассмотрены нижеследующие документы, относящиеся к приобретаем</w:t>
      </w:r>
      <w:r w:rsidR="00B2007E">
        <w:t>о</w:t>
      </w:r>
      <w:r w:rsidRPr="00132850">
        <w:t>м</w:t>
      </w:r>
      <w:r w:rsidR="00B2007E">
        <w:t>у</w:t>
      </w:r>
      <w:r w:rsidRPr="00132850">
        <w:t xml:space="preserve"> жил</w:t>
      </w:r>
      <w:r w:rsidR="00B2007E">
        <w:t>о</w:t>
      </w:r>
      <w:r w:rsidRPr="00132850">
        <w:t>м</w:t>
      </w:r>
      <w:r w:rsidR="00B2007E">
        <w:t>у</w:t>
      </w:r>
      <w:r w:rsidRPr="00132850">
        <w:t xml:space="preserve"> помещени</w:t>
      </w:r>
      <w:r w:rsidR="00B2007E">
        <w:t>ю</w:t>
      </w:r>
      <w:r w:rsidRPr="00132850">
        <w:t>:</w:t>
      </w:r>
    </w:p>
    <w:p w14:paraId="1FCA9377" w14:textId="27673949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__________________________________________</w:t>
      </w:r>
      <w:r w:rsidR="007B5FAF">
        <w:t>____________</w:t>
      </w:r>
      <w:r w:rsidR="00B2007E">
        <w:t>_____</w:t>
      </w:r>
      <w:r w:rsidRPr="00132850">
        <w:t>___________________</w:t>
      </w:r>
    </w:p>
    <w:p w14:paraId="39880270" w14:textId="77777777" w:rsidR="007C7FC3" w:rsidRPr="00814328" w:rsidRDefault="007C7FC3" w:rsidP="00B2007E">
      <w:pPr>
        <w:ind w:firstLine="0"/>
        <w:jc w:val="center"/>
        <w:rPr>
          <w:b/>
          <w:i/>
          <w:sz w:val="22"/>
          <w:szCs w:val="22"/>
        </w:rPr>
      </w:pPr>
      <w:r w:rsidRPr="00814328">
        <w:rPr>
          <w:sz w:val="22"/>
          <w:szCs w:val="22"/>
        </w:rPr>
        <w:t>(перечислить наименование и реквизиты документов)</w:t>
      </w:r>
    </w:p>
    <w:p w14:paraId="31D26418" w14:textId="15452A0E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</w:t>
      </w:r>
      <w:r w:rsidR="007B5FAF">
        <w:t>____________</w:t>
      </w:r>
      <w:r w:rsidRPr="00132850">
        <w:t>_____________</w:t>
      </w:r>
      <w:r w:rsidR="00B2007E">
        <w:t>_____</w:t>
      </w:r>
      <w:r w:rsidRPr="00132850">
        <w:t>______________</w:t>
      </w:r>
    </w:p>
    <w:p w14:paraId="6F56CBA6" w14:textId="30097A8F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</w:t>
      </w:r>
      <w:r w:rsidR="007B5FAF">
        <w:t>____________</w:t>
      </w:r>
      <w:r w:rsidRPr="00132850">
        <w:t>_______________________</w:t>
      </w:r>
      <w:r w:rsidR="00B2007E">
        <w:t>_____</w:t>
      </w:r>
      <w:r w:rsidRPr="00132850">
        <w:t>_________</w:t>
      </w:r>
    </w:p>
    <w:p w14:paraId="6FCFA4D3" w14:textId="2A7F7677" w:rsidR="007C7FC3" w:rsidRPr="00132850" w:rsidRDefault="007C7FC3" w:rsidP="00B2007E">
      <w:pPr>
        <w:ind w:firstLine="0"/>
        <w:rPr>
          <w:b/>
          <w:i/>
        </w:rPr>
      </w:pPr>
      <w:r w:rsidRPr="00132850">
        <w:t>На основании рассмотрения представленной документации и осмотра жил</w:t>
      </w:r>
      <w:r w:rsidR="00B2007E">
        <w:t>ого</w:t>
      </w:r>
      <w:r w:rsidRPr="00132850">
        <w:t xml:space="preserve"> помещени</w:t>
      </w:r>
      <w:r w:rsidR="00B2007E">
        <w:t>я</w:t>
      </w:r>
      <w:r w:rsidRPr="00132850">
        <w:t xml:space="preserve"> в натуре комиссии установила, что жил</w:t>
      </w:r>
      <w:r w:rsidR="00B2007E">
        <w:t>ое</w:t>
      </w:r>
      <w:r w:rsidRPr="00132850">
        <w:t xml:space="preserve"> помещени</w:t>
      </w:r>
      <w:r w:rsidR="00B2007E">
        <w:t>е</w:t>
      </w:r>
      <w:r w:rsidRPr="00132850">
        <w:t xml:space="preserve"> соответству</w:t>
      </w:r>
      <w:r w:rsidR="00B2007E">
        <w:t>е</w:t>
      </w:r>
      <w:r w:rsidRPr="00132850">
        <w:t>т/ не соответству</w:t>
      </w:r>
      <w:r w:rsidR="00B2007E">
        <w:t>е</w:t>
      </w:r>
      <w:r w:rsidRPr="00132850">
        <w:t>т) требованиям муниципального контракта и (пригодн</w:t>
      </w:r>
      <w:r w:rsidR="00B2007E">
        <w:t>о</w:t>
      </w:r>
      <w:r w:rsidRPr="00132850">
        <w:t xml:space="preserve"> / не пригодн</w:t>
      </w:r>
      <w:r w:rsidR="00B2007E">
        <w:t>о</w:t>
      </w:r>
      <w:r w:rsidRPr="00132850">
        <w:t>) для проживания в ней лиц.</w:t>
      </w:r>
    </w:p>
    <w:p w14:paraId="0BF326DF" w14:textId="6783D541" w:rsidR="007C7FC3" w:rsidRPr="00F43E1F" w:rsidRDefault="007C7FC3" w:rsidP="00B2007E">
      <w:pPr>
        <w:ind w:firstLine="0"/>
        <w:rPr>
          <w:b/>
          <w:i/>
          <w:u w:val="single"/>
        </w:rPr>
      </w:pPr>
      <w:r w:rsidRPr="00132850">
        <w:t xml:space="preserve">Акт составлен в ______ экземплярах, которые вручены или разосланы следующим </w:t>
      </w:r>
      <w:proofErr w:type="gramStart"/>
      <w:r w:rsidRPr="00132850">
        <w:t>организациям</w:t>
      </w:r>
      <w:r w:rsidRPr="00F43E1F">
        <w:rPr>
          <w:u w:val="single"/>
        </w:rPr>
        <w:t>:</w:t>
      </w:r>
      <w:r w:rsidRPr="00D82F08">
        <w:t>_</w:t>
      </w:r>
      <w:proofErr w:type="gramEnd"/>
      <w:r w:rsidRPr="00D82F08">
        <w:t>______________</w:t>
      </w:r>
      <w:r w:rsidR="00B2007E" w:rsidRPr="00D82F08">
        <w:t>_</w:t>
      </w:r>
      <w:r w:rsidRPr="00D82F08">
        <w:t>__________________</w:t>
      </w:r>
      <w:r w:rsidR="007B5FAF" w:rsidRPr="00D82F08">
        <w:t>__________________</w:t>
      </w:r>
      <w:r w:rsidR="00B2007E" w:rsidRPr="00D82F08">
        <w:t>___</w:t>
      </w:r>
      <w:r w:rsidR="007B5FAF" w:rsidRPr="00D82F08">
        <w:t>___</w:t>
      </w:r>
      <w:r w:rsidRPr="00D82F08">
        <w:t>_______</w:t>
      </w:r>
    </w:p>
    <w:p w14:paraId="0A26E200" w14:textId="77777777" w:rsidR="007C7FC3" w:rsidRPr="00132850" w:rsidRDefault="007C7FC3" w:rsidP="00B2007E">
      <w:pPr>
        <w:ind w:firstLine="0"/>
        <w:rPr>
          <w:b/>
          <w:i/>
        </w:rPr>
      </w:pPr>
      <w:r w:rsidRPr="00132850">
        <w:t>Передать на хранение рассмотренные комиссией документы:</w:t>
      </w:r>
    </w:p>
    <w:p w14:paraId="10B8DB31" w14:textId="1B3A0111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____________________________________</w:t>
      </w:r>
      <w:r w:rsidR="00B2007E">
        <w:t>_____</w:t>
      </w:r>
      <w:r w:rsidRPr="00132850">
        <w:t>_____________________________________</w:t>
      </w:r>
      <w:r w:rsidR="007B5FAF">
        <w:t xml:space="preserve">                                </w:t>
      </w:r>
    </w:p>
    <w:p w14:paraId="1EBD9B54" w14:textId="77777777" w:rsidR="007C7FC3" w:rsidRPr="00132850" w:rsidRDefault="007C7FC3" w:rsidP="00B2007E">
      <w:pPr>
        <w:ind w:firstLine="0"/>
        <w:jc w:val="center"/>
        <w:rPr>
          <w:b/>
          <w:i/>
        </w:rPr>
      </w:pPr>
      <w:r w:rsidRPr="00132850">
        <w:t>(перечислить, какие, число экземпляров и организаций)</w:t>
      </w:r>
    </w:p>
    <w:p w14:paraId="6CAF88B2" w14:textId="77777777" w:rsidR="00B2007E" w:rsidRDefault="007C7FC3" w:rsidP="00B2007E">
      <w:pPr>
        <w:ind w:firstLine="0"/>
      </w:pPr>
      <w:r w:rsidRPr="00132850">
        <w:t> </w:t>
      </w:r>
    </w:p>
    <w:p w14:paraId="40622584" w14:textId="77777777" w:rsidR="00B2007E" w:rsidRDefault="00B2007E" w:rsidP="00B2007E">
      <w:pPr>
        <w:ind w:firstLine="0"/>
      </w:pPr>
    </w:p>
    <w:p w14:paraId="6AFCA5A7" w14:textId="251C0E6D" w:rsidR="007C7FC3" w:rsidRPr="00132850" w:rsidRDefault="007C7FC3" w:rsidP="00B2007E">
      <w:pPr>
        <w:ind w:firstLine="0"/>
        <w:rPr>
          <w:b/>
          <w:i/>
        </w:rPr>
      </w:pPr>
      <w:r w:rsidRPr="00132850">
        <w:t>Председатель комиссии:</w:t>
      </w:r>
    </w:p>
    <w:p w14:paraId="796BE416" w14:textId="3C20901E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_________________________________________________________</w:t>
      </w:r>
      <w:r w:rsidR="007B5FAF">
        <w:t>______</w:t>
      </w:r>
      <w:r w:rsidR="00B2007E">
        <w:t>______</w:t>
      </w:r>
      <w:r w:rsidR="007B5FAF">
        <w:t>_____</w:t>
      </w:r>
      <w:r w:rsidRPr="00132850">
        <w:t>____</w:t>
      </w:r>
    </w:p>
    <w:p w14:paraId="3B1A19E7" w14:textId="77777777" w:rsidR="007C7FC3" w:rsidRPr="00814328" w:rsidRDefault="007C7FC3" w:rsidP="00B2007E">
      <w:pPr>
        <w:ind w:firstLine="0"/>
        <w:jc w:val="center"/>
        <w:rPr>
          <w:b/>
          <w:i/>
          <w:sz w:val="22"/>
          <w:szCs w:val="22"/>
        </w:rPr>
      </w:pPr>
      <w:r w:rsidRPr="00814328">
        <w:rPr>
          <w:sz w:val="22"/>
          <w:szCs w:val="22"/>
        </w:rPr>
        <w:t>(подпись, фамилия, инициалы)</w:t>
      </w:r>
    </w:p>
    <w:p w14:paraId="73607AC5" w14:textId="77777777" w:rsidR="007C7FC3" w:rsidRPr="00132850" w:rsidRDefault="007C7FC3" w:rsidP="00B2007E">
      <w:pPr>
        <w:ind w:firstLine="0"/>
        <w:jc w:val="center"/>
        <w:rPr>
          <w:b/>
          <w:i/>
        </w:rPr>
      </w:pPr>
    </w:p>
    <w:p w14:paraId="5752DF2F" w14:textId="77777777" w:rsidR="007C7FC3" w:rsidRPr="00132850" w:rsidRDefault="007C7FC3" w:rsidP="00B2007E">
      <w:pPr>
        <w:ind w:firstLine="0"/>
        <w:rPr>
          <w:b/>
          <w:i/>
        </w:rPr>
      </w:pPr>
      <w:r w:rsidRPr="00132850">
        <w:t>Заместитель председателя комиссии:</w:t>
      </w:r>
    </w:p>
    <w:p w14:paraId="21490596" w14:textId="58EAAB99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___________________________________________________</w:t>
      </w:r>
      <w:r w:rsidR="00B2007E">
        <w:t>______</w:t>
      </w:r>
      <w:r w:rsidRPr="00132850">
        <w:t>__</w:t>
      </w:r>
      <w:r w:rsidR="007B5FAF">
        <w:t>___________</w:t>
      </w:r>
      <w:r w:rsidRPr="00132850">
        <w:t>________</w:t>
      </w:r>
    </w:p>
    <w:p w14:paraId="09681A78" w14:textId="77777777" w:rsidR="007C7FC3" w:rsidRPr="00814328" w:rsidRDefault="007C7FC3" w:rsidP="00B2007E">
      <w:pPr>
        <w:ind w:firstLine="0"/>
        <w:jc w:val="center"/>
        <w:rPr>
          <w:b/>
          <w:i/>
          <w:sz w:val="22"/>
          <w:szCs w:val="22"/>
        </w:rPr>
      </w:pPr>
      <w:r w:rsidRPr="00814328">
        <w:rPr>
          <w:sz w:val="22"/>
          <w:szCs w:val="22"/>
        </w:rPr>
        <w:t>(подпись, фамилия, инициалы)</w:t>
      </w:r>
    </w:p>
    <w:p w14:paraId="79CC324D" w14:textId="77777777" w:rsidR="007C7FC3" w:rsidRPr="00132850" w:rsidRDefault="007C7FC3" w:rsidP="00B2007E">
      <w:pPr>
        <w:ind w:firstLine="0"/>
        <w:rPr>
          <w:b/>
          <w:i/>
        </w:rPr>
      </w:pPr>
      <w:r w:rsidRPr="00132850">
        <w:t>Секретарь комиссии:</w:t>
      </w:r>
    </w:p>
    <w:p w14:paraId="29B2A378" w14:textId="3BF04EC2" w:rsidR="007C7FC3" w:rsidRPr="00132850" w:rsidRDefault="007C7FC3" w:rsidP="00B2007E">
      <w:pPr>
        <w:ind w:firstLine="0"/>
        <w:rPr>
          <w:b/>
          <w:i/>
        </w:rPr>
      </w:pPr>
      <w:r w:rsidRPr="00132850">
        <w:t>__________________________________</w:t>
      </w:r>
      <w:r w:rsidR="00B2007E">
        <w:t>_____</w:t>
      </w:r>
      <w:r w:rsidRPr="00132850">
        <w:t>______________________</w:t>
      </w:r>
      <w:r w:rsidR="007B5FAF">
        <w:t>___________</w:t>
      </w:r>
      <w:r w:rsidRPr="00132850">
        <w:t>______</w:t>
      </w:r>
    </w:p>
    <w:p w14:paraId="4535F0DC" w14:textId="77777777" w:rsidR="007C7FC3" w:rsidRPr="00814328" w:rsidRDefault="007C7FC3" w:rsidP="00B2007E">
      <w:pPr>
        <w:ind w:firstLine="0"/>
        <w:jc w:val="center"/>
        <w:rPr>
          <w:b/>
          <w:i/>
          <w:sz w:val="22"/>
          <w:szCs w:val="22"/>
        </w:rPr>
      </w:pPr>
      <w:r w:rsidRPr="00814328">
        <w:rPr>
          <w:sz w:val="22"/>
          <w:szCs w:val="22"/>
        </w:rPr>
        <w:t>(подпись, фамилия, инициалы)</w:t>
      </w:r>
    </w:p>
    <w:p w14:paraId="4165FF97" w14:textId="77777777" w:rsidR="007C7FC3" w:rsidRPr="00132850" w:rsidRDefault="007C7FC3" w:rsidP="00B2007E">
      <w:pPr>
        <w:ind w:firstLine="0"/>
        <w:rPr>
          <w:b/>
          <w:i/>
        </w:rPr>
      </w:pPr>
      <w:r w:rsidRPr="00132850">
        <w:t>Члены комиссии:</w:t>
      </w:r>
    </w:p>
    <w:p w14:paraId="010B0B44" w14:textId="3D6A3E63" w:rsidR="007C7FC3" w:rsidRPr="00814328" w:rsidRDefault="007C7FC3" w:rsidP="00B2007E">
      <w:pPr>
        <w:ind w:firstLine="0"/>
        <w:jc w:val="center"/>
        <w:rPr>
          <w:b/>
          <w:i/>
          <w:sz w:val="22"/>
          <w:szCs w:val="22"/>
        </w:rPr>
      </w:pPr>
      <w:r w:rsidRPr="00132850">
        <w:t>_______________________________________</w:t>
      </w:r>
      <w:r w:rsidR="00B2007E">
        <w:t>_____</w:t>
      </w:r>
      <w:r w:rsidRPr="00132850">
        <w:t>_____________</w:t>
      </w:r>
      <w:r w:rsidR="007B5FAF">
        <w:t>__________</w:t>
      </w:r>
      <w:r w:rsidRPr="00132850">
        <w:t xml:space="preserve">___________       </w:t>
      </w:r>
      <w:proofErr w:type="gramStart"/>
      <w:r w:rsidRPr="00132850">
        <w:t xml:space="preserve">   </w:t>
      </w:r>
      <w:r w:rsidRPr="00814328">
        <w:rPr>
          <w:sz w:val="22"/>
          <w:szCs w:val="22"/>
        </w:rPr>
        <w:t>(</w:t>
      </w:r>
      <w:proofErr w:type="gramEnd"/>
      <w:r w:rsidRPr="00814328">
        <w:rPr>
          <w:sz w:val="22"/>
          <w:szCs w:val="22"/>
        </w:rPr>
        <w:t>подпись, фамилия, инициалы)</w:t>
      </w:r>
    </w:p>
    <w:p w14:paraId="43E7F9E9" w14:textId="77777777" w:rsidR="00B2007E" w:rsidRPr="00814328" w:rsidRDefault="00B2007E" w:rsidP="00B2007E">
      <w:pPr>
        <w:ind w:firstLine="0"/>
        <w:jc w:val="center"/>
        <w:rPr>
          <w:b/>
          <w:i/>
          <w:sz w:val="22"/>
          <w:szCs w:val="22"/>
        </w:rPr>
      </w:pPr>
      <w:r w:rsidRPr="00132850">
        <w:t>_______________________________________</w:t>
      </w:r>
      <w:r>
        <w:t>_____</w:t>
      </w:r>
      <w:r w:rsidRPr="00132850">
        <w:t>_____________</w:t>
      </w:r>
      <w:r>
        <w:t>__________</w:t>
      </w:r>
      <w:r w:rsidRPr="00132850">
        <w:t xml:space="preserve">___________       </w:t>
      </w:r>
      <w:proofErr w:type="gramStart"/>
      <w:r w:rsidRPr="00132850">
        <w:t xml:space="preserve">   </w:t>
      </w:r>
      <w:r w:rsidRPr="00814328">
        <w:rPr>
          <w:sz w:val="22"/>
          <w:szCs w:val="22"/>
        </w:rPr>
        <w:t>(</w:t>
      </w:r>
      <w:proofErr w:type="gramEnd"/>
      <w:r w:rsidRPr="00814328">
        <w:rPr>
          <w:sz w:val="22"/>
          <w:szCs w:val="22"/>
        </w:rPr>
        <w:t>подпись, фамилия, инициалы)</w:t>
      </w:r>
    </w:p>
    <w:p w14:paraId="356B494B" w14:textId="77777777" w:rsidR="00B2007E" w:rsidRPr="00814328" w:rsidRDefault="00B2007E" w:rsidP="00B2007E">
      <w:pPr>
        <w:ind w:firstLine="0"/>
        <w:jc w:val="center"/>
        <w:rPr>
          <w:b/>
          <w:i/>
          <w:sz w:val="22"/>
          <w:szCs w:val="22"/>
        </w:rPr>
      </w:pPr>
      <w:r w:rsidRPr="00132850">
        <w:t>_______________________________________</w:t>
      </w:r>
      <w:r>
        <w:t>_____</w:t>
      </w:r>
      <w:r w:rsidRPr="00132850">
        <w:t>_____________</w:t>
      </w:r>
      <w:r>
        <w:t>__________</w:t>
      </w:r>
      <w:r w:rsidRPr="00132850">
        <w:t xml:space="preserve">___________       </w:t>
      </w:r>
      <w:proofErr w:type="gramStart"/>
      <w:r w:rsidRPr="00132850">
        <w:t xml:space="preserve">   </w:t>
      </w:r>
      <w:r w:rsidRPr="00814328">
        <w:rPr>
          <w:sz w:val="22"/>
          <w:szCs w:val="22"/>
        </w:rPr>
        <w:t>(</w:t>
      </w:r>
      <w:proofErr w:type="gramEnd"/>
      <w:r w:rsidRPr="00814328">
        <w:rPr>
          <w:sz w:val="22"/>
          <w:szCs w:val="22"/>
        </w:rPr>
        <w:t>подпись, фамилия, инициалы)</w:t>
      </w:r>
    </w:p>
    <w:p w14:paraId="6FE7A06E" w14:textId="77777777" w:rsidR="00B2007E" w:rsidRPr="00814328" w:rsidRDefault="00B2007E" w:rsidP="00B2007E">
      <w:pPr>
        <w:ind w:firstLine="0"/>
        <w:jc w:val="center"/>
        <w:rPr>
          <w:b/>
          <w:i/>
          <w:sz w:val="22"/>
          <w:szCs w:val="22"/>
        </w:rPr>
      </w:pPr>
      <w:r w:rsidRPr="00132850">
        <w:t>_______________________________________</w:t>
      </w:r>
      <w:r>
        <w:t>_____</w:t>
      </w:r>
      <w:r w:rsidRPr="00132850">
        <w:t>_____________</w:t>
      </w:r>
      <w:r>
        <w:t>__________</w:t>
      </w:r>
      <w:r w:rsidRPr="00132850">
        <w:t xml:space="preserve">___________       </w:t>
      </w:r>
      <w:proofErr w:type="gramStart"/>
      <w:r w:rsidRPr="00132850">
        <w:t xml:space="preserve">   </w:t>
      </w:r>
      <w:r w:rsidRPr="00814328">
        <w:rPr>
          <w:sz w:val="22"/>
          <w:szCs w:val="22"/>
        </w:rPr>
        <w:t>(</w:t>
      </w:r>
      <w:proofErr w:type="gramEnd"/>
      <w:r w:rsidRPr="00814328">
        <w:rPr>
          <w:sz w:val="22"/>
          <w:szCs w:val="22"/>
        </w:rPr>
        <w:t>подпись, фамилия, инициалы)</w:t>
      </w:r>
    </w:p>
    <w:p w14:paraId="2402822A" w14:textId="77777777" w:rsidR="00B2007E" w:rsidRPr="00814328" w:rsidRDefault="00B2007E" w:rsidP="00B2007E">
      <w:pPr>
        <w:ind w:firstLine="0"/>
        <w:jc w:val="center"/>
        <w:rPr>
          <w:b/>
          <w:i/>
          <w:sz w:val="22"/>
          <w:szCs w:val="22"/>
        </w:rPr>
      </w:pPr>
      <w:r w:rsidRPr="00132850">
        <w:t>_______________________________________</w:t>
      </w:r>
      <w:r>
        <w:t>_____</w:t>
      </w:r>
      <w:r w:rsidRPr="00132850">
        <w:t>_____________</w:t>
      </w:r>
      <w:r>
        <w:t>__________</w:t>
      </w:r>
      <w:r w:rsidRPr="00132850">
        <w:t xml:space="preserve">___________       </w:t>
      </w:r>
      <w:proofErr w:type="gramStart"/>
      <w:r w:rsidRPr="00132850">
        <w:t xml:space="preserve">   </w:t>
      </w:r>
      <w:r w:rsidRPr="00814328">
        <w:rPr>
          <w:sz w:val="22"/>
          <w:szCs w:val="22"/>
        </w:rPr>
        <w:t>(</w:t>
      </w:r>
      <w:proofErr w:type="gramEnd"/>
      <w:r w:rsidRPr="00814328">
        <w:rPr>
          <w:sz w:val="22"/>
          <w:szCs w:val="22"/>
        </w:rPr>
        <w:t>подпись, фамилия, инициалы)</w:t>
      </w:r>
    </w:p>
    <w:p w14:paraId="069F8689" w14:textId="77777777" w:rsidR="007B5FAF" w:rsidRDefault="007B5FAF" w:rsidP="001E60E5">
      <w:pPr>
        <w:ind w:firstLine="567"/>
        <w:rPr>
          <w:b/>
          <w:i/>
        </w:rPr>
      </w:pPr>
    </w:p>
    <w:p w14:paraId="30F8D9B3" w14:textId="2FE826E5" w:rsidR="007B5FAF" w:rsidRDefault="007B5FAF" w:rsidP="001E60E5">
      <w:pPr>
        <w:ind w:firstLine="567"/>
        <w:rPr>
          <w:b/>
          <w:i/>
        </w:rPr>
      </w:pPr>
    </w:p>
    <w:p w14:paraId="33EBDE1E" w14:textId="7AB4EB1A" w:rsidR="00B2007E" w:rsidRDefault="00B2007E" w:rsidP="001E60E5">
      <w:pPr>
        <w:ind w:firstLine="567"/>
        <w:rPr>
          <w:b/>
          <w:i/>
        </w:rPr>
      </w:pPr>
    </w:p>
    <w:p w14:paraId="09AC4C38" w14:textId="31F4B8EA" w:rsidR="00B2007E" w:rsidRDefault="00B2007E" w:rsidP="001E60E5">
      <w:pPr>
        <w:ind w:firstLine="567"/>
        <w:rPr>
          <w:b/>
          <w:i/>
        </w:rPr>
      </w:pPr>
    </w:p>
    <w:p w14:paraId="1466C82B" w14:textId="4619E752" w:rsidR="00B2007E" w:rsidRDefault="00B2007E" w:rsidP="001E60E5">
      <w:pPr>
        <w:ind w:firstLine="567"/>
        <w:rPr>
          <w:b/>
          <w:i/>
        </w:rPr>
      </w:pPr>
    </w:p>
    <w:p w14:paraId="6ACC1C7D" w14:textId="0F4855CF" w:rsidR="00B2007E" w:rsidRDefault="00B2007E" w:rsidP="001E60E5">
      <w:pPr>
        <w:ind w:firstLine="567"/>
        <w:rPr>
          <w:b/>
          <w:i/>
        </w:rPr>
      </w:pPr>
    </w:p>
    <w:p w14:paraId="6510A3CA" w14:textId="4A68620F" w:rsidR="00B2007E" w:rsidRDefault="00B2007E" w:rsidP="001E60E5">
      <w:pPr>
        <w:ind w:firstLine="567"/>
        <w:rPr>
          <w:b/>
          <w:i/>
        </w:rPr>
      </w:pPr>
    </w:p>
    <w:p w14:paraId="2186C5F3" w14:textId="4A64AF5A" w:rsidR="00B2007E" w:rsidRDefault="00B2007E" w:rsidP="001E60E5">
      <w:pPr>
        <w:ind w:firstLine="567"/>
        <w:rPr>
          <w:b/>
          <w:i/>
        </w:rPr>
      </w:pPr>
    </w:p>
    <w:p w14:paraId="16DA6C22" w14:textId="77777777" w:rsidR="00B2007E" w:rsidRDefault="00B2007E" w:rsidP="001E60E5">
      <w:pPr>
        <w:ind w:firstLine="567"/>
        <w:rPr>
          <w:b/>
          <w:i/>
        </w:rPr>
      </w:pPr>
    </w:p>
    <w:p w14:paraId="656928C1" w14:textId="77777777" w:rsidR="001D4056" w:rsidRDefault="001D4056">
      <w:pPr>
        <w:widowControl/>
        <w:autoSpaceDE/>
        <w:autoSpaceDN/>
        <w:adjustRightInd/>
        <w:ind w:firstLine="0"/>
        <w:jc w:val="left"/>
        <w:rPr>
          <w:bCs/>
          <w:sz w:val="20"/>
          <w:szCs w:val="20"/>
        </w:rPr>
      </w:pPr>
      <w:r>
        <w:rPr>
          <w:bCs/>
          <w:sz w:val="20"/>
          <w:szCs w:val="20"/>
        </w:rPr>
        <w:br w:type="page"/>
      </w:r>
    </w:p>
    <w:p w14:paraId="45D58246" w14:textId="644FD347" w:rsidR="00F220FB" w:rsidRPr="00BA159C" w:rsidRDefault="00F220FB" w:rsidP="00F220FB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lastRenderedPageBreak/>
        <w:t xml:space="preserve">Приложение № </w:t>
      </w:r>
      <w:r>
        <w:rPr>
          <w:bCs/>
          <w:sz w:val="20"/>
          <w:szCs w:val="20"/>
        </w:rPr>
        <w:t>4</w:t>
      </w:r>
    </w:p>
    <w:p w14:paraId="2AF38B93" w14:textId="77777777" w:rsidR="00F220FB" w:rsidRPr="00BA159C" w:rsidRDefault="00F220FB" w:rsidP="00F220FB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t xml:space="preserve">к постановлению </w:t>
      </w:r>
      <w:r>
        <w:rPr>
          <w:bCs/>
          <w:sz w:val="20"/>
          <w:szCs w:val="20"/>
        </w:rPr>
        <w:t>а</w:t>
      </w:r>
      <w:r w:rsidRPr="00967579">
        <w:rPr>
          <w:bCs/>
          <w:sz w:val="20"/>
          <w:szCs w:val="20"/>
        </w:rPr>
        <w:t>дминистрации</w:t>
      </w:r>
    </w:p>
    <w:p w14:paraId="7C00BAFC" w14:textId="77777777" w:rsidR="00F220FB" w:rsidRDefault="00F220FB" w:rsidP="00F220FB">
      <w:pPr>
        <w:ind w:firstLine="567"/>
        <w:jc w:val="right"/>
        <w:rPr>
          <w:bCs/>
          <w:sz w:val="20"/>
          <w:szCs w:val="20"/>
        </w:rPr>
      </w:pPr>
      <w:r w:rsidRPr="00BA159C">
        <w:rPr>
          <w:bCs/>
          <w:sz w:val="20"/>
          <w:szCs w:val="20"/>
        </w:rPr>
        <w:t>Порецкого</w:t>
      </w:r>
      <w:r w:rsidRPr="00967579">
        <w:rPr>
          <w:bCs/>
          <w:sz w:val="20"/>
          <w:szCs w:val="20"/>
        </w:rPr>
        <w:t xml:space="preserve"> муниципального округа</w:t>
      </w:r>
    </w:p>
    <w:p w14:paraId="5C3E5F91" w14:textId="43124112" w:rsidR="00F220FB" w:rsidRPr="00BA159C" w:rsidRDefault="00F220FB" w:rsidP="00F220FB">
      <w:pPr>
        <w:ind w:firstLine="567"/>
        <w:jc w:val="right"/>
        <w:rPr>
          <w:bCs/>
          <w:sz w:val="20"/>
          <w:szCs w:val="20"/>
        </w:rPr>
      </w:pPr>
      <w:r w:rsidRPr="00967579">
        <w:rPr>
          <w:bCs/>
          <w:sz w:val="20"/>
          <w:szCs w:val="20"/>
        </w:rPr>
        <w:t>Чувашской Республики</w:t>
      </w:r>
    </w:p>
    <w:p w14:paraId="28D55FC8" w14:textId="5FE51D5C" w:rsidR="007B5FAF" w:rsidRPr="007B5FAF" w:rsidRDefault="00F220FB" w:rsidP="00F220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237"/>
          <w:tab w:val="left" w:pos="694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967579">
        <w:rPr>
          <w:bCs/>
          <w:sz w:val="20"/>
          <w:szCs w:val="20"/>
        </w:rPr>
        <w:t xml:space="preserve">             </w:t>
      </w:r>
      <w:proofErr w:type="gramStart"/>
      <w:r w:rsidRPr="00967579">
        <w:rPr>
          <w:bCs/>
          <w:sz w:val="20"/>
          <w:szCs w:val="20"/>
        </w:rPr>
        <w:t xml:space="preserve">от  </w:t>
      </w:r>
      <w:r>
        <w:rPr>
          <w:bCs/>
          <w:sz w:val="20"/>
          <w:szCs w:val="20"/>
        </w:rPr>
        <w:t>_</w:t>
      </w:r>
      <w:proofErr w:type="gramEnd"/>
      <w:r>
        <w:rPr>
          <w:bCs/>
          <w:sz w:val="20"/>
          <w:szCs w:val="20"/>
        </w:rPr>
        <w:t>_.__.2025</w:t>
      </w:r>
      <w:r w:rsidRPr="00967579">
        <w:rPr>
          <w:bCs/>
          <w:sz w:val="20"/>
          <w:szCs w:val="20"/>
        </w:rPr>
        <w:t xml:space="preserve">  №</w:t>
      </w:r>
      <w:r>
        <w:rPr>
          <w:bCs/>
          <w:sz w:val="20"/>
          <w:szCs w:val="20"/>
        </w:rPr>
        <w:t>___</w:t>
      </w:r>
    </w:p>
    <w:p w14:paraId="1CC83BF2" w14:textId="77777777" w:rsidR="007B5FAF" w:rsidRPr="00E4431A" w:rsidRDefault="007B5FAF" w:rsidP="001E6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right"/>
        <w:rPr>
          <w:rFonts w:ascii="Times New Roman" w:hAnsi="Times New Roman" w:cs="Times New Roman"/>
        </w:rPr>
      </w:pPr>
    </w:p>
    <w:p w14:paraId="48B086E9" w14:textId="0CB9D282" w:rsidR="007B5FAF" w:rsidRPr="00E4431A" w:rsidRDefault="007B5FAF" w:rsidP="001E60E5">
      <w:pPr>
        <w:ind w:firstLine="567"/>
        <w:jc w:val="center"/>
        <w:rPr>
          <w:rFonts w:ascii="Times New Roman" w:hAnsi="Times New Roman" w:cs="Times New Roman"/>
        </w:rPr>
      </w:pPr>
      <w:r w:rsidRPr="00E4431A">
        <w:rPr>
          <w:rFonts w:ascii="Times New Roman" w:hAnsi="Times New Roman" w:cs="Times New Roman"/>
        </w:rPr>
        <w:t>Заключение о невозможности приемки жил</w:t>
      </w:r>
      <w:r w:rsidR="0083103C">
        <w:rPr>
          <w:rFonts w:ascii="Times New Roman" w:hAnsi="Times New Roman" w:cs="Times New Roman"/>
        </w:rPr>
        <w:t>ого</w:t>
      </w:r>
      <w:r w:rsidRPr="00E4431A">
        <w:rPr>
          <w:rFonts w:ascii="Times New Roman" w:hAnsi="Times New Roman" w:cs="Times New Roman"/>
        </w:rPr>
        <w:t xml:space="preserve"> помещени</w:t>
      </w:r>
      <w:r w:rsidR="0083103C">
        <w:rPr>
          <w:rFonts w:ascii="Times New Roman" w:hAnsi="Times New Roman" w:cs="Times New Roman"/>
        </w:rPr>
        <w:t>я</w:t>
      </w:r>
      <w:r w:rsidRPr="00E4431A">
        <w:rPr>
          <w:rFonts w:ascii="Times New Roman" w:hAnsi="Times New Roman" w:cs="Times New Roman"/>
        </w:rPr>
        <w:t xml:space="preserve"> </w:t>
      </w:r>
      <w:r w:rsidRPr="00E4431A">
        <w:rPr>
          <w:rFonts w:ascii="Times New Roman" w:hAnsi="Times New Roman" w:cs="Times New Roman"/>
          <w:lang w:eastAsia="ar-SA"/>
        </w:rPr>
        <w:t xml:space="preserve">для </w:t>
      </w:r>
      <w:r w:rsidRPr="00E4431A">
        <w:rPr>
          <w:rFonts w:ascii="Times New Roman" w:hAnsi="Times New Roman" w:cs="Times New Roman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Pr="00E4431A">
        <w:rPr>
          <w:rFonts w:ascii="Times New Roman" w:hAnsi="Times New Roman" w:cs="Times New Roman"/>
          <w:lang w:eastAsia="ar-SA"/>
        </w:rPr>
        <w:t xml:space="preserve">в </w:t>
      </w:r>
      <w:r w:rsidR="00A82F89">
        <w:rPr>
          <w:bCs/>
        </w:rPr>
        <w:t>Порецк</w:t>
      </w:r>
      <w:r w:rsidR="00A82F89" w:rsidRPr="007C7FC3">
        <w:rPr>
          <w:bCs/>
        </w:rPr>
        <w:t>о</w:t>
      </w:r>
      <w:r w:rsidR="00F27FF2">
        <w:rPr>
          <w:bCs/>
        </w:rPr>
        <w:t xml:space="preserve">м </w:t>
      </w:r>
      <w:r>
        <w:rPr>
          <w:rFonts w:ascii="Times New Roman" w:hAnsi="Times New Roman" w:cs="Times New Roman"/>
          <w:lang w:eastAsia="ar-SA"/>
        </w:rPr>
        <w:t xml:space="preserve">муниципальном округе </w:t>
      </w:r>
      <w:r w:rsidRPr="00E4431A">
        <w:rPr>
          <w:rFonts w:ascii="Times New Roman" w:hAnsi="Times New Roman" w:cs="Times New Roman"/>
          <w:lang w:eastAsia="ar-SA"/>
        </w:rPr>
        <w:t>Чувашской Республики</w:t>
      </w:r>
    </w:p>
    <w:p w14:paraId="373463E0" w14:textId="77777777" w:rsidR="007B5FAF" w:rsidRPr="00E4431A" w:rsidRDefault="007B5FAF" w:rsidP="001E6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 w:cs="Times New Roman"/>
        </w:rPr>
      </w:pPr>
      <w:r w:rsidRPr="00E4431A">
        <w:rPr>
          <w:rFonts w:ascii="Times New Roman" w:hAnsi="Times New Roman" w:cs="Times New Roman"/>
        </w:rPr>
        <w:t> </w:t>
      </w:r>
    </w:p>
    <w:p w14:paraId="6FE849EF" w14:textId="299DBB1B" w:rsidR="007B5FAF" w:rsidRPr="00E4431A" w:rsidRDefault="007B5FAF" w:rsidP="001E6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 w:cs="Times New Roman"/>
        </w:rPr>
      </w:pPr>
      <w:r w:rsidRPr="00E4431A">
        <w:rPr>
          <w:rFonts w:ascii="Times New Roman" w:hAnsi="Times New Roman" w:cs="Times New Roman"/>
        </w:rPr>
        <w:t xml:space="preserve">  </w:t>
      </w:r>
      <w:r w:rsidR="00BA042E">
        <w:rPr>
          <w:rFonts w:ascii="Times New Roman" w:hAnsi="Times New Roman" w:cs="Times New Roman"/>
        </w:rPr>
        <w:t>№</w:t>
      </w:r>
      <w:r w:rsidRPr="00E4431A">
        <w:rPr>
          <w:rFonts w:ascii="Times New Roman" w:hAnsi="Times New Roman" w:cs="Times New Roman"/>
        </w:rPr>
        <w:t>_______________________________  ____________</w:t>
      </w:r>
      <w:r>
        <w:rPr>
          <w:rFonts w:ascii="Times New Roman" w:hAnsi="Times New Roman" w:cs="Times New Roman"/>
        </w:rPr>
        <w:t>____</w:t>
      </w:r>
      <w:r w:rsidRPr="00E4431A">
        <w:rPr>
          <w:rFonts w:ascii="Times New Roman" w:hAnsi="Times New Roman" w:cs="Times New Roman"/>
        </w:rPr>
        <w:t>___________________</w:t>
      </w:r>
    </w:p>
    <w:p w14:paraId="3D69538E" w14:textId="56C58900" w:rsidR="007B5FAF" w:rsidRPr="00E4431A" w:rsidRDefault="007B5FAF" w:rsidP="001E60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rFonts w:ascii="Times New Roman" w:hAnsi="Times New Roman" w:cs="Times New Roman"/>
        </w:rPr>
      </w:pPr>
      <w:r w:rsidRPr="00E4431A">
        <w:rPr>
          <w:rFonts w:ascii="Times New Roman" w:hAnsi="Times New Roman" w:cs="Times New Roman"/>
        </w:rPr>
        <w:t xml:space="preserve">                                                   </w:t>
      </w:r>
      <w:r w:rsidR="00F27FF2">
        <w:rPr>
          <w:rFonts w:ascii="Times New Roman" w:hAnsi="Times New Roman" w:cs="Times New Roman"/>
        </w:rPr>
        <w:t xml:space="preserve">                                                    </w:t>
      </w:r>
      <w:r w:rsidRPr="00E4431A">
        <w:rPr>
          <w:rFonts w:ascii="Times New Roman" w:hAnsi="Times New Roman" w:cs="Times New Roman"/>
        </w:rPr>
        <w:t>(дата)</w:t>
      </w:r>
    </w:p>
    <w:p w14:paraId="6D375CB8" w14:textId="53DC487D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</w:rPr>
      </w:pPr>
      <w:r w:rsidRPr="00E4431A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E4431A">
        <w:rPr>
          <w:rFonts w:ascii="Times New Roman" w:hAnsi="Times New Roman" w:cs="Times New Roman"/>
        </w:rPr>
        <w:t>_</w:t>
      </w:r>
      <w:r w:rsidR="00F27FF2">
        <w:rPr>
          <w:rFonts w:ascii="Times New Roman" w:hAnsi="Times New Roman" w:cs="Times New Roman"/>
        </w:rPr>
        <w:t>____</w:t>
      </w:r>
      <w:r w:rsidRPr="00E4431A">
        <w:rPr>
          <w:rFonts w:ascii="Times New Roman" w:hAnsi="Times New Roman" w:cs="Times New Roman"/>
        </w:rPr>
        <w:t>_____________________________</w:t>
      </w:r>
      <w:proofErr w:type="gramStart"/>
      <w:r w:rsidR="00F27FF2">
        <w:rPr>
          <w:rFonts w:ascii="Times New Roman" w:hAnsi="Times New Roman" w:cs="Times New Roman"/>
        </w:rPr>
        <w:t>_</w:t>
      </w:r>
      <w:r w:rsidRPr="00814328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814328">
        <w:rPr>
          <w:rFonts w:ascii="Times New Roman" w:hAnsi="Times New Roman" w:cs="Times New Roman"/>
          <w:sz w:val="22"/>
          <w:szCs w:val="22"/>
        </w:rPr>
        <w:t>месторасположение помещения, в том числе наименования населенного пункта и улицы, номера дома и квартиры)</w:t>
      </w:r>
    </w:p>
    <w:p w14:paraId="7FECDED3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Межведомственная комиссия, назначенная</w:t>
      </w:r>
    </w:p>
    <w:p w14:paraId="3D2D38B7" w14:textId="27EFE7F0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________________________________________________________________</w:t>
      </w:r>
      <w:r w:rsidR="00814328" w:rsidRPr="00F27FF2">
        <w:rPr>
          <w:rFonts w:ascii="Times New Roman" w:hAnsi="Times New Roman" w:cs="Times New Roman"/>
        </w:rPr>
        <w:t>___</w:t>
      </w:r>
      <w:r w:rsidRPr="00F27FF2">
        <w:rPr>
          <w:rFonts w:ascii="Times New Roman" w:hAnsi="Times New Roman" w:cs="Times New Roman"/>
        </w:rPr>
        <w:t>______,</w:t>
      </w:r>
    </w:p>
    <w:p w14:paraId="29F541B6" w14:textId="77777777" w:rsid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</w:rPr>
        <w:t xml:space="preserve"> </w:t>
      </w:r>
      <w:r w:rsidRPr="00F27FF2">
        <w:rPr>
          <w:rFonts w:ascii="Times New Roman" w:hAnsi="Times New Roman" w:cs="Times New Roman"/>
          <w:sz w:val="22"/>
          <w:szCs w:val="22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    местного самоуправления, дата, номер решения о созыве комиссии)</w:t>
      </w:r>
    </w:p>
    <w:p w14:paraId="6D5966C7" w14:textId="77777777" w:rsidR="00F27FF2" w:rsidRDefault="00F27FF2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</w:p>
    <w:p w14:paraId="425754EC" w14:textId="2121FDE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</w:rPr>
        <w:t>в составе председателя _______________________</w:t>
      </w:r>
      <w:r w:rsidR="00814328" w:rsidRPr="00F27FF2">
        <w:rPr>
          <w:rFonts w:ascii="Times New Roman" w:hAnsi="Times New Roman" w:cs="Times New Roman"/>
        </w:rPr>
        <w:t>____</w:t>
      </w:r>
      <w:r w:rsidRPr="00F27FF2">
        <w:rPr>
          <w:rFonts w:ascii="Times New Roman" w:hAnsi="Times New Roman" w:cs="Times New Roman"/>
        </w:rPr>
        <w:t>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________</w:t>
      </w:r>
    </w:p>
    <w:p w14:paraId="2B61A8EB" w14:textId="4D0CA96E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</w:t>
      </w:r>
      <w:r w:rsidR="00814328" w:rsidRPr="00F27FF2">
        <w:rPr>
          <w:rFonts w:ascii="Times New Roman" w:hAnsi="Times New Roman" w:cs="Times New Roman"/>
        </w:rPr>
        <w:t>__</w:t>
      </w:r>
      <w:r w:rsidRPr="00F27FF2">
        <w:rPr>
          <w:rFonts w:ascii="Times New Roman" w:hAnsi="Times New Roman" w:cs="Times New Roman"/>
        </w:rPr>
        <w:t>____________</w:t>
      </w:r>
      <w:r w:rsidR="00F27FF2">
        <w:rPr>
          <w:rFonts w:ascii="Times New Roman" w:hAnsi="Times New Roman" w:cs="Times New Roman"/>
        </w:rPr>
        <w:t>____</w:t>
      </w:r>
      <w:r w:rsidRPr="00F27FF2">
        <w:rPr>
          <w:rFonts w:ascii="Times New Roman" w:hAnsi="Times New Roman" w:cs="Times New Roman"/>
        </w:rPr>
        <w:t>___</w:t>
      </w:r>
    </w:p>
    <w:p w14:paraId="5C9A0846" w14:textId="1AF1E8FC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, занимаемая должность и место работы)</w:t>
      </w:r>
    </w:p>
    <w:p w14:paraId="1C3C5B85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528FBAFB" w14:textId="4979B8E0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и членов комиссии __________________</w:t>
      </w:r>
      <w:r w:rsidR="00F27FF2">
        <w:rPr>
          <w:rFonts w:ascii="Times New Roman" w:hAnsi="Times New Roman" w:cs="Times New Roman"/>
        </w:rPr>
        <w:t>________</w:t>
      </w:r>
      <w:r w:rsidRPr="00F27FF2">
        <w:rPr>
          <w:rFonts w:ascii="Times New Roman" w:hAnsi="Times New Roman" w:cs="Times New Roman"/>
        </w:rPr>
        <w:t>___________________________________</w:t>
      </w:r>
    </w:p>
    <w:p w14:paraId="6F051BD4" w14:textId="190CCBC4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____________________________</w:t>
      </w:r>
    </w:p>
    <w:p w14:paraId="32097C64" w14:textId="4D83C9A9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, занимаемая должность и место работы)</w:t>
      </w:r>
    </w:p>
    <w:p w14:paraId="30F5E338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641A9B7B" w14:textId="768E2F2A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при участии приглашенных экспертов ________________</w:t>
      </w:r>
      <w:r w:rsidR="00F27FF2">
        <w:rPr>
          <w:rFonts w:ascii="Times New Roman" w:hAnsi="Times New Roman" w:cs="Times New Roman"/>
        </w:rPr>
        <w:t>_________</w:t>
      </w:r>
      <w:r w:rsidRPr="00F27FF2">
        <w:rPr>
          <w:rFonts w:ascii="Times New Roman" w:hAnsi="Times New Roman" w:cs="Times New Roman"/>
        </w:rPr>
        <w:t>____________________</w:t>
      </w:r>
    </w:p>
    <w:p w14:paraId="6BCBAA1A" w14:textId="3779FE50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</w:t>
      </w:r>
      <w:r w:rsidR="00F27FF2">
        <w:rPr>
          <w:rFonts w:ascii="Times New Roman" w:hAnsi="Times New Roman" w:cs="Times New Roman"/>
        </w:rPr>
        <w:t>_______</w:t>
      </w:r>
      <w:r w:rsidRPr="00F27FF2">
        <w:rPr>
          <w:rFonts w:ascii="Times New Roman" w:hAnsi="Times New Roman" w:cs="Times New Roman"/>
        </w:rPr>
        <w:t>_____________</w:t>
      </w:r>
    </w:p>
    <w:p w14:paraId="7F49A146" w14:textId="21C1DF71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______</w:t>
      </w:r>
    </w:p>
    <w:p w14:paraId="46BD081E" w14:textId="25A5BF3B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, занимаемая должность и место работы)</w:t>
      </w:r>
    </w:p>
    <w:p w14:paraId="5CED5351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17A24443" w14:textId="68DDC8F1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и приглашенного собственника помещения или уполномоченного им лица</w:t>
      </w:r>
    </w:p>
    <w:p w14:paraId="47217F27" w14:textId="38D92BF6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</w:t>
      </w:r>
    </w:p>
    <w:p w14:paraId="6B17D993" w14:textId="62A5F15B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, занимаемая должность и место работы)</w:t>
      </w:r>
    </w:p>
    <w:p w14:paraId="0D02D783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411280DA" w14:textId="68B49D0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по результатам рассмотренных документов ______________________</w:t>
      </w:r>
      <w:r w:rsidR="00F27FF2">
        <w:rPr>
          <w:rFonts w:ascii="Times New Roman" w:hAnsi="Times New Roman" w:cs="Times New Roman"/>
        </w:rPr>
        <w:t>_________</w:t>
      </w:r>
      <w:r w:rsidRPr="00F27FF2">
        <w:rPr>
          <w:rFonts w:ascii="Times New Roman" w:hAnsi="Times New Roman" w:cs="Times New Roman"/>
        </w:rPr>
        <w:t>_________</w:t>
      </w:r>
    </w:p>
    <w:p w14:paraId="7DE5F0E0" w14:textId="16B9723A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</w:t>
      </w:r>
    </w:p>
    <w:p w14:paraId="7956BEBA" w14:textId="13290F5F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>(приводится перечень документов)</w:t>
      </w:r>
    </w:p>
    <w:p w14:paraId="0FDFE16E" w14:textId="28E8A186" w:rsidR="007B5FAF" w:rsidRPr="00F27FF2" w:rsidRDefault="007B5FAF" w:rsidP="00F27FF2">
      <w:pPr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и на основании акта межведомственной комиссии, составленного по результатам обследования, ___________________________________________</w:t>
      </w:r>
      <w:r w:rsidR="00814328" w:rsidRPr="00F27FF2">
        <w:rPr>
          <w:rFonts w:ascii="Times New Roman" w:hAnsi="Times New Roman" w:cs="Times New Roman"/>
        </w:rPr>
        <w:t>____________________</w:t>
      </w:r>
      <w:r w:rsidRPr="00F27FF2">
        <w:rPr>
          <w:rFonts w:ascii="Times New Roman" w:hAnsi="Times New Roman" w:cs="Times New Roman"/>
        </w:rPr>
        <w:t>__</w:t>
      </w:r>
    </w:p>
    <w:p w14:paraId="1AD7F62E" w14:textId="4F8884E6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_____________</w:t>
      </w:r>
    </w:p>
    <w:p w14:paraId="6A0C058B" w14:textId="52C09878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_______</w:t>
      </w:r>
    </w:p>
    <w:p w14:paraId="6A3DA698" w14:textId="2A2F575C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</w:t>
      </w:r>
    </w:p>
    <w:p w14:paraId="5A2D1425" w14:textId="137A2D2F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F27FF2">
        <w:rPr>
          <w:rFonts w:ascii="Times New Roman" w:hAnsi="Times New Roman" w:cs="Times New Roman"/>
        </w:rPr>
        <w:t>______</w:t>
      </w:r>
    </w:p>
    <w:p w14:paraId="0E6AC41C" w14:textId="4E41A3CE" w:rsidR="007B5FAF" w:rsidRPr="00F27FF2" w:rsidRDefault="007B5FAF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(приводится заключение, взятое из акта обследования (в случае проведения обследования), или указывается, что на основании решения межведомственной комиссии обследование не проводилось)</w:t>
      </w:r>
    </w:p>
    <w:p w14:paraId="30F21288" w14:textId="3E0B46BB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lastRenderedPageBreak/>
        <w:t>приняла заключение о невозможности приемки жил</w:t>
      </w:r>
      <w:r w:rsidR="00266346">
        <w:rPr>
          <w:rFonts w:ascii="Times New Roman" w:hAnsi="Times New Roman" w:cs="Times New Roman"/>
        </w:rPr>
        <w:t>ого</w:t>
      </w:r>
      <w:r w:rsidRPr="00F27FF2">
        <w:rPr>
          <w:rFonts w:ascii="Times New Roman" w:hAnsi="Times New Roman" w:cs="Times New Roman"/>
        </w:rPr>
        <w:t xml:space="preserve"> помещени</w:t>
      </w:r>
      <w:r w:rsidR="00266346">
        <w:rPr>
          <w:rFonts w:ascii="Times New Roman" w:hAnsi="Times New Roman" w:cs="Times New Roman"/>
        </w:rPr>
        <w:t>я</w:t>
      </w:r>
      <w:r w:rsidRPr="00F27FF2">
        <w:rPr>
          <w:rFonts w:ascii="Times New Roman" w:hAnsi="Times New Roman" w:cs="Times New Roman"/>
        </w:rPr>
        <w:t xml:space="preserve"> </w:t>
      </w:r>
      <w:r w:rsidRPr="00F27FF2">
        <w:rPr>
          <w:rFonts w:ascii="Times New Roman" w:hAnsi="Times New Roman" w:cs="Times New Roman"/>
          <w:lang w:eastAsia="ar-SA"/>
        </w:rPr>
        <w:t xml:space="preserve">для </w:t>
      </w:r>
      <w:r w:rsidRPr="00F27FF2">
        <w:rPr>
          <w:rFonts w:ascii="Times New Roman" w:hAnsi="Times New Roman" w:cs="Times New Roman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Pr="00F27FF2">
        <w:rPr>
          <w:rFonts w:ascii="Times New Roman" w:hAnsi="Times New Roman" w:cs="Times New Roman"/>
          <w:lang w:eastAsia="ar-SA"/>
        </w:rPr>
        <w:t xml:space="preserve">в </w:t>
      </w:r>
      <w:r w:rsidR="00A82F89" w:rsidRPr="00F27FF2">
        <w:rPr>
          <w:rFonts w:ascii="Times New Roman" w:hAnsi="Times New Roman" w:cs="Times New Roman"/>
          <w:bCs/>
        </w:rPr>
        <w:t>Порецко</w:t>
      </w:r>
      <w:r w:rsidR="00266346">
        <w:rPr>
          <w:rFonts w:ascii="Times New Roman" w:hAnsi="Times New Roman" w:cs="Times New Roman"/>
          <w:bCs/>
        </w:rPr>
        <w:t>м</w:t>
      </w:r>
      <w:r w:rsidR="00A82F89" w:rsidRPr="00F27FF2">
        <w:rPr>
          <w:rFonts w:ascii="Times New Roman" w:hAnsi="Times New Roman" w:cs="Times New Roman"/>
          <w:lang w:eastAsia="ar-SA"/>
        </w:rPr>
        <w:t xml:space="preserve"> </w:t>
      </w:r>
      <w:r w:rsidR="00814328" w:rsidRPr="00F27FF2">
        <w:rPr>
          <w:rFonts w:ascii="Times New Roman" w:hAnsi="Times New Roman" w:cs="Times New Roman"/>
          <w:lang w:eastAsia="ar-SA"/>
        </w:rPr>
        <w:t xml:space="preserve">муниципальном округе </w:t>
      </w:r>
      <w:r w:rsidRPr="00F27FF2">
        <w:rPr>
          <w:rFonts w:ascii="Times New Roman" w:hAnsi="Times New Roman" w:cs="Times New Roman"/>
          <w:lang w:eastAsia="ar-SA"/>
        </w:rPr>
        <w:t>Чувашской Республики</w:t>
      </w:r>
    </w:p>
    <w:p w14:paraId="51BDB343" w14:textId="2B06A31D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__________________________________________</w:t>
      </w:r>
      <w:r w:rsidR="00814328" w:rsidRPr="00F27FF2">
        <w:rPr>
          <w:rFonts w:ascii="Times New Roman" w:hAnsi="Times New Roman" w:cs="Times New Roman"/>
        </w:rPr>
        <w:t>_________________</w:t>
      </w:r>
      <w:r w:rsidR="00266346">
        <w:rPr>
          <w:rFonts w:ascii="Times New Roman" w:hAnsi="Times New Roman" w:cs="Times New Roman"/>
        </w:rPr>
        <w:t>_______</w:t>
      </w:r>
      <w:r w:rsidR="00814328" w:rsidRPr="00F27FF2">
        <w:rPr>
          <w:rFonts w:ascii="Times New Roman" w:hAnsi="Times New Roman" w:cs="Times New Roman"/>
        </w:rPr>
        <w:t>____</w:t>
      </w:r>
      <w:r w:rsidRPr="00F27FF2">
        <w:rPr>
          <w:rFonts w:ascii="Times New Roman" w:hAnsi="Times New Roman" w:cs="Times New Roman"/>
        </w:rPr>
        <w:t>________</w:t>
      </w:r>
    </w:p>
    <w:p w14:paraId="7592F298" w14:textId="6C452FCF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</w:t>
      </w:r>
      <w:r w:rsidR="00266346">
        <w:rPr>
          <w:rFonts w:ascii="Times New Roman" w:hAnsi="Times New Roman" w:cs="Times New Roman"/>
        </w:rPr>
        <w:t>______</w:t>
      </w:r>
      <w:r w:rsidRPr="00F27FF2">
        <w:rPr>
          <w:rFonts w:ascii="Times New Roman" w:hAnsi="Times New Roman" w:cs="Times New Roman"/>
        </w:rPr>
        <w:t>_____</w:t>
      </w:r>
    </w:p>
    <w:p w14:paraId="2171A895" w14:textId="6A0B1700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266346">
        <w:rPr>
          <w:rFonts w:ascii="Times New Roman" w:hAnsi="Times New Roman" w:cs="Times New Roman"/>
        </w:rPr>
        <w:t>______</w:t>
      </w:r>
    </w:p>
    <w:p w14:paraId="205D1D3E" w14:textId="68E96ACE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266346">
        <w:rPr>
          <w:rFonts w:ascii="Times New Roman" w:hAnsi="Times New Roman" w:cs="Times New Roman"/>
        </w:rPr>
        <w:t>______</w:t>
      </w:r>
    </w:p>
    <w:p w14:paraId="2F37A772" w14:textId="4FCD8464" w:rsidR="007B5FAF" w:rsidRPr="00F27FF2" w:rsidRDefault="007B5FAF" w:rsidP="00266346">
      <w:pPr>
        <w:ind w:firstLine="0"/>
        <w:jc w:val="center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(приводится обоснование принятого межведомственной комиссией заключения о невозможности приемки жил</w:t>
      </w:r>
      <w:r w:rsidR="00266346">
        <w:rPr>
          <w:rFonts w:ascii="Times New Roman" w:hAnsi="Times New Roman" w:cs="Times New Roman"/>
        </w:rPr>
        <w:t>ого</w:t>
      </w:r>
      <w:r w:rsidRPr="00F27FF2">
        <w:rPr>
          <w:rFonts w:ascii="Times New Roman" w:hAnsi="Times New Roman" w:cs="Times New Roman"/>
        </w:rPr>
        <w:t xml:space="preserve"> помещени</w:t>
      </w:r>
      <w:r w:rsidR="00266346">
        <w:rPr>
          <w:rFonts w:ascii="Times New Roman" w:hAnsi="Times New Roman" w:cs="Times New Roman"/>
        </w:rPr>
        <w:t>я</w:t>
      </w:r>
      <w:r w:rsidRPr="00F27FF2">
        <w:rPr>
          <w:rFonts w:ascii="Times New Roman" w:hAnsi="Times New Roman" w:cs="Times New Roman"/>
        </w:rPr>
        <w:t xml:space="preserve"> </w:t>
      </w:r>
      <w:r w:rsidRPr="00F27FF2">
        <w:rPr>
          <w:rFonts w:ascii="Times New Roman" w:hAnsi="Times New Roman" w:cs="Times New Roman"/>
          <w:lang w:eastAsia="ar-SA"/>
        </w:rPr>
        <w:t xml:space="preserve">для </w:t>
      </w:r>
      <w:r w:rsidRPr="00F27FF2">
        <w:rPr>
          <w:rFonts w:ascii="Times New Roman" w:hAnsi="Times New Roman" w:cs="Times New Roman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 w:rsidRPr="00F27FF2">
        <w:rPr>
          <w:rFonts w:ascii="Times New Roman" w:hAnsi="Times New Roman" w:cs="Times New Roman"/>
          <w:lang w:eastAsia="ar-SA"/>
        </w:rPr>
        <w:t xml:space="preserve">в </w:t>
      </w:r>
      <w:r w:rsidR="00A82F89" w:rsidRPr="00F27FF2">
        <w:rPr>
          <w:rFonts w:ascii="Times New Roman" w:hAnsi="Times New Roman" w:cs="Times New Roman"/>
          <w:bCs/>
        </w:rPr>
        <w:t>Порецко</w:t>
      </w:r>
      <w:r w:rsidR="00266346">
        <w:rPr>
          <w:rFonts w:ascii="Times New Roman" w:hAnsi="Times New Roman" w:cs="Times New Roman"/>
          <w:bCs/>
        </w:rPr>
        <w:t>м</w:t>
      </w:r>
      <w:r w:rsidR="00A82F89" w:rsidRPr="00F27FF2">
        <w:rPr>
          <w:rFonts w:ascii="Times New Roman" w:hAnsi="Times New Roman" w:cs="Times New Roman"/>
          <w:lang w:eastAsia="ar-SA"/>
        </w:rPr>
        <w:t xml:space="preserve"> </w:t>
      </w:r>
      <w:r w:rsidR="00814328" w:rsidRPr="00F27FF2">
        <w:rPr>
          <w:rFonts w:ascii="Times New Roman" w:hAnsi="Times New Roman" w:cs="Times New Roman"/>
          <w:lang w:eastAsia="ar-SA"/>
        </w:rPr>
        <w:t>муниципальном округе</w:t>
      </w:r>
      <w:r w:rsidRPr="00F27FF2">
        <w:rPr>
          <w:rFonts w:ascii="Times New Roman" w:hAnsi="Times New Roman" w:cs="Times New Roman"/>
          <w:lang w:eastAsia="ar-SA"/>
        </w:rPr>
        <w:t xml:space="preserve"> Чувашской Республики</w:t>
      </w:r>
      <w:r w:rsidR="00814328" w:rsidRPr="00F27FF2">
        <w:rPr>
          <w:rFonts w:ascii="Times New Roman" w:hAnsi="Times New Roman" w:cs="Times New Roman"/>
          <w:lang w:eastAsia="ar-SA"/>
        </w:rPr>
        <w:t>)</w:t>
      </w:r>
    </w:p>
    <w:p w14:paraId="051F84AD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</w:p>
    <w:p w14:paraId="2531A688" w14:textId="7AF0D30B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Приложение к заключению:</w:t>
      </w:r>
    </w:p>
    <w:p w14:paraId="7CCE8665" w14:textId="03DD36A6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а) перечень рассмотренных документов;</w:t>
      </w:r>
    </w:p>
    <w:p w14:paraId="1A06CC7A" w14:textId="58863646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б) акт обследования помещения (в случае проведения обследования);</w:t>
      </w:r>
    </w:p>
    <w:p w14:paraId="11DF1A7F" w14:textId="2FDD0F92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в) перечень других материалов, запрошенных межведомственной комиссией;</w:t>
      </w:r>
    </w:p>
    <w:p w14:paraId="37083A20" w14:textId="4EAB1C58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г) особое мнение членов межведомственной комиссии:</w:t>
      </w:r>
    </w:p>
    <w:p w14:paraId="51AABC1C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F27FF2">
        <w:rPr>
          <w:rFonts w:ascii="Times New Roman" w:hAnsi="Times New Roman" w:cs="Times New Roman"/>
          <w:sz w:val="28"/>
          <w:szCs w:val="28"/>
        </w:rPr>
        <w:t>________________________________________________________________.</w:t>
      </w:r>
    </w:p>
    <w:p w14:paraId="1DFF59E3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68281987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Председатель межведомственной комиссии</w:t>
      </w:r>
    </w:p>
    <w:p w14:paraId="6568357E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__________________________________ __________________________________</w:t>
      </w:r>
    </w:p>
    <w:p w14:paraId="69D920BA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49C9665F" w14:textId="77777777" w:rsidR="007B5FAF" w:rsidRPr="00F27FF2" w:rsidRDefault="007B5FAF" w:rsidP="00F27FF2">
      <w:pPr>
        <w:spacing w:before="100" w:beforeAutospacing="1" w:after="100" w:afterAutospacing="1"/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 </w:t>
      </w:r>
    </w:p>
    <w:p w14:paraId="4E692C71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 Члены межведомственной комиссии</w:t>
      </w:r>
    </w:p>
    <w:p w14:paraId="33DAD467" w14:textId="03E594A8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__________________________________ </w:t>
      </w:r>
      <w:r w:rsidR="00266346">
        <w:rPr>
          <w:rFonts w:ascii="Times New Roman" w:hAnsi="Times New Roman" w:cs="Times New Roman"/>
        </w:rPr>
        <w:t xml:space="preserve">     </w:t>
      </w:r>
      <w:r w:rsidRPr="00F27FF2">
        <w:rPr>
          <w:rFonts w:ascii="Times New Roman" w:hAnsi="Times New Roman" w:cs="Times New Roman"/>
        </w:rPr>
        <w:t xml:space="preserve"> __________________________________</w:t>
      </w:r>
    </w:p>
    <w:p w14:paraId="6D1335BA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15011742" w14:textId="19849E84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__________________________________ </w:t>
      </w:r>
      <w:r w:rsidR="00266346">
        <w:rPr>
          <w:rFonts w:ascii="Times New Roman" w:hAnsi="Times New Roman" w:cs="Times New Roman"/>
        </w:rPr>
        <w:t xml:space="preserve">     </w:t>
      </w:r>
      <w:r w:rsidRPr="00F27FF2">
        <w:rPr>
          <w:rFonts w:ascii="Times New Roman" w:hAnsi="Times New Roman" w:cs="Times New Roman"/>
        </w:rPr>
        <w:t xml:space="preserve"> __________________________________</w:t>
      </w:r>
    </w:p>
    <w:p w14:paraId="65E60E06" w14:textId="77777777" w:rsidR="007B5FAF" w:rsidRPr="00F27FF2" w:rsidRDefault="007B5FAF" w:rsidP="00F27F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5C2B1BC8" w14:textId="0FC1EB3F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>_________________________________</w:t>
      </w:r>
      <w:r>
        <w:rPr>
          <w:rFonts w:ascii="Times New Roman" w:hAnsi="Times New Roman" w:cs="Times New Roman"/>
        </w:rPr>
        <w:t>_</w:t>
      </w:r>
      <w:r w:rsidRPr="00F27FF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</w:t>
      </w:r>
      <w:r w:rsidRPr="00F27FF2">
        <w:rPr>
          <w:rFonts w:ascii="Times New Roman" w:hAnsi="Times New Roman" w:cs="Times New Roman"/>
        </w:rPr>
        <w:t>__________________________________</w:t>
      </w:r>
    </w:p>
    <w:p w14:paraId="7CD5A371" w14:textId="77777777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2AEC1373" w14:textId="2CA9F3A0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__________________________________ </w:t>
      </w:r>
      <w:r>
        <w:rPr>
          <w:rFonts w:ascii="Times New Roman" w:hAnsi="Times New Roman" w:cs="Times New Roman"/>
        </w:rPr>
        <w:t xml:space="preserve">     </w:t>
      </w:r>
      <w:r w:rsidRPr="00F27FF2">
        <w:rPr>
          <w:rFonts w:ascii="Times New Roman" w:hAnsi="Times New Roman" w:cs="Times New Roman"/>
        </w:rPr>
        <w:t xml:space="preserve"> __________________________________</w:t>
      </w:r>
    </w:p>
    <w:p w14:paraId="3DB2DDBF" w14:textId="77777777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11F1C05B" w14:textId="199892B3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</w:rPr>
      </w:pPr>
      <w:r w:rsidRPr="00F27FF2">
        <w:rPr>
          <w:rFonts w:ascii="Times New Roman" w:hAnsi="Times New Roman" w:cs="Times New Roman"/>
        </w:rPr>
        <w:t xml:space="preserve">__________________________________ </w:t>
      </w:r>
      <w:r>
        <w:rPr>
          <w:rFonts w:ascii="Times New Roman" w:hAnsi="Times New Roman" w:cs="Times New Roman"/>
        </w:rPr>
        <w:t xml:space="preserve">     </w:t>
      </w:r>
      <w:r w:rsidRPr="00F27FF2">
        <w:rPr>
          <w:rFonts w:ascii="Times New Roman" w:hAnsi="Times New Roman" w:cs="Times New Roman"/>
        </w:rPr>
        <w:t xml:space="preserve"> __________________________________</w:t>
      </w:r>
    </w:p>
    <w:p w14:paraId="026D1FFB" w14:textId="77777777" w:rsidR="00266346" w:rsidRPr="00F27FF2" w:rsidRDefault="00266346" w:rsidP="002663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F27FF2">
        <w:rPr>
          <w:rFonts w:ascii="Times New Roman" w:hAnsi="Times New Roman" w:cs="Times New Roman"/>
          <w:sz w:val="22"/>
          <w:szCs w:val="22"/>
        </w:rPr>
        <w:t xml:space="preserve">              (</w:t>
      </w:r>
      <w:proofErr w:type="gramStart"/>
      <w:r w:rsidRPr="00F27FF2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F27FF2">
        <w:rPr>
          <w:rFonts w:ascii="Times New Roman" w:hAnsi="Times New Roman" w:cs="Times New Roman"/>
          <w:sz w:val="22"/>
          <w:szCs w:val="22"/>
        </w:rPr>
        <w:t xml:space="preserve">                        (</w:t>
      </w:r>
      <w:proofErr w:type="spellStart"/>
      <w:r w:rsidRPr="00F27FF2">
        <w:rPr>
          <w:rFonts w:ascii="Times New Roman" w:hAnsi="Times New Roman" w:cs="Times New Roman"/>
          <w:sz w:val="22"/>
          <w:szCs w:val="22"/>
        </w:rPr>
        <w:t>ф.и.о.</w:t>
      </w:r>
      <w:proofErr w:type="spellEnd"/>
      <w:r w:rsidRPr="00F27FF2">
        <w:rPr>
          <w:rFonts w:ascii="Times New Roman" w:hAnsi="Times New Roman" w:cs="Times New Roman"/>
          <w:sz w:val="22"/>
          <w:szCs w:val="22"/>
        </w:rPr>
        <w:t>)</w:t>
      </w:r>
    </w:p>
    <w:p w14:paraId="4923C5B7" w14:textId="77777777" w:rsidR="007B5FAF" w:rsidRPr="00132850" w:rsidRDefault="007B5FAF" w:rsidP="001E60E5">
      <w:pPr>
        <w:ind w:firstLine="567"/>
        <w:rPr>
          <w:b/>
          <w:i/>
        </w:rPr>
      </w:pPr>
    </w:p>
    <w:p w14:paraId="7C64E27B" w14:textId="77777777" w:rsidR="007C7FC3" w:rsidRPr="00132850" w:rsidRDefault="007C7FC3" w:rsidP="001E60E5">
      <w:pPr>
        <w:ind w:firstLine="567"/>
        <w:rPr>
          <w:b/>
          <w:i/>
        </w:rPr>
      </w:pPr>
    </w:p>
    <w:p w14:paraId="45518331" w14:textId="77777777" w:rsidR="007C7FC3" w:rsidRPr="00132850" w:rsidRDefault="007C7FC3" w:rsidP="001E60E5">
      <w:pPr>
        <w:ind w:firstLine="567"/>
        <w:rPr>
          <w:b/>
          <w:i/>
        </w:rPr>
      </w:pPr>
    </w:p>
    <w:p w14:paraId="6322C80A" w14:textId="77777777" w:rsidR="007C7FC3" w:rsidRPr="00132850" w:rsidRDefault="007C7FC3" w:rsidP="001E60E5">
      <w:pPr>
        <w:ind w:firstLine="567"/>
        <w:rPr>
          <w:b/>
          <w:i/>
        </w:rPr>
      </w:pPr>
    </w:p>
    <w:p w14:paraId="48610E49" w14:textId="77777777" w:rsidR="007C7FC3" w:rsidRPr="00132850" w:rsidRDefault="007C7FC3" w:rsidP="001E60E5">
      <w:pPr>
        <w:ind w:firstLine="567"/>
        <w:rPr>
          <w:b/>
          <w:i/>
        </w:rPr>
      </w:pPr>
    </w:p>
    <w:p w14:paraId="4E6DDA83" w14:textId="77777777" w:rsidR="007C7FC3" w:rsidRPr="00132850" w:rsidRDefault="007C7FC3" w:rsidP="001E60E5">
      <w:pPr>
        <w:ind w:firstLine="567"/>
        <w:rPr>
          <w:b/>
          <w:i/>
        </w:rPr>
      </w:pPr>
    </w:p>
    <w:p w14:paraId="6764C52E" w14:textId="77777777" w:rsidR="007C7FC3" w:rsidRPr="00132850" w:rsidRDefault="007C7FC3" w:rsidP="001E60E5">
      <w:pPr>
        <w:ind w:firstLine="567"/>
        <w:rPr>
          <w:b/>
          <w:i/>
        </w:rPr>
      </w:pPr>
    </w:p>
    <w:p w14:paraId="1FED5DA4" w14:textId="77777777" w:rsidR="007C7FC3" w:rsidRPr="00132850" w:rsidRDefault="007C7FC3" w:rsidP="001E60E5">
      <w:pPr>
        <w:ind w:firstLine="567"/>
        <w:rPr>
          <w:b/>
          <w:i/>
        </w:rPr>
      </w:pPr>
    </w:p>
    <w:p w14:paraId="702E0D94" w14:textId="77777777" w:rsidR="00FE6550" w:rsidRPr="00E22F72" w:rsidRDefault="00FE6550" w:rsidP="001E60E5">
      <w:pPr>
        <w:ind w:firstLine="567"/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sectPr w:rsidR="00FE6550" w:rsidRPr="00E22F72" w:rsidSect="00A124CD">
      <w:pgSz w:w="11900" w:h="16800"/>
      <w:pgMar w:top="993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AB67" w14:textId="77777777" w:rsidR="00EF094F" w:rsidRDefault="00EF094F" w:rsidP="00957F23">
      <w:r>
        <w:separator/>
      </w:r>
    </w:p>
  </w:endnote>
  <w:endnote w:type="continuationSeparator" w:id="0">
    <w:p w14:paraId="61F47974" w14:textId="77777777" w:rsidR="00EF094F" w:rsidRDefault="00EF094F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3D259" w14:textId="77777777" w:rsidR="00EF094F" w:rsidRDefault="00EF094F" w:rsidP="00957F23">
      <w:r>
        <w:separator/>
      </w:r>
    </w:p>
  </w:footnote>
  <w:footnote w:type="continuationSeparator" w:id="0">
    <w:p w14:paraId="7DBBC929" w14:textId="77777777" w:rsidR="00EF094F" w:rsidRDefault="00EF094F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51F0C"/>
    <w:multiLevelType w:val="hybridMultilevel"/>
    <w:tmpl w:val="C2F828A4"/>
    <w:lvl w:ilvl="0" w:tplc="0B5AC2F4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AA5C93"/>
    <w:multiLevelType w:val="multilevel"/>
    <w:tmpl w:val="3544ED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97238D"/>
    <w:multiLevelType w:val="multilevel"/>
    <w:tmpl w:val="070CAD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59072E6"/>
    <w:multiLevelType w:val="hybridMultilevel"/>
    <w:tmpl w:val="61DCA28E"/>
    <w:lvl w:ilvl="0" w:tplc="82382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4001DA"/>
    <w:multiLevelType w:val="hybridMultilevel"/>
    <w:tmpl w:val="7768682E"/>
    <w:lvl w:ilvl="0" w:tplc="DC40038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355"/>
    <w:rsid w:val="00002BE3"/>
    <w:rsid w:val="000816DC"/>
    <w:rsid w:val="00083499"/>
    <w:rsid w:val="000922CD"/>
    <w:rsid w:val="000B576E"/>
    <w:rsid w:val="000D1F3E"/>
    <w:rsid w:val="000F4087"/>
    <w:rsid w:val="00106B78"/>
    <w:rsid w:val="00111F35"/>
    <w:rsid w:val="00127070"/>
    <w:rsid w:val="00133015"/>
    <w:rsid w:val="00135A85"/>
    <w:rsid w:val="00140021"/>
    <w:rsid w:val="00174759"/>
    <w:rsid w:val="001758F9"/>
    <w:rsid w:val="001836A9"/>
    <w:rsid w:val="001962E8"/>
    <w:rsid w:val="001D354B"/>
    <w:rsid w:val="001D4056"/>
    <w:rsid w:val="001E60E5"/>
    <w:rsid w:val="001F2890"/>
    <w:rsid w:val="00210686"/>
    <w:rsid w:val="00236FA5"/>
    <w:rsid w:val="002466E1"/>
    <w:rsid w:val="00261F89"/>
    <w:rsid w:val="00266346"/>
    <w:rsid w:val="00286F28"/>
    <w:rsid w:val="00296034"/>
    <w:rsid w:val="002A1577"/>
    <w:rsid w:val="002C0987"/>
    <w:rsid w:val="002C6CCE"/>
    <w:rsid w:val="002E4B22"/>
    <w:rsid w:val="002F71C1"/>
    <w:rsid w:val="00325558"/>
    <w:rsid w:val="00344DC1"/>
    <w:rsid w:val="00360E01"/>
    <w:rsid w:val="003713AD"/>
    <w:rsid w:val="003B205F"/>
    <w:rsid w:val="003D69ED"/>
    <w:rsid w:val="003E3F41"/>
    <w:rsid w:val="0040195C"/>
    <w:rsid w:val="004022E7"/>
    <w:rsid w:val="004179D3"/>
    <w:rsid w:val="004217E7"/>
    <w:rsid w:val="00447F02"/>
    <w:rsid w:val="004A240B"/>
    <w:rsid w:val="004F3014"/>
    <w:rsid w:val="00504651"/>
    <w:rsid w:val="0053102A"/>
    <w:rsid w:val="00540BFF"/>
    <w:rsid w:val="00540D54"/>
    <w:rsid w:val="00543F9F"/>
    <w:rsid w:val="00563A29"/>
    <w:rsid w:val="005B5EE1"/>
    <w:rsid w:val="005C70F0"/>
    <w:rsid w:val="00607458"/>
    <w:rsid w:val="006145F9"/>
    <w:rsid w:val="006417D9"/>
    <w:rsid w:val="006445A7"/>
    <w:rsid w:val="00654448"/>
    <w:rsid w:val="006A6CE4"/>
    <w:rsid w:val="006D6EE4"/>
    <w:rsid w:val="006E4815"/>
    <w:rsid w:val="006E5CE7"/>
    <w:rsid w:val="006E7C78"/>
    <w:rsid w:val="006F0E8A"/>
    <w:rsid w:val="00700695"/>
    <w:rsid w:val="00703A8A"/>
    <w:rsid w:val="0070606E"/>
    <w:rsid w:val="007117D3"/>
    <w:rsid w:val="00716C88"/>
    <w:rsid w:val="007411B8"/>
    <w:rsid w:val="00742930"/>
    <w:rsid w:val="00760DE2"/>
    <w:rsid w:val="007667D3"/>
    <w:rsid w:val="00767205"/>
    <w:rsid w:val="007959EC"/>
    <w:rsid w:val="007A4887"/>
    <w:rsid w:val="007B5FAF"/>
    <w:rsid w:val="007C09DD"/>
    <w:rsid w:val="007C6CB1"/>
    <w:rsid w:val="007C7FC3"/>
    <w:rsid w:val="007E34C4"/>
    <w:rsid w:val="007E7EAE"/>
    <w:rsid w:val="00804353"/>
    <w:rsid w:val="00814198"/>
    <w:rsid w:val="00814328"/>
    <w:rsid w:val="00814624"/>
    <w:rsid w:val="0083103C"/>
    <w:rsid w:val="00835AE2"/>
    <w:rsid w:val="00842F68"/>
    <w:rsid w:val="008437E3"/>
    <w:rsid w:val="008613F3"/>
    <w:rsid w:val="00881D44"/>
    <w:rsid w:val="00882E6E"/>
    <w:rsid w:val="008E459C"/>
    <w:rsid w:val="00930106"/>
    <w:rsid w:val="00933219"/>
    <w:rsid w:val="009362B2"/>
    <w:rsid w:val="0094359E"/>
    <w:rsid w:val="00957F23"/>
    <w:rsid w:val="00967579"/>
    <w:rsid w:val="00970646"/>
    <w:rsid w:val="00991C16"/>
    <w:rsid w:val="009A15EE"/>
    <w:rsid w:val="009E6543"/>
    <w:rsid w:val="00A06D26"/>
    <w:rsid w:val="00A124CD"/>
    <w:rsid w:val="00A7793E"/>
    <w:rsid w:val="00A82F89"/>
    <w:rsid w:val="00A965E1"/>
    <w:rsid w:val="00AC2222"/>
    <w:rsid w:val="00B01FAD"/>
    <w:rsid w:val="00B2007E"/>
    <w:rsid w:val="00B209B0"/>
    <w:rsid w:val="00B41EAB"/>
    <w:rsid w:val="00B63640"/>
    <w:rsid w:val="00B80610"/>
    <w:rsid w:val="00B96CE9"/>
    <w:rsid w:val="00BA042E"/>
    <w:rsid w:val="00BA159C"/>
    <w:rsid w:val="00BA3B01"/>
    <w:rsid w:val="00BA4EAF"/>
    <w:rsid w:val="00BC6A7F"/>
    <w:rsid w:val="00BD0355"/>
    <w:rsid w:val="00BD1431"/>
    <w:rsid w:val="00BD5D3A"/>
    <w:rsid w:val="00C219BE"/>
    <w:rsid w:val="00C31C7D"/>
    <w:rsid w:val="00C471FF"/>
    <w:rsid w:val="00C61651"/>
    <w:rsid w:val="00CA1CC9"/>
    <w:rsid w:val="00CB0F16"/>
    <w:rsid w:val="00CC14BC"/>
    <w:rsid w:val="00D05147"/>
    <w:rsid w:val="00D06380"/>
    <w:rsid w:val="00D17934"/>
    <w:rsid w:val="00D37B94"/>
    <w:rsid w:val="00D6693A"/>
    <w:rsid w:val="00D82F08"/>
    <w:rsid w:val="00D84268"/>
    <w:rsid w:val="00D848E1"/>
    <w:rsid w:val="00DA1B4A"/>
    <w:rsid w:val="00DB7179"/>
    <w:rsid w:val="00DC5621"/>
    <w:rsid w:val="00DE6095"/>
    <w:rsid w:val="00E00F1F"/>
    <w:rsid w:val="00E03686"/>
    <w:rsid w:val="00E22F72"/>
    <w:rsid w:val="00E5471E"/>
    <w:rsid w:val="00E66E65"/>
    <w:rsid w:val="00E70452"/>
    <w:rsid w:val="00E70841"/>
    <w:rsid w:val="00E7327D"/>
    <w:rsid w:val="00E95988"/>
    <w:rsid w:val="00EB1740"/>
    <w:rsid w:val="00EB5717"/>
    <w:rsid w:val="00EE3B3E"/>
    <w:rsid w:val="00EE4166"/>
    <w:rsid w:val="00EF094F"/>
    <w:rsid w:val="00F220FB"/>
    <w:rsid w:val="00F27FF2"/>
    <w:rsid w:val="00F303D3"/>
    <w:rsid w:val="00F37316"/>
    <w:rsid w:val="00F43E1F"/>
    <w:rsid w:val="00F545F7"/>
    <w:rsid w:val="00F554C0"/>
    <w:rsid w:val="00F779C6"/>
    <w:rsid w:val="00F97A39"/>
    <w:rsid w:val="00FB00FC"/>
    <w:rsid w:val="00FB671F"/>
    <w:rsid w:val="00FD5353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190C0"/>
  <w15:docId w15:val="{36E944E7-6D32-4203-98DE-3EE3AD2A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967579"/>
    <w:pPr>
      <w:widowControl/>
      <w:tabs>
        <w:tab w:val="left" w:pos="0"/>
        <w:tab w:val="left" w:pos="993"/>
      </w:tabs>
      <w:overflowPunct w:val="0"/>
    </w:pPr>
    <w:rPr>
      <w:rFonts w:ascii="Times New Roman" w:hAnsi="Times New Roman" w:cs="Times New Roman"/>
      <w:sz w:val="28"/>
      <w:szCs w:val="20"/>
    </w:rPr>
  </w:style>
  <w:style w:type="paragraph" w:styleId="af6">
    <w:name w:val="No Spacing"/>
    <w:uiPriority w:val="1"/>
    <w:qFormat/>
    <w:rsid w:val="003D69ED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List Paragraph"/>
    <w:basedOn w:val="a"/>
    <w:uiPriority w:val="34"/>
    <w:qFormat/>
    <w:rsid w:val="001D354B"/>
    <w:pPr>
      <w:ind w:left="720"/>
      <w:contextualSpacing/>
    </w:pPr>
  </w:style>
  <w:style w:type="paragraph" w:styleId="af8">
    <w:name w:val="Block Text"/>
    <w:basedOn w:val="a"/>
    <w:uiPriority w:val="99"/>
    <w:rsid w:val="00CB0F16"/>
    <w:pPr>
      <w:widowControl/>
      <w:autoSpaceDE/>
      <w:autoSpaceDN/>
      <w:adjustRightInd/>
      <w:ind w:left="-40" w:right="4677" w:firstLine="0"/>
      <w:jc w:val="left"/>
    </w:pPr>
    <w:rPr>
      <w:rFonts w:ascii="Times New Roman" w:hAnsi="Times New Roman" w:cs="Times New Roman"/>
      <w:b/>
      <w:bCs/>
      <w:sz w:val="26"/>
      <w:szCs w:val="26"/>
    </w:rPr>
  </w:style>
  <w:style w:type="paragraph" w:styleId="af9">
    <w:name w:val="Title"/>
    <w:basedOn w:val="a"/>
    <w:link w:val="11"/>
    <w:uiPriority w:val="99"/>
    <w:qFormat/>
    <w:rsid w:val="00CB0F16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lang w:val="x-none" w:eastAsia="x-none"/>
    </w:rPr>
  </w:style>
  <w:style w:type="character" w:customStyle="1" w:styleId="afa">
    <w:name w:val="Заголовок Знак"/>
    <w:basedOn w:val="a0"/>
    <w:uiPriority w:val="10"/>
    <w:rsid w:val="00CB0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Заголовок Знак1"/>
    <w:link w:val="af9"/>
    <w:uiPriority w:val="99"/>
    <w:rsid w:val="00CB0F16"/>
    <w:rPr>
      <w:rFonts w:ascii="Times New Roman" w:hAnsi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3713</Words>
  <Characters>21169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24833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Екатерина Горычева</cp:lastModifiedBy>
  <cp:revision>5</cp:revision>
  <cp:lastPrinted>2025-08-11T10:12:00Z</cp:lastPrinted>
  <dcterms:created xsi:type="dcterms:W3CDTF">2025-11-19T12:55:00Z</dcterms:created>
  <dcterms:modified xsi:type="dcterms:W3CDTF">2025-11-20T08:45:00Z</dcterms:modified>
</cp:coreProperties>
</file>