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702" w:rsidRPr="00B04197" w:rsidRDefault="002F3702" w:rsidP="00B04197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B04197">
        <w:rPr>
          <w:b/>
          <w:sz w:val="28"/>
          <w:szCs w:val="28"/>
        </w:rPr>
        <w:t>ФИНАНСОВО-ЭКОНОМИЧЕСКОЕ ОБОСНОВАНИЕ</w:t>
      </w:r>
    </w:p>
    <w:p w:rsidR="002F3702" w:rsidRPr="00B04197" w:rsidRDefault="002F3702" w:rsidP="00B04197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B04197">
        <w:rPr>
          <w:b/>
          <w:sz w:val="28"/>
          <w:szCs w:val="28"/>
        </w:rPr>
        <w:t>к проекту закона Чувашской Республики "О внесении изменений в З</w:t>
      </w:r>
      <w:r w:rsidRPr="00B04197">
        <w:rPr>
          <w:b/>
          <w:sz w:val="28"/>
          <w:szCs w:val="28"/>
        </w:rPr>
        <w:t>а</w:t>
      </w:r>
      <w:r w:rsidRPr="00B04197">
        <w:rPr>
          <w:b/>
          <w:sz w:val="28"/>
          <w:szCs w:val="28"/>
        </w:rPr>
        <w:t>кон Чувашской Республики "Об административных правонарушениях в Чувашской Республике"</w:t>
      </w:r>
    </w:p>
    <w:p w:rsidR="002F3702" w:rsidRPr="00B04197" w:rsidRDefault="002F3702" w:rsidP="002F370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jc w:val="both"/>
        <w:rPr>
          <w:b/>
          <w:bCs/>
          <w:sz w:val="28"/>
          <w:szCs w:val="28"/>
        </w:rPr>
      </w:pPr>
    </w:p>
    <w:p w:rsidR="002F3702" w:rsidRPr="00B04197" w:rsidRDefault="002F3702" w:rsidP="002F370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2F3702" w:rsidRPr="00B04197" w:rsidRDefault="00B04197" w:rsidP="002F370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jc w:val="both"/>
        <w:rPr>
          <w:bCs/>
          <w:sz w:val="28"/>
          <w:szCs w:val="28"/>
        </w:rPr>
      </w:pPr>
      <w:r w:rsidRPr="00B04197">
        <w:rPr>
          <w:sz w:val="28"/>
          <w:szCs w:val="28"/>
        </w:rPr>
        <w:t xml:space="preserve">     </w:t>
      </w:r>
      <w:r w:rsidR="002F3702" w:rsidRPr="00B04197">
        <w:rPr>
          <w:sz w:val="28"/>
          <w:szCs w:val="28"/>
        </w:rPr>
        <w:t>Реализация закона Чувашской Республики "О внесении изменений в Закон Чувашской Республики "Об административных правонарушениях в Чува</w:t>
      </w:r>
      <w:r w:rsidR="002F3702" w:rsidRPr="00B04197">
        <w:rPr>
          <w:sz w:val="28"/>
          <w:szCs w:val="28"/>
        </w:rPr>
        <w:t>ш</w:t>
      </w:r>
      <w:r w:rsidR="002F3702" w:rsidRPr="00B04197">
        <w:rPr>
          <w:sz w:val="28"/>
          <w:szCs w:val="28"/>
        </w:rPr>
        <w:t>ской Республике" не повлечет дополнительных расходов из республиканск</w:t>
      </w:r>
      <w:r w:rsidR="002F3702" w:rsidRPr="00B04197">
        <w:rPr>
          <w:sz w:val="28"/>
          <w:szCs w:val="28"/>
        </w:rPr>
        <w:t>о</w:t>
      </w:r>
      <w:r w:rsidR="002F3702" w:rsidRPr="00B04197">
        <w:rPr>
          <w:sz w:val="28"/>
          <w:szCs w:val="28"/>
        </w:rPr>
        <w:t>го бюджета Чувашской Республики.</w:t>
      </w:r>
      <w:bookmarkStart w:id="0" w:name="_GoBack"/>
      <w:bookmarkEnd w:id="0"/>
    </w:p>
    <w:sectPr w:rsidR="002F3702" w:rsidRPr="00B04197" w:rsidSect="004F1E03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2AA" w:rsidRDefault="003442AA" w:rsidP="00D76A50">
      <w:r>
        <w:separator/>
      </w:r>
    </w:p>
  </w:endnote>
  <w:endnote w:type="continuationSeparator" w:id="0">
    <w:p w:rsidR="003442AA" w:rsidRDefault="003442AA" w:rsidP="00D76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2AA" w:rsidRDefault="003442AA" w:rsidP="00D76A50">
      <w:r>
        <w:separator/>
      </w:r>
    </w:p>
  </w:footnote>
  <w:footnote w:type="continuationSeparator" w:id="0">
    <w:p w:rsidR="003442AA" w:rsidRDefault="003442AA" w:rsidP="00D76A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4689147"/>
      <w:docPartObj>
        <w:docPartGallery w:val="Page Numbers (Top of Page)"/>
        <w:docPartUnique/>
      </w:docPartObj>
    </w:sdtPr>
    <w:sdtEndPr/>
    <w:sdtContent>
      <w:p w:rsidR="00E10490" w:rsidRDefault="00E1049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3AA9">
          <w:rPr>
            <w:noProof/>
          </w:rPr>
          <w:t>2</w:t>
        </w:r>
        <w:r>
          <w:fldChar w:fldCharType="end"/>
        </w:r>
      </w:p>
    </w:sdtContent>
  </w:sdt>
  <w:p w:rsidR="00E10490" w:rsidRDefault="00E1049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ED9"/>
    <w:rsid w:val="0000236B"/>
    <w:rsid w:val="00020761"/>
    <w:rsid w:val="00035FFA"/>
    <w:rsid w:val="00041942"/>
    <w:rsid w:val="000648AA"/>
    <w:rsid w:val="00074012"/>
    <w:rsid w:val="00084A25"/>
    <w:rsid w:val="0008569B"/>
    <w:rsid w:val="000A49F6"/>
    <w:rsid w:val="000B062E"/>
    <w:rsid w:val="000D38E3"/>
    <w:rsid w:val="000D6C43"/>
    <w:rsid w:val="000F5AC5"/>
    <w:rsid w:val="00110706"/>
    <w:rsid w:val="00110EFA"/>
    <w:rsid w:val="001138A4"/>
    <w:rsid w:val="00114250"/>
    <w:rsid w:val="001144BE"/>
    <w:rsid w:val="00131153"/>
    <w:rsid w:val="00133C5A"/>
    <w:rsid w:val="00145B2E"/>
    <w:rsid w:val="00146ECA"/>
    <w:rsid w:val="00182794"/>
    <w:rsid w:val="00197FC6"/>
    <w:rsid w:val="001A29C1"/>
    <w:rsid w:val="001A2AB4"/>
    <w:rsid w:val="001A4F8F"/>
    <w:rsid w:val="001C13FC"/>
    <w:rsid w:val="001C7CEB"/>
    <w:rsid w:val="001D0597"/>
    <w:rsid w:val="001D680D"/>
    <w:rsid w:val="001E2344"/>
    <w:rsid w:val="00210D7E"/>
    <w:rsid w:val="002114E0"/>
    <w:rsid w:val="00214FC8"/>
    <w:rsid w:val="00232A5D"/>
    <w:rsid w:val="00235A13"/>
    <w:rsid w:val="0024447D"/>
    <w:rsid w:val="00247335"/>
    <w:rsid w:val="00254F1B"/>
    <w:rsid w:val="00273118"/>
    <w:rsid w:val="00275A97"/>
    <w:rsid w:val="002772F7"/>
    <w:rsid w:val="002A0FA5"/>
    <w:rsid w:val="002B6120"/>
    <w:rsid w:val="002B770A"/>
    <w:rsid w:val="002D7073"/>
    <w:rsid w:val="002E13F4"/>
    <w:rsid w:val="002F3702"/>
    <w:rsid w:val="002F71ED"/>
    <w:rsid w:val="0032534D"/>
    <w:rsid w:val="00327AD2"/>
    <w:rsid w:val="00341C4C"/>
    <w:rsid w:val="00342DCA"/>
    <w:rsid w:val="00343488"/>
    <w:rsid w:val="003442AA"/>
    <w:rsid w:val="00354E04"/>
    <w:rsid w:val="00356023"/>
    <w:rsid w:val="00356D99"/>
    <w:rsid w:val="00357E69"/>
    <w:rsid w:val="00366203"/>
    <w:rsid w:val="003824A4"/>
    <w:rsid w:val="00391AC1"/>
    <w:rsid w:val="00393583"/>
    <w:rsid w:val="003951CB"/>
    <w:rsid w:val="0039727F"/>
    <w:rsid w:val="003A4B8B"/>
    <w:rsid w:val="003B1683"/>
    <w:rsid w:val="003B42B0"/>
    <w:rsid w:val="003C5937"/>
    <w:rsid w:val="003D1B61"/>
    <w:rsid w:val="003E2AAE"/>
    <w:rsid w:val="0040043C"/>
    <w:rsid w:val="00407B99"/>
    <w:rsid w:val="004158AF"/>
    <w:rsid w:val="004277B4"/>
    <w:rsid w:val="00433E1A"/>
    <w:rsid w:val="0045051D"/>
    <w:rsid w:val="00474C3A"/>
    <w:rsid w:val="00477DB0"/>
    <w:rsid w:val="00480A55"/>
    <w:rsid w:val="00483804"/>
    <w:rsid w:val="004852B3"/>
    <w:rsid w:val="00487BCE"/>
    <w:rsid w:val="00492C9B"/>
    <w:rsid w:val="004974B8"/>
    <w:rsid w:val="004A2768"/>
    <w:rsid w:val="004D3A4D"/>
    <w:rsid w:val="004D6416"/>
    <w:rsid w:val="004E6E81"/>
    <w:rsid w:val="004F05B2"/>
    <w:rsid w:val="004F1E03"/>
    <w:rsid w:val="004F2C1C"/>
    <w:rsid w:val="00516B6F"/>
    <w:rsid w:val="00520AA5"/>
    <w:rsid w:val="00527219"/>
    <w:rsid w:val="0053067A"/>
    <w:rsid w:val="00537A91"/>
    <w:rsid w:val="00552DB4"/>
    <w:rsid w:val="00563BC3"/>
    <w:rsid w:val="00564A16"/>
    <w:rsid w:val="00564CF1"/>
    <w:rsid w:val="005668D3"/>
    <w:rsid w:val="00581473"/>
    <w:rsid w:val="00586AD4"/>
    <w:rsid w:val="005A409D"/>
    <w:rsid w:val="005A77E2"/>
    <w:rsid w:val="005B092F"/>
    <w:rsid w:val="005B4B09"/>
    <w:rsid w:val="005D0EE9"/>
    <w:rsid w:val="005D502D"/>
    <w:rsid w:val="005E716A"/>
    <w:rsid w:val="005F11A6"/>
    <w:rsid w:val="00602A2A"/>
    <w:rsid w:val="0060570B"/>
    <w:rsid w:val="0060584A"/>
    <w:rsid w:val="00611444"/>
    <w:rsid w:val="006174DF"/>
    <w:rsid w:val="00620F70"/>
    <w:rsid w:val="00623AA9"/>
    <w:rsid w:val="00626A96"/>
    <w:rsid w:val="0062780B"/>
    <w:rsid w:val="006367A4"/>
    <w:rsid w:val="0065364A"/>
    <w:rsid w:val="00655F95"/>
    <w:rsid w:val="0066294A"/>
    <w:rsid w:val="0068078E"/>
    <w:rsid w:val="00683929"/>
    <w:rsid w:val="00687ADB"/>
    <w:rsid w:val="00692C14"/>
    <w:rsid w:val="0069623E"/>
    <w:rsid w:val="006A44EB"/>
    <w:rsid w:val="006A74CB"/>
    <w:rsid w:val="006A7CCA"/>
    <w:rsid w:val="006B6C35"/>
    <w:rsid w:val="006B7F97"/>
    <w:rsid w:val="006D49C9"/>
    <w:rsid w:val="00705C40"/>
    <w:rsid w:val="00730AA5"/>
    <w:rsid w:val="00731ACE"/>
    <w:rsid w:val="00750744"/>
    <w:rsid w:val="0075309F"/>
    <w:rsid w:val="0076686D"/>
    <w:rsid w:val="0077114C"/>
    <w:rsid w:val="00775A30"/>
    <w:rsid w:val="007967B2"/>
    <w:rsid w:val="00796847"/>
    <w:rsid w:val="007B1166"/>
    <w:rsid w:val="007E2E0D"/>
    <w:rsid w:val="00805118"/>
    <w:rsid w:val="00817349"/>
    <w:rsid w:val="00830369"/>
    <w:rsid w:val="00833E1D"/>
    <w:rsid w:val="00843681"/>
    <w:rsid w:val="0084453A"/>
    <w:rsid w:val="00857184"/>
    <w:rsid w:val="00875FA0"/>
    <w:rsid w:val="008841CA"/>
    <w:rsid w:val="0089128F"/>
    <w:rsid w:val="00893009"/>
    <w:rsid w:val="00896AA1"/>
    <w:rsid w:val="008A17C2"/>
    <w:rsid w:val="008B54BB"/>
    <w:rsid w:val="008C7AD0"/>
    <w:rsid w:val="008D3375"/>
    <w:rsid w:val="008D4EE0"/>
    <w:rsid w:val="008E0A82"/>
    <w:rsid w:val="008E4FB5"/>
    <w:rsid w:val="008E6C66"/>
    <w:rsid w:val="008E7766"/>
    <w:rsid w:val="008E7D49"/>
    <w:rsid w:val="008F3B59"/>
    <w:rsid w:val="008F4257"/>
    <w:rsid w:val="008F46C5"/>
    <w:rsid w:val="008F635E"/>
    <w:rsid w:val="0091114A"/>
    <w:rsid w:val="00924ADC"/>
    <w:rsid w:val="00927CFC"/>
    <w:rsid w:val="0093227E"/>
    <w:rsid w:val="00932CE0"/>
    <w:rsid w:val="0093350B"/>
    <w:rsid w:val="00943C9E"/>
    <w:rsid w:val="00946ADC"/>
    <w:rsid w:val="00952EDA"/>
    <w:rsid w:val="009754AE"/>
    <w:rsid w:val="00976DDC"/>
    <w:rsid w:val="0099403E"/>
    <w:rsid w:val="00996676"/>
    <w:rsid w:val="009967DE"/>
    <w:rsid w:val="0099702E"/>
    <w:rsid w:val="009A2DCA"/>
    <w:rsid w:val="009B1E08"/>
    <w:rsid w:val="009B6B12"/>
    <w:rsid w:val="009C2977"/>
    <w:rsid w:val="009C2C74"/>
    <w:rsid w:val="009C4971"/>
    <w:rsid w:val="009C5982"/>
    <w:rsid w:val="009E005F"/>
    <w:rsid w:val="009E6E60"/>
    <w:rsid w:val="009F29B6"/>
    <w:rsid w:val="00A0000F"/>
    <w:rsid w:val="00A02955"/>
    <w:rsid w:val="00A106DC"/>
    <w:rsid w:val="00A14598"/>
    <w:rsid w:val="00A20160"/>
    <w:rsid w:val="00A20FFF"/>
    <w:rsid w:val="00A212A8"/>
    <w:rsid w:val="00A2152A"/>
    <w:rsid w:val="00A24409"/>
    <w:rsid w:val="00A24E50"/>
    <w:rsid w:val="00A33432"/>
    <w:rsid w:val="00A4394E"/>
    <w:rsid w:val="00A47850"/>
    <w:rsid w:val="00A5350B"/>
    <w:rsid w:val="00A64C04"/>
    <w:rsid w:val="00A679CB"/>
    <w:rsid w:val="00A743F6"/>
    <w:rsid w:val="00A91B8D"/>
    <w:rsid w:val="00AB03CD"/>
    <w:rsid w:val="00AB134B"/>
    <w:rsid w:val="00AC3291"/>
    <w:rsid w:val="00AC773A"/>
    <w:rsid w:val="00AD29AA"/>
    <w:rsid w:val="00AE3B67"/>
    <w:rsid w:val="00AE595E"/>
    <w:rsid w:val="00B04197"/>
    <w:rsid w:val="00B057EC"/>
    <w:rsid w:val="00B43023"/>
    <w:rsid w:val="00B617F6"/>
    <w:rsid w:val="00B67A1E"/>
    <w:rsid w:val="00B67FB7"/>
    <w:rsid w:val="00B768C1"/>
    <w:rsid w:val="00B81E9D"/>
    <w:rsid w:val="00B9069A"/>
    <w:rsid w:val="00B9555B"/>
    <w:rsid w:val="00BA1326"/>
    <w:rsid w:val="00BB167E"/>
    <w:rsid w:val="00BC4D90"/>
    <w:rsid w:val="00BC7ED3"/>
    <w:rsid w:val="00BD01AE"/>
    <w:rsid w:val="00BD273F"/>
    <w:rsid w:val="00BD3DD1"/>
    <w:rsid w:val="00BF4733"/>
    <w:rsid w:val="00C00766"/>
    <w:rsid w:val="00C00EF2"/>
    <w:rsid w:val="00C133CA"/>
    <w:rsid w:val="00C27859"/>
    <w:rsid w:val="00C351E3"/>
    <w:rsid w:val="00C368BD"/>
    <w:rsid w:val="00C42777"/>
    <w:rsid w:val="00C43674"/>
    <w:rsid w:val="00C50E39"/>
    <w:rsid w:val="00C62801"/>
    <w:rsid w:val="00C67F19"/>
    <w:rsid w:val="00C7085B"/>
    <w:rsid w:val="00C746F2"/>
    <w:rsid w:val="00C757F5"/>
    <w:rsid w:val="00C84C3E"/>
    <w:rsid w:val="00CA0D27"/>
    <w:rsid w:val="00CA4006"/>
    <w:rsid w:val="00CA6014"/>
    <w:rsid w:val="00CB2B5C"/>
    <w:rsid w:val="00CC00D1"/>
    <w:rsid w:val="00CC39E6"/>
    <w:rsid w:val="00CC6748"/>
    <w:rsid w:val="00CD3CDE"/>
    <w:rsid w:val="00CD53D8"/>
    <w:rsid w:val="00CD7DE0"/>
    <w:rsid w:val="00CE0A55"/>
    <w:rsid w:val="00CE2AE7"/>
    <w:rsid w:val="00CE6AF1"/>
    <w:rsid w:val="00CF2D63"/>
    <w:rsid w:val="00D13BFA"/>
    <w:rsid w:val="00D25DF0"/>
    <w:rsid w:val="00D40F3D"/>
    <w:rsid w:val="00D44E40"/>
    <w:rsid w:val="00D746EF"/>
    <w:rsid w:val="00D76A50"/>
    <w:rsid w:val="00D82505"/>
    <w:rsid w:val="00D92B5E"/>
    <w:rsid w:val="00D94927"/>
    <w:rsid w:val="00DA17A4"/>
    <w:rsid w:val="00DD1185"/>
    <w:rsid w:val="00DE4958"/>
    <w:rsid w:val="00DE562A"/>
    <w:rsid w:val="00DE67FD"/>
    <w:rsid w:val="00E057FD"/>
    <w:rsid w:val="00E10490"/>
    <w:rsid w:val="00E1128E"/>
    <w:rsid w:val="00E126CB"/>
    <w:rsid w:val="00E12AC9"/>
    <w:rsid w:val="00E17FCE"/>
    <w:rsid w:val="00E46D5F"/>
    <w:rsid w:val="00E7303E"/>
    <w:rsid w:val="00E8650F"/>
    <w:rsid w:val="00E87A4D"/>
    <w:rsid w:val="00E95C63"/>
    <w:rsid w:val="00EA4F0B"/>
    <w:rsid w:val="00EA64E3"/>
    <w:rsid w:val="00EA67E3"/>
    <w:rsid w:val="00EB76C2"/>
    <w:rsid w:val="00EC057D"/>
    <w:rsid w:val="00ED6701"/>
    <w:rsid w:val="00EF3DA5"/>
    <w:rsid w:val="00EF599D"/>
    <w:rsid w:val="00F01EFB"/>
    <w:rsid w:val="00F11C64"/>
    <w:rsid w:val="00F131E2"/>
    <w:rsid w:val="00F15029"/>
    <w:rsid w:val="00F30AF3"/>
    <w:rsid w:val="00F4558F"/>
    <w:rsid w:val="00F64E0A"/>
    <w:rsid w:val="00F65CD5"/>
    <w:rsid w:val="00F81FD4"/>
    <w:rsid w:val="00F843EB"/>
    <w:rsid w:val="00F90B24"/>
    <w:rsid w:val="00F93ED9"/>
    <w:rsid w:val="00FA6394"/>
    <w:rsid w:val="00FC2B54"/>
    <w:rsid w:val="00FE1CBB"/>
    <w:rsid w:val="00FE7433"/>
    <w:rsid w:val="00FF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D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93ED9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3ED9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906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069A"/>
    <w:rPr>
      <w:rFonts w:ascii="Tahoma" w:eastAsia="Calibri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CD3CD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CD3C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D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93ED9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3ED9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906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069A"/>
    <w:rPr>
      <w:rFonts w:ascii="Tahoma" w:eastAsia="Calibri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CD3CD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CD3C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1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DF2B8-1CF2-4E13-B22B-9DF8966B5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Леончик Александр Владимирович</cp:lastModifiedBy>
  <cp:revision>2</cp:revision>
  <cp:lastPrinted>2025-01-20T07:03:00Z</cp:lastPrinted>
  <dcterms:created xsi:type="dcterms:W3CDTF">2025-05-19T11:32:00Z</dcterms:created>
  <dcterms:modified xsi:type="dcterms:W3CDTF">2025-05-19T11:32:00Z</dcterms:modified>
</cp:coreProperties>
</file>