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491A91" w:rsidTr="00491A91">
        <w:trPr>
          <w:trHeight w:val="851"/>
        </w:trPr>
        <w:tc>
          <w:tcPr>
            <w:tcW w:w="4253" w:type="dxa"/>
          </w:tcPr>
          <w:p w:rsidR="00491A91" w:rsidRPr="00DD7E50" w:rsidRDefault="00491A91" w:rsidP="00491A91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491A91" w:rsidRPr="00DD7E50" w:rsidRDefault="00491A91" w:rsidP="00491A91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82791E" wp14:editId="536D4665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3810</wp:posOffset>
                  </wp:positionV>
                  <wp:extent cx="337185" cy="397510"/>
                  <wp:effectExtent l="0" t="0" r="5715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491A91" w:rsidRPr="00DD7E50" w:rsidRDefault="00491A91" w:rsidP="00491A91">
            <w:pPr>
              <w:pStyle w:val="af0"/>
              <w:jc w:val="center"/>
            </w:pPr>
          </w:p>
        </w:tc>
      </w:tr>
      <w:tr w:rsidR="00491A91" w:rsidRPr="005B4111" w:rsidTr="00491A91">
        <w:trPr>
          <w:trHeight w:val="2118"/>
        </w:trPr>
        <w:tc>
          <w:tcPr>
            <w:tcW w:w="4253" w:type="dxa"/>
          </w:tcPr>
          <w:p w:rsidR="00491A91" w:rsidRPr="00443F54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1E2403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91A91" w:rsidRPr="00DD7E50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DD7E50" w:rsidRDefault="00B7076E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0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91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DD7E50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91A91" w:rsidRPr="00FC5228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91" w:rsidRPr="00443F54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91A9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91" w:rsidRPr="001E2403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491A91" w:rsidRPr="00DD7E50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Default="00B7076E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0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1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541</w:t>
            </w:r>
          </w:p>
          <w:p w:rsidR="00491A91" w:rsidRPr="004931E5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6F2C01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91A91" w:rsidRPr="00DA675B" w:rsidRDefault="00491A91" w:rsidP="004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43" w:rsidRPr="00DA675B" w:rsidRDefault="00C6444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5B04" w:rsidRDefault="00C64443" w:rsidP="005E3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644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перечня резервных (мобильных) пунктов для проведения выборов </w:t>
      </w:r>
      <w:r w:rsidR="00695B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депутатов Собрания депутатов </w:t>
      </w:r>
      <w:r w:rsidR="00FF0A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муниципального округа </w:t>
      </w:r>
    </w:p>
    <w:p w:rsidR="00DD7E50" w:rsidRDefault="00FF0AD1" w:rsidP="005E3A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  <w:r w:rsidR="00695B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первого созыва</w:t>
      </w:r>
      <w:r w:rsidR="0050220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8 сентября 2024 года</w:t>
      </w:r>
    </w:p>
    <w:p w:rsidR="00FA0652" w:rsidRDefault="00FA0652" w:rsidP="00DD7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5B" w:rsidRPr="00DA675B" w:rsidRDefault="00DA675B" w:rsidP="00DD7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43" w:rsidRPr="00DA675B" w:rsidRDefault="00C64443" w:rsidP="00DD7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43" w:rsidRDefault="008D552B" w:rsidP="00DA6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C64443" w:rsidRPr="00C64443">
        <w:rPr>
          <w:rFonts w:ascii="Times New Roman" w:hAnsi="Times New Roman" w:cs="Times New Roman"/>
          <w:color w:val="000000"/>
          <w:sz w:val="26"/>
          <w:szCs w:val="26"/>
        </w:rPr>
        <w:t>, с целью организации непрерывности процесса проведения выборов</w:t>
      </w:r>
      <w:r w:rsidR="00DA675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64443" w:rsidRPr="00C64443">
        <w:rPr>
          <w:rFonts w:ascii="Times New Roman" w:hAnsi="Times New Roman" w:cs="Times New Roman"/>
          <w:color w:val="000000"/>
          <w:sz w:val="26"/>
          <w:szCs w:val="26"/>
        </w:rPr>
        <w:t xml:space="preserve"> в случаях невозможности работы избирательных комиссий в имеющихся помещениях, администрация Алатырского </w:t>
      </w:r>
      <w:r w:rsidR="00491A91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2B4641" w:rsidRPr="002B4641" w:rsidRDefault="002B4641" w:rsidP="00DA67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4641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C64443" w:rsidRPr="00C64443" w:rsidRDefault="00C64443" w:rsidP="00FF0AD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z w:val="26"/>
          <w:szCs w:val="26"/>
        </w:rPr>
        <w:t>Утвердить прилагаемый перечень резервных (мобильных) пунктов для проведения выборов</w:t>
      </w:r>
      <w:r w:rsidR="00695B04">
        <w:rPr>
          <w:rFonts w:ascii="Times New Roman" w:eastAsia="Times New Roman" w:hAnsi="Times New Roman" w:cs="Times New Roman"/>
          <w:sz w:val="26"/>
          <w:szCs w:val="26"/>
        </w:rPr>
        <w:t xml:space="preserve"> депутатов Собра</w:t>
      </w:r>
      <w:r w:rsidR="00E8213E">
        <w:rPr>
          <w:rFonts w:ascii="Times New Roman" w:eastAsia="Times New Roman" w:hAnsi="Times New Roman" w:cs="Times New Roman"/>
          <w:sz w:val="26"/>
          <w:szCs w:val="26"/>
        </w:rPr>
        <w:t xml:space="preserve">ния депутатов </w:t>
      </w:r>
      <w:r w:rsidR="00695B04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 Чувашской Республики первого созыва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4443" w:rsidRPr="00C64443" w:rsidRDefault="00C64443" w:rsidP="00DA675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Рекомендовать руководителям соответствующих учреждений и организаций обеспечить готовность указанных помещений для проведения выборов.</w:t>
      </w:r>
    </w:p>
    <w:p w:rsidR="00C64443" w:rsidRPr="00C64443" w:rsidRDefault="00C64443" w:rsidP="00DA675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Закрепить за Алатырской районной территориальной избирательной комиссией на период подготовки и проведени</w:t>
      </w:r>
      <w:r w:rsidR="0080063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я выборов </w:t>
      </w:r>
      <w:r w:rsidR="0027434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8 сентября 2024 </w:t>
      </w:r>
      <w:r w:rsidR="007C239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года авто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транспорт в качестве мобильного избирательного участка: автобус 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en-US"/>
        </w:rPr>
        <w:t>FORD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en-US"/>
        </w:rPr>
        <w:t>TRANZIT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государственный номер К 019 </w:t>
      </w:r>
      <w:proofErr w:type="gramStart"/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СВ</w:t>
      </w:r>
      <w:proofErr w:type="gramEnd"/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21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val="en-US"/>
        </w:rPr>
        <w:t>RUS</w:t>
      </w:r>
      <w:r w:rsidRPr="00C64443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.</w:t>
      </w:r>
    </w:p>
    <w:p w:rsidR="00C64443" w:rsidRDefault="00C64443" w:rsidP="00DA675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z w:val="26"/>
          <w:szCs w:val="26"/>
        </w:rPr>
        <w:t>Направить настоящее постановление в Алатырскую районную территориальную избирательную комиссию.</w:t>
      </w:r>
    </w:p>
    <w:p w:rsidR="00725044" w:rsidRPr="00AB6194" w:rsidRDefault="00AB6194" w:rsidP="00AB619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6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75B" w:rsidRPr="00AB6194">
        <w:rPr>
          <w:rFonts w:ascii="Times New Roman" w:eastAsia="Times New Roman" w:hAnsi="Times New Roman" w:cs="Times New Roman"/>
          <w:sz w:val="26"/>
          <w:szCs w:val="26"/>
        </w:rPr>
        <w:t>Постановление а</w:t>
      </w:r>
      <w:r w:rsidR="00725044" w:rsidRPr="00AB6194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Алатырского района от </w:t>
      </w:r>
      <w:r w:rsidRPr="00AB6194">
        <w:rPr>
          <w:rFonts w:ascii="Times New Roman" w:hAnsi="Times New Roman" w:cs="Times New Roman"/>
          <w:sz w:val="26"/>
          <w:szCs w:val="26"/>
        </w:rPr>
        <w:t>27.02.2024 № 94</w:t>
      </w:r>
      <w:r w:rsidR="00725044" w:rsidRPr="00AB6194">
        <w:rPr>
          <w:rFonts w:ascii="Times New Roman" w:hAnsi="Times New Roman" w:cs="Times New Roman"/>
          <w:sz w:val="26"/>
          <w:szCs w:val="26"/>
        </w:rPr>
        <w:t xml:space="preserve"> «</w:t>
      </w:r>
      <w:r w:rsidRPr="00AB6194">
        <w:rPr>
          <w:rFonts w:ascii="Times New Roman" w:hAnsi="Times New Roman" w:cs="Times New Roman"/>
          <w:color w:val="000000"/>
          <w:sz w:val="26"/>
          <w:szCs w:val="26"/>
        </w:rPr>
        <w:t>Об утверждении перечня резервных (мобильных) пунктов для проведения выборов Президента Российской Федерации 17 марта 2024 года на территории Алатырского муниципального округа Чувашской Республики</w:t>
      </w:r>
      <w:r w:rsidR="00725044" w:rsidRPr="00AB6194">
        <w:rPr>
          <w:rFonts w:ascii="Times New Roman" w:hAnsi="Times New Roman" w:cs="Times New Roman"/>
          <w:sz w:val="26"/>
          <w:szCs w:val="26"/>
        </w:rPr>
        <w:t xml:space="preserve">» </w:t>
      </w:r>
      <w:r w:rsidR="00A66BE5" w:rsidRPr="00AB6194">
        <w:rPr>
          <w:rFonts w:ascii="Times New Roman" w:hAnsi="Times New Roman" w:cs="Times New Roman"/>
          <w:sz w:val="26"/>
          <w:szCs w:val="26"/>
        </w:rPr>
        <w:t>признать</w:t>
      </w:r>
      <w:r w:rsidR="00725044" w:rsidRPr="00AB6194">
        <w:rPr>
          <w:rFonts w:ascii="Times New Roman" w:hAnsi="Times New Roman" w:cs="Times New Roman"/>
          <w:sz w:val="26"/>
          <w:szCs w:val="26"/>
        </w:rPr>
        <w:t xml:space="preserve"> утратившим силу.</w:t>
      </w:r>
    </w:p>
    <w:p w:rsidR="00C64443" w:rsidRPr="00C64443" w:rsidRDefault="00C64443" w:rsidP="00DA675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6444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6444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A66BE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 xml:space="preserve">- начальника </w:t>
      </w:r>
      <w:r w:rsidR="007C239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>организационно</w:t>
      </w:r>
      <w:r w:rsidR="007F33BF">
        <w:rPr>
          <w:rFonts w:ascii="Times New Roman" w:eastAsia="Times New Roman" w:hAnsi="Times New Roman" w:cs="Times New Roman"/>
          <w:sz w:val="26"/>
          <w:szCs w:val="26"/>
        </w:rPr>
        <w:t>-контрольной и кадровой работы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Алатырского </w:t>
      </w:r>
      <w:r w:rsidR="007F33BF">
        <w:rPr>
          <w:rFonts w:ascii="Times New Roman" w:eastAsia="Times New Roman" w:hAnsi="Times New Roman" w:cs="Times New Roman"/>
          <w:sz w:val="26"/>
          <w:szCs w:val="26"/>
        </w:rPr>
        <w:t>муниципального округа.</w:t>
      </w:r>
    </w:p>
    <w:p w:rsidR="00C64443" w:rsidRDefault="00C64443" w:rsidP="00DA675B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30DAF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 xml:space="preserve"> его </w:t>
      </w:r>
      <w:r w:rsidR="00730DAF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C644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552B" w:rsidRPr="00A66BE5" w:rsidRDefault="008D552B" w:rsidP="005E3A1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2B" w:rsidRPr="00A66BE5" w:rsidRDefault="008D552B" w:rsidP="005E3A13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3BF" w:rsidRDefault="00C64443" w:rsidP="00C6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443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7F33BF">
        <w:rPr>
          <w:rFonts w:ascii="Times New Roman" w:eastAsia="Times New Roman" w:hAnsi="Times New Roman" w:cs="Times New Roman"/>
          <w:sz w:val="26"/>
          <w:szCs w:val="26"/>
        </w:rPr>
        <w:t xml:space="preserve"> Алатырского </w:t>
      </w:r>
    </w:p>
    <w:p w:rsidR="00A66BE5" w:rsidRDefault="007F33BF" w:rsidP="00C6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66BE5" w:rsidSect="00FF0AD1">
          <w:headerReference w:type="even" r:id="rId10"/>
          <w:headerReference w:type="default" r:id="rId11"/>
          <w:headerReference w:type="first" r:id="rId12"/>
          <w:pgSz w:w="11906" w:h="16838"/>
          <w:pgMar w:top="406" w:right="567" w:bottom="567" w:left="1134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C6444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E3A1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6444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C64443" w:rsidRPr="00C6444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A66B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="00C64443" w:rsidRPr="00C64443">
        <w:rPr>
          <w:rFonts w:ascii="Times New Roman" w:eastAsia="Times New Roman" w:hAnsi="Times New Roman" w:cs="Times New Roman"/>
          <w:sz w:val="26"/>
          <w:szCs w:val="26"/>
        </w:rPr>
        <w:t>Н.И. Шпилевая</w:t>
      </w:r>
    </w:p>
    <w:p w:rsidR="005E3A13" w:rsidRPr="00A66BE5" w:rsidRDefault="005E3A13" w:rsidP="00A66BE5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napToGrid w:val="0"/>
          <w:color w:val="000000"/>
        </w:rPr>
      </w:pPr>
      <w:r w:rsidRPr="00A66BE5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>УТВЕРЖДЕН</w:t>
      </w:r>
    </w:p>
    <w:p w:rsidR="005E3A13" w:rsidRPr="00A66BE5" w:rsidRDefault="005E3A13" w:rsidP="00A66BE5">
      <w:pPr>
        <w:widowControl w:val="0"/>
        <w:spacing w:after="0" w:line="240" w:lineRule="auto"/>
        <w:ind w:left="6521"/>
        <w:rPr>
          <w:rFonts w:ascii="Times New Roman" w:eastAsia="Times New Roman" w:hAnsi="Times New Roman" w:cs="Times New Roman"/>
          <w:snapToGrid w:val="0"/>
          <w:color w:val="000000"/>
        </w:rPr>
      </w:pPr>
      <w:r w:rsidRPr="00A66BE5">
        <w:rPr>
          <w:rFonts w:ascii="Times New Roman" w:eastAsia="Times New Roman" w:hAnsi="Times New Roman" w:cs="Times New Roman"/>
          <w:snapToGrid w:val="0"/>
          <w:color w:val="000000"/>
        </w:rPr>
        <w:t>постановлением администрации</w:t>
      </w:r>
    </w:p>
    <w:p w:rsidR="005E3A13" w:rsidRPr="00A66BE5" w:rsidRDefault="005E3A13" w:rsidP="00A66BE5">
      <w:pPr>
        <w:spacing w:after="0" w:line="240" w:lineRule="auto"/>
        <w:ind w:left="6521"/>
        <w:rPr>
          <w:rFonts w:ascii="Times New Roman" w:eastAsia="Times New Roman" w:hAnsi="Times New Roman" w:cs="Times New Roman"/>
          <w:snapToGrid w:val="0"/>
          <w:color w:val="000000"/>
        </w:rPr>
      </w:pPr>
      <w:r w:rsidRPr="00A66BE5">
        <w:rPr>
          <w:rFonts w:ascii="Times New Roman" w:eastAsia="Times New Roman" w:hAnsi="Times New Roman" w:cs="Times New Roman"/>
          <w:snapToGrid w:val="0"/>
          <w:color w:val="000000"/>
        </w:rPr>
        <w:t xml:space="preserve">Алатырского </w:t>
      </w:r>
      <w:r w:rsidR="009F7BDD" w:rsidRPr="00A66BE5">
        <w:rPr>
          <w:rFonts w:ascii="Times New Roman" w:eastAsia="Times New Roman" w:hAnsi="Times New Roman" w:cs="Times New Roman"/>
          <w:snapToGrid w:val="0"/>
          <w:color w:val="000000"/>
        </w:rPr>
        <w:t>муниципального округа</w:t>
      </w:r>
      <w:r w:rsidRPr="00A66BE5">
        <w:rPr>
          <w:rFonts w:ascii="Times New Roman" w:eastAsia="Times New Roman" w:hAnsi="Times New Roman" w:cs="Times New Roman"/>
          <w:snapToGrid w:val="0"/>
          <w:color w:val="000000"/>
        </w:rPr>
        <w:t xml:space="preserve"> </w:t>
      </w:r>
    </w:p>
    <w:p w:rsidR="005E3A13" w:rsidRPr="00502207" w:rsidRDefault="005E3A13" w:rsidP="00502207">
      <w:pPr>
        <w:spacing w:after="0" w:line="240" w:lineRule="auto"/>
        <w:ind w:left="6521"/>
        <w:rPr>
          <w:rFonts w:ascii="TimesET" w:eastAsia="Times New Roman" w:hAnsi="TimesET" w:cs="Times New Roman"/>
        </w:rPr>
      </w:pPr>
      <w:r w:rsidRPr="00A66BE5">
        <w:rPr>
          <w:rFonts w:ascii="Times New Roman" w:eastAsia="Times New Roman" w:hAnsi="Times New Roman" w:cs="Times New Roman"/>
          <w:snapToGrid w:val="0"/>
          <w:color w:val="000000"/>
        </w:rPr>
        <w:t xml:space="preserve">от </w:t>
      </w:r>
      <w:r w:rsidR="00B7076E">
        <w:rPr>
          <w:rFonts w:ascii="Times New Roman" w:eastAsia="Times New Roman" w:hAnsi="Times New Roman" w:cs="Times New Roman"/>
          <w:snapToGrid w:val="0"/>
          <w:color w:val="000000"/>
        </w:rPr>
        <w:t>28</w:t>
      </w:r>
      <w:r w:rsidRPr="00A66BE5">
        <w:rPr>
          <w:rFonts w:ascii="Times New Roman" w:eastAsia="Times New Roman" w:hAnsi="Times New Roman" w:cs="Times New Roman"/>
          <w:snapToGrid w:val="0"/>
          <w:color w:val="000000"/>
        </w:rPr>
        <w:t>.</w:t>
      </w:r>
      <w:r w:rsidR="001A6040">
        <w:rPr>
          <w:rFonts w:ascii="Times New Roman" w:eastAsia="Times New Roman" w:hAnsi="Times New Roman" w:cs="Times New Roman"/>
          <w:snapToGrid w:val="0"/>
          <w:color w:val="000000"/>
        </w:rPr>
        <w:t>08</w:t>
      </w:r>
      <w:r w:rsidRPr="00A66BE5">
        <w:rPr>
          <w:rFonts w:ascii="Times New Roman" w:eastAsia="Times New Roman" w:hAnsi="Times New Roman" w:cs="Times New Roman"/>
          <w:snapToGrid w:val="0"/>
          <w:color w:val="000000"/>
        </w:rPr>
        <w:t>.202</w:t>
      </w:r>
      <w:r w:rsidR="00F6023A" w:rsidRPr="00A66BE5">
        <w:rPr>
          <w:rFonts w:ascii="Times New Roman" w:eastAsia="Times New Roman" w:hAnsi="Times New Roman" w:cs="Times New Roman"/>
          <w:snapToGrid w:val="0"/>
          <w:color w:val="000000"/>
        </w:rPr>
        <w:t xml:space="preserve">4 </w:t>
      </w:r>
      <w:r w:rsidR="00BA5F12" w:rsidRPr="00A66BE5">
        <w:rPr>
          <w:rFonts w:ascii="Times New Roman" w:eastAsia="Times New Roman" w:hAnsi="Times New Roman" w:cs="Times New Roman"/>
          <w:snapToGrid w:val="0"/>
          <w:color w:val="000000"/>
        </w:rPr>
        <w:t>№</w:t>
      </w:r>
      <w:r w:rsidR="009F7BDD" w:rsidRPr="00A66BE5">
        <w:rPr>
          <w:rFonts w:ascii="Times New Roman" w:eastAsia="Times New Roman" w:hAnsi="Times New Roman" w:cs="Times New Roman"/>
          <w:snapToGrid w:val="0"/>
          <w:color w:val="000000"/>
        </w:rPr>
        <w:t xml:space="preserve"> </w:t>
      </w:r>
      <w:r w:rsidR="00B7076E">
        <w:rPr>
          <w:rFonts w:ascii="Times New Roman" w:eastAsia="Times New Roman" w:hAnsi="Times New Roman" w:cs="Times New Roman"/>
          <w:snapToGrid w:val="0"/>
          <w:color w:val="000000"/>
        </w:rPr>
        <w:t>541</w:t>
      </w:r>
      <w:bookmarkStart w:id="0" w:name="_GoBack"/>
      <w:bookmarkEnd w:id="0"/>
    </w:p>
    <w:p w:rsidR="00502207" w:rsidRDefault="00502207" w:rsidP="005E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A13" w:rsidRPr="00D523DE" w:rsidRDefault="005E3A13" w:rsidP="005E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502207" w:rsidRDefault="005E3A13" w:rsidP="005E3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резервных (мобильных) пунктов для проведения </w:t>
      </w:r>
      <w:proofErr w:type="gramStart"/>
      <w:r w:rsidRPr="00D523DE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выборов </w:t>
      </w:r>
      <w:r w:rsidR="00B85511">
        <w:rPr>
          <w:rFonts w:ascii="Times New Roman" w:eastAsia="Times New Roman" w:hAnsi="Times New Roman" w:cs="Times New Roman"/>
          <w:b/>
          <w:sz w:val="24"/>
          <w:szCs w:val="24"/>
        </w:rPr>
        <w:t xml:space="preserve">депутатов Собрания депутатов </w:t>
      </w:r>
      <w:r w:rsidR="00FF0AD1" w:rsidRPr="00FF0AD1">
        <w:rPr>
          <w:rFonts w:ascii="Times New Roman" w:eastAsia="Times New Roman" w:hAnsi="Times New Roman" w:cs="Times New Roman"/>
          <w:b/>
          <w:sz w:val="24"/>
          <w:szCs w:val="24"/>
        </w:rPr>
        <w:t>Алатырского муниципального округа Чувашской Республики</w:t>
      </w:r>
      <w:r w:rsidR="00B85511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первого созыва</w:t>
      </w:r>
      <w:proofErr w:type="gramEnd"/>
      <w:r w:rsidR="00502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3A13" w:rsidRPr="00D523DE" w:rsidRDefault="00502207" w:rsidP="005E3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сентября 2024 года</w:t>
      </w:r>
    </w:p>
    <w:p w:rsidR="008D552B" w:rsidRPr="00D523DE" w:rsidRDefault="008D552B" w:rsidP="005E3A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A13" w:rsidRPr="00D523DE" w:rsidRDefault="00BB7334" w:rsidP="00A66BE5">
      <w:pPr>
        <w:widowControl w:val="0"/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</w:t>
      </w:r>
      <w:r w:rsidR="005E3A13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пункт избирательного участка № 101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Место нахождения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: </w:t>
      </w:r>
      <w:proofErr w:type="spellStart"/>
      <w:r w:rsidR="0030702C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Алтышевский</w:t>
      </w:r>
      <w:proofErr w:type="spellEnd"/>
      <w:r w:rsidR="0030702C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фельдшерско-акушерск</w:t>
      </w:r>
      <w:r w:rsidR="00F6023A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ий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пункт</w:t>
      </w:r>
      <w:r w:rsidR="00F6023A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БУ «ЦРБ Алатырского района» Минздрава Чувашии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Алтышево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Сульдина, д. 1, тел. 6-46-09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Алтышево</w:t>
      </w:r>
      <w:proofErr w:type="spellEnd"/>
      <w:r w:rsidR="0085242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поселки – Анютино, </w:t>
      </w:r>
      <w:proofErr w:type="spellStart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Баевка</w:t>
      </w:r>
      <w:proofErr w:type="spellEnd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Борки, Знаменка, </w:t>
      </w:r>
      <w:proofErr w:type="spellStart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Кученяево</w:t>
      </w:r>
      <w:proofErr w:type="spellEnd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proofErr w:type="spellStart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Низовка</w:t>
      </w:r>
      <w:proofErr w:type="spellEnd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proofErr w:type="spellStart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Новиковка</w:t>
      </w:r>
      <w:proofErr w:type="spellEnd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Новое </w:t>
      </w:r>
      <w:proofErr w:type="spellStart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Алтышево</w:t>
      </w:r>
      <w:proofErr w:type="spellEnd"/>
      <w:r w:rsidR="00811631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D523DE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</w:t>
      </w:r>
      <w:r w:rsidR="005E3A13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пункт избирательного участка № 102</w:t>
      </w:r>
    </w:p>
    <w:p w:rsidR="007129EF" w:rsidRPr="00D523DE" w:rsidRDefault="00FB1080" w:rsidP="007129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Атратского территориального отдела Управления по благоустройству и развитию территорий администрации Алатырского муниципального округа по адресу: село </w:t>
      </w:r>
      <w:proofErr w:type="spellStart"/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Атрать</w:t>
      </w:r>
      <w:proofErr w:type="spellEnd"/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Кирова, д. 3, тел. 6-51-85</w:t>
      </w:r>
    </w:p>
    <w:p w:rsidR="00FB1080" w:rsidRPr="00D523DE" w:rsidRDefault="00FB1080" w:rsidP="00FB1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Атрать</w:t>
      </w:r>
      <w:proofErr w:type="spellEnd"/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103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Атратского </w:t>
      </w:r>
      <w:r w:rsidR="00FB1080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территориального отдела Управления по благоустройству и развитию территорий администрации Алатырского 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Атрать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Кирова, д. 3, тел. 6-51-85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поселки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Атрать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Юность,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Алтышево-Люльский</w:t>
      </w:r>
      <w:proofErr w:type="spellEnd"/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</w:t>
      </w:r>
      <w:r w:rsidR="007129EF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4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спортзал МБОУ «Ахматовская средняя общеобразовательная школа» Алатырского </w:t>
      </w:r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</w:t>
      </w:r>
      <w:r w:rsidRPr="00D5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Ахматово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Ленина, д. 44а, тел. 6-49-</w:t>
      </w:r>
      <w:r w:rsidR="00B51A6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01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село Ахматово, Рождественский скит</w:t>
      </w: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</w:t>
      </w:r>
      <w:r w:rsidR="007129EF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5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proofErr w:type="spellStart"/>
      <w:r w:rsidR="0030702C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Восходский</w:t>
      </w:r>
      <w:proofErr w:type="spellEnd"/>
      <w:r w:rsidR="0030702C"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="00F6023A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фельдшерско-акушерский пункт БУ «ЦРБ Алатырского района» Минздрава Чувашии</w:t>
      </w:r>
      <w:r w:rsidR="00F6023A"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 адресу: поселок Восход, ул. </w:t>
      </w:r>
      <w:proofErr w:type="gramStart"/>
      <w:r w:rsidR="00D60EB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Юбилейная</w:t>
      </w:r>
      <w:proofErr w:type="gram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д. </w:t>
      </w:r>
      <w:r w:rsidR="00D60EB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7а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тел. 6-36-</w:t>
      </w:r>
      <w:r w:rsidR="00B51A6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19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поселки Восход, Калинино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</w:t>
      </w:r>
      <w:r w:rsidR="007129EF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6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спортзал МБОУ «</w:t>
      </w:r>
      <w:proofErr w:type="spellStart"/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Стемасская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основная общеобразовательная школа» Алатырского </w:t>
      </w:r>
      <w:r w:rsidR="007129EF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Иваньково-Ленино, ул. Школьная, д. 1, тел. 6-37-</w:t>
      </w:r>
      <w:r w:rsidR="00B51A6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06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ело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Иваньково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-Ленино, п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оселки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Соловьевский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Шумы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</w:t>
      </w:r>
      <w:r w:rsidR="005D33CB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7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</w:t>
      </w:r>
      <w:r w:rsidR="005D33CB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Кирского территориального отдела Управления по благоустройству и развитию территорий администрации Алатырского муниципального округа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я по адресу: поселок Киря, ул. Сидорина, д. 8, тел. 6-71-51</w:t>
      </w:r>
    </w:p>
    <w:p w:rsidR="005E3A13" w:rsidRPr="00D523DE" w:rsidRDefault="005E3A13" w:rsidP="005E3A13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поселк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Киря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Полукиря</w:t>
      </w:r>
      <w:proofErr w:type="spellEnd"/>
    </w:p>
    <w:p w:rsidR="005E3A13" w:rsidRPr="00D523DE" w:rsidRDefault="005E3A13" w:rsidP="00A66BE5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10</w:t>
      </w:r>
      <w:r w:rsidR="00852428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8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Кувакинский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сельский Дом культуры МБУК «Централизованная клубная система» Алатырского </w:t>
      </w:r>
      <w:r w:rsidR="005D33CB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Кувакино, </w:t>
      </w:r>
      <w:r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>ул. Пролетарская, д. 18,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тел. 6-57-17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lastRenderedPageBreak/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Кувакино,  Березовый Майдан,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Злобино</w:t>
      </w:r>
      <w:proofErr w:type="spellEnd"/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proofErr w:type="spellStart"/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Ичиксы</w:t>
      </w:r>
      <w:proofErr w:type="spellEnd"/>
    </w:p>
    <w:p w:rsidR="00502207" w:rsidRDefault="00502207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</w:t>
      </w:r>
      <w:r w:rsidR="00852428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09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Место нахождение</w:t>
      </w:r>
      <w:proofErr w:type="gramEnd"/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Междуреченский</w:t>
      </w: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фельдшерско-акушерский пункт БУ ЧР «ЦРБ Алатырского района» Минздрава Чувашии по адресу: село Междуречье, ул. 50 лет ЧАССР, д. 18, 6-53-03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избирательного участка: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Междуречье, </w:t>
      </w:r>
      <w:proofErr w:type="spellStart"/>
      <w:r w:rsidR="0030702C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урский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Майдан, поселки Березовая Поляна, 1 Мая</w:t>
      </w: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11</w:t>
      </w:r>
      <w:r w:rsidR="00852428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0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Миренский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57B8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фельдшерско-акушерский пункт БУ ЧР «ЦРБ Алатырского района» Минздрава Чувашии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Миренки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ул. </w:t>
      </w:r>
      <w:r w:rsidR="00F57B88"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>Ленина</w:t>
      </w:r>
      <w:r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д. </w:t>
      </w:r>
      <w:r w:rsidR="00456FED"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тел. </w:t>
      </w:r>
      <w:r w:rsidRPr="00D523DE">
        <w:rPr>
          <w:rFonts w:ascii="Times New Roman" w:eastAsia="Times New Roman" w:hAnsi="Times New Roman" w:cs="Times New Roman"/>
          <w:snapToGrid w:val="0"/>
          <w:sz w:val="24"/>
          <w:szCs w:val="24"/>
        </w:rPr>
        <w:t>6-56-33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Миренки</w:t>
      </w:r>
      <w:proofErr w:type="spellEnd"/>
      <w:r w:rsidR="0085242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</w:t>
      </w:r>
      <w:r w:rsidR="006857B6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852428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Явлеи</w:t>
      </w:r>
      <w:proofErr w:type="spellEnd"/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11</w:t>
      </w:r>
      <w:r w:rsidR="00A530EE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1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Новоайбесинского </w:t>
      </w:r>
      <w:r w:rsidR="005D33CB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территориального отдела Управления по благоустройству и развитию территорий администрации Алатырского муниципального округа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 адресу: село Новые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Айбеси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ул. Ленина, д. 34, тел. </w:t>
      </w:r>
      <w:r w:rsidR="00456FED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6-34-83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село Новые Айбеси, поселки </w:t>
      </w:r>
      <w:proofErr w:type="gramStart"/>
      <w:r w:rsidRPr="00D523DE">
        <w:rPr>
          <w:rFonts w:ascii="Times New Roman" w:eastAsia="Times New Roman" w:hAnsi="Times New Roman" w:cs="Times New Roman"/>
          <w:snapToGrid w:val="0"/>
          <w:color w:val="000000"/>
          <w:spacing w:val="-20"/>
          <w:sz w:val="24"/>
          <w:szCs w:val="24"/>
        </w:rPr>
        <w:t>Сальный</w:t>
      </w:r>
      <w:proofErr w:type="gram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Искра</w:t>
      </w:r>
    </w:p>
    <w:p w:rsidR="005E3A13" w:rsidRPr="00D523DE" w:rsidRDefault="005E3A13" w:rsidP="00A66BE5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11</w:t>
      </w:r>
      <w:r w:rsidR="00A530EE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2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здание БУ ЧР «Алатырское лесничество» по адресу: поселок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Алтышево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ул. </w:t>
      </w:r>
      <w:proofErr w:type="gram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Железнодорожная</w:t>
      </w:r>
      <w:proofErr w:type="gram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д. 8, тел. 6-46-01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поселок Алтышево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11</w:t>
      </w:r>
      <w:r w:rsidR="00A530EE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3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спортзал МБОУ «Первомайская средняя общеобразовательная школа» Алатырского </w:t>
      </w:r>
      <w:r w:rsidR="00A530E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поселок Первомайский, ул. Ленина, д. 28, тел. 6-40-38 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поселки </w:t>
      </w:r>
      <w:proofErr w:type="gram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Первомайский</w:t>
      </w:r>
      <w:proofErr w:type="gram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Чапаевка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11</w:t>
      </w:r>
      <w:r w:rsidR="00A530EE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4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спортзал МБОУ «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Сойгинская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средняя общеобразовательная школа» Алатырского </w:t>
      </w:r>
      <w:r w:rsidR="00A530E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Сойгино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Ленина, д. 13, тел. 6-34-38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село Сойгино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Резервный пункт избирательного участка № 11</w:t>
      </w:r>
      <w:r w:rsidR="00A530EE" w:rsidRPr="00D523D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proofErr w:type="spellStart"/>
      <w:proofErr w:type="gram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Староайбесинская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 библиотека МБУК «Централизованная библиотечная система» Алатырского </w:t>
      </w:r>
      <w:r w:rsidR="00A530E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Старые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Айбеси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ул. Школьная, д. 24, тел. 6-54-20 </w:t>
      </w:r>
      <w:proofErr w:type="gramEnd"/>
    </w:p>
    <w:p w:rsidR="005E3A13" w:rsidRPr="00D523DE" w:rsidRDefault="005E3A13" w:rsidP="005E3A13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Границы </w:t>
      </w: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pacing w:val="-12"/>
          <w:sz w:val="24"/>
          <w:szCs w:val="24"/>
        </w:rPr>
        <w:t>избирательного</w:t>
      </w: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село Старые Айбеси, деревня Новые Выселки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5E3A13" w:rsidRPr="00D523DE" w:rsidRDefault="00BB7334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</w:t>
      </w:r>
      <w:r w:rsidR="005E3A13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пункт избирательного участка № 11</w:t>
      </w:r>
      <w:r w:rsidR="00535798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6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нахождения: </w:t>
      </w:r>
      <w:proofErr w:type="spellStart"/>
      <w:r w:rsidR="000D208D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Стемасский</w:t>
      </w:r>
      <w:proofErr w:type="spellEnd"/>
      <w:r w:rsidR="000D208D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фельдшерско-акушерский пункт БУ ЧР «ЦРБ Алатырского района» Минздрава Чувашии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Стемасы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, ул. 141 Стрелковой дивизии, д. </w:t>
      </w:r>
      <w:r w:rsidR="00132DEE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141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тел. 6-42-</w:t>
      </w:r>
      <w:r w:rsidR="000D208D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01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село Стемасы</w:t>
      </w:r>
    </w:p>
    <w:p w:rsidR="005E3A13" w:rsidRPr="00D523DE" w:rsidRDefault="005E3A13" w:rsidP="00A66BE5">
      <w:pPr>
        <w:widowControl w:val="0"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5E3A13" w:rsidRPr="00D523DE" w:rsidRDefault="005E3A13" w:rsidP="00A66BE5">
      <w:pPr>
        <w:widowControl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Резервный пункт избирательного участка № 1</w:t>
      </w:r>
      <w:r w:rsidR="00535798" w:rsidRPr="00D523DE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</w:rPr>
        <w:t>17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Место нахождения помещения для голосования: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Чуварлейского </w:t>
      </w:r>
      <w:r w:rsidR="005D33CB"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территориального отдела Управления по благоустройству и развитию территорий администрации Алатырского муниципального округа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по адресу: село </w:t>
      </w:r>
      <w:proofErr w:type="spellStart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Чуварлеи</w:t>
      </w:r>
      <w:proofErr w:type="spellEnd"/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 ул. Ворошилова, д. 144, тел. 6-30-44</w:t>
      </w:r>
    </w:p>
    <w:p w:rsidR="005E3A13" w:rsidRPr="00D523DE" w:rsidRDefault="005E3A13" w:rsidP="005E3A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b/>
          <w:bCs/>
          <w:iCs/>
          <w:snapToGrid w:val="0"/>
          <w:color w:val="000000"/>
          <w:sz w:val="24"/>
          <w:szCs w:val="24"/>
        </w:rPr>
        <w:t>Границы избирательного участка:</w:t>
      </w:r>
      <w:r w:rsidRPr="00D523DE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село Чуварлеи, деревня Ялушево, поселок Санаторный</w:t>
      </w:r>
    </w:p>
    <w:p w:rsidR="005E3A13" w:rsidRDefault="005E3A13" w:rsidP="00FF0A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3D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______________________________</w:t>
      </w:r>
    </w:p>
    <w:sectPr w:rsidR="005E3A13" w:rsidSect="00FF0AD1">
      <w:headerReference w:type="default" r:id="rId13"/>
      <w:headerReference w:type="first" r:id="rId14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14" w:rsidRDefault="00AE1C14" w:rsidP="00FC7127">
      <w:pPr>
        <w:spacing w:after="0" w:line="240" w:lineRule="auto"/>
      </w:pPr>
      <w:r>
        <w:separator/>
      </w:r>
    </w:p>
  </w:endnote>
  <w:endnote w:type="continuationSeparator" w:id="0">
    <w:p w:rsidR="00AE1C14" w:rsidRDefault="00AE1C1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14" w:rsidRDefault="00AE1C14" w:rsidP="00FC7127">
      <w:pPr>
        <w:spacing w:after="0" w:line="240" w:lineRule="auto"/>
      </w:pPr>
      <w:r>
        <w:separator/>
      </w:r>
    </w:p>
  </w:footnote>
  <w:footnote w:type="continuationSeparator" w:id="0">
    <w:p w:rsidR="00AE1C14" w:rsidRDefault="00AE1C1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DE" w:rsidRDefault="00D523D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23DE" w:rsidRDefault="00D523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154823"/>
      <w:docPartObj>
        <w:docPartGallery w:val="Page Numbers (Top of Page)"/>
        <w:docPartUnique/>
      </w:docPartObj>
    </w:sdtPr>
    <w:sdtEndPr/>
    <w:sdtContent>
      <w:p w:rsidR="00FF0AD1" w:rsidRDefault="00FF0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D1" w:rsidRDefault="00FF0AD1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927795"/>
      <w:docPartObj>
        <w:docPartGallery w:val="Page Numbers (Top of Page)"/>
        <w:docPartUnique/>
      </w:docPartObj>
    </w:sdtPr>
    <w:sdtEndPr/>
    <w:sdtContent>
      <w:p w:rsidR="00FF0AD1" w:rsidRDefault="00FF0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6E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517963"/>
      <w:docPartObj>
        <w:docPartGallery w:val="Page Numbers (Top of Page)"/>
        <w:docPartUnique/>
      </w:docPartObj>
    </w:sdtPr>
    <w:sdtEndPr/>
    <w:sdtContent>
      <w:p w:rsidR="00FF0AD1" w:rsidRDefault="00FF0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3167285"/>
    <w:multiLevelType w:val="multilevel"/>
    <w:tmpl w:val="5E00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D73760"/>
    <w:multiLevelType w:val="hybridMultilevel"/>
    <w:tmpl w:val="BF3E5352"/>
    <w:lvl w:ilvl="0" w:tplc="3702A17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7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  <w:num w:numId="31">
    <w:abstractNumId w:val="2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066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3D3A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B43FD"/>
    <w:rsid w:val="000B4B2A"/>
    <w:rsid w:val="000D04DC"/>
    <w:rsid w:val="000D208D"/>
    <w:rsid w:val="000D4FD4"/>
    <w:rsid w:val="000D779C"/>
    <w:rsid w:val="000F05D2"/>
    <w:rsid w:val="000F06FC"/>
    <w:rsid w:val="000F7A80"/>
    <w:rsid w:val="0010076D"/>
    <w:rsid w:val="00107AD7"/>
    <w:rsid w:val="00110F39"/>
    <w:rsid w:val="00112E93"/>
    <w:rsid w:val="001205F2"/>
    <w:rsid w:val="001245FC"/>
    <w:rsid w:val="00124BC3"/>
    <w:rsid w:val="00124FA1"/>
    <w:rsid w:val="00125913"/>
    <w:rsid w:val="00131BBC"/>
    <w:rsid w:val="00132DEE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3D2D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040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4FDB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4346"/>
    <w:rsid w:val="0027641A"/>
    <w:rsid w:val="00276F76"/>
    <w:rsid w:val="0028019F"/>
    <w:rsid w:val="002814A2"/>
    <w:rsid w:val="00292B08"/>
    <w:rsid w:val="00293439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5C3"/>
    <w:rsid w:val="002C4A84"/>
    <w:rsid w:val="002C5A10"/>
    <w:rsid w:val="002D36AA"/>
    <w:rsid w:val="002D78AB"/>
    <w:rsid w:val="002F554C"/>
    <w:rsid w:val="003001B5"/>
    <w:rsid w:val="0030702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B7A19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6FED"/>
    <w:rsid w:val="0046154E"/>
    <w:rsid w:val="00465EDB"/>
    <w:rsid w:val="004702F3"/>
    <w:rsid w:val="00473E62"/>
    <w:rsid w:val="004752EE"/>
    <w:rsid w:val="004757BE"/>
    <w:rsid w:val="0047669B"/>
    <w:rsid w:val="00483150"/>
    <w:rsid w:val="00486DC0"/>
    <w:rsid w:val="00491A91"/>
    <w:rsid w:val="00494920"/>
    <w:rsid w:val="004949CA"/>
    <w:rsid w:val="004A3AEE"/>
    <w:rsid w:val="004A5714"/>
    <w:rsid w:val="004A5719"/>
    <w:rsid w:val="004A660A"/>
    <w:rsid w:val="004A684C"/>
    <w:rsid w:val="004B1AC0"/>
    <w:rsid w:val="004B3F86"/>
    <w:rsid w:val="004B5077"/>
    <w:rsid w:val="004C404F"/>
    <w:rsid w:val="004C69C9"/>
    <w:rsid w:val="004C6C69"/>
    <w:rsid w:val="004D0115"/>
    <w:rsid w:val="004D3D55"/>
    <w:rsid w:val="004F03BB"/>
    <w:rsid w:val="004F0AE4"/>
    <w:rsid w:val="004F3CE7"/>
    <w:rsid w:val="004F7323"/>
    <w:rsid w:val="00501115"/>
    <w:rsid w:val="00502207"/>
    <w:rsid w:val="00506DE9"/>
    <w:rsid w:val="00511E36"/>
    <w:rsid w:val="005150DB"/>
    <w:rsid w:val="005224EF"/>
    <w:rsid w:val="0052475D"/>
    <w:rsid w:val="00525A7C"/>
    <w:rsid w:val="00535798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4101"/>
    <w:rsid w:val="005645DA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33CB"/>
    <w:rsid w:val="005D54D4"/>
    <w:rsid w:val="005D5A4C"/>
    <w:rsid w:val="005D68DD"/>
    <w:rsid w:val="005E0153"/>
    <w:rsid w:val="005E0932"/>
    <w:rsid w:val="005E3631"/>
    <w:rsid w:val="005E3A13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05D8"/>
    <w:rsid w:val="00657FE7"/>
    <w:rsid w:val="00661254"/>
    <w:rsid w:val="00666E41"/>
    <w:rsid w:val="00667A54"/>
    <w:rsid w:val="00667FBA"/>
    <w:rsid w:val="006701F5"/>
    <w:rsid w:val="00670267"/>
    <w:rsid w:val="006713DD"/>
    <w:rsid w:val="00672700"/>
    <w:rsid w:val="006829C9"/>
    <w:rsid w:val="006857B6"/>
    <w:rsid w:val="0069219F"/>
    <w:rsid w:val="0069311E"/>
    <w:rsid w:val="00695B04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9EF"/>
    <w:rsid w:val="007173BC"/>
    <w:rsid w:val="00717E08"/>
    <w:rsid w:val="00725044"/>
    <w:rsid w:val="00730DAF"/>
    <w:rsid w:val="0073581A"/>
    <w:rsid w:val="00736E3F"/>
    <w:rsid w:val="007432A4"/>
    <w:rsid w:val="00746717"/>
    <w:rsid w:val="00757AAB"/>
    <w:rsid w:val="00765339"/>
    <w:rsid w:val="007767CC"/>
    <w:rsid w:val="00783B23"/>
    <w:rsid w:val="00787CA2"/>
    <w:rsid w:val="0079467D"/>
    <w:rsid w:val="00796F3D"/>
    <w:rsid w:val="007A1ECD"/>
    <w:rsid w:val="007A54DD"/>
    <w:rsid w:val="007B0B3B"/>
    <w:rsid w:val="007B0EF6"/>
    <w:rsid w:val="007B5712"/>
    <w:rsid w:val="007B6288"/>
    <w:rsid w:val="007C1805"/>
    <w:rsid w:val="007C2397"/>
    <w:rsid w:val="007C4971"/>
    <w:rsid w:val="007E0744"/>
    <w:rsid w:val="007E379A"/>
    <w:rsid w:val="007E5477"/>
    <w:rsid w:val="007E759D"/>
    <w:rsid w:val="007F33BF"/>
    <w:rsid w:val="007F547C"/>
    <w:rsid w:val="007F582C"/>
    <w:rsid w:val="007F78AD"/>
    <w:rsid w:val="007F7D8C"/>
    <w:rsid w:val="0080063D"/>
    <w:rsid w:val="00800C4B"/>
    <w:rsid w:val="00801458"/>
    <w:rsid w:val="00802C57"/>
    <w:rsid w:val="008077E0"/>
    <w:rsid w:val="00811631"/>
    <w:rsid w:val="008170A1"/>
    <w:rsid w:val="0081733B"/>
    <w:rsid w:val="00820F35"/>
    <w:rsid w:val="008240AA"/>
    <w:rsid w:val="0082463E"/>
    <w:rsid w:val="00824FDE"/>
    <w:rsid w:val="00832C4F"/>
    <w:rsid w:val="008361AC"/>
    <w:rsid w:val="008431E0"/>
    <w:rsid w:val="00852428"/>
    <w:rsid w:val="0085722D"/>
    <w:rsid w:val="00866646"/>
    <w:rsid w:val="008726BF"/>
    <w:rsid w:val="008770A0"/>
    <w:rsid w:val="00881CEE"/>
    <w:rsid w:val="008826BB"/>
    <w:rsid w:val="00890FF2"/>
    <w:rsid w:val="00891476"/>
    <w:rsid w:val="00891C19"/>
    <w:rsid w:val="00895551"/>
    <w:rsid w:val="008975D0"/>
    <w:rsid w:val="008A2222"/>
    <w:rsid w:val="008A24C9"/>
    <w:rsid w:val="008A3D49"/>
    <w:rsid w:val="008A725E"/>
    <w:rsid w:val="008B0845"/>
    <w:rsid w:val="008B1336"/>
    <w:rsid w:val="008B63CD"/>
    <w:rsid w:val="008B67FC"/>
    <w:rsid w:val="008B6A02"/>
    <w:rsid w:val="008B760A"/>
    <w:rsid w:val="008C07FC"/>
    <w:rsid w:val="008C1FA7"/>
    <w:rsid w:val="008C6F2C"/>
    <w:rsid w:val="008D3E86"/>
    <w:rsid w:val="008D552B"/>
    <w:rsid w:val="008D5A4B"/>
    <w:rsid w:val="008D6F2A"/>
    <w:rsid w:val="008D7541"/>
    <w:rsid w:val="008E56A3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30FC"/>
    <w:rsid w:val="00981E1E"/>
    <w:rsid w:val="00990ACC"/>
    <w:rsid w:val="00995999"/>
    <w:rsid w:val="00997598"/>
    <w:rsid w:val="009A4892"/>
    <w:rsid w:val="009B646A"/>
    <w:rsid w:val="009C3B49"/>
    <w:rsid w:val="009C7C38"/>
    <w:rsid w:val="009D38C0"/>
    <w:rsid w:val="009D5FD8"/>
    <w:rsid w:val="009E1696"/>
    <w:rsid w:val="009E3F58"/>
    <w:rsid w:val="009F7BDD"/>
    <w:rsid w:val="00A01C6E"/>
    <w:rsid w:val="00A111DD"/>
    <w:rsid w:val="00A13B4B"/>
    <w:rsid w:val="00A23041"/>
    <w:rsid w:val="00A2490B"/>
    <w:rsid w:val="00A319C2"/>
    <w:rsid w:val="00A364B5"/>
    <w:rsid w:val="00A37001"/>
    <w:rsid w:val="00A402F8"/>
    <w:rsid w:val="00A406EF"/>
    <w:rsid w:val="00A41947"/>
    <w:rsid w:val="00A433E5"/>
    <w:rsid w:val="00A530EE"/>
    <w:rsid w:val="00A5576A"/>
    <w:rsid w:val="00A56C3B"/>
    <w:rsid w:val="00A57B98"/>
    <w:rsid w:val="00A60A3C"/>
    <w:rsid w:val="00A64C03"/>
    <w:rsid w:val="00A66BE5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194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1C14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51A6E"/>
    <w:rsid w:val="00B61811"/>
    <w:rsid w:val="00B61A68"/>
    <w:rsid w:val="00B65A17"/>
    <w:rsid w:val="00B6702D"/>
    <w:rsid w:val="00B7076E"/>
    <w:rsid w:val="00B7607F"/>
    <w:rsid w:val="00B80142"/>
    <w:rsid w:val="00B81E19"/>
    <w:rsid w:val="00B8308D"/>
    <w:rsid w:val="00B8353E"/>
    <w:rsid w:val="00B83A41"/>
    <w:rsid w:val="00B85511"/>
    <w:rsid w:val="00B859A6"/>
    <w:rsid w:val="00B859BE"/>
    <w:rsid w:val="00B96C8A"/>
    <w:rsid w:val="00BA4E94"/>
    <w:rsid w:val="00BA5CF2"/>
    <w:rsid w:val="00BA5F12"/>
    <w:rsid w:val="00BA5FB1"/>
    <w:rsid w:val="00BB0DE9"/>
    <w:rsid w:val="00BB1476"/>
    <w:rsid w:val="00BB14D7"/>
    <w:rsid w:val="00BB1DD5"/>
    <w:rsid w:val="00BB7334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5FE4"/>
    <w:rsid w:val="00C56D2B"/>
    <w:rsid w:val="00C64443"/>
    <w:rsid w:val="00C77098"/>
    <w:rsid w:val="00C777C1"/>
    <w:rsid w:val="00C815CC"/>
    <w:rsid w:val="00C839DC"/>
    <w:rsid w:val="00CA5DDE"/>
    <w:rsid w:val="00CB15D7"/>
    <w:rsid w:val="00CB2EEC"/>
    <w:rsid w:val="00CC218D"/>
    <w:rsid w:val="00CC4408"/>
    <w:rsid w:val="00CC4EB7"/>
    <w:rsid w:val="00CC7730"/>
    <w:rsid w:val="00CD23FB"/>
    <w:rsid w:val="00CD4331"/>
    <w:rsid w:val="00CE5741"/>
    <w:rsid w:val="00CE5E87"/>
    <w:rsid w:val="00CF0ADD"/>
    <w:rsid w:val="00D049EF"/>
    <w:rsid w:val="00D07631"/>
    <w:rsid w:val="00D1078C"/>
    <w:rsid w:val="00D13581"/>
    <w:rsid w:val="00D14B43"/>
    <w:rsid w:val="00D20CF4"/>
    <w:rsid w:val="00D24F82"/>
    <w:rsid w:val="00D26372"/>
    <w:rsid w:val="00D34C0A"/>
    <w:rsid w:val="00D41390"/>
    <w:rsid w:val="00D44CDB"/>
    <w:rsid w:val="00D44DBB"/>
    <w:rsid w:val="00D523DE"/>
    <w:rsid w:val="00D5704B"/>
    <w:rsid w:val="00D60EB8"/>
    <w:rsid w:val="00D611A8"/>
    <w:rsid w:val="00D61E31"/>
    <w:rsid w:val="00D62389"/>
    <w:rsid w:val="00D754F4"/>
    <w:rsid w:val="00D84EEF"/>
    <w:rsid w:val="00D93AD1"/>
    <w:rsid w:val="00D976E8"/>
    <w:rsid w:val="00DA1A96"/>
    <w:rsid w:val="00DA3D5D"/>
    <w:rsid w:val="00DA675B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39EB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13E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7B88"/>
    <w:rsid w:val="00F6023A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1080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0AD1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3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3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01AC-5887-4AE0-BF04-67FB8A45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29</cp:revision>
  <cp:lastPrinted>2021-07-22T13:44:00Z</cp:lastPrinted>
  <dcterms:created xsi:type="dcterms:W3CDTF">2024-03-01T06:47:00Z</dcterms:created>
  <dcterms:modified xsi:type="dcterms:W3CDTF">2024-08-29T07:58:00Z</dcterms:modified>
</cp:coreProperties>
</file>