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85A" w:rsidRPr="009B172F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294" w:type="dxa"/>
        <w:tblInd w:w="562" w:type="dxa"/>
        <w:tblLayout w:type="fixed"/>
        <w:tblLook w:val="04A0"/>
      </w:tblPr>
      <w:tblGrid>
        <w:gridCol w:w="413"/>
        <w:gridCol w:w="2630"/>
        <w:gridCol w:w="2038"/>
        <w:gridCol w:w="2409"/>
        <w:gridCol w:w="3544"/>
        <w:gridCol w:w="1559"/>
        <w:gridCol w:w="1701"/>
      </w:tblGrid>
      <w:tr w:rsidR="00AF09D4" w:rsidRPr="005B6EF2" w:rsidTr="00AF09D4">
        <w:tc>
          <w:tcPr>
            <w:tcW w:w="413" w:type="dxa"/>
          </w:tcPr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№ п/п</w:t>
            </w:r>
          </w:p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630" w:type="dxa"/>
          </w:tcPr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Цель публичного сервитута</w:t>
            </w:r>
          </w:p>
        </w:tc>
        <w:tc>
          <w:tcPr>
            <w:tcW w:w="2038" w:type="dxa"/>
          </w:tcPr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AF09D4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Кадастровый номер (кадастровый квартал) </w:t>
            </w:r>
          </w:p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земельного участка</w:t>
            </w:r>
          </w:p>
        </w:tc>
        <w:tc>
          <w:tcPr>
            <w:tcW w:w="2409" w:type="dxa"/>
          </w:tcPr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AF09D4" w:rsidRPr="005B6EF2" w:rsidRDefault="00AF09D4" w:rsidP="00933153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Вид разрешенного  использования</w:t>
            </w:r>
          </w:p>
        </w:tc>
        <w:tc>
          <w:tcPr>
            <w:tcW w:w="3544" w:type="dxa"/>
          </w:tcPr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Местоположение (адрес) земельного участка</w:t>
            </w:r>
          </w:p>
        </w:tc>
        <w:tc>
          <w:tcPr>
            <w:tcW w:w="1559" w:type="dxa"/>
          </w:tcPr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:rsidR="00AF09D4" w:rsidRPr="005B6EF2" w:rsidRDefault="00AF09D4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Общая площадь земельного участка, кв.м</w:t>
            </w:r>
          </w:p>
        </w:tc>
        <w:tc>
          <w:tcPr>
            <w:tcW w:w="1701" w:type="dxa"/>
          </w:tcPr>
          <w:p w:rsidR="00AF09D4" w:rsidRDefault="00AF09D4" w:rsidP="007479A8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Площадь части</w:t>
            </w:r>
          </w:p>
          <w:p w:rsidR="00AF09D4" w:rsidRDefault="00AF09D4" w:rsidP="007479A8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земельного</w:t>
            </w:r>
          </w:p>
          <w:p w:rsidR="00AF09D4" w:rsidRDefault="00AF09D4" w:rsidP="007479A8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участка, в отношении</w:t>
            </w:r>
          </w:p>
          <w:p w:rsidR="00AF09D4" w:rsidRDefault="00AF09D4" w:rsidP="007479A8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которой           устанавливается публичный</w:t>
            </w:r>
          </w:p>
          <w:p w:rsidR="00AF09D4" w:rsidRDefault="00AF09D4" w:rsidP="007479A8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сервитут,</w:t>
            </w:r>
          </w:p>
          <w:p w:rsidR="00AF09D4" w:rsidRPr="005B6EF2" w:rsidRDefault="00AF09D4" w:rsidP="007479A8">
            <w:pPr>
              <w:pStyle w:val="a3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кв.м</w:t>
            </w:r>
          </w:p>
        </w:tc>
      </w:tr>
      <w:tr w:rsidR="00AF09D4" w:rsidRPr="005B6EF2" w:rsidTr="00AF09D4">
        <w:tc>
          <w:tcPr>
            <w:tcW w:w="413" w:type="dxa"/>
            <w:vMerge w:val="restart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630" w:type="dxa"/>
            <w:vMerge w:val="restart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CD0190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Для  размещения, 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кабельной линии напряжением 6000 вольт, протяженностью 3100м, входящей в Производственно- технологический комплекс – гидротехническое сооружение Чебоксарской ТЭЦ-2 « Береговая насосная станция»  с </w:t>
            </w:r>
            <w:r w:rsidRPr="005B6EF2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кадастровым номером 21:01:000000:</w:t>
            </w:r>
            <w:r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1616 и его неотъемлемых технологических частей</w:t>
            </w:r>
            <w:r w:rsidRPr="005B6EF2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1626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2652</w:t>
            </w:r>
          </w:p>
        </w:tc>
        <w:tc>
          <w:tcPr>
            <w:tcW w:w="2409" w:type="dxa"/>
          </w:tcPr>
          <w:p w:rsidR="00AF09D4" w:rsidRPr="005B6EF2" w:rsidRDefault="00AF09D4" w:rsidP="00265ED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265EDB">
              <w:rPr>
                <w:rFonts w:ascii="Times New Roman" w:hAnsi="Times New Roman" w:cs="Times New Roman"/>
                <w:sz w:val="21"/>
                <w:szCs w:val="21"/>
              </w:rPr>
              <w:t>ля эксплуатации производственно-технологического комплекса "Береговая насосная станция" Чебоксарской ТЭЦ-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3544" w:type="dxa"/>
          </w:tcPr>
          <w:p w:rsidR="00AF09D4" w:rsidRPr="005B6EF2" w:rsidRDefault="00AF09D4" w:rsidP="00C134C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шская Республика - Чувашия,  г.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Чебоксары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E6270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2 976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1626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171 </w:t>
            </w:r>
          </w:p>
        </w:tc>
        <w:tc>
          <w:tcPr>
            <w:tcW w:w="2409" w:type="dxa"/>
          </w:tcPr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C74602">
              <w:rPr>
                <w:rFonts w:ascii="Times New Roman" w:hAnsi="Times New Roman" w:cs="Times New Roman"/>
                <w:sz w:val="21"/>
                <w:szCs w:val="21"/>
              </w:rPr>
              <w:t>Для строительства бе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регоукрепительных сооружений г. </w:t>
            </w:r>
            <w:r w:rsidRPr="00C74602">
              <w:rPr>
                <w:rFonts w:ascii="Times New Roman" w:hAnsi="Times New Roman" w:cs="Times New Roman"/>
                <w:sz w:val="21"/>
                <w:szCs w:val="21"/>
              </w:rPr>
              <w:t>Чебоксары и производственной базы</w:t>
            </w:r>
          </w:p>
        </w:tc>
        <w:tc>
          <w:tcPr>
            <w:tcW w:w="3544" w:type="dxa"/>
          </w:tcPr>
          <w:p w:rsidR="00AF09D4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Чувашская Респ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ублика - Чувашия, г. Чебоксары</w:t>
            </w:r>
          </w:p>
          <w:p w:rsidR="00AF09D4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C74602" w:rsidRDefault="00AF09D4" w:rsidP="00C746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74602">
              <w:rPr>
                <w:rFonts w:ascii="Times New Roman" w:hAnsi="Times New Roman" w:cs="Times New Roman"/>
                <w:sz w:val="21"/>
                <w:szCs w:val="21"/>
              </w:rPr>
              <w:t>160775</w:t>
            </w: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1205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8264C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2167 </w:t>
            </w:r>
          </w:p>
        </w:tc>
        <w:tc>
          <w:tcPr>
            <w:tcW w:w="2409" w:type="dxa"/>
          </w:tcPr>
          <w:p w:rsidR="00666389" w:rsidRDefault="00AF09D4" w:rsidP="009940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AF09D4" w:rsidRPr="00A723AC" w:rsidRDefault="00AF09D4" w:rsidP="009940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  <w:p w:rsidR="00AF09D4" w:rsidRPr="005B6EF2" w:rsidRDefault="00AF09D4" w:rsidP="0099407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5B6EF2" w:rsidRDefault="00AF09D4" w:rsidP="00F83CB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адрес ориентира: Чувашская Республика - Чувашия, 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 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Чебоксары,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994078">
            <w:pPr>
              <w:jc w:val="center"/>
              <w:rPr>
                <w:sz w:val="24"/>
                <w:szCs w:val="24"/>
              </w:rPr>
            </w:pPr>
            <w:r w:rsidRPr="00994078">
              <w:rPr>
                <w:rStyle w:val="fontstyle01"/>
                <w:sz w:val="21"/>
                <w:szCs w:val="21"/>
              </w:rPr>
              <w:t>3747</w:t>
            </w: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302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(32+270)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334 </w:t>
            </w:r>
          </w:p>
        </w:tc>
        <w:tc>
          <w:tcPr>
            <w:tcW w:w="2409" w:type="dxa"/>
          </w:tcPr>
          <w:p w:rsidR="00666389" w:rsidRDefault="00666389" w:rsidP="009E62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E627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E627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ля строительства индивидуального жилого дома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  <w:tc>
          <w:tcPr>
            <w:tcW w:w="3544" w:type="dxa"/>
          </w:tcPr>
          <w:p w:rsidR="00AF09D4" w:rsidRPr="005B6EF2" w:rsidRDefault="00AF09D4" w:rsidP="009E6270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>
              <w:rPr>
                <w:rFonts w:ascii="Arial" w:hAnsi="Arial" w:cs="Arial"/>
                <w:color w:val="252625"/>
                <w:sz w:val="16"/>
                <w:szCs w:val="16"/>
                <w:shd w:val="clear" w:color="auto" w:fill="FFFFFF"/>
              </w:rPr>
              <w:t> 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 Чебоксары, ул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 Мирная, 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 11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1 218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2601 </w:t>
            </w:r>
          </w:p>
        </w:tc>
        <w:tc>
          <w:tcPr>
            <w:tcW w:w="2409" w:type="dxa"/>
          </w:tcPr>
          <w:p w:rsidR="00AF09D4" w:rsidRPr="005B6EF2" w:rsidRDefault="00AF09D4" w:rsidP="00E4787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ля строительства индивидуального жилого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дома</w:t>
            </w:r>
          </w:p>
        </w:tc>
        <w:tc>
          <w:tcPr>
            <w:tcW w:w="3544" w:type="dxa"/>
          </w:tcPr>
          <w:p w:rsidR="00AF09D4" w:rsidRPr="005B6EF2" w:rsidRDefault="00AF09D4" w:rsidP="00C134C4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C71F49">
              <w:rPr>
                <w:rFonts w:ascii="Times New Roman" w:hAnsi="Times New Roman" w:cs="Times New Roman"/>
                <w:sz w:val="21"/>
                <w:szCs w:val="21"/>
              </w:rPr>
              <w:t xml:space="preserve"> ул. Лучистая</w:t>
            </w:r>
          </w:p>
        </w:tc>
        <w:tc>
          <w:tcPr>
            <w:tcW w:w="1559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477</w:t>
            </w:r>
          </w:p>
        </w:tc>
        <w:tc>
          <w:tcPr>
            <w:tcW w:w="1701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331 </w:t>
            </w:r>
          </w:p>
        </w:tc>
        <w:tc>
          <w:tcPr>
            <w:tcW w:w="2409" w:type="dxa"/>
          </w:tcPr>
          <w:p w:rsidR="00666389" w:rsidRDefault="00666389" w:rsidP="00042D1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042D1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 xml:space="preserve">ля строительства индивидуального жилого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дома</w:t>
            </w:r>
          </w:p>
        </w:tc>
        <w:tc>
          <w:tcPr>
            <w:tcW w:w="3544" w:type="dxa"/>
          </w:tcPr>
          <w:p w:rsidR="00AF09D4" w:rsidRPr="005B6EF2" w:rsidRDefault="00AF09D4" w:rsidP="00042D1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1306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2190 </w:t>
            </w:r>
          </w:p>
        </w:tc>
        <w:tc>
          <w:tcPr>
            <w:tcW w:w="2409" w:type="dxa"/>
          </w:tcPr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4" w:type="dxa"/>
          </w:tcPr>
          <w:p w:rsidR="00AF09D4" w:rsidRPr="005B6EF2" w:rsidRDefault="00AF09D4" w:rsidP="001F5F9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719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C9116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2189 </w:t>
            </w:r>
          </w:p>
        </w:tc>
        <w:tc>
          <w:tcPr>
            <w:tcW w:w="2409" w:type="dxa"/>
          </w:tcPr>
          <w:p w:rsidR="00666389" w:rsidRDefault="00666389" w:rsidP="001F5F9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1F5F9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4" w:type="dxa"/>
          </w:tcPr>
          <w:p w:rsidR="00AF09D4" w:rsidRPr="005B6EF2" w:rsidRDefault="00AF09D4" w:rsidP="001F5F9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6512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53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(33+20)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2188 </w:t>
            </w:r>
          </w:p>
        </w:tc>
        <w:tc>
          <w:tcPr>
            <w:tcW w:w="2409" w:type="dxa"/>
          </w:tcPr>
          <w:p w:rsidR="00666389" w:rsidRDefault="00666389" w:rsidP="004119C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4119C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4119C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Для 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индивидуального жил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ищного строительства</w:t>
            </w:r>
          </w:p>
        </w:tc>
        <w:tc>
          <w:tcPr>
            <w:tcW w:w="3544" w:type="dxa"/>
          </w:tcPr>
          <w:p w:rsidR="00AF09D4" w:rsidRPr="005B6EF2" w:rsidRDefault="00AF09D4" w:rsidP="003651D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935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91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2187 </w:t>
            </w:r>
          </w:p>
        </w:tc>
        <w:tc>
          <w:tcPr>
            <w:tcW w:w="2409" w:type="dxa"/>
          </w:tcPr>
          <w:p w:rsidR="00AF09D4" w:rsidRPr="005B6EF2" w:rsidRDefault="00AF09D4" w:rsidP="004119C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Для </w:t>
            </w:r>
            <w:r w:rsidRPr="009E6270">
              <w:rPr>
                <w:rFonts w:ascii="Times New Roman" w:hAnsi="Times New Roman" w:cs="Times New Roman"/>
                <w:sz w:val="21"/>
                <w:szCs w:val="21"/>
              </w:rPr>
              <w:t>индивидуального жил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ищного строительства</w:t>
            </w:r>
          </w:p>
        </w:tc>
        <w:tc>
          <w:tcPr>
            <w:tcW w:w="3544" w:type="dxa"/>
          </w:tcPr>
          <w:p w:rsidR="00AF09D4" w:rsidRPr="005B6EF2" w:rsidRDefault="00AF09D4" w:rsidP="00895E7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01611">
              <w:rPr>
                <w:rFonts w:ascii="Times New Roman" w:hAnsi="Times New Roman" w:cs="Times New Roman"/>
                <w:sz w:val="21"/>
                <w:szCs w:val="21"/>
              </w:rPr>
              <w:t>884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2186 </w:t>
            </w:r>
          </w:p>
        </w:tc>
        <w:tc>
          <w:tcPr>
            <w:tcW w:w="2409" w:type="dxa"/>
          </w:tcPr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4" w:type="dxa"/>
          </w:tcPr>
          <w:p w:rsidR="00AF09D4" w:rsidRDefault="00AF09D4" w:rsidP="00F3279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 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666389" w:rsidRPr="005B6EF2" w:rsidRDefault="00666389" w:rsidP="00F3279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849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86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2166</w:t>
            </w:r>
          </w:p>
        </w:tc>
        <w:tc>
          <w:tcPr>
            <w:tcW w:w="2409" w:type="dxa"/>
          </w:tcPr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4" w:type="dxa"/>
          </w:tcPr>
          <w:p w:rsidR="00AF09D4" w:rsidRPr="005B6EF2" w:rsidRDefault="00AF09D4" w:rsidP="006934E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C57E5">
              <w:rPr>
                <w:rFonts w:ascii="Times New Roman" w:hAnsi="Times New Roman" w:cs="Times New Roman"/>
                <w:sz w:val="21"/>
                <w:szCs w:val="21"/>
              </w:rPr>
              <w:t>8 346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2184 </w:t>
            </w:r>
          </w:p>
        </w:tc>
        <w:tc>
          <w:tcPr>
            <w:tcW w:w="2409" w:type="dxa"/>
          </w:tcPr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</w:t>
            </w:r>
            <w:r w:rsidRPr="00994078">
              <w:rPr>
                <w:rFonts w:ascii="Times New Roman" w:hAnsi="Times New Roman" w:cs="Times New Roman"/>
                <w:sz w:val="21"/>
                <w:szCs w:val="21"/>
              </w:rPr>
              <w:t>емельные участки (территории) общего пользования</w:t>
            </w:r>
          </w:p>
        </w:tc>
        <w:tc>
          <w:tcPr>
            <w:tcW w:w="3544" w:type="dxa"/>
          </w:tcPr>
          <w:p w:rsidR="00AF09D4" w:rsidRPr="005B6EF2" w:rsidRDefault="00AF09D4" w:rsidP="006F2A5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1F5F98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6F2A5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600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124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2183 </w:t>
            </w:r>
          </w:p>
        </w:tc>
        <w:tc>
          <w:tcPr>
            <w:tcW w:w="2409" w:type="dxa"/>
          </w:tcPr>
          <w:p w:rsidR="00666389" w:rsidRDefault="00666389" w:rsidP="00C7547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BE213B" w:rsidRDefault="00AF09D4" w:rsidP="00C7547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5B6EF2" w:rsidRDefault="00AF09D4" w:rsidP="00AF09D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адрес ориентира: Чувашская Республика - Чувашия, г Чебоксары, проезд Соляно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6906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(20+20)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2182 </w:t>
            </w:r>
          </w:p>
        </w:tc>
        <w:tc>
          <w:tcPr>
            <w:tcW w:w="2409" w:type="dxa"/>
          </w:tcPr>
          <w:p w:rsidR="00666389" w:rsidRDefault="00666389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BE213B" w:rsidRDefault="00AF09D4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Default="00AF09D4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адрес ориентира:</w:t>
            </w:r>
          </w:p>
          <w:p w:rsidR="00AF09D4" w:rsidRPr="005B6EF2" w:rsidRDefault="00AF09D4" w:rsidP="00AF09D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C7547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624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2180 </w:t>
            </w:r>
          </w:p>
        </w:tc>
        <w:tc>
          <w:tcPr>
            <w:tcW w:w="2409" w:type="dxa"/>
          </w:tcPr>
          <w:p w:rsidR="00666389" w:rsidRDefault="00666389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BE213B" w:rsidRDefault="00AF09D4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AF09D4" w:rsidRPr="005B6EF2" w:rsidRDefault="00AF09D4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5B6EF2" w:rsidRDefault="00AF09D4" w:rsidP="00AF09D4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установлено относительно ориентира, расположенного в границах участка. Почтовый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адрес ориентира: Чувашская Республика - Чувашия, г Чебоксары, 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771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120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2179 </w:t>
            </w:r>
          </w:p>
        </w:tc>
        <w:tc>
          <w:tcPr>
            <w:tcW w:w="2409" w:type="dxa"/>
          </w:tcPr>
          <w:p w:rsidR="00666389" w:rsidRDefault="00666389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BE213B" w:rsidRDefault="00AF09D4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C75472" w:rsidRDefault="00AF09D4" w:rsidP="00BE213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2635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66C8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2358 </w:t>
            </w:r>
          </w:p>
        </w:tc>
        <w:tc>
          <w:tcPr>
            <w:tcW w:w="2409" w:type="dxa"/>
          </w:tcPr>
          <w:p w:rsidR="00666389" w:rsidRDefault="00666389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BE213B" w:rsidRDefault="00AF09D4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E213B">
              <w:rPr>
                <w:rFonts w:ascii="Times New Roman" w:hAnsi="Times New Roman" w:cs="Times New Roman"/>
                <w:sz w:val="21"/>
                <w:szCs w:val="21"/>
              </w:rPr>
              <w:t>Земельные участки (территории) общего пользования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5B6EF2" w:rsidRDefault="00AF09D4" w:rsidP="00983B9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83B92">
              <w:rPr>
                <w:rFonts w:ascii="Times New Roman" w:hAnsi="Times New Roman" w:cs="Times New Roman"/>
                <w:sz w:val="21"/>
                <w:szCs w:val="21"/>
              </w:rPr>
              <w:t>432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2357 </w:t>
            </w:r>
          </w:p>
        </w:tc>
        <w:tc>
          <w:tcPr>
            <w:tcW w:w="2409" w:type="dxa"/>
          </w:tcPr>
          <w:p w:rsidR="00666389" w:rsidRDefault="00666389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3B9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983B92">
              <w:rPr>
                <w:rFonts w:ascii="Times New Roman" w:hAnsi="Times New Roman" w:cs="Times New Roman"/>
                <w:sz w:val="21"/>
                <w:szCs w:val="21"/>
              </w:rPr>
              <w:t>ошкольное, начальное и среднее общее образование</w:t>
            </w:r>
          </w:p>
        </w:tc>
        <w:tc>
          <w:tcPr>
            <w:tcW w:w="3544" w:type="dxa"/>
          </w:tcPr>
          <w:p w:rsidR="00AF09D4" w:rsidRPr="005B6EF2" w:rsidRDefault="00AF09D4" w:rsidP="00983B9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 xml:space="preserve"> 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83B92">
              <w:rPr>
                <w:rFonts w:ascii="Times New Roman" w:hAnsi="Times New Roman" w:cs="Times New Roman"/>
                <w:sz w:val="21"/>
                <w:szCs w:val="21"/>
              </w:rPr>
              <w:t>22 869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292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2356 </w:t>
            </w:r>
          </w:p>
        </w:tc>
        <w:tc>
          <w:tcPr>
            <w:tcW w:w="2409" w:type="dxa"/>
          </w:tcPr>
          <w:p w:rsidR="00AF09D4" w:rsidRPr="005B6EF2" w:rsidRDefault="00AF09D4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ногоэтажн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ая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жил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ая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застройка (высотная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застройк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а)</w:t>
            </w:r>
          </w:p>
        </w:tc>
        <w:tc>
          <w:tcPr>
            <w:tcW w:w="3544" w:type="dxa"/>
          </w:tcPr>
          <w:p w:rsidR="00AF09D4" w:rsidRDefault="00AF09D4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шская Республика - Чувашия,  г.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AF09D4" w:rsidRPr="005B6EF2" w:rsidRDefault="00AF09D4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280BD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80BD6">
              <w:rPr>
                <w:rFonts w:ascii="Times New Roman" w:hAnsi="Times New Roman" w:cs="Times New Roman"/>
                <w:sz w:val="21"/>
                <w:szCs w:val="21"/>
              </w:rPr>
              <w:t>6 597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240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2454 </w:t>
            </w:r>
          </w:p>
        </w:tc>
        <w:tc>
          <w:tcPr>
            <w:tcW w:w="2409" w:type="dxa"/>
          </w:tcPr>
          <w:p w:rsidR="00666389" w:rsidRDefault="00666389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280BD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Магазины</w:t>
            </w:r>
          </w:p>
        </w:tc>
        <w:tc>
          <w:tcPr>
            <w:tcW w:w="3544" w:type="dxa"/>
          </w:tcPr>
          <w:p w:rsidR="00AF09D4" w:rsidRDefault="00AF09D4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  <w:p w:rsidR="00AF09D4" w:rsidRPr="005B6EF2" w:rsidRDefault="00AF09D4" w:rsidP="00280BD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Pr="005B6EF2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602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69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173                                                             </w:t>
            </w:r>
          </w:p>
        </w:tc>
        <w:tc>
          <w:tcPr>
            <w:tcW w:w="2409" w:type="dxa"/>
          </w:tcPr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Для ведения сельскохозяйственного производства</w:t>
            </w:r>
          </w:p>
        </w:tc>
        <w:tc>
          <w:tcPr>
            <w:tcW w:w="3544" w:type="dxa"/>
          </w:tcPr>
          <w:p w:rsidR="00AF09D4" w:rsidRDefault="00AF09D4" w:rsidP="00EC5B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 </w:t>
            </w:r>
          </w:p>
          <w:p w:rsidR="00AF09D4" w:rsidRPr="005B6EF2" w:rsidRDefault="00AF09D4" w:rsidP="00EC5B4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EC5B4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C5B4D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C5B4D">
              <w:rPr>
                <w:rFonts w:ascii="Times New Roman" w:hAnsi="Times New Roman" w:cs="Times New Roman"/>
                <w:sz w:val="21"/>
                <w:szCs w:val="21"/>
              </w:rPr>
              <w:t>71 778 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414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F09D4" w:rsidRPr="005B6EF2" w:rsidTr="00AF09D4">
        <w:tc>
          <w:tcPr>
            <w:tcW w:w="413" w:type="dxa"/>
            <w:vMerge w:val="restart"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 w:val="restart"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314 </w:t>
            </w:r>
          </w:p>
        </w:tc>
        <w:tc>
          <w:tcPr>
            <w:tcW w:w="2409" w:type="dxa"/>
          </w:tcPr>
          <w:p w:rsidR="00666389" w:rsidRDefault="00666389" w:rsidP="005006F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006F6" w:rsidRDefault="00AF09D4" w:rsidP="005006F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ля размещения автомобильной дороги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5B6EF2" w:rsidRDefault="00AF09D4" w:rsidP="005006F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Чувашская Республика - Чувашия, 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проезд Соляное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5006F6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41629</w:t>
            </w: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(11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+67+17)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2783 </w:t>
            </w:r>
          </w:p>
        </w:tc>
        <w:tc>
          <w:tcPr>
            <w:tcW w:w="2409" w:type="dxa"/>
          </w:tcPr>
          <w:p w:rsidR="00AF09D4" w:rsidRPr="005B6EF2" w:rsidRDefault="00AF09D4" w:rsidP="00EA45A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Стоянка транспортных средств</w:t>
            </w:r>
          </w:p>
        </w:tc>
        <w:tc>
          <w:tcPr>
            <w:tcW w:w="3544" w:type="dxa"/>
          </w:tcPr>
          <w:p w:rsidR="00AF09D4" w:rsidRPr="005B6EF2" w:rsidRDefault="00AF09D4" w:rsidP="00EA45AD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Чебоксары,</w:t>
            </w:r>
            <w:r w:rsidRPr="00EA45AD">
              <w:rPr>
                <w:rFonts w:ascii="Times New Roman" w:hAnsi="Times New Roman" w:cs="Times New Roman"/>
                <w:sz w:val="21"/>
                <w:szCs w:val="21"/>
              </w:rPr>
              <w:t xml:space="preserve"> проезд Гремячевский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988</w:t>
            </w:r>
          </w:p>
        </w:tc>
        <w:tc>
          <w:tcPr>
            <w:tcW w:w="1701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751 </w:t>
            </w:r>
          </w:p>
        </w:tc>
        <w:tc>
          <w:tcPr>
            <w:tcW w:w="2409" w:type="dxa"/>
          </w:tcPr>
          <w:p w:rsidR="00666389" w:rsidRDefault="00666389" w:rsidP="00306BB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306BB0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306BB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Обслуживание автотранспорта</w:t>
            </w:r>
          </w:p>
        </w:tc>
        <w:tc>
          <w:tcPr>
            <w:tcW w:w="3544" w:type="dxa"/>
          </w:tcPr>
          <w:p w:rsidR="00666389" w:rsidRDefault="00AF09D4" w:rsidP="009A32D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Республика, г. Чебоксары,</w:t>
            </w:r>
            <w:r w:rsidRPr="00EA45AD">
              <w:rPr>
                <w:rFonts w:ascii="Times New Roman" w:hAnsi="Times New Roman" w:cs="Times New Roman"/>
                <w:sz w:val="21"/>
                <w:szCs w:val="21"/>
              </w:rPr>
              <w:t xml:space="preserve"> проезд Гремячевский</w:t>
            </w:r>
          </w:p>
          <w:p w:rsidR="00AF09D4" w:rsidRPr="005B6EF2" w:rsidRDefault="00AF09D4" w:rsidP="009A32D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06BB0">
              <w:rPr>
                <w:rFonts w:ascii="Times New Roman" w:hAnsi="Times New Roman" w:cs="Times New Roman"/>
                <w:sz w:val="21"/>
                <w:szCs w:val="21"/>
              </w:rPr>
              <w:t>5 638 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50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33153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761 </w:t>
            </w:r>
          </w:p>
        </w:tc>
        <w:tc>
          <w:tcPr>
            <w:tcW w:w="2409" w:type="dxa"/>
          </w:tcPr>
          <w:p w:rsidR="00666389" w:rsidRDefault="00666389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A32D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9A32D1">
              <w:rPr>
                <w:rFonts w:ascii="Times New Roman" w:hAnsi="Times New Roman" w:cs="Times New Roman"/>
                <w:sz w:val="21"/>
                <w:szCs w:val="21"/>
              </w:rPr>
              <w:t>Земли общего пользования (для их содержания и благоустройства)</w:t>
            </w:r>
          </w:p>
        </w:tc>
        <w:tc>
          <w:tcPr>
            <w:tcW w:w="3544" w:type="dxa"/>
          </w:tcPr>
          <w:p w:rsidR="00AF09D4" w:rsidRPr="005B6EF2" w:rsidRDefault="00AF09D4" w:rsidP="009A32D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>пр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C75472">
              <w:rPr>
                <w:rFonts w:ascii="Times New Roman" w:hAnsi="Times New Roman" w:cs="Times New Roman"/>
                <w:sz w:val="21"/>
                <w:szCs w:val="21"/>
              </w:rPr>
              <w:t xml:space="preserve"> Соляное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1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7577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00000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58 (Единое землепользование) </w:t>
            </w:r>
          </w:p>
        </w:tc>
        <w:tc>
          <w:tcPr>
            <w:tcW w:w="2409" w:type="dxa"/>
          </w:tcPr>
          <w:p w:rsidR="00AF09D4" w:rsidRPr="005B6EF2" w:rsidRDefault="00AF09D4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Железнодорожный транспорт</w:t>
            </w:r>
          </w:p>
        </w:tc>
        <w:tc>
          <w:tcPr>
            <w:tcW w:w="3544" w:type="dxa"/>
          </w:tcPr>
          <w:p w:rsidR="00AF09D4" w:rsidRPr="005B6EF2" w:rsidRDefault="00AF09D4" w:rsidP="00B447C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Чебоксары</w:t>
            </w:r>
          </w:p>
        </w:tc>
        <w:tc>
          <w:tcPr>
            <w:tcW w:w="1559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B447C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70990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57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6+31)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Default="00AF09D4" w:rsidP="00E5650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    </w:t>
            </w:r>
          </w:p>
          <w:p w:rsidR="00666389" w:rsidRDefault="00666389" w:rsidP="00E5650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E5650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E5650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97 </w:t>
            </w:r>
          </w:p>
        </w:tc>
        <w:tc>
          <w:tcPr>
            <w:tcW w:w="2409" w:type="dxa"/>
          </w:tcPr>
          <w:p w:rsidR="00666389" w:rsidRDefault="00666389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B447C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Для эксплуатации производственно-складской базы</w:t>
            </w:r>
          </w:p>
        </w:tc>
        <w:tc>
          <w:tcPr>
            <w:tcW w:w="3544" w:type="dxa"/>
          </w:tcPr>
          <w:p w:rsidR="00AF09D4" w:rsidRPr="005B6EF2" w:rsidRDefault="00AF09D4" w:rsidP="00743C5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Республика- Чувашия, г. Чебоксары,</w:t>
            </w:r>
            <w:r w:rsidRPr="00EA45AD">
              <w:rPr>
                <w:rFonts w:ascii="Times New Roman" w:hAnsi="Times New Roman" w:cs="Times New Roman"/>
                <w:sz w:val="21"/>
                <w:szCs w:val="21"/>
              </w:rPr>
              <w:t xml:space="preserve"> проезд Гремячевский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д. 7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12 476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98 </w:t>
            </w:r>
          </w:p>
        </w:tc>
        <w:tc>
          <w:tcPr>
            <w:tcW w:w="2409" w:type="dxa"/>
          </w:tcPr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B447C2">
              <w:rPr>
                <w:rFonts w:ascii="Times New Roman" w:hAnsi="Times New Roman" w:cs="Times New Roman"/>
                <w:sz w:val="21"/>
                <w:szCs w:val="21"/>
              </w:rPr>
              <w:t>Для эксплуатации производственно-складской базы</w:t>
            </w:r>
          </w:p>
        </w:tc>
        <w:tc>
          <w:tcPr>
            <w:tcW w:w="3544" w:type="dxa"/>
          </w:tcPr>
          <w:p w:rsidR="00AF09D4" w:rsidRPr="005B6EF2" w:rsidRDefault="00AF09D4" w:rsidP="00743C5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 г. Чебоксары, </w:t>
            </w:r>
            <w:r w:rsidRPr="00EA45AD">
              <w:rPr>
                <w:rFonts w:ascii="Times New Roman" w:hAnsi="Times New Roman" w:cs="Times New Roman"/>
                <w:sz w:val="21"/>
                <w:szCs w:val="21"/>
              </w:rPr>
              <w:t>проезд Гремячевский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д. 7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3C56">
              <w:rPr>
                <w:rFonts w:ascii="Times New Roman" w:hAnsi="Times New Roman" w:cs="Times New Roman"/>
                <w:sz w:val="21"/>
                <w:szCs w:val="21"/>
              </w:rPr>
              <w:t>9 015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216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96 </w:t>
            </w:r>
          </w:p>
        </w:tc>
        <w:tc>
          <w:tcPr>
            <w:tcW w:w="2409" w:type="dxa"/>
          </w:tcPr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A32D1">
              <w:rPr>
                <w:rFonts w:ascii="Times New Roman" w:hAnsi="Times New Roman" w:cs="Times New Roman"/>
                <w:sz w:val="21"/>
                <w:szCs w:val="21"/>
              </w:rPr>
              <w:t>Земли общего пользования</w:t>
            </w:r>
          </w:p>
        </w:tc>
        <w:tc>
          <w:tcPr>
            <w:tcW w:w="3544" w:type="dxa"/>
          </w:tcPr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Чебоксары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12 990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333 </w:t>
            </w:r>
          </w:p>
        </w:tc>
        <w:tc>
          <w:tcPr>
            <w:tcW w:w="2409" w:type="dxa"/>
          </w:tcPr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ля эксплуатации подъездных железнодорожных путей</w:t>
            </w:r>
          </w:p>
        </w:tc>
        <w:tc>
          <w:tcPr>
            <w:tcW w:w="3544" w:type="dxa"/>
          </w:tcPr>
          <w:p w:rsidR="00AF09D4" w:rsidRPr="005B6EF2" w:rsidRDefault="00AF09D4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ш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 Марпосадское, 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 7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3A7CF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8 468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250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313 </w:t>
            </w:r>
          </w:p>
        </w:tc>
        <w:tc>
          <w:tcPr>
            <w:tcW w:w="2409" w:type="dxa"/>
          </w:tcPr>
          <w:p w:rsidR="00AF09D4" w:rsidRPr="005B6EF2" w:rsidRDefault="00AF09D4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ля эксплуатации мазутного хозяйства</w:t>
            </w:r>
          </w:p>
        </w:tc>
        <w:tc>
          <w:tcPr>
            <w:tcW w:w="3544" w:type="dxa"/>
          </w:tcPr>
          <w:p w:rsidR="00AF09D4" w:rsidRPr="005B6EF2" w:rsidRDefault="00AF09D4" w:rsidP="003A7CF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ш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 Марпосадское, 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 7</w:t>
            </w:r>
          </w:p>
        </w:tc>
        <w:tc>
          <w:tcPr>
            <w:tcW w:w="1559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145 611</w:t>
            </w:r>
            <w:r>
              <w:rPr>
                <w:rFonts w:ascii="Arial" w:hAnsi="Arial" w:cs="Arial"/>
                <w:color w:val="252625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701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1505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138 </w:t>
            </w:r>
          </w:p>
        </w:tc>
        <w:tc>
          <w:tcPr>
            <w:tcW w:w="2409" w:type="dxa"/>
          </w:tcPr>
          <w:p w:rsidR="00AF09D4" w:rsidRPr="005B6EF2" w:rsidRDefault="00AF09D4" w:rsidP="00116C3A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116C3A">
              <w:rPr>
                <w:rFonts w:ascii="Times New Roman" w:hAnsi="Times New Roman" w:cs="Times New Roman"/>
                <w:sz w:val="21"/>
                <w:szCs w:val="21"/>
              </w:rPr>
              <w:t>Для эксплуатации индивидуальных гаражей</w:t>
            </w:r>
          </w:p>
        </w:tc>
        <w:tc>
          <w:tcPr>
            <w:tcW w:w="3544" w:type="dxa"/>
          </w:tcPr>
          <w:p w:rsidR="00AF09D4" w:rsidRPr="005B6EF2" w:rsidRDefault="00AF09D4" w:rsidP="00D01D5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Местоположение: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Марпосадское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шоссе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3A7CF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 «в»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116C3A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16C3A">
              <w:rPr>
                <w:rFonts w:ascii="Times New Roman" w:hAnsi="Times New Roman" w:cs="Times New Roman"/>
                <w:sz w:val="21"/>
                <w:szCs w:val="21"/>
              </w:rPr>
              <w:t>5 388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43 </w:t>
            </w:r>
          </w:p>
        </w:tc>
        <w:tc>
          <w:tcPr>
            <w:tcW w:w="2409" w:type="dxa"/>
          </w:tcPr>
          <w:p w:rsidR="00AF09D4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B3428B">
              <w:rPr>
                <w:rFonts w:ascii="Times New Roman" w:hAnsi="Times New Roman" w:cs="Times New Roman"/>
                <w:sz w:val="21"/>
                <w:szCs w:val="21"/>
              </w:rPr>
              <w:t>Для эксплуатации производственной базы</w:t>
            </w:r>
          </w:p>
        </w:tc>
        <w:tc>
          <w:tcPr>
            <w:tcW w:w="3544" w:type="dxa"/>
          </w:tcPr>
          <w:p w:rsidR="00AF09D4" w:rsidRPr="005B6EF2" w:rsidRDefault="00AF09D4" w:rsidP="00B3428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 г.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Чебоксары, </w:t>
            </w:r>
            <w:r>
              <w:rPr>
                <w:rFonts w:ascii="Arial" w:hAnsi="Arial" w:cs="Arial"/>
                <w:color w:val="252625"/>
                <w:sz w:val="16"/>
                <w:szCs w:val="16"/>
                <w:shd w:val="clear" w:color="auto" w:fill="FFFFFF"/>
              </w:rPr>
              <w:t> </w:t>
            </w:r>
            <w:r w:rsidRPr="00B3428B">
              <w:rPr>
                <w:rFonts w:ascii="Times New Roman" w:hAnsi="Times New Roman" w:cs="Times New Roman"/>
                <w:sz w:val="21"/>
                <w:szCs w:val="21"/>
              </w:rPr>
              <w:t>р-н Калининский, ш. Марпосадское, дом 3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9082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217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736 </w:t>
            </w:r>
          </w:p>
        </w:tc>
        <w:tc>
          <w:tcPr>
            <w:tcW w:w="2409" w:type="dxa"/>
          </w:tcPr>
          <w:p w:rsidR="00AF09D4" w:rsidRPr="005B6EF2" w:rsidRDefault="00AF09D4" w:rsidP="00B3428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B3428B">
              <w:rPr>
                <w:rFonts w:ascii="Times New Roman" w:hAnsi="Times New Roman" w:cs="Times New Roman"/>
                <w:sz w:val="21"/>
                <w:szCs w:val="21"/>
              </w:rPr>
              <w:t>клады, деловое управление, магазины</w:t>
            </w:r>
          </w:p>
        </w:tc>
        <w:tc>
          <w:tcPr>
            <w:tcW w:w="3544" w:type="dxa"/>
          </w:tcPr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Чувашская Республика - Чувашия,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ш. Марпосадское, д. 5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B3428B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3428B">
              <w:rPr>
                <w:rFonts w:ascii="Times New Roman" w:hAnsi="Times New Roman" w:cs="Times New Roman"/>
                <w:sz w:val="21"/>
                <w:szCs w:val="21"/>
              </w:rPr>
              <w:t>4 204</w:t>
            </w: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149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95 </w:t>
            </w:r>
          </w:p>
        </w:tc>
        <w:tc>
          <w:tcPr>
            <w:tcW w:w="2409" w:type="dxa"/>
          </w:tcPr>
          <w:p w:rsidR="00666389" w:rsidRDefault="00666389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2443D8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 общего пользования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666389" w:rsidRDefault="00AF09D4" w:rsidP="005B6EF2">
            <w:pPr>
              <w:pStyle w:val="a3"/>
              <w:rPr>
                <w:sz w:val="24"/>
                <w:szCs w:val="24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увашская Республика-Чувашия, г. 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Чебоксары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земельный участок расположен 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центральной части кадастрового квартала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AF09D4" w:rsidP="005006F6">
            <w:pPr>
              <w:pStyle w:val="a3"/>
              <w:jc w:val="center"/>
              <w:rPr>
                <w:rFonts w:eastAsia="Times New Roman" w:cs="Times New Roman"/>
                <w:color w:val="000000"/>
                <w:sz w:val="20"/>
                <w:lang w:eastAsia="ru-RU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0"/>
                <w:lang w:eastAsia="ru-RU"/>
              </w:rPr>
              <w:t xml:space="preserve">    </w:t>
            </w:r>
          </w:p>
          <w:p w:rsidR="00666389" w:rsidRDefault="00666389" w:rsidP="005006F6">
            <w:pPr>
              <w:pStyle w:val="a3"/>
              <w:jc w:val="center"/>
              <w:rPr>
                <w:rFonts w:eastAsia="Times New Roman" w:cs="Times New Roman"/>
                <w:color w:val="000000"/>
                <w:sz w:val="20"/>
                <w:lang w:eastAsia="ru-RU"/>
              </w:rPr>
            </w:pPr>
          </w:p>
          <w:p w:rsidR="00AF09D4" w:rsidRPr="005006F6" w:rsidRDefault="00AF09D4" w:rsidP="005006F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0"/>
                <w:lang w:eastAsia="ru-RU"/>
              </w:rPr>
              <w:t xml:space="preserve"> </w:t>
            </w:r>
            <w:r w:rsidRPr="005006F6">
              <w:rPr>
                <w:rFonts w:ascii="Times New Roman" w:hAnsi="Times New Roman" w:cs="Times New Roman"/>
                <w:sz w:val="21"/>
                <w:szCs w:val="21"/>
              </w:rPr>
              <w:t>110661</w:t>
            </w: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006F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Pr="005B6EF2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107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90</w:t>
            </w:r>
          </w:p>
        </w:tc>
        <w:tc>
          <w:tcPr>
            <w:tcW w:w="2409" w:type="dxa"/>
          </w:tcPr>
          <w:p w:rsidR="00666389" w:rsidRDefault="00666389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 общего пользования</w:t>
            </w:r>
          </w:p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5B6EF2" w:rsidRDefault="00AF09D4" w:rsidP="005B6EF2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 Чебоксары,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ш. Марпосадское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17222C" w:rsidRDefault="00AF09D4" w:rsidP="0017222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7222C">
              <w:rPr>
                <w:rFonts w:ascii="Times New Roman" w:hAnsi="Times New Roman" w:cs="Times New Roman"/>
                <w:sz w:val="21"/>
                <w:szCs w:val="21"/>
              </w:rPr>
              <w:t>49632</w:t>
            </w: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59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760AA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AF09D4" w:rsidP="003720A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</w:p>
          <w:p w:rsidR="00666389" w:rsidRDefault="00666389" w:rsidP="003720A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3720A8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89</w:t>
            </w:r>
          </w:p>
        </w:tc>
        <w:tc>
          <w:tcPr>
            <w:tcW w:w="2409" w:type="dxa"/>
          </w:tcPr>
          <w:p w:rsidR="00666389" w:rsidRDefault="00666389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Д</w:t>
            </w:r>
            <w:r w:rsidRPr="003D2C5B">
              <w:rPr>
                <w:rFonts w:ascii="Times New Roman" w:hAnsi="Times New Roman" w:cs="Times New Roman"/>
                <w:sz w:val="21"/>
                <w:szCs w:val="21"/>
              </w:rPr>
              <w:t>ля реконструкции и обслуживания автомобильной дороги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3544" w:type="dxa"/>
          </w:tcPr>
          <w:p w:rsidR="00AF09D4" w:rsidRDefault="00AF09D4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г. Чебоксары,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ш. Марпосадское</w:t>
            </w:r>
          </w:p>
          <w:p w:rsidR="00AF09D4" w:rsidRPr="005B6EF2" w:rsidRDefault="00AF09D4" w:rsidP="003D2C5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3D2C5B" w:rsidRDefault="00AF09D4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D2C5B"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  <w:p w:rsidR="00AF09D4" w:rsidRPr="005B6EF2" w:rsidRDefault="00AF09D4" w:rsidP="003D2C5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666389" w:rsidRDefault="00666389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91</w:t>
            </w:r>
          </w:p>
        </w:tc>
        <w:tc>
          <w:tcPr>
            <w:tcW w:w="2409" w:type="dxa"/>
          </w:tcPr>
          <w:p w:rsidR="00666389" w:rsidRDefault="00666389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Земли, свободные от прав третьих лиц</w:t>
            </w:r>
          </w:p>
        </w:tc>
        <w:tc>
          <w:tcPr>
            <w:tcW w:w="3544" w:type="dxa"/>
          </w:tcPr>
          <w:p w:rsidR="00AF09D4" w:rsidRPr="005B6EF2" w:rsidRDefault="00AF09D4" w:rsidP="00666389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г. Чебоксары,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ш. Марпосадское</w:t>
            </w:r>
          </w:p>
        </w:tc>
        <w:tc>
          <w:tcPr>
            <w:tcW w:w="1559" w:type="dxa"/>
          </w:tcPr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742</w:t>
            </w:r>
          </w:p>
        </w:tc>
        <w:tc>
          <w:tcPr>
            <w:tcW w:w="1701" w:type="dxa"/>
          </w:tcPr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</w:tr>
      <w:tr w:rsidR="00AF09D4" w:rsidRPr="005B6EF2" w:rsidTr="00AF09D4">
        <w:trPr>
          <w:trHeight w:val="1942"/>
        </w:trPr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Default="00AF09D4" w:rsidP="0099585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986C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00000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 (Единое землепользование)</w:t>
            </w:r>
          </w:p>
        </w:tc>
        <w:tc>
          <w:tcPr>
            <w:tcW w:w="2409" w:type="dxa"/>
          </w:tcPr>
          <w:p w:rsidR="00666389" w:rsidRDefault="00666389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3F5555" w:rsidRDefault="00AF09D4" w:rsidP="003F5555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3F5555">
              <w:rPr>
                <w:rFonts w:ascii="Times New Roman" w:hAnsi="Times New Roman" w:cs="Times New Roman"/>
                <w:sz w:val="21"/>
                <w:szCs w:val="21"/>
              </w:rPr>
              <w:t>Для эксплуатации магистральных тепловых сетей</w:t>
            </w:r>
          </w:p>
          <w:p w:rsidR="00AF09D4" w:rsidRPr="005B6EF2" w:rsidRDefault="00AF09D4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Pr="00D5461B" w:rsidRDefault="00AF09D4" w:rsidP="0031777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5461B">
              <w:rPr>
                <w:rFonts w:ascii="Times New Roman" w:hAnsi="Times New Roman" w:cs="Times New Roman"/>
                <w:sz w:val="21"/>
                <w:szCs w:val="21"/>
              </w:rPr>
              <w:t>Местоположение установлено относительно ориентира, расположенного в границах участка. Ориентир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D5461B">
              <w:rPr>
                <w:rFonts w:ascii="Times New Roman" w:hAnsi="Times New Roman" w:cs="Times New Roman"/>
                <w:sz w:val="21"/>
                <w:szCs w:val="21"/>
              </w:rPr>
              <w:t>проходят по Московском, Ленинском и Калининском районах г. Чебоксары. Почтовый адрес ориентира: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D5461B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 г. Чебоксары</w:t>
            </w:r>
          </w:p>
        </w:tc>
        <w:tc>
          <w:tcPr>
            <w:tcW w:w="1559" w:type="dxa"/>
          </w:tcPr>
          <w:p w:rsidR="00AF09D4" w:rsidRDefault="00AF09D4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E11C76" w:rsidRDefault="00AF09D4" w:rsidP="00E11C76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11C76">
              <w:rPr>
                <w:rFonts w:ascii="Times New Roman" w:hAnsi="Times New Roman" w:cs="Times New Roman"/>
                <w:sz w:val="21"/>
                <w:szCs w:val="21"/>
              </w:rPr>
              <w:t xml:space="preserve">41366 </w:t>
            </w: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AF09D4" w:rsidRPr="005B6EF2" w:rsidTr="00AF09D4">
        <w:trPr>
          <w:trHeight w:val="1331"/>
        </w:trPr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Default="00AF09D4" w:rsidP="0099585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99585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99585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2409" w:type="dxa"/>
          </w:tcPr>
          <w:p w:rsidR="00AF09D4" w:rsidRPr="005B6EF2" w:rsidRDefault="00AF09D4" w:rsidP="0066638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73CDF">
              <w:rPr>
                <w:rFonts w:ascii="Times New Roman" w:hAnsi="Times New Roman" w:cs="Times New Roman"/>
                <w:sz w:val="21"/>
                <w:szCs w:val="21"/>
              </w:rPr>
              <w:t>Для эксплуатации зданий и сооружений промышленной площадки Чебоксарской ТЭЦ-2</w:t>
            </w:r>
          </w:p>
        </w:tc>
        <w:tc>
          <w:tcPr>
            <w:tcW w:w="3544" w:type="dxa"/>
          </w:tcPr>
          <w:p w:rsidR="00AF09D4" w:rsidRPr="0017222C" w:rsidRDefault="00AF09D4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17222C">
              <w:rPr>
                <w:rFonts w:ascii="Times New Roman" w:hAnsi="Times New Roman" w:cs="Times New Roman"/>
                <w:sz w:val="21"/>
                <w:szCs w:val="21"/>
              </w:rPr>
              <w:t>Местоположение: Чувашская Республика - Чувашия, г Чебоксары, р-н Калининский,</w:t>
            </w:r>
            <w:r w:rsidRPr="00917B4B">
              <w:rPr>
                <w:rFonts w:ascii="TimesNewRomanPSMT" w:eastAsia="Times New Roman" w:hAnsi="TimesNewRomanPSMT" w:cs="Times New Roman"/>
                <w:color w:val="000000"/>
                <w:sz w:val="20"/>
                <w:lang w:eastAsia="ru-RU"/>
              </w:rPr>
              <w:t xml:space="preserve"> </w:t>
            </w:r>
            <w:r w:rsidRPr="0017222C">
              <w:rPr>
                <w:rFonts w:ascii="Times New Roman" w:hAnsi="Times New Roman" w:cs="Times New Roman"/>
                <w:sz w:val="21"/>
                <w:szCs w:val="21"/>
              </w:rPr>
              <w:t>ш. Марпосадское, дом 4</w:t>
            </w:r>
          </w:p>
          <w:p w:rsidR="00AF09D4" w:rsidRPr="005B6EF2" w:rsidRDefault="00AF09D4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Default="00AF09D4" w:rsidP="00273CDF">
            <w:pPr>
              <w:jc w:val="center"/>
              <w:rPr>
                <w:rStyle w:val="fontstyle01"/>
              </w:rPr>
            </w:pPr>
          </w:p>
          <w:p w:rsidR="00666389" w:rsidRDefault="00666389" w:rsidP="00273CDF">
            <w:pPr>
              <w:jc w:val="center"/>
              <w:rPr>
                <w:rStyle w:val="fontstyle01"/>
                <w:rFonts w:asciiTheme="minorHAnsi" w:hAnsiTheme="minorHAnsi"/>
              </w:rPr>
            </w:pPr>
          </w:p>
          <w:p w:rsidR="00AF09D4" w:rsidRDefault="00AF09D4" w:rsidP="00273CDF">
            <w:pPr>
              <w:jc w:val="center"/>
              <w:rPr>
                <w:sz w:val="24"/>
                <w:szCs w:val="24"/>
              </w:rPr>
            </w:pPr>
            <w:r>
              <w:rPr>
                <w:rStyle w:val="fontstyle01"/>
              </w:rPr>
              <w:t>251211</w:t>
            </w:r>
          </w:p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631</w:t>
            </w: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995855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Земли в кадастровом квартале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4            </w:t>
            </w:r>
          </w:p>
        </w:tc>
        <w:tc>
          <w:tcPr>
            <w:tcW w:w="2409" w:type="dxa"/>
          </w:tcPr>
          <w:p w:rsidR="00AF09D4" w:rsidRPr="005B6EF2" w:rsidRDefault="00AF09D4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Default="00AF09D4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AF09D4" w:rsidRPr="00917B4B" w:rsidRDefault="00AF09D4" w:rsidP="0017222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г. Чебоксары,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ш. Марпосадское</w:t>
            </w:r>
          </w:p>
          <w:p w:rsidR="00AF09D4" w:rsidRPr="005B6EF2" w:rsidRDefault="00AF09D4" w:rsidP="0017222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66389" w:rsidRDefault="00666389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666389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649</w:t>
            </w:r>
          </w:p>
          <w:p w:rsidR="00AF09D4" w:rsidRDefault="00666389" w:rsidP="00666389">
            <w:pPr>
              <w:pStyle w:val="a3"/>
              <w:ind w:left="-114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F09D4">
              <w:rPr>
                <w:rFonts w:ascii="Times New Roman" w:hAnsi="Times New Roman" w:cs="Times New Roman"/>
                <w:sz w:val="21"/>
                <w:szCs w:val="21"/>
              </w:rPr>
              <w:t>(405+60+170+14)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F09D4" w:rsidRPr="005B6EF2" w:rsidTr="00AF09D4">
        <w:tc>
          <w:tcPr>
            <w:tcW w:w="413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30" w:type="dxa"/>
            <w:vMerge/>
          </w:tcPr>
          <w:p w:rsidR="00AF09D4" w:rsidRPr="005B6EF2" w:rsidRDefault="00AF09D4" w:rsidP="00BB0CF4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38" w:type="dxa"/>
          </w:tcPr>
          <w:p w:rsidR="00AF09D4" w:rsidRPr="005B6EF2" w:rsidRDefault="00AF09D4" w:rsidP="00DC4606">
            <w:pPr>
              <w:pStyle w:val="a3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Земли в кадастровом 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квартал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AF09D4" w:rsidRPr="005B6EF2" w:rsidRDefault="00AF09D4" w:rsidP="00484B10">
            <w:pPr>
              <w:pStyle w:val="a3"/>
              <w:rPr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21:01:0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409" w:type="dxa"/>
          </w:tcPr>
          <w:p w:rsidR="00AF09D4" w:rsidRPr="005B6EF2" w:rsidRDefault="00AF09D4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544" w:type="dxa"/>
          </w:tcPr>
          <w:p w:rsidR="00AF09D4" w:rsidRDefault="00AF09D4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>Чувашская Республика - Чувашия,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AF09D4" w:rsidRPr="005B6EF2" w:rsidRDefault="00AF09D4" w:rsidP="003E62A6">
            <w:pPr>
              <w:pStyle w:val="a3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г. Чебоксары,</w:t>
            </w:r>
            <w:r w:rsidRPr="005B6EF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ш. Марпосадское</w:t>
            </w:r>
          </w:p>
        </w:tc>
        <w:tc>
          <w:tcPr>
            <w:tcW w:w="1559" w:type="dxa"/>
          </w:tcPr>
          <w:p w:rsidR="00AF09D4" w:rsidRPr="005B6EF2" w:rsidRDefault="00AF09D4" w:rsidP="005B6EF2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</w:tcPr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F09D4" w:rsidRPr="005B6EF2" w:rsidRDefault="00AF09D4" w:rsidP="007479A8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0F72D1" w:rsidRPr="005B6EF2" w:rsidRDefault="000F72D1" w:rsidP="006D0FDA">
      <w:pPr>
        <w:pStyle w:val="a3"/>
        <w:jc w:val="center"/>
        <w:rPr>
          <w:rFonts w:ascii="Times New Roman" w:hAnsi="Times New Roman" w:cs="Times New Roman"/>
          <w:sz w:val="21"/>
          <w:szCs w:val="21"/>
        </w:rPr>
      </w:pPr>
    </w:p>
    <w:sectPr w:rsidR="000F72D1" w:rsidRPr="005B6EF2" w:rsidSect="00AF09D4">
      <w:footerReference w:type="default" r:id="rId6"/>
      <w:pgSz w:w="16838" w:h="11906" w:orient="landscape"/>
      <w:pgMar w:top="1418" w:right="152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86C" w:rsidRDefault="00B8686C" w:rsidP="000B6844">
      <w:pPr>
        <w:spacing w:after="0" w:line="240" w:lineRule="auto"/>
      </w:pPr>
      <w:r>
        <w:separator/>
      </w:r>
    </w:p>
  </w:endnote>
  <w:endnote w:type="continuationSeparator" w:id="1">
    <w:p w:rsidR="00B8686C" w:rsidRDefault="00B8686C" w:rsidP="000B6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665985"/>
      <w:docPartObj>
        <w:docPartGallery w:val="Page Numbers (Bottom of Page)"/>
        <w:docPartUnique/>
      </w:docPartObj>
    </w:sdtPr>
    <w:sdtContent>
      <w:p w:rsidR="00666389" w:rsidRDefault="00666389">
        <w:pPr>
          <w:pStyle w:val="a8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666389" w:rsidRDefault="0066638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86C" w:rsidRDefault="00B8686C" w:rsidP="000B6844">
      <w:pPr>
        <w:spacing w:after="0" w:line="240" w:lineRule="auto"/>
      </w:pPr>
      <w:r>
        <w:separator/>
      </w:r>
    </w:p>
  </w:footnote>
  <w:footnote w:type="continuationSeparator" w:id="1">
    <w:p w:rsidR="00B8686C" w:rsidRDefault="00B8686C" w:rsidP="000B6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584C"/>
    <w:rsid w:val="000153B6"/>
    <w:rsid w:val="00042D12"/>
    <w:rsid w:val="00093265"/>
    <w:rsid w:val="000B6844"/>
    <w:rsid w:val="000D6C09"/>
    <w:rsid w:val="000F72D1"/>
    <w:rsid w:val="00116C3A"/>
    <w:rsid w:val="001376A3"/>
    <w:rsid w:val="0017222C"/>
    <w:rsid w:val="001925E8"/>
    <w:rsid w:val="001C57E5"/>
    <w:rsid w:val="001D3192"/>
    <w:rsid w:val="001F5F98"/>
    <w:rsid w:val="002208E6"/>
    <w:rsid w:val="00230D53"/>
    <w:rsid w:val="002443D8"/>
    <w:rsid w:val="00254F0C"/>
    <w:rsid w:val="00255E3A"/>
    <w:rsid w:val="00264F68"/>
    <w:rsid w:val="002657B4"/>
    <w:rsid w:val="00265EDB"/>
    <w:rsid w:val="002705FE"/>
    <w:rsid w:val="00273CDF"/>
    <w:rsid w:val="00280BD6"/>
    <w:rsid w:val="00306BB0"/>
    <w:rsid w:val="00310491"/>
    <w:rsid w:val="00317775"/>
    <w:rsid w:val="003337E4"/>
    <w:rsid w:val="003379B3"/>
    <w:rsid w:val="003631F8"/>
    <w:rsid w:val="003651DB"/>
    <w:rsid w:val="00370B98"/>
    <w:rsid w:val="003720A8"/>
    <w:rsid w:val="003A11AC"/>
    <w:rsid w:val="003A447E"/>
    <w:rsid w:val="003A7CF9"/>
    <w:rsid w:val="003D2C5B"/>
    <w:rsid w:val="003D365D"/>
    <w:rsid w:val="003E62A6"/>
    <w:rsid w:val="003F5555"/>
    <w:rsid w:val="003F7BEA"/>
    <w:rsid w:val="004119CB"/>
    <w:rsid w:val="004235A7"/>
    <w:rsid w:val="00433F33"/>
    <w:rsid w:val="00450D88"/>
    <w:rsid w:val="00452264"/>
    <w:rsid w:val="0046520C"/>
    <w:rsid w:val="00484B10"/>
    <w:rsid w:val="004B478F"/>
    <w:rsid w:val="004E37CA"/>
    <w:rsid w:val="005006F6"/>
    <w:rsid w:val="00534805"/>
    <w:rsid w:val="00575EA1"/>
    <w:rsid w:val="00584060"/>
    <w:rsid w:val="005B6EF2"/>
    <w:rsid w:val="005C489E"/>
    <w:rsid w:val="005D69BD"/>
    <w:rsid w:val="006176EC"/>
    <w:rsid w:val="00630C80"/>
    <w:rsid w:val="0063285A"/>
    <w:rsid w:val="00641637"/>
    <w:rsid w:val="00645742"/>
    <w:rsid w:val="0065189F"/>
    <w:rsid w:val="006612EB"/>
    <w:rsid w:val="00666389"/>
    <w:rsid w:val="00666C73"/>
    <w:rsid w:val="00686DEB"/>
    <w:rsid w:val="00691733"/>
    <w:rsid w:val="006934E1"/>
    <w:rsid w:val="006A2097"/>
    <w:rsid w:val="006B1542"/>
    <w:rsid w:val="006D0FDA"/>
    <w:rsid w:val="006D321C"/>
    <w:rsid w:val="006F0FD2"/>
    <w:rsid w:val="006F2A56"/>
    <w:rsid w:val="00701611"/>
    <w:rsid w:val="00717385"/>
    <w:rsid w:val="00743C56"/>
    <w:rsid w:val="007479A8"/>
    <w:rsid w:val="00751503"/>
    <w:rsid w:val="00760AA2"/>
    <w:rsid w:val="00773F1D"/>
    <w:rsid w:val="007A5D45"/>
    <w:rsid w:val="007C1B8B"/>
    <w:rsid w:val="007C2CB2"/>
    <w:rsid w:val="007C4953"/>
    <w:rsid w:val="008065AA"/>
    <w:rsid w:val="00817825"/>
    <w:rsid w:val="0082518B"/>
    <w:rsid w:val="008264C6"/>
    <w:rsid w:val="00834BAB"/>
    <w:rsid w:val="0084549A"/>
    <w:rsid w:val="008529E9"/>
    <w:rsid w:val="00891739"/>
    <w:rsid w:val="00895E73"/>
    <w:rsid w:val="00896BDF"/>
    <w:rsid w:val="008A4ADE"/>
    <w:rsid w:val="008A4EEF"/>
    <w:rsid w:val="008B1B4E"/>
    <w:rsid w:val="008F5FE1"/>
    <w:rsid w:val="00933153"/>
    <w:rsid w:val="00940998"/>
    <w:rsid w:val="00947CAB"/>
    <w:rsid w:val="009676B3"/>
    <w:rsid w:val="00967E24"/>
    <w:rsid w:val="00983B92"/>
    <w:rsid w:val="00986C5E"/>
    <w:rsid w:val="00994078"/>
    <w:rsid w:val="00995855"/>
    <w:rsid w:val="009970B1"/>
    <w:rsid w:val="009A32D1"/>
    <w:rsid w:val="009B172F"/>
    <w:rsid w:val="009E6270"/>
    <w:rsid w:val="00A06675"/>
    <w:rsid w:val="00A445A8"/>
    <w:rsid w:val="00A51E24"/>
    <w:rsid w:val="00A95C7D"/>
    <w:rsid w:val="00AB1366"/>
    <w:rsid w:val="00AC4148"/>
    <w:rsid w:val="00AD212E"/>
    <w:rsid w:val="00AE77E7"/>
    <w:rsid w:val="00AF09D4"/>
    <w:rsid w:val="00B04930"/>
    <w:rsid w:val="00B24AA1"/>
    <w:rsid w:val="00B31E0C"/>
    <w:rsid w:val="00B3428B"/>
    <w:rsid w:val="00B42F14"/>
    <w:rsid w:val="00B447C2"/>
    <w:rsid w:val="00B8686C"/>
    <w:rsid w:val="00BB0CF4"/>
    <w:rsid w:val="00BC7CF9"/>
    <w:rsid w:val="00BE1AB4"/>
    <w:rsid w:val="00BE213B"/>
    <w:rsid w:val="00BF6AA6"/>
    <w:rsid w:val="00C059A3"/>
    <w:rsid w:val="00C134C4"/>
    <w:rsid w:val="00C71F49"/>
    <w:rsid w:val="00C74602"/>
    <w:rsid w:val="00C75472"/>
    <w:rsid w:val="00C82669"/>
    <w:rsid w:val="00C9116A"/>
    <w:rsid w:val="00C967B8"/>
    <w:rsid w:val="00CA08D6"/>
    <w:rsid w:val="00CD0190"/>
    <w:rsid w:val="00D01D57"/>
    <w:rsid w:val="00D12E5F"/>
    <w:rsid w:val="00D135FC"/>
    <w:rsid w:val="00D5461B"/>
    <w:rsid w:val="00D54801"/>
    <w:rsid w:val="00D6584C"/>
    <w:rsid w:val="00D9016A"/>
    <w:rsid w:val="00DC4606"/>
    <w:rsid w:val="00DD3D16"/>
    <w:rsid w:val="00DD4A5C"/>
    <w:rsid w:val="00E11C76"/>
    <w:rsid w:val="00E16268"/>
    <w:rsid w:val="00E425EE"/>
    <w:rsid w:val="00E458B7"/>
    <w:rsid w:val="00E47878"/>
    <w:rsid w:val="00E56502"/>
    <w:rsid w:val="00E66C88"/>
    <w:rsid w:val="00E902CF"/>
    <w:rsid w:val="00EA276E"/>
    <w:rsid w:val="00EA45AD"/>
    <w:rsid w:val="00EA7F82"/>
    <w:rsid w:val="00EC5B4D"/>
    <w:rsid w:val="00EC63A9"/>
    <w:rsid w:val="00EE33BB"/>
    <w:rsid w:val="00F31FD9"/>
    <w:rsid w:val="00F32797"/>
    <w:rsid w:val="00F374C9"/>
    <w:rsid w:val="00F447DA"/>
    <w:rsid w:val="00F471F7"/>
    <w:rsid w:val="00F83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92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styleId="a5">
    <w:name w:val="List Paragraph"/>
    <w:basedOn w:val="a"/>
    <w:uiPriority w:val="34"/>
    <w:qFormat/>
    <w:rsid w:val="005B6EF2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B6844"/>
  </w:style>
  <w:style w:type="paragraph" w:styleId="a8">
    <w:name w:val="footer"/>
    <w:basedOn w:val="a"/>
    <w:link w:val="a9"/>
    <w:uiPriority w:val="99"/>
    <w:unhideWhenUsed/>
    <w:rsid w:val="000B6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6844"/>
  </w:style>
  <w:style w:type="character" w:customStyle="1" w:styleId="fontstyle01">
    <w:name w:val="fontstyle01"/>
    <w:basedOn w:val="a0"/>
    <w:rsid w:val="00E11C76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9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7</Pages>
  <Words>1643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15</cp:revision>
  <cp:lastPrinted>2026-04-09T13:30:00Z</cp:lastPrinted>
  <dcterms:created xsi:type="dcterms:W3CDTF">2026-04-03T07:56:00Z</dcterms:created>
  <dcterms:modified xsi:type="dcterms:W3CDTF">2026-04-09T13:33:00Z</dcterms:modified>
</cp:coreProperties>
</file>