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B4F" w:rsidRPr="004E2175" w:rsidRDefault="000A463A" w:rsidP="004E2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Об</w:t>
      </w:r>
      <w:r w:rsidR="004312AD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ем предоставляемых социальных услуг за счет бюджетных ассигнований бюджетов суб</w:t>
      </w:r>
      <w:r w:rsidR="001959A3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ектов РФ и предоставляемых услуг за плату, частичную плату в соответствии с договорами о предоставлении социальных услуг за счет средств физических и  юридических лиц</w:t>
      </w:r>
    </w:p>
    <w:p w:rsidR="000A463A" w:rsidRDefault="000A463A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на 01.</w:t>
      </w:r>
      <w:r w:rsidR="006400C1" w:rsidRPr="004E2175">
        <w:rPr>
          <w:rFonts w:ascii="Times New Roman" w:hAnsi="Times New Roman" w:cs="Times New Roman"/>
        </w:rPr>
        <w:t>0</w:t>
      </w:r>
      <w:r w:rsidR="00B735B8">
        <w:rPr>
          <w:rFonts w:ascii="Times New Roman" w:hAnsi="Times New Roman" w:cs="Times New Roman"/>
        </w:rPr>
        <w:t>7</w:t>
      </w:r>
      <w:r w:rsidRPr="004E2175">
        <w:rPr>
          <w:rFonts w:ascii="Times New Roman" w:hAnsi="Times New Roman" w:cs="Times New Roman"/>
        </w:rPr>
        <w:t>.20</w:t>
      </w:r>
      <w:r w:rsidR="00977836" w:rsidRPr="004E2175">
        <w:rPr>
          <w:rFonts w:ascii="Times New Roman" w:hAnsi="Times New Roman" w:cs="Times New Roman"/>
        </w:rPr>
        <w:t>2</w:t>
      </w:r>
      <w:r w:rsidR="006400C1" w:rsidRPr="004E2175">
        <w:rPr>
          <w:rFonts w:ascii="Times New Roman" w:hAnsi="Times New Roman" w:cs="Times New Roman"/>
        </w:rPr>
        <w:t>5</w:t>
      </w:r>
    </w:p>
    <w:p w:rsidR="004E2175" w:rsidRPr="004E2175" w:rsidRDefault="004E2175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134"/>
        <w:gridCol w:w="847"/>
        <w:gridCol w:w="996"/>
        <w:gridCol w:w="992"/>
        <w:gridCol w:w="1276"/>
        <w:gridCol w:w="1276"/>
        <w:gridCol w:w="1040"/>
        <w:gridCol w:w="802"/>
      </w:tblGrid>
      <w:tr w:rsidR="00816C6B" w:rsidRPr="002A1705" w:rsidTr="0036161D">
        <w:tc>
          <w:tcPr>
            <w:tcW w:w="1418" w:type="dxa"/>
          </w:tcPr>
          <w:p w:rsidR="00980CC7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0CC7" w:rsidRPr="002A1705" w:rsidRDefault="00980CC7" w:rsidP="003616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Всего  человек</w:t>
            </w:r>
          </w:p>
        </w:tc>
        <w:tc>
          <w:tcPr>
            <w:tcW w:w="1134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Человек за счет ассигнований бюджетов 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847" w:type="dxa"/>
          </w:tcPr>
          <w:p w:rsidR="002A1705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</w:t>
            </w:r>
            <w:r w:rsidR="002A17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ваний бюджетов</w:t>
            </w:r>
          </w:p>
          <w:p w:rsidR="00980CC7" w:rsidRPr="002A1705" w:rsidRDefault="004E2175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996" w:type="dxa"/>
          </w:tcPr>
          <w:p w:rsidR="002A1705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</w:t>
            </w:r>
          </w:p>
          <w:p w:rsidR="00980CC7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физ. и юр. лиц</w:t>
            </w:r>
          </w:p>
        </w:tc>
        <w:tc>
          <w:tcPr>
            <w:tcW w:w="99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  <w:tc>
          <w:tcPr>
            <w:tcW w:w="1276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а счет ассигнований бюджетов объ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емов РФ</w:t>
            </w:r>
          </w:p>
        </w:tc>
        <w:tc>
          <w:tcPr>
            <w:tcW w:w="1276" w:type="dxa"/>
          </w:tcPr>
          <w:p w:rsidR="002A1705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ассигнований бюджетов</w:t>
            </w:r>
          </w:p>
          <w:p w:rsidR="00980CC7" w:rsidRPr="002A1705" w:rsidRDefault="004E2175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1040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счетфиз. и юр. лиц</w:t>
            </w:r>
          </w:p>
        </w:tc>
        <w:tc>
          <w:tcPr>
            <w:tcW w:w="80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</w:tr>
      <w:tr w:rsidR="00EA7DF6" w:rsidRPr="002A1705" w:rsidTr="0036161D">
        <w:tc>
          <w:tcPr>
            <w:tcW w:w="6379" w:type="dxa"/>
            <w:gridSpan w:val="6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общего типа</w:t>
            </w:r>
          </w:p>
        </w:tc>
        <w:tc>
          <w:tcPr>
            <w:tcW w:w="4394" w:type="dxa"/>
            <w:gridSpan w:val="4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милосердия</w:t>
            </w:r>
          </w:p>
        </w:tc>
      </w:tr>
      <w:tr w:rsidR="007E3A51" w:rsidRPr="002A1705" w:rsidTr="0036161D">
        <w:tc>
          <w:tcPr>
            <w:tcW w:w="1418" w:type="dxa"/>
          </w:tcPr>
          <w:p w:rsidR="007E3A51" w:rsidRPr="002A1705" w:rsidRDefault="007E3A5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992" w:type="dxa"/>
          </w:tcPr>
          <w:p w:rsidR="007E3A51" w:rsidRPr="002A1705" w:rsidRDefault="007E3A51" w:rsidP="00B7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B735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E3A51" w:rsidRPr="002A1705" w:rsidRDefault="007E3A51" w:rsidP="00B7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B735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7" w:type="dxa"/>
          </w:tcPr>
          <w:p w:rsidR="007E3A51" w:rsidRPr="002A1705" w:rsidRDefault="00B735B8" w:rsidP="00B7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31855</w:t>
            </w:r>
          </w:p>
        </w:tc>
        <w:tc>
          <w:tcPr>
            <w:tcW w:w="996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7E3A51" w:rsidRPr="002A1705" w:rsidRDefault="007E3A51" w:rsidP="0008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E3A51" w:rsidRPr="001470CB" w:rsidRDefault="00082E39" w:rsidP="0080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7E3A51" w:rsidRDefault="00082E39" w:rsidP="00802E48">
            <w:r>
              <w:t>-</w:t>
            </w:r>
          </w:p>
        </w:tc>
        <w:tc>
          <w:tcPr>
            <w:tcW w:w="802" w:type="dxa"/>
          </w:tcPr>
          <w:p w:rsidR="007E3A51" w:rsidRPr="001470CB" w:rsidRDefault="00082E39" w:rsidP="0080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992" w:type="dxa"/>
          </w:tcPr>
          <w:p w:rsidR="00082E39" w:rsidRDefault="00B735B8">
            <w:r w:rsidRPr="00B735B8">
              <w:t>176</w:t>
            </w:r>
          </w:p>
        </w:tc>
        <w:tc>
          <w:tcPr>
            <w:tcW w:w="1134" w:type="dxa"/>
          </w:tcPr>
          <w:p w:rsidR="00082E39" w:rsidRDefault="00B735B8" w:rsidP="00875509">
            <w:r w:rsidRPr="00B735B8">
              <w:t>176</w:t>
            </w:r>
          </w:p>
        </w:tc>
        <w:tc>
          <w:tcPr>
            <w:tcW w:w="847" w:type="dxa"/>
          </w:tcPr>
          <w:p w:rsidR="00082E39" w:rsidRPr="002A1705" w:rsidRDefault="00B735B8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31855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992" w:type="dxa"/>
          </w:tcPr>
          <w:p w:rsidR="00082E39" w:rsidRDefault="00B735B8">
            <w:r>
              <w:t>154</w:t>
            </w:r>
          </w:p>
        </w:tc>
        <w:tc>
          <w:tcPr>
            <w:tcW w:w="1134" w:type="dxa"/>
          </w:tcPr>
          <w:p w:rsidR="00082E39" w:rsidRDefault="00B735B8" w:rsidP="00875509">
            <w:r>
              <w:t>154</w:t>
            </w:r>
          </w:p>
        </w:tc>
        <w:tc>
          <w:tcPr>
            <w:tcW w:w="847" w:type="dxa"/>
          </w:tcPr>
          <w:p w:rsidR="00082E39" w:rsidRPr="002A1705" w:rsidRDefault="00B735B8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992" w:type="dxa"/>
          </w:tcPr>
          <w:p w:rsidR="00082E39" w:rsidRDefault="00B735B8">
            <w:r>
              <w:t>167</w:t>
            </w:r>
          </w:p>
        </w:tc>
        <w:tc>
          <w:tcPr>
            <w:tcW w:w="1134" w:type="dxa"/>
          </w:tcPr>
          <w:p w:rsidR="00082E39" w:rsidRDefault="00B735B8" w:rsidP="00875509">
            <w:r>
              <w:t>167</w:t>
            </w:r>
          </w:p>
        </w:tc>
        <w:tc>
          <w:tcPr>
            <w:tcW w:w="847" w:type="dxa"/>
          </w:tcPr>
          <w:p w:rsidR="00082E39" w:rsidRPr="002A1705" w:rsidRDefault="00B735B8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трудовые</w:t>
            </w:r>
          </w:p>
        </w:tc>
        <w:tc>
          <w:tcPr>
            <w:tcW w:w="992" w:type="dxa"/>
          </w:tcPr>
          <w:p w:rsidR="00082E39" w:rsidRDefault="00B735B8">
            <w:r>
              <w:t>111</w:t>
            </w:r>
          </w:p>
        </w:tc>
        <w:tc>
          <w:tcPr>
            <w:tcW w:w="1134" w:type="dxa"/>
          </w:tcPr>
          <w:p w:rsidR="00082E39" w:rsidRDefault="00B735B8" w:rsidP="00875509">
            <w:r>
              <w:t>111</w:t>
            </w:r>
          </w:p>
        </w:tc>
        <w:tc>
          <w:tcPr>
            <w:tcW w:w="847" w:type="dxa"/>
          </w:tcPr>
          <w:p w:rsidR="00082E39" w:rsidRPr="002A1705" w:rsidRDefault="00B735B8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5772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1959A3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правовые</w:t>
            </w:r>
          </w:p>
        </w:tc>
        <w:tc>
          <w:tcPr>
            <w:tcW w:w="992" w:type="dxa"/>
          </w:tcPr>
          <w:p w:rsidR="00082E39" w:rsidRDefault="00B735B8">
            <w:r>
              <w:t>176</w:t>
            </w:r>
          </w:p>
        </w:tc>
        <w:tc>
          <w:tcPr>
            <w:tcW w:w="1134" w:type="dxa"/>
          </w:tcPr>
          <w:p w:rsidR="00082E39" w:rsidRDefault="00B735B8" w:rsidP="00875509">
            <w:r>
              <w:t>176</w:t>
            </w:r>
          </w:p>
        </w:tc>
        <w:tc>
          <w:tcPr>
            <w:tcW w:w="847" w:type="dxa"/>
          </w:tcPr>
          <w:p w:rsidR="00082E39" w:rsidRPr="002A1705" w:rsidRDefault="00B735B8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7E3A51" w:rsidRPr="002A1705" w:rsidTr="0036161D">
        <w:tc>
          <w:tcPr>
            <w:tcW w:w="1418" w:type="dxa"/>
          </w:tcPr>
          <w:p w:rsidR="007E3A51" w:rsidRPr="001959A3" w:rsidRDefault="007E3A5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жизнедеятельности.</w:t>
            </w:r>
          </w:p>
        </w:tc>
        <w:tc>
          <w:tcPr>
            <w:tcW w:w="992" w:type="dxa"/>
          </w:tcPr>
          <w:p w:rsidR="007E3A51" w:rsidRDefault="007E3A51" w:rsidP="00B735B8">
            <w:r>
              <w:t>1</w:t>
            </w:r>
            <w:r w:rsidR="00B735B8">
              <w:t>65</w:t>
            </w:r>
          </w:p>
        </w:tc>
        <w:tc>
          <w:tcPr>
            <w:tcW w:w="1134" w:type="dxa"/>
          </w:tcPr>
          <w:p w:rsidR="007E3A51" w:rsidRDefault="007E3A51" w:rsidP="00B735B8">
            <w:r>
              <w:t>1</w:t>
            </w:r>
            <w:r w:rsidR="00B735B8">
              <w:t>65</w:t>
            </w:r>
          </w:p>
        </w:tc>
        <w:tc>
          <w:tcPr>
            <w:tcW w:w="847" w:type="dxa"/>
          </w:tcPr>
          <w:p w:rsidR="007E3A51" w:rsidRPr="002A1705" w:rsidRDefault="00B735B8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29861</w:t>
            </w:r>
            <w:bookmarkStart w:id="0" w:name="_GoBack"/>
            <w:bookmarkEnd w:id="0"/>
          </w:p>
        </w:tc>
        <w:tc>
          <w:tcPr>
            <w:tcW w:w="996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7E3A51" w:rsidRPr="002A1705" w:rsidRDefault="00082E39" w:rsidP="008755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2F1" w:rsidRPr="002A1705" w:rsidTr="0036161D">
        <w:tc>
          <w:tcPr>
            <w:tcW w:w="1418" w:type="dxa"/>
          </w:tcPr>
          <w:p w:rsidR="009C02F1" w:rsidRPr="001959A3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64B4F" w:rsidRPr="002A1705" w:rsidRDefault="00764B4F" w:rsidP="00764B4F">
      <w:pPr>
        <w:rPr>
          <w:rFonts w:ascii="Times New Roman" w:hAnsi="Times New Roman" w:cs="Times New Roman"/>
          <w:sz w:val="20"/>
          <w:szCs w:val="20"/>
        </w:rPr>
      </w:pPr>
    </w:p>
    <w:p w:rsidR="001B49C7" w:rsidRDefault="001B49C7"/>
    <w:sectPr w:rsidR="001B49C7" w:rsidSect="0038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E88"/>
    <w:rsid w:val="00082E39"/>
    <w:rsid w:val="000A463A"/>
    <w:rsid w:val="000B6AB4"/>
    <w:rsid w:val="000F0F93"/>
    <w:rsid w:val="0011756C"/>
    <w:rsid w:val="00164118"/>
    <w:rsid w:val="001959A3"/>
    <w:rsid w:val="001B49C7"/>
    <w:rsid w:val="002A1705"/>
    <w:rsid w:val="0036161D"/>
    <w:rsid w:val="003846BA"/>
    <w:rsid w:val="003F3B0C"/>
    <w:rsid w:val="004312AD"/>
    <w:rsid w:val="00493BF5"/>
    <w:rsid w:val="004E2175"/>
    <w:rsid w:val="00520FDE"/>
    <w:rsid w:val="006400C1"/>
    <w:rsid w:val="0069731C"/>
    <w:rsid w:val="006B0B93"/>
    <w:rsid w:val="00764B4F"/>
    <w:rsid w:val="007D0F1F"/>
    <w:rsid w:val="007E3A51"/>
    <w:rsid w:val="00816C6B"/>
    <w:rsid w:val="00977836"/>
    <w:rsid w:val="00980CC7"/>
    <w:rsid w:val="009917A2"/>
    <w:rsid w:val="009C02F1"/>
    <w:rsid w:val="00AF3414"/>
    <w:rsid w:val="00B735B8"/>
    <w:rsid w:val="00D16E88"/>
    <w:rsid w:val="00DD2810"/>
    <w:rsid w:val="00DD5659"/>
    <w:rsid w:val="00EA7DF6"/>
    <w:rsid w:val="00F9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2024-12-09T10:34:00Z</cp:lastPrinted>
  <dcterms:created xsi:type="dcterms:W3CDTF">2025-09-22T12:20:00Z</dcterms:created>
  <dcterms:modified xsi:type="dcterms:W3CDTF">2025-09-22T12:20:00Z</dcterms:modified>
</cp:coreProperties>
</file>