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894BC" w14:textId="77777777" w:rsidR="00267959" w:rsidRPr="00021992" w:rsidRDefault="00267959" w:rsidP="00021992">
      <w:pPr>
        <w:jc w:val="center"/>
      </w:pPr>
      <w:r w:rsidRPr="00021992">
        <w:t xml:space="preserve">Комиссия по подготовке проекта правил землепользования и застройки Чебоксарского муниципального округа </w:t>
      </w:r>
    </w:p>
    <w:p w14:paraId="288EE0B1" w14:textId="77777777" w:rsidR="00267959" w:rsidRPr="00021992" w:rsidRDefault="00267959" w:rsidP="00021992">
      <w:pPr>
        <w:jc w:val="center"/>
      </w:pPr>
    </w:p>
    <w:p w14:paraId="110D525F" w14:textId="77777777" w:rsidR="00021992" w:rsidRDefault="00021992" w:rsidP="00021992">
      <w:pPr>
        <w:jc w:val="center"/>
        <w:rPr>
          <w:b/>
        </w:rPr>
      </w:pPr>
    </w:p>
    <w:p w14:paraId="0C4EAB77" w14:textId="1417D965" w:rsidR="00267959" w:rsidRPr="00021992" w:rsidRDefault="00267959" w:rsidP="00021992">
      <w:pPr>
        <w:jc w:val="center"/>
        <w:rPr>
          <w:b/>
        </w:rPr>
      </w:pPr>
      <w:r w:rsidRPr="00021992">
        <w:rPr>
          <w:b/>
        </w:rPr>
        <w:t>Протокол №</w:t>
      </w:r>
      <w:r w:rsidR="008F368B" w:rsidRPr="00021992">
        <w:rPr>
          <w:b/>
        </w:rPr>
        <w:t>1</w:t>
      </w:r>
      <w:r w:rsidR="00A60AED">
        <w:rPr>
          <w:b/>
        </w:rPr>
        <w:t>9</w:t>
      </w:r>
    </w:p>
    <w:p w14:paraId="4E75D351" w14:textId="6197DA54" w:rsidR="00267959" w:rsidRPr="00021992" w:rsidRDefault="00D04113" w:rsidP="00021992">
      <w:pPr>
        <w:jc w:val="center"/>
      </w:pPr>
      <w:r w:rsidRPr="00021992">
        <w:t xml:space="preserve">публичных слушаний по вопросам предоставления разрешения </w:t>
      </w:r>
      <w:r w:rsidR="00A65909">
        <w:t xml:space="preserve">на </w:t>
      </w:r>
      <w:r w:rsidRPr="00021992">
        <w:t>отклонения от предельных параметров разрешенного строительства, реконструкции объектов капитального строительства</w:t>
      </w:r>
    </w:p>
    <w:p w14:paraId="1938A458" w14:textId="77777777" w:rsidR="00267959" w:rsidRPr="00021992" w:rsidRDefault="00267959" w:rsidP="00021992"/>
    <w:p w14:paraId="2D05763F" w14:textId="7145B158" w:rsidR="00267959" w:rsidRPr="00021992" w:rsidRDefault="00A65909" w:rsidP="00021992">
      <w:r>
        <w:t xml:space="preserve">   30.10</w:t>
      </w:r>
      <w:r w:rsidR="00267959" w:rsidRPr="00021992">
        <w:t xml:space="preserve">.2023 г.                                                                                                                        </w:t>
      </w:r>
      <w:proofErr w:type="spellStart"/>
      <w:r w:rsidR="00267959" w:rsidRPr="00021992">
        <w:t>п.Кугеси</w:t>
      </w:r>
      <w:proofErr w:type="spellEnd"/>
    </w:p>
    <w:p w14:paraId="45962428" w14:textId="77777777" w:rsidR="00267959" w:rsidRPr="00021992" w:rsidRDefault="00267959" w:rsidP="00021992">
      <w:pPr>
        <w:jc w:val="both"/>
      </w:pPr>
    </w:p>
    <w:p w14:paraId="2BF5E122" w14:textId="77777777" w:rsidR="00267959" w:rsidRPr="00021992" w:rsidRDefault="00267959" w:rsidP="00021992">
      <w:pPr>
        <w:ind w:firstLine="709"/>
        <w:jc w:val="both"/>
      </w:pPr>
      <w:r w:rsidRPr="00021992">
        <w:rPr>
          <w:b/>
        </w:rPr>
        <w:t>Место проведения</w:t>
      </w:r>
      <w:r w:rsidRPr="00021992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12CA9D96" w14:textId="77777777" w:rsidR="00267959" w:rsidRPr="00021992" w:rsidRDefault="00267959" w:rsidP="00021992">
      <w:pPr>
        <w:ind w:firstLine="709"/>
        <w:jc w:val="both"/>
      </w:pPr>
      <w:r w:rsidRPr="00021992">
        <w:rPr>
          <w:b/>
        </w:rPr>
        <w:t>Время проведения</w:t>
      </w:r>
      <w:r w:rsidRPr="00021992">
        <w:t>: 15.0</w:t>
      </w:r>
      <w:r w:rsidR="00A16CBD" w:rsidRPr="00021992">
        <w:t>0</w:t>
      </w:r>
      <w:r w:rsidRPr="00021992">
        <w:t xml:space="preserve"> ч.</w:t>
      </w:r>
    </w:p>
    <w:p w14:paraId="020C3ADE" w14:textId="1443100A" w:rsidR="00267959" w:rsidRPr="00021992" w:rsidRDefault="00267959" w:rsidP="00021992">
      <w:pPr>
        <w:ind w:firstLine="709"/>
        <w:jc w:val="both"/>
      </w:pPr>
      <w:r w:rsidRPr="00021992">
        <w:rPr>
          <w:b/>
          <w:bCs/>
        </w:rPr>
        <w:t>Организатор публичных слушаний:</w:t>
      </w:r>
      <w:r w:rsidR="00B73022" w:rsidRPr="00021992">
        <w:rPr>
          <w:b/>
          <w:bCs/>
        </w:rPr>
        <w:t xml:space="preserve"> </w:t>
      </w:r>
      <w:r w:rsidRPr="00021992">
        <w:rPr>
          <w:bCs/>
          <w:lang w:eastAsia="en-US"/>
        </w:rPr>
        <w:t xml:space="preserve">Комиссия по подготовке проекта Правил землепользования и застройки </w:t>
      </w:r>
      <w:r w:rsidRPr="00021992">
        <w:t>Чебоксарского муниципального округа (далее – Комиссия).</w:t>
      </w:r>
    </w:p>
    <w:p w14:paraId="2A3B130B" w14:textId="77777777" w:rsidR="00267959" w:rsidRPr="00021992" w:rsidRDefault="00267959" w:rsidP="00021992">
      <w:pPr>
        <w:pStyle w:val="a3"/>
        <w:suppressAutoHyphens/>
        <w:ind w:left="0"/>
        <w:contextualSpacing/>
        <w:jc w:val="both"/>
      </w:pPr>
      <w:r w:rsidRPr="00021992">
        <w:t>Предмет слушаний: о предоставлении разрешения:</w:t>
      </w:r>
    </w:p>
    <w:p w14:paraId="746700B0" w14:textId="77777777" w:rsidR="00A65909" w:rsidRPr="00A65909" w:rsidRDefault="006C30C2" w:rsidP="00A65909">
      <w:pPr>
        <w:pStyle w:val="a3"/>
        <w:numPr>
          <w:ilvl w:val="0"/>
          <w:numId w:val="1"/>
        </w:numPr>
        <w:suppressAutoHyphens/>
        <w:ind w:left="0" w:firstLine="709"/>
        <w:contextualSpacing/>
        <w:jc w:val="both"/>
      </w:pPr>
      <w:r w:rsidRPr="00021992">
        <w:t xml:space="preserve">на отклонение </w:t>
      </w:r>
      <w:r w:rsidR="00A65909" w:rsidRPr="00A65909">
        <w:t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21:21:130102:459, расположенного по адресу: д. Большие Карачуры, ул. 9 км, д. 8, в части уменьшения минимального отступа от границ земельного участка с восточной стороны с 3 м до 2,65 м, от границ земельного участка с южной стороны (уличный фронт) с 5 м до 2,61 м;</w:t>
      </w:r>
    </w:p>
    <w:p w14:paraId="65A7A802" w14:textId="03CD37B8" w:rsidR="008F368B" w:rsidRPr="00021992" w:rsidRDefault="00353343" w:rsidP="00A65909">
      <w:pPr>
        <w:pStyle w:val="a3"/>
        <w:numPr>
          <w:ilvl w:val="0"/>
          <w:numId w:val="1"/>
        </w:numPr>
        <w:suppressAutoHyphens/>
        <w:ind w:left="0" w:firstLine="709"/>
        <w:contextualSpacing/>
        <w:jc w:val="both"/>
      </w:pPr>
      <w:r w:rsidRPr="00021992">
        <w:t xml:space="preserve">на отклонение </w:t>
      </w:r>
      <w:r w:rsidR="00A65909" w:rsidRPr="00A65909">
        <w:t xml:space="preserve"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21:21:070902:044, расположенного по адресу: д. </w:t>
      </w:r>
      <w:proofErr w:type="spellStart"/>
      <w:r w:rsidR="00A65909" w:rsidRPr="00A65909">
        <w:t>Мошкасы</w:t>
      </w:r>
      <w:proofErr w:type="spellEnd"/>
      <w:r w:rsidR="00A65909" w:rsidRPr="00A65909">
        <w:t xml:space="preserve">, </w:t>
      </w:r>
      <w:proofErr w:type="spellStart"/>
      <w:r w:rsidR="00A65909" w:rsidRPr="00A65909">
        <w:t>ул.Полевая</w:t>
      </w:r>
      <w:proofErr w:type="spellEnd"/>
      <w:r w:rsidR="00A65909" w:rsidRPr="00A65909">
        <w:t>, д. 16, в части уменьшения минимального отступа от границ земельного участка с кадастровым номером 21:21:070902:272 с 3 м до 2,43 м, от границ земельн</w:t>
      </w:r>
      <w:r w:rsidR="00A65909">
        <w:t xml:space="preserve">ого участка с </w:t>
      </w:r>
      <w:r w:rsidR="00586C43" w:rsidRPr="00586C43">
        <w:t>южной</w:t>
      </w:r>
      <w:r w:rsidR="00A65909" w:rsidRPr="00586C43">
        <w:t xml:space="preserve"> стороны </w:t>
      </w:r>
      <w:r w:rsidR="00586C43" w:rsidRPr="00586C43">
        <w:t>с 3 м до 2,2</w:t>
      </w:r>
      <w:r w:rsidR="00A65909" w:rsidRPr="00586C43">
        <w:t xml:space="preserve"> м;</w:t>
      </w:r>
    </w:p>
    <w:p w14:paraId="5626E974" w14:textId="77777777" w:rsidR="00A65909" w:rsidRPr="00A65909" w:rsidRDefault="00353343" w:rsidP="00A65909">
      <w:pPr>
        <w:pStyle w:val="a3"/>
        <w:numPr>
          <w:ilvl w:val="0"/>
          <w:numId w:val="1"/>
        </w:numPr>
        <w:suppressAutoHyphens/>
        <w:ind w:left="0" w:firstLine="709"/>
        <w:contextualSpacing/>
        <w:jc w:val="both"/>
      </w:pPr>
      <w:r w:rsidRPr="00021992">
        <w:t xml:space="preserve">на отклонение </w:t>
      </w:r>
      <w:r w:rsidR="00A65909" w:rsidRPr="00A65909">
        <w:rPr>
          <w:sz w:val="26"/>
          <w:szCs w:val="26"/>
        </w:rPr>
        <w:t xml:space="preserve">от предельных параметров разрешенного строительства, </w:t>
      </w:r>
      <w:r w:rsidR="00A65909" w:rsidRPr="00A65909">
        <w:t xml:space="preserve">реконструкции объекта капитального строительства – индивидуального жилого дома, в границах земельного участка с кадастровым номером 21:21:150302:0122, расположенного по адресу: д. </w:t>
      </w:r>
      <w:proofErr w:type="spellStart"/>
      <w:r w:rsidR="00A65909" w:rsidRPr="00A65909">
        <w:t>Сятракасы</w:t>
      </w:r>
      <w:proofErr w:type="spellEnd"/>
      <w:r w:rsidR="00A65909" w:rsidRPr="00A65909">
        <w:t xml:space="preserve"> (</w:t>
      </w:r>
      <w:proofErr w:type="spellStart"/>
      <w:r w:rsidR="00A65909" w:rsidRPr="00A65909">
        <w:t>Лапсарского</w:t>
      </w:r>
      <w:proofErr w:type="spellEnd"/>
      <w:r w:rsidR="00A65909" w:rsidRPr="00A65909">
        <w:t xml:space="preserve"> с/п), ул. </w:t>
      </w:r>
      <w:bookmarkStart w:id="0" w:name="_Hlk136345820"/>
      <w:r w:rsidR="00A65909" w:rsidRPr="00A65909">
        <w:t xml:space="preserve">Парковая, д.26, в части уменьшения минимального отступа от границ земельного участка с кадастровым номером 21:21:150302:121 с 3 м до 1,72 м;  </w:t>
      </w:r>
      <w:bookmarkEnd w:id="0"/>
    </w:p>
    <w:p w14:paraId="2BF8E337" w14:textId="75E8BC18" w:rsidR="00A65909" w:rsidRPr="00A65909" w:rsidRDefault="00353343" w:rsidP="00A65909">
      <w:pPr>
        <w:numPr>
          <w:ilvl w:val="0"/>
          <w:numId w:val="1"/>
        </w:numPr>
        <w:ind w:left="0" w:firstLine="709"/>
        <w:jc w:val="both"/>
      </w:pPr>
      <w:r w:rsidRPr="00021992">
        <w:t xml:space="preserve">на отклонение </w:t>
      </w:r>
      <w:r w:rsidR="00A65909" w:rsidRPr="00A65909">
        <w:t xml:space="preserve"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21:21:076442:1773 расположенного по адресу: </w:t>
      </w:r>
      <w:proofErr w:type="spellStart"/>
      <w:r w:rsidR="00A65909" w:rsidRPr="00A65909">
        <w:t>д.Аркасы</w:t>
      </w:r>
      <w:proofErr w:type="spellEnd"/>
      <w:r w:rsidR="00A65909" w:rsidRPr="00A65909">
        <w:t>, в части уменьшения минимального отступа от границ земельного участка с южной стороны (уличный фронт) с 5 м до 2,2 м;</w:t>
      </w:r>
    </w:p>
    <w:p w14:paraId="77D19E9A" w14:textId="76B7640F" w:rsidR="00A65909" w:rsidRDefault="008F368B" w:rsidP="00A6590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92">
        <w:t xml:space="preserve">на отклонение </w:t>
      </w:r>
      <w:r w:rsidR="00A65909" w:rsidRPr="00A65909">
        <w:t xml:space="preserve"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21:21:120206:20, расположенного по адресу: </w:t>
      </w:r>
      <w:proofErr w:type="spellStart"/>
      <w:r w:rsidR="00A65909" w:rsidRPr="00A65909">
        <w:t>д.Яуши</w:t>
      </w:r>
      <w:proofErr w:type="spellEnd"/>
      <w:r w:rsidR="00A65909" w:rsidRPr="00A65909">
        <w:t xml:space="preserve">, </w:t>
      </w:r>
      <w:proofErr w:type="spellStart"/>
      <w:r w:rsidR="00A65909" w:rsidRPr="00A65909">
        <w:t>ул.Новояушская</w:t>
      </w:r>
      <w:proofErr w:type="spellEnd"/>
      <w:r w:rsidR="00A65909" w:rsidRPr="00A65909">
        <w:t>, д.12 в части уменьшения минимального отступа от границ земельного участка с северной стороны (уличный фронт) с 5 м до 0 м, от границ земельного</w:t>
      </w:r>
      <w:r w:rsidR="00A65909" w:rsidRPr="005C4BF7">
        <w:rPr>
          <w:sz w:val="28"/>
          <w:szCs w:val="28"/>
        </w:rPr>
        <w:t xml:space="preserve"> участка с кадастровым </w:t>
      </w:r>
      <w:r w:rsidR="00A65909" w:rsidRPr="00A65909">
        <w:t>номером 21:21:120206:89 с 3 м до 1,5 м</w:t>
      </w:r>
      <w:r w:rsidR="00A65909">
        <w:t>.</w:t>
      </w:r>
    </w:p>
    <w:p w14:paraId="3F3FAFDF" w14:textId="77777777" w:rsidR="00A65909" w:rsidRDefault="008F368B" w:rsidP="00A65909">
      <w:pPr>
        <w:tabs>
          <w:tab w:val="left" w:pos="709"/>
        </w:tabs>
        <w:suppressAutoHyphens/>
        <w:contextualSpacing/>
        <w:jc w:val="both"/>
      </w:pPr>
      <w:r w:rsidRPr="00021992">
        <w:t xml:space="preserve">            </w:t>
      </w:r>
      <w:r w:rsidR="00267959" w:rsidRPr="00021992">
        <w:t xml:space="preserve">Председательствующий: </w:t>
      </w:r>
      <w:bookmarkStart w:id="1" w:name="_Hlk137558940"/>
      <w:r w:rsidR="00A65909" w:rsidRPr="00A65909">
        <w:t>Константинов А.Н. - начальник отдела градостроительства, архитектуры, транспорта и дорожного хозяйства администрации Чебоксарского муниципального округа Чувашской Республики, заместитель председателя Комиссии по подготовке проекта Правил землепользования и застройки Чебоксарского муниципального округа.</w:t>
      </w:r>
    </w:p>
    <w:p w14:paraId="33D8B31D" w14:textId="794F90E6" w:rsidR="00267959" w:rsidRPr="00021992" w:rsidRDefault="00A65909" w:rsidP="00A65909">
      <w:pPr>
        <w:tabs>
          <w:tab w:val="left" w:pos="709"/>
        </w:tabs>
        <w:suppressAutoHyphens/>
        <w:contextualSpacing/>
        <w:jc w:val="both"/>
      </w:pPr>
      <w:r>
        <w:t xml:space="preserve">            </w:t>
      </w:r>
      <w:r w:rsidR="00267959" w:rsidRPr="00021992">
        <w:t xml:space="preserve">Секретарь публичных слушаний: </w:t>
      </w:r>
      <w:r w:rsidR="006C30C2" w:rsidRPr="00021992">
        <w:t>Грацилева Н.Г.</w:t>
      </w:r>
      <w:r w:rsidR="007F5F96" w:rsidRPr="00021992">
        <w:t xml:space="preserve"> -</w:t>
      </w:r>
      <w:r w:rsidR="00267959" w:rsidRPr="00021992">
        <w:t xml:space="preserve">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bookmarkEnd w:id="1"/>
    <w:p w14:paraId="1B5C381B" w14:textId="3C6CD019" w:rsidR="00267959" w:rsidRPr="00021992" w:rsidRDefault="00267959" w:rsidP="00021992">
      <w:pPr>
        <w:pStyle w:val="a3"/>
        <w:suppressAutoHyphens/>
        <w:ind w:left="0" w:firstLine="709"/>
        <w:contextualSpacing/>
        <w:jc w:val="both"/>
      </w:pPr>
      <w:r w:rsidRPr="00021992">
        <w:rPr>
          <w:b/>
          <w:bCs/>
        </w:rPr>
        <w:t>Участники публичных слушаний:</w:t>
      </w:r>
      <w:bookmarkStart w:id="2" w:name="_Hlk137558989"/>
      <w:r w:rsidR="005A13C3" w:rsidRPr="00021992">
        <w:rPr>
          <w:b/>
          <w:bCs/>
        </w:rPr>
        <w:t xml:space="preserve"> </w:t>
      </w:r>
      <w:r w:rsidRPr="00021992">
        <w:t xml:space="preserve">в публичных слушаниях приняли участие жители Чебоксарского муниципального округа, </w:t>
      </w:r>
      <w:r w:rsidR="0056671C" w:rsidRPr="00021992">
        <w:t xml:space="preserve">специалисты администрации Чебоксарского муниципального округа, </w:t>
      </w:r>
      <w:r w:rsidR="00E507F7" w:rsidRPr="00021992">
        <w:t xml:space="preserve">собственники земельных участков, имеющих отношение к предмету публичных слушаний, </w:t>
      </w:r>
      <w:r w:rsidRPr="00021992">
        <w:t>члены Комиссии</w:t>
      </w:r>
      <w:r w:rsidR="0038062C" w:rsidRPr="00021992">
        <w:t xml:space="preserve"> </w:t>
      </w:r>
      <w:r w:rsidRPr="00021992">
        <w:t xml:space="preserve">– всего </w:t>
      </w:r>
      <w:r w:rsidR="00A65909">
        <w:t>8</w:t>
      </w:r>
      <w:r w:rsidR="008F368B" w:rsidRPr="00021992">
        <w:t xml:space="preserve"> </w:t>
      </w:r>
      <w:r w:rsidRPr="00021992">
        <w:t xml:space="preserve">чел. </w:t>
      </w:r>
    </w:p>
    <w:bookmarkEnd w:id="2"/>
    <w:p w14:paraId="70F4F646" w14:textId="597C9B74" w:rsidR="00E17926" w:rsidRPr="00021992" w:rsidRDefault="00267959" w:rsidP="00021992">
      <w:pPr>
        <w:ind w:firstLine="709"/>
        <w:jc w:val="both"/>
      </w:pPr>
      <w:r w:rsidRPr="00021992">
        <w:rPr>
          <w:b/>
          <w:bCs/>
        </w:rPr>
        <w:lastRenderedPageBreak/>
        <w:t>Основание проведения публичных слушаний</w:t>
      </w:r>
      <w:r w:rsidRPr="00021992">
        <w:rPr>
          <w:bCs/>
        </w:rPr>
        <w:t>:</w:t>
      </w:r>
      <w:r w:rsidRPr="00021992">
        <w:t xml:space="preserve"> Публичные слушания проведены в соответствии 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</w:t>
      </w:r>
      <w:r w:rsidR="009543BB">
        <w:t xml:space="preserve">ложением о порядке организации </w:t>
      </w:r>
      <w:r w:rsidRPr="00021992"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bookmarkStart w:id="3" w:name="_Hlk137559334"/>
      <w:r w:rsidRPr="00021992">
        <w:t xml:space="preserve">Правилами землепользования и застройки </w:t>
      </w:r>
      <w:bookmarkEnd w:id="3"/>
      <w:proofErr w:type="spellStart"/>
      <w:r w:rsidR="00A60AED">
        <w:t>Лапсарского</w:t>
      </w:r>
      <w:proofErr w:type="spellEnd"/>
      <w:r w:rsidR="00A60AED">
        <w:t xml:space="preserve"> и </w:t>
      </w:r>
      <w:proofErr w:type="spellStart"/>
      <w:r w:rsidR="008F368B" w:rsidRPr="00021992">
        <w:t>Синьяльского</w:t>
      </w:r>
      <w:proofErr w:type="spellEnd"/>
      <w:r w:rsidR="008F368B" w:rsidRPr="00021992">
        <w:t xml:space="preserve"> </w:t>
      </w:r>
      <w:r w:rsidR="00E17926" w:rsidRPr="00021992">
        <w:t>сельских поселений Чебоксарского района Чувашской Республики.</w:t>
      </w:r>
    </w:p>
    <w:p w14:paraId="214E6D08" w14:textId="77777777" w:rsidR="004422F7" w:rsidRDefault="008F368B" w:rsidP="00021992">
      <w:pPr>
        <w:ind w:firstLine="709"/>
        <w:jc w:val="both"/>
      </w:pPr>
      <w:r w:rsidRPr="00021992">
        <w:t>Постановление</w:t>
      </w:r>
      <w:r w:rsidR="00E17926" w:rsidRPr="00021992">
        <w:t xml:space="preserve"> </w:t>
      </w:r>
      <w:proofErr w:type="spellStart"/>
      <w:r w:rsidR="004422F7">
        <w:t>врип</w:t>
      </w:r>
      <w:proofErr w:type="spellEnd"/>
      <w:r w:rsidR="004422F7">
        <w:t xml:space="preserve"> главы</w:t>
      </w:r>
      <w:r w:rsidR="00E17926" w:rsidRPr="00021992">
        <w:t xml:space="preserve"> Чебоксарского муниципального округа </w:t>
      </w:r>
      <w:r w:rsidR="004422F7" w:rsidRPr="004422F7">
        <w:t xml:space="preserve">от 17.10.2023 № 42 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 размещено на официальном сайте Чебоксарского муниципального округа и опубликованы в газете «Таван Ен» от 19.10.2023 № 41 (11207-11208). </w:t>
      </w:r>
    </w:p>
    <w:p w14:paraId="1D148536" w14:textId="085ADFF5" w:rsidR="00267959" w:rsidRPr="00021992" w:rsidRDefault="00267959" w:rsidP="00021992">
      <w:pPr>
        <w:ind w:firstLine="709"/>
        <w:jc w:val="both"/>
      </w:pPr>
      <w:r w:rsidRPr="00021992">
        <w:t>После опубликования постановлени</w:t>
      </w:r>
      <w:r w:rsidR="004553B2" w:rsidRPr="00021992">
        <w:t>й</w:t>
      </w:r>
      <w:r w:rsidRPr="00021992"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14:paraId="37471FFD" w14:textId="77777777" w:rsidR="00267959" w:rsidRPr="00021992" w:rsidRDefault="00267959" w:rsidP="00021992">
      <w:pPr>
        <w:ind w:firstLine="709"/>
        <w:jc w:val="both"/>
      </w:pPr>
      <w:r w:rsidRPr="00021992">
        <w:t>Порядок проведения публичных слушаний:</w:t>
      </w:r>
    </w:p>
    <w:p w14:paraId="3EA30FAB" w14:textId="11A20AB6" w:rsidR="00267959" w:rsidRPr="00021992" w:rsidRDefault="00267959" w:rsidP="00021992">
      <w:pPr>
        <w:ind w:firstLine="709"/>
        <w:jc w:val="both"/>
      </w:pPr>
      <w:r w:rsidRPr="00021992">
        <w:t>1. Вступительное слово п</w:t>
      </w:r>
      <w:r w:rsidR="004861F9" w:rsidRPr="00021992">
        <w:t xml:space="preserve">редседательствующего </w:t>
      </w:r>
      <w:proofErr w:type="spellStart"/>
      <w:r w:rsidR="004422F7">
        <w:t>А.Н.Константинов</w:t>
      </w:r>
      <w:proofErr w:type="spellEnd"/>
      <w:r w:rsidR="004861F9" w:rsidRPr="00021992">
        <w:t>.</w:t>
      </w:r>
      <w:r w:rsidRPr="00021992">
        <w:t xml:space="preserve"> </w:t>
      </w:r>
    </w:p>
    <w:p w14:paraId="109CD609" w14:textId="77777777" w:rsidR="00267959" w:rsidRPr="00021992" w:rsidRDefault="00267959" w:rsidP="00021992">
      <w:pPr>
        <w:ind w:firstLine="709"/>
        <w:jc w:val="both"/>
      </w:pPr>
      <w:r w:rsidRPr="00021992">
        <w:t>2. Выступления заявителей.</w:t>
      </w:r>
    </w:p>
    <w:p w14:paraId="6BCBD29C" w14:textId="77777777" w:rsidR="00267959" w:rsidRPr="00021992" w:rsidRDefault="00267959" w:rsidP="00021992">
      <w:pPr>
        <w:ind w:firstLine="709"/>
        <w:jc w:val="both"/>
      </w:pPr>
      <w:r w:rsidRPr="00021992">
        <w:t xml:space="preserve">3. Вопросы и предложения участников публичных слушаний. </w:t>
      </w:r>
    </w:p>
    <w:p w14:paraId="055BA57C" w14:textId="77777777" w:rsidR="00267959" w:rsidRPr="00021992" w:rsidRDefault="00267959" w:rsidP="00021992">
      <w:pPr>
        <w:ind w:firstLine="709"/>
        <w:jc w:val="both"/>
      </w:pPr>
      <w:r w:rsidRPr="00021992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7E82E6F" w14:textId="0A79AC27" w:rsidR="00267959" w:rsidRPr="00021992" w:rsidRDefault="004861F9" w:rsidP="00021992">
      <w:pPr>
        <w:ind w:firstLine="709"/>
        <w:jc w:val="both"/>
      </w:pPr>
      <w:r w:rsidRPr="00021992">
        <w:t xml:space="preserve">Председательствующий </w:t>
      </w:r>
      <w:proofErr w:type="spellStart"/>
      <w:r w:rsidR="004422F7">
        <w:t>А.Н.Константинов</w:t>
      </w:r>
      <w:proofErr w:type="spellEnd"/>
      <w:r w:rsidR="00267959" w:rsidRPr="00021992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5D03E9AD" w14:textId="4898EFAB" w:rsidR="00E17926" w:rsidRPr="00021992" w:rsidRDefault="00AD5283" w:rsidP="00021992">
      <w:pPr>
        <w:pStyle w:val="a3"/>
        <w:suppressAutoHyphens/>
        <w:ind w:left="0" w:firstLine="709"/>
        <w:contextualSpacing/>
        <w:jc w:val="both"/>
        <w:rPr>
          <w:bCs/>
        </w:rPr>
      </w:pPr>
      <w:r w:rsidRPr="00021992">
        <w:rPr>
          <w:b/>
        </w:rPr>
        <w:t xml:space="preserve">По 1-му вопросу слово </w:t>
      </w:r>
      <w:r w:rsidRPr="00021992">
        <w:t xml:space="preserve">предоставляется </w:t>
      </w:r>
      <w:r w:rsidR="004422F7">
        <w:t>Гавриловой Лилии Леонидовне</w:t>
      </w:r>
      <w:r w:rsidR="00B61845" w:rsidRPr="00021992">
        <w:t>,</w:t>
      </w:r>
      <w:r w:rsidR="00AD4D85" w:rsidRPr="00021992">
        <w:t xml:space="preserve"> собственнику земельного участка</w:t>
      </w:r>
      <w:r w:rsidR="00086BFF" w:rsidRPr="00021992">
        <w:t xml:space="preserve"> с кадастровым номером </w:t>
      </w:r>
      <w:r w:rsidR="00425F69" w:rsidRPr="00021992">
        <w:t>21:21:</w:t>
      </w:r>
      <w:r w:rsidR="004422F7">
        <w:t>130102:459</w:t>
      </w:r>
      <w:r w:rsidR="00086BFF" w:rsidRPr="00021992">
        <w:t>, р</w:t>
      </w:r>
      <w:r w:rsidR="00425F69" w:rsidRPr="00021992">
        <w:t xml:space="preserve">асположенного по адресу: </w:t>
      </w:r>
      <w:r w:rsidR="004422F7">
        <w:t xml:space="preserve">д. </w:t>
      </w:r>
      <w:r w:rsidR="004422F7" w:rsidRPr="004422F7">
        <w:t>Большие Карачуры, ул. 9 км, д.8</w:t>
      </w:r>
      <w:r w:rsidR="00425F69" w:rsidRPr="00021992">
        <w:t>.</w:t>
      </w:r>
      <w:r w:rsidR="00AD4D85" w:rsidRPr="00021992">
        <w:t xml:space="preserve"> </w:t>
      </w:r>
      <w:r w:rsidR="00AD4D85" w:rsidRPr="00021992">
        <w:rPr>
          <w:bCs/>
        </w:rPr>
        <w:t>Для оптимальной планировки участка просит предоставить отклонение от предельных параме</w:t>
      </w:r>
      <w:r w:rsidR="00E17926" w:rsidRPr="00021992">
        <w:rPr>
          <w:bCs/>
        </w:rPr>
        <w:t>тров разрешенного строительства с уличного фронта</w:t>
      </w:r>
      <w:r w:rsidR="00460571" w:rsidRPr="00021992">
        <w:rPr>
          <w:bCs/>
        </w:rPr>
        <w:t>.</w:t>
      </w:r>
      <w:r w:rsidR="00425F69" w:rsidRPr="00021992">
        <w:rPr>
          <w:bCs/>
        </w:rPr>
        <w:t xml:space="preserve"> </w:t>
      </w:r>
    </w:p>
    <w:p w14:paraId="657B3A6F" w14:textId="581B6A15" w:rsidR="00425F69" w:rsidRPr="004422F7" w:rsidRDefault="004422F7" w:rsidP="00021992">
      <w:pPr>
        <w:pStyle w:val="a3"/>
        <w:suppressAutoHyphens/>
        <w:ind w:left="0" w:firstLine="709"/>
        <w:contextualSpacing/>
        <w:jc w:val="both"/>
        <w:rPr>
          <w:bCs/>
        </w:rPr>
      </w:pPr>
      <w:r w:rsidRPr="000165C8">
        <w:rPr>
          <w:b/>
          <w:bCs/>
        </w:rPr>
        <w:t xml:space="preserve">И.о. начальник </w:t>
      </w:r>
      <w:proofErr w:type="spellStart"/>
      <w:r w:rsidRPr="000165C8">
        <w:rPr>
          <w:b/>
          <w:bCs/>
        </w:rPr>
        <w:t>Лапсарского</w:t>
      </w:r>
      <w:proofErr w:type="spellEnd"/>
      <w:r w:rsidRPr="000165C8">
        <w:rPr>
          <w:b/>
          <w:bCs/>
        </w:rPr>
        <w:t xml:space="preserve"> ТО Михеев Д.Г.</w:t>
      </w:r>
      <w:r w:rsidRPr="004422F7">
        <w:rPr>
          <w:bCs/>
        </w:rPr>
        <w:t xml:space="preserve"> выступил с согласием о предоставлении отклонения от предельных параметров разрешённого строительства с уличного фронта.</w:t>
      </w:r>
    </w:p>
    <w:p w14:paraId="070E8E48" w14:textId="196BEB91" w:rsidR="00AD5283" w:rsidRPr="00021992" w:rsidRDefault="000165C8" w:rsidP="00021992">
      <w:pPr>
        <w:ind w:firstLine="709"/>
        <w:jc w:val="both"/>
      </w:pPr>
      <w:r>
        <w:rPr>
          <w:b/>
          <w:bCs/>
        </w:rPr>
        <w:t>Константинов А.Н.:</w:t>
      </w:r>
      <w:r w:rsidR="00AD5283" w:rsidRPr="00021992">
        <w:rPr>
          <w:b/>
          <w:bCs/>
        </w:rPr>
        <w:t xml:space="preserve"> </w:t>
      </w:r>
      <w:r w:rsidR="00AD5283" w:rsidRPr="00021992">
        <w:t xml:space="preserve">в ходе проведения публичных слушаний замечания, предложения по данному вопросу не поступали. </w:t>
      </w:r>
    </w:p>
    <w:p w14:paraId="54751F05" w14:textId="792E6CB9" w:rsidR="00AD5283" w:rsidRPr="00021992" w:rsidRDefault="00AD5283" w:rsidP="00021992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021992">
        <w:rPr>
          <w:b/>
          <w:bCs/>
        </w:rPr>
        <w:t>По 2-му</w:t>
      </w:r>
      <w:r w:rsidR="000165C8">
        <w:rPr>
          <w:b/>
          <w:bCs/>
        </w:rPr>
        <w:t xml:space="preserve"> вопросу: </w:t>
      </w:r>
      <w:r w:rsidR="000165C8" w:rsidRPr="000165C8">
        <w:rPr>
          <w:bCs/>
        </w:rPr>
        <w:t xml:space="preserve">Собственник Филимонов Сергей Николаевич земельного участка </w:t>
      </w:r>
      <w:r w:rsidR="00E17926" w:rsidRPr="000165C8">
        <w:rPr>
          <w:bCs/>
        </w:rPr>
        <w:t xml:space="preserve">с </w:t>
      </w:r>
      <w:r w:rsidR="00E17926" w:rsidRPr="00021992">
        <w:rPr>
          <w:bCs/>
        </w:rPr>
        <w:t>кадастровым номером 21:21:</w:t>
      </w:r>
      <w:r w:rsidR="000165C8">
        <w:rPr>
          <w:bCs/>
        </w:rPr>
        <w:t>070902:44</w:t>
      </w:r>
      <w:r w:rsidR="00E17926" w:rsidRPr="00021992">
        <w:rPr>
          <w:bCs/>
        </w:rPr>
        <w:t xml:space="preserve">, расположенного по адресу: </w:t>
      </w:r>
      <w:r w:rsidR="000165C8" w:rsidRPr="000165C8">
        <w:rPr>
          <w:bCs/>
        </w:rPr>
        <w:t xml:space="preserve">д. </w:t>
      </w:r>
      <w:proofErr w:type="spellStart"/>
      <w:r w:rsidR="000165C8" w:rsidRPr="000165C8">
        <w:rPr>
          <w:bCs/>
        </w:rPr>
        <w:t>Мошкасы</w:t>
      </w:r>
      <w:proofErr w:type="spellEnd"/>
      <w:r w:rsidR="000165C8" w:rsidRPr="000165C8">
        <w:rPr>
          <w:bCs/>
        </w:rPr>
        <w:t>, ул. Полевая, д.16</w:t>
      </w:r>
      <w:r w:rsidR="000165C8">
        <w:rPr>
          <w:bCs/>
        </w:rPr>
        <w:t xml:space="preserve"> купил существующим фундаментом.</w:t>
      </w:r>
      <w:r w:rsidR="006424CF" w:rsidRPr="00021992">
        <w:t xml:space="preserve"> </w:t>
      </w:r>
      <w:r w:rsidR="004A1B6B" w:rsidRPr="00021992">
        <w:t>П</w:t>
      </w:r>
      <w:r w:rsidR="00E17926" w:rsidRPr="00021992">
        <w:rPr>
          <w:bCs/>
        </w:rPr>
        <w:t>росит предоставить отклонение от предельных параметров разрешенного стро</w:t>
      </w:r>
      <w:r w:rsidR="004A1B6B" w:rsidRPr="00021992">
        <w:rPr>
          <w:bCs/>
        </w:rPr>
        <w:t xml:space="preserve">ительства </w:t>
      </w:r>
      <w:r w:rsidR="000165C8" w:rsidRPr="000165C8">
        <w:rPr>
          <w:bCs/>
        </w:rPr>
        <w:t>в части уменьшения минимального отступа от границ земельного участка с кадастровым номером 21:21:070902:272 с 3 м до 2,43 м, от границ земельного участка с восточной стороны (уличный фронт) с 5 м до 0 м;</w:t>
      </w:r>
    </w:p>
    <w:p w14:paraId="3D3C82C9" w14:textId="13F6D453" w:rsidR="006424CF" w:rsidRDefault="000165C8" w:rsidP="00021992">
      <w:pPr>
        <w:ind w:firstLine="709"/>
        <w:jc w:val="both"/>
        <w:rPr>
          <w:bCs/>
        </w:rPr>
      </w:pPr>
      <w:r w:rsidRPr="000165C8">
        <w:rPr>
          <w:b/>
          <w:bCs/>
        </w:rPr>
        <w:t xml:space="preserve">Начальник </w:t>
      </w:r>
      <w:proofErr w:type="spellStart"/>
      <w:r w:rsidRPr="000165C8">
        <w:rPr>
          <w:b/>
          <w:bCs/>
        </w:rPr>
        <w:t>Синьяльского</w:t>
      </w:r>
      <w:proofErr w:type="spellEnd"/>
      <w:r w:rsidRPr="000165C8">
        <w:rPr>
          <w:b/>
          <w:bCs/>
        </w:rPr>
        <w:t xml:space="preserve"> ТО</w:t>
      </w:r>
      <w:r>
        <w:rPr>
          <w:b/>
          <w:bCs/>
        </w:rPr>
        <w:t xml:space="preserve"> Михайлов А.Н. </w:t>
      </w:r>
      <w:r w:rsidR="006424CF" w:rsidRPr="00021992">
        <w:rPr>
          <w:bCs/>
        </w:rPr>
        <w:t>поддержал отклонение от предельных параметров разрешенного строительства от границ земельного участка с северной сторо</w:t>
      </w:r>
      <w:r>
        <w:rPr>
          <w:bCs/>
        </w:rPr>
        <w:t>ны (уличный фронт) с 5 м до 0</w:t>
      </w:r>
      <w:r w:rsidR="006424CF" w:rsidRPr="00021992">
        <w:rPr>
          <w:bCs/>
        </w:rPr>
        <w:t xml:space="preserve"> м.</w:t>
      </w:r>
    </w:p>
    <w:p w14:paraId="026FFBA0" w14:textId="3A3227FA" w:rsidR="000165C8" w:rsidRPr="004C33D0" w:rsidRDefault="000165C8" w:rsidP="00021992">
      <w:pPr>
        <w:ind w:firstLine="709"/>
        <w:jc w:val="both"/>
        <w:rPr>
          <w:bCs/>
        </w:rPr>
      </w:pPr>
      <w:r w:rsidRPr="00E90B0C">
        <w:rPr>
          <w:b/>
          <w:bCs/>
        </w:rPr>
        <w:t>Дочинец П.В.:</w:t>
      </w:r>
      <w:r w:rsidRPr="00E90B0C">
        <w:rPr>
          <w:bCs/>
        </w:rPr>
        <w:t xml:space="preserve"> Земельный участок с кадастровым номером 21:21:070902:272</w:t>
      </w:r>
      <w:r w:rsidR="00661900" w:rsidRPr="00E90B0C">
        <w:rPr>
          <w:bCs/>
        </w:rPr>
        <w:t xml:space="preserve"> </w:t>
      </w:r>
      <w:r w:rsidR="005B7340" w:rsidRPr="00E90B0C">
        <w:rPr>
          <w:bCs/>
        </w:rPr>
        <w:t xml:space="preserve">относится к землям </w:t>
      </w:r>
      <w:r w:rsidR="00E90B0C" w:rsidRPr="00E90B0C">
        <w:rPr>
          <w:bCs/>
        </w:rPr>
        <w:t>«</w:t>
      </w:r>
      <w:r w:rsidR="005B7340" w:rsidRPr="00E90B0C">
        <w:rPr>
          <w:bCs/>
        </w:rPr>
        <w:t>государственная собственность на которые не разграничена</w:t>
      </w:r>
      <w:r w:rsidR="00E90B0C" w:rsidRPr="00E90B0C">
        <w:rPr>
          <w:bCs/>
        </w:rPr>
        <w:t>»</w:t>
      </w:r>
      <w:r w:rsidR="005B7340" w:rsidRPr="00E90B0C">
        <w:rPr>
          <w:bCs/>
        </w:rPr>
        <w:t xml:space="preserve">, распоряжается такими землями администрация </w:t>
      </w:r>
      <w:r w:rsidR="00661900" w:rsidRPr="00E90B0C">
        <w:rPr>
          <w:bCs/>
        </w:rPr>
        <w:t xml:space="preserve">Чебоксарского муниципального округа. </w:t>
      </w:r>
      <w:r w:rsidR="00E90B0C" w:rsidRPr="00E90B0C">
        <w:rPr>
          <w:bCs/>
          <w:color w:val="000000" w:themeColor="text1"/>
        </w:rPr>
        <w:t>С</w:t>
      </w:r>
      <w:r w:rsidR="005B7340" w:rsidRPr="00E90B0C">
        <w:rPr>
          <w:bCs/>
          <w:color w:val="000000" w:themeColor="text1"/>
        </w:rPr>
        <w:t xml:space="preserve">читаем возможным </w:t>
      </w:r>
      <w:r w:rsidR="00586C43" w:rsidRPr="00E90B0C">
        <w:rPr>
          <w:bCs/>
          <w:color w:val="000000" w:themeColor="text1"/>
        </w:rPr>
        <w:t>предоставлени</w:t>
      </w:r>
      <w:r w:rsidR="005B7340" w:rsidRPr="00E90B0C">
        <w:rPr>
          <w:bCs/>
          <w:color w:val="000000" w:themeColor="text1"/>
        </w:rPr>
        <w:t>е</w:t>
      </w:r>
      <w:r w:rsidR="00586C43" w:rsidRPr="00E90B0C">
        <w:rPr>
          <w:bCs/>
          <w:color w:val="000000" w:themeColor="text1"/>
        </w:rPr>
        <w:t xml:space="preserve"> </w:t>
      </w:r>
      <w:r w:rsidR="004C33D0" w:rsidRPr="00E90B0C">
        <w:rPr>
          <w:bCs/>
          <w:color w:val="000000" w:themeColor="text1"/>
        </w:rPr>
        <w:t>отклонения</w:t>
      </w:r>
      <w:r w:rsidR="004C33D0" w:rsidRPr="00E90B0C">
        <w:rPr>
          <w:bCs/>
        </w:rPr>
        <w:t xml:space="preserve"> от предельных параметров разрешенного строительства в части уменьшения минимального отступа от границ земельного участка с кадастровым номером 21:21:070902:272 с 3 м до 2,43 м.</w:t>
      </w:r>
    </w:p>
    <w:p w14:paraId="074A3168" w14:textId="03C28D87" w:rsidR="002476F5" w:rsidRPr="00021992" w:rsidRDefault="00661900" w:rsidP="00021992">
      <w:pPr>
        <w:ind w:firstLine="709"/>
        <w:jc w:val="both"/>
        <w:rPr>
          <w:bCs/>
        </w:rPr>
      </w:pPr>
      <w:r>
        <w:rPr>
          <w:b/>
        </w:rPr>
        <w:t>Константинов А.Г.</w:t>
      </w:r>
      <w:r w:rsidR="00B61845" w:rsidRPr="00021992">
        <w:rPr>
          <w:b/>
        </w:rPr>
        <w:t xml:space="preserve">: </w:t>
      </w:r>
      <w:r w:rsidR="002476F5" w:rsidRPr="00021992">
        <w:rPr>
          <w:bCs/>
        </w:rPr>
        <w:t xml:space="preserve">в ходе проведения публичных слушаний замечания, предложения по данному вопросу не поступали. </w:t>
      </w:r>
    </w:p>
    <w:p w14:paraId="626AE98F" w14:textId="1F5630C0" w:rsidR="00E4011B" w:rsidRPr="00021992" w:rsidRDefault="00AD5283" w:rsidP="00021992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21992">
        <w:rPr>
          <w:b/>
          <w:bCs/>
        </w:rPr>
        <w:t xml:space="preserve">По </w:t>
      </w:r>
      <w:r w:rsidR="00B61845" w:rsidRPr="00021992">
        <w:rPr>
          <w:b/>
          <w:bCs/>
        </w:rPr>
        <w:t>3-му</w:t>
      </w:r>
      <w:r w:rsidRPr="00021992">
        <w:rPr>
          <w:b/>
          <w:bCs/>
        </w:rPr>
        <w:t xml:space="preserve"> вопросу</w:t>
      </w:r>
      <w:r w:rsidR="002476F5" w:rsidRPr="00021992">
        <w:rPr>
          <w:b/>
          <w:bCs/>
        </w:rPr>
        <w:t xml:space="preserve"> слово </w:t>
      </w:r>
      <w:r w:rsidR="002476F5" w:rsidRPr="00021992">
        <w:rPr>
          <w:bCs/>
        </w:rPr>
        <w:t xml:space="preserve">предоставляется </w:t>
      </w:r>
      <w:r w:rsidR="006424CF" w:rsidRPr="00021992">
        <w:rPr>
          <w:bCs/>
        </w:rPr>
        <w:t xml:space="preserve">слово </w:t>
      </w:r>
      <w:r w:rsidR="00661900">
        <w:rPr>
          <w:bCs/>
        </w:rPr>
        <w:t>Филипповой Веронике Николаевне</w:t>
      </w:r>
      <w:r w:rsidR="007B793B" w:rsidRPr="00021992">
        <w:rPr>
          <w:bCs/>
        </w:rPr>
        <w:t xml:space="preserve">, собственнику земельного участка </w:t>
      </w:r>
      <w:r w:rsidR="006D2902" w:rsidRPr="00021992">
        <w:rPr>
          <w:bCs/>
        </w:rPr>
        <w:t>с кадастровым номером 21:21:</w:t>
      </w:r>
      <w:r w:rsidR="00661900">
        <w:rPr>
          <w:bCs/>
        </w:rPr>
        <w:t>150302:122</w:t>
      </w:r>
      <w:r w:rsidR="006D2902" w:rsidRPr="00021992">
        <w:rPr>
          <w:bCs/>
        </w:rPr>
        <w:t xml:space="preserve">, расположенного по </w:t>
      </w:r>
      <w:r w:rsidR="006D2902" w:rsidRPr="00021992">
        <w:rPr>
          <w:bCs/>
        </w:rPr>
        <w:lastRenderedPageBreak/>
        <w:t xml:space="preserve">адресу: </w:t>
      </w:r>
      <w:proofErr w:type="spellStart"/>
      <w:r w:rsidR="00661900" w:rsidRPr="00661900">
        <w:rPr>
          <w:bCs/>
        </w:rPr>
        <w:t>д.Сятракасы</w:t>
      </w:r>
      <w:proofErr w:type="spellEnd"/>
      <w:r w:rsidR="00661900" w:rsidRPr="00661900">
        <w:rPr>
          <w:bCs/>
        </w:rPr>
        <w:t xml:space="preserve">, </w:t>
      </w:r>
      <w:proofErr w:type="spellStart"/>
      <w:r w:rsidR="00661900" w:rsidRPr="00661900">
        <w:rPr>
          <w:bCs/>
        </w:rPr>
        <w:t>ул.Парковая</w:t>
      </w:r>
      <w:proofErr w:type="spellEnd"/>
      <w:r w:rsidR="00661900" w:rsidRPr="00661900">
        <w:rPr>
          <w:bCs/>
        </w:rPr>
        <w:t>, д.26.</w:t>
      </w:r>
      <w:r w:rsidR="006D2902" w:rsidRPr="00021992">
        <w:rPr>
          <w:bCs/>
        </w:rPr>
        <w:t xml:space="preserve"> </w:t>
      </w:r>
      <w:r w:rsidR="006424CF" w:rsidRPr="00021992">
        <w:rPr>
          <w:bCs/>
        </w:rPr>
        <w:t>Собственник смежного участка кадастровым номером 21:21:</w:t>
      </w:r>
      <w:r w:rsidR="00661900">
        <w:rPr>
          <w:bCs/>
        </w:rPr>
        <w:t>150302:121</w:t>
      </w:r>
      <w:r w:rsidR="006424CF" w:rsidRPr="00021992">
        <w:rPr>
          <w:bCs/>
        </w:rPr>
        <w:t>, дали письменное согласие на предоставление запрашиваемых отклонений от предельных параметров.</w:t>
      </w:r>
      <w:r w:rsidR="00E4011B" w:rsidRPr="00021992">
        <w:rPr>
          <w:bCs/>
        </w:rPr>
        <w:t xml:space="preserve"> </w:t>
      </w:r>
    </w:p>
    <w:p w14:paraId="6B935180" w14:textId="7289704E" w:rsidR="006D2902" w:rsidRPr="00021992" w:rsidRDefault="00661900" w:rsidP="00021992">
      <w:pPr>
        <w:ind w:firstLine="709"/>
        <w:jc w:val="both"/>
      </w:pPr>
      <w:r>
        <w:rPr>
          <w:b/>
          <w:bCs/>
        </w:rPr>
        <w:t>Константинов А.Н.</w:t>
      </w:r>
      <w:r w:rsidR="006D2902" w:rsidRPr="00021992">
        <w:rPr>
          <w:b/>
          <w:bCs/>
        </w:rPr>
        <w:t xml:space="preserve">: </w:t>
      </w:r>
      <w:r w:rsidR="006D2902" w:rsidRPr="00021992">
        <w:t xml:space="preserve">в ходе проведения публичных слушаний замечания, предложения по данному вопросу не поступали. </w:t>
      </w:r>
    </w:p>
    <w:p w14:paraId="4171878D" w14:textId="59E015C4" w:rsidR="008D4C0F" w:rsidRPr="00021992" w:rsidRDefault="00661900" w:rsidP="00021992">
      <w:pPr>
        <w:ind w:firstLine="709"/>
        <w:jc w:val="both"/>
      </w:pPr>
      <w:r>
        <w:rPr>
          <w:b/>
          <w:bCs/>
        </w:rPr>
        <w:t>Константинов А.Н.</w:t>
      </w:r>
      <w:r w:rsidR="008D4C0F" w:rsidRPr="00021992">
        <w:rPr>
          <w:b/>
          <w:bCs/>
        </w:rPr>
        <w:t>:</w:t>
      </w:r>
      <w:r w:rsidR="00CE7D4F" w:rsidRPr="00021992">
        <w:rPr>
          <w:bCs/>
        </w:rPr>
        <w:t xml:space="preserve"> </w:t>
      </w:r>
      <w:r w:rsidR="003C1690">
        <w:rPr>
          <w:bCs/>
        </w:rPr>
        <w:t>4 вопрос отложить, так как собственник</w:t>
      </w:r>
      <w:r>
        <w:rPr>
          <w:bCs/>
        </w:rPr>
        <w:t xml:space="preserve"> земельного участка кадастровым номером 21:21:076442:1773</w:t>
      </w:r>
      <w:r w:rsidR="00CE7D4F" w:rsidRPr="00021992">
        <w:rPr>
          <w:bCs/>
        </w:rPr>
        <w:t xml:space="preserve"> </w:t>
      </w:r>
      <w:r w:rsidR="003C1690">
        <w:rPr>
          <w:bCs/>
        </w:rPr>
        <w:t xml:space="preserve">отсутствовал. </w:t>
      </w:r>
    </w:p>
    <w:p w14:paraId="2DACC945" w14:textId="5CEE41A4" w:rsidR="008D4C0F" w:rsidRDefault="008D4C0F" w:rsidP="00021992">
      <w:pPr>
        <w:ind w:firstLine="709"/>
        <w:jc w:val="both"/>
        <w:rPr>
          <w:bCs/>
        </w:rPr>
      </w:pPr>
      <w:r w:rsidRPr="00021992">
        <w:rPr>
          <w:b/>
          <w:bCs/>
        </w:rPr>
        <w:t xml:space="preserve">По 5- </w:t>
      </w:r>
      <w:proofErr w:type="spellStart"/>
      <w:r w:rsidRPr="00021992">
        <w:rPr>
          <w:b/>
          <w:bCs/>
        </w:rPr>
        <w:t>му</w:t>
      </w:r>
      <w:proofErr w:type="spellEnd"/>
      <w:r w:rsidRPr="00021992">
        <w:rPr>
          <w:b/>
          <w:bCs/>
        </w:rPr>
        <w:t xml:space="preserve"> вопросу слово </w:t>
      </w:r>
      <w:r w:rsidRPr="00021992">
        <w:rPr>
          <w:bCs/>
        </w:rPr>
        <w:t xml:space="preserve">предоставляется слово </w:t>
      </w:r>
      <w:r w:rsidR="003C1690">
        <w:rPr>
          <w:bCs/>
        </w:rPr>
        <w:t xml:space="preserve">Цветковой Марине Сергеевне </w:t>
      </w:r>
      <w:r w:rsidR="00CE7D4F" w:rsidRPr="00021992">
        <w:rPr>
          <w:bCs/>
        </w:rPr>
        <w:t>– собственнику земельного участка с кадастровым номером 21:21:</w:t>
      </w:r>
      <w:r w:rsidR="003C1690">
        <w:rPr>
          <w:bCs/>
        </w:rPr>
        <w:t>120206:20</w:t>
      </w:r>
      <w:r w:rsidR="00CE7D4F" w:rsidRPr="00021992">
        <w:rPr>
          <w:bCs/>
        </w:rPr>
        <w:t>, расположенного по адресу</w:t>
      </w:r>
      <w:r w:rsidR="003C1690" w:rsidRPr="003C1690">
        <w:t xml:space="preserve"> </w:t>
      </w:r>
      <w:proofErr w:type="spellStart"/>
      <w:r w:rsidR="003C1690" w:rsidRPr="003C1690">
        <w:rPr>
          <w:bCs/>
        </w:rPr>
        <w:t>д.Яуши</w:t>
      </w:r>
      <w:proofErr w:type="spellEnd"/>
      <w:r w:rsidR="003C1690" w:rsidRPr="003C1690">
        <w:rPr>
          <w:bCs/>
        </w:rPr>
        <w:t xml:space="preserve">, </w:t>
      </w:r>
      <w:proofErr w:type="spellStart"/>
      <w:r w:rsidR="003C1690" w:rsidRPr="003C1690">
        <w:rPr>
          <w:bCs/>
        </w:rPr>
        <w:t>ул.Новояушская</w:t>
      </w:r>
      <w:proofErr w:type="spellEnd"/>
      <w:r w:rsidR="003C1690" w:rsidRPr="003C1690">
        <w:rPr>
          <w:bCs/>
        </w:rPr>
        <w:t>, д.12</w:t>
      </w:r>
      <w:r w:rsidR="00CE7D4F" w:rsidRPr="00021992">
        <w:rPr>
          <w:bCs/>
        </w:rPr>
        <w:t xml:space="preserve">. </w:t>
      </w:r>
      <w:r w:rsidR="003C1690">
        <w:rPr>
          <w:bCs/>
        </w:rPr>
        <w:t>Данный вопрос был рассмотрен на публичных слушаниях 20.09.2023г. На сегодняшний день предоставили согласие с</w:t>
      </w:r>
      <w:r w:rsidR="003C1690" w:rsidRPr="003C1690">
        <w:rPr>
          <w:bCs/>
        </w:rPr>
        <w:t>обственник</w:t>
      </w:r>
      <w:r w:rsidR="003C1690">
        <w:rPr>
          <w:bCs/>
        </w:rPr>
        <w:t>а</w:t>
      </w:r>
      <w:r w:rsidR="003C1690" w:rsidRPr="003C1690">
        <w:rPr>
          <w:bCs/>
        </w:rPr>
        <w:t xml:space="preserve"> смежного участка кадастровым номером 21:21:</w:t>
      </w:r>
      <w:r w:rsidR="003C1690">
        <w:rPr>
          <w:bCs/>
        </w:rPr>
        <w:t>120206:89</w:t>
      </w:r>
      <w:r w:rsidR="003C1690" w:rsidRPr="003C1690">
        <w:rPr>
          <w:bCs/>
        </w:rPr>
        <w:t>, дали письменное согласие на предоставление запрашиваемых отклонений от предельных параметров.</w:t>
      </w:r>
    </w:p>
    <w:p w14:paraId="3B592877" w14:textId="1F8B8EA6" w:rsidR="003C1690" w:rsidRPr="00021992" w:rsidRDefault="003C1690" w:rsidP="00021992">
      <w:pPr>
        <w:ind w:firstLine="709"/>
        <w:jc w:val="both"/>
        <w:rPr>
          <w:bCs/>
        </w:rPr>
      </w:pPr>
      <w:r w:rsidRPr="003C1690">
        <w:rPr>
          <w:b/>
          <w:bCs/>
        </w:rPr>
        <w:t>Константинов А.Н.:</w:t>
      </w:r>
      <w:r w:rsidRPr="003C1690">
        <w:rPr>
          <w:bCs/>
        </w:rPr>
        <w:t xml:space="preserve"> в ходе проведения публичных слушаний замечания, предложения по данному вопросу не поступали.</w:t>
      </w:r>
    </w:p>
    <w:p w14:paraId="556821BE" w14:textId="0015A5EF" w:rsidR="00AD5283" w:rsidRPr="00021992" w:rsidRDefault="00AD5283" w:rsidP="00021992">
      <w:pPr>
        <w:ind w:firstLine="709"/>
        <w:jc w:val="both"/>
      </w:pPr>
      <w:r w:rsidRPr="00021992">
        <w:t xml:space="preserve">Если иных предложений и замечаний нет, предлагаю подвести итоги проделанной работы. </w:t>
      </w:r>
    </w:p>
    <w:p w14:paraId="16E34C45" w14:textId="77777777" w:rsidR="00AD5283" w:rsidRPr="00021992" w:rsidRDefault="00AD5283" w:rsidP="00021992">
      <w:pPr>
        <w:ind w:firstLine="709"/>
        <w:jc w:val="both"/>
      </w:pPr>
      <w:r w:rsidRPr="00021992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0622D481" w14:textId="47EC3D90" w:rsidR="004B783F" w:rsidRPr="00021992" w:rsidRDefault="004B783F" w:rsidP="00021992">
      <w:pPr>
        <w:ind w:firstLine="709"/>
        <w:jc w:val="both"/>
      </w:pPr>
      <w:r w:rsidRPr="00021992">
        <w:t xml:space="preserve">Публичные слушания по вопросам предоставления разрешения на отклонения от предельных параметров разрешенного строительства, реконструкции объекта капитального строительства считать состоявшимися. </w:t>
      </w:r>
    </w:p>
    <w:p w14:paraId="59F38FA4" w14:textId="33A96F62" w:rsidR="00AD5283" w:rsidRPr="00021992" w:rsidRDefault="00AD5283" w:rsidP="00021992">
      <w:pPr>
        <w:ind w:firstLine="709"/>
        <w:jc w:val="both"/>
      </w:pPr>
      <w:r w:rsidRPr="00021992">
        <w:t>Учитывая общественное мнение, с учетом поступивших предложений и замечаний по существу представленных вопросов Комиссии:</w:t>
      </w:r>
    </w:p>
    <w:p w14:paraId="6FDA692E" w14:textId="77777777" w:rsidR="00AD5283" w:rsidRPr="00021992" w:rsidRDefault="00AD5283" w:rsidP="00021992">
      <w:pPr>
        <w:ind w:firstLine="709"/>
        <w:jc w:val="both"/>
      </w:pPr>
      <w:r w:rsidRPr="00021992">
        <w:t xml:space="preserve">1) подготовить протокол и заключение по результатам данных публичных слушаний; </w:t>
      </w:r>
    </w:p>
    <w:p w14:paraId="29020B6A" w14:textId="419095DF" w:rsidR="00AD5283" w:rsidRPr="00021992" w:rsidRDefault="00AD5283" w:rsidP="00021992">
      <w:pPr>
        <w:ind w:firstLine="709"/>
        <w:jc w:val="both"/>
      </w:pPr>
      <w:r w:rsidRPr="00021992">
        <w:t xml:space="preserve">2) опубликовать заключение о результатах публичных слушаний в периодическом </w:t>
      </w:r>
      <w:r w:rsidR="00EA2583" w:rsidRPr="00021992">
        <w:t xml:space="preserve">печатном </w:t>
      </w:r>
      <w:r w:rsidRPr="00021992">
        <w:t>издании «Ведомости Чебоксарского муниципального округа» и разместить на официальном администрации Чебоксарского муниципального округа;</w:t>
      </w:r>
    </w:p>
    <w:p w14:paraId="4E7CA52B" w14:textId="0A004130" w:rsidR="00AD5283" w:rsidRPr="00021992" w:rsidRDefault="00AD5283" w:rsidP="00021992">
      <w:pPr>
        <w:ind w:firstLine="709"/>
        <w:jc w:val="both"/>
      </w:pPr>
      <w:r w:rsidRPr="00021992">
        <w:t xml:space="preserve">3) на основании заключения о результатах публичных слушаний осуществить подготовку рекомендаций о предоставлении разрешения </w:t>
      </w:r>
      <w:r w:rsidR="004B783F" w:rsidRPr="00021992">
        <w:t>на отклонения от предельных параметров разрешенного строительства, реконструкции объекта капитального строительства</w:t>
      </w:r>
      <w:r w:rsidR="00665C1B" w:rsidRPr="00021992">
        <w:t xml:space="preserve"> или</w:t>
      </w:r>
      <w:r w:rsidRPr="00021992">
        <w:t xml:space="preserve"> об отказе в предоставлении таких разрешений с указанием причин принятого решения и направить их </w:t>
      </w:r>
      <w:proofErr w:type="spellStart"/>
      <w:r w:rsidR="00021992" w:rsidRPr="00021992">
        <w:t>В</w:t>
      </w:r>
      <w:r w:rsidR="002324FE" w:rsidRPr="00021992">
        <w:t>рип</w:t>
      </w:r>
      <w:proofErr w:type="spellEnd"/>
      <w:r w:rsidR="002324FE" w:rsidRPr="00021992">
        <w:t xml:space="preserve"> </w:t>
      </w:r>
      <w:r w:rsidRPr="00021992">
        <w:t>главе Чебоксарского муниципального округа  для 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ED93D49" w14:textId="77777777" w:rsidR="00AD5283" w:rsidRPr="00021992" w:rsidRDefault="00AD5283" w:rsidP="00021992">
      <w:pPr>
        <w:ind w:firstLine="709"/>
        <w:jc w:val="both"/>
      </w:pPr>
    </w:p>
    <w:p w14:paraId="0F10EB1F" w14:textId="7684263C" w:rsidR="00AD5283" w:rsidRDefault="00AD5283" w:rsidP="00021992">
      <w:pPr>
        <w:tabs>
          <w:tab w:val="left" w:pos="8385"/>
        </w:tabs>
        <w:jc w:val="both"/>
      </w:pPr>
    </w:p>
    <w:p w14:paraId="46BBD0B8" w14:textId="77777777" w:rsidR="00E90B0C" w:rsidRPr="00021992" w:rsidRDefault="00E90B0C" w:rsidP="00021992">
      <w:pPr>
        <w:tabs>
          <w:tab w:val="left" w:pos="8385"/>
        </w:tabs>
        <w:jc w:val="both"/>
      </w:pPr>
      <w:bookmarkStart w:id="4" w:name="_GoBack"/>
      <w:bookmarkEnd w:id="4"/>
    </w:p>
    <w:p w14:paraId="1718B053" w14:textId="1D380ABA" w:rsidR="00AD5283" w:rsidRPr="00021992" w:rsidRDefault="00AD5283" w:rsidP="00021992">
      <w:pPr>
        <w:tabs>
          <w:tab w:val="left" w:pos="8385"/>
        </w:tabs>
        <w:jc w:val="both"/>
      </w:pPr>
      <w:r w:rsidRPr="00021992">
        <w:t xml:space="preserve">Председатель                                                                                           </w:t>
      </w:r>
      <w:r w:rsidR="00665C1B" w:rsidRPr="00021992">
        <w:t xml:space="preserve">                      </w:t>
      </w:r>
      <w:proofErr w:type="spellStart"/>
      <w:r w:rsidR="00665C1B" w:rsidRPr="00021992">
        <w:t>А</w:t>
      </w:r>
      <w:r w:rsidR="003C1690">
        <w:t>.Н.Константинов</w:t>
      </w:r>
      <w:proofErr w:type="spellEnd"/>
    </w:p>
    <w:p w14:paraId="29310C23" w14:textId="77777777" w:rsidR="00AD5283" w:rsidRPr="00021992" w:rsidRDefault="00AD5283" w:rsidP="00021992">
      <w:pPr>
        <w:tabs>
          <w:tab w:val="left" w:pos="8385"/>
        </w:tabs>
        <w:jc w:val="both"/>
      </w:pPr>
    </w:p>
    <w:p w14:paraId="75EF360A" w14:textId="77777777" w:rsidR="003C1690" w:rsidRDefault="003C1690" w:rsidP="00655FF2">
      <w:pPr>
        <w:tabs>
          <w:tab w:val="left" w:pos="8385"/>
        </w:tabs>
        <w:jc w:val="both"/>
      </w:pPr>
    </w:p>
    <w:p w14:paraId="1762A0B7" w14:textId="4D028D30" w:rsidR="00DB3D1E" w:rsidRPr="00021992" w:rsidRDefault="00AD5283" w:rsidP="00655FF2">
      <w:pPr>
        <w:tabs>
          <w:tab w:val="left" w:pos="8385"/>
        </w:tabs>
        <w:jc w:val="both"/>
      </w:pPr>
      <w:r w:rsidRPr="00021992">
        <w:t>Протокол вел</w:t>
      </w:r>
      <w:r w:rsidR="009D0217" w:rsidRPr="00021992">
        <w:t>а</w:t>
      </w:r>
      <w:r w:rsidRPr="00021992">
        <w:t xml:space="preserve">                                                                                                               </w:t>
      </w:r>
      <w:proofErr w:type="spellStart"/>
      <w:r w:rsidRPr="00021992">
        <w:t>Н.Г.Грацилева</w:t>
      </w:r>
      <w:proofErr w:type="spellEnd"/>
    </w:p>
    <w:sectPr w:rsidR="00DB3D1E" w:rsidRPr="00021992" w:rsidSect="00021992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3CF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132ED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29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59"/>
    <w:rsid w:val="0001656E"/>
    <w:rsid w:val="000165C8"/>
    <w:rsid w:val="00021992"/>
    <w:rsid w:val="00026B66"/>
    <w:rsid w:val="00042B03"/>
    <w:rsid w:val="000558A6"/>
    <w:rsid w:val="00086BFF"/>
    <w:rsid w:val="000A4930"/>
    <w:rsid w:val="000B7739"/>
    <w:rsid w:val="000C590A"/>
    <w:rsid w:val="000F3DBE"/>
    <w:rsid w:val="001128B2"/>
    <w:rsid w:val="00117E16"/>
    <w:rsid w:val="0012313C"/>
    <w:rsid w:val="00133F33"/>
    <w:rsid w:val="00134D45"/>
    <w:rsid w:val="00144D7C"/>
    <w:rsid w:val="001464F8"/>
    <w:rsid w:val="001E7CA9"/>
    <w:rsid w:val="001F5BA5"/>
    <w:rsid w:val="0021478C"/>
    <w:rsid w:val="002169EA"/>
    <w:rsid w:val="002324FE"/>
    <w:rsid w:val="00240B15"/>
    <w:rsid w:val="00240B59"/>
    <w:rsid w:val="002418FD"/>
    <w:rsid w:val="002476F5"/>
    <w:rsid w:val="00265C92"/>
    <w:rsid w:val="00267959"/>
    <w:rsid w:val="002872D8"/>
    <w:rsid w:val="002E294C"/>
    <w:rsid w:val="002F4250"/>
    <w:rsid w:val="00346A86"/>
    <w:rsid w:val="00353343"/>
    <w:rsid w:val="00360D6D"/>
    <w:rsid w:val="0038062C"/>
    <w:rsid w:val="00390790"/>
    <w:rsid w:val="003967E8"/>
    <w:rsid w:val="003C1690"/>
    <w:rsid w:val="003C38FF"/>
    <w:rsid w:val="003C6461"/>
    <w:rsid w:val="003F3DED"/>
    <w:rsid w:val="003F69A6"/>
    <w:rsid w:val="00425F69"/>
    <w:rsid w:val="00440AE0"/>
    <w:rsid w:val="004422F7"/>
    <w:rsid w:val="004553B2"/>
    <w:rsid w:val="00460571"/>
    <w:rsid w:val="004861F9"/>
    <w:rsid w:val="00497899"/>
    <w:rsid w:val="004A1B6B"/>
    <w:rsid w:val="004B201E"/>
    <w:rsid w:val="004B783F"/>
    <w:rsid w:val="004C33D0"/>
    <w:rsid w:val="004C7E0F"/>
    <w:rsid w:val="004D6EF9"/>
    <w:rsid w:val="00543B01"/>
    <w:rsid w:val="0056671C"/>
    <w:rsid w:val="00566AF7"/>
    <w:rsid w:val="00583352"/>
    <w:rsid w:val="00586C43"/>
    <w:rsid w:val="005A13C3"/>
    <w:rsid w:val="005B7340"/>
    <w:rsid w:val="005E7352"/>
    <w:rsid w:val="00615D52"/>
    <w:rsid w:val="00617CBE"/>
    <w:rsid w:val="00626EED"/>
    <w:rsid w:val="006424CF"/>
    <w:rsid w:val="00655FF2"/>
    <w:rsid w:val="00661900"/>
    <w:rsid w:val="00665C1B"/>
    <w:rsid w:val="006911D8"/>
    <w:rsid w:val="006B61B8"/>
    <w:rsid w:val="006C30C2"/>
    <w:rsid w:val="006D1805"/>
    <w:rsid w:val="006D2902"/>
    <w:rsid w:val="006D39DF"/>
    <w:rsid w:val="007445D3"/>
    <w:rsid w:val="0075005D"/>
    <w:rsid w:val="007A10F7"/>
    <w:rsid w:val="007B0B5A"/>
    <w:rsid w:val="007B754C"/>
    <w:rsid w:val="007B793B"/>
    <w:rsid w:val="007E066F"/>
    <w:rsid w:val="007F5744"/>
    <w:rsid w:val="007F5F96"/>
    <w:rsid w:val="0082658F"/>
    <w:rsid w:val="00832770"/>
    <w:rsid w:val="0086061A"/>
    <w:rsid w:val="008B098B"/>
    <w:rsid w:val="008B6C82"/>
    <w:rsid w:val="008D4C0F"/>
    <w:rsid w:val="008E10BB"/>
    <w:rsid w:val="008F368B"/>
    <w:rsid w:val="0092067A"/>
    <w:rsid w:val="00941305"/>
    <w:rsid w:val="00947809"/>
    <w:rsid w:val="00952843"/>
    <w:rsid w:val="009543BB"/>
    <w:rsid w:val="00955B41"/>
    <w:rsid w:val="00991AE8"/>
    <w:rsid w:val="009A3209"/>
    <w:rsid w:val="009C4905"/>
    <w:rsid w:val="009D0217"/>
    <w:rsid w:val="00A16CBD"/>
    <w:rsid w:val="00A60AED"/>
    <w:rsid w:val="00A65909"/>
    <w:rsid w:val="00AA2301"/>
    <w:rsid w:val="00AD4D85"/>
    <w:rsid w:val="00AD5283"/>
    <w:rsid w:val="00B32761"/>
    <w:rsid w:val="00B61845"/>
    <w:rsid w:val="00B73022"/>
    <w:rsid w:val="00B83A4F"/>
    <w:rsid w:val="00B84136"/>
    <w:rsid w:val="00C20737"/>
    <w:rsid w:val="00C2526A"/>
    <w:rsid w:val="00C61795"/>
    <w:rsid w:val="00C91B05"/>
    <w:rsid w:val="00CA2A00"/>
    <w:rsid w:val="00CB455B"/>
    <w:rsid w:val="00CE7D4F"/>
    <w:rsid w:val="00D01441"/>
    <w:rsid w:val="00D04113"/>
    <w:rsid w:val="00D16EBC"/>
    <w:rsid w:val="00D17022"/>
    <w:rsid w:val="00D35BAC"/>
    <w:rsid w:val="00D35FDD"/>
    <w:rsid w:val="00D50973"/>
    <w:rsid w:val="00DA221E"/>
    <w:rsid w:val="00DB3D1E"/>
    <w:rsid w:val="00DD5A0E"/>
    <w:rsid w:val="00E17926"/>
    <w:rsid w:val="00E4011B"/>
    <w:rsid w:val="00E507F7"/>
    <w:rsid w:val="00E849CB"/>
    <w:rsid w:val="00E90B0C"/>
    <w:rsid w:val="00EA2583"/>
    <w:rsid w:val="00EF0A2E"/>
    <w:rsid w:val="00F058EA"/>
    <w:rsid w:val="00F1633A"/>
    <w:rsid w:val="00F90DB6"/>
    <w:rsid w:val="00FA2DA2"/>
    <w:rsid w:val="00FD0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EA1F"/>
  <w15:docId w15:val="{BE206806-967F-4E8E-86F7-347E8E81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D02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3</cp:revision>
  <cp:lastPrinted>2023-11-08T13:59:00Z</cp:lastPrinted>
  <dcterms:created xsi:type="dcterms:W3CDTF">2023-11-08T11:11:00Z</dcterms:created>
  <dcterms:modified xsi:type="dcterms:W3CDTF">2023-11-08T13:59:00Z</dcterms:modified>
</cp:coreProperties>
</file>