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B4237A" w:rsidP="006A5A1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57/25</w:t>
            </w:r>
            <w:r w:rsidR="006A5A1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4237A" w:rsidP="006A5A1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57/25</w:t>
            </w:r>
            <w:r w:rsidR="006A5A1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6A5A10" w:rsidP="000E03CD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распределении избирательных бюллетеней для 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>про</w:t>
            </w:r>
            <w:r w:rsidR="00974A5D">
              <w:rPr>
                <w:rFonts w:ascii="Times New Roman" w:hAnsi="Times New Roman" w:cs="Mangal"/>
                <w:b/>
                <w:sz w:val="28"/>
                <w:szCs w:val="28"/>
              </w:rPr>
              <w:t>в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едения досрочного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голосования на выборах депутатов Собрания депутатов Красночетайского муниципального </w:t>
            </w:r>
            <w:r w:rsidR="000E03CD">
              <w:rPr>
                <w:rFonts w:ascii="Times New Roman" w:hAnsi="Times New Roman" w:cs="Mangal"/>
                <w:b/>
                <w:sz w:val="28"/>
                <w:szCs w:val="28"/>
              </w:rPr>
              <w:t>округа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Чувашской Республики первого созыва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4</w:t>
      </w:r>
      <w:r w:rsidR="006A5A10">
        <w:rPr>
          <w:rFonts w:ascii="Times New Roman" w:hAnsi="Times New Roman" w:cs="Mangal"/>
          <w:sz w:val="28"/>
          <w:szCs w:val="28"/>
        </w:rPr>
        <w:t>3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от 25 </w:t>
      </w:r>
      <w:proofErr w:type="spellStart"/>
      <w:r>
        <w:rPr>
          <w:rFonts w:ascii="Times New Roman" w:hAnsi="Times New Roman" w:cs="Mangal"/>
          <w:sz w:val="28"/>
          <w:szCs w:val="28"/>
        </w:rPr>
        <w:t>наября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6A5A10">
        <w:rPr>
          <w:rFonts w:ascii="Times New Roman" w:hAnsi="Times New Roman" w:cs="Mangal"/>
          <w:sz w:val="28"/>
          <w:szCs w:val="28"/>
        </w:rPr>
        <w:t>Распределить избирательные бюллетени для голосования участковым избирательным комиссиям на выборах депутатов Собрания депутатов Красночетайского муниципального округа Чувашской Республики первого созыва согласно приложению:</w:t>
      </w:r>
    </w:p>
    <w:p w:rsidR="006A5A10" w:rsidRPr="00A92D08" w:rsidRDefault="006A5A10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 комиссии.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6A5A10" w:rsidRDefault="006A5A1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BD6506" w:rsidRDefault="00BD6506" w:rsidP="006A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A5A10" w:rsidTr="00AA2892">
        <w:tc>
          <w:tcPr>
            <w:tcW w:w="5209" w:type="dxa"/>
          </w:tcPr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Красночетайской территориальной избирательной комиссии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 августа 2022 года № 57/256-5</w:t>
            </w:r>
          </w:p>
        </w:tc>
      </w:tr>
    </w:tbl>
    <w:p w:rsid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>РАПРЕДЕЛЕНИЕ</w:t>
      </w:r>
    </w:p>
    <w:p w:rsidR="00062B1C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избирательных бюллетеней </w:t>
      </w:r>
      <w:r w:rsidR="00062B1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 w:cs="Times New Roman"/>
          <w:sz w:val="28"/>
          <w:szCs w:val="28"/>
        </w:rPr>
        <w:t>участковым избирательным комиссиям на выборах депутатов Собрания депутатов Красночетайского района Чувашской Республики первого созыва</w:t>
      </w:r>
      <w:r w:rsidR="00062B1C">
        <w:rPr>
          <w:rFonts w:ascii="Times New Roman" w:hAnsi="Times New Roman" w:cs="Times New Roman"/>
          <w:sz w:val="28"/>
          <w:szCs w:val="28"/>
        </w:rPr>
        <w:t xml:space="preserve"> и проведения </w:t>
      </w:r>
    </w:p>
    <w:p w:rsidR="00AA2892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досрочного голосования</w:t>
      </w:r>
    </w:p>
    <w:p w:rsidR="00062B1C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40" w:type="dxa"/>
        <w:tblInd w:w="93" w:type="dxa"/>
        <w:tblLook w:val="04A0"/>
      </w:tblPr>
      <w:tblGrid>
        <w:gridCol w:w="2880"/>
        <w:gridCol w:w="940"/>
        <w:gridCol w:w="1500"/>
        <w:gridCol w:w="1700"/>
        <w:gridCol w:w="2020"/>
      </w:tblGrid>
      <w:tr w:rsidR="004A7ECC" w:rsidRPr="00AA2892" w:rsidTr="004A7ECC">
        <w:trPr>
          <w:trHeight w:val="3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номер ОИО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ИБ в ОИО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ИБ для УИК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ИБ для досрочного голосования</w:t>
            </w:r>
          </w:p>
        </w:tc>
      </w:tr>
      <w:tr w:rsidR="004A7ECC" w:rsidRPr="00AA2892" w:rsidTr="004A7ECC">
        <w:trPr>
          <w:trHeight w:val="3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7ECC" w:rsidRPr="00AA2892" w:rsidTr="004A7ECC">
        <w:trPr>
          <w:trHeight w:val="5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C" w:rsidRPr="00AA2892" w:rsidRDefault="00062B1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11940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11940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Акчикасинский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Шолинский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Атнарский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Тарабайский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Большеатменский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Испуханский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Верхнепятинский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4A7ECC" w:rsidRPr="00AA2892" w:rsidTr="004A7ECC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Новоцентровский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Черепановский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Янгильдинский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4A7ECC" w:rsidRPr="00AA2892" w:rsidTr="004A7ECC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Пандиковский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A7ECC" w:rsidRPr="00AA2892" w:rsidTr="00062B1C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A7ECC" w:rsidRPr="00AA2892" w:rsidTr="00062B1C">
        <w:trPr>
          <w:trHeight w:val="37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Питеркинский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4A7ECC" w:rsidRPr="00AA2892" w:rsidTr="004A7ECC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Староатайский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A7ECC" w:rsidRPr="00AA2892" w:rsidTr="004A7ECC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Санкинский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4A7ECC" w:rsidRPr="00AA2892" w:rsidTr="004A7ECC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Штанашский</w:t>
            </w:r>
            <w:proofErr w:type="spellEnd"/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A7ECC" w:rsidRPr="00AA2892" w:rsidTr="004A7ECC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A7ECC" w:rsidRPr="00AA2892" w:rsidTr="004A7ECC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C" w:rsidRPr="00AA2892" w:rsidRDefault="004A7ECC" w:rsidP="00A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AA2892" w:rsidRDefault="00AA2892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1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1C" w:rsidRPr="004A7EC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2B1C" w:rsidRPr="004A7ECC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2B1C"/>
    <w:rsid w:val="000658BE"/>
    <w:rsid w:val="00094ADA"/>
    <w:rsid w:val="000B4BFF"/>
    <w:rsid w:val="000B5DFA"/>
    <w:rsid w:val="000D0820"/>
    <w:rsid w:val="000D0AD2"/>
    <w:rsid w:val="000D7359"/>
    <w:rsid w:val="000E03CD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2EAB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A7ECC"/>
    <w:rsid w:val="004F7676"/>
    <w:rsid w:val="00507ADE"/>
    <w:rsid w:val="00511307"/>
    <w:rsid w:val="0054101A"/>
    <w:rsid w:val="00541C9B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A5A10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4A5D"/>
    <w:rsid w:val="00986E45"/>
    <w:rsid w:val="009A19EA"/>
    <w:rsid w:val="00A13849"/>
    <w:rsid w:val="00A3172E"/>
    <w:rsid w:val="00A51A3B"/>
    <w:rsid w:val="00A55DFA"/>
    <w:rsid w:val="00A92D08"/>
    <w:rsid w:val="00A9439E"/>
    <w:rsid w:val="00A94878"/>
    <w:rsid w:val="00AA24D1"/>
    <w:rsid w:val="00AA2892"/>
    <w:rsid w:val="00AA4885"/>
    <w:rsid w:val="00AA540D"/>
    <w:rsid w:val="00AC6F61"/>
    <w:rsid w:val="00B14602"/>
    <w:rsid w:val="00B3542E"/>
    <w:rsid w:val="00B4237A"/>
    <w:rsid w:val="00B5050E"/>
    <w:rsid w:val="00B5446A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84A0F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2022-08-29T14:25:00Z</cp:lastPrinted>
  <dcterms:created xsi:type="dcterms:W3CDTF">2022-08-29T13:33:00Z</dcterms:created>
  <dcterms:modified xsi:type="dcterms:W3CDTF">2022-11-10T06:23:00Z</dcterms:modified>
</cp:coreProperties>
</file>