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D4064" w:rsidTr="003D4064">
        <w:tc>
          <w:tcPr>
            <w:tcW w:w="4643" w:type="dxa"/>
            <w:hideMark/>
          </w:tcPr>
          <w:p w:rsidR="003D4064" w:rsidRDefault="003D406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D4064" w:rsidRDefault="003D406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4064" w:rsidRDefault="003D4064" w:rsidP="003D406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D4064" w:rsidRDefault="003D4064" w:rsidP="003D406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D4064" w:rsidRDefault="003D4064" w:rsidP="003D406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21:26:100101:41 расположенного по адресу: Чувашская Республика, Янтиковский район, Индырчское сельское поселение, категория: земли сельскохозяйственного назначения,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 Фе</w:t>
      </w:r>
      <w:r w:rsidR="00C57ABC">
        <w:rPr>
          <w:sz w:val="28"/>
          <w:szCs w:val="28"/>
        </w:rPr>
        <w:t>доров Петр Сергеевич, 00.00.0000</w:t>
      </w:r>
      <w:r>
        <w:rPr>
          <w:sz w:val="28"/>
          <w:szCs w:val="28"/>
        </w:rPr>
        <w:t xml:space="preserve"> г. р, место рождения: д. Индырчи Янтиковского района Чувашско</w:t>
      </w:r>
      <w:r w:rsidR="00C57ABC">
        <w:rPr>
          <w:sz w:val="28"/>
          <w:szCs w:val="28"/>
        </w:rPr>
        <w:t>й Республики, паспорт 0000 № 000000</w:t>
      </w:r>
      <w:r>
        <w:rPr>
          <w:sz w:val="28"/>
          <w:szCs w:val="28"/>
        </w:rPr>
        <w:t>, выданный Янтиковским РОВД Чу</w:t>
      </w:r>
      <w:r w:rsidR="00C57ABC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проживающий по адресу: Чувашская Республика, д. Индырчи, ул. Гагар</w:t>
      </w:r>
      <w:r w:rsidR="00C57ABC">
        <w:rPr>
          <w:sz w:val="28"/>
          <w:szCs w:val="28"/>
        </w:rPr>
        <w:t>ина, д. 00</w:t>
      </w:r>
      <w:r>
        <w:rPr>
          <w:sz w:val="28"/>
          <w:szCs w:val="28"/>
        </w:rPr>
        <w:t xml:space="preserve">. </w:t>
      </w:r>
    </w:p>
    <w:p w:rsidR="003D4064" w:rsidRDefault="003D4064" w:rsidP="003D4064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Индырчской сельской администрации Янтиковского района Чувашской Республики от 25.12.1992 №7.</w:t>
      </w:r>
    </w:p>
    <w:p w:rsidR="003D4064" w:rsidRDefault="003D4064" w:rsidP="003D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D4064" w:rsidRDefault="003D4064" w:rsidP="003D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D4064" w:rsidRDefault="003D4064" w:rsidP="003D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D4064" w:rsidRDefault="003D4064" w:rsidP="003D4064"/>
    <w:p w:rsidR="003D4064" w:rsidRDefault="003D4064" w:rsidP="003D4064"/>
    <w:p w:rsidR="003D4064" w:rsidRDefault="003D4064" w:rsidP="003D4064"/>
    <w:p w:rsidR="003D4064" w:rsidRDefault="003D4064" w:rsidP="003D4064"/>
    <w:p w:rsidR="005D1025" w:rsidRDefault="005D1025" w:rsidP="005D102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F4BF8" w:rsidRDefault="00EF4BF8">
      <w:bookmarkStart w:id="0" w:name="_GoBack"/>
      <w:bookmarkEnd w:id="0"/>
    </w:p>
    <w:sectPr w:rsidR="00EF4BF8" w:rsidSect="003D40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CF"/>
    <w:rsid w:val="003D4064"/>
    <w:rsid w:val="005D1025"/>
    <w:rsid w:val="00A371CF"/>
    <w:rsid w:val="00C57ABC"/>
    <w:rsid w:val="00E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95C8-C658-40B6-9229-62B62068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2023-08-14T10:07:00Z</cp:lastPrinted>
  <dcterms:created xsi:type="dcterms:W3CDTF">2023-08-14T10:08:00Z</dcterms:created>
  <dcterms:modified xsi:type="dcterms:W3CDTF">2023-08-14T10:16:00Z</dcterms:modified>
</cp:coreProperties>
</file>