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</w:t>
      </w:r>
      <w:r w:rsidR="000A1DCD">
        <w:rPr>
          <w:b/>
          <w:sz w:val="28"/>
          <w:szCs w:val="28"/>
        </w:rPr>
        <w:t>3</w:t>
      </w:r>
      <w:r w:rsidR="0053217F">
        <w:rPr>
          <w:b/>
          <w:sz w:val="28"/>
          <w:szCs w:val="28"/>
        </w:rPr>
        <w:t>01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7808E8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5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>21:17:070</w:t>
      </w:r>
      <w:r w:rsidR="000A1DCD">
        <w:rPr>
          <w:b/>
        </w:rPr>
        <w:t>3</w:t>
      </w:r>
      <w:r w:rsidR="00117DFE">
        <w:rPr>
          <w:b/>
        </w:rPr>
        <w:t>01</w:t>
      </w:r>
      <w:r w:rsidRPr="005F55F8">
        <w:rPr>
          <w:b/>
        </w:rPr>
        <w:t xml:space="preserve">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</w:t>
      </w:r>
      <w:r w:rsidR="00117DFE" w:rsidRPr="00117DFE">
        <w:rPr>
          <w:b/>
        </w:rPr>
        <w:t xml:space="preserve">д. </w:t>
      </w:r>
      <w:proofErr w:type="spellStart"/>
      <w:r w:rsidR="000A1DCD">
        <w:rPr>
          <w:b/>
        </w:rPr>
        <w:t>Кюрегаси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470240">
        <w:rPr>
          <w:b/>
          <w:color w:val="FF0000"/>
        </w:rPr>
        <w:t>123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2B56F0" w:rsidRDefault="00BD18D1" w:rsidP="000A1DCD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123</w:t>
      </w:r>
      <w:r w:rsidR="005F55F8">
        <w:rPr>
          <w:b/>
          <w:color w:val="FF0000"/>
        </w:rPr>
        <w:t xml:space="preserve"> </w:t>
      </w:r>
      <w:r w:rsidR="005F55F8">
        <w:rPr>
          <w:b/>
        </w:rPr>
        <w:t>земельных участков имеют уточненные координаты</w:t>
      </w:r>
      <w:r w:rsidR="00E107A7" w:rsidRPr="00E107A7">
        <w:rPr>
          <w:b/>
        </w:rPr>
        <w:t>,</w:t>
      </w:r>
      <w:r w:rsidR="00E107A7">
        <w:rPr>
          <w:b/>
        </w:rPr>
        <w:t xml:space="preserve"> но из них не все участки имеют </w:t>
      </w:r>
      <w:r w:rsidR="00E107A7">
        <w:t>соответствующую</w:t>
      </w:r>
      <w:r w:rsidR="00E107A7">
        <w:rPr>
          <w:b/>
        </w:rPr>
        <w:t xml:space="preserve"> </w:t>
      </w:r>
      <w:r w:rsidR="00E107A7">
        <w:t xml:space="preserve">средней </w:t>
      </w:r>
      <w:proofErr w:type="spellStart"/>
      <w:r w:rsidR="00E107A7">
        <w:t>квадратической</w:t>
      </w:r>
      <w:proofErr w:type="spellEnd"/>
      <w:r w:rsidR="00E107A7">
        <w:t xml:space="preserve"> погрешности</w:t>
      </w:r>
      <w:r w:rsidR="00E107A7" w:rsidRPr="00173AC3">
        <w:t xml:space="preserve"> определения координат характерных точек границ</w:t>
      </w:r>
      <w:r w:rsidR="00E107A7">
        <w:t xml:space="preserve"> </w:t>
      </w:r>
      <w:r w:rsidR="00E107A7" w:rsidRPr="00173AC3">
        <w:t>земельного участка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632BD6" w:rsidRPr="00632BD6" w:rsidRDefault="00632BD6" w:rsidP="00632BD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одного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21:17:070301:276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, проводились кадастровые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sz w:val="24"/>
          <w:szCs w:val="24"/>
        </w:rPr>
        <w:t>по исправлению реестровой ошибки.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55F8" w:rsidRDefault="005F55F8" w:rsidP="007808E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>
        <w:rPr>
          <w:b/>
          <w:color w:val="FF0000"/>
        </w:rPr>
        <w:t xml:space="preserve"> </w:t>
      </w:r>
      <w:r w:rsidR="00470240">
        <w:rPr>
          <w:b/>
          <w:color w:val="FF0000"/>
        </w:rPr>
        <w:t>75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0A1DCD" w:rsidP="007808E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47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7808E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7808E8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5758F4" w:rsidRPr="00EF59CE" w:rsidRDefault="005758F4" w:rsidP="0078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821" w:rsidRPr="000C2821" w:rsidRDefault="00BF11F5" w:rsidP="007808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E57DF5" w:rsidRPr="000C2821" w:rsidRDefault="000C2821" w:rsidP="00780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098" w:rsidRDefault="005D724B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6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0A1DCD" w:rsidRPr="000A1DCD">
        <w:rPr>
          <w:rFonts w:ascii="Times New Roman" w:hAnsi="Times New Roman" w:cs="Times New Roman"/>
          <w:sz w:val="24"/>
          <w:szCs w:val="24"/>
        </w:rPr>
        <w:t>Кюрегаси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D16E1C" w:rsidRDefault="0037750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0A1DCD">
        <w:rPr>
          <w:rFonts w:ascii="Times New Roman" w:hAnsi="Times New Roman" w:cs="Times New Roman"/>
          <w:color w:val="000000"/>
          <w:sz w:val="24"/>
          <w:szCs w:val="24"/>
        </w:rPr>
        <w:t>Кюрегаси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301:115</w:t>
      </w:r>
      <w:r w:rsidR="00200ED8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DCD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301:118</w:t>
      </w:r>
      <w:r w:rsidR="000A1DCD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DCD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301:120</w:t>
      </w:r>
      <w:r w:rsidR="000A1DCD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DCD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301:122</w:t>
      </w:r>
      <w:r w:rsidR="000A1DCD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DCD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A1DCD">
        <w:rPr>
          <w:rFonts w:ascii="Times New Roman" w:hAnsi="Times New Roman" w:cs="Times New Roman"/>
          <w:color w:val="000000"/>
          <w:sz w:val="24"/>
          <w:szCs w:val="24"/>
        </w:rPr>
        <w:t>301:1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301:124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301:126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301:127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301:129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301:131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301:132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301:133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301:135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301:145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301:146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301:169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301:178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E4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132E4">
        <w:rPr>
          <w:rFonts w:ascii="Times New Roman" w:hAnsi="Times New Roman" w:cs="Times New Roman"/>
          <w:color w:val="000000"/>
          <w:sz w:val="24"/>
          <w:szCs w:val="24"/>
        </w:rPr>
        <w:t>301: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208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301:209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301:265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301:276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301:278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301:295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301:331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301:55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301:56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301:64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301:86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301:87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301:97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072501:1112</w:t>
      </w:r>
      <w:r w:rsidR="000A1DCD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21:17:300101:214.</w:t>
      </w:r>
    </w:p>
    <w:p w:rsidR="006A60D6" w:rsidRDefault="00173AC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301:115</w:t>
      </w:r>
      <w:r w:rsidR="00C86DB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301:118</w:t>
      </w:r>
      <w:r w:rsidR="00C86DB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301:120</w:t>
      </w:r>
      <w:r w:rsidR="00C86DB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301:122</w:t>
      </w:r>
      <w:r w:rsidR="00C86DB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301:129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301:131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301:132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301:133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301:135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301:145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301:146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301:169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301:178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301:208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301:209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301:215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301:265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301:276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301:278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301:295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301:318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301:319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301:322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301:323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301:331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301:37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301:55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301:56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301:64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301:86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301:87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301:97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 w:rsidRPr="00D16E1C">
        <w:rPr>
          <w:rFonts w:ascii="Times New Roman" w:hAnsi="Times New Roman" w:cs="Times New Roman"/>
          <w:color w:val="000000"/>
          <w:sz w:val="24"/>
          <w:szCs w:val="24"/>
        </w:rPr>
        <w:t>21:17: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072501:1112</w:t>
      </w:r>
      <w:r w:rsidR="00C86DB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21:17:300101:214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соответствуют нормам</w:t>
      </w:r>
      <w:r w:rsidRPr="00970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определения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</w:t>
      </w:r>
      <w:proofErr w:type="spellStart"/>
      <w:r w:rsidR="00970D87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 в границах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личное подсобное хозяйство - 0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2;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земли сельскохозяйственного назначения - 2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0696" w:rsidRDefault="00FC7BDF" w:rsidP="007808E8">
      <w:pPr>
        <w:pStyle w:val="Default"/>
        <w:ind w:firstLine="567"/>
        <w:jc w:val="both"/>
      </w:pPr>
      <w:r>
        <w:rPr>
          <w:color w:val="000000" w:themeColor="text1"/>
        </w:rPr>
        <w:t>По земельн</w:t>
      </w:r>
      <w:r w:rsidR="004C0861">
        <w:rPr>
          <w:color w:val="000000" w:themeColor="text1"/>
        </w:rPr>
        <w:t>ым</w:t>
      </w:r>
      <w:r w:rsidR="00BD0696" w:rsidRPr="00AA2884">
        <w:rPr>
          <w:color w:val="000000" w:themeColor="text1"/>
        </w:rPr>
        <w:t xml:space="preserve"> участ</w:t>
      </w:r>
      <w:r w:rsidR="004C0861">
        <w:rPr>
          <w:color w:val="000000" w:themeColor="text1"/>
        </w:rPr>
        <w:t>кам</w:t>
      </w:r>
      <w:r>
        <w:rPr>
          <w:color w:val="000000" w:themeColor="text1"/>
        </w:rPr>
        <w:t xml:space="preserve"> с кадастровым</w:t>
      </w:r>
      <w:r w:rsidR="004C0861">
        <w:rPr>
          <w:color w:val="000000" w:themeColor="text1"/>
        </w:rPr>
        <w:t>и</w:t>
      </w:r>
      <w:r w:rsidR="00BD0696" w:rsidRPr="00AA2884">
        <w:rPr>
          <w:color w:val="000000" w:themeColor="text1"/>
        </w:rPr>
        <w:t xml:space="preserve"> номер</w:t>
      </w:r>
      <w:r w:rsidR="004C0861">
        <w:rPr>
          <w:color w:val="000000" w:themeColor="text1"/>
        </w:rPr>
        <w:t>ами</w:t>
      </w:r>
      <w:r w:rsidR="00BD0696" w:rsidRPr="004C0861">
        <w:rPr>
          <w:color w:val="000000" w:themeColor="text1"/>
        </w:rPr>
        <w:t xml:space="preserve"> </w:t>
      </w:r>
      <w:r w:rsidR="00806DDE" w:rsidRPr="00806DDE">
        <w:rPr>
          <w:color w:val="000000" w:themeColor="text1"/>
        </w:rPr>
        <w:t>21:17:070</w:t>
      </w:r>
      <w:r w:rsidR="00CE647F">
        <w:rPr>
          <w:color w:val="000000" w:themeColor="text1"/>
        </w:rPr>
        <w:t>3</w:t>
      </w:r>
      <w:r w:rsidR="004C0861">
        <w:rPr>
          <w:color w:val="000000" w:themeColor="text1"/>
        </w:rPr>
        <w:t>01:83 (</w:t>
      </w:r>
      <w:proofErr w:type="spellStart"/>
      <w:r w:rsidR="004C0861" w:rsidRPr="004C0861">
        <w:rPr>
          <w:color w:val="000000" w:themeColor="text1"/>
        </w:rPr>
        <w:t>д</w:t>
      </w:r>
      <w:proofErr w:type="spellEnd"/>
      <w:r w:rsidR="004C0861" w:rsidRPr="004C0861">
        <w:rPr>
          <w:color w:val="000000" w:themeColor="text1"/>
        </w:rPr>
        <w:t xml:space="preserve"> </w:t>
      </w:r>
      <w:proofErr w:type="spellStart"/>
      <w:r w:rsidR="004C0861" w:rsidRPr="004C0861">
        <w:rPr>
          <w:color w:val="000000" w:themeColor="text1"/>
        </w:rPr>
        <w:t>Кюрегаси</w:t>
      </w:r>
      <w:proofErr w:type="spellEnd"/>
      <w:r w:rsidR="004C0861" w:rsidRPr="004C0861">
        <w:rPr>
          <w:color w:val="000000" w:themeColor="text1"/>
        </w:rPr>
        <w:t xml:space="preserve">, </w:t>
      </w:r>
      <w:proofErr w:type="spellStart"/>
      <w:r w:rsidR="004C0861" w:rsidRPr="004C0861">
        <w:rPr>
          <w:color w:val="000000" w:themeColor="text1"/>
        </w:rPr>
        <w:t>ул</w:t>
      </w:r>
      <w:proofErr w:type="spellEnd"/>
      <w:r w:rsidR="004C0861" w:rsidRPr="004C0861">
        <w:rPr>
          <w:color w:val="000000" w:themeColor="text1"/>
        </w:rPr>
        <w:t xml:space="preserve"> Центральная, </w:t>
      </w:r>
      <w:r w:rsidR="004C0861">
        <w:rPr>
          <w:color w:val="000000" w:themeColor="text1"/>
        </w:rPr>
        <w:t xml:space="preserve">дом </w:t>
      </w:r>
      <w:r w:rsidR="004C0861" w:rsidRPr="004C0861">
        <w:rPr>
          <w:color w:val="000000" w:themeColor="text1"/>
        </w:rPr>
        <w:t>83),</w:t>
      </w:r>
      <w:r w:rsidR="004C0861">
        <w:rPr>
          <w:color w:val="000000" w:themeColor="text1"/>
        </w:rPr>
        <w:t xml:space="preserve"> </w:t>
      </w:r>
      <w:r w:rsidR="004C0861" w:rsidRPr="004C0861">
        <w:rPr>
          <w:color w:val="000000" w:themeColor="text1"/>
        </w:rPr>
        <w:t>21:17:070301:84 (</w:t>
      </w:r>
      <w:proofErr w:type="spellStart"/>
      <w:r w:rsidR="004C0861" w:rsidRPr="004C0861">
        <w:rPr>
          <w:color w:val="000000" w:themeColor="text1"/>
        </w:rPr>
        <w:t>д</w:t>
      </w:r>
      <w:proofErr w:type="spellEnd"/>
      <w:r w:rsidR="004C0861" w:rsidRPr="004C0861">
        <w:rPr>
          <w:color w:val="000000" w:themeColor="text1"/>
        </w:rPr>
        <w:t xml:space="preserve"> </w:t>
      </w:r>
      <w:proofErr w:type="spellStart"/>
      <w:r w:rsidR="004C0861" w:rsidRPr="004C0861">
        <w:rPr>
          <w:color w:val="000000" w:themeColor="text1"/>
        </w:rPr>
        <w:t>Кюрегаси</w:t>
      </w:r>
      <w:proofErr w:type="spellEnd"/>
      <w:r w:rsidR="004C0861" w:rsidRPr="004C0861">
        <w:rPr>
          <w:color w:val="000000" w:themeColor="text1"/>
        </w:rPr>
        <w:t xml:space="preserve">, </w:t>
      </w:r>
      <w:proofErr w:type="spellStart"/>
      <w:r w:rsidR="004C0861" w:rsidRPr="004C0861">
        <w:rPr>
          <w:color w:val="000000" w:themeColor="text1"/>
        </w:rPr>
        <w:t>ул</w:t>
      </w:r>
      <w:proofErr w:type="spellEnd"/>
      <w:r w:rsidR="004C0861" w:rsidRPr="004C0861">
        <w:rPr>
          <w:color w:val="000000" w:themeColor="text1"/>
        </w:rPr>
        <w:t xml:space="preserve"> Центральная, 84</w:t>
      </w:r>
      <w:r w:rsidR="004C0861">
        <w:rPr>
          <w:color w:val="000000" w:themeColor="text1"/>
        </w:rPr>
        <w:t xml:space="preserve"> (разрешенное использование: для ведения личного подсобного хозяйства</w:t>
      </w:r>
      <w:r w:rsidR="004C0861" w:rsidRPr="004C0861">
        <w:rPr>
          <w:color w:val="000000" w:themeColor="text1"/>
        </w:rPr>
        <w:t>,</w:t>
      </w:r>
      <w:r w:rsidR="004C0861">
        <w:rPr>
          <w:color w:val="000000" w:themeColor="text1"/>
        </w:rPr>
        <w:t xml:space="preserve"> </w:t>
      </w:r>
      <w:r w:rsidR="002B56F0">
        <w:rPr>
          <w:color w:val="000000" w:themeColor="text1"/>
        </w:rPr>
        <w:t xml:space="preserve">категория земель: земли </w:t>
      </w:r>
      <w:r w:rsidR="004C0861">
        <w:rPr>
          <w:color w:val="000000" w:themeColor="text1"/>
        </w:rPr>
        <w:t>населенных пунктов</w:t>
      </w:r>
      <w:r w:rsidR="00806DDE">
        <w:rPr>
          <w:color w:val="000000" w:themeColor="text1"/>
        </w:rPr>
        <w:t>)</w:t>
      </w:r>
      <w:r w:rsidR="00A7485F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806DDE">
        <w:rPr>
          <w:color w:val="000000" w:themeColor="text1"/>
        </w:rPr>
        <w:t xml:space="preserve">в рамках комплексных кадастровых работ </w:t>
      </w:r>
      <w:r>
        <w:rPr>
          <w:color w:val="000000" w:themeColor="text1"/>
        </w:rPr>
        <w:t>(</w:t>
      </w:r>
      <w:r w:rsidR="00806DDE" w:rsidRPr="00806DDE">
        <w:rPr>
          <w:color w:val="000000" w:themeColor="text1"/>
        </w:rPr>
        <w:t xml:space="preserve">Чувашская Республика - Чувашия, р-н </w:t>
      </w:r>
      <w:proofErr w:type="spellStart"/>
      <w:r w:rsidR="00806DDE" w:rsidRPr="00806DDE">
        <w:rPr>
          <w:color w:val="000000" w:themeColor="text1"/>
        </w:rPr>
        <w:t>Моргаушский</w:t>
      </w:r>
      <w:proofErr w:type="spellEnd"/>
      <w:r w:rsidR="00806DDE" w:rsidRPr="00806DDE">
        <w:rPr>
          <w:color w:val="000000" w:themeColor="text1"/>
        </w:rPr>
        <w:t>, с/</w:t>
      </w:r>
      <w:proofErr w:type="spellStart"/>
      <w:r w:rsidR="00806DDE" w:rsidRPr="00806DDE">
        <w:rPr>
          <w:color w:val="000000" w:themeColor="text1"/>
        </w:rPr>
        <w:t>пос</w:t>
      </w:r>
      <w:proofErr w:type="spellEnd"/>
      <w:r w:rsidR="00806DDE" w:rsidRPr="00806DDE">
        <w:rPr>
          <w:color w:val="000000" w:themeColor="text1"/>
        </w:rPr>
        <w:t xml:space="preserve"> </w:t>
      </w:r>
      <w:proofErr w:type="spellStart"/>
      <w:r w:rsidR="00806DDE" w:rsidRPr="00806DDE">
        <w:rPr>
          <w:color w:val="000000" w:themeColor="text1"/>
        </w:rPr>
        <w:t>Кадикасинское</w:t>
      </w:r>
      <w:proofErr w:type="spellEnd"/>
      <w:r w:rsidR="00806DDE" w:rsidRPr="00806DDE">
        <w:rPr>
          <w:color w:val="000000" w:themeColor="text1"/>
        </w:rPr>
        <w:t xml:space="preserve">, </w:t>
      </w:r>
      <w:r w:rsidR="002B56F0" w:rsidRPr="002B56F0">
        <w:rPr>
          <w:color w:val="000000" w:themeColor="text1"/>
        </w:rPr>
        <w:t xml:space="preserve">участок расположен в западной части </w:t>
      </w:r>
      <w:r w:rsidR="00CE647F">
        <w:rPr>
          <w:color w:val="000000" w:themeColor="text1"/>
        </w:rPr>
        <w:t>кадастрового квартала 21:17:0703</w:t>
      </w:r>
      <w:r w:rsidR="002B56F0" w:rsidRPr="002B56F0">
        <w:rPr>
          <w:color w:val="000000" w:themeColor="text1"/>
        </w:rPr>
        <w:t>01</w:t>
      </w:r>
      <w:r>
        <w:rPr>
          <w:color w:val="000000" w:themeColor="text1"/>
        </w:rPr>
        <w:t>)</w:t>
      </w:r>
      <w:r w:rsidR="00BD0696">
        <w:rPr>
          <w:color w:val="000000" w:themeColor="text1"/>
        </w:rPr>
        <w:t xml:space="preserve"> проводятся кадастровые работы</w:t>
      </w:r>
      <w:r w:rsidR="00806DDE">
        <w:rPr>
          <w:color w:val="000000" w:themeColor="text1"/>
        </w:rPr>
        <w:t xml:space="preserve"> </w:t>
      </w:r>
      <w:r w:rsidR="00806DDE" w:rsidRPr="004C0861">
        <w:rPr>
          <w:color w:val="000000" w:themeColor="text1"/>
        </w:rPr>
        <w:t xml:space="preserve">по </w:t>
      </w:r>
      <w:r w:rsidR="004C0861" w:rsidRPr="004C0861">
        <w:rPr>
          <w:color w:val="000000" w:themeColor="text1"/>
        </w:rPr>
        <w:t>уточнению местоположение границ и площади земельных участков</w:t>
      </w:r>
      <w:r w:rsidR="00F16AC3">
        <w:rPr>
          <w:color w:val="000000" w:themeColor="text1"/>
        </w:rPr>
        <w:t>.</w:t>
      </w:r>
      <w:r w:rsidR="00BD0696">
        <w:rPr>
          <w:color w:val="000000" w:themeColor="text1"/>
        </w:rPr>
        <w:t xml:space="preserve"> </w:t>
      </w:r>
      <w:r w:rsidR="00A7485F">
        <w:rPr>
          <w:color w:val="000000" w:themeColor="text1"/>
        </w:rPr>
        <w:t xml:space="preserve">По документам вышеуказанные участки имеют категорию земель: земли населенных пунктов. По координатам расположены в границах сельхоз земель. </w:t>
      </w:r>
      <w:r w:rsidR="00CC31EC">
        <w:rPr>
          <w:color w:val="000000" w:themeColor="text1"/>
        </w:rPr>
        <w:t>Согласно государственному акту № ЧР-17-06-00099</w:t>
      </w:r>
      <w:r w:rsidR="00BD0696">
        <w:rPr>
          <w:color w:val="000000" w:themeColor="text1"/>
        </w:rPr>
        <w:t xml:space="preserve">  </w:t>
      </w:r>
      <w:r w:rsidR="00806DDE">
        <w:rPr>
          <w:color w:val="000000" w:themeColor="text1"/>
        </w:rPr>
        <w:t>земельн</w:t>
      </w:r>
      <w:r w:rsidR="00CC31EC">
        <w:rPr>
          <w:color w:val="000000" w:themeColor="text1"/>
        </w:rPr>
        <w:t xml:space="preserve">ый участок </w:t>
      </w:r>
      <w:r w:rsidR="00CC31EC" w:rsidRPr="004C0861">
        <w:rPr>
          <w:color w:val="000000" w:themeColor="text1"/>
        </w:rPr>
        <w:t>21:17:070301:84</w:t>
      </w:r>
      <w:r w:rsidR="00806DDE">
        <w:rPr>
          <w:color w:val="000000" w:themeColor="text1"/>
        </w:rPr>
        <w:t xml:space="preserve"> </w:t>
      </w:r>
      <w:r w:rsidR="00CE00A4">
        <w:rPr>
          <w:color w:val="000000" w:themeColor="text1"/>
        </w:rPr>
        <w:t>предоставлен Лебедеву Геннадию Герасимовичу</w:t>
      </w:r>
      <w:r w:rsidR="002B56F0">
        <w:rPr>
          <w:color w:val="000000" w:themeColor="text1"/>
        </w:rPr>
        <w:t xml:space="preserve"> </w:t>
      </w:r>
      <w:r w:rsidR="00CE00A4">
        <w:rPr>
          <w:color w:val="000000" w:themeColor="text1"/>
        </w:rPr>
        <w:t>в населенном пункте</w:t>
      </w:r>
      <w:r w:rsidR="002B56F0">
        <w:rPr>
          <w:color w:val="000000" w:themeColor="text1"/>
        </w:rPr>
        <w:t xml:space="preserve"> д. </w:t>
      </w:r>
      <w:proofErr w:type="spellStart"/>
      <w:r w:rsidR="00CE647F">
        <w:rPr>
          <w:color w:val="000000" w:themeColor="text1"/>
        </w:rPr>
        <w:t>Кюрегаси</w:t>
      </w:r>
      <w:proofErr w:type="spellEnd"/>
      <w:r w:rsidR="00BD0696">
        <w:t>.</w:t>
      </w:r>
      <w:r w:rsidR="002B56F0">
        <w:t xml:space="preserve"> </w:t>
      </w:r>
      <w:r w:rsidR="00E848C5">
        <w:t xml:space="preserve">В отношении земельных участков </w:t>
      </w:r>
      <w:r w:rsidR="00E848C5">
        <w:rPr>
          <w:color w:val="000000" w:themeColor="text1"/>
        </w:rPr>
        <w:t>с кадастровыми</w:t>
      </w:r>
      <w:r w:rsidR="00E848C5" w:rsidRPr="00AA2884">
        <w:rPr>
          <w:color w:val="000000" w:themeColor="text1"/>
        </w:rPr>
        <w:t xml:space="preserve"> номер</w:t>
      </w:r>
      <w:r w:rsidR="00E848C5">
        <w:rPr>
          <w:color w:val="000000" w:themeColor="text1"/>
        </w:rPr>
        <w:t>ами</w:t>
      </w:r>
      <w:r w:rsidR="00E848C5" w:rsidRPr="004C0861">
        <w:rPr>
          <w:color w:val="000000" w:themeColor="text1"/>
        </w:rPr>
        <w:t xml:space="preserve"> </w:t>
      </w:r>
      <w:r w:rsidR="00E848C5" w:rsidRPr="00806DDE">
        <w:rPr>
          <w:color w:val="000000" w:themeColor="text1"/>
        </w:rPr>
        <w:t>21:17:070</w:t>
      </w:r>
      <w:r w:rsidR="00E848C5">
        <w:rPr>
          <w:color w:val="000000" w:themeColor="text1"/>
        </w:rPr>
        <w:t xml:space="preserve">301:83 и </w:t>
      </w:r>
      <w:r w:rsidR="00E848C5" w:rsidRPr="00806DDE">
        <w:rPr>
          <w:color w:val="000000" w:themeColor="text1"/>
        </w:rPr>
        <w:t>21:17:070</w:t>
      </w:r>
      <w:r w:rsidR="00E848C5">
        <w:rPr>
          <w:color w:val="000000" w:themeColor="text1"/>
        </w:rPr>
        <w:t xml:space="preserve">301:84 имеется сводное заключение на проект внесения изменений в генеральный план </w:t>
      </w:r>
      <w:proofErr w:type="spellStart"/>
      <w:r w:rsidR="00E848C5">
        <w:rPr>
          <w:color w:val="000000" w:themeColor="text1"/>
        </w:rPr>
        <w:t>Кадикасинского</w:t>
      </w:r>
      <w:proofErr w:type="spellEnd"/>
      <w:r w:rsidR="00E848C5">
        <w:rPr>
          <w:color w:val="000000" w:themeColor="text1"/>
        </w:rPr>
        <w:t xml:space="preserve"> сельского поселения Моргаушского района Чувашской Республики.</w:t>
      </w:r>
      <w:r w:rsidR="00E848C5">
        <w:t xml:space="preserve"> </w:t>
      </w:r>
      <w:r w:rsidR="00A7485F">
        <w:t xml:space="preserve">В котором указано включить земельные участки </w:t>
      </w:r>
      <w:r w:rsidR="00A7485F" w:rsidRPr="00806DDE">
        <w:rPr>
          <w:color w:val="000000" w:themeColor="text1"/>
        </w:rPr>
        <w:t>21:17:070</w:t>
      </w:r>
      <w:r w:rsidR="00A7485F">
        <w:rPr>
          <w:color w:val="000000" w:themeColor="text1"/>
        </w:rPr>
        <w:t xml:space="preserve">301:83 и </w:t>
      </w:r>
      <w:r w:rsidR="00A7485F" w:rsidRPr="00806DDE">
        <w:rPr>
          <w:color w:val="000000" w:themeColor="text1"/>
        </w:rPr>
        <w:t>21:17:070</w:t>
      </w:r>
      <w:r w:rsidR="00A7485F">
        <w:rPr>
          <w:color w:val="000000" w:themeColor="text1"/>
        </w:rPr>
        <w:t xml:space="preserve">301:84 в границы деревни </w:t>
      </w:r>
      <w:proofErr w:type="spellStart"/>
      <w:r w:rsidR="00A7485F">
        <w:rPr>
          <w:color w:val="000000" w:themeColor="text1"/>
        </w:rPr>
        <w:t>Кюрегаси</w:t>
      </w:r>
      <w:proofErr w:type="spellEnd"/>
      <w:r w:rsidR="00CA76E1">
        <w:rPr>
          <w:color w:val="000000" w:themeColor="text1"/>
        </w:rPr>
        <w:t>.</w:t>
      </w:r>
      <w:r w:rsidR="00A7485F">
        <w:t xml:space="preserve"> </w:t>
      </w:r>
      <w:r w:rsidR="004C0861">
        <w:t>В</w:t>
      </w:r>
      <w:r w:rsidR="002B56F0">
        <w:t xml:space="preserve"> рамках КПТР земельн</w:t>
      </w:r>
      <w:r w:rsidR="004C0861">
        <w:t>ым участкам</w:t>
      </w:r>
      <w:r w:rsidR="00F658EF">
        <w:t xml:space="preserve"> с кадастровыми номерами</w:t>
      </w:r>
      <w:r w:rsidR="004C0861">
        <w:t xml:space="preserve"> </w:t>
      </w:r>
      <w:r w:rsidR="004C0861" w:rsidRPr="00806DDE">
        <w:rPr>
          <w:color w:val="000000" w:themeColor="text1"/>
        </w:rPr>
        <w:t>21:17:070</w:t>
      </w:r>
      <w:r w:rsidR="004C0861">
        <w:rPr>
          <w:color w:val="000000" w:themeColor="text1"/>
        </w:rPr>
        <w:t>301:83</w:t>
      </w:r>
      <w:r w:rsidR="004C0861" w:rsidRPr="004C0861">
        <w:rPr>
          <w:color w:val="000000" w:themeColor="text1"/>
        </w:rPr>
        <w:t>,</w:t>
      </w:r>
      <w:r w:rsidR="004C0861">
        <w:rPr>
          <w:color w:val="000000" w:themeColor="text1"/>
        </w:rPr>
        <w:t xml:space="preserve"> </w:t>
      </w:r>
      <w:r w:rsidR="004C0861" w:rsidRPr="00806DDE">
        <w:rPr>
          <w:color w:val="000000" w:themeColor="text1"/>
        </w:rPr>
        <w:t>21:17:070</w:t>
      </w:r>
      <w:r w:rsidR="004C0861">
        <w:rPr>
          <w:color w:val="000000" w:themeColor="text1"/>
        </w:rPr>
        <w:t>301:8</w:t>
      </w:r>
      <w:r w:rsidR="004C0861" w:rsidRPr="00F16AC3">
        <w:rPr>
          <w:color w:val="000000" w:themeColor="text1"/>
        </w:rPr>
        <w:t>4</w:t>
      </w:r>
      <w:r w:rsidR="002B56F0">
        <w:t xml:space="preserve"> вносим сведения по категории земель: земли населенных пунктов.</w:t>
      </w:r>
      <w:r w:rsidR="00BD0696">
        <w:t xml:space="preserve"> </w:t>
      </w:r>
    </w:p>
    <w:p w:rsidR="00C226CA" w:rsidRPr="00C226CA" w:rsidRDefault="00C226CA" w:rsidP="00C226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уточнении границы земельного участка с кадастровым номером 21:17:070</w:t>
      </w:r>
      <w:r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>
        <w:rPr>
          <w:rFonts w:ascii="Times New Roman" w:hAnsi="Times New Roman" w:cs="Times New Roman"/>
          <w:color w:val="000000"/>
          <w:sz w:val="24"/>
          <w:szCs w:val="24"/>
        </w:rPr>
        <w:t>169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разрешенного использования: 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для строительства и размещения антенно-мачтового сооружения базовой станции сотовой радиотелефонной 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>) выяснилось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КПТ 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№ КУВИ-001/2024-59666142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вышеуказанный земельный участок расположен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границей населенного пункта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Кюрегаси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расположен на землях СХ-3 -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зона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сельскохозяйственных</w:t>
      </w:r>
    </w:p>
    <w:p w:rsidR="00D57AE5" w:rsidRDefault="00C226CA" w:rsidP="00D57AE5">
      <w:pPr>
        <w:pStyle w:val="Default"/>
        <w:jc w:val="both"/>
      </w:pPr>
      <w:r w:rsidRPr="00C226CA">
        <w:t>предприятий.</w:t>
      </w:r>
      <w:r w:rsidR="00D57AE5">
        <w:t xml:space="preserve"> В рамках КПТР земельному участку с кадастровым номером </w:t>
      </w:r>
      <w:r w:rsidR="00D57AE5" w:rsidRPr="00806DDE">
        <w:rPr>
          <w:color w:val="000000" w:themeColor="text1"/>
        </w:rPr>
        <w:t>21:17:070</w:t>
      </w:r>
      <w:r w:rsidR="00D57AE5">
        <w:rPr>
          <w:color w:val="000000" w:themeColor="text1"/>
        </w:rPr>
        <w:t xml:space="preserve">301:169 </w:t>
      </w:r>
      <w:r w:rsidR="00D57AE5">
        <w:t xml:space="preserve">вносим сведения по категории земель: </w:t>
      </w:r>
      <w:r w:rsidR="006400FA" w:rsidRPr="006400FA">
        <w:t xml:space="preserve">земли промышленности, энергетики, транспорта, связи, </w:t>
      </w:r>
      <w:r w:rsidR="006400FA" w:rsidRPr="006400FA">
        <w:lastRenderedPageBreak/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57AE5">
        <w:t xml:space="preserve">. </w:t>
      </w:r>
    </w:p>
    <w:p w:rsidR="004B3BA6" w:rsidRDefault="00F95076" w:rsidP="00632B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="00632BD6">
        <w:rPr>
          <w:rFonts w:ascii="Times New Roman" w:hAnsi="Times New Roman" w:cs="Times New Roman"/>
          <w:color w:val="000000"/>
          <w:sz w:val="24"/>
          <w:szCs w:val="24"/>
        </w:rPr>
        <w:t>исправлениии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границы земельного участка с кадастровым номером 21:17:070</w:t>
      </w:r>
      <w:r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>
        <w:rPr>
          <w:rFonts w:ascii="Times New Roman" w:hAnsi="Times New Roman" w:cs="Times New Roman"/>
          <w:color w:val="000000"/>
          <w:sz w:val="24"/>
          <w:szCs w:val="24"/>
        </w:rPr>
        <w:t>276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разрешенного использования: д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>ля садоводства и огородничества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) выяснилось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КПТ 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 xml:space="preserve">от 19.02.2024г. 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№ КУВИ-001/2024-59666142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вышеуказанный земельный участок расположен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границей населенного пункта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Кюрегаси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расположен на землях </w:t>
      </w:r>
      <w:r w:rsidRPr="00C226CA">
        <w:rPr>
          <w:rFonts w:ascii="Times New Roman" w:hAnsi="Times New Roman" w:cs="Times New Roman"/>
          <w:color w:val="000000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назначения. 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КПТР земельному участку с кадастровым номером 21:17:070301:276 вносим сведения по категории земель: </w:t>
      </w:r>
      <w:r w:rsidR="00632BD6" w:rsidRPr="00632BD6">
        <w:rPr>
          <w:rFonts w:ascii="Times New Roman" w:hAnsi="Times New Roman" w:cs="Times New Roman"/>
          <w:color w:val="000000"/>
          <w:sz w:val="24"/>
          <w:szCs w:val="24"/>
        </w:rPr>
        <w:t>земли сельскохозяйственного назначения</w:t>
      </w:r>
      <w:r w:rsidRPr="00F950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57E8" w:rsidRPr="00AD5F9D" w:rsidRDefault="003E57E8" w:rsidP="003E57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21:17:070301:25 (р-н 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Моргаушский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, с/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Кадикасинское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Кюрегаси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Центральная, </w:t>
      </w:r>
      <w:proofErr w:type="spellStart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24)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КПТ 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№ КУВИ-001/2024-59666142 расположен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землях населенных пунктов.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Однако к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вышеуказанному земельному участку с кадастровым номером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21:17:070301:25</w:t>
      </w:r>
      <w:r w:rsidR="009C5070" w:rsidRPr="009C50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5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070"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а так же объекта капитального строительства с кадастровым номером 21:17:070301:266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7E8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</w:rPr>
        <w:t>нет доступа.</w:t>
      </w:r>
      <w:r w:rsidRPr="003E57E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точное местоположение данного земельного участка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21:17:070301:25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 не удалось. Координаты вышеуказанного земельного участка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21:17:070301:25</w:t>
      </w:r>
      <w:r w:rsidR="00AD5F9D"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, а так же объекта капитального строительства с кадастровым номером 21:17:070301:266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 </w:t>
      </w:r>
      <w:r w:rsidRPr="00AD5F9D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Pr="003E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указаны в КПТР.        </w:t>
      </w:r>
    </w:p>
    <w:p w:rsidR="00191B92" w:rsidRDefault="007808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185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187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188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190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193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195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197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6D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 w:rsidRPr="00C86DB0">
        <w:rPr>
          <w:rFonts w:ascii="Times New Roman" w:hAnsi="Times New Roman" w:cs="Times New Roman"/>
          <w:color w:val="000000"/>
          <w:sz w:val="24"/>
          <w:szCs w:val="24"/>
        </w:rPr>
        <w:t>199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F1439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F1439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F1439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F1439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F1439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F1439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226CA" w:rsidRPr="00C22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F1439" w:rsidRPr="00C86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F1439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 xml:space="preserve">203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диное землепользование,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единого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входят участки, расположен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ные в кадастровых кварталах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br/>
        <w:t>21:17:070801, 21:17:070301, 21:17:072501, 21:17:070402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все к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оординаты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 в квартал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21:17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070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не указаны в КПТР. В связи, с чем земельный участок с кадастровым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 без изменений.</w:t>
      </w:r>
    </w:p>
    <w:p w:rsidR="00424AB0" w:rsidRDefault="00424AB0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B0" w:rsidRPr="00424AB0" w:rsidRDefault="00424AB0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4AB0" w:rsidRPr="007808E8" w:rsidRDefault="00424AB0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D01" w:rsidRDefault="00552DD6" w:rsidP="007808E8">
      <w:pPr>
        <w:pStyle w:val="Default"/>
        <w:ind w:firstLine="567"/>
        <w:jc w:val="both"/>
        <w:rPr>
          <w:color w:val="auto"/>
        </w:rPr>
      </w:pPr>
      <w:r w:rsidRPr="005E1182">
        <w:t xml:space="preserve">В рамках исполнения муниципального контракта </w:t>
      </w:r>
      <w:r w:rsidR="00B87FC8">
        <w:t xml:space="preserve">№ </w:t>
      </w:r>
      <w:hyperlink r:id="rId8" w:anchor="_blank" w:history="1">
        <w:r w:rsidR="00191B92" w:rsidRPr="00E503EE">
          <w:t>0815500000524001158</w:t>
        </w:r>
      </w:hyperlink>
      <w:r w:rsidR="00191B92">
        <w:t xml:space="preserve"> от 28.02.2024</w:t>
      </w:r>
      <w:r w:rsidR="00191B92" w:rsidRPr="005E1182">
        <w:t xml:space="preserve"> г.</w:t>
      </w:r>
      <w:r w:rsidR="00EC6A4F" w:rsidRPr="005E1182"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191B92" w:rsidRPr="00E503EE">
        <w:t>21:17:070</w:t>
      </w:r>
      <w:r w:rsidR="00751347" w:rsidRPr="00751347">
        <w:t>301</w:t>
      </w:r>
      <w:r w:rsidR="00EC6A4F" w:rsidRPr="005E1182">
        <w:t xml:space="preserve"> (</w:t>
      </w:r>
      <w:r w:rsidR="00191B92" w:rsidRPr="00E503EE">
        <w:t xml:space="preserve">Чувашская Республика - Чувашия, р-н </w:t>
      </w:r>
      <w:proofErr w:type="spellStart"/>
      <w:r w:rsidR="00191B92" w:rsidRPr="00E503EE">
        <w:t>Моргаушский</w:t>
      </w:r>
      <w:proofErr w:type="spellEnd"/>
      <w:r w:rsidR="00191B92" w:rsidRPr="00E503EE">
        <w:t xml:space="preserve">, с/пос. </w:t>
      </w:r>
      <w:proofErr w:type="spellStart"/>
      <w:r w:rsidR="00191B92" w:rsidRPr="00E503EE">
        <w:t>Кадикасинское</w:t>
      </w:r>
      <w:proofErr w:type="spellEnd"/>
      <w:r w:rsidR="00191B92" w:rsidRPr="00E503EE">
        <w:t xml:space="preserve">, д. </w:t>
      </w:r>
      <w:proofErr w:type="spellStart"/>
      <w:r w:rsidR="00751347">
        <w:t>Кюрегаси</w:t>
      </w:r>
      <w:proofErr w:type="spellEnd"/>
      <w:r w:rsidR="00EC6A4F" w:rsidRPr="005E1182">
        <w:t xml:space="preserve">) в границах </w:t>
      </w:r>
      <w:r w:rsidR="00191B92" w:rsidRPr="000C2821">
        <w:t>Моргаушского муниципального округа Чувашской Республики</w:t>
      </w:r>
      <w:r w:rsidR="00EC6A4F" w:rsidRPr="005E1182">
        <w:t xml:space="preserve"> были проведены работы </w:t>
      </w:r>
      <w:r w:rsidR="00EC6A4F" w:rsidRPr="008F6C7F">
        <w:rPr>
          <w:b/>
          <w:color w:val="FF0000"/>
        </w:rPr>
        <w:t xml:space="preserve">по установлению местоположения </w:t>
      </w:r>
      <w:r w:rsidR="00470240">
        <w:rPr>
          <w:b/>
          <w:color w:val="FF0000"/>
        </w:rPr>
        <w:t>75</w:t>
      </w:r>
      <w:r w:rsidR="00296714" w:rsidRPr="008F6C7F">
        <w:rPr>
          <w:b/>
          <w:color w:val="FF0000"/>
        </w:rPr>
        <w:t xml:space="preserve"> </w:t>
      </w:r>
      <w:r w:rsidR="00EC6A4F" w:rsidRPr="008F6C7F">
        <w:rPr>
          <w:b/>
          <w:color w:val="FF0000"/>
        </w:rPr>
        <w:t>здани</w:t>
      </w:r>
      <w:r w:rsidR="00FA5DF1">
        <w:rPr>
          <w:b/>
          <w:color w:val="FF0000"/>
        </w:rPr>
        <w:t>й</w:t>
      </w:r>
      <w:r w:rsidR="00EC6A4F" w:rsidRPr="005E1182">
        <w:rPr>
          <w:color w:val="FF0000"/>
        </w:rPr>
        <w:t xml:space="preserve"> </w:t>
      </w:r>
      <w:r w:rsidR="00EC6A4F" w:rsidRPr="005E1182">
        <w:rPr>
          <w:color w:val="000000" w:themeColor="text1"/>
        </w:rPr>
        <w:t>на земельных участках,</w:t>
      </w:r>
      <w:r w:rsidR="00EC6A4F" w:rsidRPr="005E1182">
        <w:rPr>
          <w:color w:val="auto"/>
        </w:rPr>
        <w:t xml:space="preserve">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057C62" w:rsidRDefault="00057C62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B87FC8">
        <w:rPr>
          <w:rFonts w:ascii="Times New Roman" w:hAnsi="Times New Roman" w:cs="Times New Roman"/>
          <w:sz w:val="24"/>
          <w:szCs w:val="24"/>
        </w:rPr>
        <w:t>21:17:070</w:t>
      </w:r>
      <w:r w:rsidR="00751347" w:rsidRPr="00751347">
        <w:rPr>
          <w:rFonts w:ascii="Times New Roman" w:hAnsi="Times New Roman" w:cs="Times New Roman"/>
          <w:sz w:val="24"/>
          <w:szCs w:val="24"/>
        </w:rPr>
        <w:t>3</w:t>
      </w:r>
      <w:r w:rsidR="00E03F80">
        <w:rPr>
          <w:rFonts w:ascii="Times New Roman" w:hAnsi="Times New Roman" w:cs="Times New Roman"/>
          <w:sz w:val="24"/>
          <w:szCs w:val="24"/>
        </w:rPr>
        <w:t>01</w:t>
      </w:r>
      <w:r w:rsidRPr="00B87FC8">
        <w:rPr>
          <w:rFonts w:ascii="Times New Roman" w:hAnsi="Times New Roman" w:cs="Times New Roman"/>
          <w:sz w:val="24"/>
          <w:szCs w:val="24"/>
        </w:rPr>
        <w:t>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0E8" w:rsidRPr="00B87FC8">
        <w:rPr>
          <w:rFonts w:ascii="Times New Roman" w:hAnsi="Times New Roman" w:cs="Times New Roman"/>
          <w:sz w:val="24"/>
          <w:szCs w:val="24"/>
        </w:rPr>
        <w:t>21:17:070</w:t>
      </w:r>
      <w:r w:rsidR="00751347">
        <w:rPr>
          <w:rFonts w:ascii="Times New Roman" w:hAnsi="Times New Roman" w:cs="Times New Roman"/>
          <w:sz w:val="24"/>
          <w:szCs w:val="24"/>
        </w:rPr>
        <w:t>3</w:t>
      </w:r>
      <w:r w:rsidR="00CC00E8">
        <w:rPr>
          <w:rFonts w:ascii="Times New Roman" w:hAnsi="Times New Roman" w:cs="Times New Roman"/>
          <w:sz w:val="24"/>
          <w:szCs w:val="24"/>
        </w:rPr>
        <w:t>01</w:t>
      </w:r>
      <w:r w:rsidR="00CC00E8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222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240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253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279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281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283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284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286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287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288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289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290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291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293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297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298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299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301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304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305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306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308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311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312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326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327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330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4C0861">
        <w:rPr>
          <w:rFonts w:ascii="Times New Roman" w:hAnsi="Times New Roman" w:cs="Times New Roman"/>
          <w:sz w:val="24"/>
          <w:szCs w:val="24"/>
        </w:rPr>
        <w:t xml:space="preserve">335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C0861">
        <w:rPr>
          <w:rFonts w:ascii="Times New Roman" w:hAnsi="Times New Roman" w:cs="Times New Roman"/>
          <w:sz w:val="24"/>
          <w:szCs w:val="24"/>
        </w:rPr>
        <w:t>301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CC00E8" w:rsidRPr="00CC00E8">
        <w:rPr>
          <w:rFonts w:ascii="Times New Roman" w:hAnsi="Times New Roman" w:cs="Times New Roman"/>
          <w:sz w:val="24"/>
          <w:szCs w:val="24"/>
        </w:rPr>
        <w:t>,</w:t>
      </w:r>
      <w:r w:rsidR="00C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E64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3F80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03F80"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E647F" w:rsidRPr="00CE647F">
        <w:rPr>
          <w:rFonts w:ascii="Times New Roman" w:hAnsi="Times New Roman" w:cs="Times New Roman"/>
          <w:color w:val="000000"/>
          <w:sz w:val="24"/>
          <w:szCs w:val="24"/>
        </w:rPr>
        <w:t>КУВИ-001/2024-59666142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C41"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</w:t>
      </w:r>
      <w:r w:rsidR="005A2C41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населенного пункта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347">
        <w:rPr>
          <w:rFonts w:ascii="Times New Roman" w:hAnsi="Times New Roman" w:cs="Times New Roman"/>
          <w:color w:val="000000" w:themeColor="text1"/>
          <w:sz w:val="24"/>
          <w:szCs w:val="24"/>
        </w:rPr>
        <w:t>Кюрега</w:t>
      </w:r>
      <w:r w:rsidR="00CE64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5134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1961D1">
        <w:rPr>
          <w:rFonts w:ascii="Times New Roman" w:hAnsi="Times New Roman" w:cs="Times New Roman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622303" w:rsidRDefault="00622303" w:rsidP="007808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</w:t>
      </w:r>
    </w:p>
    <w:p w:rsidR="00622303" w:rsidRDefault="0062230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622303" w:rsidRDefault="0062230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22303" w:rsidRDefault="0062230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52D74" w:rsidRPr="00424AB0" w:rsidRDefault="00652D74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24AB0">
        <w:rPr>
          <w:rFonts w:ascii="Times New Roman" w:hAnsi="Times New Roman" w:cs="Times New Roman"/>
          <w:color w:val="FF0000"/>
          <w:sz w:val="32"/>
          <w:szCs w:val="32"/>
        </w:rPr>
        <w:t xml:space="preserve">Неизвестно месторасположение </w:t>
      </w:r>
      <w:proofErr w:type="spellStart"/>
      <w:r w:rsidRPr="00424AB0">
        <w:rPr>
          <w:rFonts w:ascii="Times New Roman" w:hAnsi="Times New Roman" w:cs="Times New Roman"/>
          <w:color w:val="FF0000"/>
          <w:sz w:val="32"/>
          <w:szCs w:val="32"/>
        </w:rPr>
        <w:t>зу</w:t>
      </w:r>
      <w:proofErr w:type="spellEnd"/>
      <w:r w:rsidRPr="00424AB0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652D74" w:rsidRPr="000B2DBE" w:rsidRDefault="00BE7041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9" w:anchor="21:17:070201:155" w:tgtFrame="_blank" w:history="1"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21:17:070301:176</w:t>
        </w:r>
      </w:hyperlink>
      <w:r w:rsidR="00652D74" w:rsidRPr="000B2DBE">
        <w:rPr>
          <w:rFonts w:ascii="Times New Roman" w:hAnsi="Times New Roman" w:cs="Times New Roman"/>
          <w:sz w:val="28"/>
          <w:szCs w:val="28"/>
        </w:rPr>
        <w:t xml:space="preserve"> нас пункт,</w:t>
      </w:r>
      <w:r w:rsidR="00652D74">
        <w:rPr>
          <w:rFonts w:ascii="Times New Roman" w:hAnsi="Times New Roman" w:cs="Times New Roman"/>
          <w:sz w:val="28"/>
          <w:szCs w:val="28"/>
        </w:rPr>
        <w:t xml:space="preserve"> садоводство</w:t>
      </w:r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</w:t>
      </w:r>
      <w:r w:rsidR="00652D74" w:rsidRPr="000B2DBE">
        <w:rPr>
          <w:rFonts w:ascii="Times New Roman" w:hAnsi="Times New Roman" w:cs="Times New Roman"/>
          <w:sz w:val="28"/>
          <w:szCs w:val="28"/>
        </w:rPr>
        <w:t xml:space="preserve">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месторасположение.</w:t>
      </w:r>
    </w:p>
    <w:p w:rsidR="00652D74" w:rsidRDefault="00BE7041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0" w:anchor="21:17:070201:155" w:tgtFrame="_blank" w:history="1"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21:17:0703</w:t>
        </w:r>
        <w:r w:rsidR="00652D74" w:rsidRPr="000B2D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01:1</w:t>
        </w:r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79</w:t>
        </w:r>
      </w:hyperlink>
      <w:r w:rsidR="00652D74" w:rsidRPr="000B2DBE">
        <w:rPr>
          <w:rFonts w:ascii="Times New Roman" w:hAnsi="Times New Roman" w:cs="Times New Roman"/>
          <w:sz w:val="28"/>
          <w:szCs w:val="28"/>
        </w:rPr>
        <w:t xml:space="preserve"> нас пункт, </w:t>
      </w:r>
      <w:proofErr w:type="spellStart"/>
      <w:r w:rsidR="00652D74">
        <w:rPr>
          <w:rFonts w:ascii="Times New Roman" w:hAnsi="Times New Roman" w:cs="Times New Roman"/>
          <w:sz w:val="28"/>
          <w:szCs w:val="28"/>
        </w:rPr>
        <w:t>лпх</w:t>
      </w:r>
      <w:proofErr w:type="spellEnd"/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месторасположение.</w:t>
      </w:r>
    </w:p>
    <w:p w:rsidR="00652D74" w:rsidRDefault="00BE7041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1" w:anchor="21:17:070201:155" w:tgtFrame="_blank" w:history="1"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21:17:070301:285</w:t>
        </w:r>
      </w:hyperlink>
      <w:r w:rsidR="00652D74" w:rsidRPr="000B2DBE">
        <w:rPr>
          <w:rFonts w:ascii="Times New Roman" w:hAnsi="Times New Roman" w:cs="Times New Roman"/>
          <w:sz w:val="28"/>
          <w:szCs w:val="28"/>
        </w:rPr>
        <w:t xml:space="preserve">, </w:t>
      </w:r>
      <w:r w:rsidR="00652D74">
        <w:rPr>
          <w:rFonts w:ascii="Times New Roman" w:hAnsi="Times New Roman" w:cs="Times New Roman"/>
          <w:sz w:val="28"/>
          <w:szCs w:val="28"/>
        </w:rPr>
        <w:t>сельхоз</w:t>
      </w:r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месторасположение.</w:t>
      </w:r>
    </w:p>
    <w:p w:rsidR="00652D74" w:rsidRPr="000B2DBE" w:rsidRDefault="00BE7041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2" w:anchor="21:17:070201:155" w:tgtFrame="_blank" w:history="1"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21:17:070301:300</w:t>
        </w:r>
      </w:hyperlink>
      <w:r w:rsidR="00652D74" w:rsidRPr="000B2DBE">
        <w:rPr>
          <w:rFonts w:ascii="Times New Roman" w:hAnsi="Times New Roman" w:cs="Times New Roman"/>
          <w:sz w:val="28"/>
          <w:szCs w:val="28"/>
        </w:rPr>
        <w:t xml:space="preserve"> нас пункт, </w:t>
      </w:r>
      <w:r w:rsidR="00652D74">
        <w:rPr>
          <w:rFonts w:ascii="Times New Roman" w:hAnsi="Times New Roman" w:cs="Times New Roman"/>
          <w:sz w:val="28"/>
          <w:szCs w:val="28"/>
        </w:rPr>
        <w:t>сельхоз</w:t>
      </w:r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24409">
        <w:rPr>
          <w:rFonts w:ascii="Times New Roman" w:hAnsi="Times New Roman" w:cs="Times New Roman"/>
          <w:sz w:val="28"/>
          <w:szCs w:val="28"/>
        </w:rPr>
        <w:t xml:space="preserve"> неизвестно месторасположение.</w:t>
      </w:r>
    </w:p>
    <w:p w:rsidR="00652D74" w:rsidRPr="000B2DBE" w:rsidRDefault="00652D74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21:17:070301:23 Центральная дом 22</w:t>
      </w:r>
      <w:r w:rsidRPr="00145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D74" w:rsidRPr="00624409" w:rsidRDefault="00BE7041" w:rsidP="00624409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3" w:anchor="21:17:070201:155" w:tgtFrame="_blank" w:history="1">
        <w:r w:rsidR="00652D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21:17:070301:29</w:t>
        </w:r>
      </w:hyperlink>
      <w:r w:rsidR="00652D74">
        <w:t xml:space="preserve"> – </w:t>
      </w:r>
      <w:r w:rsidR="00652D74" w:rsidRPr="00145A0B">
        <w:rPr>
          <w:rFonts w:ascii="Times New Roman" w:hAnsi="Times New Roman" w:cs="Times New Roman"/>
          <w:sz w:val="28"/>
          <w:szCs w:val="28"/>
        </w:rPr>
        <w:t>дом 28</w:t>
      </w:r>
      <w:r w:rsidR="00652D74" w:rsidRPr="000B2DBE">
        <w:rPr>
          <w:rFonts w:ascii="Times New Roman" w:hAnsi="Times New Roman" w:cs="Times New Roman"/>
          <w:sz w:val="28"/>
          <w:szCs w:val="28"/>
        </w:rPr>
        <w:t xml:space="preserve"> нас пункт</w:t>
      </w:r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маленькая площадь (Ф 2930</w:t>
      </w:r>
      <w:r w:rsidR="00652D74" w:rsidRPr="008A04E9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по док 4000)</w:t>
      </w:r>
      <w:r w:rsidR="00652D74" w:rsidRPr="00145A0B">
        <w:rPr>
          <w:rFonts w:ascii="Times New Roman" w:hAnsi="Times New Roman" w:cs="Times New Roman"/>
          <w:sz w:val="28"/>
          <w:szCs w:val="28"/>
        </w:rPr>
        <w:t>,</w:t>
      </w:r>
      <w:r w:rsidR="00652D74">
        <w:rPr>
          <w:rFonts w:ascii="Times New Roman" w:hAnsi="Times New Roman" w:cs="Times New Roman"/>
          <w:sz w:val="28"/>
          <w:szCs w:val="28"/>
        </w:rPr>
        <w:t xml:space="preserve"> нужно согласие</w:t>
      </w:r>
      <w:r w:rsidR="00624409">
        <w:rPr>
          <w:rFonts w:ascii="Times New Roman" w:hAnsi="Times New Roman" w:cs="Times New Roman"/>
          <w:sz w:val="28"/>
          <w:szCs w:val="28"/>
        </w:rPr>
        <w:t xml:space="preserve"> собственника на уменьшение площади</w:t>
      </w:r>
      <w:r w:rsidR="00652D74">
        <w:rPr>
          <w:rFonts w:ascii="Times New Roman" w:hAnsi="Times New Roman" w:cs="Times New Roman"/>
          <w:sz w:val="28"/>
          <w:szCs w:val="28"/>
        </w:rPr>
        <w:t>. (Или можно подвинуться к соседу дом 30 немного….)</w:t>
      </w:r>
    </w:p>
    <w:p w:rsidR="00652D74" w:rsidRPr="00624409" w:rsidRDefault="00652D74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4409">
        <w:rPr>
          <w:rFonts w:ascii="Times New Roman" w:hAnsi="Times New Roman" w:cs="Times New Roman"/>
          <w:sz w:val="28"/>
          <w:szCs w:val="28"/>
        </w:rPr>
        <w:t xml:space="preserve"> 21:17:070301:84 Центральная дом 84 – нужно поменять границу насел пункта </w:t>
      </w:r>
      <w:r w:rsidR="00624409" w:rsidRPr="00624409">
        <w:rPr>
          <w:rFonts w:ascii="Times New Roman" w:hAnsi="Times New Roman" w:cs="Times New Roman"/>
          <w:sz w:val="28"/>
          <w:szCs w:val="28"/>
        </w:rPr>
        <w:t>;</w:t>
      </w:r>
    </w:p>
    <w:p w:rsidR="00652D74" w:rsidRDefault="00652D74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21:17:0703</w:t>
      </w:r>
      <w:r w:rsidRPr="000B2DBE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83 Центральная дом 83 – нужно поменять границу насел пункта</w:t>
      </w:r>
      <w:r w:rsidR="00624409">
        <w:rPr>
          <w:rFonts w:ascii="Times New Roman" w:hAnsi="Times New Roman" w:cs="Times New Roman"/>
          <w:sz w:val="28"/>
          <w:szCs w:val="28"/>
        </w:rPr>
        <w:t>;</w:t>
      </w:r>
    </w:p>
    <w:p w:rsidR="00652D74" w:rsidRDefault="00652D74" w:rsidP="00652D74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21:17:0703</w:t>
      </w:r>
      <w:r w:rsidRPr="000B2DBE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 xml:space="preserve">88 Центральная –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месторасположение.</w:t>
      </w:r>
    </w:p>
    <w:p w:rsidR="00652D74" w:rsidRDefault="00652D74" w:rsidP="00652D74">
      <w:pPr>
        <w:pStyle w:val="a4"/>
        <w:spacing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652D74" w:rsidRDefault="00652D74" w:rsidP="00652D74">
      <w:pPr>
        <w:pStyle w:val="a4"/>
        <w:spacing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652D74" w:rsidRPr="0026782D" w:rsidRDefault="00652D74" w:rsidP="00652D74">
      <w:pPr>
        <w:pStyle w:val="a4"/>
        <w:spacing w:line="360" w:lineRule="auto"/>
        <w:ind w:left="71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82D">
        <w:rPr>
          <w:rFonts w:ascii="Times New Roman" w:hAnsi="Times New Roman" w:cs="Times New Roman"/>
          <w:b/>
          <w:color w:val="FF0000"/>
          <w:sz w:val="28"/>
          <w:szCs w:val="28"/>
        </w:rPr>
        <w:t>ОКСЫ</w:t>
      </w:r>
    </w:p>
    <w:p w:rsidR="00E34DD2" w:rsidRDefault="00652D74" w:rsidP="00177FE3">
      <w:pPr>
        <w:pStyle w:val="a4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21:17:000000</w:t>
      </w:r>
      <w:r w:rsidRPr="000B2D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785 нежилое здание</w:t>
      </w:r>
      <w:r w:rsidRPr="00116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грп</w:t>
      </w:r>
      <w:proofErr w:type="spellEnd"/>
      <w:r w:rsidRPr="008A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409">
        <w:rPr>
          <w:rFonts w:ascii="Times New Roman" w:hAnsi="Times New Roman" w:cs="Times New Roman"/>
          <w:sz w:val="28"/>
          <w:szCs w:val="28"/>
        </w:rPr>
        <w:t>неизвестно месторасположение.</w:t>
      </w:r>
    </w:p>
    <w:sectPr w:rsidR="00E34DD2" w:rsidSect="00177FE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37D82"/>
    <w:multiLevelType w:val="hybridMultilevel"/>
    <w:tmpl w:val="65D2A36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10F"/>
    <w:multiLevelType w:val="hybridMultilevel"/>
    <w:tmpl w:val="DE9ED9AC"/>
    <w:lvl w:ilvl="0" w:tplc="0010C1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3876"/>
    <w:rsid w:val="00014589"/>
    <w:rsid w:val="00020B77"/>
    <w:rsid w:val="00023449"/>
    <w:rsid w:val="00031104"/>
    <w:rsid w:val="00032AC5"/>
    <w:rsid w:val="00037FAF"/>
    <w:rsid w:val="000408F1"/>
    <w:rsid w:val="000421AB"/>
    <w:rsid w:val="0005066E"/>
    <w:rsid w:val="0005528B"/>
    <w:rsid w:val="00057C62"/>
    <w:rsid w:val="0006004B"/>
    <w:rsid w:val="000604BB"/>
    <w:rsid w:val="00062922"/>
    <w:rsid w:val="000631E1"/>
    <w:rsid w:val="00073155"/>
    <w:rsid w:val="00083995"/>
    <w:rsid w:val="00091D23"/>
    <w:rsid w:val="000922C2"/>
    <w:rsid w:val="00092B23"/>
    <w:rsid w:val="00094541"/>
    <w:rsid w:val="000960BC"/>
    <w:rsid w:val="000A0C88"/>
    <w:rsid w:val="000A1DCD"/>
    <w:rsid w:val="000A6D39"/>
    <w:rsid w:val="000B0C26"/>
    <w:rsid w:val="000C2056"/>
    <w:rsid w:val="000C2821"/>
    <w:rsid w:val="000C36FA"/>
    <w:rsid w:val="000C7942"/>
    <w:rsid w:val="000C7998"/>
    <w:rsid w:val="000D0441"/>
    <w:rsid w:val="000D7ACE"/>
    <w:rsid w:val="000E0CFC"/>
    <w:rsid w:val="000E3797"/>
    <w:rsid w:val="000E3AF5"/>
    <w:rsid w:val="000E454C"/>
    <w:rsid w:val="000E55A3"/>
    <w:rsid w:val="000F2249"/>
    <w:rsid w:val="000F363D"/>
    <w:rsid w:val="000F65C5"/>
    <w:rsid w:val="001006BC"/>
    <w:rsid w:val="00106982"/>
    <w:rsid w:val="0011263B"/>
    <w:rsid w:val="001137CF"/>
    <w:rsid w:val="00115E5F"/>
    <w:rsid w:val="00116F94"/>
    <w:rsid w:val="00117472"/>
    <w:rsid w:val="00117DFE"/>
    <w:rsid w:val="00127F37"/>
    <w:rsid w:val="00130548"/>
    <w:rsid w:val="00130D59"/>
    <w:rsid w:val="00133BFF"/>
    <w:rsid w:val="00137FCF"/>
    <w:rsid w:val="00140F8E"/>
    <w:rsid w:val="00142BA8"/>
    <w:rsid w:val="00150BAC"/>
    <w:rsid w:val="00151C98"/>
    <w:rsid w:val="00153C7C"/>
    <w:rsid w:val="00154A15"/>
    <w:rsid w:val="00155758"/>
    <w:rsid w:val="00155FE8"/>
    <w:rsid w:val="00156B0E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77FE3"/>
    <w:rsid w:val="00185041"/>
    <w:rsid w:val="001874B1"/>
    <w:rsid w:val="00191B92"/>
    <w:rsid w:val="00191F55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5761"/>
    <w:rsid w:val="001B60F3"/>
    <w:rsid w:val="001C0E47"/>
    <w:rsid w:val="001C2420"/>
    <w:rsid w:val="001C4075"/>
    <w:rsid w:val="001C5872"/>
    <w:rsid w:val="001D2DBA"/>
    <w:rsid w:val="001E1217"/>
    <w:rsid w:val="001E613F"/>
    <w:rsid w:val="001F44FD"/>
    <w:rsid w:val="001F7027"/>
    <w:rsid w:val="0020001F"/>
    <w:rsid w:val="00200ECE"/>
    <w:rsid w:val="00200ED8"/>
    <w:rsid w:val="00206947"/>
    <w:rsid w:val="00212C15"/>
    <w:rsid w:val="00213301"/>
    <w:rsid w:val="002134F5"/>
    <w:rsid w:val="00213F91"/>
    <w:rsid w:val="00221309"/>
    <w:rsid w:val="00222204"/>
    <w:rsid w:val="002232BA"/>
    <w:rsid w:val="0022438F"/>
    <w:rsid w:val="00224AF5"/>
    <w:rsid w:val="00225F66"/>
    <w:rsid w:val="00233094"/>
    <w:rsid w:val="0023713A"/>
    <w:rsid w:val="002405B6"/>
    <w:rsid w:val="002439E7"/>
    <w:rsid w:val="002524AF"/>
    <w:rsid w:val="002605BF"/>
    <w:rsid w:val="002616C0"/>
    <w:rsid w:val="00261E54"/>
    <w:rsid w:val="00263B82"/>
    <w:rsid w:val="00264150"/>
    <w:rsid w:val="0026782D"/>
    <w:rsid w:val="00272F7B"/>
    <w:rsid w:val="00276E65"/>
    <w:rsid w:val="00290566"/>
    <w:rsid w:val="002914FA"/>
    <w:rsid w:val="00293BD0"/>
    <w:rsid w:val="00296714"/>
    <w:rsid w:val="00297640"/>
    <w:rsid w:val="0029788E"/>
    <w:rsid w:val="002A41E4"/>
    <w:rsid w:val="002A6061"/>
    <w:rsid w:val="002A6786"/>
    <w:rsid w:val="002A684B"/>
    <w:rsid w:val="002A71DE"/>
    <w:rsid w:val="002B0641"/>
    <w:rsid w:val="002B06BE"/>
    <w:rsid w:val="002B160A"/>
    <w:rsid w:val="002B5253"/>
    <w:rsid w:val="002B56F0"/>
    <w:rsid w:val="002B782D"/>
    <w:rsid w:val="002B7C20"/>
    <w:rsid w:val="002C24B7"/>
    <w:rsid w:val="002C3289"/>
    <w:rsid w:val="002C462B"/>
    <w:rsid w:val="002C5AC1"/>
    <w:rsid w:val="002C6A93"/>
    <w:rsid w:val="002D03C2"/>
    <w:rsid w:val="002D2013"/>
    <w:rsid w:val="002D6278"/>
    <w:rsid w:val="002E1F0C"/>
    <w:rsid w:val="002E7616"/>
    <w:rsid w:val="002F203D"/>
    <w:rsid w:val="002F26D1"/>
    <w:rsid w:val="002F3255"/>
    <w:rsid w:val="002F46DC"/>
    <w:rsid w:val="002F594E"/>
    <w:rsid w:val="00307DD2"/>
    <w:rsid w:val="0031115A"/>
    <w:rsid w:val="00324FB6"/>
    <w:rsid w:val="00330ADD"/>
    <w:rsid w:val="0034038E"/>
    <w:rsid w:val="00342980"/>
    <w:rsid w:val="00343AE5"/>
    <w:rsid w:val="00343E79"/>
    <w:rsid w:val="00347411"/>
    <w:rsid w:val="0035004D"/>
    <w:rsid w:val="0035006B"/>
    <w:rsid w:val="003540FC"/>
    <w:rsid w:val="00357F69"/>
    <w:rsid w:val="00362FD6"/>
    <w:rsid w:val="0037192F"/>
    <w:rsid w:val="00372057"/>
    <w:rsid w:val="003731FE"/>
    <w:rsid w:val="00375357"/>
    <w:rsid w:val="00375F44"/>
    <w:rsid w:val="003765A2"/>
    <w:rsid w:val="00377509"/>
    <w:rsid w:val="00377D50"/>
    <w:rsid w:val="003827DA"/>
    <w:rsid w:val="00382E1A"/>
    <w:rsid w:val="00383E03"/>
    <w:rsid w:val="00383E66"/>
    <w:rsid w:val="00384CDD"/>
    <w:rsid w:val="00387709"/>
    <w:rsid w:val="00390E13"/>
    <w:rsid w:val="00391222"/>
    <w:rsid w:val="00391813"/>
    <w:rsid w:val="003A0428"/>
    <w:rsid w:val="003A1A45"/>
    <w:rsid w:val="003A4399"/>
    <w:rsid w:val="003A7514"/>
    <w:rsid w:val="003B768B"/>
    <w:rsid w:val="003C2A95"/>
    <w:rsid w:val="003C6006"/>
    <w:rsid w:val="003D51FA"/>
    <w:rsid w:val="003D5F40"/>
    <w:rsid w:val="003E0998"/>
    <w:rsid w:val="003E4074"/>
    <w:rsid w:val="003E57E8"/>
    <w:rsid w:val="003F51E3"/>
    <w:rsid w:val="003F565A"/>
    <w:rsid w:val="003F6901"/>
    <w:rsid w:val="003F72B7"/>
    <w:rsid w:val="0040266A"/>
    <w:rsid w:val="00411B86"/>
    <w:rsid w:val="00416F17"/>
    <w:rsid w:val="00424A81"/>
    <w:rsid w:val="00424AB0"/>
    <w:rsid w:val="00426B21"/>
    <w:rsid w:val="00427278"/>
    <w:rsid w:val="00430D0E"/>
    <w:rsid w:val="00432117"/>
    <w:rsid w:val="00432167"/>
    <w:rsid w:val="00433873"/>
    <w:rsid w:val="004340C2"/>
    <w:rsid w:val="004443D1"/>
    <w:rsid w:val="004468C3"/>
    <w:rsid w:val="0045071F"/>
    <w:rsid w:val="00456CEA"/>
    <w:rsid w:val="004608DE"/>
    <w:rsid w:val="0046201B"/>
    <w:rsid w:val="00470240"/>
    <w:rsid w:val="00471395"/>
    <w:rsid w:val="0047245B"/>
    <w:rsid w:val="00474502"/>
    <w:rsid w:val="00475A44"/>
    <w:rsid w:val="00482333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140F"/>
    <w:rsid w:val="004A2CD7"/>
    <w:rsid w:val="004A5551"/>
    <w:rsid w:val="004A5888"/>
    <w:rsid w:val="004A7688"/>
    <w:rsid w:val="004B3BA6"/>
    <w:rsid w:val="004B6A5B"/>
    <w:rsid w:val="004C0861"/>
    <w:rsid w:val="004C0BAA"/>
    <w:rsid w:val="004C260A"/>
    <w:rsid w:val="004C2EF5"/>
    <w:rsid w:val="004C7D01"/>
    <w:rsid w:val="004D0739"/>
    <w:rsid w:val="004D1005"/>
    <w:rsid w:val="004D1C68"/>
    <w:rsid w:val="004D1CB9"/>
    <w:rsid w:val="004D419C"/>
    <w:rsid w:val="004E4ED0"/>
    <w:rsid w:val="004E5451"/>
    <w:rsid w:val="004F1439"/>
    <w:rsid w:val="004F6BF0"/>
    <w:rsid w:val="0050023F"/>
    <w:rsid w:val="00507ACF"/>
    <w:rsid w:val="0051282B"/>
    <w:rsid w:val="00515A89"/>
    <w:rsid w:val="00516783"/>
    <w:rsid w:val="00516EDC"/>
    <w:rsid w:val="00520378"/>
    <w:rsid w:val="005233C4"/>
    <w:rsid w:val="00523B59"/>
    <w:rsid w:val="00530924"/>
    <w:rsid w:val="0053217F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2BD0"/>
    <w:rsid w:val="005758F4"/>
    <w:rsid w:val="00577293"/>
    <w:rsid w:val="00583F59"/>
    <w:rsid w:val="00584710"/>
    <w:rsid w:val="00587D8C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ECE"/>
    <w:rsid w:val="005C2765"/>
    <w:rsid w:val="005C34A4"/>
    <w:rsid w:val="005C3948"/>
    <w:rsid w:val="005C4B49"/>
    <w:rsid w:val="005D58E9"/>
    <w:rsid w:val="005D724B"/>
    <w:rsid w:val="005E1182"/>
    <w:rsid w:val="005E25D6"/>
    <w:rsid w:val="005E32CB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10E43"/>
    <w:rsid w:val="00611FC6"/>
    <w:rsid w:val="00616011"/>
    <w:rsid w:val="0061685A"/>
    <w:rsid w:val="00616C45"/>
    <w:rsid w:val="00621548"/>
    <w:rsid w:val="00622303"/>
    <w:rsid w:val="0062424C"/>
    <w:rsid w:val="00624409"/>
    <w:rsid w:val="00624F62"/>
    <w:rsid w:val="00626982"/>
    <w:rsid w:val="00627072"/>
    <w:rsid w:val="00627D2C"/>
    <w:rsid w:val="00630D37"/>
    <w:rsid w:val="00632BD6"/>
    <w:rsid w:val="0063697D"/>
    <w:rsid w:val="00637C15"/>
    <w:rsid w:val="006400FA"/>
    <w:rsid w:val="00644699"/>
    <w:rsid w:val="00652D74"/>
    <w:rsid w:val="00661524"/>
    <w:rsid w:val="00661B72"/>
    <w:rsid w:val="006642A9"/>
    <w:rsid w:val="00664417"/>
    <w:rsid w:val="00666A50"/>
    <w:rsid w:val="00674678"/>
    <w:rsid w:val="006824E7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7E51"/>
    <w:rsid w:val="006A7F95"/>
    <w:rsid w:val="006B0865"/>
    <w:rsid w:val="006B1A24"/>
    <w:rsid w:val="006C6DE7"/>
    <w:rsid w:val="006D17A0"/>
    <w:rsid w:val="006D7F07"/>
    <w:rsid w:val="006E087E"/>
    <w:rsid w:val="006E124D"/>
    <w:rsid w:val="006E5C2A"/>
    <w:rsid w:val="006E766F"/>
    <w:rsid w:val="006F15A6"/>
    <w:rsid w:val="006F18A9"/>
    <w:rsid w:val="00701CAA"/>
    <w:rsid w:val="00701E9A"/>
    <w:rsid w:val="007036BD"/>
    <w:rsid w:val="00707660"/>
    <w:rsid w:val="00713CF5"/>
    <w:rsid w:val="00721BCB"/>
    <w:rsid w:val="00724A65"/>
    <w:rsid w:val="0072602C"/>
    <w:rsid w:val="00742E4D"/>
    <w:rsid w:val="0074701F"/>
    <w:rsid w:val="00750540"/>
    <w:rsid w:val="00751347"/>
    <w:rsid w:val="00752CB5"/>
    <w:rsid w:val="00756B17"/>
    <w:rsid w:val="0075737D"/>
    <w:rsid w:val="007577D9"/>
    <w:rsid w:val="00761C8C"/>
    <w:rsid w:val="00771654"/>
    <w:rsid w:val="00773C41"/>
    <w:rsid w:val="0077448C"/>
    <w:rsid w:val="00774984"/>
    <w:rsid w:val="00775F47"/>
    <w:rsid w:val="007808E8"/>
    <w:rsid w:val="0078198B"/>
    <w:rsid w:val="0078460A"/>
    <w:rsid w:val="00786FBD"/>
    <w:rsid w:val="0079036E"/>
    <w:rsid w:val="0079038D"/>
    <w:rsid w:val="00791DCE"/>
    <w:rsid w:val="007A1970"/>
    <w:rsid w:val="007A28A1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5299"/>
    <w:rsid w:val="007D679A"/>
    <w:rsid w:val="007D68A4"/>
    <w:rsid w:val="007D7883"/>
    <w:rsid w:val="007E01AE"/>
    <w:rsid w:val="007E1404"/>
    <w:rsid w:val="007E29AF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1715"/>
    <w:rsid w:val="00812713"/>
    <w:rsid w:val="00814761"/>
    <w:rsid w:val="00817B68"/>
    <w:rsid w:val="00820085"/>
    <w:rsid w:val="00820C0E"/>
    <w:rsid w:val="00821133"/>
    <w:rsid w:val="008316CE"/>
    <w:rsid w:val="008372A3"/>
    <w:rsid w:val="00840AA2"/>
    <w:rsid w:val="00842E57"/>
    <w:rsid w:val="00845207"/>
    <w:rsid w:val="008474E9"/>
    <w:rsid w:val="008516BD"/>
    <w:rsid w:val="008521C3"/>
    <w:rsid w:val="00852B69"/>
    <w:rsid w:val="00861DB0"/>
    <w:rsid w:val="00863073"/>
    <w:rsid w:val="0086760D"/>
    <w:rsid w:val="00867A96"/>
    <w:rsid w:val="00870CEA"/>
    <w:rsid w:val="00870FFD"/>
    <w:rsid w:val="00874869"/>
    <w:rsid w:val="008803AA"/>
    <w:rsid w:val="00881597"/>
    <w:rsid w:val="008825DE"/>
    <w:rsid w:val="0088546A"/>
    <w:rsid w:val="0088573F"/>
    <w:rsid w:val="00893836"/>
    <w:rsid w:val="00893DDD"/>
    <w:rsid w:val="00893F63"/>
    <w:rsid w:val="008A30E9"/>
    <w:rsid w:val="008A7BEE"/>
    <w:rsid w:val="008C2000"/>
    <w:rsid w:val="008D0FFF"/>
    <w:rsid w:val="008D18EE"/>
    <w:rsid w:val="008D2BAF"/>
    <w:rsid w:val="008D5B91"/>
    <w:rsid w:val="008E1ECA"/>
    <w:rsid w:val="008E6864"/>
    <w:rsid w:val="008E6981"/>
    <w:rsid w:val="008F43A7"/>
    <w:rsid w:val="008F4ED8"/>
    <w:rsid w:val="008F6801"/>
    <w:rsid w:val="008F6C7F"/>
    <w:rsid w:val="00904669"/>
    <w:rsid w:val="00917193"/>
    <w:rsid w:val="00937488"/>
    <w:rsid w:val="00941AA3"/>
    <w:rsid w:val="00942782"/>
    <w:rsid w:val="00945174"/>
    <w:rsid w:val="00945EBE"/>
    <w:rsid w:val="00946BA3"/>
    <w:rsid w:val="00950D42"/>
    <w:rsid w:val="009548F7"/>
    <w:rsid w:val="00954E21"/>
    <w:rsid w:val="00957D94"/>
    <w:rsid w:val="009602A2"/>
    <w:rsid w:val="00960B5D"/>
    <w:rsid w:val="0096552A"/>
    <w:rsid w:val="00965D6B"/>
    <w:rsid w:val="0096628C"/>
    <w:rsid w:val="00967D3E"/>
    <w:rsid w:val="00970D87"/>
    <w:rsid w:val="009717F0"/>
    <w:rsid w:val="00980873"/>
    <w:rsid w:val="0098132D"/>
    <w:rsid w:val="00984ABF"/>
    <w:rsid w:val="00987439"/>
    <w:rsid w:val="00987770"/>
    <w:rsid w:val="0099321C"/>
    <w:rsid w:val="00995AE2"/>
    <w:rsid w:val="00997EC0"/>
    <w:rsid w:val="009A2DA0"/>
    <w:rsid w:val="009A373F"/>
    <w:rsid w:val="009A4FA6"/>
    <w:rsid w:val="009B494F"/>
    <w:rsid w:val="009B7871"/>
    <w:rsid w:val="009C5070"/>
    <w:rsid w:val="009D0521"/>
    <w:rsid w:val="009D0820"/>
    <w:rsid w:val="009D0A67"/>
    <w:rsid w:val="009D4315"/>
    <w:rsid w:val="009D4AE1"/>
    <w:rsid w:val="009D6457"/>
    <w:rsid w:val="009F40F2"/>
    <w:rsid w:val="009F7647"/>
    <w:rsid w:val="00A047A7"/>
    <w:rsid w:val="00A06618"/>
    <w:rsid w:val="00A1274A"/>
    <w:rsid w:val="00A12A97"/>
    <w:rsid w:val="00A13D1C"/>
    <w:rsid w:val="00A15AD3"/>
    <w:rsid w:val="00A1664E"/>
    <w:rsid w:val="00A2041A"/>
    <w:rsid w:val="00A405AB"/>
    <w:rsid w:val="00A408D7"/>
    <w:rsid w:val="00A4122D"/>
    <w:rsid w:val="00A45B17"/>
    <w:rsid w:val="00A5076A"/>
    <w:rsid w:val="00A610C6"/>
    <w:rsid w:val="00A61A07"/>
    <w:rsid w:val="00A62E1D"/>
    <w:rsid w:val="00A7485F"/>
    <w:rsid w:val="00A75833"/>
    <w:rsid w:val="00A83E9B"/>
    <w:rsid w:val="00A858AF"/>
    <w:rsid w:val="00A85BE6"/>
    <w:rsid w:val="00A9078D"/>
    <w:rsid w:val="00A95424"/>
    <w:rsid w:val="00A95CEF"/>
    <w:rsid w:val="00A95DA8"/>
    <w:rsid w:val="00A9646F"/>
    <w:rsid w:val="00AA2884"/>
    <w:rsid w:val="00AA3AD4"/>
    <w:rsid w:val="00AB0F6A"/>
    <w:rsid w:val="00AB1402"/>
    <w:rsid w:val="00AB1FA6"/>
    <w:rsid w:val="00AB70DE"/>
    <w:rsid w:val="00AC1488"/>
    <w:rsid w:val="00AC1DB2"/>
    <w:rsid w:val="00AC55C9"/>
    <w:rsid w:val="00AC63D6"/>
    <w:rsid w:val="00AD0249"/>
    <w:rsid w:val="00AD1EDC"/>
    <w:rsid w:val="00AD5F9D"/>
    <w:rsid w:val="00AE166D"/>
    <w:rsid w:val="00AE2BB5"/>
    <w:rsid w:val="00AE5453"/>
    <w:rsid w:val="00AE5D50"/>
    <w:rsid w:val="00AE69F9"/>
    <w:rsid w:val="00AE716A"/>
    <w:rsid w:val="00AF327B"/>
    <w:rsid w:val="00AF34CD"/>
    <w:rsid w:val="00AF42ED"/>
    <w:rsid w:val="00B10928"/>
    <w:rsid w:val="00B132E4"/>
    <w:rsid w:val="00B14008"/>
    <w:rsid w:val="00B1472C"/>
    <w:rsid w:val="00B14D43"/>
    <w:rsid w:val="00B159FB"/>
    <w:rsid w:val="00B23800"/>
    <w:rsid w:val="00B239B9"/>
    <w:rsid w:val="00B2462F"/>
    <w:rsid w:val="00B2520B"/>
    <w:rsid w:val="00B2737E"/>
    <w:rsid w:val="00B406A7"/>
    <w:rsid w:val="00B519B9"/>
    <w:rsid w:val="00B53D18"/>
    <w:rsid w:val="00B56EA6"/>
    <w:rsid w:val="00B57C8B"/>
    <w:rsid w:val="00B654BD"/>
    <w:rsid w:val="00B655D4"/>
    <w:rsid w:val="00B67EB6"/>
    <w:rsid w:val="00B67FE3"/>
    <w:rsid w:val="00B71179"/>
    <w:rsid w:val="00B72E4B"/>
    <w:rsid w:val="00B74010"/>
    <w:rsid w:val="00B769FB"/>
    <w:rsid w:val="00B77333"/>
    <w:rsid w:val="00B80346"/>
    <w:rsid w:val="00B8109A"/>
    <w:rsid w:val="00B830B5"/>
    <w:rsid w:val="00B86BEE"/>
    <w:rsid w:val="00B86C0E"/>
    <w:rsid w:val="00B87362"/>
    <w:rsid w:val="00B87C62"/>
    <w:rsid w:val="00B87FC8"/>
    <w:rsid w:val="00B91BCB"/>
    <w:rsid w:val="00B9757E"/>
    <w:rsid w:val="00BA33E0"/>
    <w:rsid w:val="00BA60F2"/>
    <w:rsid w:val="00BA6DDE"/>
    <w:rsid w:val="00BB01C1"/>
    <w:rsid w:val="00BB5B8C"/>
    <w:rsid w:val="00BC07C7"/>
    <w:rsid w:val="00BC687C"/>
    <w:rsid w:val="00BC6A96"/>
    <w:rsid w:val="00BD0696"/>
    <w:rsid w:val="00BD18D1"/>
    <w:rsid w:val="00BD3E3B"/>
    <w:rsid w:val="00BD7992"/>
    <w:rsid w:val="00BE0723"/>
    <w:rsid w:val="00BE7041"/>
    <w:rsid w:val="00BE7F05"/>
    <w:rsid w:val="00BF11F5"/>
    <w:rsid w:val="00BF2A1D"/>
    <w:rsid w:val="00BF4DB4"/>
    <w:rsid w:val="00C00644"/>
    <w:rsid w:val="00C04E24"/>
    <w:rsid w:val="00C0622D"/>
    <w:rsid w:val="00C07CF1"/>
    <w:rsid w:val="00C10CAB"/>
    <w:rsid w:val="00C2006D"/>
    <w:rsid w:val="00C20FEC"/>
    <w:rsid w:val="00C226CA"/>
    <w:rsid w:val="00C23027"/>
    <w:rsid w:val="00C2521F"/>
    <w:rsid w:val="00C25B67"/>
    <w:rsid w:val="00C27FA1"/>
    <w:rsid w:val="00C317AC"/>
    <w:rsid w:val="00C34747"/>
    <w:rsid w:val="00C4145A"/>
    <w:rsid w:val="00C4440B"/>
    <w:rsid w:val="00C50A68"/>
    <w:rsid w:val="00C50F20"/>
    <w:rsid w:val="00C547E2"/>
    <w:rsid w:val="00C640CB"/>
    <w:rsid w:val="00C651DF"/>
    <w:rsid w:val="00C7178B"/>
    <w:rsid w:val="00C720A2"/>
    <w:rsid w:val="00C75555"/>
    <w:rsid w:val="00C77BB3"/>
    <w:rsid w:val="00C802B2"/>
    <w:rsid w:val="00C81B28"/>
    <w:rsid w:val="00C856D2"/>
    <w:rsid w:val="00C86DB0"/>
    <w:rsid w:val="00C86EC4"/>
    <w:rsid w:val="00C96326"/>
    <w:rsid w:val="00C96E60"/>
    <w:rsid w:val="00C970CB"/>
    <w:rsid w:val="00C97195"/>
    <w:rsid w:val="00CA10A8"/>
    <w:rsid w:val="00CA35A3"/>
    <w:rsid w:val="00CA4683"/>
    <w:rsid w:val="00CA76E1"/>
    <w:rsid w:val="00CB02D5"/>
    <w:rsid w:val="00CB0DFA"/>
    <w:rsid w:val="00CB1A3A"/>
    <w:rsid w:val="00CB37D7"/>
    <w:rsid w:val="00CB4ABB"/>
    <w:rsid w:val="00CB5C49"/>
    <w:rsid w:val="00CC00E8"/>
    <w:rsid w:val="00CC1829"/>
    <w:rsid w:val="00CC31EC"/>
    <w:rsid w:val="00CC670D"/>
    <w:rsid w:val="00CC7902"/>
    <w:rsid w:val="00CD270D"/>
    <w:rsid w:val="00CD7FB4"/>
    <w:rsid w:val="00CE00A4"/>
    <w:rsid w:val="00CE3023"/>
    <w:rsid w:val="00CE647F"/>
    <w:rsid w:val="00CF1849"/>
    <w:rsid w:val="00D01A23"/>
    <w:rsid w:val="00D12B07"/>
    <w:rsid w:val="00D16E1C"/>
    <w:rsid w:val="00D16FE0"/>
    <w:rsid w:val="00D1770F"/>
    <w:rsid w:val="00D214E6"/>
    <w:rsid w:val="00D24E7E"/>
    <w:rsid w:val="00D31D0D"/>
    <w:rsid w:val="00D36FF3"/>
    <w:rsid w:val="00D462DC"/>
    <w:rsid w:val="00D47377"/>
    <w:rsid w:val="00D501BB"/>
    <w:rsid w:val="00D50621"/>
    <w:rsid w:val="00D5217A"/>
    <w:rsid w:val="00D52F22"/>
    <w:rsid w:val="00D56755"/>
    <w:rsid w:val="00D57001"/>
    <w:rsid w:val="00D57AE5"/>
    <w:rsid w:val="00D611FC"/>
    <w:rsid w:val="00D61586"/>
    <w:rsid w:val="00D62F52"/>
    <w:rsid w:val="00D71A9C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C03AB"/>
    <w:rsid w:val="00DC0D5C"/>
    <w:rsid w:val="00DC2D17"/>
    <w:rsid w:val="00DD4FBF"/>
    <w:rsid w:val="00DD5331"/>
    <w:rsid w:val="00DD7693"/>
    <w:rsid w:val="00DE0AEA"/>
    <w:rsid w:val="00DE2CF6"/>
    <w:rsid w:val="00DE7F0F"/>
    <w:rsid w:val="00DF6FDB"/>
    <w:rsid w:val="00E03F80"/>
    <w:rsid w:val="00E107A7"/>
    <w:rsid w:val="00E154CD"/>
    <w:rsid w:val="00E17448"/>
    <w:rsid w:val="00E17E7A"/>
    <w:rsid w:val="00E23D11"/>
    <w:rsid w:val="00E267C4"/>
    <w:rsid w:val="00E27946"/>
    <w:rsid w:val="00E34DD2"/>
    <w:rsid w:val="00E35838"/>
    <w:rsid w:val="00E35A73"/>
    <w:rsid w:val="00E37B63"/>
    <w:rsid w:val="00E37CDE"/>
    <w:rsid w:val="00E40904"/>
    <w:rsid w:val="00E42F2E"/>
    <w:rsid w:val="00E4641D"/>
    <w:rsid w:val="00E47F78"/>
    <w:rsid w:val="00E503EE"/>
    <w:rsid w:val="00E5482C"/>
    <w:rsid w:val="00E56AD0"/>
    <w:rsid w:val="00E57DF5"/>
    <w:rsid w:val="00E617FC"/>
    <w:rsid w:val="00E62B98"/>
    <w:rsid w:val="00E65338"/>
    <w:rsid w:val="00E66F42"/>
    <w:rsid w:val="00E67183"/>
    <w:rsid w:val="00E7561E"/>
    <w:rsid w:val="00E81BAE"/>
    <w:rsid w:val="00E82663"/>
    <w:rsid w:val="00E82873"/>
    <w:rsid w:val="00E82CE3"/>
    <w:rsid w:val="00E848C5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CD8"/>
    <w:rsid w:val="00EB4E93"/>
    <w:rsid w:val="00EC0105"/>
    <w:rsid w:val="00EC04F9"/>
    <w:rsid w:val="00EC12B6"/>
    <w:rsid w:val="00EC1A7B"/>
    <w:rsid w:val="00EC1B78"/>
    <w:rsid w:val="00EC5D92"/>
    <w:rsid w:val="00EC620D"/>
    <w:rsid w:val="00EC67F8"/>
    <w:rsid w:val="00EC6A4F"/>
    <w:rsid w:val="00EC6C26"/>
    <w:rsid w:val="00EC7D6A"/>
    <w:rsid w:val="00ED0B60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16AC3"/>
    <w:rsid w:val="00F21A13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60218"/>
    <w:rsid w:val="00F603BF"/>
    <w:rsid w:val="00F60C51"/>
    <w:rsid w:val="00F61AF3"/>
    <w:rsid w:val="00F63189"/>
    <w:rsid w:val="00F658EF"/>
    <w:rsid w:val="00F66031"/>
    <w:rsid w:val="00F70B5E"/>
    <w:rsid w:val="00F7401C"/>
    <w:rsid w:val="00F753F7"/>
    <w:rsid w:val="00F772DC"/>
    <w:rsid w:val="00F84118"/>
    <w:rsid w:val="00F84F7E"/>
    <w:rsid w:val="00F95076"/>
    <w:rsid w:val="00F95372"/>
    <w:rsid w:val="00FA03F1"/>
    <w:rsid w:val="00FA108C"/>
    <w:rsid w:val="00FA46F5"/>
    <w:rsid w:val="00FA5DF1"/>
    <w:rsid w:val="00FB0448"/>
    <w:rsid w:val="00FB0533"/>
    <w:rsid w:val="00FB0DEE"/>
    <w:rsid w:val="00FB1F3B"/>
    <w:rsid w:val="00FB28CD"/>
    <w:rsid w:val="00FB3E78"/>
    <w:rsid w:val="00FB6FE2"/>
    <w:rsid w:val="00FC0CA1"/>
    <w:rsid w:val="00FC1B76"/>
    <w:rsid w:val="00FC2AAB"/>
    <w:rsid w:val="00FC2F31"/>
    <w:rsid w:val="00FC5470"/>
    <w:rsid w:val="00FC689B"/>
    <w:rsid w:val="00FC7BDF"/>
    <w:rsid w:val="00FD7531"/>
    <w:rsid w:val="00FE41EF"/>
    <w:rsid w:val="00FE51D0"/>
    <w:rsid w:val="00FE5EB8"/>
    <w:rsid w:val="00FE72A0"/>
    <w:rsid w:val="00FF1AA9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zk20/view/documents.html?regNumber=0815500000524001158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zk20/view/documents.html?regNumber=0815500000524001158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zk20/view/documents.html?regNumber=0815500000524001158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zakupki.gov.ru/epz/order/notice/zk20/view/documents.html?regNumber=0815500000524001158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6</cp:revision>
  <cp:lastPrinted>2023-11-23T11:04:00Z</cp:lastPrinted>
  <dcterms:created xsi:type="dcterms:W3CDTF">2024-08-16T13:11:00Z</dcterms:created>
  <dcterms:modified xsi:type="dcterms:W3CDTF">2024-08-16T13:18:00Z</dcterms:modified>
</cp:coreProperties>
</file>