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C35369" w:rsidTr="00F30E3D">
        <w:trPr>
          <w:cantSplit/>
          <w:trHeight w:val="542"/>
        </w:trPr>
        <w:tc>
          <w:tcPr>
            <w:tcW w:w="3879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36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C35369" w:rsidTr="00F30E3D">
        <w:trPr>
          <w:cantSplit/>
          <w:trHeight w:val="1785"/>
        </w:trPr>
        <w:tc>
          <w:tcPr>
            <w:tcW w:w="3879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C35369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35369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B7D" w:rsidRPr="00B70B7D" w:rsidRDefault="00B70B7D" w:rsidP="00B70B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70B7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05.12.2024 г. №7/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C35369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B7D" w:rsidRPr="00B70B7D" w:rsidRDefault="00B70B7D" w:rsidP="00B70B7D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0B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05.12.2024 г. №7/7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2C6510" w:rsidRDefault="002C6510" w:rsidP="0004787C">
      <w:pPr>
        <w:pStyle w:val="1"/>
        <w:spacing w:before="0" w:after="0" w:line="270" w:lineRule="exact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3B1383" w:rsidRDefault="003B1383" w:rsidP="00BF36D8">
      <w:pPr>
        <w:spacing w:after="0" w:line="240" w:lineRule="auto"/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3B138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2000D4">
        <w:rPr>
          <w:rFonts w:ascii="Times New Roman" w:hAnsi="Times New Roman"/>
          <w:b/>
          <w:sz w:val="24"/>
          <w:szCs w:val="24"/>
        </w:rPr>
        <w:t xml:space="preserve">реестра должностей муниципальной службы в </w:t>
      </w:r>
      <w:proofErr w:type="spellStart"/>
      <w:r w:rsidR="002000D4">
        <w:rPr>
          <w:rFonts w:ascii="Times New Roman" w:hAnsi="Times New Roman"/>
          <w:b/>
          <w:sz w:val="24"/>
          <w:szCs w:val="24"/>
        </w:rPr>
        <w:t>Канашском</w:t>
      </w:r>
      <w:proofErr w:type="spellEnd"/>
      <w:r w:rsidR="002000D4">
        <w:rPr>
          <w:rFonts w:ascii="Times New Roman" w:hAnsi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813A7C" w:rsidRPr="006023CC" w:rsidRDefault="00813A7C" w:rsidP="003B1383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0D4" w:rsidRDefault="002000D4" w:rsidP="0020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4 Закона Чувашской Республики от 5 октября </w:t>
      </w:r>
      <w:proofErr w:type="gramStart"/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proofErr w:type="gramEnd"/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 xml:space="preserve"> 62 "О муниципальной службе в Чувашской Республике", </w:t>
      </w:r>
      <w:r w:rsidRPr="002000D4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</w:t>
      </w: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00D4" w:rsidRPr="002000D4" w:rsidRDefault="002000D4" w:rsidP="0020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0D4" w:rsidRPr="002000D4" w:rsidRDefault="002000D4" w:rsidP="0020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реестр должностей муниципальной службы в администрации Канашского муниципального округа Чувашской Республики.</w:t>
      </w:r>
    </w:p>
    <w:p w:rsidR="00C23107" w:rsidRDefault="002000D4" w:rsidP="004C7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</w:t>
      </w:r>
      <w:r w:rsidR="00C2310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23107" w:rsidRDefault="004C78EB" w:rsidP="004C7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C78EB">
        <w:rPr>
          <w:rFonts w:ascii="Times New Roman" w:eastAsia="Times New Roman" w:hAnsi="Times New Roman"/>
          <w:sz w:val="24"/>
          <w:szCs w:val="24"/>
          <w:lang w:eastAsia="ru-RU"/>
        </w:rPr>
        <w:t>ешение Собрания депутатов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орода</w:t>
      </w:r>
      <w:r w:rsidRPr="004C78EB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Канаш Чувашской Республики от 12 июля 2011</w:t>
      </w:r>
      <w:r w:rsidR="00C72A3D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Pr="004C78EB">
        <w:rPr>
          <w:rFonts w:ascii="Times New Roman" w:eastAsia="Times New Roman" w:hAnsi="Times New Roman"/>
          <w:sz w:val="24"/>
          <w:szCs w:val="24"/>
          <w:lang w:eastAsia="ru-RU"/>
        </w:rPr>
        <w:t xml:space="preserve"> 10/3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C78E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реестра должностей муниципальной службы в 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роде Канаш Чувашской Республики»</w:t>
      </w:r>
      <w:r w:rsidR="00C2310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23107" w:rsidRDefault="00C23107" w:rsidP="00C23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23107">
        <w:rPr>
          <w:rFonts w:ascii="Times New Roman" w:eastAsia="Times New Roman" w:hAnsi="Times New Roman"/>
          <w:sz w:val="24"/>
          <w:szCs w:val="24"/>
          <w:lang w:eastAsia="ru-RU"/>
        </w:rPr>
        <w:t>ешение Собрания депутатов г</w:t>
      </w:r>
      <w:r w:rsidR="00B326FC">
        <w:rPr>
          <w:rFonts w:ascii="Times New Roman" w:eastAsia="Times New Roman" w:hAnsi="Times New Roman"/>
          <w:sz w:val="24"/>
          <w:szCs w:val="24"/>
          <w:lang w:eastAsia="ru-RU"/>
        </w:rPr>
        <w:t>орода</w:t>
      </w:r>
      <w:r w:rsidRPr="00C23107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Канаш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мая 2013 г. №</w:t>
      </w:r>
      <w:r w:rsidRPr="00C23107">
        <w:rPr>
          <w:rFonts w:ascii="Times New Roman" w:eastAsia="Times New Roman" w:hAnsi="Times New Roman"/>
          <w:sz w:val="24"/>
          <w:szCs w:val="24"/>
          <w:lang w:eastAsia="ru-RU"/>
        </w:rPr>
        <w:t xml:space="preserve"> 30/9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C2310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Собрания депутатов города Канаш от 12.07.2011 г. </w:t>
      </w:r>
      <w:proofErr w:type="gramStart"/>
      <w:r w:rsid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C23107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proofErr w:type="gramEnd"/>
      <w:r w:rsidRPr="00C23107">
        <w:rPr>
          <w:rFonts w:ascii="Times New Roman" w:eastAsia="Times New Roman" w:hAnsi="Times New Roman"/>
          <w:sz w:val="24"/>
          <w:szCs w:val="24"/>
          <w:lang w:eastAsia="ru-RU"/>
        </w:rPr>
        <w:t>/3 "Об утверждении реестра должностей муниципальной службы в городе Канаш Чувашской Республики"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26FC" w:rsidRDefault="00B326FC" w:rsidP="00B32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Собрания депутатов города Канаш Чувашской Республики от 23 июля 2021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 13/4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"О внесении изменения в решение Собрания депутатов города Канаш Чувашской Республики от 12.07.2011 года </w:t>
      </w:r>
      <w:r w:rsidR="009D4C1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 10/3"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26FC" w:rsidRDefault="00B326FC" w:rsidP="00B32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Собрания депутатов города Канаш Чувашской Республики от 20 июля 2023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 38/5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>"О внесении изменения в решение Собрания депутатов города Канаш Чувашской Р</w:t>
      </w:r>
      <w:r w:rsidR="009D4C13">
        <w:rPr>
          <w:rFonts w:ascii="Times New Roman" w:eastAsia="Times New Roman" w:hAnsi="Times New Roman"/>
          <w:sz w:val="24"/>
          <w:szCs w:val="24"/>
          <w:lang w:eastAsia="ru-RU"/>
        </w:rPr>
        <w:t>еспублики от 12 июля 2011 года №</w:t>
      </w:r>
      <w:r w:rsidRPr="00B326FC">
        <w:rPr>
          <w:rFonts w:ascii="Times New Roman" w:eastAsia="Times New Roman" w:hAnsi="Times New Roman"/>
          <w:sz w:val="24"/>
          <w:szCs w:val="24"/>
          <w:lang w:eastAsia="ru-RU"/>
        </w:rPr>
        <w:t xml:space="preserve"> 10/3"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00D4" w:rsidRDefault="002000D4" w:rsidP="004C7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Собрания депутатов </w:t>
      </w:r>
      <w:r w:rsidR="004C78EB" w:rsidRPr="004C78EB">
        <w:rPr>
          <w:rFonts w:ascii="Times New Roman" w:eastAsia="Times New Roman" w:hAnsi="Times New Roman"/>
          <w:sz w:val="24"/>
          <w:szCs w:val="24"/>
          <w:lang w:eastAsia="ru-RU"/>
        </w:rPr>
        <w:t>Канашского муниципального округа Чувашской Республики от 27 января 2023</w:t>
      </w:r>
      <w:r w:rsidR="00C72A3D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4C78EB" w:rsidRPr="004C78EB">
        <w:rPr>
          <w:rFonts w:ascii="Times New Roman" w:eastAsia="Times New Roman" w:hAnsi="Times New Roman"/>
          <w:sz w:val="24"/>
          <w:szCs w:val="24"/>
          <w:lang w:eastAsia="ru-RU"/>
        </w:rPr>
        <w:t xml:space="preserve"> 9/73</w:t>
      </w:r>
      <w:r w:rsidR="004C78E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C78EB" w:rsidRPr="004C78E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реестра должностей муниципальной службы в администрации Канашского муниципального округа Чувашской Республики"</w:t>
      </w:r>
      <w:r w:rsidR="001D33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3315" w:rsidRPr="00DC6496" w:rsidRDefault="00DC6496" w:rsidP="00DC6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C6496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Собрания депутатов Канашского муниципального округа Чувашской Республики от 2 ноября 2023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C6496">
        <w:rPr>
          <w:rFonts w:ascii="Times New Roman" w:eastAsia="Times New Roman" w:hAnsi="Times New Roman"/>
          <w:sz w:val="24"/>
          <w:szCs w:val="24"/>
          <w:lang w:eastAsia="ru-RU"/>
        </w:rPr>
        <w:t xml:space="preserve"> 19/5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496">
        <w:rPr>
          <w:rFonts w:ascii="Times New Roman" w:eastAsia="Times New Roman" w:hAnsi="Times New Roman"/>
          <w:sz w:val="24"/>
          <w:szCs w:val="24"/>
          <w:lang w:eastAsia="ru-RU"/>
        </w:rPr>
        <w:t>"О внесении изменения в реестр должностей муниципальной службы в администрации Канашского муниципального округа Чувашской Республики"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78EB" w:rsidRDefault="002000D4" w:rsidP="0020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383" w:rsidRP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B1383" w:rsidRP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 муниципального</w:t>
      </w:r>
    </w:p>
    <w:p w:rsidR="003B1383" w:rsidRP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</w:t>
      </w:r>
      <w:r w:rsidR="009D4C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0B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E62B1E">
        <w:rPr>
          <w:rFonts w:ascii="Times New Roman" w:eastAsia="Times New Roman" w:hAnsi="Times New Roman"/>
          <w:bCs/>
          <w:sz w:val="24"/>
          <w:szCs w:val="24"/>
          <w:lang w:eastAsia="ru-RU"/>
        </w:rPr>
        <w:t>О.В. Савчук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</w:p>
    <w:p w:rsid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4298" w:rsidRPr="00D04298" w:rsidRDefault="00D04298" w:rsidP="00D042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 полномочия</w:t>
      </w:r>
    </w:p>
    <w:p w:rsidR="00D04298" w:rsidRPr="00D04298" w:rsidRDefault="00D04298" w:rsidP="00D042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D04298" w:rsidRPr="00D04298" w:rsidRDefault="00D04298" w:rsidP="00D0429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>округа Чувашской Республики</w:t>
      </w: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0429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Н.И. Белов</w:t>
      </w:r>
    </w:p>
    <w:p w:rsidR="00061CFE" w:rsidRPr="00061CFE" w:rsidRDefault="00FB65A7" w:rsidP="00061CFE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</w:t>
      </w:r>
      <w:r w:rsidR="00061CFE" w:rsidRPr="00061CFE">
        <w:rPr>
          <w:rFonts w:ascii="Times New Roman" w:eastAsia="Times New Roman" w:hAnsi="Times New Roman"/>
          <w:sz w:val="24"/>
          <w:szCs w:val="24"/>
          <w:lang w:eastAsia="ru-RU"/>
        </w:rPr>
        <w:t>вержден</w:t>
      </w:r>
    </w:p>
    <w:p w:rsidR="00061CFE" w:rsidRPr="00061CFE" w:rsidRDefault="00061CFE" w:rsidP="00061CFE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Собрания депутатов </w:t>
      </w:r>
    </w:p>
    <w:p w:rsidR="00061CFE" w:rsidRPr="00061CFE" w:rsidRDefault="00061CFE" w:rsidP="00061CFE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>Канашского муниципального округа</w:t>
      </w:r>
    </w:p>
    <w:p w:rsidR="00061CFE" w:rsidRPr="00061CFE" w:rsidRDefault="00061CFE" w:rsidP="00061CFE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Республики</w:t>
      </w:r>
    </w:p>
    <w:p w:rsidR="00B70B7D" w:rsidRPr="00B70B7D" w:rsidRDefault="00B70B7D" w:rsidP="00B70B7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061CFE" w:rsidRPr="00B70B7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70B7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05.12.2024 г. №7/7</w:t>
      </w:r>
    </w:p>
    <w:p w:rsidR="00061CFE" w:rsidRPr="00061CFE" w:rsidRDefault="00061CFE" w:rsidP="00061CFE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61CFE" w:rsidRPr="00061CFE" w:rsidRDefault="00061CFE" w:rsidP="00061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1CFE" w:rsidRPr="00061CFE" w:rsidRDefault="00061CFE" w:rsidP="00061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1CFE" w:rsidRPr="00061CFE" w:rsidRDefault="00061CFE" w:rsidP="00061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1CFE" w:rsidRPr="00061CFE" w:rsidRDefault="00061CFE" w:rsidP="00061CF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b/>
          <w:sz w:val="24"/>
          <w:szCs w:val="24"/>
          <w:lang w:eastAsia="ru-RU"/>
        </w:rPr>
        <w:t>Реестр</w:t>
      </w:r>
    </w:p>
    <w:p w:rsidR="00061CFE" w:rsidRPr="00061CFE" w:rsidRDefault="00061CFE" w:rsidP="00061CF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должностей муниципальной службы в </w:t>
      </w:r>
      <w:proofErr w:type="spellStart"/>
      <w:r w:rsidRPr="00061CFE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Канашском</w:t>
      </w:r>
      <w:proofErr w:type="spellEnd"/>
      <w:r w:rsidRPr="00061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муниципальном округе Чувашской Республики </w:t>
      </w:r>
      <w:hyperlink r:id="rId6" w:history="1">
        <w:r w:rsidRPr="00061CFE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&lt;*&gt;</w:t>
        </w:r>
      </w:hyperlink>
    </w:p>
    <w:p w:rsidR="00061CFE" w:rsidRPr="00061CFE" w:rsidRDefault="00061CFE" w:rsidP="00061C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</w:t>
            </w: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номер (код)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I. Перечень должностей в администрации Канашского </w:t>
            </w:r>
          </w:p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Должности руководителей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муниципального округа </w:t>
            </w:r>
            <w:hyperlink r:id="rId7" w:history="1">
              <w:r w:rsidRPr="00061CF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1-1-1-01 </w:t>
            </w:r>
            <w:hyperlink r:id="rId8" w:history="1">
              <w:r w:rsidRPr="00061CF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&lt;***&gt;</w:t>
              </w:r>
            </w:hyperlink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D22E63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1-1-1-03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округа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1-1-2-01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1-1-3-01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территориального отдела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37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1-1-3-</w:t>
            </w:r>
            <w:r w:rsidR="00037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37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1-1-3-0</w:t>
            </w:r>
            <w:r w:rsidR="00037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37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1-1-3-0</w:t>
            </w:r>
            <w:r w:rsidR="00037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Должности специалистов</w:t>
            </w:r>
          </w:p>
        </w:tc>
      </w:tr>
      <w:tr w:rsidR="003C19B7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7" w:rsidRPr="00061CFE" w:rsidRDefault="003C19B7" w:rsidP="003C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</w:t>
            </w:r>
            <w:r w:rsidRPr="003C1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должностей</w:t>
            </w:r>
          </w:p>
        </w:tc>
      </w:tr>
      <w:tr w:rsidR="003C19B7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7" w:rsidRPr="00061CFE" w:rsidRDefault="003C19B7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в управлении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7" w:rsidRPr="00061CFE" w:rsidRDefault="003C19B7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1-2-2-01</w:t>
            </w:r>
          </w:p>
        </w:tc>
      </w:tr>
      <w:tr w:rsidR="003C19B7" w:rsidRPr="00061CFE" w:rsidTr="00FE17CD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7" w:rsidRPr="00061CFE" w:rsidRDefault="003C19B7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</w:t>
            </w:r>
            <w:r w:rsidRPr="003C1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должностей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3C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1-2-3-01</w:t>
            </w:r>
          </w:p>
        </w:tc>
      </w:tr>
      <w:tr w:rsidR="00061CFE" w:rsidRPr="00061CFE" w:rsidTr="00C47387">
        <w:trPr>
          <w:trHeight w:val="400"/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1-2-3-02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1-2-4-01</w:t>
            </w:r>
          </w:p>
        </w:tc>
      </w:tr>
      <w:tr w:rsidR="003C19B7" w:rsidRPr="00061CFE" w:rsidTr="00C47387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7" w:rsidRPr="00061CFE" w:rsidRDefault="003C19B7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Пресс-секретарь главы администрации муниципального округа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7" w:rsidRPr="00061CFE" w:rsidRDefault="003C19B7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1-2-4-02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3C19B7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1-2-4-03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061CFE" w:rsidRPr="00061CFE" w:rsidTr="00C47387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FE" w:rsidRPr="00061CFE" w:rsidRDefault="00061CFE" w:rsidP="00061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1-2-5-01</w:t>
            </w:r>
          </w:p>
        </w:tc>
      </w:tr>
    </w:tbl>
    <w:p w:rsidR="00061CFE" w:rsidRPr="00061CFE" w:rsidRDefault="00061CFE" w:rsidP="00061C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CFE" w:rsidRPr="00061CFE" w:rsidRDefault="00B70B7D" w:rsidP="00061C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C19B7" w:rsidRDefault="00061CFE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&lt;*&gt; Допускается двойное наименование должности муниципальной службы в </w:t>
      </w:r>
      <w:proofErr w:type="spellStart"/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>Канашском</w:t>
      </w:r>
      <w:proofErr w:type="spellEnd"/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 в том случае</w:t>
      </w:r>
      <w:r w:rsidR="003C19B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C19B7" w:rsidRDefault="003C19B7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61CFE" w:rsidRPr="00061CF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заместитель руководителя является руководителем иного органа местного самоуправления</w:t>
      </w:r>
      <w:r w:rsidR="00D22E63">
        <w:rPr>
          <w:rFonts w:ascii="Times New Roman" w:eastAsia="Times New Roman" w:hAnsi="Times New Roman"/>
          <w:sz w:val="24"/>
          <w:szCs w:val="24"/>
          <w:lang w:eastAsia="ru-RU"/>
        </w:rPr>
        <w:t>, управляющим делами</w:t>
      </w:r>
      <w:r w:rsidR="00061CFE" w:rsidRPr="00061CF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руководителем</w:t>
      </w:r>
      <w:r w:rsidR="00D22E63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иного</w:t>
      </w:r>
      <w:r w:rsidR="00061CFE" w:rsidRPr="00061CF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структурного подразделения либо лицо, замещающее эту должность, является главным бухгалтером или его заместителем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1CFE" w:rsidRDefault="003C19B7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61CFE" w:rsidRPr="00061CFE">
        <w:rPr>
          <w:rFonts w:ascii="Times New Roman" w:eastAsia="Times New Roman" w:hAnsi="Times New Roman"/>
          <w:sz w:val="24"/>
          <w:szCs w:val="24"/>
          <w:lang w:eastAsia="ru-RU"/>
        </w:rPr>
        <w:t>управляющий делами является руководителем иного структурного подразделения.</w:t>
      </w:r>
    </w:p>
    <w:p w:rsidR="00061CFE" w:rsidRDefault="00061CFE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CFE" w:rsidRPr="00061CFE" w:rsidRDefault="00061CFE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>&lt;**&gt;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олжность главы администрации муниципального образования, назначаемого по контракту</w:t>
      </w: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1CFE" w:rsidRPr="00061CFE" w:rsidRDefault="00061CFE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CFE" w:rsidRPr="00061CFE" w:rsidRDefault="00061CFE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FE">
        <w:rPr>
          <w:rFonts w:ascii="Times New Roman" w:eastAsia="Times New Roman" w:hAnsi="Times New Roman"/>
          <w:sz w:val="24"/>
          <w:szCs w:val="24"/>
          <w:lang w:eastAsia="ru-RU"/>
        </w:rPr>
        <w:t>&lt;**&gt;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</w:p>
    <w:p w:rsidR="00061CFE" w:rsidRPr="00061CFE" w:rsidRDefault="00061CFE" w:rsidP="0006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628" w:rsidRPr="00C10628" w:rsidRDefault="00C10628" w:rsidP="00C106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C10628" w:rsidRPr="00C10628" w:rsidSect="00B831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A"/>
    <w:rsid w:val="00002A45"/>
    <w:rsid w:val="00003CDD"/>
    <w:rsid w:val="0001654B"/>
    <w:rsid w:val="000318A7"/>
    <w:rsid w:val="0003429F"/>
    <w:rsid w:val="000378D1"/>
    <w:rsid w:val="00037C71"/>
    <w:rsid w:val="00041FC3"/>
    <w:rsid w:val="0004787C"/>
    <w:rsid w:val="00061CFE"/>
    <w:rsid w:val="00093BEC"/>
    <w:rsid w:val="000C4EA7"/>
    <w:rsid w:val="000C7C04"/>
    <w:rsid w:val="000D0CC5"/>
    <w:rsid w:val="000E68D6"/>
    <w:rsid w:val="000F04DB"/>
    <w:rsid w:val="0010147C"/>
    <w:rsid w:val="00114067"/>
    <w:rsid w:val="00127527"/>
    <w:rsid w:val="00144572"/>
    <w:rsid w:val="00163278"/>
    <w:rsid w:val="00173BDF"/>
    <w:rsid w:val="00180739"/>
    <w:rsid w:val="00181E9D"/>
    <w:rsid w:val="0018233A"/>
    <w:rsid w:val="00190386"/>
    <w:rsid w:val="00196CD5"/>
    <w:rsid w:val="001C154D"/>
    <w:rsid w:val="001C5F41"/>
    <w:rsid w:val="001D3315"/>
    <w:rsid w:val="001D484B"/>
    <w:rsid w:val="001E1E7A"/>
    <w:rsid w:val="001E36DE"/>
    <w:rsid w:val="001E47A6"/>
    <w:rsid w:val="002000D4"/>
    <w:rsid w:val="0020307F"/>
    <w:rsid w:val="002053F5"/>
    <w:rsid w:val="002231E3"/>
    <w:rsid w:val="00233915"/>
    <w:rsid w:val="00243786"/>
    <w:rsid w:val="00246EAE"/>
    <w:rsid w:val="00254C99"/>
    <w:rsid w:val="00257AA8"/>
    <w:rsid w:val="00272252"/>
    <w:rsid w:val="00281A48"/>
    <w:rsid w:val="00290B87"/>
    <w:rsid w:val="002C387C"/>
    <w:rsid w:val="002C6510"/>
    <w:rsid w:val="002C6BEF"/>
    <w:rsid w:val="002D0BA6"/>
    <w:rsid w:val="002E3ADE"/>
    <w:rsid w:val="002F3517"/>
    <w:rsid w:val="00301E39"/>
    <w:rsid w:val="003065B5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A5588"/>
    <w:rsid w:val="003B1383"/>
    <w:rsid w:val="003B378D"/>
    <w:rsid w:val="003C19B7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B4E52"/>
    <w:rsid w:val="004C78EB"/>
    <w:rsid w:val="004D6259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F55FA"/>
    <w:rsid w:val="006023CC"/>
    <w:rsid w:val="00607162"/>
    <w:rsid w:val="00634011"/>
    <w:rsid w:val="0063485F"/>
    <w:rsid w:val="00635D2E"/>
    <w:rsid w:val="00636AAE"/>
    <w:rsid w:val="00645FCB"/>
    <w:rsid w:val="00647746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5C6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B6782"/>
    <w:rsid w:val="00813A7C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663E5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2203A"/>
    <w:rsid w:val="00927A5F"/>
    <w:rsid w:val="00940ED4"/>
    <w:rsid w:val="009600C8"/>
    <w:rsid w:val="00974C30"/>
    <w:rsid w:val="0098577F"/>
    <w:rsid w:val="00995E45"/>
    <w:rsid w:val="009B2AC9"/>
    <w:rsid w:val="009D4C13"/>
    <w:rsid w:val="009D6E0E"/>
    <w:rsid w:val="009D6E88"/>
    <w:rsid w:val="009E1A6E"/>
    <w:rsid w:val="00A02A52"/>
    <w:rsid w:val="00A12613"/>
    <w:rsid w:val="00A24806"/>
    <w:rsid w:val="00A5679B"/>
    <w:rsid w:val="00A658F4"/>
    <w:rsid w:val="00A84BA7"/>
    <w:rsid w:val="00A90F7F"/>
    <w:rsid w:val="00A941A0"/>
    <w:rsid w:val="00AA1AE1"/>
    <w:rsid w:val="00AA30ED"/>
    <w:rsid w:val="00AC5C42"/>
    <w:rsid w:val="00AC79FD"/>
    <w:rsid w:val="00AF0BBA"/>
    <w:rsid w:val="00B12821"/>
    <w:rsid w:val="00B14EF3"/>
    <w:rsid w:val="00B16B0B"/>
    <w:rsid w:val="00B22636"/>
    <w:rsid w:val="00B27BDB"/>
    <w:rsid w:val="00B3038C"/>
    <w:rsid w:val="00B326FC"/>
    <w:rsid w:val="00B34750"/>
    <w:rsid w:val="00B4197C"/>
    <w:rsid w:val="00B425B5"/>
    <w:rsid w:val="00B43F88"/>
    <w:rsid w:val="00B60A7A"/>
    <w:rsid w:val="00B70B7D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BF36D8"/>
    <w:rsid w:val="00C03DD7"/>
    <w:rsid w:val="00C10628"/>
    <w:rsid w:val="00C23107"/>
    <w:rsid w:val="00C23548"/>
    <w:rsid w:val="00C237B5"/>
    <w:rsid w:val="00C35369"/>
    <w:rsid w:val="00C3673A"/>
    <w:rsid w:val="00C405C8"/>
    <w:rsid w:val="00C4799E"/>
    <w:rsid w:val="00C71AE9"/>
    <w:rsid w:val="00C72A3D"/>
    <w:rsid w:val="00C87668"/>
    <w:rsid w:val="00C94232"/>
    <w:rsid w:val="00C96E5D"/>
    <w:rsid w:val="00CB69DA"/>
    <w:rsid w:val="00CB7DCA"/>
    <w:rsid w:val="00CE7E84"/>
    <w:rsid w:val="00D0201B"/>
    <w:rsid w:val="00D04298"/>
    <w:rsid w:val="00D0560F"/>
    <w:rsid w:val="00D21B4D"/>
    <w:rsid w:val="00D22E63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9539F"/>
    <w:rsid w:val="00DA633B"/>
    <w:rsid w:val="00DA6BDA"/>
    <w:rsid w:val="00DC3B4C"/>
    <w:rsid w:val="00DC6496"/>
    <w:rsid w:val="00DE6980"/>
    <w:rsid w:val="00DF06CD"/>
    <w:rsid w:val="00DF70B9"/>
    <w:rsid w:val="00E007FB"/>
    <w:rsid w:val="00E01022"/>
    <w:rsid w:val="00E042A1"/>
    <w:rsid w:val="00E15967"/>
    <w:rsid w:val="00E62B1E"/>
    <w:rsid w:val="00E665FB"/>
    <w:rsid w:val="00E7626C"/>
    <w:rsid w:val="00E8374E"/>
    <w:rsid w:val="00E8717D"/>
    <w:rsid w:val="00EA2AAF"/>
    <w:rsid w:val="00EB3B4B"/>
    <w:rsid w:val="00EC76E5"/>
    <w:rsid w:val="00ED6FF7"/>
    <w:rsid w:val="00EF7F64"/>
    <w:rsid w:val="00F0476F"/>
    <w:rsid w:val="00F2351F"/>
    <w:rsid w:val="00F245E1"/>
    <w:rsid w:val="00F74211"/>
    <w:rsid w:val="00F75919"/>
    <w:rsid w:val="00F7763A"/>
    <w:rsid w:val="00F927CF"/>
    <w:rsid w:val="00FB65A7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1DE6"/>
  <w15:docId w15:val="{EB660E3C-322A-422F-B4FD-4E28B49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5FBD8649FB1B578FED127185B304B280E6F78EB0187187F635F6BAD07D89FA1C1762B25DAF45B33B52EB3u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5FBD8649FB1B578FED127185B304B280E6F78EB0187187F635F6BAD07D89FA1C1762B25DAF45B33B52EB3u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5FBD8649FB1B578FED127185B304B280E6F78EB0187187F635F6BAD07D89FA1C1762B25DAF45B33B52EB3u9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5390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Сладкова Светлана Николаевна</cp:lastModifiedBy>
  <cp:revision>3</cp:revision>
  <cp:lastPrinted>2024-11-05T08:40:00Z</cp:lastPrinted>
  <dcterms:created xsi:type="dcterms:W3CDTF">2024-12-05T08:37:00Z</dcterms:created>
  <dcterms:modified xsi:type="dcterms:W3CDTF">2024-12-05T08:38:00Z</dcterms:modified>
</cp:coreProperties>
</file>