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84"/>
        <w:gridCol w:w="150"/>
        <w:gridCol w:w="133"/>
        <w:gridCol w:w="151"/>
        <w:gridCol w:w="4526"/>
        <w:gridCol w:w="133"/>
        <w:gridCol w:w="151"/>
      </w:tblGrid>
      <w:tr w:rsidR="00C30B89" w:rsidRPr="00277FEB" w14:paraId="6643CF4B" w14:textId="77777777" w:rsidTr="001044D6">
        <w:trPr>
          <w:gridAfter w:val="2"/>
          <w:wAfter w:w="284" w:type="dxa"/>
        </w:trPr>
        <w:tc>
          <w:tcPr>
            <w:tcW w:w="4678" w:type="dxa"/>
          </w:tcPr>
          <w:p w14:paraId="3AEA8F18" w14:textId="77777777" w:rsidR="00C30B89" w:rsidRPr="00277FEB" w:rsidRDefault="00C30B89" w:rsidP="00C30B89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14:paraId="5380639C" w14:textId="77777777" w:rsidR="00C30B89" w:rsidRPr="00277FEB" w:rsidRDefault="00C30B89" w:rsidP="00C30B89">
            <w:pPr>
              <w:jc w:val="center"/>
              <w:rPr>
                <w:sz w:val="26"/>
                <w:szCs w:val="26"/>
              </w:rPr>
            </w:pPr>
            <w:r w:rsidRPr="00277FEB">
              <w:rPr>
                <w:sz w:val="26"/>
                <w:szCs w:val="26"/>
              </w:rPr>
              <w:t>Администрация</w:t>
            </w:r>
          </w:p>
          <w:p w14:paraId="7F7A33FB" w14:textId="77777777" w:rsidR="00C30B89" w:rsidRPr="00277FEB" w:rsidRDefault="00C30B89" w:rsidP="00C30B89">
            <w:pPr>
              <w:jc w:val="center"/>
              <w:rPr>
                <w:sz w:val="26"/>
                <w:szCs w:val="26"/>
              </w:rPr>
            </w:pPr>
            <w:r w:rsidRPr="00277FEB">
              <w:rPr>
                <w:sz w:val="26"/>
                <w:szCs w:val="26"/>
              </w:rPr>
              <w:t>города Чебоксары</w:t>
            </w:r>
          </w:p>
          <w:p w14:paraId="0E291BFF" w14:textId="77777777" w:rsidR="00C30B89" w:rsidRPr="00277FEB" w:rsidRDefault="00C30B89" w:rsidP="00C30B89">
            <w:pPr>
              <w:tabs>
                <w:tab w:val="left" w:pos="6096"/>
              </w:tabs>
              <w:spacing w:after="480"/>
              <w:jc w:val="center"/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434" w:type="dxa"/>
            <w:gridSpan w:val="2"/>
          </w:tcPr>
          <w:p w14:paraId="5A23CA32" w14:textId="77777777" w:rsidR="00C30B89" w:rsidRPr="00277FEB" w:rsidRDefault="00C30B89" w:rsidP="00C30B89">
            <w:pPr>
              <w:rPr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2A10C1B9" w14:textId="77777777" w:rsidR="00C30B89" w:rsidRPr="00277FEB" w:rsidRDefault="00C30B89" w:rsidP="00C30B89">
            <w:pPr>
              <w:keepNext/>
              <w:widowControl w:val="0"/>
              <w:autoSpaceDE w:val="0"/>
              <w:autoSpaceDN w:val="0"/>
              <w:adjustRightInd w:val="0"/>
              <w:spacing w:before="240" w:after="60"/>
              <w:ind w:left="34"/>
              <w:jc w:val="both"/>
              <w:outlineLvl w:val="1"/>
              <w:rPr>
                <w:rFonts w:eastAsia="SimSun"/>
                <w:b/>
                <w:bCs/>
                <w:iCs/>
                <w:sz w:val="26"/>
                <w:szCs w:val="26"/>
                <w:lang w:eastAsia="zh-CN"/>
              </w:rPr>
            </w:pPr>
            <w:r w:rsidRPr="00277FEB">
              <w:rPr>
                <w:rFonts w:eastAsia="SimSun"/>
                <w:b/>
                <w:bCs/>
                <w:iCs/>
                <w:sz w:val="26"/>
                <w:szCs w:val="26"/>
                <w:lang w:eastAsia="zh-CN"/>
              </w:rPr>
              <w:t>УТВЕРЖДАЮ</w:t>
            </w:r>
          </w:p>
          <w:p w14:paraId="5FE49CB7" w14:textId="77777777" w:rsidR="00C30B89" w:rsidRPr="00277FEB" w:rsidRDefault="00C30B89" w:rsidP="00C30B89">
            <w:pPr>
              <w:ind w:left="34"/>
              <w:rPr>
                <w:sz w:val="26"/>
                <w:szCs w:val="26"/>
              </w:rPr>
            </w:pPr>
            <w:r w:rsidRPr="00277FEB">
              <w:rPr>
                <w:sz w:val="26"/>
                <w:szCs w:val="26"/>
              </w:rPr>
              <w:t>Глава города Чебоксары</w:t>
            </w:r>
          </w:p>
          <w:p w14:paraId="605CEF65" w14:textId="77777777" w:rsidR="00C30B89" w:rsidRPr="00277FEB" w:rsidRDefault="00C30B89" w:rsidP="00C30B89">
            <w:pPr>
              <w:ind w:left="34"/>
              <w:jc w:val="both"/>
              <w:rPr>
                <w:sz w:val="26"/>
                <w:szCs w:val="26"/>
              </w:rPr>
            </w:pPr>
            <w:r w:rsidRPr="00277FEB">
              <w:rPr>
                <w:sz w:val="26"/>
                <w:szCs w:val="26"/>
              </w:rPr>
              <w:t xml:space="preserve"> </w:t>
            </w:r>
          </w:p>
          <w:p w14:paraId="6858EA81" w14:textId="77777777" w:rsidR="00C30B89" w:rsidRPr="00277FEB" w:rsidRDefault="00C30B89" w:rsidP="00C30B89">
            <w:pPr>
              <w:ind w:left="34"/>
              <w:jc w:val="both"/>
              <w:rPr>
                <w:sz w:val="26"/>
                <w:szCs w:val="26"/>
              </w:rPr>
            </w:pPr>
            <w:r w:rsidRPr="00277FEB">
              <w:rPr>
                <w:sz w:val="26"/>
                <w:szCs w:val="26"/>
              </w:rPr>
              <w:t>__________________ /Д.В. Спирин/</w:t>
            </w:r>
          </w:p>
          <w:p w14:paraId="36293786" w14:textId="77777777" w:rsidR="00C30B89" w:rsidRPr="00277FEB" w:rsidRDefault="00C30B89" w:rsidP="00C30B89">
            <w:pPr>
              <w:ind w:left="34"/>
              <w:jc w:val="both"/>
              <w:rPr>
                <w:i/>
                <w:color w:val="FF0000"/>
                <w:sz w:val="26"/>
                <w:szCs w:val="26"/>
              </w:rPr>
            </w:pPr>
            <w:r w:rsidRPr="00277FEB">
              <w:rPr>
                <w:sz w:val="26"/>
                <w:szCs w:val="26"/>
              </w:rPr>
              <w:t>«_____» ___________ 20_____ г.</w:t>
            </w:r>
          </w:p>
        </w:tc>
      </w:tr>
      <w:tr w:rsidR="00C30B89" w:rsidRPr="00277FEB" w14:paraId="212A2E1E" w14:textId="77777777" w:rsidTr="001044D6">
        <w:trPr>
          <w:gridAfter w:val="2"/>
          <w:wAfter w:w="284" w:type="dxa"/>
        </w:trPr>
        <w:tc>
          <w:tcPr>
            <w:tcW w:w="4678" w:type="dxa"/>
          </w:tcPr>
          <w:p w14:paraId="52745240" w14:textId="77777777" w:rsidR="00C30B89" w:rsidRPr="00277FEB" w:rsidRDefault="00C30B89" w:rsidP="00C30B89">
            <w:pPr>
              <w:tabs>
                <w:tab w:val="left" w:pos="6096"/>
              </w:tabs>
              <w:spacing w:after="480"/>
              <w:jc w:val="right"/>
              <w:rPr>
                <w:i/>
                <w:sz w:val="26"/>
                <w:szCs w:val="26"/>
              </w:rPr>
            </w:pPr>
          </w:p>
        </w:tc>
        <w:tc>
          <w:tcPr>
            <w:tcW w:w="434" w:type="dxa"/>
            <w:gridSpan w:val="2"/>
          </w:tcPr>
          <w:p w14:paraId="53845191" w14:textId="77777777" w:rsidR="00C30B89" w:rsidRPr="00277FEB" w:rsidRDefault="00C30B89" w:rsidP="00C30B89">
            <w:pPr>
              <w:keepNext/>
              <w:keepLines/>
              <w:spacing w:before="200"/>
              <w:outlineLvl w:val="5"/>
              <w:rPr>
                <w:b/>
                <w:iCs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163A0C3C" w14:textId="77777777" w:rsidR="00C30B89" w:rsidRPr="00277FEB" w:rsidRDefault="00C30B89" w:rsidP="00C30B89">
            <w:pPr>
              <w:keepNext/>
              <w:keepLines/>
              <w:spacing w:before="200"/>
              <w:outlineLvl w:val="5"/>
              <w:rPr>
                <w:b/>
                <w:iCs/>
                <w:sz w:val="26"/>
                <w:szCs w:val="26"/>
              </w:rPr>
            </w:pPr>
          </w:p>
          <w:p w14:paraId="4BF40422" w14:textId="77777777" w:rsidR="00C30B89" w:rsidRPr="00277FEB" w:rsidRDefault="00C30B89" w:rsidP="00C30B89">
            <w:pPr>
              <w:keepNext/>
              <w:keepLines/>
              <w:spacing w:before="200"/>
              <w:outlineLvl w:val="5"/>
              <w:rPr>
                <w:b/>
                <w:iCs/>
                <w:sz w:val="26"/>
                <w:szCs w:val="26"/>
              </w:rPr>
            </w:pPr>
            <w:r w:rsidRPr="00277FEB">
              <w:rPr>
                <w:b/>
                <w:iCs/>
                <w:sz w:val="26"/>
                <w:szCs w:val="26"/>
              </w:rPr>
              <w:t>СОГЛАСОВАНО</w:t>
            </w:r>
          </w:p>
          <w:p w14:paraId="6B4F57E1" w14:textId="77777777" w:rsidR="00C30B89" w:rsidRPr="00277FEB" w:rsidRDefault="00C30B89" w:rsidP="00C30B89">
            <w:pPr>
              <w:rPr>
                <w:sz w:val="26"/>
                <w:szCs w:val="26"/>
              </w:rPr>
            </w:pPr>
            <w:r w:rsidRPr="00277FEB">
              <w:rPr>
                <w:sz w:val="26"/>
                <w:szCs w:val="26"/>
              </w:rPr>
              <w:t xml:space="preserve">Заместитель главы администрации города по имущественным и земельным отношениям </w:t>
            </w:r>
          </w:p>
          <w:p w14:paraId="5DEB302C" w14:textId="77777777" w:rsidR="00C30B89" w:rsidRPr="00277FEB" w:rsidRDefault="00C30B89" w:rsidP="00C30B89">
            <w:pPr>
              <w:rPr>
                <w:sz w:val="26"/>
                <w:szCs w:val="26"/>
              </w:rPr>
            </w:pPr>
          </w:p>
          <w:p w14:paraId="22A3F54F" w14:textId="77777777" w:rsidR="00C30B89" w:rsidRPr="00277FEB" w:rsidRDefault="00C30B89" w:rsidP="00C30B89">
            <w:pPr>
              <w:jc w:val="both"/>
              <w:rPr>
                <w:sz w:val="26"/>
                <w:szCs w:val="26"/>
              </w:rPr>
            </w:pPr>
            <w:r w:rsidRPr="00277FEB">
              <w:rPr>
                <w:sz w:val="26"/>
                <w:szCs w:val="26"/>
              </w:rPr>
              <w:t>_________________ /Ю.А. Васильев/</w:t>
            </w:r>
          </w:p>
          <w:p w14:paraId="07068BB4" w14:textId="77777777" w:rsidR="00C30B89" w:rsidRPr="00277FEB" w:rsidRDefault="00C30B89" w:rsidP="00C30B89">
            <w:pPr>
              <w:rPr>
                <w:i/>
                <w:color w:val="FF0000"/>
                <w:sz w:val="26"/>
                <w:szCs w:val="26"/>
                <w:lang w:val="en-US"/>
              </w:rPr>
            </w:pPr>
            <w:r w:rsidRPr="00277FEB">
              <w:rPr>
                <w:sz w:val="26"/>
                <w:szCs w:val="26"/>
              </w:rPr>
              <w:t>«_____» _____________ 20_____ г.</w:t>
            </w:r>
          </w:p>
        </w:tc>
      </w:tr>
      <w:tr w:rsidR="00C30B89" w:rsidRPr="00277FEB" w14:paraId="655A0C26" w14:textId="77777777" w:rsidTr="001044D6">
        <w:trPr>
          <w:gridAfter w:val="2"/>
          <w:wAfter w:w="284" w:type="dxa"/>
        </w:trPr>
        <w:tc>
          <w:tcPr>
            <w:tcW w:w="4678" w:type="dxa"/>
          </w:tcPr>
          <w:p w14:paraId="740BEE30" w14:textId="77777777" w:rsidR="00277FEB" w:rsidRDefault="00277FEB" w:rsidP="00C30B89">
            <w:pPr>
              <w:tabs>
                <w:tab w:val="left" w:pos="5245"/>
              </w:tabs>
              <w:jc w:val="center"/>
              <w:rPr>
                <w:b/>
                <w:sz w:val="26"/>
                <w:szCs w:val="26"/>
              </w:rPr>
            </w:pPr>
          </w:p>
          <w:p w14:paraId="6A37F170" w14:textId="540C39A2" w:rsidR="00C30B89" w:rsidRPr="00277FEB" w:rsidRDefault="00C30B89" w:rsidP="00C30B89">
            <w:pPr>
              <w:tabs>
                <w:tab w:val="left" w:pos="5245"/>
              </w:tabs>
              <w:jc w:val="center"/>
              <w:rPr>
                <w:b/>
                <w:sz w:val="26"/>
                <w:szCs w:val="26"/>
              </w:rPr>
            </w:pPr>
            <w:r w:rsidRPr="00277FEB">
              <w:rPr>
                <w:b/>
                <w:sz w:val="26"/>
                <w:szCs w:val="26"/>
              </w:rPr>
              <w:t>ДОЛЖНОСТНАЯ ИНСТРУКЦИЯ</w:t>
            </w:r>
          </w:p>
          <w:p w14:paraId="7F364CE5" w14:textId="77777777" w:rsidR="00C30B89" w:rsidRPr="00277FEB" w:rsidRDefault="00C30B89" w:rsidP="00C30B89">
            <w:pPr>
              <w:jc w:val="center"/>
              <w:rPr>
                <w:b/>
                <w:sz w:val="26"/>
                <w:szCs w:val="26"/>
              </w:rPr>
            </w:pPr>
            <w:r w:rsidRPr="00277FEB">
              <w:rPr>
                <w:b/>
                <w:sz w:val="26"/>
                <w:szCs w:val="26"/>
              </w:rPr>
              <w:t xml:space="preserve">начальника отдела </w:t>
            </w:r>
            <w:r w:rsidR="0069068D" w:rsidRPr="00277FEB">
              <w:rPr>
                <w:b/>
                <w:sz w:val="26"/>
                <w:szCs w:val="26"/>
              </w:rPr>
              <w:t>муниципальной собственности</w:t>
            </w:r>
            <w:r w:rsidRPr="00277FEB">
              <w:rPr>
                <w:b/>
                <w:sz w:val="26"/>
                <w:szCs w:val="26"/>
              </w:rPr>
              <w:t xml:space="preserve"> управления имущественных и земельных отношений</w:t>
            </w:r>
          </w:p>
          <w:p w14:paraId="6130ED04" w14:textId="77777777" w:rsidR="00C30B89" w:rsidRPr="00277FEB" w:rsidRDefault="00C30B89" w:rsidP="00C30B89">
            <w:pPr>
              <w:tabs>
                <w:tab w:val="left" w:pos="5245"/>
              </w:tabs>
              <w:jc w:val="center"/>
              <w:rPr>
                <w:i/>
                <w:color w:val="FF0000"/>
                <w:sz w:val="26"/>
                <w:szCs w:val="26"/>
              </w:rPr>
            </w:pPr>
            <w:r w:rsidRPr="00277FEB">
              <w:rPr>
                <w:b/>
                <w:sz w:val="26"/>
                <w:szCs w:val="26"/>
              </w:rPr>
              <w:t>№ ___________________</w:t>
            </w:r>
          </w:p>
        </w:tc>
        <w:tc>
          <w:tcPr>
            <w:tcW w:w="434" w:type="dxa"/>
            <w:gridSpan w:val="2"/>
          </w:tcPr>
          <w:p w14:paraId="2D01AE29" w14:textId="77777777" w:rsidR="00C30B89" w:rsidRPr="00277FEB" w:rsidRDefault="00C30B89" w:rsidP="00C30B89">
            <w:pPr>
              <w:rPr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34833077" w14:textId="77777777" w:rsidR="00C30B89" w:rsidRPr="00277FEB" w:rsidRDefault="00C30B89" w:rsidP="00C30B89">
            <w:pPr>
              <w:jc w:val="both"/>
              <w:rPr>
                <w:b/>
                <w:sz w:val="26"/>
                <w:szCs w:val="26"/>
              </w:rPr>
            </w:pPr>
          </w:p>
          <w:p w14:paraId="27E70958" w14:textId="77777777" w:rsidR="00C30B89" w:rsidRPr="00277FEB" w:rsidRDefault="00C30B89" w:rsidP="00C30B89">
            <w:pPr>
              <w:jc w:val="both"/>
              <w:rPr>
                <w:b/>
                <w:sz w:val="26"/>
                <w:szCs w:val="26"/>
              </w:rPr>
            </w:pPr>
          </w:p>
          <w:p w14:paraId="655E2CB7" w14:textId="77777777" w:rsidR="00C30B89" w:rsidRPr="00277FEB" w:rsidRDefault="00C30B89" w:rsidP="00C30B89">
            <w:pPr>
              <w:jc w:val="both"/>
              <w:rPr>
                <w:sz w:val="26"/>
                <w:szCs w:val="26"/>
              </w:rPr>
            </w:pPr>
          </w:p>
          <w:p w14:paraId="68E647B6" w14:textId="77777777" w:rsidR="00C30B89" w:rsidRPr="00277FEB" w:rsidRDefault="00C30B89" w:rsidP="00C30B89">
            <w:pPr>
              <w:jc w:val="both"/>
              <w:rPr>
                <w:i/>
                <w:color w:val="FF0000"/>
                <w:sz w:val="26"/>
                <w:szCs w:val="26"/>
              </w:rPr>
            </w:pPr>
          </w:p>
        </w:tc>
      </w:tr>
      <w:tr w:rsidR="00C30B89" w:rsidRPr="00277FEB" w14:paraId="70610871" w14:textId="77777777" w:rsidTr="001044D6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4A90F162" w14:textId="77777777" w:rsidR="00C30B89" w:rsidRPr="00277FEB" w:rsidRDefault="00C30B89" w:rsidP="00C30B89">
            <w:pPr>
              <w:tabs>
                <w:tab w:val="left" w:pos="6096"/>
              </w:tabs>
              <w:spacing w:after="480"/>
              <w:jc w:val="both"/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14:paraId="358925CD" w14:textId="77777777" w:rsidR="00C30B89" w:rsidRPr="00277FEB" w:rsidRDefault="00C30B89" w:rsidP="00C30B89">
            <w:pPr>
              <w:ind w:left="34"/>
              <w:rPr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697C0435" w14:textId="77777777" w:rsidR="00C30B89" w:rsidRPr="00277FEB" w:rsidRDefault="00C30B89" w:rsidP="00C30B89">
            <w:pPr>
              <w:ind w:left="34"/>
              <w:jc w:val="both"/>
              <w:rPr>
                <w:sz w:val="26"/>
                <w:szCs w:val="26"/>
              </w:rPr>
            </w:pPr>
          </w:p>
          <w:p w14:paraId="6DB4E047" w14:textId="77777777" w:rsidR="00277FEB" w:rsidRDefault="00277FEB" w:rsidP="00C30B89">
            <w:pPr>
              <w:jc w:val="both"/>
              <w:rPr>
                <w:b/>
                <w:sz w:val="26"/>
                <w:szCs w:val="26"/>
              </w:rPr>
            </w:pPr>
          </w:p>
          <w:p w14:paraId="55BA642E" w14:textId="2A788C8E" w:rsidR="00C30B89" w:rsidRPr="00277FEB" w:rsidRDefault="00C30B89" w:rsidP="00C30B89">
            <w:pPr>
              <w:jc w:val="both"/>
              <w:rPr>
                <w:b/>
                <w:sz w:val="26"/>
                <w:szCs w:val="26"/>
              </w:rPr>
            </w:pPr>
            <w:r w:rsidRPr="00277FEB">
              <w:rPr>
                <w:b/>
                <w:sz w:val="26"/>
                <w:szCs w:val="26"/>
              </w:rPr>
              <w:t>Срок действия продлен:</w:t>
            </w:r>
          </w:p>
          <w:p w14:paraId="6AA22D5F" w14:textId="77777777" w:rsidR="00C30B89" w:rsidRPr="00277FEB" w:rsidRDefault="00C30B89" w:rsidP="00C30B89">
            <w:pPr>
              <w:jc w:val="both"/>
              <w:rPr>
                <w:sz w:val="26"/>
                <w:szCs w:val="26"/>
              </w:rPr>
            </w:pPr>
            <w:r w:rsidRPr="00277FEB">
              <w:rPr>
                <w:sz w:val="26"/>
                <w:szCs w:val="26"/>
              </w:rPr>
              <w:t>с «_____» _______________ 20____г.</w:t>
            </w:r>
          </w:p>
          <w:p w14:paraId="6AB38E98" w14:textId="77777777" w:rsidR="00C30B89" w:rsidRPr="00277FEB" w:rsidRDefault="00C30B89" w:rsidP="00C30B89">
            <w:pPr>
              <w:ind w:left="34"/>
              <w:jc w:val="both"/>
              <w:rPr>
                <w:sz w:val="26"/>
                <w:szCs w:val="26"/>
              </w:rPr>
            </w:pPr>
            <w:r w:rsidRPr="00277FEB">
              <w:rPr>
                <w:sz w:val="26"/>
                <w:szCs w:val="26"/>
              </w:rPr>
              <w:t>по «_____» ______________ 20____г.</w:t>
            </w:r>
          </w:p>
          <w:p w14:paraId="05724B71" w14:textId="77777777" w:rsidR="00C30B89" w:rsidRPr="00277FEB" w:rsidRDefault="00C30B89" w:rsidP="00C30B89">
            <w:pPr>
              <w:ind w:left="34"/>
              <w:jc w:val="both"/>
              <w:rPr>
                <w:sz w:val="26"/>
                <w:szCs w:val="26"/>
              </w:rPr>
            </w:pPr>
          </w:p>
          <w:p w14:paraId="0CC4E8F3" w14:textId="77777777" w:rsidR="00C30B89" w:rsidRPr="00277FEB" w:rsidRDefault="00C30B89" w:rsidP="00C30B89">
            <w:pPr>
              <w:ind w:left="34"/>
              <w:jc w:val="both"/>
              <w:rPr>
                <w:sz w:val="26"/>
                <w:szCs w:val="26"/>
              </w:rPr>
            </w:pPr>
            <w:r w:rsidRPr="00277FEB">
              <w:rPr>
                <w:sz w:val="26"/>
                <w:szCs w:val="26"/>
              </w:rPr>
              <w:t>Глава города Чебоксары</w:t>
            </w:r>
          </w:p>
          <w:p w14:paraId="79295CE9" w14:textId="77777777" w:rsidR="00C30B89" w:rsidRPr="00277FEB" w:rsidRDefault="00C30B89" w:rsidP="00C30B89">
            <w:pPr>
              <w:ind w:left="34"/>
              <w:jc w:val="both"/>
              <w:rPr>
                <w:sz w:val="26"/>
                <w:szCs w:val="26"/>
              </w:rPr>
            </w:pPr>
            <w:r w:rsidRPr="00277FEB">
              <w:rPr>
                <w:sz w:val="26"/>
                <w:szCs w:val="26"/>
              </w:rPr>
              <w:t>_____________ /______________</w:t>
            </w:r>
          </w:p>
          <w:p w14:paraId="42DE3E0C" w14:textId="77777777" w:rsidR="00C30B89" w:rsidRPr="00277FEB" w:rsidRDefault="00C30B89" w:rsidP="00C30B89">
            <w:pPr>
              <w:ind w:left="34"/>
              <w:jc w:val="both"/>
              <w:rPr>
                <w:sz w:val="26"/>
                <w:szCs w:val="26"/>
              </w:rPr>
            </w:pPr>
            <w:r w:rsidRPr="00277FEB">
              <w:rPr>
                <w:sz w:val="26"/>
                <w:szCs w:val="26"/>
              </w:rPr>
              <w:t>«_____» ___________ 20_____ г.</w:t>
            </w:r>
          </w:p>
          <w:p w14:paraId="62FF1F4F" w14:textId="77777777" w:rsidR="00C30B89" w:rsidRPr="00277FEB" w:rsidRDefault="00C30B89" w:rsidP="00C30B89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C30B89" w:rsidRPr="00277FEB" w14:paraId="7287762D" w14:textId="77777777" w:rsidTr="001044D6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558DC2B9" w14:textId="77777777" w:rsidR="00C30B89" w:rsidRPr="00277FEB" w:rsidRDefault="00C30B89" w:rsidP="00C30B89">
            <w:pPr>
              <w:tabs>
                <w:tab w:val="left" w:pos="6096"/>
              </w:tabs>
              <w:spacing w:after="480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14:paraId="3A740DCC" w14:textId="77777777" w:rsidR="00C30B89" w:rsidRPr="00277FEB" w:rsidRDefault="00C30B89" w:rsidP="00C30B89">
            <w:pPr>
              <w:rPr>
                <w:i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114215BE" w14:textId="77777777" w:rsidR="00C30B89" w:rsidRPr="00277FEB" w:rsidRDefault="00C30B89" w:rsidP="00C30B89">
            <w:pPr>
              <w:rPr>
                <w:sz w:val="26"/>
                <w:szCs w:val="26"/>
              </w:rPr>
            </w:pPr>
            <w:r w:rsidRPr="00277FEB">
              <w:rPr>
                <w:sz w:val="26"/>
                <w:szCs w:val="26"/>
              </w:rPr>
              <w:t xml:space="preserve">Заместитель главы администрации города по имущественным и земельным отношениям </w:t>
            </w:r>
          </w:p>
          <w:p w14:paraId="2F48CA34" w14:textId="77777777" w:rsidR="00C30B89" w:rsidRPr="00277FEB" w:rsidRDefault="00C30B89" w:rsidP="00C30B89">
            <w:pPr>
              <w:jc w:val="both"/>
              <w:rPr>
                <w:sz w:val="26"/>
                <w:szCs w:val="26"/>
              </w:rPr>
            </w:pPr>
            <w:r w:rsidRPr="00277FEB">
              <w:rPr>
                <w:sz w:val="26"/>
                <w:szCs w:val="26"/>
              </w:rPr>
              <w:t>____________ /________________</w:t>
            </w:r>
          </w:p>
          <w:p w14:paraId="1681FEDD" w14:textId="77777777" w:rsidR="00C30B89" w:rsidRPr="00277FEB" w:rsidRDefault="00C30B89" w:rsidP="00C30B89">
            <w:pPr>
              <w:rPr>
                <w:sz w:val="26"/>
                <w:szCs w:val="26"/>
              </w:rPr>
            </w:pPr>
            <w:r w:rsidRPr="00277FEB">
              <w:rPr>
                <w:sz w:val="26"/>
                <w:szCs w:val="26"/>
              </w:rPr>
              <w:t>«_____» _____________ 20_____ г.</w:t>
            </w:r>
            <w:r w:rsidRPr="00277FEB">
              <w:rPr>
                <w:sz w:val="26"/>
                <w:szCs w:val="26"/>
                <w:lang w:val="en-US"/>
              </w:rPr>
              <w:t xml:space="preserve"> </w:t>
            </w:r>
          </w:p>
          <w:p w14:paraId="141B3330" w14:textId="77777777" w:rsidR="00C30B89" w:rsidRPr="00277FEB" w:rsidRDefault="00C30B89" w:rsidP="00C30B89">
            <w:pPr>
              <w:ind w:left="34"/>
              <w:jc w:val="both"/>
              <w:rPr>
                <w:sz w:val="26"/>
                <w:szCs w:val="26"/>
              </w:rPr>
            </w:pPr>
          </w:p>
        </w:tc>
      </w:tr>
      <w:tr w:rsidR="00C30B89" w:rsidRPr="00277FEB" w14:paraId="50085EA0" w14:textId="77777777" w:rsidTr="001044D6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51CD8FF6" w14:textId="77777777" w:rsidR="00C30B89" w:rsidRPr="00277FEB" w:rsidRDefault="00C30B89" w:rsidP="00C30B89">
            <w:pPr>
              <w:tabs>
                <w:tab w:val="left" w:pos="6096"/>
              </w:tabs>
              <w:spacing w:after="480"/>
              <w:jc w:val="both"/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14:paraId="5618B4B2" w14:textId="77777777" w:rsidR="00C30B89" w:rsidRPr="00277FEB" w:rsidRDefault="00C30B89" w:rsidP="00C30B89">
            <w:pPr>
              <w:rPr>
                <w:i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0CD8F2D3" w14:textId="77777777" w:rsidR="00C30B89" w:rsidRPr="00277FEB" w:rsidRDefault="00C30B89" w:rsidP="00C30B89">
            <w:pPr>
              <w:rPr>
                <w:sz w:val="26"/>
                <w:szCs w:val="26"/>
              </w:rPr>
            </w:pPr>
            <w:r w:rsidRPr="00277FEB">
              <w:rPr>
                <w:sz w:val="26"/>
                <w:szCs w:val="26"/>
              </w:rPr>
              <w:t>Начальник управления имущественны</w:t>
            </w:r>
            <w:r w:rsidR="0069068D" w:rsidRPr="00277FEB">
              <w:rPr>
                <w:sz w:val="26"/>
                <w:szCs w:val="26"/>
              </w:rPr>
              <w:t>х</w:t>
            </w:r>
            <w:r w:rsidRPr="00277FEB">
              <w:rPr>
                <w:sz w:val="26"/>
                <w:szCs w:val="26"/>
              </w:rPr>
              <w:t xml:space="preserve"> и земельны</w:t>
            </w:r>
            <w:r w:rsidR="0069068D" w:rsidRPr="00277FEB">
              <w:rPr>
                <w:sz w:val="26"/>
                <w:szCs w:val="26"/>
              </w:rPr>
              <w:t>х отношений</w:t>
            </w:r>
          </w:p>
          <w:p w14:paraId="79E83A2D" w14:textId="77777777" w:rsidR="00C30B89" w:rsidRPr="00277FEB" w:rsidRDefault="00C30B89" w:rsidP="00C30B89">
            <w:pPr>
              <w:jc w:val="both"/>
              <w:rPr>
                <w:sz w:val="26"/>
                <w:szCs w:val="26"/>
              </w:rPr>
            </w:pPr>
            <w:r w:rsidRPr="00277FEB">
              <w:rPr>
                <w:sz w:val="26"/>
                <w:szCs w:val="26"/>
              </w:rPr>
              <w:t>____________ /________________</w:t>
            </w:r>
          </w:p>
          <w:p w14:paraId="5D0CD305" w14:textId="77777777" w:rsidR="00C30B89" w:rsidRPr="00277FEB" w:rsidRDefault="00C30B89" w:rsidP="00C30B89">
            <w:pPr>
              <w:jc w:val="both"/>
              <w:rPr>
                <w:i/>
                <w:color w:val="FF0000"/>
                <w:sz w:val="26"/>
                <w:szCs w:val="26"/>
              </w:rPr>
            </w:pPr>
            <w:r w:rsidRPr="00277FEB">
              <w:rPr>
                <w:sz w:val="26"/>
                <w:szCs w:val="26"/>
              </w:rPr>
              <w:t>«_____» _____________ 20_____ г.</w:t>
            </w:r>
          </w:p>
        </w:tc>
      </w:tr>
      <w:tr w:rsidR="00C30B89" w:rsidRPr="00277FEB" w14:paraId="4D681353" w14:textId="77777777" w:rsidTr="001044D6">
        <w:tc>
          <w:tcPr>
            <w:tcW w:w="10206" w:type="dxa"/>
            <w:gridSpan w:val="8"/>
          </w:tcPr>
          <w:p w14:paraId="6C230AF8" w14:textId="77777777" w:rsidR="00C30B89" w:rsidRPr="00277FEB" w:rsidRDefault="00C30B89" w:rsidP="00C30B89">
            <w:pPr>
              <w:jc w:val="center"/>
              <w:rPr>
                <w:i/>
                <w:color w:val="FF0000"/>
                <w:sz w:val="26"/>
                <w:szCs w:val="26"/>
                <w:lang w:val="en-US"/>
              </w:rPr>
            </w:pPr>
          </w:p>
          <w:p w14:paraId="1768CD0C" w14:textId="77777777" w:rsidR="00C30B89" w:rsidRPr="00277FEB" w:rsidRDefault="00C30B89" w:rsidP="00C30B89">
            <w:pPr>
              <w:jc w:val="center"/>
              <w:rPr>
                <w:sz w:val="26"/>
                <w:szCs w:val="26"/>
              </w:rPr>
            </w:pPr>
          </w:p>
          <w:p w14:paraId="3C5D1910" w14:textId="77777777" w:rsidR="00277FEB" w:rsidRDefault="00277FEB" w:rsidP="00C30B89">
            <w:pPr>
              <w:jc w:val="center"/>
              <w:rPr>
                <w:sz w:val="26"/>
                <w:szCs w:val="26"/>
              </w:rPr>
            </w:pPr>
          </w:p>
          <w:p w14:paraId="7B0D3709" w14:textId="77777777" w:rsidR="00277FEB" w:rsidRDefault="00277FEB" w:rsidP="00C30B89">
            <w:pPr>
              <w:jc w:val="center"/>
              <w:rPr>
                <w:sz w:val="26"/>
                <w:szCs w:val="26"/>
              </w:rPr>
            </w:pPr>
          </w:p>
          <w:p w14:paraId="38495C9A" w14:textId="77777777" w:rsidR="00855191" w:rsidRDefault="00855191" w:rsidP="00C30B89">
            <w:pPr>
              <w:jc w:val="center"/>
              <w:rPr>
                <w:sz w:val="26"/>
                <w:szCs w:val="26"/>
              </w:rPr>
            </w:pPr>
          </w:p>
          <w:p w14:paraId="2A8F1011" w14:textId="63C93028" w:rsidR="00C30B89" w:rsidRPr="00277FEB" w:rsidRDefault="00C30B89" w:rsidP="00C30B89">
            <w:pPr>
              <w:jc w:val="center"/>
              <w:rPr>
                <w:i/>
                <w:color w:val="FF0000"/>
                <w:sz w:val="26"/>
                <w:szCs w:val="26"/>
                <w:lang w:val="en-US"/>
              </w:rPr>
            </w:pPr>
            <w:r w:rsidRPr="00277FEB">
              <w:rPr>
                <w:sz w:val="26"/>
                <w:szCs w:val="26"/>
              </w:rPr>
              <w:t>г. Чебоксары, 2024 г.</w:t>
            </w:r>
          </w:p>
        </w:tc>
      </w:tr>
      <w:tr w:rsidR="00C30B89" w:rsidRPr="00277FEB" w14:paraId="01B05BCD" w14:textId="77777777" w:rsidTr="001044D6">
        <w:tc>
          <w:tcPr>
            <w:tcW w:w="5396" w:type="dxa"/>
            <w:gridSpan w:val="5"/>
          </w:tcPr>
          <w:p w14:paraId="2CBA2501" w14:textId="77777777" w:rsidR="00C30B89" w:rsidRPr="00277FEB" w:rsidRDefault="00C30B89" w:rsidP="00C30B89">
            <w:pPr>
              <w:rPr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7C2A66A2" w14:textId="77777777" w:rsidR="00C30B89" w:rsidRPr="00277FEB" w:rsidRDefault="00C30B89" w:rsidP="00C30B89">
            <w:pPr>
              <w:jc w:val="center"/>
              <w:rPr>
                <w:i/>
                <w:color w:val="FF0000"/>
                <w:sz w:val="26"/>
                <w:szCs w:val="26"/>
              </w:rPr>
            </w:pPr>
          </w:p>
        </w:tc>
      </w:tr>
    </w:tbl>
    <w:p w14:paraId="65BE8031" w14:textId="77777777" w:rsidR="00C30B89" w:rsidRPr="00277FEB" w:rsidRDefault="00C30B89" w:rsidP="00C30B89">
      <w:pPr>
        <w:keepNext/>
        <w:keepLines/>
        <w:tabs>
          <w:tab w:val="left" w:pos="540"/>
        </w:tabs>
        <w:suppressAutoHyphens/>
        <w:spacing w:before="180" w:after="180" w:line="240" w:lineRule="auto"/>
        <w:ind w:left="709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1. Общие положения</w:t>
      </w:r>
    </w:p>
    <w:p w14:paraId="5848C4E6" w14:textId="77777777" w:rsidR="00C30B89" w:rsidRPr="00277FEB" w:rsidRDefault="00C30B89" w:rsidP="00C30B89">
      <w:pPr>
        <w:keepNext/>
        <w:keepLine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Должностная инструкция начальника отдела </w:t>
      </w:r>
      <w:r w:rsidR="0069068D"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собственности 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 имущественны</w:t>
      </w:r>
      <w:r w:rsidR="0069068D"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земельны</w:t>
      </w:r>
      <w:r w:rsidR="0069068D"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отношени</w:t>
      </w:r>
      <w:r w:rsidR="0069068D"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Чебоксары (далее – должностная инструкция) является основным документом, определяющим квалификационные требования, должностные обязанности, права и ответственность </w:t>
      </w:r>
      <w:r w:rsidR="0069068D"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начальника отдела муниципальной собственности (далее – Отдел) управления имущественных и земельных отношений администрации города Чебоксары (далее – Управление)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14:paraId="7AB68803" w14:textId="45054483" w:rsidR="00C30B89" w:rsidRPr="00277FEB" w:rsidRDefault="00C30B89" w:rsidP="00C30B89">
      <w:pPr>
        <w:keepNext/>
        <w:keepLine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1.2. Настоящую должностную инструкцию должны знать: заместитель главы администрации города по имущественным и земельным отношениям (далее – курирующий заместитель); начальник Управления и начальник Отдела.</w:t>
      </w:r>
    </w:p>
    <w:p w14:paraId="478CE0D6" w14:textId="77777777" w:rsidR="00C30B89" w:rsidRPr="00277FEB" w:rsidRDefault="00C30B89" w:rsidP="00C30B89">
      <w:pPr>
        <w:keepNext/>
        <w:keepLine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1.3. Настоящая должностная инструкция составлена на основании:</w:t>
      </w:r>
    </w:p>
    <w:p w14:paraId="029A546D" w14:textId="30775A0B" w:rsidR="00C30B89" w:rsidRPr="00277FEB" w:rsidRDefault="00C30B89" w:rsidP="00277FEB">
      <w:pPr>
        <w:pStyle w:val="af4"/>
        <w:keepNext/>
        <w:keepLines/>
        <w:numPr>
          <w:ilvl w:val="0"/>
          <w:numId w:val="32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i/>
          <w:sz w:val="26"/>
          <w:szCs w:val="26"/>
        </w:rPr>
      </w:pPr>
      <w:r w:rsidRPr="00277FEB">
        <w:rPr>
          <w:rFonts w:ascii="Times New Roman" w:hAnsi="Times New Roman"/>
          <w:sz w:val="26"/>
          <w:szCs w:val="26"/>
        </w:rPr>
        <w:t xml:space="preserve">Положения об Управлении; </w:t>
      </w:r>
    </w:p>
    <w:p w14:paraId="75A5958A" w14:textId="6DC63641" w:rsidR="00C30B89" w:rsidRPr="00277FEB" w:rsidRDefault="00C30B89" w:rsidP="00277FEB">
      <w:pPr>
        <w:pStyle w:val="af4"/>
        <w:keepNext/>
        <w:keepLines/>
        <w:numPr>
          <w:ilvl w:val="0"/>
          <w:numId w:val="32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i/>
          <w:sz w:val="26"/>
          <w:szCs w:val="26"/>
        </w:rPr>
      </w:pPr>
      <w:r w:rsidRPr="00277FEB">
        <w:rPr>
          <w:rFonts w:ascii="Times New Roman" w:hAnsi="Times New Roman"/>
          <w:sz w:val="26"/>
          <w:szCs w:val="26"/>
        </w:rPr>
        <w:t>Рекомендаций по разработке и утверждению должностных инструкций муниципальных служащих администрации города Чебоксары, утвержденных распоряжением администрации города Чебоксары № 200-р от 30.05.2019;</w:t>
      </w:r>
    </w:p>
    <w:p w14:paraId="6C66B4F6" w14:textId="681C48C8" w:rsidR="00C30B89" w:rsidRPr="00277FEB" w:rsidRDefault="00C30B89" w:rsidP="00277FEB">
      <w:pPr>
        <w:pStyle w:val="af4"/>
        <w:keepNext/>
        <w:keepLines/>
        <w:numPr>
          <w:ilvl w:val="0"/>
          <w:numId w:val="32"/>
        </w:numPr>
        <w:tabs>
          <w:tab w:val="left" w:pos="1276"/>
          <w:tab w:val="num" w:pos="9422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277FEB">
        <w:rPr>
          <w:rFonts w:ascii="Times New Roman" w:hAnsi="Times New Roman"/>
          <w:sz w:val="26"/>
          <w:szCs w:val="26"/>
        </w:rPr>
        <w:t>Стандарта описания функций структурных подразделений и должностных обязанностей муниципальных служащих администрации города Чебоксары, утвержденного распоряжением администрации города Чебоксары № 200-р от 30.05.2019;</w:t>
      </w:r>
    </w:p>
    <w:p w14:paraId="3B392C71" w14:textId="28482512" w:rsidR="00C30B89" w:rsidRPr="00277FEB" w:rsidRDefault="00C30B89" w:rsidP="00277FEB">
      <w:pPr>
        <w:pStyle w:val="af4"/>
        <w:keepNext/>
        <w:keepLines/>
        <w:numPr>
          <w:ilvl w:val="0"/>
          <w:numId w:val="32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i/>
          <w:sz w:val="26"/>
          <w:szCs w:val="26"/>
        </w:rPr>
      </w:pPr>
      <w:r w:rsidRPr="00277FEB">
        <w:rPr>
          <w:rFonts w:ascii="Times New Roman" w:hAnsi="Times New Roman"/>
          <w:spacing w:val="-1"/>
          <w:sz w:val="26"/>
          <w:szCs w:val="26"/>
        </w:rPr>
        <w:t>Справочника типовых квалификационных требований для замещения должностей муниципальной службы, разработанных Министерством труда и социальной защиты Российской Федерации</w:t>
      </w:r>
      <w:r w:rsidR="00277FEB">
        <w:rPr>
          <w:rFonts w:ascii="Times New Roman" w:hAnsi="Times New Roman"/>
          <w:spacing w:val="-1"/>
          <w:sz w:val="26"/>
          <w:szCs w:val="26"/>
        </w:rPr>
        <w:t>.</w:t>
      </w:r>
    </w:p>
    <w:p w14:paraId="1B6AB442" w14:textId="4435F2EA" w:rsidR="00C30B89" w:rsidRPr="00277FEB" w:rsidRDefault="00C30B89" w:rsidP="00C30B89">
      <w:pPr>
        <w:keepNext/>
        <w:keepLine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1.4. Должность начальника Отдела</w:t>
      </w:r>
      <w:r w:rsidRPr="00277FE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является должностью, которая отнесена к ведущей</w:t>
      </w:r>
      <w:r w:rsid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групп</w:t>
      </w:r>
      <w:r w:rsidR="00CB6615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должност</w:t>
      </w:r>
      <w:r w:rsid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муниципальной службы.</w:t>
      </w:r>
    </w:p>
    <w:p w14:paraId="67920D35" w14:textId="77777777" w:rsidR="00C30B89" w:rsidRPr="00277FEB" w:rsidRDefault="00C30B89" w:rsidP="00C30B89">
      <w:pPr>
        <w:keepNext/>
        <w:keepLine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1.5. Области профессиональной служебной деятельности, в соответствии с которыми муниципальный служащий исполняет должностные обязанности: «</w:t>
      </w:r>
      <w:r w:rsidRPr="00277FE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Управление имущественным комплексом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14:paraId="6911A429" w14:textId="77777777" w:rsidR="00C30B89" w:rsidRPr="00CB6615" w:rsidRDefault="00C30B89" w:rsidP="00C30B89">
      <w:pPr>
        <w:keepNext/>
        <w:keepLines/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1.6. Виды </w:t>
      </w:r>
      <w:r w:rsidRPr="00CB661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профессиональной служебной деятельности, в соответствии с которыми муниципальный служащий исполняет должностные обязанности: «</w:t>
      </w:r>
      <w:r w:rsidRPr="00CB66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Анализ состояния, пользование и распоряжение имуществом, находящегося в муниципальной собственности».</w:t>
      </w:r>
    </w:p>
    <w:p w14:paraId="64D3A70A" w14:textId="77777777" w:rsidR="00C30B89" w:rsidRPr="00CB6615" w:rsidRDefault="00C30B89" w:rsidP="00C30B89">
      <w:pPr>
        <w:keepNext/>
        <w:keepLines/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6615">
        <w:rPr>
          <w:rFonts w:ascii="Times New Roman" w:eastAsia="Times New Roman" w:hAnsi="Times New Roman" w:cs="Times New Roman"/>
          <w:sz w:val="26"/>
          <w:szCs w:val="26"/>
          <w:lang w:eastAsia="ru-RU"/>
        </w:rPr>
        <w:t>1.7. Основные задачи начальника Отдела:</w:t>
      </w:r>
    </w:p>
    <w:p w14:paraId="26BC04EC" w14:textId="77777777" w:rsidR="00C30B89" w:rsidRPr="00CB6615" w:rsidRDefault="00C30B89" w:rsidP="00C30B89">
      <w:pPr>
        <w:keepNext/>
        <w:keepLines/>
        <w:numPr>
          <w:ilvl w:val="0"/>
          <w:numId w:val="16"/>
        </w:numPr>
        <w:tabs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vanish/>
          <w:sz w:val="26"/>
          <w:szCs w:val="26"/>
          <w:highlight w:val="yellow"/>
          <w:lang w:eastAsia="ru-RU"/>
        </w:rPr>
      </w:pPr>
    </w:p>
    <w:p w14:paraId="1615A6DB" w14:textId="77777777" w:rsidR="00C30B89" w:rsidRPr="00CB6615" w:rsidRDefault="00C30B89" w:rsidP="00C30B89">
      <w:pPr>
        <w:keepNext/>
        <w:keepLines/>
        <w:numPr>
          <w:ilvl w:val="1"/>
          <w:numId w:val="16"/>
        </w:numPr>
        <w:tabs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vanish/>
          <w:sz w:val="26"/>
          <w:szCs w:val="26"/>
          <w:highlight w:val="yellow"/>
          <w:lang w:eastAsia="ru-RU"/>
        </w:rPr>
      </w:pPr>
    </w:p>
    <w:p w14:paraId="57AEE038" w14:textId="77777777" w:rsidR="00C30B89" w:rsidRPr="00CB6615" w:rsidRDefault="00C30B89" w:rsidP="00C30B89">
      <w:pPr>
        <w:keepNext/>
        <w:keepLines/>
        <w:numPr>
          <w:ilvl w:val="1"/>
          <w:numId w:val="16"/>
        </w:numPr>
        <w:tabs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vanish/>
          <w:sz w:val="26"/>
          <w:szCs w:val="26"/>
          <w:highlight w:val="yellow"/>
          <w:lang w:eastAsia="ru-RU"/>
        </w:rPr>
      </w:pPr>
    </w:p>
    <w:p w14:paraId="097867D6" w14:textId="0D3C2158" w:rsidR="00855191" w:rsidRPr="00CB6615" w:rsidRDefault="00855191" w:rsidP="00277FEB">
      <w:pPr>
        <w:pStyle w:val="af4"/>
        <w:keepNext/>
        <w:keepLines/>
        <w:numPr>
          <w:ilvl w:val="0"/>
          <w:numId w:val="32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pacing w:val="-1"/>
          <w:sz w:val="26"/>
          <w:szCs w:val="26"/>
        </w:rPr>
      </w:pPr>
      <w:r w:rsidRPr="00CB6615">
        <w:rPr>
          <w:rFonts w:ascii="Times New Roman" w:hAnsi="Times New Roman"/>
          <w:spacing w:val="-1"/>
          <w:sz w:val="26"/>
          <w:szCs w:val="26"/>
        </w:rPr>
        <w:t>организация управления и распоряжения муниципальной собственностью города Чебоксары;</w:t>
      </w:r>
    </w:p>
    <w:p w14:paraId="015D8CE0" w14:textId="343A921D" w:rsidR="00855191" w:rsidRPr="00CB6615" w:rsidRDefault="00855191" w:rsidP="00277FEB">
      <w:pPr>
        <w:pStyle w:val="af4"/>
        <w:keepNext/>
        <w:keepLines/>
        <w:numPr>
          <w:ilvl w:val="0"/>
          <w:numId w:val="32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pacing w:val="-1"/>
          <w:sz w:val="26"/>
          <w:szCs w:val="26"/>
        </w:rPr>
      </w:pPr>
      <w:r w:rsidRPr="00CB6615">
        <w:rPr>
          <w:rFonts w:ascii="Times New Roman" w:hAnsi="Times New Roman"/>
          <w:spacing w:val="-1"/>
          <w:sz w:val="26"/>
          <w:szCs w:val="26"/>
        </w:rPr>
        <w:t>организация учета муниципальной собственности города Чебоксары</w:t>
      </w:r>
      <w:r w:rsidR="00D41424" w:rsidRPr="00CB6615">
        <w:rPr>
          <w:rFonts w:ascii="Times New Roman" w:hAnsi="Times New Roman"/>
          <w:spacing w:val="-1"/>
          <w:sz w:val="26"/>
          <w:szCs w:val="26"/>
        </w:rPr>
        <w:t>;</w:t>
      </w:r>
    </w:p>
    <w:p w14:paraId="5AE259C2" w14:textId="7E3EB0A3" w:rsidR="00C30B89" w:rsidRPr="00CB6615" w:rsidRDefault="00277FEB" w:rsidP="00277FEB">
      <w:pPr>
        <w:pStyle w:val="af4"/>
        <w:keepNext/>
        <w:keepLines/>
        <w:numPr>
          <w:ilvl w:val="0"/>
          <w:numId w:val="32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B6615">
        <w:rPr>
          <w:rFonts w:ascii="Times New Roman" w:hAnsi="Times New Roman"/>
          <w:spacing w:val="-1"/>
          <w:sz w:val="26"/>
          <w:szCs w:val="26"/>
        </w:rPr>
        <w:t>о</w:t>
      </w:r>
      <w:r w:rsidR="00C30B89" w:rsidRPr="00CB6615">
        <w:rPr>
          <w:rFonts w:ascii="Times New Roman" w:hAnsi="Times New Roman"/>
          <w:spacing w:val="-1"/>
          <w:sz w:val="26"/>
          <w:szCs w:val="26"/>
        </w:rPr>
        <w:t>перативное</w:t>
      </w:r>
      <w:r w:rsidR="00C30B89" w:rsidRPr="00CB6615">
        <w:rPr>
          <w:rFonts w:ascii="Times New Roman" w:hAnsi="Times New Roman"/>
          <w:sz w:val="26"/>
          <w:szCs w:val="26"/>
        </w:rPr>
        <w:t xml:space="preserve"> руководство деятельностью</w:t>
      </w:r>
      <w:r w:rsidR="00C30B89" w:rsidRPr="00CB6615">
        <w:rPr>
          <w:rFonts w:ascii="Times New Roman" w:hAnsi="Times New Roman"/>
          <w:i/>
          <w:sz w:val="26"/>
          <w:szCs w:val="26"/>
        </w:rPr>
        <w:t xml:space="preserve"> </w:t>
      </w:r>
      <w:r w:rsidR="00C30B89" w:rsidRPr="00CB6615">
        <w:rPr>
          <w:rFonts w:ascii="Times New Roman" w:hAnsi="Times New Roman"/>
          <w:sz w:val="26"/>
          <w:szCs w:val="26"/>
        </w:rPr>
        <w:t>Отдела.</w:t>
      </w:r>
    </w:p>
    <w:p w14:paraId="389A5F83" w14:textId="77777777" w:rsidR="00C30B89" w:rsidRPr="00277FEB" w:rsidRDefault="00C30B89" w:rsidP="00C30B89">
      <w:pPr>
        <w:keepNext/>
        <w:keepLines/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1.8. Начальник Отдела подчиняется в функциональном и административном отношении начальнику Управления (далее – непосредственный руководитель). </w:t>
      </w:r>
    </w:p>
    <w:p w14:paraId="154EFDFB" w14:textId="77777777" w:rsidR="00C30B89" w:rsidRPr="00277FEB" w:rsidRDefault="00C30B89" w:rsidP="00C30B89">
      <w:pPr>
        <w:keepNext/>
        <w:keepLines/>
        <w:tabs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1.9. Гражданин назначается на должность начальника Отдела по результатам конкурса на замещение вакантной должности, за исключением случаев, указанных в п. 1.3 Положения о проведении конкурса на замещение вакантной должности муниципальной службы в органах местного самоуправления города Чебоксары, утвержденного решением Чебоксарского городского Собрания депутатов от 27.10.2015 № 49.</w:t>
      </w:r>
    </w:p>
    <w:p w14:paraId="12725469" w14:textId="4C87856D" w:rsidR="00C30B89" w:rsidRPr="00277FEB" w:rsidRDefault="00C30B89" w:rsidP="00C30B89">
      <w:pPr>
        <w:keepNext/>
        <w:keepLines/>
        <w:tabs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1.10.</w:t>
      </w:r>
      <w:r w:rsid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Отдела назначается, перемещается и освобождается от занимаемой должности распоряжением администрации города Чебоксары. Заявление о приеме/переводе согласовывается непосредственным руководителем и курирующим заместителем.</w:t>
      </w:r>
    </w:p>
    <w:p w14:paraId="471D0BE6" w14:textId="2A32C460" w:rsidR="00C30B89" w:rsidRPr="00277FEB" w:rsidRDefault="00C30B89" w:rsidP="00C30B89">
      <w:pPr>
        <w:keepNext/>
        <w:keepLines/>
        <w:tabs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1.11.</w:t>
      </w:r>
      <w:r w:rsid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период временного отсутствия начальника Отдела его обязанности возлагаются иное лицо по решению представителя нанимателя (работодателя).</w:t>
      </w:r>
    </w:p>
    <w:p w14:paraId="405E4288" w14:textId="3B2E7916" w:rsidR="00C30B89" w:rsidRPr="00277FEB" w:rsidRDefault="00C30B89" w:rsidP="00C30B89">
      <w:pPr>
        <w:keepNext/>
        <w:keepLines/>
        <w:tabs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1.12.</w:t>
      </w:r>
      <w:r w:rsid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Отдела выполняет поручения непосредственного руководителя и распоряжения руководства администрации города Чебоксары, обязательно согласовав выполнение данных распоряжений с непосредственным руководителем.</w:t>
      </w:r>
    </w:p>
    <w:p w14:paraId="7B2B3C49" w14:textId="635D0EEB" w:rsidR="00C30B89" w:rsidRPr="00277FEB" w:rsidRDefault="00C30B89" w:rsidP="00C30B89">
      <w:pPr>
        <w:keepNext/>
        <w:keepLines/>
        <w:tabs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1.1</w:t>
      </w:r>
      <w:r w:rsidR="00A57D95"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Разногласия, возникающие между начальником Отдела и муниципальными служащими администрации города Чебоксары, разрешаются непосредственным руководителем.</w:t>
      </w:r>
    </w:p>
    <w:p w14:paraId="44B4B767" w14:textId="77777777" w:rsidR="00C30B89" w:rsidRPr="00277FEB" w:rsidRDefault="00C30B89" w:rsidP="00C30B89">
      <w:pPr>
        <w:keepNext/>
        <w:keepLines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3ECC00F" w14:textId="77777777" w:rsidR="00C30B89" w:rsidRPr="00277FEB" w:rsidRDefault="00C30B89" w:rsidP="00C30B8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Квалификационные требования</w:t>
      </w:r>
    </w:p>
    <w:p w14:paraId="0C90F0E5" w14:textId="77777777" w:rsidR="00C30B89" w:rsidRPr="00277FEB" w:rsidRDefault="00C30B89" w:rsidP="00C30B8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F7634D1" w14:textId="5636CFB4" w:rsidR="00C30B89" w:rsidRPr="00277FEB" w:rsidRDefault="00C30B89" w:rsidP="00C30B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Основными квалификационными требованиями для замещения должности начальника Отдела являются:</w:t>
      </w:r>
    </w:p>
    <w:p w14:paraId="64D51588" w14:textId="79A403A6" w:rsidR="00C30B89" w:rsidRPr="00277FEB" w:rsidRDefault="00C30B89" w:rsidP="00C30B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2.1.</w:t>
      </w:r>
      <w:r w:rsidR="0085519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Квалификационные требования к уровню профессионального образования муниципальной службы: высшее образование по специальностям, направлениям подготовки: «Государственное и муниципальное управление», </w:t>
      </w:r>
      <w:r w:rsidR="00A57D95"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«Менеджмент», 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«Экономика», «Юриспруденция» или иным специальностям и направлениям подготовки, содержащимся в ранее применяемых перечнях специальностей и направлений подготовки, для которых законодательством об образовании установлено соответствие указанным специальностям и направлениям подготовки.</w:t>
      </w:r>
    </w:p>
    <w:p w14:paraId="5DA7F9EA" w14:textId="4980C506" w:rsidR="00C30B89" w:rsidRPr="00277FEB" w:rsidRDefault="00C30B89" w:rsidP="00C30B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2.2.</w:t>
      </w:r>
      <w:r w:rsidR="0085519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Квалификационные требования к стажу муниципальной службы или стажу (опыту) работы по специальности, направлению подготовки: без предъявления требований к стажу муниципальной службы стажу работы по специальности, направлению подготовки.</w:t>
      </w:r>
    </w:p>
    <w:p w14:paraId="102B7B59" w14:textId="6BB13896" w:rsidR="00C30B89" w:rsidRPr="00277FEB" w:rsidRDefault="00C30B89" w:rsidP="00C30B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5519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85519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Квалификационные требования к знаниям в зависимости от области и вида профессиональной служебной деятельности согласно приложению</w:t>
      </w:r>
      <w:r w:rsidR="00855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№1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настоящей должностной инструкции.</w:t>
      </w:r>
    </w:p>
    <w:p w14:paraId="6F27CA0A" w14:textId="232CCD0F" w:rsidR="00C30B89" w:rsidRPr="00277FEB" w:rsidRDefault="00C30B89" w:rsidP="00C30B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2.4.</w:t>
      </w:r>
      <w:r w:rsidR="0085519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Квалификационные требования к умениям в зависимости от области и вида профессиональной служебной деятельности, которые необходимы для исполнения должностных обязанностей:</w:t>
      </w:r>
    </w:p>
    <w:p w14:paraId="647ED120" w14:textId="77777777" w:rsidR="00C30B89" w:rsidRPr="00277FEB" w:rsidRDefault="00C30B89" w:rsidP="00C30B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277FEB">
        <w:rPr>
          <w:rFonts w:ascii="Times New Roman" w:eastAsia="Calibri" w:hAnsi="Times New Roman" w:cs="Times New Roman"/>
          <w:sz w:val="26"/>
          <w:szCs w:val="26"/>
        </w:rPr>
        <w:t xml:space="preserve"> б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азовые квалификационные требования к умениям: работать на компьютере (текстовые редакторы, электронные таблицы, почтовые системы, Интернет); работать в информационно-правовых системах; работать с оргтехникой; работать со служебными документами (составление, оформление, хранение и др.); руководить подчиненными, эффективно планировать работу и контролировать ее выполнение; оперативно принимать и реализовывать управленческие решения; вести деловые переговоры с представителями государственных органов, органов местного самоуправления; соблюдать этику делового общения при взаимодействии с гражданами;</w:t>
      </w:r>
    </w:p>
    <w:p w14:paraId="70299D40" w14:textId="77777777" w:rsidR="00C30B89" w:rsidRPr="00277FEB" w:rsidRDefault="00C30B89" w:rsidP="00C30B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277FE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дополнительные квалификационные требования к умениям в зависимости от вида профессиональной (служебной) деятельности: вести реестр муниципального имущества.</w:t>
      </w:r>
    </w:p>
    <w:p w14:paraId="07829E48" w14:textId="77777777" w:rsidR="00C30B89" w:rsidRPr="00277FEB" w:rsidRDefault="00C30B89" w:rsidP="00C30B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8FEF7B7" w14:textId="77777777" w:rsidR="00C30B89" w:rsidRPr="00277FEB" w:rsidRDefault="00C30B89" w:rsidP="00C30B89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 Должностные обязанности.</w:t>
      </w:r>
    </w:p>
    <w:p w14:paraId="2871ECDE" w14:textId="77777777" w:rsidR="00C30B89" w:rsidRPr="00277FEB" w:rsidRDefault="00C30B89" w:rsidP="00C30B89">
      <w:pPr>
        <w:tabs>
          <w:tab w:val="left" w:pos="851"/>
          <w:tab w:val="left" w:pos="108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598BBC5" w14:textId="08D4C92F" w:rsidR="00C30B89" w:rsidRPr="00277FEB" w:rsidRDefault="00C30B89" w:rsidP="00C30B8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Для решения поставленных 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задач на начальника Отдела </w:t>
      </w:r>
      <w:r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возлагаются следующие должностные обязанности:</w:t>
      </w:r>
    </w:p>
    <w:p w14:paraId="3F68341B" w14:textId="77777777" w:rsidR="0069068D" w:rsidRPr="00855191" w:rsidRDefault="005D05A1" w:rsidP="005D05A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551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3.1</w:t>
      </w:r>
      <w:r w:rsidR="0069068D" w:rsidRPr="008551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В сфере управления и распоряжения муниципальной собственностью города Чебоксары:</w:t>
      </w:r>
    </w:p>
    <w:p w14:paraId="1BA3CAD9" w14:textId="65238410" w:rsidR="0069068D" w:rsidRPr="00277FEB" w:rsidRDefault="005D05A1" w:rsidP="005D05A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3.1.</w:t>
      </w:r>
      <w:r w:rsidR="00B41642"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8551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 о</w:t>
      </w:r>
      <w:r w:rsidR="00250884"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беспечивать </w:t>
      </w:r>
      <w:r w:rsidR="007A1578"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="0069068D"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риняти</w:t>
      </w:r>
      <w:r w:rsidR="00250884"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="0069068D"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имущества в муниципальную собственность города Чебоксары от физических и юридических лиц в установленном порядке, а также приняти</w:t>
      </w:r>
      <w:r w:rsidR="00250884"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="0069068D"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имущества из государственной (республиканской, федеральной) собственности в муниципальную собственность города Чебоксары и передач</w:t>
      </w:r>
      <w:r w:rsidR="00250884"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</w:t>
      </w:r>
      <w:r w:rsidR="0069068D"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имущества из муниципальной собственности города Чебоксары в </w:t>
      </w:r>
      <w:r w:rsidR="00EF47E6"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государственную собственность</w:t>
      </w:r>
      <w:r w:rsidR="0069068D"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соответствии с действующим законодательством;</w:t>
      </w:r>
    </w:p>
    <w:p w14:paraId="75A9B4E8" w14:textId="4575760C" w:rsidR="0069068D" w:rsidRPr="00277FEB" w:rsidRDefault="0069068D" w:rsidP="0069068D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3.1.</w:t>
      </w:r>
      <w:r w:rsidR="00B41642"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8551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 о</w:t>
      </w:r>
      <w:r w:rsidR="00250884"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беспечивать </w:t>
      </w:r>
      <w:r w:rsidR="007A1578"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ередач</w:t>
      </w:r>
      <w:r w:rsidR="00250884"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</w:t>
      </w:r>
      <w:r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имущества </w:t>
      </w:r>
      <w:r w:rsidR="005D05A1"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r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оперативное управление муниципальным учреждениям, а также изъяти</w:t>
      </w:r>
      <w:r w:rsidR="00250884"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муниципального имущества;</w:t>
      </w:r>
    </w:p>
    <w:p w14:paraId="0A8E0C77" w14:textId="32FAE803" w:rsidR="0069068D" w:rsidRPr="00277FEB" w:rsidRDefault="0069068D" w:rsidP="0069068D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3.1.</w:t>
      </w:r>
      <w:r w:rsidR="00B41642"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  <w:r w:rsidR="008551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="00250884"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беспечивать </w:t>
      </w:r>
      <w:r w:rsidR="007A1578"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редоставлени</w:t>
      </w:r>
      <w:r w:rsidR="00250884"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безвозмездное пользование имущества казны в установленном порядке;</w:t>
      </w:r>
    </w:p>
    <w:p w14:paraId="0680DF2A" w14:textId="5318000B" w:rsidR="0069068D" w:rsidRPr="00277FEB" w:rsidRDefault="0069068D" w:rsidP="0069068D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3.1.</w:t>
      </w:r>
      <w:r w:rsidR="00B41642"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  <w:r w:rsidR="008551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="00250884"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беспечивать </w:t>
      </w:r>
      <w:r w:rsidR="007A1578"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</w:t>
      </w:r>
      <w:r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аключени</w:t>
      </w:r>
      <w:r w:rsidR="00250884"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договоров о пользовании муниципальным имуществом на праве оперативного управления, безвозмездного пользования;</w:t>
      </w:r>
    </w:p>
    <w:p w14:paraId="18FE0F00" w14:textId="0C1786EF" w:rsidR="0069068D" w:rsidRPr="00277FEB" w:rsidRDefault="0069068D" w:rsidP="0069068D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3.1.</w:t>
      </w:r>
      <w:r w:rsidR="00B41642"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  <w:r w:rsidR="008551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="00250884"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беспечивать</w:t>
      </w:r>
      <w:r w:rsidR="007A1578"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передач</w:t>
      </w:r>
      <w:r w:rsidR="00250884"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</w:t>
      </w:r>
      <w:r w:rsidR="007A1578"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муниципального имущества города </w:t>
      </w:r>
      <w:r w:rsidR="005D05A1"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Чебоксары с</w:t>
      </w:r>
      <w:r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баланса на баланс муниципальных учреждений;</w:t>
      </w:r>
    </w:p>
    <w:p w14:paraId="65922413" w14:textId="081DA9F9" w:rsidR="0069068D" w:rsidRPr="00277FEB" w:rsidRDefault="0069068D" w:rsidP="0069068D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3.1.</w:t>
      </w:r>
      <w:r w:rsidR="00B41642"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</w:t>
      </w:r>
      <w:r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  <w:r w:rsidR="008551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="00250884"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беспечивать </w:t>
      </w:r>
      <w:r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списан</w:t>
      </w:r>
      <w:r w:rsidR="00250884"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ие</w:t>
      </w:r>
      <w:r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муниципального имущества города Чебоксары;</w:t>
      </w:r>
    </w:p>
    <w:p w14:paraId="327EEC22" w14:textId="1272C003" w:rsidR="0069068D" w:rsidRPr="00277FEB" w:rsidRDefault="0069068D" w:rsidP="0069068D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3.1.</w:t>
      </w:r>
      <w:r w:rsidR="00B41642"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</w:t>
      </w:r>
      <w:r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8551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 о</w:t>
      </w:r>
      <w:r w:rsidR="00250884"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беспечивать о</w:t>
      </w:r>
      <w:r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существлени</w:t>
      </w:r>
      <w:r w:rsidR="00250884"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государственной регистрации права собственности муниципального образования города Чебоксары на муниципальное недвижимое имущество;</w:t>
      </w:r>
    </w:p>
    <w:p w14:paraId="4A359829" w14:textId="6719D338" w:rsidR="0069068D" w:rsidRPr="00277FEB" w:rsidRDefault="0069068D" w:rsidP="0069068D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3.1.</w:t>
      </w:r>
      <w:r w:rsidR="00B41642"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</w:t>
      </w:r>
      <w:r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8551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 о</w:t>
      </w:r>
      <w:r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рганиз</w:t>
      </w:r>
      <w:r w:rsidR="00250884"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овывать</w:t>
      </w:r>
      <w:r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выявлени</w:t>
      </w:r>
      <w:r w:rsidR="00250884"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приняти</w:t>
      </w:r>
      <w:r w:rsidR="00250884"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муниципальную собственность города Чебоксары бесхозяйного и неиспользуемого имущества;</w:t>
      </w:r>
    </w:p>
    <w:p w14:paraId="051B4580" w14:textId="0DB063D9" w:rsidR="0069068D" w:rsidRPr="00277FEB" w:rsidRDefault="0069068D" w:rsidP="0069068D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3.1.</w:t>
      </w:r>
      <w:r w:rsidR="00B41642"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</w:t>
      </w:r>
      <w:r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  <w:r w:rsidR="008551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="00250884"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беспечивать и</w:t>
      </w:r>
      <w:r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зъятие для муниципальных нужд земельных участков, жилых и нежилых помещений в случаях, предусмотренных действующим законодательством;</w:t>
      </w:r>
    </w:p>
    <w:p w14:paraId="0245E27F" w14:textId="292E8C0F" w:rsidR="0069068D" w:rsidRPr="00277FEB" w:rsidRDefault="0069068D" w:rsidP="0069068D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3.1.1</w:t>
      </w:r>
      <w:r w:rsidR="00B41642"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</w:t>
      </w:r>
      <w:r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  <w:r w:rsidR="008551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="00262F4A"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беспечивать с</w:t>
      </w:r>
      <w:r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огласов</w:t>
      </w:r>
      <w:r w:rsidR="00262F4A"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ание</w:t>
      </w:r>
      <w:r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устав</w:t>
      </w:r>
      <w:r w:rsidR="00262F4A"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ов</w:t>
      </w:r>
      <w:r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муниципальных учреждений по вопросам управления и распоряжения имуществом</w:t>
      </w:r>
      <w:r w:rsidR="008551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14:paraId="4E0ECEF1" w14:textId="3B7B5659" w:rsidR="007A1578" w:rsidRPr="00277FEB" w:rsidRDefault="007A1578" w:rsidP="0069068D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3.1.11.</w:t>
      </w:r>
      <w:r w:rsidR="008551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 о</w:t>
      </w:r>
      <w:r w:rsidR="00250884"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беспечивать р</w:t>
      </w:r>
      <w:r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еализаци</w:t>
      </w:r>
      <w:r w:rsidR="00250884"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ю</w:t>
      </w:r>
      <w:r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полномочий собственника в отношении муниципального имущества в порядке и пределах, определенных законодательством;</w:t>
      </w:r>
    </w:p>
    <w:p w14:paraId="2925E539" w14:textId="084D6AF1" w:rsidR="00562B37" w:rsidRPr="00277FEB" w:rsidRDefault="0069068D" w:rsidP="0069068D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3.1.1</w:t>
      </w:r>
      <w:r w:rsidR="007A1578"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8551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 о</w:t>
      </w:r>
      <w:r w:rsidR="00250884"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существлять к</w:t>
      </w:r>
      <w:r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онтроль за использованием муниципального имущества города Чебоксары путем проведения плановых контрольных мероприятий по обеспечению сохранности, использования по назначению и эффективному управлению объектами муниципального имущества города Чебоксары, закрепленными за муниципальными учреждениями города Чебоксары на</w:t>
      </w:r>
      <w:r w:rsidR="005D05A1"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праве оперативного управления</w:t>
      </w:r>
      <w:r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проведение обследований объектов муниципальной собственности на предмет исполнения условий договоров безвозмездного пользования имуществом казны</w:t>
      </w:r>
      <w:r w:rsidR="00562B37"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14:paraId="2DD774E1" w14:textId="25FA7003" w:rsidR="00572DAC" w:rsidRPr="00277FEB" w:rsidRDefault="00572DAC" w:rsidP="00572DAC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3.1.13.</w:t>
      </w:r>
      <w:r w:rsidR="008551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 о</w:t>
      </w:r>
      <w:r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беспечивать изготовление технической документации для постановки объектов недвижимости на государственный кадастровый учет, внесения изменений в государственный кадастровый учет, снятия объектов недвижимости с кадастрового учета;</w:t>
      </w:r>
    </w:p>
    <w:p w14:paraId="3DABA5EB" w14:textId="517D28B9" w:rsidR="0069068D" w:rsidRPr="00277FEB" w:rsidRDefault="00562B37" w:rsidP="00562B37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3.1.1</w:t>
      </w:r>
      <w:r w:rsidR="00572DAC"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="0069068D"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855191">
        <w:rPr>
          <w:rFonts w:ascii="Times New Roman" w:hAnsi="Times New Roman" w:cs="Times New Roman"/>
          <w:sz w:val="26"/>
          <w:szCs w:val="26"/>
        </w:rPr>
        <w:t> </w:t>
      </w:r>
      <w:r w:rsidR="008551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="00250884"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беспечивать проведение </w:t>
      </w:r>
      <w:r w:rsidRPr="00277FEB">
        <w:rPr>
          <w:rFonts w:ascii="Times New Roman" w:hAnsi="Times New Roman" w:cs="Times New Roman"/>
          <w:sz w:val="26"/>
          <w:szCs w:val="26"/>
        </w:rPr>
        <w:t xml:space="preserve">мероприятий по </w:t>
      </w:r>
      <w:r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выявлению правообладателей ранее учтенных объектов недвижимости в соответствии с действующим законодательством</w:t>
      </w:r>
      <w:r w:rsidR="008551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14:paraId="7D08FB77" w14:textId="22AB45F1" w:rsidR="00B41642" w:rsidRPr="00277FEB" w:rsidRDefault="00B41642" w:rsidP="00B41642">
      <w:pPr>
        <w:tabs>
          <w:tab w:val="left" w:pos="851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77FEB">
        <w:rPr>
          <w:rFonts w:ascii="Times New Roman" w:eastAsia="Calibri" w:hAnsi="Times New Roman" w:cs="Times New Roman"/>
          <w:sz w:val="26"/>
          <w:szCs w:val="26"/>
        </w:rPr>
        <w:t>3.1.1</w:t>
      </w:r>
      <w:r w:rsidR="00572DAC" w:rsidRPr="00277FEB">
        <w:rPr>
          <w:rFonts w:ascii="Times New Roman" w:eastAsia="Calibri" w:hAnsi="Times New Roman" w:cs="Times New Roman"/>
          <w:sz w:val="26"/>
          <w:szCs w:val="26"/>
        </w:rPr>
        <w:t>5</w:t>
      </w:r>
      <w:r w:rsidRPr="00277FEB">
        <w:rPr>
          <w:rFonts w:ascii="Times New Roman" w:eastAsia="Calibri" w:hAnsi="Times New Roman" w:cs="Times New Roman"/>
          <w:sz w:val="26"/>
          <w:szCs w:val="26"/>
        </w:rPr>
        <w:t>.</w:t>
      </w:r>
      <w:r w:rsidR="00855191">
        <w:rPr>
          <w:rFonts w:ascii="Times New Roman" w:eastAsia="Calibri" w:hAnsi="Times New Roman" w:cs="Times New Roman"/>
          <w:sz w:val="26"/>
          <w:szCs w:val="26"/>
        </w:rPr>
        <w:t> и</w:t>
      </w:r>
      <w:r w:rsidRPr="00277FEB">
        <w:rPr>
          <w:rFonts w:ascii="Times New Roman" w:eastAsia="Calibri" w:hAnsi="Times New Roman" w:cs="Times New Roman"/>
          <w:sz w:val="26"/>
          <w:szCs w:val="26"/>
        </w:rPr>
        <w:t>ные обязанности, связанные с управлением и распоряжением муниципальным имуществом города Чебоксары.</w:t>
      </w:r>
    </w:p>
    <w:p w14:paraId="5CA3EEED" w14:textId="77777777" w:rsidR="0069068D" w:rsidRPr="00855191" w:rsidRDefault="005D05A1" w:rsidP="0069068D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551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</w:t>
      </w:r>
      <w:r w:rsidR="0069068D" w:rsidRPr="008551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2. В </w:t>
      </w:r>
      <w:r w:rsidRPr="008551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сфере учета муниципальной</w:t>
      </w:r>
      <w:r w:rsidR="0069068D" w:rsidRPr="008551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собственности города Чебоксары:</w:t>
      </w:r>
    </w:p>
    <w:p w14:paraId="1811ED1E" w14:textId="437E4943" w:rsidR="0069068D" w:rsidRPr="00277FEB" w:rsidRDefault="0069068D" w:rsidP="0069068D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</w:t>
      </w:r>
      <w:r w:rsidR="001A5840"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B41642"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="001A5840"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8551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 </w:t>
      </w:r>
      <w:r w:rsidR="00250884"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r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="008551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сти</w:t>
      </w:r>
      <w:r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един</w:t>
      </w:r>
      <w:r w:rsidR="008551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ый</w:t>
      </w:r>
      <w:r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реестр муниципальной собственности города Чебоксары и осуществл</w:t>
      </w:r>
      <w:r w:rsidR="008551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ять</w:t>
      </w:r>
      <w:r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выдач</w:t>
      </w:r>
      <w:r w:rsidR="008551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</w:t>
      </w:r>
      <w:r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выписок из указанного реестра в соответствии с законодательством Российской Федерации и муниципальными правовыми актами города Чебоксары, в том числе </w:t>
      </w:r>
      <w:r w:rsidR="00250884"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ве</w:t>
      </w:r>
      <w:r w:rsidR="008551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сти</w:t>
      </w:r>
      <w:r w:rsidR="00250884"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пообъектн</w:t>
      </w:r>
      <w:r w:rsidR="008551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ый</w:t>
      </w:r>
      <w:r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учет недвижимого и особо ценного движимого муниципального имущества, вкладов (долей, акций) и обеспеч</w:t>
      </w:r>
      <w:r w:rsidR="00250884"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ивать</w:t>
      </w:r>
      <w:r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наполнени</w:t>
      </w:r>
      <w:r w:rsidR="00250884"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сведений о муниципальном имуществе в автоматизированной информационной системе муниципального имущества;</w:t>
      </w:r>
    </w:p>
    <w:p w14:paraId="02C24469" w14:textId="233E8205" w:rsidR="0069068D" w:rsidRPr="00277FEB" w:rsidRDefault="0069068D" w:rsidP="0069068D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</w:t>
      </w:r>
      <w:r w:rsidR="001A5840"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</w:t>
      </w:r>
      <w:r w:rsidR="00B41642"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8551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 о</w:t>
      </w:r>
      <w:r w:rsidR="00250884"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беспечивать проведение и</w:t>
      </w:r>
      <w:r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нвентаризаци</w:t>
      </w:r>
      <w:r w:rsidR="00250884"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основных средств движимого и недвижимого муниципально</w:t>
      </w:r>
      <w:r w:rsidR="00EF47E6"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го имущества, закрепленного за </w:t>
      </w:r>
      <w:r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муниципальными учреждениями </w:t>
      </w:r>
      <w:r w:rsidR="001A5840"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 </w:t>
      </w:r>
      <w:r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праве оперативного управления, а также имущества казны;</w:t>
      </w:r>
    </w:p>
    <w:p w14:paraId="71C71F92" w14:textId="42FD4FA9" w:rsidR="0069068D" w:rsidRPr="00277FEB" w:rsidRDefault="0069068D" w:rsidP="0069068D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3.2.</w:t>
      </w:r>
      <w:r w:rsidR="00B41642"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8551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 о</w:t>
      </w:r>
      <w:r w:rsidR="00250884"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беспечивать з</w:t>
      </w:r>
      <w:r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аключени</w:t>
      </w:r>
      <w:r w:rsidR="00250884"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учет договоров с региональным оператором, владельцами специальных счетов по оплате взносов на капитальный ремонт общего имущества в многоквартирных домах за помещения, находящиеся в муниципальной собственности;</w:t>
      </w:r>
    </w:p>
    <w:p w14:paraId="7F13236A" w14:textId="37B8350D" w:rsidR="00B41642" w:rsidRPr="00277FEB" w:rsidRDefault="001A5840" w:rsidP="00B41642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</w:t>
      </w:r>
      <w:r w:rsidR="0069068D"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</w:t>
      </w:r>
      <w:r w:rsidR="00B41642"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="0069068D"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8551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 о</w:t>
      </w:r>
      <w:r w:rsidR="00250884"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беспечивать н</w:t>
      </w:r>
      <w:r w:rsidR="0069068D"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аправлени</w:t>
      </w:r>
      <w:r w:rsidR="00250884"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="0069068D"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документов на оплату взносов на капитальный ремонт общего имущества в многоквартирных домах за помещения, находящиеся в муниципальной собственности</w:t>
      </w:r>
      <w:r w:rsidR="008551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14:paraId="1C42A8B3" w14:textId="7BF327BD" w:rsidR="00C30B89" w:rsidRPr="00277FEB" w:rsidRDefault="00C30B89" w:rsidP="00C30B89">
      <w:pPr>
        <w:tabs>
          <w:tab w:val="left" w:pos="851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77FEB">
        <w:rPr>
          <w:rFonts w:ascii="Times New Roman" w:eastAsia="Calibri" w:hAnsi="Times New Roman" w:cs="Times New Roman"/>
          <w:sz w:val="26"/>
          <w:szCs w:val="26"/>
        </w:rPr>
        <w:t>3.</w:t>
      </w:r>
      <w:r w:rsidR="00B41642" w:rsidRPr="00277FEB">
        <w:rPr>
          <w:rFonts w:ascii="Times New Roman" w:eastAsia="Calibri" w:hAnsi="Times New Roman" w:cs="Times New Roman"/>
          <w:sz w:val="26"/>
          <w:szCs w:val="26"/>
        </w:rPr>
        <w:t>2.5</w:t>
      </w:r>
      <w:r w:rsidRPr="00277FEB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855191">
        <w:rPr>
          <w:rFonts w:ascii="Times New Roman" w:eastAsia="Calibri" w:hAnsi="Times New Roman" w:cs="Times New Roman"/>
          <w:sz w:val="26"/>
          <w:szCs w:val="26"/>
        </w:rPr>
        <w:t>и</w:t>
      </w:r>
      <w:r w:rsidRPr="00277FEB">
        <w:rPr>
          <w:rFonts w:ascii="Times New Roman" w:eastAsia="Calibri" w:hAnsi="Times New Roman" w:cs="Times New Roman"/>
          <w:sz w:val="26"/>
          <w:szCs w:val="26"/>
        </w:rPr>
        <w:t>ные обязанности</w:t>
      </w:r>
      <w:r w:rsidR="00B41642" w:rsidRPr="00277FEB">
        <w:rPr>
          <w:rFonts w:ascii="Times New Roman" w:eastAsia="Calibri" w:hAnsi="Times New Roman" w:cs="Times New Roman"/>
          <w:sz w:val="26"/>
          <w:szCs w:val="26"/>
        </w:rPr>
        <w:t>, связанные</w:t>
      </w:r>
      <w:r w:rsidR="00B41642"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 учетом муниципальной собственности города Чебоксары</w:t>
      </w:r>
      <w:r w:rsidRPr="00277FEB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444E9300" w14:textId="06C15F1D" w:rsidR="00C30B89" w:rsidRPr="00855191" w:rsidRDefault="00C30B89" w:rsidP="00C30B8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551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</w:t>
      </w:r>
      <w:r w:rsidR="00B41642" w:rsidRPr="008551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 w:rsidRPr="008551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 </w:t>
      </w:r>
      <w:r w:rsidR="008551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</w:t>
      </w:r>
      <w:r w:rsidRPr="008551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части оперативного руководства деятельностью Отдела:</w:t>
      </w:r>
    </w:p>
    <w:p w14:paraId="156A34C7" w14:textId="6987B643" w:rsidR="00C30B89" w:rsidRPr="00277FEB" w:rsidRDefault="00C30B89" w:rsidP="00C30B89">
      <w:pPr>
        <w:tabs>
          <w:tab w:val="left" w:pos="851"/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B41642"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B41642"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55191">
        <w:rPr>
          <w:rFonts w:ascii="Times New Roman" w:eastAsia="Times New Roman" w:hAnsi="Times New Roman" w:cs="Times New Roman"/>
          <w:sz w:val="26"/>
          <w:szCs w:val="26"/>
          <w:lang w:eastAsia="ru-RU"/>
        </w:rPr>
        <w:t> а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нализировать и контролировать работу подчиненных муниципальных служащих</w:t>
      </w:r>
      <w:r w:rsidR="0085519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6777E9A" w14:textId="31059AEA" w:rsidR="00C30B89" w:rsidRPr="00277FEB" w:rsidRDefault="00C30B89" w:rsidP="00C30B89">
      <w:pPr>
        <w:tabs>
          <w:tab w:val="left" w:pos="851"/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B41642"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.2.</w:t>
      </w:r>
      <w:r w:rsidR="00855191">
        <w:rPr>
          <w:rFonts w:ascii="Times New Roman" w:eastAsia="Times New Roman" w:hAnsi="Times New Roman" w:cs="Times New Roman"/>
          <w:sz w:val="26"/>
          <w:szCs w:val="26"/>
          <w:lang w:eastAsia="ru-RU"/>
        </w:rPr>
        <w:t> о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беспечивать условия для эффективной деятельности подчиненных муниципальных служащих</w:t>
      </w:r>
      <w:r w:rsidR="0085519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1409849" w14:textId="1F4F3829" w:rsidR="00C30B89" w:rsidRPr="00277FEB" w:rsidRDefault="00C30B89" w:rsidP="00C30B89">
      <w:pPr>
        <w:tabs>
          <w:tab w:val="left" w:pos="851"/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B41642"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.3.</w:t>
      </w:r>
      <w:r w:rsidR="00855191">
        <w:rPr>
          <w:rFonts w:ascii="Times New Roman" w:eastAsia="Times New Roman" w:hAnsi="Times New Roman" w:cs="Times New Roman"/>
          <w:sz w:val="26"/>
          <w:szCs w:val="26"/>
          <w:lang w:eastAsia="ru-RU"/>
        </w:rPr>
        <w:t> к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онтролировать наличие и актуальность должностных инструкций подчиненных муниципальных служащих</w:t>
      </w:r>
      <w:r w:rsidR="0085519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361F0728" w14:textId="0703B363" w:rsidR="00C30B89" w:rsidRPr="00277FEB" w:rsidRDefault="00C30B89" w:rsidP="00C30B89">
      <w:pPr>
        <w:tabs>
          <w:tab w:val="left" w:pos="851"/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B41642"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.4.</w:t>
      </w:r>
      <w:r w:rsidR="00855191">
        <w:rPr>
          <w:rFonts w:ascii="Times New Roman" w:eastAsia="Times New Roman" w:hAnsi="Times New Roman" w:cs="Times New Roman"/>
          <w:sz w:val="26"/>
          <w:szCs w:val="26"/>
          <w:lang w:eastAsia="ru-RU"/>
        </w:rPr>
        <w:t> о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беспечива</w:t>
      </w:r>
      <w:r w:rsidR="00250884"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ть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соблюдение подчиненными муниципальными служащими:</w:t>
      </w:r>
    </w:p>
    <w:p w14:paraId="5F624CD1" w14:textId="77777777" w:rsidR="00C30B89" w:rsidRPr="00855191" w:rsidRDefault="00C30B89" w:rsidP="00855191">
      <w:pPr>
        <w:pStyle w:val="af4"/>
        <w:numPr>
          <w:ilvl w:val="0"/>
          <w:numId w:val="33"/>
        </w:numPr>
        <w:tabs>
          <w:tab w:val="left" w:pos="851"/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855191">
        <w:rPr>
          <w:rFonts w:ascii="Times New Roman" w:hAnsi="Times New Roman"/>
          <w:sz w:val="26"/>
          <w:szCs w:val="26"/>
        </w:rPr>
        <w:t>действующего законодательства, в т.ч. трудового, о муниципальной службе и противодействии коррупции;</w:t>
      </w:r>
    </w:p>
    <w:p w14:paraId="5929CC1C" w14:textId="77777777" w:rsidR="00C30B89" w:rsidRPr="00855191" w:rsidRDefault="00C30B89" w:rsidP="00855191">
      <w:pPr>
        <w:pStyle w:val="af4"/>
        <w:numPr>
          <w:ilvl w:val="0"/>
          <w:numId w:val="33"/>
        </w:numPr>
        <w:tabs>
          <w:tab w:val="left" w:pos="851"/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855191">
        <w:rPr>
          <w:rFonts w:ascii="Times New Roman" w:hAnsi="Times New Roman"/>
          <w:sz w:val="26"/>
          <w:szCs w:val="26"/>
        </w:rPr>
        <w:t xml:space="preserve">муниципальных правовых актов города Чебоксары и локальных нормативных актов администрации города Чебоксары, в т.ч. Правил внутреннего трудового распорядка администрации города Чебоксары, Кодекса этики и служебного поведения муниципальных служащих исполнительно-распорядительного органа города Чебоксары - администрации города Чебоксары, Политики администрации города Чебоксары в отношении обработки персональных данных; </w:t>
      </w:r>
    </w:p>
    <w:p w14:paraId="33883460" w14:textId="77777777" w:rsidR="00C30B89" w:rsidRPr="00855191" w:rsidRDefault="00C30B89" w:rsidP="00855191">
      <w:pPr>
        <w:pStyle w:val="af4"/>
        <w:numPr>
          <w:ilvl w:val="0"/>
          <w:numId w:val="33"/>
        </w:numPr>
        <w:tabs>
          <w:tab w:val="left" w:pos="851"/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855191">
        <w:rPr>
          <w:rFonts w:ascii="Times New Roman" w:hAnsi="Times New Roman"/>
          <w:sz w:val="26"/>
          <w:szCs w:val="26"/>
        </w:rPr>
        <w:t>муниципальных правовых актов города Чебоксары, изданных в целях противодействия коррупции;</w:t>
      </w:r>
    </w:p>
    <w:p w14:paraId="0B4E176D" w14:textId="77777777" w:rsidR="00C30B89" w:rsidRPr="00855191" w:rsidRDefault="00C30B89" w:rsidP="00855191">
      <w:pPr>
        <w:pStyle w:val="af4"/>
        <w:numPr>
          <w:ilvl w:val="0"/>
          <w:numId w:val="33"/>
        </w:numPr>
        <w:tabs>
          <w:tab w:val="left" w:pos="851"/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855191">
        <w:rPr>
          <w:rFonts w:ascii="Times New Roman" w:hAnsi="Times New Roman"/>
          <w:sz w:val="26"/>
          <w:szCs w:val="26"/>
        </w:rPr>
        <w:t>ограничений и запретов, требований о предотвращении или об урегулировании конфликта интересов и обязанностей, установленных федеральными законами в целях противодействия коррупции;</w:t>
      </w:r>
    </w:p>
    <w:p w14:paraId="4DE56E30" w14:textId="77777777" w:rsidR="00C30B89" w:rsidRPr="00855191" w:rsidRDefault="00C30B89" w:rsidP="00855191">
      <w:pPr>
        <w:pStyle w:val="af4"/>
        <w:numPr>
          <w:ilvl w:val="0"/>
          <w:numId w:val="33"/>
        </w:numPr>
        <w:tabs>
          <w:tab w:val="left" w:pos="851"/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855191">
        <w:rPr>
          <w:rFonts w:ascii="Times New Roman" w:hAnsi="Times New Roman"/>
          <w:sz w:val="26"/>
          <w:szCs w:val="26"/>
        </w:rPr>
        <w:t xml:space="preserve">режима информационной безопасности, сохранения служебной тайны; </w:t>
      </w:r>
    </w:p>
    <w:p w14:paraId="75C10D1D" w14:textId="77777777" w:rsidR="00C30B89" w:rsidRPr="00855191" w:rsidRDefault="00C30B89" w:rsidP="00855191">
      <w:pPr>
        <w:pStyle w:val="af4"/>
        <w:numPr>
          <w:ilvl w:val="0"/>
          <w:numId w:val="33"/>
        </w:numPr>
        <w:tabs>
          <w:tab w:val="left" w:pos="851"/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855191">
        <w:rPr>
          <w:rFonts w:ascii="Times New Roman" w:hAnsi="Times New Roman"/>
          <w:sz w:val="26"/>
          <w:szCs w:val="26"/>
        </w:rPr>
        <w:t>правил, норм, инструкций по охране труда и пожарной безопасности;</w:t>
      </w:r>
    </w:p>
    <w:p w14:paraId="0A20FE09" w14:textId="18D32410" w:rsidR="00C30B89" w:rsidRPr="00855191" w:rsidRDefault="00C30B89" w:rsidP="00855191">
      <w:pPr>
        <w:pStyle w:val="af4"/>
        <w:numPr>
          <w:ilvl w:val="0"/>
          <w:numId w:val="33"/>
        </w:numPr>
        <w:tabs>
          <w:tab w:val="left" w:pos="851"/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855191">
        <w:rPr>
          <w:rFonts w:ascii="Times New Roman" w:hAnsi="Times New Roman"/>
          <w:sz w:val="26"/>
          <w:szCs w:val="26"/>
        </w:rPr>
        <w:t>должностных инструкций и иных документов, определяющих их трудовые функции и обязанности</w:t>
      </w:r>
      <w:r w:rsidR="00855191">
        <w:rPr>
          <w:rFonts w:ascii="Times New Roman" w:hAnsi="Times New Roman"/>
          <w:sz w:val="26"/>
          <w:szCs w:val="26"/>
        </w:rPr>
        <w:t>;</w:t>
      </w:r>
    </w:p>
    <w:p w14:paraId="2EBE5359" w14:textId="25AC77F9" w:rsidR="00C30B89" w:rsidRPr="00277FEB" w:rsidRDefault="00C30B89" w:rsidP="00C30B89">
      <w:pPr>
        <w:tabs>
          <w:tab w:val="left" w:pos="851"/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B41642"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41642"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55191">
        <w:rPr>
          <w:rFonts w:ascii="Times New Roman" w:eastAsia="Times New Roman" w:hAnsi="Times New Roman" w:cs="Times New Roman"/>
          <w:sz w:val="26"/>
          <w:szCs w:val="26"/>
          <w:lang w:eastAsia="ru-RU"/>
        </w:rPr>
        <w:t> о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беспечивать соблюдение подчиненными сотрудниками требований Федерального закона от 02.05.2006 №59-ФЗ «О порядке рассмотрения обращений граждан Российской Федерации»</w:t>
      </w:r>
      <w:r w:rsidR="0085519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6903A06" w14:textId="1DA15F81" w:rsidR="00C30B89" w:rsidRPr="00277FEB" w:rsidRDefault="00C30B89" w:rsidP="00C30B89">
      <w:pPr>
        <w:tabs>
          <w:tab w:val="left" w:pos="851"/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B41642"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41642"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55191">
        <w:rPr>
          <w:rFonts w:ascii="Times New Roman" w:eastAsia="Times New Roman" w:hAnsi="Times New Roman" w:cs="Times New Roman"/>
          <w:sz w:val="26"/>
          <w:szCs w:val="26"/>
          <w:lang w:eastAsia="ru-RU"/>
        </w:rPr>
        <w:t> с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огласовывать графики предоставления очередных отпусков подчиненным муниципальным служащим</w:t>
      </w:r>
      <w:r w:rsidR="0085519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60ED6F6" w14:textId="7E647E8B" w:rsidR="00C30B89" w:rsidRPr="00277FEB" w:rsidRDefault="00C30B89" w:rsidP="00C30B89">
      <w:pPr>
        <w:tabs>
          <w:tab w:val="left" w:pos="851"/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B41642"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41642"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55191">
        <w:rPr>
          <w:rFonts w:ascii="Times New Roman" w:eastAsia="Times New Roman" w:hAnsi="Times New Roman" w:cs="Times New Roman"/>
          <w:sz w:val="26"/>
          <w:szCs w:val="26"/>
          <w:lang w:eastAsia="ru-RU"/>
        </w:rPr>
        <w:t> о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существлять контроль за прохождением испытания вновь принятыми муниципальным служащим Отдела</w:t>
      </w:r>
      <w:r w:rsidR="0085519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325992F4" w14:textId="49C51057" w:rsidR="00C30B89" w:rsidRPr="00277FEB" w:rsidRDefault="00C30B89" w:rsidP="00C30B89">
      <w:pPr>
        <w:tabs>
          <w:tab w:val="left" w:pos="851"/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B41642"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41642"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55191">
        <w:rPr>
          <w:rFonts w:ascii="Times New Roman" w:eastAsia="Times New Roman" w:hAnsi="Times New Roman" w:cs="Times New Roman"/>
          <w:sz w:val="26"/>
          <w:szCs w:val="26"/>
          <w:lang w:eastAsia="ru-RU"/>
        </w:rPr>
        <w:t> и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ные обязанности, связанные с руководством деятельности Отдела.</w:t>
      </w:r>
    </w:p>
    <w:p w14:paraId="31677096" w14:textId="77777777" w:rsidR="00C30B89" w:rsidRPr="00A24A0B" w:rsidRDefault="00C30B89" w:rsidP="00C30B8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24A0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</w:t>
      </w:r>
      <w:r w:rsidR="00B41642" w:rsidRPr="00A24A0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Pr="00A24A0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Наряду с исполнением вышеуказанных функций на начальника Отдела возлагаются следующие должностные обязанности:</w:t>
      </w:r>
    </w:p>
    <w:p w14:paraId="6856EB14" w14:textId="6B63691F" w:rsidR="00C30B89" w:rsidRPr="00277FEB" w:rsidRDefault="00C30B89" w:rsidP="00C30B89">
      <w:pPr>
        <w:tabs>
          <w:tab w:val="left" w:pos="851"/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B41642"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.1.</w:t>
      </w:r>
      <w:r w:rsidR="00525320">
        <w:rPr>
          <w:rFonts w:ascii="Times New Roman" w:eastAsia="Times New Roman" w:hAnsi="Times New Roman" w:cs="Times New Roman"/>
          <w:sz w:val="26"/>
          <w:szCs w:val="26"/>
          <w:lang w:eastAsia="ru-RU"/>
        </w:rPr>
        <w:t> о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беспечивать осуществление мониторинга правоприменения законодательных и иных нормативных правовых актов Российской Федерации, законов и иных нормативных правовых актов Чувашской Республики в порядке, установленном действующим законодательством Российской Федерации, Чувашской Республики, муниципальными правовыми актами города Чебоксары в установленной сфере деятельности</w:t>
      </w:r>
      <w:r w:rsidR="0052532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9854E22" w14:textId="1BA95F22" w:rsidR="00C30B89" w:rsidRPr="00277FEB" w:rsidRDefault="00C30B89" w:rsidP="00C30B89">
      <w:pPr>
        <w:tabs>
          <w:tab w:val="left" w:pos="851"/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B41642"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.2.</w:t>
      </w:r>
      <w:r w:rsidR="00525320">
        <w:rPr>
          <w:rFonts w:ascii="Times New Roman" w:eastAsia="Times New Roman" w:hAnsi="Times New Roman" w:cs="Times New Roman"/>
          <w:sz w:val="26"/>
          <w:szCs w:val="26"/>
          <w:lang w:eastAsia="ru-RU"/>
        </w:rPr>
        <w:t> п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редставлять предложения к проектам законов и иных правовых актов Чувашской Республики по вопросам, входящим в компетенцию Отдела</w:t>
      </w:r>
      <w:r w:rsidR="0052532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3A134F76" w14:textId="39820593" w:rsidR="00C30B89" w:rsidRPr="00277FEB" w:rsidRDefault="00C30B89" w:rsidP="00C30B89">
      <w:pPr>
        <w:tabs>
          <w:tab w:val="left" w:pos="851"/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B41642"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.3.</w:t>
      </w:r>
      <w:r w:rsidR="00525320">
        <w:rPr>
          <w:rFonts w:ascii="Times New Roman" w:eastAsia="Times New Roman" w:hAnsi="Times New Roman" w:cs="Times New Roman"/>
          <w:sz w:val="26"/>
          <w:szCs w:val="26"/>
          <w:lang w:eastAsia="ru-RU"/>
        </w:rPr>
        <w:t> р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азрабатывать проекты решений ЧГСД, постановлений и распоряжений администрации города Чебоксары по вопросам, входящим в компетенцию Отдела; осуществлять своевременную актуализацию правовых актов города по вопросам, входящим в компетенцию Отдела</w:t>
      </w:r>
      <w:r w:rsidR="0052532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1DC24EE" w14:textId="51E22CF6" w:rsidR="00C30B89" w:rsidRPr="00277FEB" w:rsidRDefault="00C30B89" w:rsidP="00C30B89">
      <w:pPr>
        <w:tabs>
          <w:tab w:val="left" w:pos="851"/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B41642"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.4. </w:t>
      </w:r>
      <w:r w:rsidR="00525320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роводить оценку регулирующего воздействия проектов нормативных правовых актов ЧГСД и администрации города Чебоксары, разработанных Отделом и устанавливающих новые или изменяющих ранее предусмотренные нормативными правовыми актами ЧГСД и администрации города Чебоксары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а также устанавливающих, изменяющих или отменяющих ранее установленную ответственность за нарушение нормативных правовых актов ЧГСД и администрации города Чебоксары, затрагивающих вопросы осуществления предпринимательской и инвестиционной деятельности</w:t>
      </w:r>
      <w:r w:rsidR="0052532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458187BE" w14:textId="0464A0E6" w:rsidR="00C30B89" w:rsidRPr="00277FEB" w:rsidRDefault="00C30B89" w:rsidP="00C30B89">
      <w:pPr>
        <w:tabs>
          <w:tab w:val="left" w:pos="851"/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B41642"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.5.</w:t>
      </w:r>
      <w:r w:rsidR="00525320">
        <w:rPr>
          <w:rFonts w:ascii="Times New Roman" w:eastAsia="Times New Roman" w:hAnsi="Times New Roman" w:cs="Times New Roman"/>
          <w:sz w:val="26"/>
          <w:szCs w:val="26"/>
          <w:lang w:eastAsia="ru-RU"/>
        </w:rPr>
        <w:t> о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рганизовывать контроль за исполнением законов и иных нормативных правовых актов Российской Федерации и Чувашской Республики, муниципальных правовых актов города Чебоксары по вопросам, отнесенным к компетенции </w:t>
      </w:r>
      <w:r w:rsidR="00525320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тдела</w:t>
      </w:r>
      <w:r w:rsidR="0052532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541503A" w14:textId="164FFF21" w:rsidR="00C30B89" w:rsidRPr="00277FEB" w:rsidRDefault="00C30B89" w:rsidP="00C30B89">
      <w:pPr>
        <w:tabs>
          <w:tab w:val="left" w:pos="851"/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B41642"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.6.</w:t>
      </w:r>
      <w:r w:rsidR="00525320">
        <w:rPr>
          <w:rFonts w:ascii="Times New Roman" w:eastAsia="Times New Roman" w:hAnsi="Times New Roman" w:cs="Times New Roman"/>
          <w:sz w:val="26"/>
          <w:szCs w:val="26"/>
          <w:lang w:eastAsia="ru-RU"/>
        </w:rPr>
        <w:t> о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беспечивать соблюдение требований Федерального закона от 02.05.2006 № 59-ФЗ «О порядке рассмотрения обращений граждан Российской Федерации»; организовывать рассмотрение жалоб, заявлений и предложений юридических и физических лиц, поступившие в администрацию города, подготавливать ответы и принимать по ним необходимые меры в пределах своих полномочий</w:t>
      </w:r>
      <w:r w:rsidR="0052532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5AF9080" w14:textId="63573791" w:rsidR="00C30B89" w:rsidRPr="00277FEB" w:rsidRDefault="00C30B89" w:rsidP="00C30B89">
      <w:pPr>
        <w:tabs>
          <w:tab w:val="left" w:pos="851"/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B41642"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.7.</w:t>
      </w:r>
      <w:r w:rsidR="00525320">
        <w:rPr>
          <w:rFonts w:ascii="Times New Roman" w:eastAsia="Times New Roman" w:hAnsi="Times New Roman" w:cs="Times New Roman"/>
          <w:sz w:val="26"/>
          <w:szCs w:val="26"/>
          <w:lang w:eastAsia="ru-RU"/>
        </w:rPr>
        <w:t> о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рганизовывать работу в государственных информационных системах (подсистемах), предназначенных для направления гражданами и юридическими лицами сообщений, жалоб, обращений, а также для направления гражданам и юридическим лицам ответов на указанные сообщения, жалобы, обращения, предоставления государственных и муниципальных услуг в государственных информационных системах (подсистемах) в рамках своих компетенций</w:t>
      </w:r>
      <w:r w:rsidR="0052532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3B47204B" w14:textId="05CEA058" w:rsidR="00C30B89" w:rsidRPr="00277FEB" w:rsidRDefault="00C30B89" w:rsidP="00C30B89">
      <w:pPr>
        <w:tabs>
          <w:tab w:val="left" w:pos="851"/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B41642"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.8.</w:t>
      </w:r>
      <w:r w:rsidR="00525320">
        <w:rPr>
          <w:rFonts w:ascii="Times New Roman" w:eastAsia="Times New Roman" w:hAnsi="Times New Roman" w:cs="Times New Roman"/>
          <w:sz w:val="26"/>
          <w:szCs w:val="26"/>
          <w:lang w:eastAsia="ru-RU"/>
        </w:rPr>
        <w:t> о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рганизовывать работу в государственных информационных системах по направлениям деятельности Отдела, в том числе обеспечивать достоверность и актуальность информации, документов и материалов, содержащихся в информационных системах</w:t>
      </w:r>
      <w:r w:rsidR="0052532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32AEB404" w14:textId="73D44AA4" w:rsidR="00C30B89" w:rsidRPr="00277FEB" w:rsidRDefault="00C30B89" w:rsidP="00C30B89">
      <w:pPr>
        <w:tabs>
          <w:tab w:val="left" w:pos="851"/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B41642"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.9.</w:t>
      </w:r>
      <w:r w:rsidR="00525320">
        <w:rPr>
          <w:rFonts w:ascii="Times New Roman" w:eastAsia="Times New Roman" w:hAnsi="Times New Roman" w:cs="Times New Roman"/>
          <w:sz w:val="26"/>
          <w:szCs w:val="26"/>
          <w:lang w:eastAsia="ru-RU"/>
        </w:rPr>
        <w:t> о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казывать методическую и консультативную помощи муниципальным служащим города, работникам подведомственных учреждений, населению по вопросам, входящим в компетенцию Отдела</w:t>
      </w:r>
      <w:r w:rsidR="00535E6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33CBDF7" w14:textId="584F9652" w:rsidR="00C30B89" w:rsidRPr="00277FEB" w:rsidRDefault="00C30B89" w:rsidP="00C30B89">
      <w:pPr>
        <w:tabs>
          <w:tab w:val="left" w:pos="851"/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B41642"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.10.</w:t>
      </w:r>
      <w:r w:rsidR="00525320">
        <w:rPr>
          <w:rFonts w:ascii="Times New Roman" w:eastAsia="Times New Roman" w:hAnsi="Times New Roman" w:cs="Times New Roman"/>
          <w:sz w:val="26"/>
          <w:szCs w:val="26"/>
          <w:lang w:eastAsia="ru-RU"/>
        </w:rPr>
        <w:t> о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существлять функции ответственного исполнителя либо соисполнителя мероприятий по реализации муниципальных программ города Чебоксары (подпрограмм муниципальных программ города Чебоксары)</w:t>
      </w:r>
      <w:r w:rsidR="0052532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C5095A0" w14:textId="2FADDAEE" w:rsidR="00C30B89" w:rsidRPr="00277FEB" w:rsidRDefault="00C30B89" w:rsidP="00250884">
      <w:pPr>
        <w:tabs>
          <w:tab w:val="left" w:pos="851"/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B41642"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.11.</w:t>
      </w:r>
      <w:r w:rsidR="00525320">
        <w:rPr>
          <w:rFonts w:ascii="Times New Roman" w:eastAsia="Times New Roman" w:hAnsi="Times New Roman" w:cs="Times New Roman"/>
          <w:sz w:val="26"/>
          <w:szCs w:val="26"/>
          <w:lang w:eastAsia="ru-RU"/>
        </w:rPr>
        <w:t> с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одействовать в развитии конкуренции при осуществлении закупок товаров, работ, услуг для обеспечения муниципальных нужд</w:t>
      </w:r>
      <w:r w:rsidR="0052532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3A8926B8" w14:textId="77777777" w:rsidR="00B41642" w:rsidRPr="00277FEB" w:rsidRDefault="00B41642" w:rsidP="00250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77FEB">
        <w:rPr>
          <w:rFonts w:ascii="Times New Roman" w:hAnsi="Times New Roman" w:cs="Times New Roman"/>
          <w:sz w:val="26"/>
          <w:szCs w:val="26"/>
        </w:rPr>
        <w:t>3.4.12. контролировать соблюдение порядка оказания муниципальных услуг (приложение №2);</w:t>
      </w:r>
    </w:p>
    <w:p w14:paraId="3A9F239B" w14:textId="1D66B7AE" w:rsidR="00B41642" w:rsidRPr="00277FEB" w:rsidRDefault="00C30B89" w:rsidP="00250884">
      <w:pPr>
        <w:tabs>
          <w:tab w:val="left" w:pos="851"/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B41642"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B41642"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25320">
        <w:rPr>
          <w:rFonts w:ascii="Times New Roman" w:eastAsia="Times New Roman" w:hAnsi="Times New Roman" w:cs="Times New Roman"/>
          <w:sz w:val="26"/>
          <w:szCs w:val="26"/>
          <w:lang w:eastAsia="ru-RU"/>
        </w:rPr>
        <w:t> с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воевременно подготавливать (актуализировать) информацию по вопросам, входящим в компетенцию Отдела, для размещения (обновления) на официальном сайте администрации города Чебоксары в информационно-телекоммуникационной сети «Интернет»</w:t>
      </w:r>
      <w:r w:rsidR="0052532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625C515" w14:textId="32557594" w:rsidR="00C30B89" w:rsidRPr="00277FEB" w:rsidRDefault="00C30B89" w:rsidP="00C30B89">
      <w:pPr>
        <w:tabs>
          <w:tab w:val="left" w:pos="851"/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B41642"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B41642"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25320">
        <w:rPr>
          <w:rFonts w:ascii="Times New Roman" w:eastAsia="Times New Roman" w:hAnsi="Times New Roman" w:cs="Times New Roman"/>
          <w:sz w:val="26"/>
          <w:szCs w:val="26"/>
          <w:lang w:eastAsia="ru-RU"/>
        </w:rPr>
        <w:t> ф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ормировать и представлять в установленные сроки отчетность в ЧГСД, администрацию Главы Чувашской Республики, ведомственные министерства и т.д.</w:t>
      </w:r>
      <w:r w:rsidR="0052532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2066CF3" w14:textId="0F2B2D76" w:rsidR="00C30B89" w:rsidRPr="00277FEB" w:rsidRDefault="00C30B89" w:rsidP="00C30B89">
      <w:pPr>
        <w:tabs>
          <w:tab w:val="left" w:pos="851"/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B41642"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B41642"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25320">
        <w:rPr>
          <w:rFonts w:ascii="Times New Roman" w:eastAsia="Times New Roman" w:hAnsi="Times New Roman" w:cs="Times New Roman"/>
          <w:sz w:val="26"/>
          <w:szCs w:val="26"/>
          <w:lang w:eastAsia="ru-RU"/>
        </w:rPr>
        <w:t> п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одготавливать документы Отдела по истечении установленных сроков текущего хранения к сдаче на хранение в архив</w:t>
      </w:r>
      <w:r w:rsidR="0052532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B8E9A90" w14:textId="419C99F9" w:rsidR="00C30B89" w:rsidRPr="00277FEB" w:rsidRDefault="00C30B89" w:rsidP="00C30B89">
      <w:pPr>
        <w:tabs>
          <w:tab w:val="left" w:pos="851"/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B41642"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B41642"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525320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облюдать: </w:t>
      </w:r>
    </w:p>
    <w:p w14:paraId="28CC82EC" w14:textId="77777777" w:rsidR="00C30B89" w:rsidRPr="00277FEB" w:rsidRDefault="00C30B89" w:rsidP="00C30B8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действующее законодательство, в т.ч. трудовое, о муниципальной службе и противодействии коррупции;</w:t>
      </w:r>
    </w:p>
    <w:p w14:paraId="48C74DE8" w14:textId="77777777" w:rsidR="00C30B89" w:rsidRPr="00277FEB" w:rsidRDefault="00C30B89" w:rsidP="00C30B8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муниципальные правовые акты города Чебоксары и локальные нормативные акты администрации города Чебоксары, в т.ч. Правила внутреннего трудового распорядка администрации города Чебоксары, Кодекс этики и служебного поведения муниципальных служащих исполнительно-распорядительного органа города Чебоксары - администрации города Чебоксары, Политику администрации города Чебоксары в отношении обработки персональных данных; </w:t>
      </w:r>
    </w:p>
    <w:p w14:paraId="2104A3A3" w14:textId="77777777" w:rsidR="00C30B89" w:rsidRPr="00277FEB" w:rsidRDefault="00C30B89" w:rsidP="00C30B8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муниципальные правовые акты города Чебоксары, изданные в целях противодействия коррупции;</w:t>
      </w:r>
    </w:p>
    <w:p w14:paraId="4A065C56" w14:textId="77777777" w:rsidR="00C30B89" w:rsidRPr="00277FEB" w:rsidRDefault="00C30B89" w:rsidP="00C30B8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ограничения и запреты, требования о предотвращении или об урегулировании конфликта интересов и обязанности, установленные федеральными законами в целях противодействия коррупции;</w:t>
      </w:r>
    </w:p>
    <w:p w14:paraId="71112AF4" w14:textId="77777777" w:rsidR="00C30B89" w:rsidRPr="00277FEB" w:rsidRDefault="00C30B89" w:rsidP="00C30B8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режим информационной безопасности, сохранения служебной и иной охраняемой законом тайны; </w:t>
      </w:r>
    </w:p>
    <w:p w14:paraId="3AA9B911" w14:textId="6A08189C" w:rsidR="00C30B89" w:rsidRPr="00277FEB" w:rsidRDefault="00C30B89" w:rsidP="00C30B8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правила, нормы, инструкции по охране труда и пожарной безопасности</w:t>
      </w:r>
      <w:r w:rsidR="00535E6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C2DA6B5" w14:textId="7ECF4585" w:rsidR="00C30B89" w:rsidRPr="00277FEB" w:rsidRDefault="00C30B89" w:rsidP="00C30B89">
      <w:pPr>
        <w:tabs>
          <w:tab w:val="left" w:pos="851"/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B41642"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B41642"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25320">
        <w:rPr>
          <w:rFonts w:ascii="Times New Roman" w:eastAsia="Times New Roman" w:hAnsi="Times New Roman" w:cs="Times New Roman"/>
          <w:sz w:val="26"/>
          <w:szCs w:val="26"/>
          <w:lang w:eastAsia="ru-RU"/>
        </w:rPr>
        <w:t> н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е разглашать информацию, составляющую служебную тайну и не используют эту информацию в личных целях</w:t>
      </w:r>
      <w:r w:rsidR="00535E6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E6125F4" w14:textId="6950578D" w:rsidR="00C30B89" w:rsidRPr="00277FEB" w:rsidRDefault="00C30B89" w:rsidP="00C30B89">
      <w:pPr>
        <w:tabs>
          <w:tab w:val="left" w:pos="851"/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B41642"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B41642"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25320">
        <w:rPr>
          <w:rFonts w:ascii="Times New Roman" w:eastAsia="Times New Roman" w:hAnsi="Times New Roman" w:cs="Times New Roman"/>
          <w:sz w:val="26"/>
          <w:szCs w:val="26"/>
          <w:lang w:eastAsia="ru-RU"/>
        </w:rPr>
        <w:t> п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оддерживать уровень квалификации, необходимый для исполнения своих должностных обязанностей, в т.ч. в процессе служебной деятельности изучать и использовать в работе принципы и инструменты бережливого производства, знания и умения работы в системе управления проектом «Эффективный регион»</w:t>
      </w:r>
      <w:r w:rsidR="00535E6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FF9BDF6" w14:textId="30120524" w:rsidR="00C30B89" w:rsidRPr="00277FEB" w:rsidRDefault="00C30B89" w:rsidP="00C30B89">
      <w:pPr>
        <w:tabs>
          <w:tab w:val="left" w:pos="851"/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B41642"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B41642"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25320">
        <w:rPr>
          <w:rFonts w:ascii="Times New Roman" w:eastAsia="Times New Roman" w:hAnsi="Times New Roman" w:cs="Times New Roman"/>
          <w:sz w:val="26"/>
          <w:szCs w:val="26"/>
          <w:lang w:eastAsia="ru-RU"/>
        </w:rPr>
        <w:t> б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ережно относиться к имуществу представителя нанимателя (работодателя), правильно и по назначению использовать оборудование, приборы и материалы, представленные для работы (службы)</w:t>
      </w:r>
      <w:r w:rsidR="0052532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AF9424E" w14:textId="763A3CAD" w:rsidR="00C30B89" w:rsidRPr="00277FEB" w:rsidRDefault="00C30B89" w:rsidP="00C30B89">
      <w:pPr>
        <w:tabs>
          <w:tab w:val="left" w:pos="851"/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B41642"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41642"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525320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одержать свое служебное место в чистоте и порядке</w:t>
      </w:r>
      <w:r w:rsidR="0052532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4771B687" w14:textId="6BEA06E7" w:rsidR="00C30B89" w:rsidRPr="00277FEB" w:rsidRDefault="00C30B89" w:rsidP="00C30B89">
      <w:pPr>
        <w:tabs>
          <w:tab w:val="left" w:pos="851"/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B41642"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.2</w:t>
      </w:r>
      <w:r w:rsidR="00B41642"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25320">
        <w:rPr>
          <w:rFonts w:ascii="Times New Roman" w:eastAsia="Times New Roman" w:hAnsi="Times New Roman" w:cs="Times New Roman"/>
          <w:sz w:val="26"/>
          <w:szCs w:val="26"/>
          <w:lang w:eastAsia="ru-RU"/>
        </w:rPr>
        <w:t> в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ыполнять поручения главы администрации города, курирующего заместителя и непосредственного руководителя (устные и письменные виде, в т.ч. направленные по служебной электронной почте) по вопросам, относящимся к компетенции Отдела</w:t>
      </w:r>
      <w:r w:rsidR="0052532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0742D2F" w14:textId="4A3B98C2" w:rsidR="00C30B89" w:rsidRDefault="00C30B89" w:rsidP="00C30B89">
      <w:pPr>
        <w:tabs>
          <w:tab w:val="left" w:pos="851"/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B41642"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.2</w:t>
      </w:r>
      <w:r w:rsidR="00B41642"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25320">
        <w:rPr>
          <w:rFonts w:ascii="Times New Roman" w:eastAsia="Times New Roman" w:hAnsi="Times New Roman" w:cs="Times New Roman"/>
          <w:sz w:val="26"/>
          <w:szCs w:val="26"/>
          <w:lang w:eastAsia="ru-RU"/>
        </w:rPr>
        <w:t> о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существлять иные функции согласно постановлениям и распоряжениям администрации города Чебоксары.</w:t>
      </w:r>
    </w:p>
    <w:p w14:paraId="6B6030D4" w14:textId="77777777" w:rsidR="00535E62" w:rsidRPr="00277FEB" w:rsidRDefault="00535E62" w:rsidP="00C30B89">
      <w:pPr>
        <w:tabs>
          <w:tab w:val="left" w:pos="851"/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3F6639A" w14:textId="77777777" w:rsidR="00C30B89" w:rsidRPr="00277FEB" w:rsidRDefault="00C30B89" w:rsidP="00C30B89">
      <w:pPr>
        <w:keepNext/>
        <w:keepLines/>
        <w:tabs>
          <w:tab w:val="left" w:pos="54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4. Права</w:t>
      </w:r>
    </w:p>
    <w:p w14:paraId="0E57EAC8" w14:textId="77777777" w:rsidR="00C30B89" w:rsidRPr="00277FEB" w:rsidRDefault="00C30B89" w:rsidP="00C30B89">
      <w:pPr>
        <w:keepNext/>
        <w:keepLines/>
        <w:tabs>
          <w:tab w:val="left" w:pos="54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5DD6BA58" w14:textId="77777777" w:rsidR="00C30B89" w:rsidRPr="00277FEB" w:rsidRDefault="00C30B89" w:rsidP="00C30B89">
      <w:pPr>
        <w:numPr>
          <w:ilvl w:val="1"/>
          <w:numId w:val="14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Отдела</w:t>
      </w:r>
      <w:r w:rsidRPr="00277FE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 право:</w:t>
      </w:r>
    </w:p>
    <w:p w14:paraId="11B7AAF2" w14:textId="7863523F" w:rsidR="00C30B89" w:rsidRPr="00FA0441" w:rsidRDefault="00FA0441" w:rsidP="00C30B89">
      <w:pPr>
        <w:numPr>
          <w:ilvl w:val="2"/>
          <w:numId w:val="14"/>
        </w:numPr>
        <w:tabs>
          <w:tab w:val="left" w:pos="0"/>
          <w:tab w:val="left" w:pos="156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C30B89"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авать по поручению курирующего заместителя, непосредственного руководителя структурным подразделениям администрации города Чебоксары, а также отдельным муниципальным служащим администрации города Чебоксары разъяснения, рекомендации и указания по вопросам, входящим в компетенцию начальника Отдела</w:t>
      </w:r>
      <w:r w:rsidRPr="00FA044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4E25CBBF" w14:textId="4FD0241A" w:rsidR="00C30B89" w:rsidRPr="00277FEB" w:rsidRDefault="00FA0441" w:rsidP="00C30B89">
      <w:pPr>
        <w:numPr>
          <w:ilvl w:val="2"/>
          <w:numId w:val="14"/>
        </w:numPr>
        <w:tabs>
          <w:tab w:val="left" w:pos="0"/>
          <w:tab w:val="left" w:pos="156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C30B89"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апрашивать по поручению курирующего заместителя, непосредственного руководителя от структурных подразделений администрации города Чебоксары документы, материалы и иную информацию, необходимую для исполнения должностных обязанностей начальника Отдела, установленных настоящей должностной инструкцией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B064351" w14:textId="1BDB1C77" w:rsidR="00C30B89" w:rsidRPr="00277FEB" w:rsidRDefault="00FA0441" w:rsidP="00C30B89">
      <w:pPr>
        <w:numPr>
          <w:ilvl w:val="2"/>
          <w:numId w:val="14"/>
        </w:numPr>
        <w:tabs>
          <w:tab w:val="left" w:pos="0"/>
          <w:tab w:val="left" w:pos="156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C30B89"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частвовать в совещаниях по вопросам, входящим в компетенцию начальника Отдела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A51479A" w14:textId="041E95B0" w:rsidR="00C30B89" w:rsidRPr="00277FEB" w:rsidRDefault="00FA0441" w:rsidP="00C30B89">
      <w:pPr>
        <w:numPr>
          <w:ilvl w:val="2"/>
          <w:numId w:val="14"/>
        </w:numPr>
        <w:tabs>
          <w:tab w:val="left" w:pos="0"/>
          <w:tab w:val="left" w:pos="156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C30B89"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частвовать в обсуждении вопросов, касающихся исполняемых им должностных обязанностей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B34BC3A" w14:textId="414F8ABB" w:rsidR="00C30B89" w:rsidRPr="00277FEB" w:rsidRDefault="00FA0441" w:rsidP="00C30B89">
      <w:pPr>
        <w:numPr>
          <w:ilvl w:val="2"/>
          <w:numId w:val="14"/>
        </w:numPr>
        <w:tabs>
          <w:tab w:val="left" w:pos="0"/>
          <w:tab w:val="left" w:pos="156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30B89"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спользовать ресурсы администрации города Чебоксары (помещения, мебель и оргтехника, информационные сервисы и пр.) для исполнения своих должностных обязанностей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C30B89"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312602BE" w14:textId="7F64A6C1" w:rsidR="00C30B89" w:rsidRPr="00277FEB" w:rsidRDefault="00FA0441" w:rsidP="00C30B89">
      <w:pPr>
        <w:numPr>
          <w:ilvl w:val="2"/>
          <w:numId w:val="14"/>
        </w:numPr>
        <w:tabs>
          <w:tab w:val="left" w:pos="0"/>
          <w:tab w:val="left" w:pos="156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30B89"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необходимых случаях, при выполнении поручений непосредственного руководителя или по распоряжению руководства администрации города Чебоксары, привлекать в установленном порядке к совместной работе работников структурных подразделений администрации города Чебоксары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A440EAA" w14:textId="616E817B" w:rsidR="00C30B89" w:rsidRPr="00277FEB" w:rsidRDefault="00FA0441" w:rsidP="00C30B89">
      <w:pPr>
        <w:numPr>
          <w:ilvl w:val="2"/>
          <w:numId w:val="14"/>
        </w:numPr>
        <w:tabs>
          <w:tab w:val="left" w:pos="0"/>
          <w:tab w:val="left" w:pos="156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C30B89"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азрабатывать проекты муниципальных правовых актов и локальных нормативных актов по вопросам, входящим в компетенцию начальника Отдела (инструкций, положений, стандартов, приказов, распоряжений и т.п.)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3FF348DA" w14:textId="70BAD9FE" w:rsidR="00C30B89" w:rsidRPr="00277FEB" w:rsidRDefault="00FA0441" w:rsidP="00C30B89">
      <w:pPr>
        <w:numPr>
          <w:ilvl w:val="2"/>
          <w:numId w:val="14"/>
        </w:numPr>
        <w:tabs>
          <w:tab w:val="left" w:pos="0"/>
          <w:tab w:val="left" w:pos="156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C30B89"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накомиться с решениями непосредственного руководителя, распоряжениями, муниципальными правовыми актами города Чебоксары, касающимися деятельности начальника Отдела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33EBCC4" w14:textId="6AADC53E" w:rsidR="00C30B89" w:rsidRPr="00277FEB" w:rsidRDefault="00FA0441" w:rsidP="00C30B89">
      <w:pPr>
        <w:numPr>
          <w:ilvl w:val="2"/>
          <w:numId w:val="14"/>
        </w:numPr>
        <w:tabs>
          <w:tab w:val="left" w:pos="0"/>
          <w:tab w:val="left" w:pos="156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C30B89"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ребовать от непосредственного руководителя оказания содействия в исполнении должностных обязанностей, возложенных на начальника Отдела, и осуществлении предоставленных прав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48DCA8C8" w14:textId="47F06DD2" w:rsidR="00C30B89" w:rsidRPr="00277FEB" w:rsidRDefault="00FA0441" w:rsidP="00FA0441">
      <w:pPr>
        <w:numPr>
          <w:ilvl w:val="2"/>
          <w:numId w:val="14"/>
        </w:numPr>
        <w:tabs>
          <w:tab w:val="left" w:pos="0"/>
          <w:tab w:val="left" w:pos="1418"/>
          <w:tab w:val="left" w:pos="1701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30B89"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носить на рассмотрение непосредственного руководителя предложения по улучшению деятельности Отдела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443EAFB" w14:textId="5F1FF0F1" w:rsidR="00C30B89" w:rsidRPr="00277FEB" w:rsidRDefault="00FA0441" w:rsidP="00FA0441">
      <w:pPr>
        <w:numPr>
          <w:ilvl w:val="2"/>
          <w:numId w:val="14"/>
        </w:numPr>
        <w:tabs>
          <w:tab w:val="left" w:pos="0"/>
          <w:tab w:val="left" w:pos="1418"/>
          <w:tab w:val="left" w:pos="1701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30B89"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носить на рассмотрение непосредственного руководителя   предложения о поощрении муниципальных служащих Отдела за успешную работу, а также предложения о наложении дисциплинарных взысканий на муниципальных служащих Отдела, нарушающих трудовую дисциплину и установленный порядок работы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4C9A6F5B" w14:textId="630349B3" w:rsidR="00C30B89" w:rsidRPr="00277FEB" w:rsidRDefault="00FA0441" w:rsidP="00C30B89">
      <w:pPr>
        <w:widowControl w:val="0"/>
        <w:numPr>
          <w:ilvl w:val="2"/>
          <w:numId w:val="14"/>
        </w:numPr>
        <w:tabs>
          <w:tab w:val="left" w:pos="0"/>
          <w:tab w:val="left" w:pos="1418"/>
          <w:tab w:val="left" w:pos="170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C30B89"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еализовывать иные права и полномочия, предоставленные начальнику Отдела постановлениями и распоряжениями администрации города Чебоксары.</w:t>
      </w:r>
    </w:p>
    <w:p w14:paraId="5BAEDD88" w14:textId="77777777" w:rsidR="00C30B89" w:rsidRPr="00277FEB" w:rsidRDefault="00C30B89" w:rsidP="00C30B89">
      <w:pPr>
        <w:spacing w:after="0" w:line="240" w:lineRule="auto"/>
        <w:ind w:left="993" w:hanging="993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5E75A4B0" w14:textId="77777777" w:rsidR="00C30B89" w:rsidRPr="00277FEB" w:rsidRDefault="00C30B89" w:rsidP="00C30B89">
      <w:pPr>
        <w:keepNext/>
        <w:keepLines/>
        <w:tabs>
          <w:tab w:val="left" w:pos="54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5. Ответственность</w:t>
      </w:r>
    </w:p>
    <w:p w14:paraId="623BDE8F" w14:textId="77777777" w:rsidR="00C30B89" w:rsidRPr="00277FEB" w:rsidRDefault="00C30B89" w:rsidP="00C30B89">
      <w:pPr>
        <w:keepNext/>
        <w:keepLines/>
        <w:tabs>
          <w:tab w:val="left" w:pos="54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DD5FFFF" w14:textId="77777777" w:rsidR="00C30B89" w:rsidRPr="00277FEB" w:rsidRDefault="00C30B89" w:rsidP="00C30B89">
      <w:pPr>
        <w:numPr>
          <w:ilvl w:val="1"/>
          <w:numId w:val="23"/>
        </w:numPr>
        <w:spacing w:after="0" w:line="240" w:lineRule="auto"/>
        <w:ind w:left="0"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277FEB">
        <w:rPr>
          <w:rFonts w:ascii="Times New Roman" w:eastAsia="SimSun" w:hAnsi="Times New Roman" w:cs="Times New Roman"/>
          <w:sz w:val="26"/>
          <w:szCs w:val="26"/>
          <w:lang w:eastAsia="zh-CN"/>
        </w:rPr>
        <w:t>Начальник Отдела несет ответственность за:</w:t>
      </w:r>
    </w:p>
    <w:p w14:paraId="05CAB0A2" w14:textId="10586846" w:rsidR="00C30B89" w:rsidRPr="00277FEB" w:rsidRDefault="00FA0441" w:rsidP="00FA0441">
      <w:pPr>
        <w:numPr>
          <w:ilvl w:val="2"/>
          <w:numId w:val="23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>и</w:t>
      </w:r>
      <w:r w:rsidR="00C30B89" w:rsidRPr="00277FEB">
        <w:rPr>
          <w:rFonts w:ascii="Times New Roman" w:eastAsia="SimSun" w:hAnsi="Times New Roman" w:cs="Times New Roman"/>
          <w:sz w:val="26"/>
          <w:szCs w:val="26"/>
          <w:lang w:eastAsia="zh-CN"/>
        </w:rPr>
        <w:t>сполнение должностных обязанностей, возложенных на него настоящей должностной инструкцией:</w:t>
      </w:r>
    </w:p>
    <w:p w14:paraId="4BE6E5E8" w14:textId="77777777" w:rsidR="00C30B89" w:rsidRPr="00277FEB" w:rsidRDefault="00C30B89" w:rsidP="00C30B8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277FEB">
        <w:rPr>
          <w:rFonts w:ascii="Times New Roman" w:eastAsia="SimSun" w:hAnsi="Times New Roman" w:cs="Times New Roman"/>
          <w:sz w:val="26"/>
          <w:szCs w:val="26"/>
          <w:lang w:eastAsia="zh-CN"/>
        </w:rPr>
        <w:t>за качество исполнения должностных обязанностей (соответствие установленным нормам, отсутствие дефектов, полноту исполнения, эффективность) выполнения возложенных на него настоящей должностной инструкцией обязанностей;</w:t>
      </w:r>
    </w:p>
    <w:p w14:paraId="740ED1D1" w14:textId="088D055B" w:rsidR="00C30B89" w:rsidRPr="00277FEB" w:rsidRDefault="00C30B89" w:rsidP="00C30B8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277FEB">
        <w:rPr>
          <w:rFonts w:ascii="Times New Roman" w:eastAsia="SimSun" w:hAnsi="Times New Roman" w:cs="Times New Roman"/>
          <w:sz w:val="26"/>
          <w:szCs w:val="26"/>
          <w:lang w:eastAsia="zh-CN"/>
        </w:rPr>
        <w:t>за своевременность исполнения должностных обязанностей (исполнение возложенных обязанностей к установленному непосредственным руководителем сроку, отсутствие просрочек исполнения)</w:t>
      </w:r>
      <w:r w:rsidR="00FA0441">
        <w:rPr>
          <w:rFonts w:ascii="Times New Roman" w:eastAsia="SimSun" w:hAnsi="Times New Roman" w:cs="Times New Roman"/>
          <w:sz w:val="26"/>
          <w:szCs w:val="26"/>
          <w:lang w:eastAsia="zh-CN"/>
        </w:rPr>
        <w:t>;</w:t>
      </w:r>
    </w:p>
    <w:p w14:paraId="77942546" w14:textId="6A118DC0" w:rsidR="00C30B89" w:rsidRPr="00277FEB" w:rsidRDefault="00FA0441" w:rsidP="00C30B89">
      <w:pPr>
        <w:numPr>
          <w:ilvl w:val="2"/>
          <w:numId w:val="23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>с</w:t>
      </w:r>
      <w:r w:rsidR="00C30B89" w:rsidRPr="00277FEB">
        <w:rPr>
          <w:rFonts w:ascii="Times New Roman" w:eastAsia="SimSun" w:hAnsi="Times New Roman" w:cs="Times New Roman"/>
          <w:sz w:val="26"/>
          <w:szCs w:val="26"/>
          <w:lang w:eastAsia="zh-CN"/>
        </w:rPr>
        <w:t>оответствие подготавливаемых им документов положениям законодательства, нормативно-правовых актов, муниципальных правовых актов города Чебоксары, локальных нормативных актов администрации города Чебоксары, иным установленным требованиям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>;</w:t>
      </w:r>
    </w:p>
    <w:p w14:paraId="0966F36E" w14:textId="1AE47AAE" w:rsidR="00C30B89" w:rsidRPr="00277FEB" w:rsidRDefault="00FA0441" w:rsidP="00C30B89">
      <w:pPr>
        <w:numPr>
          <w:ilvl w:val="2"/>
          <w:numId w:val="23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>с</w:t>
      </w:r>
      <w:r w:rsidR="00C30B89" w:rsidRPr="00277FEB">
        <w:rPr>
          <w:rFonts w:ascii="Times New Roman" w:eastAsia="SimSun" w:hAnsi="Times New Roman" w:cs="Times New Roman"/>
          <w:sz w:val="26"/>
          <w:szCs w:val="26"/>
          <w:lang w:eastAsia="zh-CN"/>
        </w:rPr>
        <w:t>воевременное обеспечение непосредственного руководителя полной и достоверной информацией о своей деятельности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>;</w:t>
      </w:r>
    </w:p>
    <w:p w14:paraId="4D958652" w14:textId="2D550C89" w:rsidR="00C30B89" w:rsidRPr="00277FEB" w:rsidRDefault="00FA0441" w:rsidP="00C30B89">
      <w:pPr>
        <w:numPr>
          <w:ilvl w:val="2"/>
          <w:numId w:val="23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>о</w:t>
      </w:r>
      <w:r w:rsidR="00C30B89" w:rsidRPr="00277FE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беспечение в пределах своей компетенции защиты сведений, составляющих 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>служебную</w:t>
      </w:r>
      <w:r w:rsidR="00C30B89" w:rsidRPr="00277FE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и иную охраняемую законом тайну.</w:t>
      </w:r>
    </w:p>
    <w:p w14:paraId="7C4EDCF0" w14:textId="77777777" w:rsidR="00C30B89" w:rsidRPr="00277FEB" w:rsidRDefault="00C30B89" w:rsidP="00C30B89">
      <w:pPr>
        <w:numPr>
          <w:ilvl w:val="1"/>
          <w:numId w:val="23"/>
        </w:numPr>
        <w:tabs>
          <w:tab w:val="left" w:pos="1418"/>
        </w:tabs>
        <w:spacing w:after="0" w:line="240" w:lineRule="auto"/>
        <w:ind w:left="157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277FEB">
        <w:rPr>
          <w:rFonts w:ascii="Times New Roman" w:eastAsia="SimSun" w:hAnsi="Times New Roman" w:cs="Times New Roman"/>
          <w:sz w:val="26"/>
          <w:szCs w:val="26"/>
          <w:lang w:eastAsia="zh-CN"/>
        </w:rPr>
        <w:t>Начальник Отдела привлекается к ответственности:</w:t>
      </w:r>
    </w:p>
    <w:p w14:paraId="787EEBA1" w14:textId="0C7B5994" w:rsidR="00C30B89" w:rsidRPr="00277FEB" w:rsidRDefault="00C30B89" w:rsidP="00C30B8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77FEB">
        <w:rPr>
          <w:rFonts w:ascii="Times New Roman" w:eastAsia="Calibri" w:hAnsi="Times New Roman" w:cs="Times New Roman"/>
          <w:sz w:val="26"/>
          <w:szCs w:val="26"/>
        </w:rPr>
        <w:t>5.2.1. </w:t>
      </w:r>
      <w:r w:rsidR="00FA0441">
        <w:rPr>
          <w:rFonts w:ascii="Times New Roman" w:eastAsia="Calibri" w:hAnsi="Times New Roman" w:cs="Times New Roman"/>
          <w:sz w:val="26"/>
          <w:szCs w:val="26"/>
        </w:rPr>
        <w:t>з</w:t>
      </w:r>
      <w:r w:rsidRPr="00277FEB">
        <w:rPr>
          <w:rFonts w:ascii="Times New Roman" w:eastAsia="Calibri" w:hAnsi="Times New Roman" w:cs="Times New Roman"/>
          <w:sz w:val="26"/>
          <w:szCs w:val="26"/>
        </w:rPr>
        <w:t>а ненадлежащее исполнение или неисполнение своих должностных обязанностей, предусмотренных настоящей должностной инструкцией и иными документами, определяющими его трудовые функции и обязанности, - в порядке, установленном действующим трудовым законодательством Российской Федерации и/или в порядке, утвержденном постановлением администрации города Чебоксары от 20.05.2015 № 1700 «О Порядке применения взысканий, предусмотренных статьями 14.1, 15 и 27 Федерального закона от 02.03.2007 «25-ФЗ «О муниципальной службе в Российской Федерации», к муниципальным служащим исполнительно-распорядительного органа города Чебоксары - администрации города Чебоксары»</w:t>
      </w:r>
      <w:r w:rsidR="00FA0441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382276DA" w14:textId="66CD102E" w:rsidR="00C30B89" w:rsidRPr="00277FEB" w:rsidRDefault="00C30B89" w:rsidP="00C30B8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77FEB">
        <w:rPr>
          <w:rFonts w:ascii="Times New Roman" w:eastAsia="Calibri" w:hAnsi="Times New Roman" w:cs="Times New Roman"/>
          <w:sz w:val="26"/>
          <w:szCs w:val="26"/>
        </w:rPr>
        <w:t>5.2.2. </w:t>
      </w:r>
      <w:r w:rsidR="00FA0441">
        <w:rPr>
          <w:rFonts w:ascii="Times New Roman" w:eastAsia="Calibri" w:hAnsi="Times New Roman" w:cs="Times New Roman"/>
          <w:sz w:val="26"/>
          <w:szCs w:val="26"/>
        </w:rPr>
        <w:t>п</w:t>
      </w:r>
      <w:r w:rsidRPr="00277FEB">
        <w:rPr>
          <w:rFonts w:ascii="Times New Roman" w:eastAsia="Calibri" w:hAnsi="Times New Roman" w:cs="Times New Roman"/>
          <w:sz w:val="26"/>
          <w:szCs w:val="26"/>
        </w:rPr>
        <w:t>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</w:t>
      </w:r>
      <w:r w:rsidR="00FA0441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1D364A4F" w14:textId="57D75774" w:rsidR="00C30B89" w:rsidRPr="00277FEB" w:rsidRDefault="00C30B89" w:rsidP="00C30B8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77FEB">
        <w:rPr>
          <w:rFonts w:ascii="Times New Roman" w:eastAsia="Calibri" w:hAnsi="Times New Roman" w:cs="Times New Roman"/>
          <w:sz w:val="26"/>
          <w:szCs w:val="26"/>
        </w:rPr>
        <w:t>5.2.3. </w:t>
      </w:r>
      <w:r w:rsidR="00FA0441">
        <w:rPr>
          <w:rFonts w:ascii="Times New Roman" w:eastAsia="Calibri" w:hAnsi="Times New Roman" w:cs="Times New Roman"/>
          <w:sz w:val="26"/>
          <w:szCs w:val="26"/>
        </w:rPr>
        <w:t>п</w:t>
      </w:r>
      <w:r w:rsidRPr="00277FEB">
        <w:rPr>
          <w:rFonts w:ascii="Times New Roman" w:eastAsia="Calibri" w:hAnsi="Times New Roman" w:cs="Times New Roman"/>
          <w:sz w:val="26"/>
          <w:szCs w:val="26"/>
        </w:rPr>
        <w:t>ричинение ущерба организации - в порядке, установленном действующим трудовым законодательством Российской Федерации</w:t>
      </w:r>
      <w:r w:rsidR="00FA0441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46CD8C9E" w14:textId="277C476E" w:rsidR="00C30B89" w:rsidRPr="00277FEB" w:rsidRDefault="00C30B89" w:rsidP="00C30B89">
      <w:pPr>
        <w:numPr>
          <w:ilvl w:val="1"/>
          <w:numId w:val="23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277FEB">
        <w:rPr>
          <w:rFonts w:ascii="Times New Roman" w:eastAsia="SimSun" w:hAnsi="Times New Roman" w:cs="Times New Roman"/>
          <w:sz w:val="26"/>
          <w:szCs w:val="26"/>
          <w:lang w:eastAsia="zh-CN"/>
        </w:rPr>
        <w:t>Оценка качества работы начальника Отдела и исполнения им должностных обязанностей осуществляется непосредственным руководителем</w:t>
      </w:r>
      <w:r w:rsidRPr="00277FEB">
        <w:rPr>
          <w:rFonts w:ascii="Times New Roman" w:eastAsia="SimSun" w:hAnsi="Times New Roman" w:cs="Times New Roman"/>
          <w:i/>
          <w:sz w:val="26"/>
          <w:szCs w:val="26"/>
          <w:lang w:eastAsia="zh-CN"/>
        </w:rPr>
        <w:t xml:space="preserve"> </w:t>
      </w:r>
      <w:r w:rsidRPr="00277FE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самостоятельно и основывается на полном, всестороннем и беспристрастном рассмотрении результата исполнения </w:t>
      </w:r>
      <w:r w:rsidR="00FA0441">
        <w:rPr>
          <w:rFonts w:ascii="Times New Roman" w:eastAsia="SimSun" w:hAnsi="Times New Roman" w:cs="Times New Roman"/>
          <w:sz w:val="26"/>
          <w:szCs w:val="26"/>
          <w:lang w:eastAsia="zh-CN"/>
        </w:rPr>
        <w:t>начальником Отдела</w:t>
      </w:r>
      <w:r w:rsidRPr="00277FE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должностных обязанностей.</w:t>
      </w:r>
    </w:p>
    <w:p w14:paraId="56987405" w14:textId="77777777" w:rsidR="00C30B89" w:rsidRPr="00277FEB" w:rsidRDefault="00C30B89" w:rsidP="00C30B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A7CFDD" w14:textId="77777777" w:rsidR="00C30B89" w:rsidRPr="00277FEB" w:rsidRDefault="00C30B89" w:rsidP="00C30B8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277FE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Приложение № 1. Квалификационные требования к знаниям для замещения должности муниципальной службы начальника отдела </w:t>
      </w:r>
      <w:r w:rsidR="00B41642" w:rsidRPr="00277FEB">
        <w:rPr>
          <w:rFonts w:ascii="Times New Roman" w:eastAsia="SimSun" w:hAnsi="Times New Roman" w:cs="Times New Roman"/>
          <w:sz w:val="26"/>
          <w:szCs w:val="26"/>
          <w:lang w:eastAsia="zh-CN"/>
        </w:rPr>
        <w:t>муниципальной собственности</w:t>
      </w:r>
      <w:r w:rsidRPr="00277FE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управления имущественным и земельных отношений администрации города Чебоксары.</w:t>
      </w:r>
    </w:p>
    <w:p w14:paraId="0DDE2848" w14:textId="77777777" w:rsidR="00C30B89" w:rsidRDefault="00C30B89" w:rsidP="00C30B8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277FE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Приложение № 2. Перечень муниципальных услуг, оказываемых начальником отдела </w:t>
      </w:r>
      <w:r w:rsidR="00B41642" w:rsidRPr="00277FE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муниципальной собственности </w:t>
      </w:r>
      <w:r w:rsidRPr="00277FEB">
        <w:rPr>
          <w:rFonts w:ascii="Times New Roman" w:eastAsia="SimSun" w:hAnsi="Times New Roman" w:cs="Times New Roman"/>
          <w:sz w:val="26"/>
          <w:szCs w:val="26"/>
          <w:lang w:eastAsia="zh-CN"/>
        </w:rPr>
        <w:t>управления имущественным и земельных отношений администрации города Чебоксары.</w:t>
      </w:r>
    </w:p>
    <w:p w14:paraId="4E2F6BCD" w14:textId="6B89B537" w:rsidR="00C30B89" w:rsidRPr="00277FEB" w:rsidRDefault="00C30B89" w:rsidP="00C30B89">
      <w:pPr>
        <w:spacing w:after="0" w:line="240" w:lineRule="auto"/>
        <w:rPr>
          <w:rFonts w:ascii="Times New Roman" w:eastAsia="SimSun" w:hAnsi="Times New Roman" w:cs="Times New Roman"/>
          <w:b/>
          <w:sz w:val="26"/>
          <w:szCs w:val="26"/>
          <w:lang w:eastAsia="zh-CN"/>
        </w:rPr>
      </w:pPr>
      <w:bookmarkStart w:id="0" w:name="_GoBack"/>
      <w:bookmarkEnd w:id="0"/>
    </w:p>
    <w:sectPr w:rsidR="00C30B89" w:rsidRPr="00277FEB" w:rsidSect="00CB6615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77728"/>
    <w:multiLevelType w:val="hybridMultilevel"/>
    <w:tmpl w:val="2C7291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13B37F5"/>
    <w:multiLevelType w:val="hybridMultilevel"/>
    <w:tmpl w:val="758ABF06"/>
    <w:lvl w:ilvl="0" w:tplc="468A8FB2">
      <w:start w:val="1"/>
      <w:numFmt w:val="decimal"/>
      <w:lvlText w:val="3.%1."/>
      <w:lvlJc w:val="left"/>
      <w:pPr>
        <w:tabs>
          <w:tab w:val="num" w:pos="2989"/>
        </w:tabs>
        <w:ind w:left="2989" w:hanging="1200"/>
      </w:pPr>
      <w:rPr>
        <w:rFonts w:hint="default"/>
      </w:rPr>
    </w:lvl>
    <w:lvl w:ilvl="1" w:tplc="D85832A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5832A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BAFCD11E">
      <w:start w:val="1"/>
      <w:numFmt w:val="decimal"/>
      <w:lvlText w:val="%4."/>
      <w:lvlJc w:val="left"/>
      <w:pPr>
        <w:ind w:left="4188" w:hanging="360"/>
      </w:pPr>
      <w:rPr>
        <w:rFonts w:ascii="Times New Roman" w:hAnsi="Times New Roman" w:cs="Times New Roman" w:hint="default"/>
        <w:b/>
        <w:sz w:val="28"/>
        <w:szCs w:val="28"/>
      </w:rPr>
    </w:lvl>
    <w:lvl w:ilvl="4" w:tplc="B44650AC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E78C960C">
      <w:start w:val="3"/>
      <w:numFmt w:val="bullet"/>
      <w:lvlText w:val="-"/>
      <w:lvlJc w:val="left"/>
      <w:pPr>
        <w:ind w:left="4500" w:hanging="360"/>
      </w:pPr>
      <w:rPr>
        <w:rFonts w:ascii="Tahoma" w:eastAsia="Times New Roman" w:hAnsi="Tahoma" w:cs="Tahoma"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5C7869"/>
    <w:multiLevelType w:val="multilevel"/>
    <w:tmpl w:val="FC82AEE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15325227"/>
    <w:multiLevelType w:val="hybridMultilevel"/>
    <w:tmpl w:val="2BAA68E0"/>
    <w:lvl w:ilvl="0" w:tplc="F6441074">
      <w:start w:val="1"/>
      <w:numFmt w:val="decimal"/>
      <w:lvlText w:val="1.3.%1."/>
      <w:lvlJc w:val="left"/>
      <w:pPr>
        <w:tabs>
          <w:tab w:val="num" w:pos="9422"/>
        </w:tabs>
        <w:ind w:left="9422" w:hanging="120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007D02"/>
    <w:multiLevelType w:val="multilevel"/>
    <w:tmpl w:val="173A824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1D6F654B"/>
    <w:multiLevelType w:val="hybridMultilevel"/>
    <w:tmpl w:val="88B033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E3100F8"/>
    <w:multiLevelType w:val="hybridMultilevel"/>
    <w:tmpl w:val="B5CE257E"/>
    <w:lvl w:ilvl="0" w:tplc="1DC0C59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FE143BE"/>
    <w:multiLevelType w:val="hybridMultilevel"/>
    <w:tmpl w:val="6ADABC1A"/>
    <w:lvl w:ilvl="0" w:tplc="0FD0E3B8">
      <w:start w:val="1"/>
      <w:numFmt w:val="decimal"/>
      <w:lvlText w:val="%1."/>
      <w:lvlJc w:val="left"/>
      <w:pPr>
        <w:tabs>
          <w:tab w:val="num" w:pos="2280"/>
        </w:tabs>
        <w:ind w:left="2280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2F1E7B"/>
    <w:multiLevelType w:val="multilevel"/>
    <w:tmpl w:val="FB9047C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36" w:hanging="1800"/>
      </w:pPr>
      <w:rPr>
        <w:rFonts w:hint="default"/>
      </w:rPr>
    </w:lvl>
  </w:abstractNum>
  <w:abstractNum w:abstractNumId="9">
    <w:nsid w:val="23D02C1A"/>
    <w:multiLevelType w:val="hybridMultilevel"/>
    <w:tmpl w:val="3536E9D8"/>
    <w:lvl w:ilvl="0" w:tplc="DE5CECA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78D0BB6"/>
    <w:multiLevelType w:val="multilevel"/>
    <w:tmpl w:val="F9222D0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>
    <w:nsid w:val="2F59135B"/>
    <w:multiLevelType w:val="multilevel"/>
    <w:tmpl w:val="C8AABAF0"/>
    <w:lvl w:ilvl="0">
      <w:start w:val="3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7" w:hanging="864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30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2">
    <w:nsid w:val="324C4080"/>
    <w:multiLevelType w:val="multilevel"/>
    <w:tmpl w:val="A99AF5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>
    <w:nsid w:val="33893F4E"/>
    <w:multiLevelType w:val="hybridMultilevel"/>
    <w:tmpl w:val="81262B88"/>
    <w:lvl w:ilvl="0" w:tplc="5BAC6C7C">
      <w:start w:val="1"/>
      <w:numFmt w:val="decimal"/>
      <w:lvlText w:val="4.%1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1" w:tplc="96B8B6B2">
      <w:start w:val="1"/>
      <w:numFmt w:val="decimal"/>
      <w:lvlText w:val="4.1.%2."/>
      <w:lvlJc w:val="left"/>
      <w:pPr>
        <w:tabs>
          <w:tab w:val="num" w:pos="2280"/>
        </w:tabs>
        <w:ind w:left="2280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EF1E2F"/>
    <w:multiLevelType w:val="hybridMultilevel"/>
    <w:tmpl w:val="B22A8B8E"/>
    <w:lvl w:ilvl="0" w:tplc="D85832AC">
      <w:start w:val="1"/>
      <w:numFmt w:val="bullet"/>
      <w:lvlText w:val="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EA5C25"/>
    <w:multiLevelType w:val="hybridMultilevel"/>
    <w:tmpl w:val="654A689C"/>
    <w:lvl w:ilvl="0" w:tplc="5BAC6C7C">
      <w:start w:val="1"/>
      <w:numFmt w:val="decimal"/>
      <w:lvlText w:val="4.%1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1" w:tplc="DE5CECA2">
      <w:start w:val="1"/>
      <w:numFmt w:val="bullet"/>
      <w:lvlText w:val=""/>
      <w:lvlJc w:val="left"/>
      <w:pPr>
        <w:tabs>
          <w:tab w:val="num" w:pos="2280"/>
        </w:tabs>
        <w:ind w:left="2280" w:hanging="120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971B70"/>
    <w:multiLevelType w:val="multilevel"/>
    <w:tmpl w:val="AFB096D8"/>
    <w:lvl w:ilvl="0">
      <w:start w:val="3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7" w:hanging="864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30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>
    <w:nsid w:val="3BB83F78"/>
    <w:multiLevelType w:val="multilevel"/>
    <w:tmpl w:val="5BCAE2AC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8">
    <w:nsid w:val="4496776C"/>
    <w:multiLevelType w:val="hybridMultilevel"/>
    <w:tmpl w:val="BFC80254"/>
    <w:lvl w:ilvl="0" w:tplc="0F0E05F4">
      <w:start w:val="1"/>
      <w:numFmt w:val="decimal"/>
      <w:lvlText w:val="%1."/>
      <w:lvlJc w:val="center"/>
      <w:pPr>
        <w:tabs>
          <w:tab w:val="num" w:pos="1260"/>
        </w:tabs>
        <w:ind w:left="1260" w:firstLine="0"/>
      </w:pPr>
      <w:rPr>
        <w:rFonts w:hint="default"/>
      </w:rPr>
    </w:lvl>
    <w:lvl w:ilvl="1" w:tplc="FB662180">
      <w:start w:val="1"/>
      <w:numFmt w:val="decimal"/>
      <w:lvlText w:val="%2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1B42FF06">
      <w:start w:val="1"/>
      <w:numFmt w:val="bullet"/>
      <w:pStyle w:val="1"/>
      <w:lvlText w:val=""/>
      <w:lvlJc w:val="left"/>
      <w:pPr>
        <w:tabs>
          <w:tab w:val="num" w:pos="-234"/>
        </w:tabs>
        <w:ind w:left="3366" w:hanging="2466"/>
      </w:pPr>
      <w:rPr>
        <w:rFonts w:ascii="Symbol" w:hAnsi="Symbol" w:hint="default"/>
        <w:color w:val="auto"/>
      </w:rPr>
    </w:lvl>
    <w:lvl w:ilvl="3" w:tplc="C2F4B4E2">
      <w:start w:val="6"/>
      <w:numFmt w:val="upperRoman"/>
      <w:lvlText w:val="%4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9">
    <w:nsid w:val="4C13428D"/>
    <w:multiLevelType w:val="multilevel"/>
    <w:tmpl w:val="D43A650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066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 w:val="0"/>
      </w:rPr>
    </w:lvl>
  </w:abstractNum>
  <w:abstractNum w:abstractNumId="20">
    <w:nsid w:val="4C371EC5"/>
    <w:multiLevelType w:val="multilevel"/>
    <w:tmpl w:val="30D26588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21">
    <w:nsid w:val="4C774049"/>
    <w:multiLevelType w:val="hybridMultilevel"/>
    <w:tmpl w:val="E94EFBBA"/>
    <w:lvl w:ilvl="0" w:tplc="0419000F">
      <w:start w:val="1"/>
      <w:numFmt w:val="decimal"/>
      <w:lvlText w:val="%1."/>
      <w:lvlJc w:val="left"/>
      <w:pPr>
        <w:tabs>
          <w:tab w:val="num" w:pos="2989"/>
        </w:tabs>
        <w:ind w:left="2989" w:hanging="1200"/>
      </w:pPr>
    </w:lvl>
    <w:lvl w:ilvl="1" w:tplc="D85832A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5832A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C65C2EE2">
      <w:start w:val="1"/>
      <w:numFmt w:val="decimal"/>
      <w:lvlText w:val="%4."/>
      <w:lvlJc w:val="left"/>
      <w:pPr>
        <w:ind w:left="4614" w:hanging="360"/>
      </w:pPr>
      <w:rPr>
        <w:rFonts w:ascii="Times New Roman" w:hAnsi="Times New Roman" w:cs="Times New Roman" w:hint="default"/>
        <w:sz w:val="28"/>
        <w:szCs w:val="28"/>
      </w:rPr>
    </w:lvl>
    <w:lvl w:ilvl="4" w:tplc="B44650AC">
      <w:start w:val="1"/>
      <w:numFmt w:val="decimal"/>
      <w:lvlText w:val="%5."/>
      <w:lvlJc w:val="left"/>
      <w:pPr>
        <w:ind w:left="3600" w:hanging="360"/>
      </w:pPr>
    </w:lvl>
    <w:lvl w:ilvl="5" w:tplc="E78C960C">
      <w:start w:val="3"/>
      <w:numFmt w:val="bullet"/>
      <w:lvlText w:val="-"/>
      <w:lvlJc w:val="left"/>
      <w:pPr>
        <w:ind w:left="4500" w:hanging="360"/>
      </w:pPr>
      <w:rPr>
        <w:rFonts w:ascii="Tahoma" w:eastAsia="Times New Roman" w:hAnsi="Tahoma" w:cs="Tahoma" w:hint="default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56262EE"/>
    <w:multiLevelType w:val="multilevel"/>
    <w:tmpl w:val="040EF324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23">
    <w:nsid w:val="5C15618E"/>
    <w:multiLevelType w:val="multilevel"/>
    <w:tmpl w:val="C4C2B99A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b/>
        <w:color w:val="000000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24">
    <w:nsid w:val="5E314183"/>
    <w:multiLevelType w:val="hybridMultilevel"/>
    <w:tmpl w:val="DD92D538"/>
    <w:lvl w:ilvl="0" w:tplc="E78C960C">
      <w:start w:val="3"/>
      <w:numFmt w:val="bullet"/>
      <w:lvlText w:val="-"/>
      <w:lvlJc w:val="left"/>
      <w:pPr>
        <w:tabs>
          <w:tab w:val="num" w:pos="9423"/>
        </w:tabs>
        <w:ind w:left="9423" w:hanging="1200"/>
      </w:pPr>
      <w:rPr>
        <w:rFonts w:ascii="Tahoma" w:eastAsia="Times New Roman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FE65126"/>
    <w:multiLevelType w:val="multilevel"/>
    <w:tmpl w:val="DDF0C320"/>
    <w:lvl w:ilvl="0">
      <w:start w:val="3"/>
      <w:numFmt w:val="bullet"/>
      <w:lvlText w:val="-"/>
      <w:lvlJc w:val="left"/>
      <w:pPr>
        <w:ind w:left="432" w:hanging="432"/>
      </w:pPr>
      <w:rPr>
        <w:rFonts w:ascii="Tahoma" w:eastAsia="Times New Roman" w:hAnsi="Tahoma" w:cs="Tahoma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6">
    <w:nsid w:val="6DAE68AB"/>
    <w:multiLevelType w:val="multilevel"/>
    <w:tmpl w:val="3C32DAB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846"/>
        </w:tabs>
        <w:ind w:left="28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720F0653"/>
    <w:multiLevelType w:val="multilevel"/>
    <w:tmpl w:val="D9DEA1B4"/>
    <w:lvl w:ilvl="0">
      <w:start w:val="1"/>
      <w:numFmt w:val="decimal"/>
      <w:pStyle w:val="a0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pStyle w:val="a1"/>
      <w:suff w:val="space"/>
      <w:lvlText w:val="%1.%2"/>
      <w:lvlJc w:val="left"/>
      <w:pPr>
        <w:ind w:left="567" w:hanging="567"/>
      </w:pPr>
      <w:rPr>
        <w:rFonts w:hint="default"/>
        <w:b w:val="0"/>
        <w:color w:val="auto"/>
      </w:rPr>
    </w:lvl>
    <w:lvl w:ilvl="2">
      <w:start w:val="1"/>
      <w:numFmt w:val="decimal"/>
      <w:suff w:val="spac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>
    <w:nsid w:val="723525F0"/>
    <w:multiLevelType w:val="hybridMultilevel"/>
    <w:tmpl w:val="F46C52A8"/>
    <w:lvl w:ilvl="0" w:tplc="915AAA7E">
      <w:start w:val="1"/>
      <w:numFmt w:val="decimal"/>
      <w:lvlText w:val="1.2.%1."/>
      <w:lvlJc w:val="left"/>
      <w:pPr>
        <w:tabs>
          <w:tab w:val="num" w:pos="2100"/>
        </w:tabs>
        <w:ind w:left="210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63D4989"/>
    <w:multiLevelType w:val="multilevel"/>
    <w:tmpl w:val="AAC0231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30">
    <w:nsid w:val="768E043B"/>
    <w:multiLevelType w:val="multilevel"/>
    <w:tmpl w:val="FCCCC0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auto"/>
      </w:rPr>
    </w:lvl>
  </w:abstractNum>
  <w:abstractNum w:abstractNumId="31">
    <w:nsid w:val="7EA128A5"/>
    <w:multiLevelType w:val="hybridMultilevel"/>
    <w:tmpl w:val="ED4C440A"/>
    <w:lvl w:ilvl="0" w:tplc="1DC0C59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7F4F40C7"/>
    <w:multiLevelType w:val="hybridMultilevel"/>
    <w:tmpl w:val="749AAE48"/>
    <w:lvl w:ilvl="0" w:tplc="F0220E80">
      <w:start w:val="1"/>
      <w:numFmt w:val="decimal"/>
      <w:lvlText w:val="1.%1."/>
      <w:lvlJc w:val="left"/>
      <w:pPr>
        <w:tabs>
          <w:tab w:val="num" w:pos="2280"/>
        </w:tabs>
        <w:ind w:left="2280" w:hanging="1200"/>
      </w:pPr>
      <w:rPr>
        <w:rFonts w:hint="default"/>
        <w:b w:val="0"/>
        <w:i w:val="0"/>
      </w:rPr>
    </w:lvl>
    <w:lvl w:ilvl="1" w:tplc="DF30D860">
      <w:start w:val="1"/>
      <w:numFmt w:val="decimal"/>
      <w:lvlText w:val="1.12.%2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305"/>
        </w:tabs>
        <w:ind w:left="13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5"/>
        </w:tabs>
        <w:ind w:left="20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5"/>
        </w:tabs>
        <w:ind w:left="27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5"/>
        </w:tabs>
        <w:ind w:left="34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5"/>
        </w:tabs>
        <w:ind w:left="41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5"/>
        </w:tabs>
        <w:ind w:left="49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5"/>
        </w:tabs>
        <w:ind w:left="5625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28"/>
  </w:num>
  <w:num w:numId="5">
    <w:abstractNumId w:val="3"/>
  </w:num>
  <w:num w:numId="6">
    <w:abstractNumId w:val="32"/>
  </w:num>
  <w:num w:numId="7">
    <w:abstractNumId w:val="14"/>
  </w:num>
  <w:num w:numId="8">
    <w:abstractNumId w:val="13"/>
  </w:num>
  <w:num w:numId="9">
    <w:abstractNumId w:val="24"/>
  </w:num>
  <w:num w:numId="10">
    <w:abstractNumId w:val="18"/>
  </w:num>
  <w:num w:numId="11">
    <w:abstractNumId w:val="27"/>
  </w:num>
  <w:num w:numId="12">
    <w:abstractNumId w:val="12"/>
  </w:num>
  <w:num w:numId="13">
    <w:abstractNumId w:val="19"/>
  </w:num>
  <w:num w:numId="14">
    <w:abstractNumId w:val="17"/>
  </w:num>
  <w:num w:numId="15">
    <w:abstractNumId w:val="15"/>
  </w:num>
  <w:num w:numId="16">
    <w:abstractNumId w:val="22"/>
  </w:num>
  <w:num w:numId="17">
    <w:abstractNumId w:val="20"/>
  </w:num>
  <w:num w:numId="18">
    <w:abstractNumId w:val="9"/>
  </w:num>
  <w:num w:numId="19">
    <w:abstractNumId w:val="23"/>
  </w:num>
  <w:num w:numId="20">
    <w:abstractNumId w:val="11"/>
  </w:num>
  <w:num w:numId="21">
    <w:abstractNumId w:val="16"/>
  </w:num>
  <w:num w:numId="22">
    <w:abstractNumId w:val="10"/>
  </w:num>
  <w:num w:numId="23">
    <w:abstractNumId w:val="4"/>
  </w:num>
  <w:num w:numId="24">
    <w:abstractNumId w:val="29"/>
  </w:num>
  <w:num w:numId="25">
    <w:abstractNumId w:val="30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8"/>
  </w:num>
  <w:num w:numId="30">
    <w:abstractNumId w:val="5"/>
  </w:num>
  <w:num w:numId="31">
    <w:abstractNumId w:val="0"/>
  </w:num>
  <w:num w:numId="32">
    <w:abstractNumId w:val="6"/>
  </w:num>
  <w:num w:numId="33">
    <w:abstractNumId w:val="31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37"/>
    <w:rsid w:val="00020349"/>
    <w:rsid w:val="000B7FC7"/>
    <w:rsid w:val="00106472"/>
    <w:rsid w:val="001666DC"/>
    <w:rsid w:val="001A5840"/>
    <w:rsid w:val="00250884"/>
    <w:rsid w:val="00262F4A"/>
    <w:rsid w:val="00277FEB"/>
    <w:rsid w:val="0030413E"/>
    <w:rsid w:val="003E1BC7"/>
    <w:rsid w:val="00525320"/>
    <w:rsid w:val="00535E62"/>
    <w:rsid w:val="00562B37"/>
    <w:rsid w:val="00572DAC"/>
    <w:rsid w:val="005D05A1"/>
    <w:rsid w:val="0069068D"/>
    <w:rsid w:val="007211E9"/>
    <w:rsid w:val="007634C0"/>
    <w:rsid w:val="007A1578"/>
    <w:rsid w:val="00855191"/>
    <w:rsid w:val="00975599"/>
    <w:rsid w:val="00A24A0B"/>
    <w:rsid w:val="00A35A77"/>
    <w:rsid w:val="00A57D95"/>
    <w:rsid w:val="00B236B4"/>
    <w:rsid w:val="00B26228"/>
    <w:rsid w:val="00B41642"/>
    <w:rsid w:val="00C30595"/>
    <w:rsid w:val="00C30B89"/>
    <w:rsid w:val="00CB6615"/>
    <w:rsid w:val="00CF73F3"/>
    <w:rsid w:val="00D41424"/>
    <w:rsid w:val="00E83D51"/>
    <w:rsid w:val="00EF47E6"/>
    <w:rsid w:val="00F56A26"/>
    <w:rsid w:val="00F6204F"/>
    <w:rsid w:val="00FA0441"/>
    <w:rsid w:val="00FB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E4BA8"/>
  <w15:docId w15:val="{FAF27C7B-15BA-44D4-A816-A36152260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0">
    <w:name w:val="heading 1"/>
    <w:basedOn w:val="a2"/>
    <w:next w:val="a2"/>
    <w:link w:val="11"/>
    <w:qFormat/>
    <w:rsid w:val="00C30B89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2"/>
    <w:next w:val="a2"/>
    <w:link w:val="20"/>
    <w:qFormat/>
    <w:rsid w:val="00C30B89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2"/>
    <w:next w:val="a2"/>
    <w:link w:val="30"/>
    <w:semiHidden/>
    <w:unhideWhenUsed/>
    <w:qFormat/>
    <w:rsid w:val="00C30B89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  <w:szCs w:val="24"/>
    </w:rPr>
  </w:style>
  <w:style w:type="paragraph" w:styleId="6">
    <w:name w:val="heading 6"/>
    <w:basedOn w:val="a2"/>
    <w:next w:val="a2"/>
    <w:link w:val="60"/>
    <w:semiHidden/>
    <w:unhideWhenUsed/>
    <w:qFormat/>
    <w:rsid w:val="00C30B89"/>
    <w:pPr>
      <w:keepNext/>
      <w:keepLines/>
      <w:spacing w:before="40" w:after="0"/>
      <w:outlineLvl w:val="5"/>
    </w:pPr>
    <w:rPr>
      <w:rFonts w:ascii="Cambria" w:eastAsia="Times New Roman" w:hAnsi="Cambria" w:cs="Times New Roman"/>
      <w:i/>
      <w:iCs/>
      <w:color w:val="243F60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110">
    <w:name w:val="Заголовок 11"/>
    <w:basedOn w:val="a2"/>
    <w:next w:val="a2"/>
    <w:qFormat/>
    <w:rsid w:val="00C30B89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3"/>
    <w:link w:val="2"/>
    <w:rsid w:val="00C30B89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customStyle="1" w:styleId="31">
    <w:name w:val="Заголовок 31"/>
    <w:basedOn w:val="a2"/>
    <w:next w:val="a2"/>
    <w:unhideWhenUsed/>
    <w:qFormat/>
    <w:rsid w:val="00C30B89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4"/>
      <w:lang w:eastAsia="ru-RU"/>
    </w:rPr>
  </w:style>
  <w:style w:type="paragraph" w:customStyle="1" w:styleId="61">
    <w:name w:val="Заголовок 61"/>
    <w:basedOn w:val="a2"/>
    <w:next w:val="a2"/>
    <w:semiHidden/>
    <w:unhideWhenUsed/>
    <w:qFormat/>
    <w:rsid w:val="00C30B89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0"/>
      <w:szCs w:val="24"/>
      <w:lang w:eastAsia="ru-RU"/>
    </w:rPr>
  </w:style>
  <w:style w:type="numbering" w:customStyle="1" w:styleId="12">
    <w:name w:val="Нет списка1"/>
    <w:next w:val="a5"/>
    <w:uiPriority w:val="99"/>
    <w:semiHidden/>
    <w:unhideWhenUsed/>
    <w:rsid w:val="00C30B89"/>
  </w:style>
  <w:style w:type="paragraph" w:styleId="a6">
    <w:name w:val="header"/>
    <w:basedOn w:val="a2"/>
    <w:link w:val="a7"/>
    <w:uiPriority w:val="99"/>
    <w:rsid w:val="00C30B89"/>
    <w:pPr>
      <w:tabs>
        <w:tab w:val="center" w:pos="4677"/>
        <w:tab w:val="right" w:pos="9355"/>
      </w:tabs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a7">
    <w:name w:val="Верхний колонтитул Знак"/>
    <w:basedOn w:val="a3"/>
    <w:link w:val="a6"/>
    <w:uiPriority w:val="99"/>
    <w:rsid w:val="00C30B89"/>
    <w:rPr>
      <w:rFonts w:ascii="Tahoma" w:eastAsia="Times New Roman" w:hAnsi="Tahoma" w:cs="Times New Roman"/>
      <w:sz w:val="20"/>
      <w:szCs w:val="24"/>
      <w:lang w:eastAsia="ru-RU"/>
    </w:rPr>
  </w:style>
  <w:style w:type="paragraph" w:styleId="a8">
    <w:name w:val="footer"/>
    <w:basedOn w:val="a2"/>
    <w:link w:val="a9"/>
    <w:uiPriority w:val="99"/>
    <w:rsid w:val="00C30B89"/>
    <w:pPr>
      <w:tabs>
        <w:tab w:val="center" w:pos="4677"/>
        <w:tab w:val="right" w:pos="9355"/>
      </w:tabs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a9">
    <w:name w:val="Нижний колонтитул Знак"/>
    <w:basedOn w:val="a3"/>
    <w:link w:val="a8"/>
    <w:uiPriority w:val="99"/>
    <w:rsid w:val="00C30B89"/>
    <w:rPr>
      <w:rFonts w:ascii="Tahoma" w:eastAsia="Times New Roman" w:hAnsi="Tahoma" w:cs="Times New Roman"/>
      <w:sz w:val="20"/>
      <w:szCs w:val="24"/>
      <w:lang w:eastAsia="ru-RU"/>
    </w:rPr>
  </w:style>
  <w:style w:type="table" w:styleId="aa">
    <w:name w:val="Table Grid"/>
    <w:basedOn w:val="a4"/>
    <w:rsid w:val="00C30B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3"/>
    <w:uiPriority w:val="99"/>
    <w:rsid w:val="00C30B89"/>
    <w:rPr>
      <w:color w:val="0000FF"/>
      <w:u w:val="single"/>
    </w:rPr>
  </w:style>
  <w:style w:type="character" w:styleId="ac">
    <w:name w:val="page number"/>
    <w:basedOn w:val="a3"/>
    <w:rsid w:val="00C30B89"/>
  </w:style>
  <w:style w:type="paragraph" w:styleId="ad">
    <w:name w:val="Document Map"/>
    <w:basedOn w:val="a2"/>
    <w:link w:val="ae"/>
    <w:rsid w:val="00C30B8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Схема документа Знак"/>
    <w:basedOn w:val="a3"/>
    <w:link w:val="ad"/>
    <w:rsid w:val="00C30B89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"/>
    <w:basedOn w:val="a2"/>
    <w:link w:val="af0"/>
    <w:rsid w:val="00C30B8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f0">
    <w:name w:val="Основной текст Знак"/>
    <w:basedOn w:val="a3"/>
    <w:link w:val="af"/>
    <w:rsid w:val="00C30B89"/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a">
    <w:name w:val="РД Поручение"/>
    <w:basedOn w:val="a2"/>
    <w:rsid w:val="00C30B89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1">
    <w:name w:val="Balloon Text"/>
    <w:basedOn w:val="a2"/>
    <w:link w:val="af2"/>
    <w:rsid w:val="00C30B8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3"/>
    <w:link w:val="af1"/>
    <w:rsid w:val="00C30B89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Placeholder Text"/>
    <w:basedOn w:val="a3"/>
    <w:uiPriority w:val="99"/>
    <w:semiHidden/>
    <w:rsid w:val="00C30B89"/>
    <w:rPr>
      <w:color w:val="808080"/>
    </w:rPr>
  </w:style>
  <w:style w:type="paragraph" w:styleId="af4">
    <w:name w:val="List Paragraph"/>
    <w:basedOn w:val="a2"/>
    <w:link w:val="af5"/>
    <w:uiPriority w:val="34"/>
    <w:qFormat/>
    <w:rsid w:val="00C30B89"/>
    <w:pPr>
      <w:spacing w:after="0" w:line="240" w:lineRule="auto"/>
      <w:ind w:left="720"/>
      <w:contextualSpacing/>
    </w:pPr>
    <w:rPr>
      <w:rFonts w:ascii="Tahoma" w:eastAsia="Times New Roman" w:hAnsi="Tahoma" w:cs="Times New Roman"/>
      <w:sz w:val="20"/>
      <w:szCs w:val="24"/>
      <w:lang w:eastAsia="ru-RU"/>
    </w:rPr>
  </w:style>
  <w:style w:type="character" w:styleId="af6">
    <w:name w:val="footnote reference"/>
    <w:rsid w:val="00C30B89"/>
    <w:rPr>
      <w:vertAlign w:val="superscript"/>
    </w:rPr>
  </w:style>
  <w:style w:type="character" w:customStyle="1" w:styleId="11">
    <w:name w:val="Заголовок 1 Знак"/>
    <w:basedOn w:val="a3"/>
    <w:link w:val="10"/>
    <w:rsid w:val="00C30B8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basedOn w:val="a3"/>
    <w:link w:val="6"/>
    <w:semiHidden/>
    <w:rsid w:val="00C30B89"/>
    <w:rPr>
      <w:rFonts w:ascii="Cambria" w:eastAsia="Times New Roman" w:hAnsi="Cambria" w:cs="Times New Roman"/>
      <w:i/>
      <w:iCs/>
      <w:color w:val="243F60"/>
      <w:szCs w:val="24"/>
    </w:rPr>
  </w:style>
  <w:style w:type="paragraph" w:styleId="21">
    <w:name w:val="Body Text Indent 2"/>
    <w:basedOn w:val="a2"/>
    <w:link w:val="22"/>
    <w:rsid w:val="00C30B89"/>
    <w:pPr>
      <w:spacing w:after="120" w:line="480" w:lineRule="auto"/>
      <w:ind w:left="283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22">
    <w:name w:val="Основной текст с отступом 2 Знак"/>
    <w:basedOn w:val="a3"/>
    <w:link w:val="21"/>
    <w:rsid w:val="00C30B89"/>
    <w:rPr>
      <w:rFonts w:ascii="Tahoma" w:eastAsia="Times New Roman" w:hAnsi="Tahoma" w:cs="Times New Roman"/>
      <w:sz w:val="20"/>
      <w:szCs w:val="24"/>
      <w:lang w:eastAsia="ru-RU"/>
    </w:rPr>
  </w:style>
  <w:style w:type="paragraph" w:customStyle="1" w:styleId="af7">
    <w:name w:val="_Перечень"/>
    <w:basedOn w:val="a2"/>
    <w:rsid w:val="00C30B89"/>
    <w:pPr>
      <w:tabs>
        <w:tab w:val="left" w:pos="1418"/>
      </w:tabs>
      <w:spacing w:after="0" w:line="240" w:lineRule="auto"/>
      <w:ind w:left="1418" w:hanging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_Раздел"/>
    <w:basedOn w:val="a2"/>
    <w:rsid w:val="00C30B89"/>
    <w:pPr>
      <w:keepNext/>
      <w:keepLines/>
      <w:tabs>
        <w:tab w:val="left" w:pos="709"/>
      </w:tabs>
      <w:suppressAutoHyphens/>
      <w:spacing w:before="180" w:after="180" w:line="240" w:lineRule="auto"/>
      <w:ind w:left="709" w:hanging="709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Body Text Indent"/>
    <w:basedOn w:val="a2"/>
    <w:link w:val="afa"/>
    <w:rsid w:val="00C30B89"/>
    <w:pPr>
      <w:spacing w:after="120" w:line="240" w:lineRule="auto"/>
      <w:ind w:left="283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afa">
    <w:name w:val="Основной текст с отступом Знак"/>
    <w:basedOn w:val="a3"/>
    <w:link w:val="af9"/>
    <w:rsid w:val="00C30B89"/>
    <w:rPr>
      <w:rFonts w:ascii="Tahoma" w:eastAsia="Times New Roman" w:hAnsi="Tahoma" w:cs="Times New Roman"/>
      <w:sz w:val="20"/>
      <w:szCs w:val="24"/>
      <w:lang w:eastAsia="ru-RU"/>
    </w:rPr>
  </w:style>
  <w:style w:type="paragraph" w:customStyle="1" w:styleId="ConsPlusTitle">
    <w:name w:val="ConsPlusTitle"/>
    <w:uiPriority w:val="99"/>
    <w:rsid w:val="00C30B89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3"/>
    <w:rsid w:val="00C30B89"/>
  </w:style>
  <w:style w:type="paragraph" w:styleId="afb">
    <w:name w:val="Normal (Web)"/>
    <w:basedOn w:val="a2"/>
    <w:unhideWhenUsed/>
    <w:rsid w:val="00C30B89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C30B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3"/>
    <w:link w:val="3"/>
    <w:rsid w:val="00C30B89"/>
    <w:rPr>
      <w:rFonts w:ascii="Cambria" w:eastAsia="Times New Roman" w:hAnsi="Cambria" w:cs="Times New Roman"/>
      <w:b/>
      <w:bCs/>
      <w:color w:val="4F81BD"/>
      <w:szCs w:val="24"/>
    </w:rPr>
  </w:style>
  <w:style w:type="paragraph" w:styleId="afc">
    <w:name w:val="Plain Text"/>
    <w:basedOn w:val="a2"/>
    <w:link w:val="afd"/>
    <w:rsid w:val="00C30B8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d">
    <w:name w:val="Текст Знак"/>
    <w:basedOn w:val="a3"/>
    <w:link w:val="afc"/>
    <w:rsid w:val="00C30B8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e">
    <w:name w:val="_Продолжение перечня"/>
    <w:basedOn w:val="af7"/>
    <w:rsid w:val="00C30B89"/>
    <w:pPr>
      <w:ind w:firstLine="0"/>
    </w:pPr>
  </w:style>
  <w:style w:type="paragraph" w:customStyle="1" w:styleId="formattext">
    <w:name w:val="formattext"/>
    <w:basedOn w:val="a2"/>
    <w:rsid w:val="00C30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Общий"/>
    <w:basedOn w:val="a2"/>
    <w:rsid w:val="00C30B8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Стиль1"/>
    <w:basedOn w:val="a2"/>
    <w:rsid w:val="00C30B89"/>
    <w:pPr>
      <w:keepLines/>
      <w:numPr>
        <w:ilvl w:val="2"/>
        <w:numId w:val="10"/>
      </w:numPr>
      <w:spacing w:after="0" w:line="240" w:lineRule="auto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a1">
    <w:name w:val="стандарт"/>
    <w:basedOn w:val="a2"/>
    <w:rsid w:val="00C30B89"/>
    <w:pPr>
      <w:numPr>
        <w:ilvl w:val="1"/>
        <w:numId w:val="11"/>
      </w:num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0">
    <w:name w:val="первый в стандарте"/>
    <w:basedOn w:val="a1"/>
    <w:rsid w:val="00C30B89"/>
    <w:pPr>
      <w:keepNext/>
      <w:numPr>
        <w:ilvl w:val="0"/>
      </w:numPr>
      <w:spacing w:before="120"/>
    </w:pPr>
    <w:rPr>
      <w:b/>
    </w:rPr>
  </w:style>
  <w:style w:type="paragraph" w:customStyle="1" w:styleId="aff0">
    <w:name w:val="Параграф"/>
    <w:basedOn w:val="a2"/>
    <w:rsid w:val="00C30B89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f1">
    <w:name w:val="footnote text"/>
    <w:basedOn w:val="a2"/>
    <w:link w:val="13"/>
    <w:semiHidden/>
    <w:rsid w:val="00C30B89"/>
    <w:pPr>
      <w:spacing w:after="0" w:line="36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сноски Знак"/>
    <w:basedOn w:val="a3"/>
    <w:semiHidden/>
    <w:rsid w:val="00C30B89"/>
    <w:rPr>
      <w:sz w:val="20"/>
      <w:szCs w:val="20"/>
    </w:rPr>
  </w:style>
  <w:style w:type="character" w:customStyle="1" w:styleId="13">
    <w:name w:val="Текст сноски Знак1"/>
    <w:link w:val="aff1"/>
    <w:semiHidden/>
    <w:rsid w:val="00C30B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C30B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C30B89"/>
    <w:rPr>
      <w:rFonts w:ascii="Times New Roman" w:hAnsi="Times New Roman" w:cs="Times New Roman"/>
      <w:sz w:val="24"/>
      <w:szCs w:val="24"/>
    </w:rPr>
  </w:style>
  <w:style w:type="character" w:customStyle="1" w:styleId="af5">
    <w:name w:val="Абзац списка Знак"/>
    <w:link w:val="af4"/>
    <w:uiPriority w:val="34"/>
    <w:locked/>
    <w:rsid w:val="00C30B89"/>
    <w:rPr>
      <w:rFonts w:ascii="Tahoma" w:eastAsia="Times New Roman" w:hAnsi="Tahoma" w:cs="Times New Roman"/>
      <w:sz w:val="20"/>
      <w:szCs w:val="24"/>
      <w:lang w:eastAsia="ru-RU"/>
    </w:rPr>
  </w:style>
  <w:style w:type="paragraph" w:customStyle="1" w:styleId="ConsPlusDocList">
    <w:name w:val="ConsPlusDocList"/>
    <w:rsid w:val="00C30B8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Без интервала1"/>
    <w:next w:val="aff3"/>
    <w:link w:val="aff4"/>
    <w:uiPriority w:val="1"/>
    <w:qFormat/>
    <w:rsid w:val="00C30B89"/>
    <w:pPr>
      <w:spacing w:after="0" w:line="240" w:lineRule="auto"/>
    </w:pPr>
  </w:style>
  <w:style w:type="character" w:customStyle="1" w:styleId="aff4">
    <w:name w:val="Без интервала Знак"/>
    <w:basedOn w:val="a3"/>
    <w:link w:val="14"/>
    <w:uiPriority w:val="1"/>
    <w:rsid w:val="00C30B89"/>
    <w:rPr>
      <w:rFonts w:ascii="Calibri" w:eastAsia="Calibri" w:hAnsi="Calibri" w:cs="Times New Roman"/>
      <w:sz w:val="22"/>
      <w:szCs w:val="22"/>
      <w:lang w:eastAsia="en-US"/>
    </w:rPr>
  </w:style>
  <w:style w:type="character" w:styleId="aff5">
    <w:name w:val="Emphasis"/>
    <w:basedOn w:val="a3"/>
    <w:uiPriority w:val="20"/>
    <w:qFormat/>
    <w:rsid w:val="00C30B89"/>
    <w:rPr>
      <w:i/>
      <w:iCs/>
    </w:rPr>
  </w:style>
  <w:style w:type="paragraph" w:customStyle="1" w:styleId="aff6">
    <w:name w:val="Знак Знак Знак Знак Знак Знак Знак Знак Знак Знак Знак Знак Знак Знак Знак Знак Знак Знак Знак Знак"/>
    <w:basedOn w:val="a2"/>
    <w:rsid w:val="00C30B8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111">
    <w:name w:val="Заголовок 1 Знак1"/>
    <w:basedOn w:val="a3"/>
    <w:uiPriority w:val="9"/>
    <w:rsid w:val="00C30B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610">
    <w:name w:val="Заголовок 6 Знак1"/>
    <w:basedOn w:val="a3"/>
    <w:uiPriority w:val="9"/>
    <w:semiHidden/>
    <w:rsid w:val="00C30B8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310">
    <w:name w:val="Заголовок 3 Знак1"/>
    <w:basedOn w:val="a3"/>
    <w:uiPriority w:val="9"/>
    <w:semiHidden/>
    <w:rsid w:val="00C30B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f3">
    <w:name w:val="No Spacing"/>
    <w:uiPriority w:val="1"/>
    <w:qFormat/>
    <w:rsid w:val="00C30B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5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3493</Words>
  <Characters>19911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23358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 В.Г.</dc:creator>
  <cp:keywords/>
  <dc:description/>
  <cp:lastModifiedBy>gcheb_kadry8  Жукова Калерия Владимировна</cp:lastModifiedBy>
  <cp:revision>15</cp:revision>
  <cp:lastPrinted>2024-03-11T14:48:00Z</cp:lastPrinted>
  <dcterms:created xsi:type="dcterms:W3CDTF">2024-02-18T04:33:00Z</dcterms:created>
  <dcterms:modified xsi:type="dcterms:W3CDTF">2024-05-20T08:33:00Z</dcterms:modified>
</cp:coreProperties>
</file>