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9" w:rsidRDefault="00857089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404EE" w:rsidRPr="00266A29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p w:rsidR="00452F2A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C908E9">
        <w:rPr>
          <w:rFonts w:ascii="Times New Roman" w:hAnsi="Times New Roman" w:cs="Times New Roman"/>
          <w:b/>
          <w:sz w:val="32"/>
          <w:szCs w:val="32"/>
        </w:rPr>
        <w:t>перетягиванию каната</w:t>
      </w:r>
    </w:p>
    <w:p w:rsidR="005404EE" w:rsidRDefault="005404EE" w:rsidP="00540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 w:rsidR="006936CA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AC45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575A5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75F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Спартакиады работников органов государственной власти</w:t>
      </w:r>
      <w:r w:rsidR="00A575A5" w:rsidRPr="00A575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5A5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  <w:r w:rsidR="006936CA">
        <w:rPr>
          <w:rFonts w:ascii="Times New Roman" w:hAnsi="Times New Roman" w:cs="Times New Roman"/>
          <w:b/>
          <w:sz w:val="32"/>
          <w:szCs w:val="32"/>
        </w:rPr>
        <w:t>, территориальных органов федеральных органов исполнительной власти 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5F52" w:rsidRPr="00C75F52" w:rsidRDefault="00C75F52" w:rsidP="002839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1E234F" w:rsidRPr="00445E90" w:rsidTr="00672913">
        <w:trPr>
          <w:trHeight w:val="192"/>
        </w:trPr>
        <w:tc>
          <w:tcPr>
            <w:tcW w:w="1985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5E90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7654" w:type="dxa"/>
          </w:tcPr>
          <w:p w:rsidR="001E234F" w:rsidRPr="00445E90" w:rsidRDefault="001E234F" w:rsidP="002839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Команда</w:t>
            </w:r>
          </w:p>
        </w:tc>
      </w:tr>
      <w:tr w:rsidR="00CD372B" w:rsidRPr="00445E90" w:rsidTr="00672913">
        <w:tc>
          <w:tcPr>
            <w:tcW w:w="1985" w:type="dxa"/>
          </w:tcPr>
          <w:p w:rsidR="00CD372B" w:rsidRPr="00894233" w:rsidRDefault="00CD372B" w:rsidP="00CD37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CD372B" w:rsidRDefault="00C908E9" w:rsidP="00CD37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Гостехнадзор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Минсельхоз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Минприроды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4C46">
              <w:rPr>
                <w:rFonts w:ascii="Times New Roman" w:hAnsi="Times New Roman" w:cs="Times New Roman"/>
                <w:sz w:val="32"/>
                <w:szCs w:val="32"/>
              </w:rPr>
              <w:t>Администрация Главы Чувашской Республики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ТФОМС Чувашской Республики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Минспорт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Минфин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Минтруд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по тарифам Чувашской Республики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Минстрой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Минкультуры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Минэкономразвития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Госслужба Чувашии по делам юстиции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ГКЧС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Минздрав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Минобразования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Госветслужба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Минцифры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Минпромэнерго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 (</w:t>
            </w:r>
            <w:r w:rsidRPr="00894233">
              <w:rPr>
                <w:rFonts w:ascii="Times New Roman" w:hAnsi="Times New Roman" w:cs="Times New Roman"/>
                <w:b/>
                <w:sz w:val="32"/>
                <w:szCs w:val="32"/>
              </w:rPr>
              <w:t>неявка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Госжилинспекция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 (снят)</w:t>
            </w:r>
          </w:p>
        </w:tc>
        <w:tc>
          <w:tcPr>
            <w:tcW w:w="7654" w:type="dxa"/>
          </w:tcPr>
          <w:p w:rsidR="00C908E9" w:rsidRPr="00445E90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Госсовет Чувашии</w:t>
            </w:r>
          </w:p>
        </w:tc>
      </w:tr>
      <w:tr w:rsidR="00C908E9" w:rsidRPr="00445E90" w:rsidTr="00672913">
        <w:tc>
          <w:tcPr>
            <w:tcW w:w="1985" w:type="dxa"/>
          </w:tcPr>
          <w:p w:rsidR="00C908E9" w:rsidRPr="00894233" w:rsidRDefault="00C908E9" w:rsidP="00C90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 (снят)</w:t>
            </w:r>
          </w:p>
        </w:tc>
        <w:tc>
          <w:tcPr>
            <w:tcW w:w="7654" w:type="dxa"/>
          </w:tcPr>
          <w:p w:rsidR="00C908E9" w:rsidRDefault="00C908E9" w:rsidP="00C90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Минтранс Чувашии</w:t>
            </w:r>
          </w:p>
        </w:tc>
      </w:tr>
    </w:tbl>
    <w:p w:rsidR="00283983" w:rsidRPr="00283983" w:rsidRDefault="00283983" w:rsidP="0028398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83983" w:rsidRPr="00283983" w:rsidSect="00283983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33"/>
    <w:rsid w:val="00044A85"/>
    <w:rsid w:val="0006553B"/>
    <w:rsid w:val="00071776"/>
    <w:rsid w:val="00116624"/>
    <w:rsid w:val="001E234F"/>
    <w:rsid w:val="00283983"/>
    <w:rsid w:val="00344C46"/>
    <w:rsid w:val="003D7930"/>
    <w:rsid w:val="00445E90"/>
    <w:rsid w:val="00452F2A"/>
    <w:rsid w:val="00535DC5"/>
    <w:rsid w:val="005404EE"/>
    <w:rsid w:val="00672913"/>
    <w:rsid w:val="00690340"/>
    <w:rsid w:val="006936CA"/>
    <w:rsid w:val="00857089"/>
    <w:rsid w:val="00894233"/>
    <w:rsid w:val="008D2D1D"/>
    <w:rsid w:val="00A53CA2"/>
    <w:rsid w:val="00A575A5"/>
    <w:rsid w:val="00AA193A"/>
    <w:rsid w:val="00AC454F"/>
    <w:rsid w:val="00B46176"/>
    <w:rsid w:val="00C75F52"/>
    <w:rsid w:val="00C81467"/>
    <w:rsid w:val="00C908E9"/>
    <w:rsid w:val="00CD372B"/>
    <w:rsid w:val="00DC6433"/>
    <w:rsid w:val="00DD678D"/>
    <w:rsid w:val="00DF47F7"/>
    <w:rsid w:val="00EA100D"/>
    <w:rsid w:val="00F2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A7981-D65B-46EA-8A79-6898FEA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2</cp:revision>
  <cp:lastPrinted>2021-12-03T13:34:00Z</cp:lastPrinted>
  <dcterms:created xsi:type="dcterms:W3CDTF">2024-08-26T07:50:00Z</dcterms:created>
  <dcterms:modified xsi:type="dcterms:W3CDTF">2024-08-26T07:50:00Z</dcterms:modified>
</cp:coreProperties>
</file>