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B93736" w:rsidRPr="00C323D5" w:rsidTr="00471AE2">
        <w:trPr>
          <w:trHeight w:hRule="exact" w:val="3201"/>
          <w:jc w:val="center"/>
        </w:trPr>
        <w:tc>
          <w:tcPr>
            <w:tcW w:w="3799" w:type="dxa"/>
          </w:tcPr>
          <w:p w:rsidR="00B93736" w:rsidRDefault="00B93736" w:rsidP="00691F17">
            <w:pPr>
              <w:keepNext/>
              <w:spacing w:after="60" w:line="240" w:lineRule="auto"/>
              <w:ind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B93736" w:rsidRDefault="00B93736" w:rsidP="00691F17">
            <w:pPr>
              <w:keepNext/>
              <w:spacing w:after="60" w:line="240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B93736" w:rsidRDefault="00B93736" w:rsidP="00321A46">
            <w:pPr>
              <w:keepNext/>
              <w:spacing w:after="60" w:line="276" w:lineRule="auto"/>
              <w:ind w:left="-108" w:right="-107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B93736" w:rsidRDefault="00B93736" w:rsidP="00D56187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B93736" w:rsidRDefault="00D56187" w:rsidP="002F1B0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29.02.202</w:t>
            </w:r>
            <w:r w:rsidR="002F1B0E" w:rsidRPr="002F1B0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="002F1B0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г.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46/8</w:t>
            </w:r>
          </w:p>
        </w:tc>
        <w:tc>
          <w:tcPr>
            <w:tcW w:w="1588" w:type="dxa"/>
          </w:tcPr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F643BF2" wp14:editId="535CA1F5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B93736" w:rsidRDefault="00B93736" w:rsidP="00691F17">
            <w:pPr>
              <w:keepNext/>
              <w:spacing w:after="6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B93736" w:rsidRDefault="00B93736" w:rsidP="00691F17">
            <w:pPr>
              <w:keepNext/>
              <w:spacing w:after="6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B93736" w:rsidRDefault="00B93736" w:rsidP="00D56187">
            <w:pPr>
              <w:keepNext/>
              <w:spacing w:after="0" w:line="276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10617A" w:rsidRDefault="0010617A" w:rsidP="00E86D3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B93736" w:rsidRDefault="00B93736" w:rsidP="00E86D37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B93736" w:rsidRDefault="00B93736" w:rsidP="00471AE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2F1B0E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29.02.2024</w:t>
            </w:r>
            <w:bookmarkStart w:id="0" w:name="_GoBack"/>
            <w:bookmarkEnd w:id="0"/>
            <w:r w:rsidR="00D56187">
              <w:rPr>
                <w:rFonts w:ascii="Times New Roman" w:hAnsi="Times New Roman"/>
                <w:b/>
                <w:sz w:val="28"/>
                <w:szCs w:val="28"/>
              </w:rPr>
              <w:t xml:space="preserve"> г. № 46/8</w:t>
            </w: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ind w:left="-84" w:right="-1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93736" w:rsidRDefault="00B93736" w:rsidP="00471A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B93736" w:rsidRDefault="00B93736" w:rsidP="00B93736"/>
    <w:p w:rsidR="0042729E" w:rsidRDefault="0042729E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Об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объявлении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</w:t>
      </w: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Благодарности </w:t>
      </w:r>
    </w:p>
    <w:p w:rsidR="0042729E" w:rsidRDefault="00FA56F5" w:rsidP="0042729E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Собрания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депутатов</w:t>
      </w:r>
      <w:r w:rsidR="00DC0B07"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C0B07">
        <w:rPr>
          <w:rFonts w:ascii="Times New Roman" w:eastAsia="Times New Roman" w:hAnsi="Times New Roman"/>
          <w:b/>
          <w:sz w:val="24"/>
          <w:szCs w:val="24"/>
          <w:lang w:eastAsia="ru-RU"/>
        </w:rPr>
        <w:t>города</w:t>
      </w:r>
      <w:r w:rsidR="00427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2729E"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272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2729E" w:rsidRPr="00CB7C78">
        <w:rPr>
          <w:rFonts w:ascii="Times New Roman" w:eastAsia="Times New Roman" w:hAnsi="Times New Roman"/>
          <w:b/>
          <w:sz w:val="24"/>
          <w:szCs w:val="24"/>
          <w:lang w:eastAsia="ru-RU"/>
        </w:rPr>
        <w:t>Канаш</w:t>
      </w:r>
    </w:p>
    <w:p w:rsidR="00A355BB" w:rsidRPr="00A355BB" w:rsidRDefault="0042729E" w:rsidP="00485AFD">
      <w:pPr>
        <w:spacing w:after="0" w:line="240" w:lineRule="auto"/>
        <w:ind w:firstLine="142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Чувашской Республики </w:t>
      </w:r>
      <w:r w:rsidR="00485AFD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Лапиной И.Ю.</w:t>
      </w:r>
    </w:p>
    <w:p w:rsidR="00A355BB" w:rsidRPr="00A355BB" w:rsidRDefault="00A355BB" w:rsidP="00A355BB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D56187" w:rsidRDefault="00D56187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</w:p>
    <w:p w:rsid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  <w:r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Рассмотрев хо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датайство</w:t>
      </w:r>
      <w:r w:rsidR="002440B2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85AF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волонтерских групп «Навстречу друг другу» и «Канаш. Помощь воинам»</w:t>
      </w:r>
      <w:r w:rsid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FA56F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об объявлении</w:t>
      </w:r>
      <w:r w:rsidR="0042729E"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85AF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Лапиной Ирине Юрьевне</w:t>
      </w:r>
      <w:r w:rsidR="0042729E"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Благодарности Собрания депутатов города Канаш Чувашской Республики</w:t>
      </w:r>
      <w:r w:rsid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,</w:t>
      </w:r>
      <w:r w:rsidR="0042729E" w:rsidRPr="00255F3B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  <w:r w:rsidR="0042729E" w:rsidRPr="00FA56F5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>Собрание</w:t>
      </w:r>
      <w:r w:rsidRPr="00255F3B"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  <w:t xml:space="preserve"> депутатов города Канаш Чувашской Республики решило:</w:t>
      </w:r>
    </w:p>
    <w:p w:rsidR="00255F3B" w:rsidRPr="00255F3B" w:rsidRDefault="00255F3B" w:rsidP="00255F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color w:val="0D0D0D"/>
          <w:sz w:val="24"/>
          <w:szCs w:val="24"/>
          <w:lang w:eastAsia="ru-RU"/>
        </w:rPr>
      </w:pPr>
    </w:p>
    <w:p w:rsidR="0042729E" w:rsidRDefault="00FE1CB8" w:rsidP="004272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</w:t>
      </w:r>
    </w:p>
    <w:p w:rsidR="00A355BB" w:rsidRDefault="0042729E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D0D0D"/>
          <w:sz w:val="24"/>
          <w:szCs w:val="24"/>
          <w:lang w:eastAsia="ru-RU"/>
        </w:rPr>
      </w:pPr>
      <w:r w:rsidRPr="0042729E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Объявить Благодарность Собрания депутатов города Канаш Чувашской Республики </w:t>
      </w:r>
      <w:r w:rsidR="00485AF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Лапиной Ирине </w:t>
      </w:r>
      <w:r w:rsidR="00FA56F5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Юрьевне, </w:t>
      </w:r>
      <w:r w:rsidR="00FA56F5" w:rsidRPr="00485AF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за</w:t>
      </w:r>
      <w:r w:rsidR="00485AF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большой личный вклад </w:t>
      </w:r>
      <w:r w:rsidR="00485AFD" w:rsidRPr="00FA56F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FA56F5" w:rsidRPr="00FA56F5">
        <w:rPr>
          <w:rFonts w:ascii="Times New Roman" w:eastAsia="Times New Roman" w:hAnsi="Times New Roman"/>
          <w:sz w:val="24"/>
          <w:szCs w:val="24"/>
          <w:lang w:eastAsia="ru-RU"/>
        </w:rPr>
        <w:t xml:space="preserve">сборе гуманитарной помощи </w:t>
      </w:r>
      <w:r w:rsidR="00FA56F5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FA56F5" w:rsidRPr="00FA56F5">
        <w:rPr>
          <w:rFonts w:ascii="Times New Roman" w:eastAsia="Times New Roman" w:hAnsi="Times New Roman"/>
          <w:sz w:val="24"/>
          <w:szCs w:val="24"/>
          <w:lang w:eastAsia="ru-RU"/>
        </w:rPr>
        <w:t xml:space="preserve">участников СВО и их </w:t>
      </w:r>
      <w:r w:rsidR="00FA56F5">
        <w:rPr>
          <w:rFonts w:ascii="Times New Roman" w:eastAsia="Times New Roman" w:hAnsi="Times New Roman"/>
          <w:sz w:val="24"/>
          <w:szCs w:val="24"/>
          <w:lang w:eastAsia="ru-RU"/>
        </w:rPr>
        <w:t>семей</w:t>
      </w:r>
      <w:r w:rsidR="00FA56F5" w:rsidRPr="00FA56F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C7396" w:rsidRPr="00FA56F5">
        <w:rPr>
          <w:rFonts w:ascii="Times New Roman" w:eastAsia="Times New Roman" w:hAnsi="Times New Roman"/>
          <w:sz w:val="24"/>
          <w:szCs w:val="24"/>
          <w:lang w:eastAsia="ru-RU"/>
        </w:rPr>
        <w:t>активное участие</w:t>
      </w:r>
      <w:r w:rsidR="00485AFD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в общественной жизни города.</w:t>
      </w:r>
    </w:p>
    <w:p w:rsidR="00DC0B07" w:rsidRDefault="00DC0B07" w:rsidP="00DC0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772C" w:rsidRDefault="0094772C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5D0D" w:rsidRDefault="00D95D0D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5D0D" w:rsidRPr="00A355BB" w:rsidRDefault="00D95D0D" w:rsidP="00A355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Председатель Собрания депутатов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1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города Канаш Чувашской Республики                                                                О.В. Савчук </w:t>
      </w:r>
    </w:p>
    <w:p w:rsidR="00691F17" w:rsidRPr="00691F17" w:rsidRDefault="00691F17" w:rsidP="00691F17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691F17" w:rsidRPr="0069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736"/>
    <w:rsid w:val="00034BCB"/>
    <w:rsid w:val="00077856"/>
    <w:rsid w:val="000947DD"/>
    <w:rsid w:val="000F0C0A"/>
    <w:rsid w:val="0010617A"/>
    <w:rsid w:val="001205B5"/>
    <w:rsid w:val="0016563F"/>
    <w:rsid w:val="0018359E"/>
    <w:rsid w:val="0023134C"/>
    <w:rsid w:val="002416BD"/>
    <w:rsid w:val="002440B2"/>
    <w:rsid w:val="00255F3B"/>
    <w:rsid w:val="002769AA"/>
    <w:rsid w:val="002B337A"/>
    <w:rsid w:val="002B4D6E"/>
    <w:rsid w:val="002F1B0E"/>
    <w:rsid w:val="00321A46"/>
    <w:rsid w:val="00327724"/>
    <w:rsid w:val="0042729E"/>
    <w:rsid w:val="00464CE3"/>
    <w:rsid w:val="00485AFD"/>
    <w:rsid w:val="0049339D"/>
    <w:rsid w:val="004A16FA"/>
    <w:rsid w:val="004B39FE"/>
    <w:rsid w:val="004D7DAB"/>
    <w:rsid w:val="00544978"/>
    <w:rsid w:val="0056615D"/>
    <w:rsid w:val="005C7396"/>
    <w:rsid w:val="00602B5A"/>
    <w:rsid w:val="006160AC"/>
    <w:rsid w:val="00663BE3"/>
    <w:rsid w:val="00691F17"/>
    <w:rsid w:val="00692D03"/>
    <w:rsid w:val="006A2F42"/>
    <w:rsid w:val="006B09D3"/>
    <w:rsid w:val="006E0E1B"/>
    <w:rsid w:val="007332AE"/>
    <w:rsid w:val="00774DAD"/>
    <w:rsid w:val="0078062F"/>
    <w:rsid w:val="007D5170"/>
    <w:rsid w:val="007F3032"/>
    <w:rsid w:val="0081330A"/>
    <w:rsid w:val="00841168"/>
    <w:rsid w:val="008E3A39"/>
    <w:rsid w:val="008E3C65"/>
    <w:rsid w:val="008F2382"/>
    <w:rsid w:val="0093210D"/>
    <w:rsid w:val="0094772C"/>
    <w:rsid w:val="00A355BB"/>
    <w:rsid w:val="00A433DD"/>
    <w:rsid w:val="00A44612"/>
    <w:rsid w:val="00B41E4A"/>
    <w:rsid w:val="00B50B5B"/>
    <w:rsid w:val="00B93736"/>
    <w:rsid w:val="00BB34D4"/>
    <w:rsid w:val="00BB63BE"/>
    <w:rsid w:val="00C322EE"/>
    <w:rsid w:val="00C4681D"/>
    <w:rsid w:val="00C902D1"/>
    <w:rsid w:val="00CD093B"/>
    <w:rsid w:val="00CE122E"/>
    <w:rsid w:val="00D26B8A"/>
    <w:rsid w:val="00D40B96"/>
    <w:rsid w:val="00D55EA4"/>
    <w:rsid w:val="00D56187"/>
    <w:rsid w:val="00D7110B"/>
    <w:rsid w:val="00D87C4E"/>
    <w:rsid w:val="00D95D0D"/>
    <w:rsid w:val="00DC0B07"/>
    <w:rsid w:val="00E2242B"/>
    <w:rsid w:val="00E41D12"/>
    <w:rsid w:val="00E45D34"/>
    <w:rsid w:val="00E66DC7"/>
    <w:rsid w:val="00E86D37"/>
    <w:rsid w:val="00ED1386"/>
    <w:rsid w:val="00EE43A2"/>
    <w:rsid w:val="00F00E96"/>
    <w:rsid w:val="00F0434A"/>
    <w:rsid w:val="00F218FF"/>
    <w:rsid w:val="00F852B4"/>
    <w:rsid w:val="00FA56F5"/>
    <w:rsid w:val="00FE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AF5A"/>
  <w15:docId w15:val="{B887B8DD-EC7B-4C5F-8CF5-9D9CDA96F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7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36"/>
    <w:rPr>
      <w:rFonts w:ascii="Tahoma" w:eastAsia="Calibri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691F17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91F1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91F17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91F17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91F1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4B619-516C-441C-B476-78947D3DF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Сладкова Светлана Николаевна</cp:lastModifiedBy>
  <cp:revision>4</cp:revision>
  <cp:lastPrinted>2024-02-22T08:54:00Z</cp:lastPrinted>
  <dcterms:created xsi:type="dcterms:W3CDTF">2024-02-28T11:33:00Z</dcterms:created>
  <dcterms:modified xsi:type="dcterms:W3CDTF">2024-03-05T08:40:00Z</dcterms:modified>
</cp:coreProperties>
</file>