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893AE3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proofErr w:type="spellEnd"/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proofErr w:type="spellEnd"/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482D7E" w:rsidRDefault="00482D7E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766649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2024.09</w:t>
            </w:r>
            <w:r w:rsidR="002F1F37">
              <w:rPr>
                <w:b/>
              </w:rPr>
              <w:t xml:space="preserve">.26 </w:t>
            </w:r>
            <w:r>
              <w:rPr>
                <w:b/>
              </w:rPr>
              <w:t xml:space="preserve">       </w:t>
            </w:r>
            <w:r w:rsidR="00A1784C">
              <w:rPr>
                <w:b/>
              </w:rPr>
              <w:t xml:space="preserve"> </w:t>
            </w:r>
            <w:r w:rsidR="00DD0BCD">
              <w:rPr>
                <w:b/>
              </w:rPr>
              <w:t xml:space="preserve">  </w:t>
            </w:r>
            <w:r>
              <w:rPr>
                <w:b/>
              </w:rPr>
              <w:t xml:space="preserve">32/ </w:t>
            </w:r>
            <w:r w:rsidR="00EE4383">
              <w:rPr>
                <w:b/>
              </w:rPr>
              <w:t>6</w:t>
            </w:r>
            <w:r>
              <w:rPr>
                <w:b/>
              </w:rPr>
              <w:t xml:space="preserve">  </w:t>
            </w:r>
            <w:r w:rsidR="00BC5EEC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2F1F37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</w:t>
            </w:r>
            <w:proofErr w:type="gramStart"/>
            <w:r w:rsidRPr="002F71C1">
              <w:rPr>
                <w:b/>
              </w:rPr>
              <w:t>ходатайстве</w:t>
            </w:r>
            <w:proofErr w:type="gramEnd"/>
            <w:r w:rsidRPr="002F71C1">
              <w:rPr>
                <w:b/>
              </w:rPr>
              <w:t xml:space="preserve"> о</w:t>
            </w:r>
            <w:r w:rsidR="00275639">
              <w:rPr>
                <w:b/>
              </w:rPr>
              <w:t xml:space="preserve"> </w:t>
            </w:r>
            <w:r w:rsidR="002F1F37">
              <w:rPr>
                <w:b/>
              </w:rPr>
              <w:t xml:space="preserve">представлении к </w:t>
            </w:r>
            <w:r w:rsidR="00275639">
              <w:rPr>
                <w:b/>
              </w:rPr>
              <w:t>награждени</w:t>
            </w:r>
            <w:r w:rsidR="002F1F37">
              <w:rPr>
                <w:b/>
              </w:rPr>
              <w:t>ю</w:t>
            </w:r>
            <w:r w:rsidR="00275639">
              <w:rPr>
                <w:b/>
              </w:rPr>
              <w:t xml:space="preserve"> Почетной грамотой</w:t>
            </w:r>
            <w:r w:rsidR="00DD73B4">
              <w:rPr>
                <w:b/>
              </w:rPr>
              <w:t xml:space="preserve"> </w:t>
            </w:r>
            <w:r w:rsidR="00E81F7D" w:rsidRPr="00E81F7D">
              <w:rPr>
                <w:b/>
              </w:rPr>
              <w:t>Государственного Совета</w:t>
            </w:r>
            <w:r w:rsidR="00E346BD">
              <w:rPr>
                <w:b/>
              </w:rPr>
              <w:t xml:space="preserve"> </w:t>
            </w:r>
            <w:r w:rsidRPr="002F71C1">
              <w:rPr>
                <w:b/>
              </w:rPr>
              <w:t xml:space="preserve">Чувашской Республики» </w:t>
            </w:r>
            <w:r w:rsidR="00275639">
              <w:rPr>
                <w:b/>
              </w:rPr>
              <w:t>Рауд А.О.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2F1F37" w:rsidP="00893AE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66649">
              <w:rPr>
                <w:b/>
              </w:rPr>
              <w:t xml:space="preserve">.09.2024  </w:t>
            </w:r>
            <w:r w:rsidR="00893AE3">
              <w:rPr>
                <w:b/>
              </w:rPr>
              <w:t>№</w:t>
            </w:r>
            <w:r w:rsidR="00766649">
              <w:rPr>
                <w:b/>
              </w:rPr>
              <w:t xml:space="preserve"> 32/</w:t>
            </w:r>
            <w:r w:rsidR="00EE4383">
              <w:rPr>
                <w:b/>
              </w:rPr>
              <w:t>6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F47990" w:rsidRPr="002F71C1" w:rsidRDefault="00B97232" w:rsidP="00B97232">
      <w:pPr>
        <w:ind w:firstLine="708"/>
        <w:jc w:val="both"/>
      </w:pPr>
      <w:r w:rsidRPr="002F71C1">
        <w:rPr>
          <w:color w:val="000000"/>
          <w:spacing w:val="2"/>
        </w:rPr>
        <w:t xml:space="preserve">За </w:t>
      </w:r>
      <w:r w:rsidR="00282339">
        <w:rPr>
          <w:color w:val="000000"/>
          <w:spacing w:val="2"/>
        </w:rPr>
        <w:t>многолетний добр</w:t>
      </w:r>
      <w:r w:rsidR="00701B17">
        <w:rPr>
          <w:color w:val="000000"/>
          <w:spacing w:val="2"/>
        </w:rPr>
        <w:t>о</w:t>
      </w:r>
      <w:r w:rsidR="00282339">
        <w:rPr>
          <w:color w:val="000000"/>
          <w:spacing w:val="2"/>
        </w:rPr>
        <w:t xml:space="preserve">совестный </w:t>
      </w:r>
      <w:r w:rsidR="00D60A85">
        <w:rPr>
          <w:color w:val="000000"/>
          <w:spacing w:val="2"/>
        </w:rPr>
        <w:t>т</w:t>
      </w:r>
      <w:r w:rsidR="00282339">
        <w:rPr>
          <w:color w:val="000000"/>
          <w:spacing w:val="2"/>
        </w:rPr>
        <w:t xml:space="preserve">руд и вклад в развитие </w:t>
      </w:r>
      <w:r w:rsidR="00D60A85">
        <w:rPr>
          <w:color w:val="000000"/>
          <w:spacing w:val="2"/>
        </w:rPr>
        <w:t xml:space="preserve">культуры и </w:t>
      </w:r>
      <w:r w:rsidR="00282339">
        <w:rPr>
          <w:color w:val="000000"/>
          <w:spacing w:val="2"/>
        </w:rPr>
        <w:t xml:space="preserve">туризма </w:t>
      </w:r>
      <w:proofErr w:type="spellStart"/>
      <w:r w:rsidR="00282339">
        <w:rPr>
          <w:color w:val="000000"/>
          <w:spacing w:val="2"/>
        </w:rPr>
        <w:t>Мариинско-Посадского</w:t>
      </w:r>
      <w:proofErr w:type="spellEnd"/>
      <w:r w:rsidR="00701B17">
        <w:rPr>
          <w:color w:val="000000"/>
          <w:spacing w:val="2"/>
        </w:rPr>
        <w:t xml:space="preserve"> </w:t>
      </w:r>
      <w:r w:rsidR="00282339">
        <w:rPr>
          <w:color w:val="000000"/>
          <w:spacing w:val="2"/>
        </w:rPr>
        <w:t>муниципального  округа</w:t>
      </w: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spellStart"/>
      <w:proofErr w:type="gramStart"/>
      <w:r w:rsidRPr="002F71C1">
        <w:rPr>
          <w:b/>
        </w:rPr>
        <w:t>р</w:t>
      </w:r>
      <w:proofErr w:type="spellEnd"/>
      <w:proofErr w:type="gramEnd"/>
      <w:r w:rsidRPr="002F71C1">
        <w:rPr>
          <w:b/>
        </w:rPr>
        <w:t xml:space="preserve"> е </w:t>
      </w:r>
      <w:proofErr w:type="spellStart"/>
      <w:r w:rsidRPr="002F71C1">
        <w:rPr>
          <w:b/>
        </w:rPr>
        <w:t>ш</w:t>
      </w:r>
      <w:proofErr w:type="spellEnd"/>
      <w:r w:rsidRPr="002F71C1">
        <w:rPr>
          <w:b/>
        </w:rPr>
        <w:t xml:space="preserve">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933351" w:rsidRPr="00933351" w:rsidRDefault="00B97232" w:rsidP="00933351">
      <w:pPr>
        <w:jc w:val="both"/>
      </w:pPr>
      <w:r w:rsidRPr="00D60A85">
        <w:t xml:space="preserve">ходатайствовать </w:t>
      </w:r>
      <w:r w:rsidR="000C23BD" w:rsidRPr="00D60A85">
        <w:t xml:space="preserve">о </w:t>
      </w:r>
      <w:r w:rsidR="002F1F37">
        <w:t xml:space="preserve">представлении к </w:t>
      </w:r>
      <w:r w:rsidR="000C23BD" w:rsidRPr="00D60A85">
        <w:t>награждени</w:t>
      </w:r>
      <w:r w:rsidR="002F1F37">
        <w:t>ю</w:t>
      </w:r>
      <w:r w:rsidR="000C23BD" w:rsidRPr="00D60A85">
        <w:t xml:space="preserve"> Почетной грамотой </w:t>
      </w:r>
      <w:r w:rsidR="00256DE0" w:rsidRPr="00D60A85">
        <w:t xml:space="preserve">Государственного Совета Чувашской Республики </w:t>
      </w:r>
      <w:r w:rsidR="000C23BD" w:rsidRPr="00D60A85">
        <w:t>Рауд</w:t>
      </w:r>
      <w:r w:rsidR="00933351">
        <w:t>а</w:t>
      </w:r>
      <w:r w:rsidR="000C23BD" w:rsidRPr="00D60A85">
        <w:t xml:space="preserve"> Антона Олеговича</w:t>
      </w:r>
      <w:r w:rsidR="00256DE0" w:rsidRPr="00D60A85">
        <w:t xml:space="preserve">, </w:t>
      </w:r>
      <w:r w:rsidR="00282339" w:rsidRPr="00D60A85">
        <w:t xml:space="preserve">директора </w:t>
      </w:r>
      <w:r w:rsidR="00933351" w:rsidRPr="00933351">
        <w:t xml:space="preserve">Муниципального автономного учреждения культуры «Централизованная клубная система» </w:t>
      </w:r>
      <w:proofErr w:type="spellStart"/>
      <w:r w:rsidR="00933351" w:rsidRPr="00933351">
        <w:t>Мариинско-Посадского</w:t>
      </w:r>
      <w:proofErr w:type="spellEnd"/>
      <w:r w:rsidR="00933351" w:rsidRPr="00933351">
        <w:t xml:space="preserve"> </w:t>
      </w:r>
      <w:r w:rsidR="00933351" w:rsidRPr="00933351">
        <w:rPr>
          <w:color w:val="000000"/>
        </w:rPr>
        <w:t>муниципального округа Чувашской Республики</w:t>
      </w:r>
      <w:r w:rsidR="00933351" w:rsidRPr="00933351">
        <w:t>.</w:t>
      </w:r>
    </w:p>
    <w:p w:rsidR="00174273" w:rsidRPr="00174273" w:rsidRDefault="00282339" w:rsidP="00933351">
      <w:pPr>
        <w:keepNext/>
        <w:jc w:val="both"/>
        <w:outlineLvl w:val="2"/>
      </w:pPr>
      <w:r w:rsidRPr="00D60A85">
        <w:t xml:space="preserve"> 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00C50"/>
    <w:rsid w:val="0002701F"/>
    <w:rsid w:val="00040E79"/>
    <w:rsid w:val="000458C8"/>
    <w:rsid w:val="00083207"/>
    <w:rsid w:val="0008701A"/>
    <w:rsid w:val="000C23BD"/>
    <w:rsid w:val="00110B5D"/>
    <w:rsid w:val="00117853"/>
    <w:rsid w:val="00122C9B"/>
    <w:rsid w:val="00156BD8"/>
    <w:rsid w:val="00172730"/>
    <w:rsid w:val="00174273"/>
    <w:rsid w:val="00175065"/>
    <w:rsid w:val="001815DF"/>
    <w:rsid w:val="001C49DC"/>
    <w:rsid w:val="001D350F"/>
    <w:rsid w:val="00256DE0"/>
    <w:rsid w:val="002612A5"/>
    <w:rsid w:val="00275639"/>
    <w:rsid w:val="00282339"/>
    <w:rsid w:val="00295E04"/>
    <w:rsid w:val="002A1E0B"/>
    <w:rsid w:val="002E0ACF"/>
    <w:rsid w:val="002F1F37"/>
    <w:rsid w:val="002F71C1"/>
    <w:rsid w:val="00374A62"/>
    <w:rsid w:val="00384E47"/>
    <w:rsid w:val="003A3146"/>
    <w:rsid w:val="003C0171"/>
    <w:rsid w:val="00405615"/>
    <w:rsid w:val="00460E4B"/>
    <w:rsid w:val="00482D7E"/>
    <w:rsid w:val="004838FC"/>
    <w:rsid w:val="0049707F"/>
    <w:rsid w:val="004A3731"/>
    <w:rsid w:val="004C5445"/>
    <w:rsid w:val="004D0440"/>
    <w:rsid w:val="004F68C5"/>
    <w:rsid w:val="00516DA9"/>
    <w:rsid w:val="00571D4F"/>
    <w:rsid w:val="005A7733"/>
    <w:rsid w:val="005B2382"/>
    <w:rsid w:val="005D0B17"/>
    <w:rsid w:val="006058FE"/>
    <w:rsid w:val="0061067E"/>
    <w:rsid w:val="006154AA"/>
    <w:rsid w:val="00634DF2"/>
    <w:rsid w:val="00636F99"/>
    <w:rsid w:val="006B74DE"/>
    <w:rsid w:val="006C2ED3"/>
    <w:rsid w:val="00701B17"/>
    <w:rsid w:val="00715D04"/>
    <w:rsid w:val="00724CDE"/>
    <w:rsid w:val="00733AA9"/>
    <w:rsid w:val="007532B9"/>
    <w:rsid w:val="00757432"/>
    <w:rsid w:val="00766649"/>
    <w:rsid w:val="007804BF"/>
    <w:rsid w:val="00784B83"/>
    <w:rsid w:val="007D4835"/>
    <w:rsid w:val="00833074"/>
    <w:rsid w:val="00873FC1"/>
    <w:rsid w:val="00893AE3"/>
    <w:rsid w:val="00933351"/>
    <w:rsid w:val="00977BDF"/>
    <w:rsid w:val="00A1784C"/>
    <w:rsid w:val="00A60DC2"/>
    <w:rsid w:val="00A84D29"/>
    <w:rsid w:val="00AA2B1A"/>
    <w:rsid w:val="00AB0DFF"/>
    <w:rsid w:val="00AC77D8"/>
    <w:rsid w:val="00B275AF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C315BD"/>
    <w:rsid w:val="00C77868"/>
    <w:rsid w:val="00CA0648"/>
    <w:rsid w:val="00CB1D3F"/>
    <w:rsid w:val="00D60A85"/>
    <w:rsid w:val="00DB1D30"/>
    <w:rsid w:val="00DD0BCD"/>
    <w:rsid w:val="00DD73B4"/>
    <w:rsid w:val="00E346BD"/>
    <w:rsid w:val="00E50D6C"/>
    <w:rsid w:val="00E81F7D"/>
    <w:rsid w:val="00EB022A"/>
    <w:rsid w:val="00EB168E"/>
    <w:rsid w:val="00EB274A"/>
    <w:rsid w:val="00EE4383"/>
    <w:rsid w:val="00F04304"/>
    <w:rsid w:val="00F30C93"/>
    <w:rsid w:val="00F3185C"/>
    <w:rsid w:val="00F47990"/>
    <w:rsid w:val="00F70CCC"/>
    <w:rsid w:val="00FA2FCD"/>
    <w:rsid w:val="00F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46</cp:revision>
  <cp:lastPrinted>2024-09-24T11:17:00Z</cp:lastPrinted>
  <dcterms:created xsi:type="dcterms:W3CDTF">2018-11-20T05:45:00Z</dcterms:created>
  <dcterms:modified xsi:type="dcterms:W3CDTF">2024-09-24T11:17:00Z</dcterms:modified>
</cp:coreProperties>
</file>