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9E" w:rsidRPr="00811917" w:rsidRDefault="00EE4895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18919" wp14:editId="4FB56D0E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55A3E1" wp14:editId="147CEA39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55A3E1" wp14:editId="147CEA39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9E47" wp14:editId="04361517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674" cy="1842134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4" cy="1842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B72AA1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8C37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2750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8C37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891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bookmarkEnd w:id="0"/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pt;margin-top:.25pt;width:195.25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B72AA1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8C377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2750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8C377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8912A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</w:t>
                      </w:r>
                      <w:r w:rsidR="000C5E12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3BA3F" wp14:editId="3A9CC0C7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B72AA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8C37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2750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D26CB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891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B72AA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8C37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2750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D26CB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8912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11917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CD2ED0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776" w:rsidRDefault="008C3776" w:rsidP="008C3776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color w:val="262626"/>
          <w:sz w:val="24"/>
          <w:szCs w:val="24"/>
        </w:rPr>
        <w:t xml:space="preserve">Об утверждении состава Комиссии </w:t>
      </w:r>
      <w:r w:rsidRPr="008912AA">
        <w:rPr>
          <w:rFonts w:ascii="Times New Roman" w:hAnsi="Times New Roman" w:cs="Times New Roman"/>
          <w:sz w:val="24"/>
          <w:szCs w:val="24"/>
        </w:rPr>
        <w:t>по формированию, подготовке и использования резерва управленческих кадров Урмарского муниципального округа Чувашской Республики</w:t>
      </w:r>
    </w:p>
    <w:p w:rsidR="008912AA" w:rsidRPr="008912AA" w:rsidRDefault="008912AA" w:rsidP="008912AA">
      <w:pPr>
        <w:spacing w:after="0" w:line="240" w:lineRule="auto"/>
        <w:ind w:right="4819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4819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4819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color w:val="262626"/>
          <w:sz w:val="24"/>
          <w:szCs w:val="24"/>
        </w:rPr>
        <w:t xml:space="preserve">В соответствии с постановлением администрации Урмарского муниципального округа Чувашской Республики от 29.05.2023 года № 649 «Об утверждении Порядка формирования, подготовки и использования резерва управленческих кадров Урмарского муниципального округа Чувашской Республики» утвердить прилагаемый состав Комиссии </w:t>
      </w:r>
      <w:r w:rsidRPr="008912AA">
        <w:rPr>
          <w:rFonts w:ascii="Times New Roman" w:hAnsi="Times New Roman" w:cs="Times New Roman"/>
          <w:sz w:val="24"/>
          <w:szCs w:val="24"/>
        </w:rPr>
        <w:t>по формированию, подготовке и использования резерва управленческих кадров Урмарского муниципального округа Чувашской Республики.</w:t>
      </w: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912AA">
        <w:rPr>
          <w:rFonts w:ascii="Times New Roman" w:hAnsi="Times New Roman" w:cs="Times New Roman"/>
          <w:sz w:val="24"/>
          <w:szCs w:val="24"/>
        </w:rPr>
        <w:tab/>
      </w:r>
      <w:r w:rsidRPr="008912AA">
        <w:rPr>
          <w:rFonts w:ascii="Times New Roman" w:hAnsi="Times New Roman" w:cs="Times New Roman"/>
          <w:sz w:val="24"/>
          <w:szCs w:val="24"/>
        </w:rPr>
        <w:tab/>
      </w:r>
      <w:r w:rsidRPr="008912AA">
        <w:rPr>
          <w:rFonts w:ascii="Times New Roman" w:hAnsi="Times New Roman" w:cs="Times New Roman"/>
          <w:sz w:val="24"/>
          <w:szCs w:val="24"/>
        </w:rPr>
        <w:tab/>
      </w:r>
      <w:r w:rsidRPr="008912AA">
        <w:rPr>
          <w:rFonts w:ascii="Times New Roman" w:hAnsi="Times New Roman" w:cs="Times New Roman"/>
          <w:sz w:val="24"/>
          <w:szCs w:val="24"/>
        </w:rPr>
        <w:tab/>
      </w:r>
      <w:r w:rsidRPr="008912AA">
        <w:rPr>
          <w:rFonts w:ascii="Times New Roman" w:hAnsi="Times New Roman" w:cs="Times New Roman"/>
          <w:sz w:val="24"/>
          <w:szCs w:val="24"/>
        </w:rPr>
        <w:tab/>
      </w:r>
      <w:r w:rsidRPr="008912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12AA">
        <w:rPr>
          <w:rFonts w:ascii="Times New Roman" w:hAnsi="Times New Roman" w:cs="Times New Roman"/>
          <w:sz w:val="24"/>
          <w:szCs w:val="24"/>
        </w:rPr>
        <w:t>В.В. Шигильдеев</w:t>
      </w: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912AA">
        <w:rPr>
          <w:rFonts w:ascii="Times New Roman" w:hAnsi="Times New Roman" w:cs="Times New Roman"/>
          <w:sz w:val="20"/>
          <w:szCs w:val="20"/>
        </w:rPr>
        <w:t>Павлов Николай Анатольевич</w:t>
      </w:r>
    </w:p>
    <w:p w:rsidR="008912AA" w:rsidRPr="008912AA" w:rsidRDefault="008912AA" w:rsidP="00891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0"/>
          <w:szCs w:val="20"/>
        </w:rPr>
        <w:t>8(835-44) 2-12-81</w:t>
      </w: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912AA" w:rsidRPr="008912AA">
          <w:pgSz w:w="11906" w:h="16838"/>
          <w:pgMar w:top="1134" w:right="850" w:bottom="1134" w:left="1701" w:header="708" w:footer="708" w:gutter="0"/>
          <w:cols w:space="720"/>
        </w:sectPr>
      </w:pPr>
    </w:p>
    <w:p w:rsidR="008912AA" w:rsidRPr="008912AA" w:rsidRDefault="008912AA" w:rsidP="0089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УТВЕРЖДЕНО</w:t>
      </w:r>
    </w:p>
    <w:p w:rsidR="008912AA" w:rsidRPr="008912AA" w:rsidRDefault="008912AA" w:rsidP="008912A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8912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12AA" w:rsidRPr="008912AA" w:rsidRDefault="008912AA" w:rsidP="008912A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Урмарского муниципального округа</w:t>
      </w:r>
    </w:p>
    <w:p w:rsidR="008912AA" w:rsidRDefault="008912AA" w:rsidP="008912A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912AA" w:rsidRPr="008912AA" w:rsidRDefault="008912AA" w:rsidP="008912A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02.06</w:t>
      </w:r>
      <w:r w:rsidRPr="008912AA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219-р</w:t>
      </w: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A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912AA" w:rsidRPr="008912AA" w:rsidRDefault="008912AA" w:rsidP="008912A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color w:val="262626"/>
          <w:sz w:val="24"/>
          <w:szCs w:val="24"/>
        </w:rPr>
        <w:t xml:space="preserve">Комиссии </w:t>
      </w:r>
      <w:r w:rsidRPr="008912AA">
        <w:rPr>
          <w:rFonts w:ascii="Times New Roman" w:hAnsi="Times New Roman" w:cs="Times New Roman"/>
          <w:sz w:val="24"/>
          <w:szCs w:val="24"/>
        </w:rPr>
        <w:t>по формированию, подготовке и использования резерва</w:t>
      </w:r>
    </w:p>
    <w:p w:rsidR="008912AA" w:rsidRPr="008912AA" w:rsidRDefault="008912AA" w:rsidP="008912A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управленческих кадров Урмарского муниципального округа</w:t>
      </w:r>
    </w:p>
    <w:p w:rsidR="008912AA" w:rsidRPr="008912AA" w:rsidRDefault="008912AA" w:rsidP="008912A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2AA">
        <w:rPr>
          <w:rFonts w:ascii="Times New Roman" w:hAnsi="Times New Roman" w:cs="Times New Roman"/>
          <w:sz w:val="24"/>
          <w:szCs w:val="24"/>
        </w:rPr>
        <w:t>- Глава Урмарского муниципального округа (председатель Комиссии);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Заместитель главы  администрации Урмарского муниципального округа – начальник отдела организационно-контрольной и аналитической работы администрации Урмарского муниципального округа (заместитель председателя Комиссии);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Главный специалист – эксперт сектора кадровой работы отдела правового  и кадрового обеспечения администрации Урмарского муниципального округа (секретарь Комиссии);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Урмарского муниципального округа – начальник управления строительства и развития администрации Урмарского муниципального округа;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Заместитель главы  администрации Урмарского муниципального округа по вопросам экономики, АПК и имущественных отношений – начальник отдела развития АПК и экологии администрации Урмарского муниципального округа;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 Заместитель главы администрации  Урмарского муниципального округа по социальным вопросам – начальник отдела образования и молодежной политики администрации Урмарского муниципального округа;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Начальник отдела правового и кадрового обеспечения администрации Урмарского муниципального округа;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Начальник отдела экономики, земельных имущественных отношений администрации Урмарского муниципального  округа;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AA">
        <w:rPr>
          <w:rFonts w:ascii="Times New Roman" w:hAnsi="Times New Roman" w:cs="Times New Roman"/>
          <w:sz w:val="24"/>
          <w:szCs w:val="24"/>
        </w:rPr>
        <w:t>- Депутат Собрания депутатов Урмарского муниципального округа Чувашской Республики по Урмарскому избирательному округу № 3 (по согласованию).</w:t>
      </w:r>
    </w:p>
    <w:p w:rsidR="008912AA" w:rsidRPr="008912AA" w:rsidRDefault="008912AA" w:rsidP="008912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AA" w:rsidRPr="008912AA" w:rsidRDefault="008912AA" w:rsidP="0089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B09" w:rsidRPr="008912AA" w:rsidRDefault="00711B09" w:rsidP="008912AA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B09" w:rsidRPr="008912AA" w:rsidSect="00396161">
      <w:pgSz w:w="11906" w:h="16838"/>
      <w:pgMar w:top="1134" w:right="707" w:bottom="284" w:left="1843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57B4F"/>
    <w:multiLevelType w:val="hybridMultilevel"/>
    <w:tmpl w:val="84D8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0E6B"/>
    <w:rsid w:val="00032753"/>
    <w:rsid w:val="00037AC2"/>
    <w:rsid w:val="00045E47"/>
    <w:rsid w:val="000462DF"/>
    <w:rsid w:val="00062BC6"/>
    <w:rsid w:val="00075A1D"/>
    <w:rsid w:val="00080C52"/>
    <w:rsid w:val="000A2801"/>
    <w:rsid w:val="000B0F31"/>
    <w:rsid w:val="000B6F50"/>
    <w:rsid w:val="000C1112"/>
    <w:rsid w:val="000C1472"/>
    <w:rsid w:val="000C5E12"/>
    <w:rsid w:val="00121DEF"/>
    <w:rsid w:val="0012226B"/>
    <w:rsid w:val="00130191"/>
    <w:rsid w:val="001347D4"/>
    <w:rsid w:val="0014118F"/>
    <w:rsid w:val="00142D05"/>
    <w:rsid w:val="00144E58"/>
    <w:rsid w:val="001514E3"/>
    <w:rsid w:val="00171888"/>
    <w:rsid w:val="00180DF1"/>
    <w:rsid w:val="0019652C"/>
    <w:rsid w:val="001A5038"/>
    <w:rsid w:val="001B0CDA"/>
    <w:rsid w:val="001B612D"/>
    <w:rsid w:val="001C2DF9"/>
    <w:rsid w:val="001C3614"/>
    <w:rsid w:val="001D3A35"/>
    <w:rsid w:val="001F589C"/>
    <w:rsid w:val="00204F1C"/>
    <w:rsid w:val="002103B6"/>
    <w:rsid w:val="002108C7"/>
    <w:rsid w:val="002242DF"/>
    <w:rsid w:val="00227AAF"/>
    <w:rsid w:val="002330A3"/>
    <w:rsid w:val="002436EC"/>
    <w:rsid w:val="00266824"/>
    <w:rsid w:val="002750D4"/>
    <w:rsid w:val="0028176B"/>
    <w:rsid w:val="00282AA8"/>
    <w:rsid w:val="002B2471"/>
    <w:rsid w:val="002C38D8"/>
    <w:rsid w:val="002C4343"/>
    <w:rsid w:val="002E07A1"/>
    <w:rsid w:val="002E0B1A"/>
    <w:rsid w:val="002E69B1"/>
    <w:rsid w:val="0030132D"/>
    <w:rsid w:val="00302000"/>
    <w:rsid w:val="00303BB6"/>
    <w:rsid w:val="00322C6A"/>
    <w:rsid w:val="003266BE"/>
    <w:rsid w:val="00327810"/>
    <w:rsid w:val="003372CA"/>
    <w:rsid w:val="00341FB8"/>
    <w:rsid w:val="003525D6"/>
    <w:rsid w:val="00353AC3"/>
    <w:rsid w:val="00370C1D"/>
    <w:rsid w:val="003748A3"/>
    <w:rsid w:val="00396161"/>
    <w:rsid w:val="003A2A97"/>
    <w:rsid w:val="003B5164"/>
    <w:rsid w:val="003C05F4"/>
    <w:rsid w:val="003C6C1A"/>
    <w:rsid w:val="003D5BBA"/>
    <w:rsid w:val="003D60E4"/>
    <w:rsid w:val="003E090F"/>
    <w:rsid w:val="003E3280"/>
    <w:rsid w:val="003F335B"/>
    <w:rsid w:val="003F4172"/>
    <w:rsid w:val="004037FC"/>
    <w:rsid w:val="004113FB"/>
    <w:rsid w:val="004246C7"/>
    <w:rsid w:val="00424CAD"/>
    <w:rsid w:val="00426766"/>
    <w:rsid w:val="004306AB"/>
    <w:rsid w:val="00432653"/>
    <w:rsid w:val="00437EB9"/>
    <w:rsid w:val="00455F91"/>
    <w:rsid w:val="00472839"/>
    <w:rsid w:val="00487936"/>
    <w:rsid w:val="004A1679"/>
    <w:rsid w:val="004A342A"/>
    <w:rsid w:val="004A6187"/>
    <w:rsid w:val="004B0388"/>
    <w:rsid w:val="004B3D9D"/>
    <w:rsid w:val="004C4F9E"/>
    <w:rsid w:val="004D06C5"/>
    <w:rsid w:val="004D2AB9"/>
    <w:rsid w:val="004E074A"/>
    <w:rsid w:val="004E4949"/>
    <w:rsid w:val="00507387"/>
    <w:rsid w:val="00531ED9"/>
    <w:rsid w:val="00554BFB"/>
    <w:rsid w:val="00560F53"/>
    <w:rsid w:val="00563760"/>
    <w:rsid w:val="00593A24"/>
    <w:rsid w:val="005960E6"/>
    <w:rsid w:val="005A601E"/>
    <w:rsid w:val="005A6EF9"/>
    <w:rsid w:val="005B08F1"/>
    <w:rsid w:val="005B0C2E"/>
    <w:rsid w:val="005B2667"/>
    <w:rsid w:val="005C5465"/>
    <w:rsid w:val="005D4ED7"/>
    <w:rsid w:val="005F3AC3"/>
    <w:rsid w:val="0060042C"/>
    <w:rsid w:val="0063329C"/>
    <w:rsid w:val="006467FB"/>
    <w:rsid w:val="0064788C"/>
    <w:rsid w:val="00666605"/>
    <w:rsid w:val="006712D3"/>
    <w:rsid w:val="006923F0"/>
    <w:rsid w:val="00697AA8"/>
    <w:rsid w:val="006A0C31"/>
    <w:rsid w:val="006A2A08"/>
    <w:rsid w:val="006E4794"/>
    <w:rsid w:val="006E76B5"/>
    <w:rsid w:val="006F797D"/>
    <w:rsid w:val="00711B09"/>
    <w:rsid w:val="00723789"/>
    <w:rsid w:val="00743C62"/>
    <w:rsid w:val="007507A8"/>
    <w:rsid w:val="00754893"/>
    <w:rsid w:val="0077475D"/>
    <w:rsid w:val="007B77D8"/>
    <w:rsid w:val="007C5FA9"/>
    <w:rsid w:val="007D1B42"/>
    <w:rsid w:val="007D4B55"/>
    <w:rsid w:val="008105B0"/>
    <w:rsid w:val="00811246"/>
    <w:rsid w:val="00811917"/>
    <w:rsid w:val="00823716"/>
    <w:rsid w:val="00830F91"/>
    <w:rsid w:val="00840BB9"/>
    <w:rsid w:val="00853F8C"/>
    <w:rsid w:val="008550C9"/>
    <w:rsid w:val="00855E35"/>
    <w:rsid w:val="00855FA6"/>
    <w:rsid w:val="00862B95"/>
    <w:rsid w:val="0087023D"/>
    <w:rsid w:val="0087278E"/>
    <w:rsid w:val="00881789"/>
    <w:rsid w:val="008912AA"/>
    <w:rsid w:val="00891B04"/>
    <w:rsid w:val="00896412"/>
    <w:rsid w:val="008A342F"/>
    <w:rsid w:val="008B02D0"/>
    <w:rsid w:val="008C3776"/>
    <w:rsid w:val="008D41E6"/>
    <w:rsid w:val="008E36ED"/>
    <w:rsid w:val="008E5643"/>
    <w:rsid w:val="0093476F"/>
    <w:rsid w:val="00943B60"/>
    <w:rsid w:val="0097408A"/>
    <w:rsid w:val="00993968"/>
    <w:rsid w:val="009969F4"/>
    <w:rsid w:val="009E131D"/>
    <w:rsid w:val="009E505A"/>
    <w:rsid w:val="00A1333D"/>
    <w:rsid w:val="00A33B92"/>
    <w:rsid w:val="00A3577F"/>
    <w:rsid w:val="00A36730"/>
    <w:rsid w:val="00A56A6F"/>
    <w:rsid w:val="00A908DC"/>
    <w:rsid w:val="00AB1296"/>
    <w:rsid w:val="00AB2ACE"/>
    <w:rsid w:val="00AC0123"/>
    <w:rsid w:val="00AC6DA3"/>
    <w:rsid w:val="00B0269A"/>
    <w:rsid w:val="00B21A94"/>
    <w:rsid w:val="00B3172F"/>
    <w:rsid w:val="00B33A49"/>
    <w:rsid w:val="00B3766F"/>
    <w:rsid w:val="00B55530"/>
    <w:rsid w:val="00B56699"/>
    <w:rsid w:val="00B6531D"/>
    <w:rsid w:val="00B65492"/>
    <w:rsid w:val="00B7013A"/>
    <w:rsid w:val="00B72AA1"/>
    <w:rsid w:val="00B83A79"/>
    <w:rsid w:val="00B9335C"/>
    <w:rsid w:val="00BA3F94"/>
    <w:rsid w:val="00BB4059"/>
    <w:rsid w:val="00BE6F28"/>
    <w:rsid w:val="00BF0DD7"/>
    <w:rsid w:val="00BF3890"/>
    <w:rsid w:val="00C033F5"/>
    <w:rsid w:val="00C05552"/>
    <w:rsid w:val="00C20706"/>
    <w:rsid w:val="00C2243E"/>
    <w:rsid w:val="00C27D95"/>
    <w:rsid w:val="00C4446D"/>
    <w:rsid w:val="00C50ABF"/>
    <w:rsid w:val="00C62E2A"/>
    <w:rsid w:val="00C64A9B"/>
    <w:rsid w:val="00C7024F"/>
    <w:rsid w:val="00C7167C"/>
    <w:rsid w:val="00C74427"/>
    <w:rsid w:val="00C81EA5"/>
    <w:rsid w:val="00CA38C4"/>
    <w:rsid w:val="00CC16AA"/>
    <w:rsid w:val="00CC4EC2"/>
    <w:rsid w:val="00CC5837"/>
    <w:rsid w:val="00CD2ED0"/>
    <w:rsid w:val="00CF056B"/>
    <w:rsid w:val="00D02D60"/>
    <w:rsid w:val="00D26CBE"/>
    <w:rsid w:val="00D3458F"/>
    <w:rsid w:val="00D56FD2"/>
    <w:rsid w:val="00D748B5"/>
    <w:rsid w:val="00D779ED"/>
    <w:rsid w:val="00D86BEF"/>
    <w:rsid w:val="00D94C96"/>
    <w:rsid w:val="00D96197"/>
    <w:rsid w:val="00DB6B62"/>
    <w:rsid w:val="00DC0B23"/>
    <w:rsid w:val="00DF5392"/>
    <w:rsid w:val="00E02C10"/>
    <w:rsid w:val="00E04F53"/>
    <w:rsid w:val="00E122F7"/>
    <w:rsid w:val="00E26C45"/>
    <w:rsid w:val="00E31F51"/>
    <w:rsid w:val="00E34047"/>
    <w:rsid w:val="00E40924"/>
    <w:rsid w:val="00E50927"/>
    <w:rsid w:val="00E557F8"/>
    <w:rsid w:val="00E70A8B"/>
    <w:rsid w:val="00E77A2A"/>
    <w:rsid w:val="00EA2483"/>
    <w:rsid w:val="00EA46A2"/>
    <w:rsid w:val="00EB621E"/>
    <w:rsid w:val="00EC6B00"/>
    <w:rsid w:val="00ED4944"/>
    <w:rsid w:val="00EE4895"/>
    <w:rsid w:val="00F0048A"/>
    <w:rsid w:val="00F32363"/>
    <w:rsid w:val="00F37379"/>
    <w:rsid w:val="00FA7A85"/>
    <w:rsid w:val="00FB65ED"/>
    <w:rsid w:val="00FD4875"/>
    <w:rsid w:val="00FD4C51"/>
    <w:rsid w:val="00FD571A"/>
    <w:rsid w:val="00FE3CB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2023-06-02T07:17:00Z</cp:lastPrinted>
  <dcterms:created xsi:type="dcterms:W3CDTF">2023-06-05T13:37:00Z</dcterms:created>
  <dcterms:modified xsi:type="dcterms:W3CDTF">2023-06-05T13:37:00Z</dcterms:modified>
</cp:coreProperties>
</file>