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894"/>
        <w:gridCol w:w="2136"/>
        <w:gridCol w:w="3468"/>
      </w:tblGrid>
      <w:tr w:rsidR="00EF6DD7" w:rsidRPr="00101141" w14:paraId="6FC468BE" w14:textId="77777777" w:rsidTr="00F77CE7">
        <w:trPr>
          <w:trHeight w:val="980"/>
        </w:trPr>
        <w:tc>
          <w:tcPr>
            <w:tcW w:w="3970" w:type="dxa"/>
          </w:tcPr>
          <w:p w14:paraId="46CDE956" w14:textId="77777777" w:rsidR="00EF6DD7" w:rsidRPr="00101141" w:rsidRDefault="00EF6DD7" w:rsidP="00F77CE7">
            <w:pPr>
              <w:suppressAutoHyphens/>
              <w:ind w:left="-4962" w:right="2359" w:firstLine="4962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14:paraId="647D7244" w14:textId="77777777" w:rsidR="00EF6DD7" w:rsidRPr="00101141" w:rsidRDefault="00EF6DD7" w:rsidP="00F77CE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411ADD40" wp14:editId="3EA6A688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B95755E" w14:textId="77777777" w:rsidR="00EF6DD7" w:rsidRPr="00101141" w:rsidRDefault="00EF6DD7" w:rsidP="00F77CE7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EF6DD7" w:rsidRPr="00101141" w14:paraId="088AC44D" w14:textId="77777777" w:rsidTr="00F77CE7">
        <w:tc>
          <w:tcPr>
            <w:tcW w:w="3970" w:type="dxa"/>
          </w:tcPr>
          <w:p w14:paraId="5CF339CE" w14:textId="77777777" w:rsidR="00EF6DD7" w:rsidRPr="00101141" w:rsidRDefault="00562A29" w:rsidP="00562A29">
            <w:pPr>
              <w:suppressAutoHyphens/>
              <w:ind w:left="34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EF6DD7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EF6DD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EF6DD7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EF6DD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="00EF6DD7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79FD8C8B" w14:textId="77777777" w:rsidR="00EF6DD7" w:rsidRPr="00101141" w:rsidRDefault="00562A29" w:rsidP="00562A29">
            <w:pPr>
              <w:suppressAutoHyphens/>
              <w:ind w:firstLine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  </w:t>
            </w:r>
            <w:r w:rsidR="00EF6DD7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0F05A23E" w14:textId="77777777" w:rsidR="00EF6DD7" w:rsidRPr="00101141" w:rsidRDefault="00EF6DD7" w:rsidP="00F77CE7">
            <w:pPr>
              <w:suppressAutoHyphens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662DCDCF" w14:textId="77777777" w:rsidR="00EF6DD7" w:rsidRPr="00101141" w:rsidRDefault="00EF6DD7" w:rsidP="00F77CE7">
            <w:pPr>
              <w:suppressAutoHyphens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.01.2025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</w:p>
          <w:p w14:paraId="063D5B44" w14:textId="77777777" w:rsidR="00EF6DD7" w:rsidRPr="00101141" w:rsidRDefault="00EF6DD7" w:rsidP="00F77CE7">
            <w:pPr>
              <w:suppressAutoHyphens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7AE2E3BE" w14:textId="77777777" w:rsidR="00EF6DD7" w:rsidRPr="00101141" w:rsidRDefault="00EF6DD7" w:rsidP="00F77CE7">
            <w:pPr>
              <w:suppressAutoHyphens/>
              <w:ind w:left="-4962" w:right="317" w:firstLine="4962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14:paraId="6D47D805" w14:textId="77777777" w:rsidR="00EF6DD7" w:rsidRPr="00101141" w:rsidRDefault="00EF6DD7" w:rsidP="00F77CE7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</w:rPr>
            </w:pPr>
          </w:p>
        </w:tc>
        <w:tc>
          <w:tcPr>
            <w:tcW w:w="3544" w:type="dxa"/>
          </w:tcPr>
          <w:p w14:paraId="78373C83" w14:textId="77777777" w:rsidR="00EF6DD7" w:rsidRPr="00101141" w:rsidRDefault="00EF6DD7" w:rsidP="00F77CE7">
            <w:pPr>
              <w:suppressAutoHyphens/>
              <w:ind w:firstLine="459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7A1961CD" w14:textId="77777777" w:rsidR="00EF6DD7" w:rsidRPr="00101141" w:rsidRDefault="00EF6DD7" w:rsidP="00F77CE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муниципалитет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3AC9EB30" w14:textId="77777777" w:rsidR="00EF6DD7" w:rsidRPr="00101141" w:rsidRDefault="00EF6DD7" w:rsidP="00F77CE7">
            <w:pPr>
              <w:tabs>
                <w:tab w:val="left" w:pos="4285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6F5051B3" w14:textId="77777777" w:rsidR="00EF6DD7" w:rsidRPr="00101141" w:rsidRDefault="00EF6DD7" w:rsidP="00F77CE7">
            <w:pPr>
              <w:suppressAutoHyphens/>
              <w:ind w:firstLine="709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775B21E1" w14:textId="77777777" w:rsidR="00EF6DD7" w:rsidRPr="00101141" w:rsidRDefault="00EF6DD7" w:rsidP="00F77CE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.01.2025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</w:t>
            </w:r>
          </w:p>
          <w:p w14:paraId="7E2FBDA1" w14:textId="77777777" w:rsidR="00EF6DD7" w:rsidRPr="00101141" w:rsidRDefault="00EF6DD7" w:rsidP="00F77CE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4E99665C" w14:textId="139B8940" w:rsidR="00EF6DD7" w:rsidRDefault="00EF6DD7" w:rsidP="00EF6DD7">
      <w:pPr>
        <w:suppressAutoHyphens/>
        <w:ind w:left="-284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14:paraId="50ED27ED" w14:textId="77777777" w:rsidR="00FF37E0" w:rsidRDefault="00FF37E0" w:rsidP="00EF6DD7">
      <w:pPr>
        <w:suppressAutoHyphens/>
        <w:ind w:left="-284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14:paraId="6DF8AD96" w14:textId="77777777" w:rsidR="00FE4CF7" w:rsidRDefault="00FE4CF7" w:rsidP="00562A29">
      <w:pPr>
        <w:suppressAutoHyphens/>
        <w:ind w:firstLine="0"/>
        <w:rPr>
          <w:rFonts w:ascii="Times New Roman" w:hAnsi="Times New Roman"/>
          <w:b/>
        </w:rPr>
      </w:pPr>
      <w:r w:rsidRPr="009E4693"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 xml:space="preserve"> </w:t>
      </w:r>
      <w:r w:rsidRPr="009E4693">
        <w:rPr>
          <w:rFonts w:ascii="Times New Roman" w:hAnsi="Times New Roman"/>
          <w:b/>
        </w:rPr>
        <w:t>внесении</w:t>
      </w:r>
      <w:r>
        <w:rPr>
          <w:rFonts w:ascii="Times New Roman" w:hAnsi="Times New Roman"/>
          <w:b/>
        </w:rPr>
        <w:t xml:space="preserve"> </w:t>
      </w:r>
      <w:r w:rsidRPr="009E4693">
        <w:rPr>
          <w:rFonts w:ascii="Times New Roman" w:hAnsi="Times New Roman"/>
          <w:b/>
        </w:rPr>
        <w:t>изменений</w:t>
      </w:r>
      <w:r>
        <w:rPr>
          <w:rFonts w:ascii="Times New Roman" w:hAnsi="Times New Roman"/>
          <w:b/>
        </w:rPr>
        <w:t xml:space="preserve"> </w:t>
      </w:r>
      <w:r w:rsidRPr="009E4693"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</w:rPr>
        <w:t xml:space="preserve"> </w:t>
      </w:r>
      <w:r w:rsidRPr="009E4693">
        <w:rPr>
          <w:rFonts w:ascii="Times New Roman" w:hAnsi="Times New Roman"/>
          <w:b/>
        </w:rPr>
        <w:t>муниципальную</w:t>
      </w:r>
    </w:p>
    <w:p w14:paraId="78284F58" w14:textId="77777777" w:rsidR="00FE4CF7" w:rsidRDefault="00FE4CF7" w:rsidP="00562A29">
      <w:pPr>
        <w:suppressAutoHyphens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Pr="009E4693">
        <w:rPr>
          <w:rFonts w:ascii="Times New Roman" w:hAnsi="Times New Roman"/>
          <w:b/>
        </w:rPr>
        <w:t>рограмму</w:t>
      </w:r>
      <w:r>
        <w:rPr>
          <w:rFonts w:ascii="Times New Roman" w:hAnsi="Times New Roman"/>
          <w:b/>
        </w:rPr>
        <w:t xml:space="preserve"> </w:t>
      </w:r>
      <w:r w:rsidRPr="009E4693">
        <w:rPr>
          <w:rFonts w:ascii="Times New Roman" w:hAnsi="Times New Roman"/>
          <w:b/>
        </w:rPr>
        <w:t>Порецкого муниципального</w:t>
      </w:r>
      <w:r>
        <w:rPr>
          <w:rFonts w:ascii="Times New Roman" w:hAnsi="Times New Roman"/>
          <w:b/>
        </w:rPr>
        <w:t xml:space="preserve"> </w:t>
      </w:r>
    </w:p>
    <w:p w14:paraId="3D78ECEA" w14:textId="77777777" w:rsidR="00FE4CF7" w:rsidRDefault="00FE4CF7" w:rsidP="00562A29">
      <w:pPr>
        <w:suppressAutoHyphens/>
        <w:ind w:firstLine="0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9E4693">
        <w:rPr>
          <w:rFonts w:ascii="Times New Roman" w:hAnsi="Times New Roman"/>
          <w:b/>
        </w:rPr>
        <w:t xml:space="preserve">округа Чувашской </w:t>
      </w:r>
      <w:r w:rsidR="00EF6DD7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Республики «Развитие </w:t>
      </w:r>
    </w:p>
    <w:p w14:paraId="63258FEB" w14:textId="77777777" w:rsidR="00FE4CF7" w:rsidRDefault="00EF6DD7" w:rsidP="00562A29">
      <w:pPr>
        <w:suppressAutoHyphens/>
        <w:ind w:firstLine="0"/>
        <w:rPr>
          <w:rFonts w:ascii="Times New Roman" w:eastAsia="Times New Roman" w:hAnsi="Times New Roman" w:cs="Times New Roman"/>
          <w:b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lang w:eastAsia="ar-SA"/>
        </w:rPr>
        <w:t>потенциала природно-сырьевых ресурсов</w:t>
      </w:r>
    </w:p>
    <w:p w14:paraId="330F0C14" w14:textId="77777777" w:rsidR="00EF6DD7" w:rsidRPr="00101141" w:rsidRDefault="00EF6DD7" w:rsidP="00562A29">
      <w:pPr>
        <w:suppressAutoHyphens/>
        <w:ind w:firstLine="0"/>
        <w:rPr>
          <w:rFonts w:ascii="Times New Roman" w:eastAsia="Times New Roman" w:hAnsi="Times New Roman" w:cs="Times New Roman"/>
          <w:b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lang w:eastAsia="ar-SA"/>
        </w:rPr>
        <w:t>и обеспечение экологической</w:t>
      </w:r>
      <w:r w:rsidR="00FE4CF7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lang w:eastAsia="ar-SA"/>
        </w:rPr>
        <w:t>безопасности</w:t>
      </w:r>
    </w:p>
    <w:p w14:paraId="634F2FB5" w14:textId="35219A79" w:rsidR="00562A29" w:rsidRDefault="00562A29" w:rsidP="00F77CE7">
      <w:pPr>
        <w:suppressAutoHyphens/>
        <w:spacing w:line="300" w:lineRule="auto"/>
        <w:ind w:firstLine="0"/>
        <w:rPr>
          <w:rFonts w:ascii="Times New Roman" w:eastAsia="Times New Roman" w:hAnsi="Times New Roman" w:cs="Times New Roman"/>
          <w:kern w:val="1"/>
          <w:lang w:eastAsia="ar-SA"/>
        </w:rPr>
      </w:pPr>
    </w:p>
    <w:p w14:paraId="652FD298" w14:textId="76AF0BB9" w:rsidR="00FF37E0" w:rsidRDefault="00FF37E0" w:rsidP="00F77CE7">
      <w:pPr>
        <w:suppressAutoHyphens/>
        <w:spacing w:line="300" w:lineRule="auto"/>
        <w:ind w:firstLine="0"/>
        <w:rPr>
          <w:rFonts w:ascii="Times New Roman" w:eastAsia="Times New Roman" w:hAnsi="Times New Roman" w:cs="Times New Roman"/>
          <w:kern w:val="1"/>
          <w:lang w:eastAsia="ar-SA"/>
        </w:rPr>
      </w:pPr>
    </w:p>
    <w:p w14:paraId="3461B7BC" w14:textId="77777777" w:rsidR="00FF37E0" w:rsidRPr="00101141" w:rsidRDefault="00FF37E0" w:rsidP="00F77CE7">
      <w:pPr>
        <w:suppressAutoHyphens/>
        <w:spacing w:line="300" w:lineRule="auto"/>
        <w:ind w:firstLine="0"/>
        <w:rPr>
          <w:rFonts w:ascii="Times New Roman" w:eastAsia="Times New Roman" w:hAnsi="Times New Roman" w:cs="Times New Roman"/>
          <w:kern w:val="1"/>
          <w:lang w:eastAsia="ar-SA"/>
        </w:rPr>
      </w:pPr>
    </w:p>
    <w:p w14:paraId="6FE627CA" w14:textId="77777777" w:rsidR="00EF6DD7" w:rsidRPr="000A05CF" w:rsidRDefault="00EF6DD7" w:rsidP="00A43047">
      <w:pPr>
        <w:ind w:firstLine="567"/>
        <w:rPr>
          <w:b/>
        </w:rPr>
      </w:pPr>
      <w:r w:rsidRPr="000A05CF">
        <w:t xml:space="preserve">Администрация Порецкого муниципального округа п о с т а н о в л я е т: </w:t>
      </w:r>
    </w:p>
    <w:p w14:paraId="1C7A0A43" w14:textId="75E98D1C" w:rsidR="006C701F" w:rsidRDefault="00EF6DD7" w:rsidP="00A43047">
      <w:pPr>
        <w:ind w:firstLine="567"/>
      </w:pPr>
      <w:r w:rsidRPr="000A05CF">
        <w:t xml:space="preserve">1. </w:t>
      </w:r>
      <w:r w:rsidR="006C701F" w:rsidRPr="006C701F">
        <w:t xml:space="preserve">Утвердить прилагаемые изменения, которые вносятся в муниципальную программу Порецкого муниципального округа Чувашской Республики «Обеспечение общественного порядка и противодействие преступности», утвержденную постановлением администрации Порецкого муниципального округа Чувашской Республики от </w:t>
      </w:r>
      <w:r w:rsidR="006C701F">
        <w:t>22</w:t>
      </w:r>
      <w:r w:rsidR="006C701F" w:rsidRPr="006C701F">
        <w:t>.02.2023 № 1</w:t>
      </w:r>
      <w:r w:rsidR="006C701F">
        <w:t>64</w:t>
      </w:r>
      <w:r w:rsidR="006C701F" w:rsidRPr="006C701F">
        <w:t>.</w:t>
      </w:r>
    </w:p>
    <w:p w14:paraId="6E02D41E" w14:textId="22F61B0D" w:rsidR="00EF6DD7" w:rsidRPr="000A05CF" w:rsidRDefault="00354C91" w:rsidP="00A43047">
      <w:pPr>
        <w:ind w:firstLine="567"/>
        <w:rPr>
          <w:b/>
        </w:rPr>
      </w:pPr>
      <w:r>
        <w:t>2</w:t>
      </w:r>
      <w:r w:rsidR="00EF6DD7" w:rsidRPr="000A05CF">
        <w:t>. Настоящее постановление вступает в силу со дня его официального опубликования в издании «Вестник Поречья» и подлежит размещению в информационно-телекоммуникационной сети «Интернет» на официальном сайте Порецкого муниципального округа.</w:t>
      </w:r>
    </w:p>
    <w:p w14:paraId="7D906B7F" w14:textId="77777777" w:rsidR="00EF6DD7" w:rsidRPr="000A05CF" w:rsidRDefault="00EF6DD7" w:rsidP="000A05CF">
      <w:pPr>
        <w:pStyle w:val="1"/>
        <w:shd w:val="clear" w:color="auto" w:fill="FFFFFF"/>
        <w:spacing w:before="0" w:after="0"/>
        <w:ind w:firstLine="567"/>
        <w:jc w:val="both"/>
        <w:rPr>
          <w:b w:val="0"/>
        </w:rPr>
      </w:pPr>
    </w:p>
    <w:p w14:paraId="2878D6DB" w14:textId="77777777" w:rsidR="00EF6DD7" w:rsidRPr="00D562BA" w:rsidRDefault="00EF6DD7" w:rsidP="00EF6DD7">
      <w:pPr>
        <w:tabs>
          <w:tab w:val="left" w:pos="900"/>
        </w:tabs>
        <w:suppressAutoHyphens/>
        <w:ind w:firstLine="709"/>
        <w:rPr>
          <w:rFonts w:ascii="Times New Roman" w:eastAsia="Times New Roman" w:hAnsi="Times New Roman" w:cs="Times New Roman"/>
          <w:kern w:val="1"/>
        </w:rPr>
      </w:pPr>
    </w:p>
    <w:p w14:paraId="3ED762CE" w14:textId="77777777" w:rsidR="00EF6DD7" w:rsidRPr="00D562BA" w:rsidRDefault="00EF6DD7" w:rsidP="00EF6DD7">
      <w:pPr>
        <w:tabs>
          <w:tab w:val="left" w:pos="900"/>
        </w:tabs>
        <w:suppressAutoHyphens/>
        <w:ind w:firstLine="709"/>
        <w:rPr>
          <w:rFonts w:ascii="Times New Roman" w:eastAsia="Times New Roman" w:hAnsi="Times New Roman" w:cs="Times New Roman"/>
          <w:kern w:val="1"/>
        </w:rPr>
      </w:pPr>
    </w:p>
    <w:p w14:paraId="67F64B1B" w14:textId="472939CF" w:rsidR="00EF6DD7" w:rsidRDefault="00EF6DD7" w:rsidP="00EF6DD7">
      <w:pPr>
        <w:ind w:firstLine="0"/>
        <w:rPr>
          <w:rFonts w:ascii="Times New Roman" w:eastAsia="Times New Roman" w:hAnsi="Times New Roman" w:cs="Times New Roman"/>
          <w:kern w:val="1"/>
        </w:rPr>
      </w:pPr>
      <w:r>
        <w:rPr>
          <w:rFonts w:ascii="Times New Roman" w:eastAsia="Times New Roman" w:hAnsi="Times New Roman" w:cs="Times New Roman"/>
          <w:kern w:val="1"/>
        </w:rPr>
        <w:t>Врио г</w:t>
      </w:r>
      <w:r w:rsidRPr="00D562BA">
        <w:rPr>
          <w:rFonts w:ascii="Times New Roman" w:eastAsia="Times New Roman" w:hAnsi="Times New Roman" w:cs="Times New Roman"/>
          <w:kern w:val="1"/>
        </w:rPr>
        <w:t>лав</w:t>
      </w:r>
      <w:r>
        <w:rPr>
          <w:rFonts w:ascii="Times New Roman" w:eastAsia="Times New Roman" w:hAnsi="Times New Roman" w:cs="Times New Roman"/>
          <w:kern w:val="1"/>
        </w:rPr>
        <w:t>ы</w:t>
      </w:r>
      <w:r w:rsidRPr="00D562BA">
        <w:rPr>
          <w:rFonts w:ascii="Times New Roman" w:eastAsia="Times New Roman" w:hAnsi="Times New Roman" w:cs="Times New Roman"/>
          <w:kern w:val="1"/>
        </w:rPr>
        <w:t xml:space="preserve"> Порецкого муниципального округа </w:t>
      </w:r>
      <w:r>
        <w:rPr>
          <w:rFonts w:ascii="Times New Roman" w:eastAsia="Times New Roman" w:hAnsi="Times New Roman" w:cs="Times New Roman"/>
          <w:kern w:val="1"/>
        </w:rPr>
        <w:t xml:space="preserve">  </w:t>
      </w:r>
      <w:r w:rsidRPr="00D562BA">
        <w:rPr>
          <w:rFonts w:ascii="Times New Roman" w:eastAsia="Times New Roman" w:hAnsi="Times New Roman" w:cs="Times New Roman"/>
          <w:kern w:val="1"/>
        </w:rPr>
        <w:t xml:space="preserve">              </w:t>
      </w:r>
      <w:r>
        <w:rPr>
          <w:rFonts w:ascii="Times New Roman" w:eastAsia="Times New Roman" w:hAnsi="Times New Roman" w:cs="Times New Roman"/>
          <w:kern w:val="1"/>
        </w:rPr>
        <w:t xml:space="preserve">  </w:t>
      </w:r>
      <w:r w:rsidR="00091ADA">
        <w:rPr>
          <w:rFonts w:ascii="Times New Roman" w:eastAsia="Times New Roman" w:hAnsi="Times New Roman" w:cs="Times New Roman"/>
          <w:kern w:val="1"/>
        </w:rPr>
        <w:t xml:space="preserve">      </w:t>
      </w:r>
      <w:r w:rsidR="00FF37E0">
        <w:rPr>
          <w:rFonts w:ascii="Times New Roman" w:eastAsia="Times New Roman" w:hAnsi="Times New Roman" w:cs="Times New Roman"/>
          <w:kern w:val="1"/>
        </w:rPr>
        <w:t xml:space="preserve">     </w:t>
      </w:r>
      <w:r w:rsidR="00091ADA">
        <w:rPr>
          <w:rFonts w:ascii="Times New Roman" w:eastAsia="Times New Roman" w:hAnsi="Times New Roman" w:cs="Times New Roman"/>
          <w:kern w:val="1"/>
        </w:rPr>
        <w:t xml:space="preserve">   </w:t>
      </w:r>
      <w:r w:rsidRPr="00D562BA">
        <w:rPr>
          <w:rFonts w:ascii="Times New Roman" w:eastAsia="Times New Roman" w:hAnsi="Times New Roman" w:cs="Times New Roman"/>
          <w:kern w:val="1"/>
        </w:rPr>
        <w:t xml:space="preserve">  </w:t>
      </w:r>
      <w:r>
        <w:rPr>
          <w:rFonts w:ascii="Times New Roman" w:eastAsia="Times New Roman" w:hAnsi="Times New Roman" w:cs="Times New Roman"/>
          <w:kern w:val="1"/>
        </w:rPr>
        <w:t>А.Е. Барыкин</w:t>
      </w:r>
    </w:p>
    <w:p w14:paraId="6EAC3594" w14:textId="77777777" w:rsidR="00EF6DD7" w:rsidRDefault="00EF6DD7" w:rsidP="00EF6DD7">
      <w:pPr>
        <w:ind w:firstLine="0"/>
        <w:rPr>
          <w:rFonts w:ascii="Times New Roman" w:eastAsia="Times New Roman" w:hAnsi="Times New Roman" w:cs="Times New Roman"/>
          <w:kern w:val="1"/>
        </w:rPr>
      </w:pPr>
    </w:p>
    <w:p w14:paraId="5F9068BF" w14:textId="77777777" w:rsidR="00EF6DD7" w:rsidRDefault="00EF6DD7" w:rsidP="00EF6DD7">
      <w:pPr>
        <w:ind w:firstLine="0"/>
        <w:rPr>
          <w:rFonts w:ascii="Times New Roman" w:eastAsia="Times New Roman" w:hAnsi="Times New Roman" w:cs="Times New Roman"/>
          <w:kern w:val="1"/>
        </w:rPr>
      </w:pPr>
    </w:p>
    <w:p w14:paraId="420F5C80" w14:textId="77777777" w:rsidR="00EF6DD7" w:rsidRPr="00D562BA" w:rsidRDefault="00EF6DD7" w:rsidP="00EF6DD7">
      <w:pPr>
        <w:ind w:firstLine="0"/>
        <w:rPr>
          <w:rFonts w:ascii="Times New Roman" w:eastAsia="Times New Roman" w:hAnsi="Times New Roman" w:cs="Times New Roman"/>
          <w:kern w:val="1"/>
        </w:rPr>
      </w:pPr>
    </w:p>
    <w:p w14:paraId="625C70AA" w14:textId="77777777" w:rsidR="00EF6DD7" w:rsidRDefault="00EF6DD7" w:rsidP="00EF6DD7">
      <w:pPr>
        <w:rPr>
          <w:rFonts w:ascii="Times New Roman" w:eastAsia="Times New Roman" w:hAnsi="Times New Roman" w:cs="Times New Roman"/>
          <w:kern w:val="1"/>
        </w:rPr>
      </w:pPr>
      <w:r>
        <w:rPr>
          <w:rFonts w:ascii="Times New Roman" w:eastAsia="Times New Roman" w:hAnsi="Times New Roman" w:cs="Times New Roman"/>
          <w:kern w:val="1"/>
        </w:rPr>
        <w:br w:type="page"/>
      </w:r>
    </w:p>
    <w:p w14:paraId="0F5B259E" w14:textId="77777777" w:rsidR="001F2533" w:rsidRDefault="001F2533"/>
    <w:p w14:paraId="471BDDAE" w14:textId="77777777" w:rsidR="00532905" w:rsidRDefault="00532905" w:rsidP="00532905">
      <w:pPr>
        <w:jc w:val="right"/>
      </w:pPr>
      <w:bookmarkStart w:id="0" w:name="sub_1000"/>
      <w:r>
        <w:t>УТВЕРЖДЕНЫ</w:t>
      </w:r>
      <w:r>
        <w:br/>
        <w:t>постановлением администрации</w:t>
      </w:r>
      <w:r>
        <w:br/>
        <w:t>Порецкого муниципального округа</w:t>
      </w:r>
      <w:r>
        <w:br/>
        <w:t>Чувашской Республики</w:t>
      </w:r>
      <w:r>
        <w:br/>
        <w:t>№ ____ от ________2025 г.</w:t>
      </w:r>
    </w:p>
    <w:p w14:paraId="13143694" w14:textId="77777777" w:rsidR="00532905" w:rsidRDefault="00532905" w:rsidP="00532905">
      <w:pPr>
        <w:jc w:val="right"/>
      </w:pPr>
    </w:p>
    <w:p w14:paraId="097E817E" w14:textId="5521671B" w:rsidR="00532905" w:rsidRDefault="00532905" w:rsidP="00532905">
      <w:pPr>
        <w:jc w:val="center"/>
      </w:pPr>
      <w:r>
        <w:t xml:space="preserve">Изменения, </w:t>
      </w:r>
      <w:r>
        <w:br/>
        <w:t>которые вносятся в муниципальную программу</w:t>
      </w:r>
      <w:r>
        <w:br/>
        <w:t>Порецкого муниципального округа Чувашской Республики</w:t>
      </w:r>
      <w:r>
        <w:br/>
        <w:t>«</w:t>
      </w:r>
      <w:r w:rsidRPr="00532905">
        <w:t>Развитие потенциала природно-сырьевых ресурсов и обеспечение экологической безопасности</w:t>
      </w:r>
      <w:r>
        <w:t>»</w:t>
      </w:r>
    </w:p>
    <w:p w14:paraId="553A7B51" w14:textId="77777777" w:rsidR="00532905" w:rsidRDefault="00532905" w:rsidP="00532905">
      <w:pPr>
        <w:jc w:val="center"/>
      </w:pPr>
    </w:p>
    <w:p w14:paraId="3F99A346" w14:textId="4F5166E7" w:rsidR="00532905" w:rsidRDefault="00532905" w:rsidP="00532905">
      <w:pPr>
        <w:ind w:firstLine="709"/>
      </w:pPr>
      <w:r>
        <w:t>Изложить муниципальную программу Порецкого муниципального округа Чувашской Республики «</w:t>
      </w:r>
      <w:r w:rsidRPr="00532905">
        <w:t>Развитие потенциала природно-сырьевых ресурсов и обеспечение экологической безопасности</w:t>
      </w:r>
      <w:r>
        <w:t>» в следующей редакции:</w:t>
      </w:r>
    </w:p>
    <w:p w14:paraId="04198DE6" w14:textId="77777777" w:rsidR="00532905" w:rsidRDefault="00532905" w:rsidP="00532905">
      <w:pPr>
        <w:ind w:firstLine="709"/>
      </w:pPr>
    </w:p>
    <w:p w14:paraId="64EE0FEE" w14:textId="77777777" w:rsidR="00532905" w:rsidRDefault="00532905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14:paraId="1BE60311" w14:textId="77777777" w:rsidR="00532905" w:rsidRDefault="00532905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14:paraId="36BEDB8A" w14:textId="03794722" w:rsidR="000D13BC" w:rsidRDefault="007C4B7F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>«</w:t>
      </w:r>
      <w:r w:rsidR="000D13BC">
        <w:rPr>
          <w:rStyle w:val="a3"/>
          <w:rFonts w:ascii="Times New Roman" w:hAnsi="Times New Roman" w:cs="Times New Roman"/>
          <w:b w:val="0"/>
          <w:color w:val="auto"/>
        </w:rPr>
        <w:t>УТВЕРЖДЕНА</w:t>
      </w:r>
    </w:p>
    <w:p w14:paraId="52F91F5D" w14:textId="77777777" w:rsidR="00EF6DD7" w:rsidRDefault="004C2C76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hyperlink w:anchor="sub_0" w:history="1">
        <w:r w:rsidR="001F2533" w:rsidRPr="00B45D02">
          <w:rPr>
            <w:rStyle w:val="a4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="001F2533" w:rsidRPr="001F2533">
        <w:rPr>
          <w:rStyle w:val="a3"/>
          <w:rFonts w:ascii="Times New Roman" w:hAnsi="Times New Roman" w:cs="Times New Roman"/>
          <w:color w:val="auto"/>
        </w:rPr>
        <w:t xml:space="preserve"> </w:t>
      </w:r>
      <w:r w:rsidR="001F2533">
        <w:rPr>
          <w:rStyle w:val="a3"/>
          <w:rFonts w:ascii="Times New Roman" w:hAnsi="Times New Roman" w:cs="Times New Roman"/>
          <w:b w:val="0"/>
          <w:color w:val="auto"/>
        </w:rPr>
        <w:t>администрации</w:t>
      </w:r>
    </w:p>
    <w:p w14:paraId="3A3511A5" w14:textId="77777777" w:rsidR="001F2533" w:rsidRDefault="001F2533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>Порецкого</w:t>
      </w:r>
      <w:r w:rsidR="00F11C96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муниципального округа</w:t>
      </w:r>
    </w:p>
    <w:p w14:paraId="20F2BF22" w14:textId="77777777" w:rsidR="00EF6DD7" w:rsidRDefault="001F2533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1F2533">
        <w:rPr>
          <w:rStyle w:val="a3"/>
          <w:rFonts w:ascii="Times New Roman" w:hAnsi="Times New Roman" w:cs="Times New Roman"/>
          <w:b w:val="0"/>
          <w:color w:val="auto"/>
        </w:rPr>
        <w:t>Чувашской Республики</w:t>
      </w:r>
    </w:p>
    <w:p w14:paraId="1B9B4D2D" w14:textId="4E9A9BCA" w:rsidR="001F2533" w:rsidRPr="001F2533" w:rsidRDefault="001F2533">
      <w:pPr>
        <w:ind w:firstLine="0"/>
        <w:jc w:val="right"/>
        <w:rPr>
          <w:rFonts w:ascii="Times New Roman" w:hAnsi="Times New Roman" w:cs="Times New Roman"/>
          <w:b/>
        </w:rPr>
      </w:pPr>
      <w:r w:rsidRPr="001F2533">
        <w:rPr>
          <w:rStyle w:val="a3"/>
          <w:rFonts w:ascii="Times New Roman" w:hAnsi="Times New Roman" w:cs="Times New Roman"/>
          <w:b w:val="0"/>
          <w:color w:val="auto"/>
        </w:rPr>
        <w:t xml:space="preserve">от </w:t>
      </w:r>
      <w:r w:rsidR="00532905">
        <w:rPr>
          <w:rStyle w:val="a3"/>
          <w:rFonts w:ascii="Times New Roman" w:hAnsi="Times New Roman" w:cs="Times New Roman"/>
          <w:b w:val="0"/>
          <w:color w:val="auto"/>
        </w:rPr>
        <w:t>22.02.2023</w:t>
      </w:r>
      <w:r w:rsidR="00733AC9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</w:rPr>
        <w:t>№</w:t>
      </w:r>
      <w:r w:rsidRPr="001F2533">
        <w:rPr>
          <w:rStyle w:val="a3"/>
          <w:rFonts w:ascii="Times New Roman" w:hAnsi="Times New Roman" w:cs="Times New Roman"/>
          <w:b w:val="0"/>
          <w:color w:val="auto"/>
        </w:rPr>
        <w:t> </w:t>
      </w:r>
      <w:r w:rsidR="00532905">
        <w:rPr>
          <w:rStyle w:val="a3"/>
          <w:rFonts w:ascii="Times New Roman" w:hAnsi="Times New Roman" w:cs="Times New Roman"/>
          <w:b w:val="0"/>
          <w:color w:val="auto"/>
        </w:rPr>
        <w:t>164</w:t>
      </w:r>
    </w:p>
    <w:bookmarkEnd w:id="0"/>
    <w:p w14:paraId="2FEC7850" w14:textId="77777777" w:rsidR="00733AC9" w:rsidRDefault="00733AC9"/>
    <w:p w14:paraId="1DD05B0C" w14:textId="77777777" w:rsidR="00733AC9" w:rsidRPr="00AB020D" w:rsidRDefault="00733AC9" w:rsidP="00733AC9">
      <w:pPr>
        <w:jc w:val="center"/>
        <w:rPr>
          <w:b/>
          <w:bCs/>
        </w:rPr>
      </w:pPr>
    </w:p>
    <w:p w14:paraId="5D41A7DC" w14:textId="77777777" w:rsidR="00F502F5" w:rsidRPr="00AB020D" w:rsidRDefault="00F502F5" w:rsidP="00F502F5">
      <w:pPr>
        <w:jc w:val="center"/>
        <w:rPr>
          <w:b/>
          <w:bCs/>
        </w:rPr>
      </w:pPr>
      <w:r w:rsidRPr="00AB020D">
        <w:rPr>
          <w:b/>
          <w:bCs/>
        </w:rPr>
        <w:t>Муниципальная программа</w:t>
      </w:r>
    </w:p>
    <w:p w14:paraId="3AD18E38" w14:textId="77777777" w:rsidR="00F502F5" w:rsidRPr="008E0BCE" w:rsidRDefault="00F502F5" w:rsidP="00F502F5">
      <w:pPr>
        <w:jc w:val="center"/>
        <w:rPr>
          <w:b/>
          <w:bCs/>
        </w:rPr>
      </w:pPr>
      <w:r w:rsidRPr="008E0BCE">
        <w:rPr>
          <w:b/>
          <w:bCs/>
        </w:rPr>
        <w:t>«Развитие потенциала природно-сырьевых ресурсов и обеспечение экологической безопасности»</w:t>
      </w:r>
    </w:p>
    <w:p w14:paraId="1449D862" w14:textId="77777777" w:rsidR="00F502F5" w:rsidRPr="00AB020D" w:rsidRDefault="00F502F5" w:rsidP="00F502F5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80"/>
        <w:gridCol w:w="6138"/>
      </w:tblGrid>
      <w:tr w:rsidR="00F502F5" w:rsidRPr="00AB020D" w14:paraId="491EF52B" w14:textId="77777777" w:rsidTr="00F77CE7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6FFED980" w14:textId="77777777" w:rsidR="00F502F5" w:rsidRPr="00AB020D" w:rsidRDefault="00F502F5" w:rsidP="00F77CE7">
            <w:pPr>
              <w:ind w:firstLine="0"/>
            </w:pPr>
            <w:r w:rsidRPr="00AB020D">
              <w:t>Ответственный исполнитель: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EEB02A8" w14:textId="77777777" w:rsidR="00F502F5" w:rsidRPr="00AB020D" w:rsidRDefault="00F502F5" w:rsidP="00F77CE7"/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38D1A3F3" w14:textId="77777777" w:rsidR="00F502F5" w:rsidRDefault="00F502F5" w:rsidP="00F77CE7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Порецкого муниципального округа Чувашской Республики</w:t>
            </w:r>
          </w:p>
          <w:p w14:paraId="5D8B6E9A" w14:textId="77777777" w:rsidR="00F502F5" w:rsidRPr="008417B9" w:rsidRDefault="00F502F5" w:rsidP="00F77CE7">
            <w:pPr>
              <w:rPr>
                <w:sz w:val="26"/>
                <w:szCs w:val="26"/>
              </w:rPr>
            </w:pPr>
          </w:p>
        </w:tc>
      </w:tr>
      <w:tr w:rsidR="00F502F5" w:rsidRPr="00A032C9" w14:paraId="7725BADB" w14:textId="77777777" w:rsidTr="00F77CE7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43B049B0" w14:textId="77777777" w:rsidR="00F502F5" w:rsidRPr="00AB020D" w:rsidRDefault="00F502F5" w:rsidP="00F77CE7">
            <w:pPr>
              <w:ind w:firstLine="0"/>
            </w:pPr>
            <w:r w:rsidRPr="00AB020D">
              <w:t>Непосредственный исполнитель: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D07C153" w14:textId="77777777" w:rsidR="00F502F5" w:rsidRPr="00AB020D" w:rsidRDefault="00F502F5" w:rsidP="00F77CE7"/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0D906592" w14:textId="77777777" w:rsidR="00F502F5" w:rsidRDefault="00F502F5" w:rsidP="00F77CE7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по благоустройству и развитию территорий администрации Порецкого муниципального округа Чувашской Республики </w:t>
            </w:r>
          </w:p>
          <w:p w14:paraId="77955266" w14:textId="77777777" w:rsidR="00F502F5" w:rsidRPr="00150BDB" w:rsidRDefault="00F502F5" w:rsidP="00F77CE7"/>
          <w:p w14:paraId="36871462" w14:textId="77777777" w:rsidR="00F502F5" w:rsidRPr="00EA6C5E" w:rsidRDefault="00F502F5" w:rsidP="00F77CE7">
            <w:pPr>
              <w:ind w:firstLine="0"/>
              <w:rPr>
                <w:lang w:val="en-US"/>
              </w:rPr>
            </w:pPr>
            <w:r w:rsidRPr="00AB020D">
              <w:t>тел</w:t>
            </w:r>
            <w:r w:rsidRPr="00EA6C5E">
              <w:rPr>
                <w:lang w:val="en-US"/>
              </w:rPr>
              <w:t>.</w:t>
            </w:r>
            <w:r w:rsidRPr="00AB020D">
              <w:rPr>
                <w:lang w:val="en-US"/>
              </w:rPr>
              <w:t> </w:t>
            </w:r>
            <w:r w:rsidRPr="00EA6C5E">
              <w:rPr>
                <w:iCs/>
                <w:lang w:val="en-US"/>
              </w:rPr>
              <w:t>8(83543) 2-10-19</w:t>
            </w:r>
            <w:r w:rsidRPr="00EA6C5E">
              <w:rPr>
                <w:lang w:val="en-US"/>
              </w:rPr>
              <w:t xml:space="preserve">, </w:t>
            </w:r>
            <w:r w:rsidRPr="00AB020D">
              <w:rPr>
                <w:lang w:val="en-US"/>
              </w:rPr>
              <w:t>e</w:t>
            </w:r>
            <w:r w:rsidRPr="00EA6C5E">
              <w:rPr>
                <w:lang w:val="en-US"/>
              </w:rPr>
              <w:t>-</w:t>
            </w:r>
            <w:r w:rsidRPr="00AB020D">
              <w:rPr>
                <w:lang w:val="en-US"/>
              </w:rPr>
              <w:t>mail</w:t>
            </w:r>
            <w:r w:rsidRPr="00EA6C5E">
              <w:rPr>
                <w:lang w:val="en-US"/>
              </w:rPr>
              <w:t xml:space="preserve">: </w:t>
            </w:r>
            <w:r w:rsidRPr="00AB020D">
              <w:rPr>
                <w:lang w:val="en-US"/>
              </w:rPr>
              <w:t>porezk</w:t>
            </w:r>
            <w:r w:rsidRPr="00EA6C5E">
              <w:rPr>
                <w:lang w:val="en-US"/>
              </w:rPr>
              <w:t>_</w:t>
            </w:r>
            <w:r w:rsidRPr="00AB020D">
              <w:rPr>
                <w:lang w:val="en-US"/>
              </w:rPr>
              <w:t>stroitel</w:t>
            </w:r>
            <w:r w:rsidRPr="00EA6C5E">
              <w:rPr>
                <w:lang w:val="en-US"/>
              </w:rPr>
              <w:t>@</w:t>
            </w:r>
            <w:r w:rsidRPr="00AB020D">
              <w:rPr>
                <w:lang w:val="en-US"/>
              </w:rPr>
              <w:t>cap</w:t>
            </w:r>
            <w:r w:rsidRPr="00EA6C5E">
              <w:rPr>
                <w:lang w:val="en-US"/>
              </w:rPr>
              <w:t>.</w:t>
            </w:r>
            <w:r w:rsidRPr="00AB020D">
              <w:rPr>
                <w:lang w:val="en-US"/>
              </w:rPr>
              <w:t>ru</w:t>
            </w:r>
          </w:p>
        </w:tc>
      </w:tr>
    </w:tbl>
    <w:p w14:paraId="7D7E59CB" w14:textId="77777777" w:rsidR="005D7702" w:rsidRDefault="005D7702">
      <w:pPr>
        <w:jc w:val="right"/>
        <w:rPr>
          <w:rStyle w:val="a3"/>
          <w:rFonts w:ascii="Arial" w:hAnsi="Arial" w:cs="Arial"/>
          <w:lang w:val="en-US"/>
        </w:rPr>
      </w:pPr>
    </w:p>
    <w:p w14:paraId="7347B2DC" w14:textId="77777777" w:rsidR="00F502F5" w:rsidRDefault="00F502F5">
      <w:pPr>
        <w:jc w:val="right"/>
        <w:rPr>
          <w:rStyle w:val="a3"/>
          <w:rFonts w:ascii="Arial" w:hAnsi="Arial" w:cs="Arial"/>
          <w:lang w:val="en-US"/>
        </w:rPr>
      </w:pPr>
    </w:p>
    <w:p w14:paraId="20A59457" w14:textId="77777777" w:rsidR="00F502F5" w:rsidRDefault="00F502F5">
      <w:pPr>
        <w:jc w:val="right"/>
        <w:rPr>
          <w:rStyle w:val="a3"/>
          <w:rFonts w:ascii="Arial" w:hAnsi="Arial" w:cs="Arial"/>
          <w:lang w:val="en-US"/>
        </w:rPr>
      </w:pPr>
    </w:p>
    <w:p w14:paraId="0B388F2C" w14:textId="77777777" w:rsidR="00F502F5" w:rsidRDefault="00F502F5">
      <w:pPr>
        <w:jc w:val="right"/>
        <w:rPr>
          <w:rStyle w:val="a3"/>
          <w:rFonts w:ascii="Arial" w:hAnsi="Arial" w:cs="Arial"/>
          <w:lang w:val="en-US"/>
        </w:rPr>
      </w:pPr>
    </w:p>
    <w:p w14:paraId="13D93BFE" w14:textId="77777777" w:rsidR="00F502F5" w:rsidRDefault="00F502F5">
      <w:pPr>
        <w:jc w:val="right"/>
        <w:rPr>
          <w:rStyle w:val="a3"/>
          <w:rFonts w:ascii="Arial" w:hAnsi="Arial" w:cs="Arial"/>
          <w:lang w:val="en-US"/>
        </w:rPr>
      </w:pPr>
    </w:p>
    <w:p w14:paraId="0FDF2ACF" w14:textId="77777777" w:rsidR="00F502F5" w:rsidRDefault="00F502F5">
      <w:pPr>
        <w:jc w:val="right"/>
        <w:rPr>
          <w:rStyle w:val="a3"/>
          <w:rFonts w:ascii="Arial" w:hAnsi="Arial" w:cs="Arial"/>
          <w:lang w:val="en-US"/>
        </w:rPr>
      </w:pPr>
    </w:p>
    <w:p w14:paraId="7F7A0F20" w14:textId="77777777" w:rsidR="00F502F5" w:rsidRDefault="00F502F5">
      <w:pPr>
        <w:jc w:val="right"/>
        <w:rPr>
          <w:rStyle w:val="a3"/>
          <w:rFonts w:ascii="Arial" w:hAnsi="Arial" w:cs="Arial"/>
          <w:lang w:val="en-US"/>
        </w:rPr>
      </w:pPr>
    </w:p>
    <w:p w14:paraId="08A34D38" w14:textId="77777777" w:rsidR="00F502F5" w:rsidRDefault="00F502F5">
      <w:pPr>
        <w:jc w:val="right"/>
        <w:rPr>
          <w:rStyle w:val="a3"/>
          <w:rFonts w:ascii="Arial" w:hAnsi="Arial" w:cs="Arial"/>
          <w:lang w:val="en-US"/>
        </w:rPr>
      </w:pPr>
    </w:p>
    <w:p w14:paraId="7BD603EE" w14:textId="77777777" w:rsidR="00F502F5" w:rsidRDefault="00F502F5">
      <w:pPr>
        <w:jc w:val="right"/>
        <w:rPr>
          <w:rStyle w:val="a3"/>
          <w:rFonts w:ascii="Arial" w:hAnsi="Arial" w:cs="Arial"/>
          <w:lang w:val="en-US"/>
        </w:rPr>
      </w:pPr>
    </w:p>
    <w:p w14:paraId="5C61B034" w14:textId="77777777" w:rsidR="00F502F5" w:rsidRDefault="00F502F5">
      <w:pPr>
        <w:jc w:val="right"/>
        <w:rPr>
          <w:rStyle w:val="a3"/>
          <w:rFonts w:ascii="Arial" w:hAnsi="Arial" w:cs="Arial"/>
          <w:lang w:val="en-US"/>
        </w:rPr>
      </w:pPr>
    </w:p>
    <w:p w14:paraId="2AB1A6B7" w14:textId="77777777" w:rsidR="00F502F5" w:rsidRDefault="00F502F5">
      <w:pPr>
        <w:jc w:val="right"/>
        <w:rPr>
          <w:rStyle w:val="a3"/>
          <w:rFonts w:ascii="Arial" w:hAnsi="Arial" w:cs="Arial"/>
          <w:lang w:val="en-US"/>
        </w:rPr>
      </w:pPr>
    </w:p>
    <w:p w14:paraId="7C557C90" w14:textId="77777777" w:rsidR="00F502F5" w:rsidRDefault="00F502F5">
      <w:pPr>
        <w:jc w:val="right"/>
        <w:rPr>
          <w:rStyle w:val="a3"/>
          <w:rFonts w:ascii="Arial" w:hAnsi="Arial" w:cs="Arial"/>
          <w:lang w:val="en-US"/>
        </w:rPr>
      </w:pPr>
    </w:p>
    <w:p w14:paraId="7698A874" w14:textId="77777777" w:rsidR="00F502F5" w:rsidRDefault="00F502F5">
      <w:pPr>
        <w:jc w:val="right"/>
        <w:rPr>
          <w:rStyle w:val="a3"/>
          <w:rFonts w:ascii="Arial" w:hAnsi="Arial" w:cs="Arial"/>
          <w:lang w:val="en-US"/>
        </w:rPr>
      </w:pPr>
    </w:p>
    <w:p w14:paraId="59836BFD" w14:textId="77777777" w:rsidR="00F502F5" w:rsidRDefault="00F502F5">
      <w:pPr>
        <w:jc w:val="right"/>
        <w:rPr>
          <w:rStyle w:val="a3"/>
          <w:rFonts w:ascii="Arial" w:hAnsi="Arial" w:cs="Arial"/>
          <w:lang w:val="en-US"/>
        </w:rPr>
      </w:pPr>
    </w:p>
    <w:p w14:paraId="21D2C0DF" w14:textId="77777777" w:rsidR="00F502F5" w:rsidRDefault="00F502F5">
      <w:pPr>
        <w:jc w:val="right"/>
        <w:rPr>
          <w:rStyle w:val="a3"/>
          <w:rFonts w:ascii="Arial" w:hAnsi="Arial" w:cs="Arial"/>
          <w:lang w:val="en-US"/>
        </w:rPr>
      </w:pPr>
    </w:p>
    <w:p w14:paraId="063232F1" w14:textId="77777777" w:rsidR="00F502F5" w:rsidRDefault="00F502F5" w:rsidP="00F502F5">
      <w:pPr>
        <w:pStyle w:val="1"/>
      </w:pPr>
      <w:bookmarkStart w:id="1" w:name="sub_99"/>
      <w:r>
        <w:lastRenderedPageBreak/>
        <w:t>Стратегические приоритеты в сфере реализации муниципальной программы «Развитие потенциала природно-сырьевых ресурсов и обеспечение экологической безопасности»</w:t>
      </w:r>
    </w:p>
    <w:p w14:paraId="4ED8EF1D" w14:textId="77777777" w:rsidR="00B25A2A" w:rsidRDefault="00B25A2A" w:rsidP="00B25A2A">
      <w:pPr>
        <w:pStyle w:val="1"/>
      </w:pPr>
      <w:bookmarkStart w:id="2" w:name="sub_1001"/>
      <w:bookmarkEnd w:id="1"/>
      <w:r>
        <w:t xml:space="preserve"> Оценка текущего состояния сферы реализации муниципальной программы Порецкого муниципального округа Чувашской Республики "Развитие потенциала природно-сырьевых ресурсов и обеспечение экологической безопасности"</w:t>
      </w:r>
    </w:p>
    <w:bookmarkEnd w:id="2"/>
    <w:p w14:paraId="735A01C6" w14:textId="77777777" w:rsidR="00B25A2A" w:rsidRDefault="00B25A2A" w:rsidP="00B25A2A"/>
    <w:p w14:paraId="5F030BC1" w14:textId="438E012D" w:rsidR="00B25A2A" w:rsidRDefault="00B25A2A" w:rsidP="00B25A2A">
      <w:r>
        <w:t>Муниципальная программа Порецкого муниципального округа Чувашской Республики "Развитие потенциала природно-сырьевых ресурсов и обеспечение экологической безопасности" (далее также - Муниципальная программа) определяет цели, задачи и основные направления развития и регулирования реализации государственной политики в сфере природопользования и охраны окружающей среды в Порецком муниципальном округе Чувашской Республик</w:t>
      </w:r>
      <w:r w:rsidR="00354C91">
        <w:t>и</w:t>
      </w:r>
      <w:r>
        <w:t>.</w:t>
      </w:r>
    </w:p>
    <w:p w14:paraId="12E6CAA6" w14:textId="77777777" w:rsidR="00B25A2A" w:rsidRDefault="00B25A2A" w:rsidP="00B25A2A">
      <w:r>
        <w:t>Составляющими природно-ресурсного комплекса Порецкого муниципального округа Чувашской Республики являются:</w:t>
      </w:r>
    </w:p>
    <w:p w14:paraId="3AF90C7C" w14:textId="77777777" w:rsidR="00B25A2A" w:rsidRDefault="00B25A2A" w:rsidP="00B25A2A">
      <w:r>
        <w:t>водные ресурсы (в том числе источники водоснабжения и водоотведения);</w:t>
      </w:r>
    </w:p>
    <w:p w14:paraId="7F60C424" w14:textId="77777777" w:rsidR="00B25A2A" w:rsidRDefault="00440DB3" w:rsidP="00440DB3">
      <w:r>
        <w:t>полезные ископаемые.</w:t>
      </w:r>
    </w:p>
    <w:p w14:paraId="3E5183C7" w14:textId="77777777" w:rsidR="00B25A2A" w:rsidRDefault="005219FA" w:rsidP="00B25A2A">
      <w:pPr>
        <w:pStyle w:val="1"/>
      </w:pPr>
      <w:r>
        <w:t>1.1</w:t>
      </w:r>
      <w:r w:rsidR="00B25A2A">
        <w:t>. Водные ресурсы</w:t>
      </w:r>
    </w:p>
    <w:p w14:paraId="583935F2" w14:textId="77777777" w:rsidR="00B25A2A" w:rsidRDefault="00B25A2A" w:rsidP="00B25A2A"/>
    <w:p w14:paraId="25D757C9" w14:textId="77777777" w:rsidR="00B25A2A" w:rsidRDefault="00B25A2A" w:rsidP="00B25A2A">
      <w:r>
        <w:t>Загрязнение водных объектов - одна из самых острых экологических проблем. Вызывает озабоченность состояние рек, озер и водохранилищ, так как они являются источниками питьевого водоснабжения, а от качества воды во многом зависит здоровье населения.</w:t>
      </w:r>
    </w:p>
    <w:p w14:paraId="514F8FD0" w14:textId="77777777" w:rsidR="00B25A2A" w:rsidRDefault="00B25A2A" w:rsidP="00B25A2A">
      <w:r>
        <w:t xml:space="preserve">В настоящее время водные объекты в </w:t>
      </w:r>
      <w:r w:rsidR="005219FA">
        <w:t xml:space="preserve">Порецком муниципальном округе </w:t>
      </w:r>
      <w:r>
        <w:t>испытывают большую антропогенную нагрузку. В п</w:t>
      </w:r>
      <w:r w:rsidR="005219FA">
        <w:t xml:space="preserve">ервую очередь они страдают от </w:t>
      </w:r>
      <w:r>
        <w:t>сельскохозяйственных предприятий</w:t>
      </w:r>
      <w:r w:rsidR="005219FA">
        <w:t xml:space="preserve"> (полив химикатами)</w:t>
      </w:r>
      <w:r>
        <w:t>.</w:t>
      </w:r>
      <w:r w:rsidR="005219FA">
        <w:t xml:space="preserve"> </w:t>
      </w:r>
    </w:p>
    <w:p w14:paraId="744CF793" w14:textId="77777777" w:rsidR="00B25A2A" w:rsidRDefault="00B25A2A" w:rsidP="00B25A2A">
      <w:r>
        <w:t xml:space="preserve">Поверхностные водные объекты в </w:t>
      </w:r>
      <w:r w:rsidR="005219FA">
        <w:t xml:space="preserve">Порецком муниципальном округе </w:t>
      </w:r>
      <w:r>
        <w:t>Чувашской Республике представлены реками, водоемами,</w:t>
      </w:r>
      <w:r w:rsidR="005219FA">
        <w:t xml:space="preserve"> болотами и родниками. Основным источник</w:t>
      </w:r>
      <w:r w:rsidR="007B6DEC">
        <w:t>ом водных ресурсов являются река</w:t>
      </w:r>
      <w:r w:rsidR="005219FA">
        <w:t xml:space="preserve"> Сура и </w:t>
      </w:r>
      <w:r w:rsidR="007B6DEC">
        <w:t xml:space="preserve">озеро </w:t>
      </w:r>
      <w:proofErr w:type="spellStart"/>
      <w:r w:rsidR="005219FA">
        <w:t>Кильзян</w:t>
      </w:r>
      <w:proofErr w:type="spellEnd"/>
      <w:r w:rsidR="005219FA">
        <w:t>.</w:t>
      </w:r>
    </w:p>
    <w:p w14:paraId="47C2BA83" w14:textId="7A06A3B8" w:rsidR="00B25A2A" w:rsidRPr="00354C91" w:rsidRDefault="00B25A2A" w:rsidP="00B25A2A">
      <w:pPr>
        <w:rPr>
          <w:color w:val="000000" w:themeColor="text1"/>
        </w:rPr>
      </w:pPr>
      <w:r>
        <w:t xml:space="preserve">Развитие систем канализации </w:t>
      </w:r>
      <w:r w:rsidR="005219FA">
        <w:t>Порецкого муниципального округа</w:t>
      </w:r>
      <w:r>
        <w:t>, реконструкция и</w:t>
      </w:r>
      <w:r w:rsidR="005219FA">
        <w:t xml:space="preserve"> капитальный ремонт действующих</w:t>
      </w:r>
      <w:r>
        <w:t xml:space="preserve"> очистных сооружений, </w:t>
      </w:r>
      <w:r w:rsidRPr="00354C91">
        <w:rPr>
          <w:color w:val="000000" w:themeColor="text1"/>
        </w:rPr>
        <w:t xml:space="preserve">предусмотрено </w:t>
      </w:r>
      <w:hyperlink r:id="rId9" w:history="1">
        <w:r w:rsidRPr="00354C91">
          <w:rPr>
            <w:rStyle w:val="a4"/>
            <w:b w:val="0"/>
            <w:bCs w:val="0"/>
            <w:color w:val="000000" w:themeColor="text1"/>
          </w:rPr>
          <w:t xml:space="preserve">государственной </w:t>
        </w:r>
        <w:r w:rsidRPr="00354C91">
          <w:rPr>
            <w:rStyle w:val="a4"/>
            <w:color w:val="000000" w:themeColor="text1"/>
          </w:rPr>
          <w:t>п</w:t>
        </w:r>
        <w:r w:rsidRPr="00354C91">
          <w:rPr>
            <w:rStyle w:val="a4"/>
            <w:b w:val="0"/>
            <w:bCs w:val="0"/>
            <w:color w:val="000000" w:themeColor="text1"/>
          </w:rPr>
          <w:t>рограммой</w:t>
        </w:r>
      </w:hyperlink>
      <w:r w:rsidRPr="00354C91">
        <w:rPr>
          <w:color w:val="000000" w:themeColor="text1"/>
        </w:rPr>
        <w:t xml:space="preserve"> Чувашской Республики "Модернизация и развитие сферы жилищно-коммунального хозяйства", утвержденной </w:t>
      </w:r>
      <w:hyperlink r:id="rId10" w:history="1">
        <w:r w:rsidRPr="00354C91">
          <w:rPr>
            <w:rStyle w:val="a4"/>
            <w:b w:val="0"/>
            <w:bCs w:val="0"/>
            <w:color w:val="000000" w:themeColor="text1"/>
          </w:rPr>
          <w:t>постановлением</w:t>
        </w:r>
      </w:hyperlink>
      <w:r w:rsidRPr="00354C91">
        <w:rPr>
          <w:color w:val="000000" w:themeColor="text1"/>
        </w:rPr>
        <w:t xml:space="preserve"> Кабинета Министров Чувашской Республики от 29 декабря 2018 г. </w:t>
      </w:r>
      <w:r w:rsidR="00354C91">
        <w:rPr>
          <w:color w:val="000000" w:themeColor="text1"/>
        </w:rPr>
        <w:t>№</w:t>
      </w:r>
      <w:r w:rsidRPr="00354C91">
        <w:rPr>
          <w:color w:val="000000" w:themeColor="text1"/>
        </w:rPr>
        <w:t> 588.</w:t>
      </w:r>
    </w:p>
    <w:p w14:paraId="147A1407" w14:textId="77777777" w:rsidR="00B25A2A" w:rsidRDefault="00B25A2A" w:rsidP="00B25A2A">
      <w:r>
        <w:t xml:space="preserve">За счет </w:t>
      </w:r>
      <w:r w:rsidR="005219FA">
        <w:t>местных</w:t>
      </w:r>
      <w:r>
        <w:t xml:space="preserve"> средств в </w:t>
      </w:r>
      <w:r w:rsidR="005219FA">
        <w:t>муниципальном округе в</w:t>
      </w:r>
      <w:r w:rsidR="000C0397">
        <w:t xml:space="preserve"> 2023</w:t>
      </w:r>
      <w:r>
        <w:t xml:space="preserve"> году проводился капитальный и текущий ремонт 1 гидротехнического сооружения.</w:t>
      </w:r>
    </w:p>
    <w:p w14:paraId="2A5EFB41" w14:textId="77777777" w:rsidR="00B25A2A" w:rsidRDefault="00B25A2A" w:rsidP="00B25A2A">
      <w:r>
        <w:t>Проводятся работы по строительству, ремонту очистных соор</w:t>
      </w:r>
      <w:r w:rsidR="000C0397">
        <w:t>ужений и канализационных сетей.</w:t>
      </w:r>
    </w:p>
    <w:p w14:paraId="18D9B49F" w14:textId="77777777" w:rsidR="000C0397" w:rsidRDefault="000C0397" w:rsidP="000C0397">
      <w:pPr>
        <w:pStyle w:val="1"/>
      </w:pPr>
      <w:bookmarkStart w:id="3" w:name="sub_14"/>
      <w:r>
        <w:t>1.2. Недра и полезные ископаемые</w:t>
      </w:r>
    </w:p>
    <w:bookmarkEnd w:id="3"/>
    <w:p w14:paraId="72F30097" w14:textId="04EFDB0B" w:rsidR="000C0397" w:rsidRDefault="000C0397" w:rsidP="00B25A2A">
      <w:r>
        <w:t>По результатам геологоразведочных работ открыты месторождения следующего минерального сырья:</w:t>
      </w:r>
      <w:r w:rsidRPr="000C0397">
        <w:t xml:space="preserve"> </w:t>
      </w:r>
      <w:r>
        <w:t>формовочные пески</w:t>
      </w:r>
      <w:r w:rsidRPr="000C0397">
        <w:t xml:space="preserve"> </w:t>
      </w:r>
      <w:r>
        <w:t xml:space="preserve">Сиявское месторождение в Порецком муниципальном округе, гипса и ангидрита в </w:t>
      </w:r>
      <w:proofErr w:type="spellStart"/>
      <w:r>
        <w:t>Бахмутовском</w:t>
      </w:r>
      <w:proofErr w:type="spellEnd"/>
      <w:r>
        <w:t xml:space="preserve"> карьере Порецкого муниципального округа.</w:t>
      </w:r>
    </w:p>
    <w:p w14:paraId="6F6A8FF9" w14:textId="77777777" w:rsidR="000C0397" w:rsidRDefault="000C0397" w:rsidP="00B25A2A"/>
    <w:p w14:paraId="47F2A587" w14:textId="77777777" w:rsidR="00091ADA" w:rsidRDefault="00091ADA" w:rsidP="00091ADA">
      <w:pPr>
        <w:pStyle w:val="1"/>
      </w:pPr>
      <w:r>
        <w:t>Раздел I. Приоритеты муниципальной политики в сфере реализации Муниципальной программы, цели, задачи, описание сроков и этапов реализации Муниципальной программы</w:t>
      </w:r>
    </w:p>
    <w:p w14:paraId="42C4F46D" w14:textId="77777777" w:rsidR="00091ADA" w:rsidRDefault="00091ADA" w:rsidP="00091ADA">
      <w:pPr>
        <w:pStyle w:val="1"/>
        <w:shd w:val="clear" w:color="auto" w:fill="FFFFFF"/>
        <w:spacing w:before="0" w:after="0"/>
        <w:ind w:firstLine="567"/>
        <w:jc w:val="both"/>
      </w:pPr>
      <w:bookmarkStart w:id="4" w:name="sub_101"/>
      <w:r w:rsidRPr="00BE5A99">
        <w:rPr>
          <w:b w:val="0"/>
        </w:rPr>
        <w:t xml:space="preserve">Приоритетами муниципальной политики в сфере развития потенциала природно-сырьевых ресурсов и обеспечения экологической безопасности в </w:t>
      </w:r>
      <w:r>
        <w:rPr>
          <w:b w:val="0"/>
        </w:rPr>
        <w:t xml:space="preserve">Порецком муниципальном округе </w:t>
      </w:r>
      <w:r w:rsidRPr="00BE5A99">
        <w:rPr>
          <w:b w:val="0"/>
        </w:rPr>
        <w:t>Чувашской Республик</w:t>
      </w:r>
      <w:r>
        <w:rPr>
          <w:b w:val="0"/>
        </w:rPr>
        <w:t>и</w:t>
      </w:r>
      <w:r w:rsidRPr="00BE5A99">
        <w:rPr>
          <w:b w:val="0"/>
        </w:rPr>
        <w:t xml:space="preserve">, которые определены </w:t>
      </w:r>
      <w:hyperlink r:id="rId11" w:history="1">
        <w:r w:rsidRPr="00BE5A99">
          <w:rPr>
            <w:rStyle w:val="a4"/>
            <w:color w:val="auto"/>
          </w:rPr>
          <w:t>Законом</w:t>
        </w:r>
      </w:hyperlink>
      <w:r w:rsidRPr="00BE5A99">
        <w:rPr>
          <w:b w:val="0"/>
        </w:rPr>
        <w:t xml:space="preserve"> Чувашской Республики </w:t>
      </w:r>
      <w:r>
        <w:rPr>
          <w:b w:val="0"/>
        </w:rPr>
        <w:t>«</w:t>
      </w:r>
      <w:r w:rsidRPr="00BE5A99">
        <w:rPr>
          <w:b w:val="0"/>
        </w:rPr>
        <w:t xml:space="preserve">О Стратегии социально-экономического развития Чувашской Республики до </w:t>
      </w:r>
      <w:r w:rsidRPr="00BE5A99">
        <w:rPr>
          <w:b w:val="0"/>
        </w:rPr>
        <w:lastRenderedPageBreak/>
        <w:t>2035 года</w:t>
      </w:r>
      <w:r>
        <w:rPr>
          <w:b w:val="0"/>
        </w:rPr>
        <w:t>»</w:t>
      </w:r>
      <w:r w:rsidRPr="00BE5A99">
        <w:rPr>
          <w:b w:val="0"/>
        </w:rPr>
        <w:t>, ежегодными посланиями Главы Чувашской Республики Государственному Совету Чувашской Республики,</w:t>
      </w:r>
      <w:r w:rsidRPr="00BE5A99">
        <w:rPr>
          <w:rFonts w:ascii="Calibri" w:hAnsi="Calibri" w:cs="Calibri"/>
          <w:b w:val="0"/>
          <w:bCs w:val="0"/>
          <w:color w:val="262626"/>
          <w:sz w:val="41"/>
          <w:szCs w:val="4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262626"/>
        </w:rPr>
        <w:t>стратегией</w:t>
      </w:r>
      <w:r w:rsidRPr="00BE5A99">
        <w:rPr>
          <w:rFonts w:ascii="Times New Roman" w:hAnsi="Times New Roman" w:cs="Times New Roman"/>
          <w:b w:val="0"/>
          <w:bCs w:val="0"/>
          <w:color w:val="262626"/>
        </w:rPr>
        <w:t xml:space="preserve"> социально-экономического развития Порецкого </w:t>
      </w:r>
      <w:r>
        <w:rPr>
          <w:rFonts w:ascii="Times New Roman" w:hAnsi="Times New Roman" w:cs="Times New Roman"/>
          <w:b w:val="0"/>
          <w:bCs w:val="0"/>
          <w:color w:val="262626"/>
        </w:rPr>
        <w:t>муниципального округа</w:t>
      </w:r>
      <w:r w:rsidRPr="00BE5A99">
        <w:rPr>
          <w:rFonts w:ascii="Times New Roman" w:hAnsi="Times New Roman" w:cs="Times New Roman"/>
          <w:b w:val="0"/>
          <w:bCs w:val="0"/>
          <w:color w:val="262626"/>
        </w:rPr>
        <w:t xml:space="preserve"> Чувашской Республики до 2035 года</w:t>
      </w:r>
      <w:r>
        <w:t xml:space="preserve"> </w:t>
      </w:r>
      <w:r w:rsidRPr="00DE157B">
        <w:rPr>
          <w:b w:val="0"/>
        </w:rPr>
        <w:t>являются:</w:t>
      </w:r>
    </w:p>
    <w:bookmarkEnd w:id="4"/>
    <w:p w14:paraId="18E1BEE9" w14:textId="77777777" w:rsidR="00091ADA" w:rsidRDefault="00091ADA" w:rsidP="00091ADA">
      <w:pPr>
        <w:ind w:firstLine="567"/>
      </w:pPr>
      <w:r>
        <w:t>строительство защитных сооружений и реконструкция объектов инженерной защиты;</w:t>
      </w:r>
    </w:p>
    <w:p w14:paraId="2765A4CC" w14:textId="77777777" w:rsidR="00091ADA" w:rsidRDefault="00091ADA" w:rsidP="00091ADA">
      <w:pPr>
        <w:ind w:firstLine="567"/>
      </w:pPr>
      <w:r>
        <w:t>охрана водных объектов и увеличение их пропускной способности;</w:t>
      </w:r>
    </w:p>
    <w:p w14:paraId="016FE9C6" w14:textId="77777777" w:rsidR="00091ADA" w:rsidRDefault="00091ADA" w:rsidP="00091ADA">
      <w:pPr>
        <w:ind w:firstLine="567"/>
      </w:pPr>
      <w:r>
        <w:t>проведение капитального ремонта и обеспечение безопасности гидротехнических сооружений;</w:t>
      </w:r>
    </w:p>
    <w:p w14:paraId="3D68053B" w14:textId="77777777" w:rsidR="00091ADA" w:rsidRDefault="00091ADA" w:rsidP="00091ADA">
      <w:pPr>
        <w:ind w:firstLine="567"/>
      </w:pPr>
      <w:r>
        <w:t>проведение берегоукрепительных работ, строительство защитных сооружений на участках с неустойчивым состоянием береговой зоны и в зонах затопления;</w:t>
      </w:r>
    </w:p>
    <w:p w14:paraId="5A9D7A08" w14:textId="77777777" w:rsidR="00091ADA" w:rsidRDefault="00091ADA" w:rsidP="00091ADA">
      <w:pPr>
        <w:ind w:firstLine="567"/>
      </w:pPr>
      <w:r>
        <w:t>формирование эффективной системы управления в области охраны окружающей среды и обеспечения экологической безопасности;</w:t>
      </w:r>
    </w:p>
    <w:p w14:paraId="665F62CA" w14:textId="77777777" w:rsidR="00091ADA" w:rsidRDefault="00091ADA" w:rsidP="00091ADA">
      <w:pPr>
        <w:ind w:firstLine="567"/>
      </w:pPr>
      <w:r>
        <w:t>создание комфортной среды обитания за счет управления качеством окружающей среды;</w:t>
      </w:r>
    </w:p>
    <w:p w14:paraId="745DD012" w14:textId="77777777" w:rsidR="00091ADA" w:rsidRDefault="00091ADA" w:rsidP="00091ADA">
      <w:pPr>
        <w:ind w:firstLine="567"/>
      </w:pPr>
      <w:r>
        <w:t>формирование экологической культуры, развитие экологического образования и воспитания.</w:t>
      </w:r>
    </w:p>
    <w:p w14:paraId="4E0449EF" w14:textId="77777777" w:rsidR="00091ADA" w:rsidRDefault="00091ADA" w:rsidP="00091ADA">
      <w:pPr>
        <w:ind w:firstLine="567"/>
      </w:pPr>
      <w:r>
        <w:t>Целями Муниципальной программы являются:</w:t>
      </w:r>
    </w:p>
    <w:p w14:paraId="1595385C" w14:textId="77777777" w:rsidR="00B62C89" w:rsidRDefault="00B62C89" w:rsidP="00091ADA">
      <w:pPr>
        <w:ind w:firstLine="567"/>
      </w:pPr>
      <w:r w:rsidRPr="00737844">
        <w:t xml:space="preserve">Обращение с отходами, в том числе с твердыми коммунальными отходами, на территории </w:t>
      </w:r>
      <w:r>
        <w:t xml:space="preserve">Порецкого муниципального округа </w:t>
      </w:r>
      <w:r w:rsidRPr="00737844">
        <w:t>Чувашской Республики</w:t>
      </w:r>
    </w:p>
    <w:p w14:paraId="189FCF6E" w14:textId="77777777" w:rsidR="00091ADA" w:rsidRDefault="00091ADA" w:rsidP="00091ADA">
      <w:pPr>
        <w:ind w:firstLine="567"/>
      </w:pPr>
      <w:r>
        <w:t>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деятельности, развитие системы обращения с отходами;</w:t>
      </w:r>
    </w:p>
    <w:p w14:paraId="45E576AB" w14:textId="77777777" w:rsidR="00091ADA" w:rsidRDefault="00091ADA" w:rsidP="00091ADA">
      <w:pPr>
        <w:ind w:firstLine="567"/>
      </w:pPr>
      <w:r>
        <w:t>Достижению поставленных в Муниципальной программе целей способствует решение следующих задач:</w:t>
      </w:r>
    </w:p>
    <w:p w14:paraId="0F065172" w14:textId="77777777" w:rsidR="00091ADA" w:rsidRDefault="00091ADA" w:rsidP="00091ADA">
      <w:pPr>
        <w:ind w:firstLine="567"/>
      </w:pPr>
      <w:r>
        <w:t>восстановление и экологическая реабилитация водных объектов;</w:t>
      </w:r>
    </w:p>
    <w:p w14:paraId="006F354B" w14:textId="77777777" w:rsidR="00091ADA" w:rsidRDefault="00091ADA" w:rsidP="00091ADA">
      <w:pPr>
        <w:ind w:firstLine="567"/>
      </w:pPr>
      <w:r>
        <w:t>повышение эксплуатационной надежности гидротехнических сооружений;</w:t>
      </w:r>
    </w:p>
    <w:p w14:paraId="455C3E89" w14:textId="77777777" w:rsidR="00091ADA" w:rsidRDefault="00091ADA" w:rsidP="00091ADA">
      <w:pPr>
        <w:ind w:firstLine="567"/>
      </w:pPr>
      <w:bookmarkStart w:id="5" w:name="sub_82313"/>
      <w:r>
        <w:t>Наиболее проблемными вопросами являются:</w:t>
      </w:r>
    </w:p>
    <w:bookmarkEnd w:id="5"/>
    <w:p w14:paraId="7ED7E1C3" w14:textId="77777777" w:rsidR="00091ADA" w:rsidRDefault="00091ADA" w:rsidP="00091ADA">
      <w:pPr>
        <w:ind w:firstLine="567"/>
      </w:pPr>
      <w:r>
        <w:t>распространение водных эрозионных процессов, активно развивающихся в период половодья, отрицательно влияющих на состояние водных объектов и прибрежных территорий;</w:t>
      </w:r>
    </w:p>
    <w:p w14:paraId="3AFCF2E5" w14:textId="77777777" w:rsidR="00091ADA" w:rsidRDefault="00091ADA" w:rsidP="00091ADA">
      <w:pPr>
        <w:ind w:firstLine="567"/>
      </w:pPr>
      <w:r>
        <w:t>Муниципальная программа будет реализовываться в 2023 - 2035 годах в три этапа:</w:t>
      </w:r>
    </w:p>
    <w:p w14:paraId="14FF1B2D" w14:textId="77777777" w:rsidR="00091ADA" w:rsidRDefault="00091ADA" w:rsidP="00091ADA">
      <w:pPr>
        <w:ind w:firstLine="567"/>
      </w:pPr>
      <w:r>
        <w:t>1 этап - 2023 - 2025 годы;</w:t>
      </w:r>
    </w:p>
    <w:p w14:paraId="19C25AFA" w14:textId="77777777" w:rsidR="00091ADA" w:rsidRDefault="00091ADA" w:rsidP="00091ADA">
      <w:pPr>
        <w:ind w:firstLine="567"/>
      </w:pPr>
      <w:r>
        <w:t>2 этап - 2026 - 2030 годы;</w:t>
      </w:r>
    </w:p>
    <w:p w14:paraId="5028E330" w14:textId="77777777" w:rsidR="00091ADA" w:rsidRDefault="00091ADA" w:rsidP="00091ADA">
      <w:pPr>
        <w:ind w:firstLine="567"/>
      </w:pPr>
      <w:r>
        <w:t>3 этап - 2031 - 2035 годы.</w:t>
      </w:r>
    </w:p>
    <w:p w14:paraId="4BA09562" w14:textId="77777777" w:rsidR="00091ADA" w:rsidRDefault="00091ADA" w:rsidP="00091ADA">
      <w:pPr>
        <w:ind w:firstLine="567"/>
      </w:pPr>
      <w:r>
        <w:t>Каждый из этапов отличается условиями и факторами социально-экономического развития.</w:t>
      </w:r>
    </w:p>
    <w:p w14:paraId="6A8FAE7C" w14:textId="77777777" w:rsidR="00091ADA" w:rsidRDefault="00091ADA" w:rsidP="00091ADA">
      <w:pPr>
        <w:ind w:firstLine="567"/>
      </w:pPr>
      <w:r>
        <w:t>В рамках 1 этапа будет продолжена реализация ранее начатых мероприятий, направленных на создание благоприятных условий жизнедеятельности населения и обеспечение социально-экономического развития Порецкого муниципального округа Чувашской Республики на долгосрочную перспективу, повышение уровня экологической безопасности и улучшение состояния окружающей среды.</w:t>
      </w:r>
    </w:p>
    <w:p w14:paraId="2525BBBE" w14:textId="77777777" w:rsidR="00091ADA" w:rsidRDefault="00091ADA" w:rsidP="00091ADA">
      <w:pPr>
        <w:ind w:firstLine="567"/>
      </w:pPr>
      <w:r>
        <w:t>Рациональное освоение природно-ресурсного потенциала на 2 и 3 этапах обеспечит экологически ориентированный рост экономики и внедрение экологически эффективных инновационных технологий в целях сохранения природных ресурсов, обеспечит восстановление естественных экосистем до уровня, гарантирующего стабильность окружающей среды.</w:t>
      </w:r>
    </w:p>
    <w:p w14:paraId="33A022B2" w14:textId="77777777" w:rsidR="00091ADA" w:rsidRDefault="00091ADA" w:rsidP="00091ADA">
      <w:pPr>
        <w:ind w:firstLine="567"/>
      </w:pPr>
      <w:r>
        <w:t>При этом достижение целей и решение задач Муниципальной программы будут осуществляться с учетом сложившихся реалий и прогнозируемых процессов в сфере природопользования, водного хозяйства и охраны окружающей среды.</w:t>
      </w:r>
    </w:p>
    <w:p w14:paraId="215FC2C2" w14:textId="77777777" w:rsidR="00091ADA" w:rsidRDefault="00091ADA" w:rsidP="00091ADA">
      <w:pPr>
        <w:ind w:firstLine="567"/>
      </w:pPr>
      <w:r>
        <w:t>Реализация Муниципальной программы позволит:</w:t>
      </w:r>
    </w:p>
    <w:p w14:paraId="71BF59E0" w14:textId="77777777" w:rsidR="00091ADA" w:rsidRDefault="00091ADA" w:rsidP="00091ADA">
      <w:pPr>
        <w:ind w:firstLine="567"/>
      </w:pPr>
      <w:r>
        <w:t>создать благоприятные экологические условия для жизни населения;</w:t>
      </w:r>
    </w:p>
    <w:p w14:paraId="54E7D891" w14:textId="77777777" w:rsidR="00091ADA" w:rsidRDefault="00091ADA" w:rsidP="00091ADA">
      <w:pPr>
        <w:ind w:firstLine="567"/>
      </w:pPr>
      <w:r>
        <w:t>предотвратить загрязнение водных объектов за счет установления специального режима осуществления хозяйственной и иной деятельности в границах водоохранных зон и прибрежных защитных полос;</w:t>
      </w:r>
    </w:p>
    <w:p w14:paraId="5D6C059F" w14:textId="77777777" w:rsidR="00091ADA" w:rsidRDefault="00091ADA" w:rsidP="00091ADA">
      <w:pPr>
        <w:ind w:firstLine="567"/>
      </w:pPr>
      <w:r>
        <w:lastRenderedPageBreak/>
        <w:t>увеличить количество гидротехнических сооружений, имеющих безопасное техническое состояние;</w:t>
      </w:r>
    </w:p>
    <w:p w14:paraId="14208187" w14:textId="77777777" w:rsidR="00091ADA" w:rsidRDefault="00091ADA" w:rsidP="00091ADA">
      <w:pPr>
        <w:ind w:firstLine="567"/>
      </w:pPr>
      <w:r>
        <w:t>уменьшить размер вреда, который может быть причинен жизни и здоровью населения, имуществу физических и юридических лиц в результате аварий на гидротехнических сооружениях;</w:t>
      </w:r>
    </w:p>
    <w:p w14:paraId="3E15C693" w14:textId="77777777" w:rsidR="00091ADA" w:rsidRDefault="00091ADA" w:rsidP="00091ADA">
      <w:pPr>
        <w:ind w:firstLine="567"/>
      </w:pPr>
      <w:r>
        <w:t>уменьшить негативное воздействие на окружающую среду.</w:t>
      </w:r>
    </w:p>
    <w:p w14:paraId="646FC786" w14:textId="77777777" w:rsidR="00091ADA" w:rsidRDefault="00091ADA" w:rsidP="00091ADA">
      <w:pPr>
        <w:ind w:firstLine="567"/>
      </w:pPr>
      <w:bookmarkStart w:id="6" w:name="sub_82314"/>
      <w:r>
        <w:t>Состав целевых показателей (индикаторов) Муниципальной программы определен исходя из принципа необходимости и достаточности информации для количественной характеристики хода реализации Муниципальной программы, решения основных задач и достижения целей. Аналогичный принцип использован при определении состава целевых показателей (индикаторов) комплекса процессных мероприятий, включенной в состав Муниципальной программы.</w:t>
      </w:r>
    </w:p>
    <w:bookmarkEnd w:id="6"/>
    <w:p w14:paraId="2F463C84" w14:textId="77777777" w:rsidR="00091ADA" w:rsidRDefault="00091ADA" w:rsidP="00091ADA">
      <w:pPr>
        <w:ind w:firstLine="567"/>
      </w:pPr>
      <w:r>
        <w:t xml:space="preserve">Сведения о целевых показателях (индикаторах) Муниципальной программы, комплекса процессных мероприятий Муниципальной программы и их значениях приведены в </w:t>
      </w:r>
      <w:hyperlink w:anchor="sub_1100" w:history="1">
        <w:r>
          <w:rPr>
            <w:rStyle w:val="a4"/>
            <w:b w:val="0"/>
            <w:color w:val="auto"/>
          </w:rPr>
          <w:t>приложении №</w:t>
        </w:r>
        <w:r w:rsidRPr="00B45D02">
          <w:rPr>
            <w:rStyle w:val="a4"/>
            <w:b w:val="0"/>
            <w:color w:val="auto"/>
          </w:rPr>
          <w:t> 1</w:t>
        </w:r>
      </w:hyperlink>
      <w:r>
        <w:t xml:space="preserve"> к Муниципальной программе.</w:t>
      </w:r>
    </w:p>
    <w:p w14:paraId="348C6FD1" w14:textId="77777777" w:rsidR="00091ADA" w:rsidRDefault="00091ADA" w:rsidP="00091ADA">
      <w:pPr>
        <w:ind w:firstLine="567"/>
      </w:pPr>
      <w:r>
        <w:t>Перечень целевых показателей (индикаторов) носит открытый характер и предусматривает возможность их корректировки в случае потери информативности целевого показателя (индикатора) и изменений приоритетов муниципальной политики в сфере охраны окружающей среды и обеспечения экологической безопасности, а также изменений законодательства Российской Федерации и законодательства Чувашской Республики, влияющих на расчет данных целевых показателей (индикаторов).</w:t>
      </w:r>
    </w:p>
    <w:p w14:paraId="0AAA72EE" w14:textId="77777777" w:rsidR="00091ADA" w:rsidRDefault="00091ADA" w:rsidP="00091ADA"/>
    <w:p w14:paraId="4807CB4F" w14:textId="77777777" w:rsidR="00091ADA" w:rsidRDefault="00091ADA" w:rsidP="00091ADA">
      <w:pPr>
        <w:pStyle w:val="1"/>
      </w:pPr>
      <w:r>
        <w:t>Раздел II. Обобщенная характеристика основных мероприятий комплекса процессных мероприятий Муниципальной программы</w:t>
      </w:r>
    </w:p>
    <w:p w14:paraId="6E0F6E0A" w14:textId="77777777" w:rsidR="00091ADA" w:rsidRDefault="00091ADA" w:rsidP="00091ADA"/>
    <w:p w14:paraId="60FD5564" w14:textId="77777777" w:rsidR="00091ADA" w:rsidRDefault="00091ADA" w:rsidP="00091ADA">
      <w:pPr>
        <w:ind w:firstLine="567"/>
      </w:pPr>
      <w: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программы.</w:t>
      </w:r>
    </w:p>
    <w:p w14:paraId="71C1BC8F" w14:textId="77777777" w:rsidR="00091ADA" w:rsidRPr="00375BD2" w:rsidRDefault="00091ADA" w:rsidP="00091ADA">
      <w:pPr>
        <w:ind w:firstLine="567"/>
      </w:pPr>
      <w:bookmarkStart w:id="7" w:name="sub_1022"/>
      <w:r>
        <w:t xml:space="preserve">Задачи Муниципальной программы будут решаться в рамках реализации комплекса процессных мероприятий: </w:t>
      </w:r>
      <w:hyperlink w:anchor="sub_6000" w:history="1">
        <w:r>
          <w:rPr>
            <w:rStyle w:val="a4"/>
            <w:b w:val="0"/>
            <w:color w:val="auto"/>
          </w:rPr>
          <w:t>«</w:t>
        </w:r>
        <w:r w:rsidRPr="00B45D02">
          <w:rPr>
            <w:rStyle w:val="a4"/>
            <w:b w:val="0"/>
            <w:color w:val="auto"/>
          </w:rPr>
          <w:t xml:space="preserve">Развитие водохозяйственного комплекса </w:t>
        </w:r>
        <w:r>
          <w:rPr>
            <w:rStyle w:val="a4"/>
            <w:b w:val="0"/>
            <w:color w:val="auto"/>
          </w:rPr>
          <w:t xml:space="preserve">Порецкого муниципального округа </w:t>
        </w:r>
        <w:r w:rsidRPr="00B45D02">
          <w:rPr>
            <w:rStyle w:val="a4"/>
            <w:b w:val="0"/>
            <w:color w:val="auto"/>
          </w:rPr>
          <w:t>Чувашской Республики</w:t>
        </w:r>
        <w:r>
          <w:rPr>
            <w:rStyle w:val="a4"/>
            <w:b w:val="0"/>
            <w:color w:val="auto"/>
          </w:rPr>
          <w:t>»</w:t>
        </w:r>
      </w:hyperlink>
      <w:r w:rsidRPr="00B45D02">
        <w:rPr>
          <w:b/>
        </w:rPr>
        <w:t>.</w:t>
      </w:r>
    </w:p>
    <w:bookmarkEnd w:id="7"/>
    <w:p w14:paraId="306BB4FC" w14:textId="77777777" w:rsidR="00091ADA" w:rsidRDefault="00091ADA" w:rsidP="00091ADA">
      <w:pPr>
        <w:ind w:firstLine="567"/>
      </w:pPr>
      <w:r>
        <w:t>Комплекс процессных мероприятий</w:t>
      </w:r>
      <w:r w:rsidRPr="005C1611">
        <w:t xml:space="preserve"> </w:t>
      </w:r>
      <w:r>
        <w:t>«Развитие водохозяйственного комплекса Порецкого муниципального округа Чувашской Республики» Муниципальной программы объединяет одно основное мероприятие:</w:t>
      </w:r>
    </w:p>
    <w:p w14:paraId="2F0AE4EA" w14:textId="77777777" w:rsidR="00091ADA" w:rsidRDefault="00091ADA" w:rsidP="00091ADA">
      <w:pPr>
        <w:ind w:firstLine="567"/>
      </w:pPr>
      <w:bookmarkStart w:id="8" w:name="sub_228"/>
      <w:r>
        <w:t>Основное мероприятие 1 «Повышение эксплуатационной надежности гидротехнических сооружений, в том числе бесхозяйных» позволит обеспечить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находящихся в муниципальной собственности и бесхозяйных гидротехнических сооружений, уточнение перечня бесхозяйных гидротехнических сооружений, подлежащих декларированию безопасности на территории Порецкого муниципального округа Чувашской Республики.</w:t>
      </w:r>
    </w:p>
    <w:p w14:paraId="4FFCB5C8" w14:textId="77777777" w:rsidR="00091ADA" w:rsidRDefault="00091ADA" w:rsidP="00091ADA">
      <w:pPr>
        <w:ind w:firstLine="567"/>
      </w:pPr>
      <w:r>
        <w:t>Комплекс процессных мероприятий «</w:t>
      </w:r>
      <w:r w:rsidRPr="00737844">
        <w:t>Обращение с отходами, в том числе с твердыми коммунальными отходами, на территории</w:t>
      </w:r>
      <w:r>
        <w:t xml:space="preserve"> Порецкого муниципального округа</w:t>
      </w:r>
      <w:r w:rsidRPr="00737844">
        <w:t xml:space="preserve"> Чувашской Республики</w:t>
      </w:r>
      <w:r>
        <w:t>»</w:t>
      </w:r>
    </w:p>
    <w:p w14:paraId="2CD68C27" w14:textId="77777777" w:rsidR="00091ADA" w:rsidRDefault="00091ADA" w:rsidP="00091ADA">
      <w:pPr>
        <w:ind w:firstLine="567"/>
      </w:pPr>
      <w:r>
        <w:t>Основное мероприятие 1 «</w:t>
      </w:r>
      <w:r w:rsidRPr="00737844">
        <w:t>Мероприятия, направленные на снижение негативного воздействия хозяйственной и иной деятельности на окружающую среду</w:t>
      </w:r>
      <w:r>
        <w:t>»;</w:t>
      </w:r>
    </w:p>
    <w:p w14:paraId="3DCB8D7C" w14:textId="77777777" w:rsidR="00091ADA" w:rsidRDefault="00091ADA" w:rsidP="00091ADA">
      <w:pPr>
        <w:ind w:firstLine="567"/>
      </w:pPr>
      <w:r>
        <w:t>Основное мероприятие 2 «</w:t>
      </w:r>
      <w:r w:rsidRPr="00737844">
        <w:t>Реализация мер</w:t>
      </w:r>
      <w:r>
        <w:t>оприятий регионального проекта «</w:t>
      </w:r>
      <w:r w:rsidRPr="00737844">
        <w:t xml:space="preserve">Комплексная система обращения с </w:t>
      </w:r>
      <w:r>
        <w:t>твердыми коммунальными отходами»</w:t>
      </w:r>
      <w:r w:rsidR="00440DB3">
        <w:t>.</w:t>
      </w:r>
    </w:p>
    <w:p w14:paraId="44FF954E" w14:textId="77777777" w:rsidR="00091ADA" w:rsidRDefault="00091ADA" w:rsidP="00091ADA"/>
    <w:bookmarkEnd w:id="8"/>
    <w:p w14:paraId="1C0FA136" w14:textId="77777777" w:rsidR="00440DB3" w:rsidRDefault="00440DB3" w:rsidP="00091ADA">
      <w:pPr>
        <w:pStyle w:val="1"/>
      </w:pPr>
    </w:p>
    <w:p w14:paraId="1EA86039" w14:textId="77777777" w:rsidR="00091ADA" w:rsidRDefault="00091ADA" w:rsidP="00091ADA">
      <w:pPr>
        <w:pStyle w:val="1"/>
      </w:pPr>
      <w:r>
        <w:lastRenderedPageBreak/>
        <w:t>Раздел III. Обоснование объема финансовых ресурсов, необходимых для реализации Муниципальной программы</w:t>
      </w:r>
    </w:p>
    <w:p w14:paraId="3C8028C0" w14:textId="77777777" w:rsidR="00091ADA" w:rsidRDefault="00091ADA" w:rsidP="00091ADA">
      <w:pPr>
        <w:ind w:firstLine="567"/>
      </w:pPr>
      <w:r>
        <w:t>Расходы Муниципальной программы формируются за счет средств республиканского бюджета Чувашской Республики, местных бюджетов и средств внебюджетных источников.</w:t>
      </w:r>
    </w:p>
    <w:p w14:paraId="1BA81083" w14:textId="77777777" w:rsidR="00091ADA" w:rsidRDefault="00091ADA" w:rsidP="00440DB3">
      <w:pPr>
        <w:pStyle w:val="ad"/>
        <w:ind w:firstLine="567"/>
        <w:jc w:val="both"/>
      </w:pPr>
      <w:r>
        <w:t>Прогнозируемые объемы финансирования мероприятий Муниципальной программы в 2024 - 2035 годах составляют</w:t>
      </w:r>
      <w:r w:rsidR="00440DB3">
        <w:t xml:space="preserve"> 4 805,0</w:t>
      </w:r>
      <w:r>
        <w:t xml:space="preserve"> тыс. рублей, в том числе:</w:t>
      </w:r>
    </w:p>
    <w:p w14:paraId="198E455D" w14:textId="77777777" w:rsidR="00440DB3" w:rsidRDefault="007B6DEC" w:rsidP="00091ADA">
      <w:pPr>
        <w:pStyle w:val="ad"/>
        <w:jc w:val="both"/>
      </w:pPr>
      <w:r>
        <w:t xml:space="preserve">в 2023 году – </w:t>
      </w:r>
      <w:r w:rsidR="00440DB3">
        <w:t>1</w:t>
      </w:r>
      <w:r>
        <w:t xml:space="preserve"> </w:t>
      </w:r>
      <w:r w:rsidR="00440DB3">
        <w:t>456,0 тыс. рублей;</w:t>
      </w:r>
    </w:p>
    <w:p w14:paraId="0207B71D" w14:textId="77777777" w:rsidR="00091ADA" w:rsidRDefault="00091ADA" w:rsidP="00091ADA">
      <w:pPr>
        <w:pStyle w:val="ad"/>
        <w:jc w:val="both"/>
      </w:pPr>
      <w:r>
        <w:t>в 2024 году – 1 749,0 тыс. рублей;</w:t>
      </w:r>
    </w:p>
    <w:p w14:paraId="7D087B18" w14:textId="77777777" w:rsidR="00091ADA" w:rsidRDefault="00091ADA" w:rsidP="00091ADA">
      <w:pPr>
        <w:pStyle w:val="ad"/>
        <w:jc w:val="both"/>
      </w:pPr>
      <w:r>
        <w:t>в 2025 году – 200,0 тыс. рублей;</w:t>
      </w:r>
    </w:p>
    <w:p w14:paraId="49674454" w14:textId="77777777" w:rsidR="00091ADA" w:rsidRDefault="00091ADA" w:rsidP="00091ADA">
      <w:pPr>
        <w:pStyle w:val="ad"/>
        <w:jc w:val="both"/>
      </w:pPr>
      <w:r>
        <w:t>в 2026 году – 200,0 тыс. рублей;</w:t>
      </w:r>
    </w:p>
    <w:p w14:paraId="19B5179F" w14:textId="77777777" w:rsidR="00091ADA" w:rsidRDefault="00091ADA" w:rsidP="00091ADA">
      <w:pPr>
        <w:pStyle w:val="ad"/>
        <w:jc w:val="both"/>
      </w:pPr>
      <w:r>
        <w:t>в 2027 году – 200,0 тыс. рублей;</w:t>
      </w:r>
    </w:p>
    <w:p w14:paraId="5357DEB7" w14:textId="77777777" w:rsidR="00091ADA" w:rsidRDefault="00091ADA" w:rsidP="00091ADA">
      <w:pPr>
        <w:pStyle w:val="ad"/>
        <w:jc w:val="both"/>
      </w:pPr>
      <w:r>
        <w:t>2 этап – 500,0 тыс. рублей;</w:t>
      </w:r>
    </w:p>
    <w:p w14:paraId="6D07F5E8" w14:textId="77777777" w:rsidR="00091ADA" w:rsidRDefault="00091ADA" w:rsidP="00091ADA">
      <w:pPr>
        <w:pStyle w:val="ad"/>
        <w:jc w:val="both"/>
      </w:pPr>
      <w:r>
        <w:t>3 этап – 500,0 тыс. рублей;</w:t>
      </w:r>
    </w:p>
    <w:p w14:paraId="6571C6E8" w14:textId="77777777" w:rsidR="00091ADA" w:rsidRDefault="00091ADA" w:rsidP="00091ADA">
      <w:pPr>
        <w:pStyle w:val="ad"/>
        <w:jc w:val="both"/>
      </w:pPr>
      <w:r>
        <w:t>из них:</w:t>
      </w:r>
    </w:p>
    <w:p w14:paraId="58E89569" w14:textId="77777777" w:rsidR="00091ADA" w:rsidRDefault="00091ADA" w:rsidP="00091ADA">
      <w:pPr>
        <w:pStyle w:val="ad"/>
        <w:jc w:val="both"/>
      </w:pPr>
      <w:r>
        <w:t>средства федерального бюджета – 0 тыс., в том числе:</w:t>
      </w:r>
    </w:p>
    <w:p w14:paraId="6DB8C2E5" w14:textId="77777777" w:rsidR="00440DB3" w:rsidRDefault="00440DB3" w:rsidP="00091ADA">
      <w:pPr>
        <w:pStyle w:val="ad"/>
        <w:jc w:val="both"/>
      </w:pPr>
      <w:r>
        <w:t>в 2023 году – 0,0 тыс. рублей;</w:t>
      </w:r>
    </w:p>
    <w:p w14:paraId="6419BEA7" w14:textId="77777777" w:rsidR="00091ADA" w:rsidRDefault="00091ADA" w:rsidP="00091ADA">
      <w:pPr>
        <w:pStyle w:val="ad"/>
        <w:jc w:val="both"/>
      </w:pPr>
      <w:r>
        <w:t>в 2024 году – 0,0 тыс. рублей;</w:t>
      </w:r>
    </w:p>
    <w:p w14:paraId="4AB4096C" w14:textId="77777777" w:rsidR="00091ADA" w:rsidRDefault="00091ADA" w:rsidP="00091ADA">
      <w:pPr>
        <w:pStyle w:val="ad"/>
        <w:jc w:val="both"/>
      </w:pPr>
      <w:r>
        <w:t>в 2025 году – 0,0 тыс. рублей;</w:t>
      </w:r>
    </w:p>
    <w:p w14:paraId="77DA5EA1" w14:textId="77777777" w:rsidR="00091ADA" w:rsidRDefault="00091ADA" w:rsidP="00091ADA">
      <w:pPr>
        <w:pStyle w:val="ad"/>
        <w:jc w:val="both"/>
      </w:pPr>
      <w:r>
        <w:t>в 2026 году – 0,0 тыс. рублей;</w:t>
      </w:r>
    </w:p>
    <w:p w14:paraId="0F6D43FF" w14:textId="77777777" w:rsidR="00091ADA" w:rsidRDefault="00091ADA" w:rsidP="00091ADA">
      <w:pPr>
        <w:pStyle w:val="ad"/>
        <w:jc w:val="both"/>
      </w:pPr>
      <w:r>
        <w:t>в 2027 году – 0,0 тыс. рублей;</w:t>
      </w:r>
    </w:p>
    <w:p w14:paraId="6DD64AB3" w14:textId="77777777" w:rsidR="00091ADA" w:rsidRDefault="00091ADA" w:rsidP="00091ADA">
      <w:pPr>
        <w:pStyle w:val="ad"/>
        <w:jc w:val="both"/>
      </w:pPr>
      <w:r>
        <w:t>2 этап – 0,0 тыс. рублей;</w:t>
      </w:r>
    </w:p>
    <w:p w14:paraId="50FCB6A7" w14:textId="77777777" w:rsidR="00091ADA" w:rsidRDefault="00091ADA" w:rsidP="00091ADA">
      <w:pPr>
        <w:pStyle w:val="ad"/>
        <w:jc w:val="both"/>
      </w:pPr>
      <w:r>
        <w:t>3 этап – 0,0 тыс. рублей;</w:t>
      </w:r>
    </w:p>
    <w:p w14:paraId="09F807CD" w14:textId="77777777" w:rsidR="00091ADA" w:rsidRDefault="00091ADA" w:rsidP="00091ADA">
      <w:pPr>
        <w:pStyle w:val="ad"/>
        <w:jc w:val="both"/>
      </w:pPr>
      <w:r>
        <w:t xml:space="preserve">средства республиканского бюджета Чувашской Республики – </w:t>
      </w:r>
      <w:r w:rsidR="00440DB3">
        <w:t>1 457,0</w:t>
      </w:r>
      <w:r>
        <w:t> тыс. рублей, в том числе:</w:t>
      </w:r>
    </w:p>
    <w:p w14:paraId="0B5002DE" w14:textId="77777777" w:rsidR="00440DB3" w:rsidRDefault="00440DB3" w:rsidP="00091ADA">
      <w:pPr>
        <w:pStyle w:val="ad"/>
        <w:jc w:val="both"/>
      </w:pPr>
      <w:r>
        <w:t>в 2023 году – 1368,6 тыс. рублей;</w:t>
      </w:r>
    </w:p>
    <w:p w14:paraId="178AA564" w14:textId="77777777" w:rsidR="00091ADA" w:rsidRDefault="00091ADA" w:rsidP="00091ADA">
      <w:pPr>
        <w:pStyle w:val="ad"/>
        <w:jc w:val="both"/>
      </w:pPr>
      <w:r>
        <w:t>в 2024 году – 88,4 тыс. рублей;</w:t>
      </w:r>
    </w:p>
    <w:p w14:paraId="3CF79D48" w14:textId="77777777" w:rsidR="00091ADA" w:rsidRDefault="00091ADA" w:rsidP="00091ADA">
      <w:pPr>
        <w:pStyle w:val="ad"/>
        <w:jc w:val="both"/>
      </w:pPr>
      <w:r>
        <w:t>в 2025 году – 0,0 тыс. рублей;</w:t>
      </w:r>
    </w:p>
    <w:p w14:paraId="0259B697" w14:textId="77777777" w:rsidR="00091ADA" w:rsidRDefault="00091ADA" w:rsidP="00091ADA">
      <w:pPr>
        <w:pStyle w:val="ad"/>
        <w:jc w:val="both"/>
      </w:pPr>
      <w:r>
        <w:t>в 2026 году – 0,0 тыс. рублей;</w:t>
      </w:r>
    </w:p>
    <w:p w14:paraId="46BE73C1" w14:textId="77777777" w:rsidR="00091ADA" w:rsidRDefault="00091ADA" w:rsidP="00091ADA">
      <w:pPr>
        <w:pStyle w:val="ad"/>
        <w:jc w:val="both"/>
      </w:pPr>
      <w:r>
        <w:t>в 2027 году – 0,0 тыс. рублей;</w:t>
      </w:r>
    </w:p>
    <w:p w14:paraId="136B9619" w14:textId="77777777" w:rsidR="00091ADA" w:rsidRDefault="00091ADA" w:rsidP="00091ADA">
      <w:pPr>
        <w:pStyle w:val="ad"/>
        <w:jc w:val="both"/>
      </w:pPr>
      <w:r>
        <w:t>2 этап – 0,0 тыс. рублей;</w:t>
      </w:r>
    </w:p>
    <w:p w14:paraId="216A058A" w14:textId="77777777" w:rsidR="00091ADA" w:rsidRDefault="00091ADA" w:rsidP="00091ADA">
      <w:pPr>
        <w:pStyle w:val="ad"/>
        <w:jc w:val="both"/>
      </w:pPr>
      <w:r>
        <w:t>3 этап – 0,0 тыс. рублей;</w:t>
      </w:r>
    </w:p>
    <w:p w14:paraId="7B634B68" w14:textId="77777777" w:rsidR="00091ADA" w:rsidRDefault="00091ADA" w:rsidP="00091ADA">
      <w:pPr>
        <w:pStyle w:val="ad"/>
        <w:jc w:val="both"/>
      </w:pPr>
      <w:r>
        <w:t xml:space="preserve">средства местных бюджетов – </w:t>
      </w:r>
      <w:r w:rsidR="00440DB3">
        <w:t>3 348,0</w:t>
      </w:r>
      <w:r>
        <w:t xml:space="preserve"> тыс. рублей, в том числе:</w:t>
      </w:r>
    </w:p>
    <w:p w14:paraId="2B50D18A" w14:textId="77777777" w:rsidR="00440DB3" w:rsidRDefault="00440DB3" w:rsidP="00091ADA">
      <w:pPr>
        <w:pStyle w:val="ad"/>
        <w:jc w:val="both"/>
      </w:pPr>
      <w:r>
        <w:t>в 2023 году – 87,4 тыс. рублей;</w:t>
      </w:r>
    </w:p>
    <w:p w14:paraId="56835F3E" w14:textId="77777777" w:rsidR="00091ADA" w:rsidRDefault="00091ADA" w:rsidP="00091ADA">
      <w:pPr>
        <w:pStyle w:val="ad"/>
        <w:jc w:val="both"/>
      </w:pPr>
      <w:r>
        <w:t>в 2024 году – 1 660,6 тыс. рублей;</w:t>
      </w:r>
    </w:p>
    <w:p w14:paraId="08E9ABA3" w14:textId="77777777" w:rsidR="00091ADA" w:rsidRDefault="00091ADA" w:rsidP="00091ADA">
      <w:pPr>
        <w:pStyle w:val="ad"/>
        <w:jc w:val="both"/>
      </w:pPr>
      <w:r>
        <w:t>в 2025 году – 200,0 тыс. рублей;</w:t>
      </w:r>
    </w:p>
    <w:p w14:paraId="076A4517" w14:textId="77777777" w:rsidR="00091ADA" w:rsidRDefault="00091ADA" w:rsidP="00091ADA">
      <w:pPr>
        <w:pStyle w:val="ad"/>
        <w:jc w:val="both"/>
      </w:pPr>
      <w:r>
        <w:t>в 2026 году - 200,0 тыс. рублей;</w:t>
      </w:r>
    </w:p>
    <w:p w14:paraId="12E931AA" w14:textId="77777777" w:rsidR="00091ADA" w:rsidRDefault="00091ADA" w:rsidP="00091ADA">
      <w:pPr>
        <w:pStyle w:val="ad"/>
        <w:jc w:val="both"/>
      </w:pPr>
      <w:r>
        <w:t>в 2027 году – 200,0 тыс. рублей;</w:t>
      </w:r>
    </w:p>
    <w:p w14:paraId="172303FA" w14:textId="77777777" w:rsidR="00091ADA" w:rsidRDefault="00091ADA" w:rsidP="00091ADA">
      <w:pPr>
        <w:pStyle w:val="ad"/>
        <w:jc w:val="both"/>
      </w:pPr>
      <w:r>
        <w:t>2 этап - 500,0 тыс. рублей;</w:t>
      </w:r>
    </w:p>
    <w:p w14:paraId="355C50A8" w14:textId="77777777" w:rsidR="00091ADA" w:rsidRDefault="00091ADA" w:rsidP="00091ADA">
      <w:pPr>
        <w:pStyle w:val="ad"/>
        <w:jc w:val="both"/>
      </w:pPr>
      <w:r>
        <w:t>3 этап - 500,0 тыс. рублей;</w:t>
      </w:r>
    </w:p>
    <w:p w14:paraId="318F17C5" w14:textId="77777777" w:rsidR="00091ADA" w:rsidRDefault="00091ADA" w:rsidP="00091ADA">
      <w:pPr>
        <w:pStyle w:val="ad"/>
        <w:jc w:val="both"/>
      </w:pPr>
      <w:r>
        <w:t>средства внебюджетных источников – 0,0 тыс. рублей, в том числе:</w:t>
      </w:r>
    </w:p>
    <w:p w14:paraId="598FB921" w14:textId="77777777" w:rsidR="00091ADA" w:rsidRDefault="00091ADA" w:rsidP="00091ADA">
      <w:pPr>
        <w:pStyle w:val="ad"/>
        <w:jc w:val="both"/>
      </w:pPr>
      <w:r>
        <w:t>1 этап – 0,0 тыс. рублей, в том числе:</w:t>
      </w:r>
    </w:p>
    <w:p w14:paraId="79BE1BA6" w14:textId="77777777" w:rsidR="00440DB3" w:rsidRDefault="00440DB3" w:rsidP="00091ADA">
      <w:pPr>
        <w:pStyle w:val="ad"/>
        <w:jc w:val="both"/>
      </w:pPr>
      <w:r>
        <w:t>В 2023 году – 0,0 тыс. рублей;</w:t>
      </w:r>
    </w:p>
    <w:p w14:paraId="0D37A864" w14:textId="77777777" w:rsidR="00091ADA" w:rsidRDefault="00091ADA" w:rsidP="00091ADA">
      <w:pPr>
        <w:pStyle w:val="ad"/>
        <w:jc w:val="both"/>
      </w:pPr>
      <w:r>
        <w:t>в 2024 году – 0,0 тыс. рублей;</w:t>
      </w:r>
    </w:p>
    <w:p w14:paraId="2B43CC30" w14:textId="77777777" w:rsidR="00091ADA" w:rsidRDefault="00091ADA" w:rsidP="00091ADA">
      <w:pPr>
        <w:pStyle w:val="ad"/>
        <w:jc w:val="both"/>
      </w:pPr>
      <w:r>
        <w:t>в 2025 году – 0,0 тыс. рублей;</w:t>
      </w:r>
    </w:p>
    <w:p w14:paraId="62FD0854" w14:textId="77777777" w:rsidR="00091ADA" w:rsidRDefault="00091ADA" w:rsidP="00091ADA">
      <w:pPr>
        <w:pStyle w:val="ad"/>
        <w:jc w:val="both"/>
      </w:pPr>
      <w:r>
        <w:t>в 2026 году – 0,0 тыс. рублей;</w:t>
      </w:r>
    </w:p>
    <w:p w14:paraId="203575E1" w14:textId="77777777" w:rsidR="00091ADA" w:rsidRDefault="00091ADA" w:rsidP="00091ADA">
      <w:pPr>
        <w:pStyle w:val="ad"/>
        <w:jc w:val="both"/>
      </w:pPr>
      <w:r>
        <w:t>в 2027 году – 0,0 тыс. рублей;</w:t>
      </w:r>
    </w:p>
    <w:p w14:paraId="3DF7F9C7" w14:textId="77777777" w:rsidR="00091ADA" w:rsidRDefault="00091ADA" w:rsidP="00091ADA">
      <w:pPr>
        <w:pStyle w:val="ad"/>
        <w:jc w:val="both"/>
      </w:pPr>
      <w:r>
        <w:t>2 этап – 0,0 тыс. рублей;</w:t>
      </w:r>
    </w:p>
    <w:p w14:paraId="6D36143E" w14:textId="77777777" w:rsidR="00091ADA" w:rsidRDefault="00091ADA" w:rsidP="00091ADA">
      <w:pPr>
        <w:pStyle w:val="ad"/>
        <w:jc w:val="both"/>
      </w:pPr>
      <w:r>
        <w:t>3 этап – 0,0 тыс. рублей.</w:t>
      </w:r>
    </w:p>
    <w:p w14:paraId="4EB37D44" w14:textId="77777777" w:rsidR="00091ADA" w:rsidRDefault="00091ADA" w:rsidP="00091ADA">
      <w:pPr>
        <w:ind w:firstLine="567"/>
      </w:pPr>
      <w:r w:rsidRPr="00257ED4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  <w:r>
        <w:t xml:space="preserve"> </w:t>
      </w:r>
      <w:r w:rsidRPr="00257ED4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56D98586" w14:textId="77777777" w:rsidR="00091ADA" w:rsidRDefault="00091ADA" w:rsidP="00091ADA">
      <w:pPr>
        <w:ind w:firstLine="567"/>
      </w:pPr>
      <w:r>
        <w:t xml:space="preserve">При реализации Муниципальной программы используются различные инструменты </w:t>
      </w:r>
      <w:r>
        <w:lastRenderedPageBreak/>
        <w:t>государственно-частного партнерства, в том числе софинансирование за счет собственных средств юридических лиц и привлеченных ими заемных средств.</w:t>
      </w:r>
    </w:p>
    <w:p w14:paraId="71E44E21" w14:textId="77777777" w:rsidR="00091ADA" w:rsidRDefault="00091ADA" w:rsidP="00091ADA">
      <w:pPr>
        <w:ind w:firstLine="567"/>
      </w:pPr>
      <w: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Pr="00B45D02">
          <w:rPr>
            <w:rStyle w:val="a4"/>
            <w:b w:val="0"/>
            <w:color w:val="auto"/>
          </w:rPr>
          <w:t>приложении № 2</w:t>
        </w:r>
      </w:hyperlink>
      <w:r>
        <w:t xml:space="preserve"> к Муниципальной программе.</w:t>
      </w:r>
    </w:p>
    <w:p w14:paraId="5E9629C5" w14:textId="77777777" w:rsidR="00091ADA" w:rsidRDefault="00091ADA" w:rsidP="00091ADA">
      <w:pPr>
        <w:ind w:firstLine="567"/>
      </w:pPr>
      <w:r>
        <w:t xml:space="preserve">В Муниципальную программу включена комплекс процессных мероприятий «Развитие водохозяйственного комплекса Порецкого муниципального округа Чувашской Республики», согласно </w:t>
      </w:r>
      <w:hyperlink w:anchor="sub_3000" w:history="1">
        <w:r w:rsidRPr="00B45D02">
          <w:rPr>
            <w:rStyle w:val="a4"/>
            <w:b w:val="0"/>
            <w:color w:val="auto"/>
          </w:rPr>
          <w:t>приложению № 3</w:t>
        </w:r>
      </w:hyperlink>
      <w:r>
        <w:t xml:space="preserve"> к Муниципальной программе.</w:t>
      </w:r>
    </w:p>
    <w:p w14:paraId="41CD460E" w14:textId="77777777" w:rsidR="00091ADA" w:rsidRDefault="00091ADA" w:rsidP="00091ADA">
      <w:pPr>
        <w:ind w:firstLine="567"/>
      </w:pPr>
      <w:r>
        <w:t>В Муниципальную программу включена комплекс процессных мероприятий «Обращение с отходами, в том числе с твердыми коммунальными отходами, на территории Порецкого муниципального округа», согласно приложению № 4 к Муниципальной программе.</w:t>
      </w:r>
    </w:p>
    <w:p w14:paraId="7B05589B" w14:textId="77777777" w:rsidR="00091ADA" w:rsidRDefault="00091ADA" w:rsidP="00E1215D"/>
    <w:p w14:paraId="17252421" w14:textId="77777777" w:rsidR="00F502F5" w:rsidRPr="00F502F5" w:rsidRDefault="00F502F5">
      <w:pPr>
        <w:jc w:val="right"/>
        <w:rPr>
          <w:rStyle w:val="a3"/>
          <w:rFonts w:ascii="Arial" w:hAnsi="Arial" w:cs="Arial"/>
        </w:rPr>
      </w:pPr>
    </w:p>
    <w:p w14:paraId="06E7B62C" w14:textId="77777777" w:rsidR="00F502F5" w:rsidRPr="00F502F5" w:rsidRDefault="00F502F5">
      <w:pPr>
        <w:jc w:val="right"/>
        <w:rPr>
          <w:rStyle w:val="a3"/>
          <w:rFonts w:ascii="Arial" w:hAnsi="Arial" w:cs="Arial"/>
        </w:rPr>
      </w:pPr>
    </w:p>
    <w:p w14:paraId="02446199" w14:textId="77777777" w:rsidR="00F502F5" w:rsidRDefault="00F502F5">
      <w:pPr>
        <w:jc w:val="right"/>
        <w:rPr>
          <w:rStyle w:val="a3"/>
          <w:rFonts w:ascii="Arial" w:hAnsi="Arial" w:cs="Arial"/>
        </w:rPr>
      </w:pPr>
    </w:p>
    <w:p w14:paraId="1460D31F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61900A01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6DDCAC9D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45D70496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64D7CA94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458372AC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5ED30155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5FE6F357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3A124C2A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6B00AEE3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14422D2F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49CC1B25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363A47B0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74DCFE54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5D15E316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2BB5A586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729BDA0C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6008EC6D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51630B5B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5FB78244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1E0D4D3C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7F58CB2A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0C76F855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4B2181E9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5F81A7DA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0C1138BB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0BBA0BF1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7B68E441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02098B4D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4331BBD9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66005A7C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369C320C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2138B886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180BAF12" w14:textId="77777777" w:rsidR="00E1215D" w:rsidRDefault="00E1215D">
      <w:pPr>
        <w:jc w:val="right"/>
        <w:rPr>
          <w:rStyle w:val="a3"/>
          <w:rFonts w:ascii="Arial" w:hAnsi="Arial" w:cs="Arial"/>
        </w:rPr>
      </w:pPr>
    </w:p>
    <w:p w14:paraId="1347F678" w14:textId="77777777" w:rsidR="00091ADA" w:rsidRDefault="00091ADA">
      <w:pPr>
        <w:jc w:val="right"/>
        <w:rPr>
          <w:rStyle w:val="a3"/>
          <w:rFonts w:ascii="Arial" w:hAnsi="Arial" w:cs="Arial"/>
        </w:rPr>
      </w:pPr>
    </w:p>
    <w:p w14:paraId="4AC72486" w14:textId="77777777" w:rsidR="00E1215D" w:rsidRDefault="00E1215D">
      <w:pPr>
        <w:jc w:val="right"/>
        <w:rPr>
          <w:rStyle w:val="a3"/>
          <w:rFonts w:ascii="Arial" w:hAnsi="Arial" w:cs="Arial"/>
        </w:rPr>
      </w:pPr>
    </w:p>
    <w:p w14:paraId="54D0F4BB" w14:textId="77777777" w:rsidR="007B6DEC" w:rsidRDefault="007B6DEC">
      <w:pPr>
        <w:jc w:val="right"/>
        <w:rPr>
          <w:rStyle w:val="a3"/>
          <w:rFonts w:ascii="Arial" w:hAnsi="Arial" w:cs="Arial"/>
        </w:rPr>
      </w:pPr>
    </w:p>
    <w:p w14:paraId="6F4991C8" w14:textId="77777777" w:rsidR="00E1215D" w:rsidRPr="00F502F5" w:rsidRDefault="00E1215D">
      <w:pPr>
        <w:jc w:val="right"/>
        <w:rPr>
          <w:rStyle w:val="a3"/>
          <w:rFonts w:ascii="Arial" w:hAnsi="Arial" w:cs="Arial"/>
        </w:rPr>
      </w:pPr>
    </w:p>
    <w:p w14:paraId="746A9C6A" w14:textId="77777777" w:rsidR="00593A8E" w:rsidRDefault="00593A8E" w:rsidP="00593A8E">
      <w:pPr>
        <w:pStyle w:val="1"/>
      </w:pPr>
      <w:bookmarkStart w:id="9" w:name="sub_100"/>
      <w:r>
        <w:t>Паспорт</w:t>
      </w:r>
      <w:r>
        <w:br/>
        <w:t>муниципальной программы «Развитие потенциала природно-сырьевых ресурсов и обеспечение экологической безопасности»</w:t>
      </w:r>
    </w:p>
    <w:bookmarkEnd w:id="9"/>
    <w:p w14:paraId="38FF8AF7" w14:textId="77777777" w:rsidR="00593A8E" w:rsidRDefault="00593A8E" w:rsidP="00593A8E">
      <w:pPr>
        <w:pStyle w:val="1"/>
      </w:pPr>
      <w:r>
        <w:t>1. Основные положения</w:t>
      </w:r>
    </w:p>
    <w:p w14:paraId="3E82F455" w14:textId="77777777" w:rsidR="00F502F5" w:rsidRPr="00F502F5" w:rsidRDefault="00F502F5">
      <w:pPr>
        <w:jc w:val="right"/>
        <w:rPr>
          <w:rStyle w:val="a3"/>
          <w:rFonts w:ascii="Arial" w:hAnsi="Arial" w:cs="Arial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691"/>
      </w:tblGrid>
      <w:tr w:rsidR="00593A8E" w:rsidRPr="00593A8E" w14:paraId="75054B09" w14:textId="77777777" w:rsidTr="00593A8E"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291C" w14:textId="77777777" w:rsidR="00593A8E" w:rsidRPr="00593A8E" w:rsidRDefault="00593A8E" w:rsidP="00593A8E">
            <w:pPr>
              <w:ind w:firstLine="0"/>
              <w:jc w:val="left"/>
            </w:pPr>
            <w:r>
              <w:t>Ответственный исполнитель Муниципальной программы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9F4E9" w14:textId="77777777" w:rsidR="00593A8E" w:rsidRPr="00593A8E" w:rsidRDefault="00593A8E" w:rsidP="00593A8E">
            <w:pPr>
              <w:ind w:firstLine="0"/>
              <w:jc w:val="left"/>
            </w:pPr>
            <w:r w:rsidRPr="004E4957">
              <w:t xml:space="preserve">Администрация Порецкого </w:t>
            </w:r>
            <w:r>
              <w:t>муниципального округа</w:t>
            </w:r>
          </w:p>
        </w:tc>
      </w:tr>
      <w:tr w:rsidR="00593A8E" w:rsidRPr="00593A8E" w14:paraId="36F8E635" w14:textId="77777777" w:rsidTr="00593A8E"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818B" w14:textId="77777777" w:rsidR="00593A8E" w:rsidRPr="00593A8E" w:rsidRDefault="00593A8E" w:rsidP="00593A8E">
            <w:pPr>
              <w:ind w:firstLine="0"/>
              <w:jc w:val="left"/>
            </w:pPr>
            <w:r>
              <w:t>Соисполнители Муниципальной программы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29347" w14:textId="77777777" w:rsidR="00593A8E" w:rsidRPr="00593A8E" w:rsidRDefault="00593A8E" w:rsidP="00593A8E">
            <w:pPr>
              <w:pStyle w:val="ad"/>
            </w:pPr>
            <w:r>
              <w:t>Управление по благоустройству и развитию территорий администрации Порецкого муниципального округа</w:t>
            </w:r>
          </w:p>
        </w:tc>
      </w:tr>
      <w:tr w:rsidR="00593A8E" w:rsidRPr="00593A8E" w14:paraId="022E1405" w14:textId="77777777" w:rsidTr="00593A8E"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49D0" w14:textId="77777777" w:rsidR="00593A8E" w:rsidRDefault="00593A8E" w:rsidP="00593A8E">
            <w:pPr>
              <w:pStyle w:val="ad"/>
            </w:pPr>
            <w:bookmarkStart w:id="10" w:name="sub_12"/>
            <w:r>
              <w:t>Участники Муниципальной программы</w:t>
            </w:r>
            <w:bookmarkEnd w:id="10"/>
          </w:p>
          <w:p w14:paraId="0AB059C7" w14:textId="77777777" w:rsidR="00593A8E" w:rsidRPr="00593A8E" w:rsidRDefault="00593A8E" w:rsidP="00593A8E">
            <w:pPr>
              <w:ind w:firstLine="0"/>
              <w:jc w:val="left"/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0D706" w14:textId="77777777" w:rsidR="00593A8E" w:rsidRPr="004E4957" w:rsidRDefault="00593A8E" w:rsidP="00593A8E">
            <w:pPr>
              <w:pStyle w:val="ad"/>
            </w:pPr>
            <w:r>
              <w:t>Администрация Порецкого муниципального округа</w:t>
            </w:r>
          </w:p>
          <w:p w14:paraId="45F5CFB4" w14:textId="77777777" w:rsidR="00593A8E" w:rsidRPr="00593A8E" w:rsidRDefault="00593A8E" w:rsidP="00593A8E">
            <w:pPr>
              <w:ind w:firstLine="0"/>
              <w:jc w:val="left"/>
            </w:pPr>
          </w:p>
        </w:tc>
      </w:tr>
      <w:tr w:rsidR="00593A8E" w:rsidRPr="00593A8E" w14:paraId="2056660F" w14:textId="77777777" w:rsidTr="00593A8E"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BF4F" w14:textId="77777777" w:rsidR="00593A8E" w:rsidRPr="00593A8E" w:rsidRDefault="00593A8E" w:rsidP="00593A8E">
            <w:pPr>
              <w:ind w:firstLine="0"/>
              <w:jc w:val="left"/>
            </w:pPr>
            <w:r w:rsidRPr="00593A8E">
              <w:t xml:space="preserve">Участники </w:t>
            </w:r>
            <w:r w:rsidR="008D5244">
              <w:t>Муниципальной</w:t>
            </w:r>
            <w:r w:rsidRPr="00593A8E">
              <w:t xml:space="preserve"> программы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21C16" w14:textId="77777777" w:rsidR="00593A8E" w:rsidRPr="00593A8E" w:rsidRDefault="00593A8E" w:rsidP="00593A8E">
            <w:pPr>
              <w:ind w:firstLine="0"/>
              <w:jc w:val="left"/>
            </w:pPr>
            <w:r w:rsidRPr="00593A8E">
              <w:t>органы местного самоуправления муниципальных округов и городских округов (по согласованию);</w:t>
            </w:r>
          </w:p>
          <w:p w14:paraId="1B6C2F11" w14:textId="77777777" w:rsidR="00593A8E" w:rsidRPr="00593A8E" w:rsidRDefault="00593A8E" w:rsidP="00593A8E">
            <w:pPr>
              <w:ind w:firstLine="0"/>
              <w:jc w:val="left"/>
            </w:pPr>
            <w:r w:rsidRPr="00593A8E">
              <w:t>организации в Чувашской Республике (по согласованию)</w:t>
            </w:r>
          </w:p>
        </w:tc>
      </w:tr>
      <w:tr w:rsidR="00593A8E" w:rsidRPr="00593A8E" w14:paraId="05F3AE41" w14:textId="77777777" w:rsidTr="00593A8E"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20D9" w14:textId="77777777" w:rsidR="00593A8E" w:rsidRDefault="00593A8E" w:rsidP="00593A8E">
            <w:pPr>
              <w:pStyle w:val="ad"/>
            </w:pPr>
            <w:bookmarkStart w:id="11" w:name="sub_13"/>
            <w:r>
              <w:t>Комплекс процессных мероприятий муниципальной программы</w:t>
            </w:r>
            <w:bookmarkEnd w:id="11"/>
          </w:p>
          <w:p w14:paraId="7376DEAD" w14:textId="77777777" w:rsidR="00593A8E" w:rsidRPr="00593A8E" w:rsidRDefault="00593A8E" w:rsidP="00593A8E">
            <w:pPr>
              <w:ind w:firstLine="0"/>
              <w:jc w:val="left"/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97561" w14:textId="77777777" w:rsidR="00593A8E" w:rsidRPr="00B45D02" w:rsidRDefault="004C2C76" w:rsidP="00593A8E">
            <w:pPr>
              <w:pStyle w:val="ad"/>
              <w:rPr>
                <w:b/>
              </w:rPr>
            </w:pPr>
            <w:hyperlink w:anchor="sub_6000" w:history="1">
              <w:r w:rsidR="00593A8E">
                <w:t>«Обеспечение экологической безопасности на территории муниципального образования</w:t>
              </w:r>
              <w:r w:rsidR="00593A8E">
                <w:rPr>
                  <w:rStyle w:val="a4"/>
                  <w:b w:val="0"/>
                  <w:color w:val="auto"/>
                </w:rPr>
                <w:t>»</w:t>
              </w:r>
            </w:hyperlink>
          </w:p>
          <w:p w14:paraId="4728DEAF" w14:textId="77777777" w:rsidR="00593A8E" w:rsidRPr="00593A8E" w:rsidRDefault="00593A8E" w:rsidP="00593A8E">
            <w:pPr>
              <w:ind w:firstLine="0"/>
              <w:jc w:val="left"/>
            </w:pPr>
          </w:p>
        </w:tc>
      </w:tr>
      <w:tr w:rsidR="00593A8E" w:rsidRPr="00593A8E" w14:paraId="28AF8314" w14:textId="77777777" w:rsidTr="00593A8E"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9C72" w14:textId="77777777" w:rsidR="00593A8E" w:rsidRPr="00593A8E" w:rsidRDefault="00593A8E" w:rsidP="00593A8E">
            <w:pPr>
              <w:ind w:firstLine="0"/>
              <w:jc w:val="left"/>
            </w:pPr>
            <w:r>
              <w:t>Цели Муниципальной программы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EC165" w14:textId="77777777" w:rsidR="00593A8E" w:rsidRPr="00593A8E" w:rsidRDefault="00593A8E" w:rsidP="00593A8E">
            <w:pPr>
              <w:ind w:firstLine="0"/>
              <w:jc w:val="left"/>
            </w:pPr>
            <w:r w:rsidRPr="00593A8E">
              <w:t xml:space="preserve">цель 1 - </w:t>
            </w:r>
            <w:r w:rsidR="00941246" w:rsidRPr="00737844">
              <w:t xml:space="preserve">Обращение с отходами, в том числе с твердыми коммунальными отходами, на территории </w:t>
            </w:r>
            <w:r w:rsidR="00941246">
              <w:t xml:space="preserve">Порецкого муниципального округа </w:t>
            </w:r>
            <w:r w:rsidR="00941246" w:rsidRPr="00737844">
              <w:t>Чувашской Республики</w:t>
            </w:r>
            <w:r w:rsidR="00941246" w:rsidRPr="00593A8E">
              <w:t xml:space="preserve"> </w:t>
            </w:r>
          </w:p>
          <w:p w14:paraId="3BBDFC75" w14:textId="77777777" w:rsidR="00593A8E" w:rsidRPr="00593A8E" w:rsidRDefault="00593A8E" w:rsidP="00593A8E">
            <w:pPr>
              <w:ind w:firstLine="0"/>
              <w:jc w:val="left"/>
            </w:pPr>
            <w:r w:rsidRPr="00593A8E">
              <w:t xml:space="preserve">цель </w:t>
            </w:r>
            <w:r w:rsidR="00941246">
              <w:t>2</w:t>
            </w:r>
            <w:r w:rsidRPr="00593A8E">
              <w:t xml:space="preserve"> - 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деятельности, развитие системы обращения с отходами;</w:t>
            </w:r>
          </w:p>
          <w:p w14:paraId="028AFA43" w14:textId="77777777" w:rsidR="00593A8E" w:rsidRPr="00593A8E" w:rsidRDefault="00593A8E" w:rsidP="00593A8E">
            <w:pPr>
              <w:ind w:firstLine="0"/>
              <w:jc w:val="left"/>
            </w:pPr>
          </w:p>
        </w:tc>
      </w:tr>
      <w:tr w:rsidR="00593A8E" w:rsidRPr="00593A8E" w14:paraId="4B1FEFD4" w14:textId="77777777" w:rsidTr="00593A8E"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6C95" w14:textId="77777777" w:rsidR="00593A8E" w:rsidRPr="00593A8E" w:rsidRDefault="00941246" w:rsidP="00593A8E">
            <w:pPr>
              <w:ind w:firstLine="0"/>
              <w:jc w:val="left"/>
            </w:pPr>
            <w:r>
              <w:t>Сроки и этапы реализации Муниципальной программы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68A91" w14:textId="77777777" w:rsidR="00941246" w:rsidRDefault="00941246" w:rsidP="00941246">
            <w:pPr>
              <w:pStyle w:val="ad"/>
            </w:pPr>
            <w:r>
              <w:t>202</w:t>
            </w:r>
            <w:r w:rsidR="00EE0AFA">
              <w:t>3</w:t>
            </w:r>
            <w:r>
              <w:t> - 2035 годы, в том числе:</w:t>
            </w:r>
          </w:p>
          <w:p w14:paraId="71FE88A8" w14:textId="77777777" w:rsidR="00941246" w:rsidRDefault="00941246" w:rsidP="00941246">
            <w:pPr>
              <w:pStyle w:val="ad"/>
            </w:pPr>
            <w:r>
              <w:t>1 этап - 202</w:t>
            </w:r>
            <w:r w:rsidR="00EE0AFA">
              <w:t>3</w:t>
            </w:r>
            <w:r>
              <w:t> - 2025 годы;</w:t>
            </w:r>
          </w:p>
          <w:p w14:paraId="4CCD86C6" w14:textId="77777777" w:rsidR="00941246" w:rsidRDefault="00941246" w:rsidP="00941246">
            <w:pPr>
              <w:pStyle w:val="ad"/>
            </w:pPr>
            <w:r>
              <w:t>2 этап - 2026 - 2030 годы;</w:t>
            </w:r>
          </w:p>
          <w:p w14:paraId="03B82995" w14:textId="77777777" w:rsidR="00593A8E" w:rsidRPr="00593A8E" w:rsidRDefault="00941246" w:rsidP="00941246">
            <w:pPr>
              <w:ind w:firstLine="0"/>
              <w:jc w:val="left"/>
            </w:pPr>
            <w:r>
              <w:t>3 этап - 2031 - 2035 годы</w:t>
            </w:r>
          </w:p>
        </w:tc>
      </w:tr>
      <w:tr w:rsidR="00593A8E" w:rsidRPr="00593A8E" w14:paraId="4CE68B9D" w14:textId="77777777" w:rsidTr="00593A8E"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626C" w14:textId="77777777" w:rsidR="00593A8E" w:rsidRPr="00593A8E" w:rsidRDefault="00941246" w:rsidP="00593A8E">
            <w:pPr>
              <w:ind w:firstLine="0"/>
              <w:jc w:val="left"/>
            </w:pPr>
            <w:bookmarkStart w:id="12" w:name="sub_82312"/>
            <w:r>
              <w:t>Объемы финансирования Муниципальной программы с разбивкой по годам реализации</w:t>
            </w:r>
            <w:bookmarkEnd w:id="12"/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C8ADE" w14:textId="77777777" w:rsidR="00941246" w:rsidRDefault="00941246" w:rsidP="00941246">
            <w:pPr>
              <w:pStyle w:val="ad"/>
            </w:pPr>
            <w:r>
              <w:t>прогнозируемые объемы финансирования мероприяти</w:t>
            </w:r>
            <w:r w:rsidR="00091ADA">
              <w:t>й Муниципальной программы в 2023</w:t>
            </w:r>
            <w:r>
              <w:t> - 2035 годах составляют</w:t>
            </w:r>
            <w:r w:rsidR="000E222C">
              <w:t xml:space="preserve"> </w:t>
            </w:r>
            <w:r w:rsidR="00440DB3">
              <w:t>4 805,0</w:t>
            </w:r>
            <w:r>
              <w:t xml:space="preserve"> тыс. рублей, в том числе:</w:t>
            </w:r>
          </w:p>
          <w:p w14:paraId="14386B59" w14:textId="77777777" w:rsidR="00091ADA" w:rsidRDefault="00091ADA" w:rsidP="00941246">
            <w:pPr>
              <w:pStyle w:val="ad"/>
            </w:pPr>
            <w:r w:rsidRPr="000E222C">
              <w:t xml:space="preserve">в 2023 году </w:t>
            </w:r>
            <w:r w:rsidR="000E222C" w:rsidRPr="000E222C">
              <w:t>–</w:t>
            </w:r>
            <w:r>
              <w:t xml:space="preserve"> </w:t>
            </w:r>
            <w:r w:rsidR="000E222C">
              <w:t>1456,0 тыс. рублей;</w:t>
            </w:r>
          </w:p>
          <w:p w14:paraId="537B032F" w14:textId="77777777" w:rsidR="00941246" w:rsidRDefault="00941246" w:rsidP="00941246">
            <w:pPr>
              <w:pStyle w:val="ad"/>
            </w:pPr>
            <w:r>
              <w:t>в 2024 году – 1 749,0 тыс. рублей;</w:t>
            </w:r>
          </w:p>
          <w:p w14:paraId="3135F159" w14:textId="77777777" w:rsidR="00941246" w:rsidRDefault="00941246" w:rsidP="00941246">
            <w:pPr>
              <w:pStyle w:val="ad"/>
            </w:pPr>
            <w:r>
              <w:t>в 2025 году – 200,0 тыс. рублей;</w:t>
            </w:r>
          </w:p>
          <w:p w14:paraId="7D78C3E9" w14:textId="77777777" w:rsidR="00941246" w:rsidRDefault="00941246" w:rsidP="00941246">
            <w:pPr>
              <w:pStyle w:val="ad"/>
            </w:pPr>
            <w:r>
              <w:t>в 2026 году – 200,0 тыс. рублей;</w:t>
            </w:r>
          </w:p>
          <w:p w14:paraId="1D00C705" w14:textId="77777777" w:rsidR="00941246" w:rsidRDefault="00941246" w:rsidP="00941246">
            <w:pPr>
              <w:pStyle w:val="ad"/>
            </w:pPr>
            <w:r>
              <w:t>в 2027 году – 200,0 тыс. рублей;</w:t>
            </w:r>
          </w:p>
          <w:p w14:paraId="41DFCA95" w14:textId="77777777" w:rsidR="00941246" w:rsidRDefault="00941246" w:rsidP="00941246">
            <w:pPr>
              <w:pStyle w:val="ad"/>
            </w:pPr>
            <w:r>
              <w:t>2 этап – 500,0 тыс. рублей;</w:t>
            </w:r>
          </w:p>
          <w:p w14:paraId="416B7FB5" w14:textId="77777777" w:rsidR="00941246" w:rsidRDefault="00941246" w:rsidP="00941246">
            <w:pPr>
              <w:pStyle w:val="ad"/>
            </w:pPr>
            <w:r>
              <w:t>3 этап – 500,0 тыс. рублей;</w:t>
            </w:r>
          </w:p>
          <w:p w14:paraId="540F2AD4" w14:textId="77777777" w:rsidR="00941246" w:rsidRDefault="00941246" w:rsidP="00941246">
            <w:pPr>
              <w:pStyle w:val="ad"/>
            </w:pPr>
            <w:r>
              <w:t>из них:</w:t>
            </w:r>
          </w:p>
          <w:p w14:paraId="64EAEC51" w14:textId="77777777" w:rsidR="00941246" w:rsidRDefault="00941246" w:rsidP="00941246">
            <w:pPr>
              <w:pStyle w:val="ad"/>
            </w:pPr>
            <w:r>
              <w:t>средства федерального бюджета – 0 тыс., в том числе:</w:t>
            </w:r>
          </w:p>
          <w:p w14:paraId="2378CF72" w14:textId="77777777" w:rsidR="00091ADA" w:rsidRDefault="00091ADA" w:rsidP="00941246">
            <w:pPr>
              <w:pStyle w:val="ad"/>
            </w:pPr>
            <w:r>
              <w:t xml:space="preserve">в 2023 году </w:t>
            </w:r>
            <w:r w:rsidR="00B62C89">
              <w:t>–</w:t>
            </w:r>
            <w:r>
              <w:t xml:space="preserve"> </w:t>
            </w:r>
            <w:r w:rsidR="00B62C89">
              <w:t>0,0 тыс. рублей;</w:t>
            </w:r>
          </w:p>
          <w:p w14:paraId="6CBB1118" w14:textId="77777777" w:rsidR="00941246" w:rsidRDefault="00941246" w:rsidP="00941246">
            <w:pPr>
              <w:pStyle w:val="ad"/>
            </w:pPr>
            <w:r>
              <w:t>в 2024 году – 0,0 тыс. рублей;</w:t>
            </w:r>
          </w:p>
          <w:p w14:paraId="5F8BA6E6" w14:textId="77777777" w:rsidR="00941246" w:rsidRDefault="00941246" w:rsidP="00941246">
            <w:pPr>
              <w:pStyle w:val="ad"/>
            </w:pPr>
            <w:r>
              <w:t>в 2025 году – 0,0 тыс. рублей;</w:t>
            </w:r>
          </w:p>
          <w:p w14:paraId="0B8EB607" w14:textId="77777777" w:rsidR="00941246" w:rsidRDefault="00941246" w:rsidP="00941246">
            <w:pPr>
              <w:pStyle w:val="ad"/>
            </w:pPr>
            <w:r>
              <w:lastRenderedPageBreak/>
              <w:t>в 2026 году – 0,0 тыс. рублей;</w:t>
            </w:r>
          </w:p>
          <w:p w14:paraId="7CE9D04E" w14:textId="77777777" w:rsidR="00941246" w:rsidRDefault="00941246" w:rsidP="00941246">
            <w:pPr>
              <w:pStyle w:val="ad"/>
            </w:pPr>
            <w:r>
              <w:t>в 2027 году – 0,0 тыс. рублей;</w:t>
            </w:r>
          </w:p>
          <w:p w14:paraId="30E92F28" w14:textId="77777777" w:rsidR="00941246" w:rsidRDefault="00941246" w:rsidP="00941246">
            <w:pPr>
              <w:pStyle w:val="ad"/>
            </w:pPr>
            <w:r>
              <w:t>2 этап – 0,0 тыс. рублей;</w:t>
            </w:r>
          </w:p>
          <w:p w14:paraId="7CC2DDE1" w14:textId="77777777" w:rsidR="00941246" w:rsidRDefault="00941246" w:rsidP="00941246">
            <w:pPr>
              <w:pStyle w:val="ad"/>
            </w:pPr>
            <w:r>
              <w:t>3 этап – 0,0 тыс. рублей;</w:t>
            </w:r>
          </w:p>
          <w:p w14:paraId="5AC70476" w14:textId="77777777" w:rsidR="00941246" w:rsidRDefault="00941246" w:rsidP="00941246">
            <w:pPr>
              <w:pStyle w:val="ad"/>
            </w:pPr>
            <w:r>
              <w:t xml:space="preserve">средства республиканского бюджета Чувашской Республики – </w:t>
            </w:r>
            <w:r w:rsidR="00B62C89">
              <w:t>1457,0</w:t>
            </w:r>
            <w:r>
              <w:t> тыс. рублей, в том числе:</w:t>
            </w:r>
          </w:p>
          <w:p w14:paraId="2003094C" w14:textId="77777777" w:rsidR="00091ADA" w:rsidRDefault="00091ADA" w:rsidP="00941246">
            <w:pPr>
              <w:pStyle w:val="ad"/>
            </w:pPr>
            <w:r>
              <w:t xml:space="preserve">в 2023 году </w:t>
            </w:r>
            <w:r w:rsidR="00B62C89">
              <w:t>–</w:t>
            </w:r>
            <w:r>
              <w:t xml:space="preserve"> </w:t>
            </w:r>
            <w:r w:rsidR="00B62C89">
              <w:t>1368,6 тыс. рублей;</w:t>
            </w:r>
          </w:p>
          <w:p w14:paraId="2F8867B3" w14:textId="77777777" w:rsidR="00941246" w:rsidRDefault="00941246" w:rsidP="00941246">
            <w:pPr>
              <w:pStyle w:val="ad"/>
            </w:pPr>
            <w:r>
              <w:t>в 2024 году – 88,4 тыс. рублей;</w:t>
            </w:r>
          </w:p>
          <w:p w14:paraId="1EFF159F" w14:textId="77777777" w:rsidR="00941246" w:rsidRDefault="00941246" w:rsidP="00941246">
            <w:pPr>
              <w:pStyle w:val="ad"/>
            </w:pPr>
            <w:r>
              <w:t>в 2025 году – 0,0 тыс. рублей;</w:t>
            </w:r>
          </w:p>
          <w:p w14:paraId="3AED3533" w14:textId="77777777" w:rsidR="00941246" w:rsidRDefault="00941246" w:rsidP="00941246">
            <w:pPr>
              <w:pStyle w:val="ad"/>
            </w:pPr>
            <w:r>
              <w:t>в 2026 году – 0,0 тыс. рублей;</w:t>
            </w:r>
          </w:p>
          <w:p w14:paraId="391EC776" w14:textId="77777777" w:rsidR="00941246" w:rsidRDefault="00941246" w:rsidP="00941246">
            <w:pPr>
              <w:pStyle w:val="ad"/>
            </w:pPr>
            <w:r>
              <w:t>в 2027 году – 0,0 тыс. рублей;</w:t>
            </w:r>
          </w:p>
          <w:p w14:paraId="6CD6BCDA" w14:textId="77777777" w:rsidR="00941246" w:rsidRDefault="00941246" w:rsidP="00941246">
            <w:pPr>
              <w:pStyle w:val="ad"/>
            </w:pPr>
            <w:r>
              <w:t>2 этап – 0,0 тыс. рублей;</w:t>
            </w:r>
          </w:p>
          <w:p w14:paraId="0517DFE0" w14:textId="77777777" w:rsidR="00941246" w:rsidRDefault="00941246" w:rsidP="00941246">
            <w:pPr>
              <w:pStyle w:val="ad"/>
            </w:pPr>
            <w:r>
              <w:t>3 этап – 0,0 тыс. рублей;</w:t>
            </w:r>
          </w:p>
          <w:p w14:paraId="7FF43E68" w14:textId="77777777" w:rsidR="00941246" w:rsidRDefault="00941246" w:rsidP="00941246">
            <w:pPr>
              <w:pStyle w:val="ad"/>
            </w:pPr>
            <w:r>
              <w:t xml:space="preserve">средства местных бюджетов – </w:t>
            </w:r>
            <w:r w:rsidR="00B62C89">
              <w:t xml:space="preserve">3 348,0 </w:t>
            </w:r>
            <w:r>
              <w:t>тыс. рублей, в том числе:</w:t>
            </w:r>
          </w:p>
          <w:p w14:paraId="580B1829" w14:textId="77777777" w:rsidR="00091ADA" w:rsidRDefault="00091ADA" w:rsidP="00941246">
            <w:pPr>
              <w:pStyle w:val="ad"/>
            </w:pPr>
            <w:r>
              <w:t xml:space="preserve">в 2023 году </w:t>
            </w:r>
            <w:r w:rsidR="00B62C89">
              <w:t>–</w:t>
            </w:r>
            <w:r>
              <w:t xml:space="preserve"> </w:t>
            </w:r>
            <w:r w:rsidR="00B62C89">
              <w:t>87,4 тыс. рублей;</w:t>
            </w:r>
          </w:p>
          <w:p w14:paraId="3CAACAD1" w14:textId="77777777" w:rsidR="00941246" w:rsidRDefault="00941246" w:rsidP="00941246">
            <w:pPr>
              <w:pStyle w:val="ad"/>
            </w:pPr>
            <w:r>
              <w:t>в 2024 году – 1 660,6 тыс. рублей;</w:t>
            </w:r>
          </w:p>
          <w:p w14:paraId="7F33794E" w14:textId="77777777" w:rsidR="00941246" w:rsidRDefault="00941246" w:rsidP="00941246">
            <w:pPr>
              <w:pStyle w:val="ad"/>
            </w:pPr>
            <w:r>
              <w:t>в 2025 году – 200,0 тыс. рублей;</w:t>
            </w:r>
          </w:p>
          <w:p w14:paraId="74C1AD2E" w14:textId="77777777" w:rsidR="00941246" w:rsidRDefault="00941246" w:rsidP="00941246">
            <w:pPr>
              <w:pStyle w:val="ad"/>
            </w:pPr>
            <w:r>
              <w:t>в 2026 году - 200,0 тыс. рублей;</w:t>
            </w:r>
          </w:p>
          <w:p w14:paraId="451DA3B0" w14:textId="77777777" w:rsidR="00941246" w:rsidRDefault="00941246" w:rsidP="00941246">
            <w:pPr>
              <w:pStyle w:val="ad"/>
            </w:pPr>
            <w:r>
              <w:t>в 2027 году – 200,0 тыс. рублей;</w:t>
            </w:r>
          </w:p>
          <w:p w14:paraId="1D1D7905" w14:textId="77777777" w:rsidR="00941246" w:rsidRDefault="00941246" w:rsidP="00941246">
            <w:pPr>
              <w:pStyle w:val="ad"/>
            </w:pPr>
            <w:r>
              <w:t>2 этап - 500,0 тыс. рублей;</w:t>
            </w:r>
          </w:p>
          <w:p w14:paraId="0EB885BE" w14:textId="77777777" w:rsidR="00941246" w:rsidRDefault="00941246" w:rsidP="00941246">
            <w:pPr>
              <w:pStyle w:val="ad"/>
            </w:pPr>
            <w:r>
              <w:t>3 этап - 500,0 тыс. рублей;</w:t>
            </w:r>
          </w:p>
          <w:p w14:paraId="57EF8417" w14:textId="77777777" w:rsidR="00941246" w:rsidRDefault="00941246" w:rsidP="00941246">
            <w:pPr>
              <w:pStyle w:val="ad"/>
            </w:pPr>
            <w:r>
              <w:t>средства внебюджетных источников – 0,0 тыс. рублей, в том числе:</w:t>
            </w:r>
          </w:p>
          <w:p w14:paraId="1AAB5DCB" w14:textId="77777777" w:rsidR="00941246" w:rsidRDefault="00941246" w:rsidP="00941246">
            <w:pPr>
              <w:pStyle w:val="ad"/>
            </w:pPr>
            <w:r>
              <w:t>1 этап – 0,0 тыс. рублей, в том числе:</w:t>
            </w:r>
          </w:p>
          <w:p w14:paraId="3B39FCC1" w14:textId="77777777" w:rsidR="00091ADA" w:rsidRDefault="00091ADA" w:rsidP="00941246">
            <w:pPr>
              <w:pStyle w:val="ad"/>
            </w:pPr>
            <w:r>
              <w:t xml:space="preserve">в 2023 году- </w:t>
            </w:r>
          </w:p>
          <w:p w14:paraId="3AA240F2" w14:textId="77777777" w:rsidR="00941246" w:rsidRDefault="00941246" w:rsidP="00941246">
            <w:pPr>
              <w:pStyle w:val="ad"/>
            </w:pPr>
            <w:r>
              <w:t>в 2024 году – 0,0 тыс. рублей;</w:t>
            </w:r>
          </w:p>
          <w:p w14:paraId="7DA24CAA" w14:textId="77777777" w:rsidR="00941246" w:rsidRDefault="00941246" w:rsidP="00941246">
            <w:pPr>
              <w:pStyle w:val="ad"/>
            </w:pPr>
            <w:r>
              <w:t>в 2025 году – 0,0 тыс. рублей;</w:t>
            </w:r>
          </w:p>
          <w:p w14:paraId="56642445" w14:textId="77777777" w:rsidR="00941246" w:rsidRDefault="00941246" w:rsidP="00941246">
            <w:pPr>
              <w:pStyle w:val="ad"/>
            </w:pPr>
            <w:r>
              <w:t>в 2026 году – 0,0 тыс. рублей;</w:t>
            </w:r>
          </w:p>
          <w:p w14:paraId="5AD0577D" w14:textId="77777777" w:rsidR="00941246" w:rsidRDefault="00941246" w:rsidP="00941246">
            <w:pPr>
              <w:pStyle w:val="ad"/>
            </w:pPr>
            <w:r>
              <w:t>в 2027 году – 0,0 тыс. рублей;</w:t>
            </w:r>
          </w:p>
          <w:p w14:paraId="05B929E2" w14:textId="77777777" w:rsidR="00941246" w:rsidRDefault="00941246" w:rsidP="00941246">
            <w:pPr>
              <w:pStyle w:val="ad"/>
            </w:pPr>
            <w:r>
              <w:t>2 этап – 0,0 тыс. рублей;</w:t>
            </w:r>
          </w:p>
          <w:p w14:paraId="2B8883EB" w14:textId="77777777" w:rsidR="00941246" w:rsidRDefault="00941246" w:rsidP="00941246">
            <w:pPr>
              <w:pStyle w:val="ad"/>
            </w:pPr>
            <w:r>
              <w:t>3 этап – 0,0 тыс. рублей.</w:t>
            </w:r>
          </w:p>
          <w:p w14:paraId="2F39866B" w14:textId="77777777" w:rsidR="00593A8E" w:rsidRPr="00593A8E" w:rsidRDefault="00941246" w:rsidP="00593A8E">
            <w:pPr>
              <w:ind w:firstLine="0"/>
              <w:jc w:val="left"/>
            </w:pPr>
            <w:r w:rsidRPr="00257ED4">
              <w:t>Объемы финансирования муниципальной программы подлежат ежегодному уточнению исходя из реальных возможностей бюджетов всех уровней.</w:t>
            </w:r>
          </w:p>
        </w:tc>
      </w:tr>
    </w:tbl>
    <w:p w14:paraId="4386F095" w14:textId="77777777" w:rsidR="00F502F5" w:rsidRDefault="00F502F5">
      <w:pPr>
        <w:jc w:val="right"/>
        <w:rPr>
          <w:rStyle w:val="a3"/>
          <w:rFonts w:ascii="Arial" w:hAnsi="Arial" w:cs="Arial"/>
        </w:rPr>
      </w:pPr>
    </w:p>
    <w:p w14:paraId="2AC86935" w14:textId="77777777" w:rsidR="00375803" w:rsidRPr="00F502F5" w:rsidRDefault="00375803">
      <w:pPr>
        <w:jc w:val="right"/>
        <w:rPr>
          <w:rStyle w:val="a3"/>
          <w:rFonts w:ascii="Arial" w:hAnsi="Arial" w:cs="Arial"/>
        </w:rPr>
      </w:pPr>
    </w:p>
    <w:p w14:paraId="6578F15D" w14:textId="77777777" w:rsidR="00F502F5" w:rsidRPr="00F502F5" w:rsidRDefault="00F502F5">
      <w:pPr>
        <w:jc w:val="right"/>
        <w:rPr>
          <w:rStyle w:val="a3"/>
          <w:rFonts w:ascii="Arial" w:hAnsi="Arial" w:cs="Arial"/>
        </w:rPr>
        <w:sectPr w:rsidR="00F502F5" w:rsidRPr="00F502F5" w:rsidSect="004B1D21">
          <w:headerReference w:type="default" r:id="rId12"/>
          <w:footerReference w:type="default" r:id="rId13"/>
          <w:pgSz w:w="11900" w:h="16800"/>
          <w:pgMar w:top="851" w:right="851" w:bottom="851" w:left="1418" w:header="720" w:footer="720" w:gutter="0"/>
          <w:cols w:space="720"/>
          <w:noEndnote/>
        </w:sectPr>
      </w:pPr>
    </w:p>
    <w:p w14:paraId="6BD07831" w14:textId="77777777" w:rsidR="001F2533" w:rsidRPr="005D7702" w:rsidRDefault="00C639F9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>Приложение №</w:t>
      </w:r>
      <w:r w:rsidR="001F2533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t> 1</w:t>
      </w:r>
      <w:r w:rsidR="001F2533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 xml:space="preserve">к </w:t>
      </w:r>
      <w:hyperlink w:anchor="sub_1000" w:history="1">
        <w:r w:rsidR="00866634" w:rsidRPr="00B45D02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муниципальной</w:t>
        </w:r>
        <w:r w:rsidR="001F2533" w:rsidRPr="00B45D02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 xml:space="preserve"> программе</w:t>
        </w:r>
      </w:hyperlink>
      <w:r w:rsidR="001F2533" w:rsidRPr="00B45D02">
        <w:rPr>
          <w:rStyle w:val="a3"/>
          <w:rFonts w:ascii="Times New Roman" w:hAnsi="Times New Roman" w:cs="Times New Roman"/>
          <w:b w:val="0"/>
          <w:sz w:val="20"/>
          <w:szCs w:val="20"/>
        </w:rPr>
        <w:br/>
      </w:r>
      <w:r w:rsidR="005D7702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Порецкого </w:t>
      </w:r>
      <w:r w:rsidR="00F11C96">
        <w:rPr>
          <w:rStyle w:val="a3"/>
          <w:rFonts w:ascii="Times New Roman" w:hAnsi="Times New Roman" w:cs="Times New Roman"/>
          <w:b w:val="0"/>
          <w:sz w:val="20"/>
          <w:szCs w:val="20"/>
        </w:rPr>
        <w:t>муниципального округа</w:t>
      </w:r>
      <w:r w:rsidR="005D7702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1F2533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t>Чувашской Республики</w:t>
      </w:r>
      <w:r w:rsidR="001F2533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"Развитие потенциала природно-сырьевых</w:t>
      </w:r>
      <w:r w:rsidR="001F2533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ресурсов и обеспечение</w:t>
      </w:r>
      <w:r w:rsidR="001F2533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экологической безопасности"</w:t>
      </w:r>
    </w:p>
    <w:p w14:paraId="379FCFDC" w14:textId="77777777" w:rsidR="001F2533" w:rsidRDefault="001F2533"/>
    <w:p w14:paraId="08F5FFAB" w14:textId="77777777" w:rsidR="008D5244" w:rsidRDefault="008D5244" w:rsidP="008D5244">
      <w:pPr>
        <w:pStyle w:val="1"/>
      </w:pPr>
      <w:r>
        <w:t xml:space="preserve">Показатели муниципальной программы </w:t>
      </w:r>
      <w:r w:rsidR="00A03928">
        <w:t xml:space="preserve">порецкого муниципального округа </w:t>
      </w:r>
      <w:r>
        <w:t xml:space="preserve">Чувашской Республики </w:t>
      </w:r>
      <w:r w:rsidR="00A03928">
        <w:t>«</w:t>
      </w:r>
      <w:r>
        <w:t>Развитие потенциала природно-сырьевых ресурсов и обеспечение экологической безопасности</w:t>
      </w:r>
      <w:r w:rsidR="00A03928">
        <w:t>»</w:t>
      </w:r>
    </w:p>
    <w:p w14:paraId="605E074E" w14:textId="77777777" w:rsidR="001F2533" w:rsidRDefault="001F2533"/>
    <w:p w14:paraId="124B206B" w14:textId="77777777" w:rsidR="00482ECB" w:rsidRDefault="00482ECB"/>
    <w:tbl>
      <w:tblPr>
        <w:tblW w:w="152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80"/>
        <w:gridCol w:w="862"/>
        <w:gridCol w:w="862"/>
        <w:gridCol w:w="862"/>
        <w:gridCol w:w="739"/>
        <w:gridCol w:w="739"/>
        <w:gridCol w:w="739"/>
        <w:gridCol w:w="739"/>
        <w:gridCol w:w="739"/>
        <w:gridCol w:w="739"/>
        <w:gridCol w:w="739"/>
        <w:gridCol w:w="739"/>
        <w:gridCol w:w="740"/>
        <w:gridCol w:w="739"/>
        <w:gridCol w:w="862"/>
        <w:gridCol w:w="862"/>
        <w:gridCol w:w="862"/>
        <w:gridCol w:w="866"/>
      </w:tblGrid>
      <w:tr w:rsidR="00A03928" w:rsidRPr="00A03928" w14:paraId="4D0AAAA9" w14:textId="77777777" w:rsidTr="007C498C">
        <w:trPr>
          <w:trHeight w:val="241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5D9E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  <w:r w:rsidRPr="00A03928">
              <w:rPr>
                <w:sz w:val="21"/>
                <w:szCs w:val="21"/>
              </w:rPr>
              <w:t xml:space="preserve"> п</w:t>
            </w:r>
            <w:r>
              <w:rPr>
                <w:sz w:val="21"/>
                <w:szCs w:val="21"/>
              </w:rPr>
              <w:t>/</w:t>
            </w:r>
            <w:r w:rsidRPr="00A03928">
              <w:rPr>
                <w:sz w:val="21"/>
                <w:szCs w:val="21"/>
              </w:rPr>
              <w:t>п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71CE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CBE5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 xml:space="preserve">Уровень показателя </w:t>
            </w:r>
            <w:r w:rsidRPr="00A03928">
              <w:rPr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E4F0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Признак возрастания/убывания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8F60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 xml:space="preserve">Единица измерения (по </w:t>
            </w:r>
            <w:hyperlink r:id="rId14" w:history="1">
              <w:r w:rsidRPr="00A03928">
                <w:rPr>
                  <w:color w:val="000000" w:themeColor="text1"/>
                  <w:sz w:val="21"/>
                  <w:szCs w:val="21"/>
                </w:rPr>
                <w:t>ОКЕИ</w:t>
              </w:r>
            </w:hyperlink>
            <w:r w:rsidRPr="00A03928">
              <w:rPr>
                <w:sz w:val="21"/>
                <w:szCs w:val="21"/>
              </w:rPr>
              <w:t>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1497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Базовое значение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BFF8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Значение показателя по годам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6223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Документ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B8C7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Ответственный за достижение показателя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58AC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Связь с показателями национальных целей, целей Стратегии до 2035 года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A909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Признак реализации в муниципальных образованиях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F7CFC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Информационная система</w:t>
            </w:r>
          </w:p>
        </w:tc>
      </w:tr>
      <w:tr w:rsidR="00A03928" w:rsidRPr="00A03928" w14:paraId="0AAC2C65" w14:textId="77777777" w:rsidTr="007C498C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EA71" w14:textId="77777777" w:rsidR="00A03928" w:rsidRPr="00A03928" w:rsidRDefault="00A03928" w:rsidP="00A03928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AABF" w14:textId="77777777" w:rsidR="00A03928" w:rsidRPr="00A03928" w:rsidRDefault="00A03928" w:rsidP="00A03928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35FC" w14:textId="77777777" w:rsidR="00A03928" w:rsidRPr="00A03928" w:rsidRDefault="00A03928" w:rsidP="00A03928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BACB" w14:textId="77777777" w:rsidR="00A03928" w:rsidRPr="00A03928" w:rsidRDefault="00A03928" w:rsidP="00A03928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EB12" w14:textId="77777777" w:rsidR="00A03928" w:rsidRPr="00A03928" w:rsidRDefault="00A03928" w:rsidP="00A03928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C589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значение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1B37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653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460B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F04E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D826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EE5D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4758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C179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2035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3C3D" w14:textId="77777777" w:rsidR="00A03928" w:rsidRPr="00A03928" w:rsidRDefault="00A03928" w:rsidP="00A03928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BE9C" w14:textId="77777777" w:rsidR="00A03928" w:rsidRPr="00A03928" w:rsidRDefault="00A03928" w:rsidP="00A03928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4755" w14:textId="77777777" w:rsidR="00A03928" w:rsidRPr="00A03928" w:rsidRDefault="00A03928" w:rsidP="00A03928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47A4" w14:textId="77777777" w:rsidR="00A03928" w:rsidRPr="00A03928" w:rsidRDefault="00A03928" w:rsidP="00A03928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74E86" w14:textId="77777777" w:rsidR="00A03928" w:rsidRPr="00A03928" w:rsidRDefault="00A03928" w:rsidP="00A03928">
            <w:pPr>
              <w:ind w:firstLine="0"/>
              <w:rPr>
                <w:sz w:val="21"/>
                <w:szCs w:val="21"/>
              </w:rPr>
            </w:pPr>
          </w:p>
        </w:tc>
      </w:tr>
      <w:tr w:rsidR="00A03928" w:rsidRPr="00A03928" w14:paraId="50829C6A" w14:textId="77777777" w:rsidTr="007C498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DDA3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5981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98E9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DD77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E843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177F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5615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0951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5048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8432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21D1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3CD8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1636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1D77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1DD8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C97A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746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BCFC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7E03F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19</w:t>
            </w:r>
          </w:p>
        </w:tc>
      </w:tr>
      <w:tr w:rsidR="00A03928" w:rsidRPr="00A03928" w14:paraId="40B4E9CC" w14:textId="77777777" w:rsidTr="00A03928">
        <w:tc>
          <w:tcPr>
            <w:tcW w:w="15277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DB76BF2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  <w:highlight w:val="yellow"/>
              </w:rPr>
            </w:pPr>
            <w:r w:rsidRPr="00A03928">
              <w:rPr>
                <w:sz w:val="21"/>
                <w:szCs w:val="21"/>
              </w:rPr>
              <w:t>Цель 1 - 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деятельности, развитие системы обращения с отходами</w:t>
            </w:r>
          </w:p>
        </w:tc>
      </w:tr>
      <w:tr w:rsidR="00A03928" w:rsidRPr="00A03928" w14:paraId="31BFDBE4" w14:textId="77777777" w:rsidTr="007C498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0A80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D713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 xml:space="preserve">Количество проводимых экологических мероприятий, направленных на повышение уровня </w:t>
            </w:r>
            <w:r w:rsidRPr="00A03928">
              <w:rPr>
                <w:sz w:val="21"/>
                <w:szCs w:val="21"/>
              </w:rPr>
              <w:lastRenderedPageBreak/>
              <w:t>экологической культуры, воспитание и просвещение населения Порецкого МО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B013" w14:textId="77777777" w:rsidR="00A03928" w:rsidRPr="00A03928" w:rsidRDefault="00B62C89" w:rsidP="00A03928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М</w:t>
            </w:r>
            <w:r w:rsidR="00A03928" w:rsidRPr="00A03928">
              <w:rPr>
                <w:sz w:val="21"/>
                <w:szCs w:val="21"/>
              </w:rPr>
              <w:t>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76E8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9059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  <w:highlight w:val="yellow"/>
              </w:rPr>
            </w:pPr>
            <w:r w:rsidRPr="00A03928">
              <w:rPr>
                <w:sz w:val="21"/>
                <w:szCs w:val="21"/>
              </w:rPr>
              <w:t>единиц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A005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92B2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76F3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42A3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3284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E0D9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B815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A98A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D78B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C31D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24A6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УБиРТ администрации Порецкого МО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CA7A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5974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нет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E7448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</w:tr>
      <w:tr w:rsidR="00A03928" w:rsidRPr="00A03928" w14:paraId="36F501F6" w14:textId="77777777" w:rsidTr="007C498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8116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F8DF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Количество муниципальных образований, обеспеченных контейнерами для твердых коммунальных отходов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2840" w14:textId="77777777" w:rsidR="00A03928" w:rsidRPr="00A03928" w:rsidRDefault="00B62C89" w:rsidP="00A03928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</w:t>
            </w:r>
            <w:r w:rsidR="00A03928" w:rsidRPr="00A03928">
              <w:rPr>
                <w:sz w:val="21"/>
                <w:szCs w:val="21"/>
              </w:rPr>
              <w:t>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03A7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возрастание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06CC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штук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6D98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1D83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F465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D4F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B8A3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365C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5B0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A89B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09B8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8F4A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F39B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УБиРТ администрации Порецкого МО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6676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9EF2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да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0A133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</w:tr>
      <w:tr w:rsidR="00A03928" w:rsidRPr="00A03928" w14:paraId="607EE7C1" w14:textId="77777777" w:rsidTr="007C498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0B70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3.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60F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Количество муниципальных образований, обеспеченных бункерами для твердых коммунальных отходов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265C" w14:textId="77777777" w:rsidR="00A03928" w:rsidRPr="00A03928" w:rsidRDefault="00B62C89" w:rsidP="00A03928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</w:t>
            </w:r>
            <w:r w:rsidR="00A03928" w:rsidRPr="00A03928">
              <w:rPr>
                <w:sz w:val="21"/>
                <w:szCs w:val="21"/>
              </w:rPr>
              <w:t>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40C8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возрастание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1CB0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штук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5238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16B9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6BA9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EB92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E3DB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1BA8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C05E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A2CE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6557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B6C4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46DB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УБиРТ администрации Порецкого МО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2E9A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AB47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да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59AC2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</w:tr>
      <w:tr w:rsidR="00A03928" w:rsidRPr="00A03928" w14:paraId="1919EB41" w14:textId="77777777" w:rsidTr="007C498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CACD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4.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05B1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 xml:space="preserve">Доля направленных на </w:t>
            </w:r>
            <w:r w:rsidRPr="00A03928">
              <w:rPr>
                <w:sz w:val="21"/>
                <w:szCs w:val="21"/>
              </w:rPr>
              <w:lastRenderedPageBreak/>
              <w:t>захоронение твердых коммунальных отходов, в том числе прошедших обработку (сортировку), в общей массе образованных твердых коммунальных отходов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54CD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lastRenderedPageBreak/>
              <w:t>ФП в НП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4644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убывание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7A0B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BB95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97,1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16D2" w14:textId="77777777" w:rsidR="00A03928" w:rsidRPr="00A03928" w:rsidRDefault="00A03928" w:rsidP="00B62C89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</w:t>
            </w:r>
            <w:r w:rsidR="00B62C89">
              <w:rPr>
                <w:sz w:val="21"/>
                <w:szCs w:val="21"/>
              </w:rPr>
              <w:t>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7260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94,9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788E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96,2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DBD2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C0E8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7846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CFCC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B20E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A120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FA88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УБиРТ администрац</w:t>
            </w:r>
            <w:r w:rsidRPr="00A03928">
              <w:rPr>
                <w:sz w:val="21"/>
                <w:szCs w:val="21"/>
              </w:rPr>
              <w:lastRenderedPageBreak/>
              <w:t>ии Порецкого МО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E5D6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lastRenderedPageBreak/>
              <w:t xml:space="preserve">национальная цель </w:t>
            </w:r>
            <w:r w:rsidRPr="00A03928">
              <w:rPr>
                <w:sz w:val="21"/>
                <w:szCs w:val="21"/>
              </w:rPr>
              <w:lastRenderedPageBreak/>
              <w:t>- комфортная и безопасная среда для жизни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FF95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lastRenderedPageBreak/>
              <w:t>нет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8E3DA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</w:tr>
      <w:tr w:rsidR="00A03928" w:rsidRPr="00A03928" w14:paraId="5829C60C" w14:textId="77777777" w:rsidTr="007C498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D3EA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5.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6D6E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 xml:space="preserve">Доля направленных на утилизацию и обезвреживание отходов, в том числе выделенных в результате раздельного накопления и (или) обработки (сортировки) твердых коммунальных отходов, в общей </w:t>
            </w:r>
            <w:r w:rsidRPr="00A03928">
              <w:rPr>
                <w:sz w:val="21"/>
                <w:szCs w:val="21"/>
              </w:rPr>
              <w:lastRenderedPageBreak/>
              <w:t>массе образованных твердых коммунальных отходов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025B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lastRenderedPageBreak/>
              <w:t>ФП в НП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3E64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возрастание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5A4B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D287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5272" w14:textId="77777777" w:rsidR="00A03928" w:rsidRPr="00A03928" w:rsidRDefault="00A03928" w:rsidP="00B62C89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</w:t>
            </w:r>
            <w:r w:rsidR="00B62C89">
              <w:rPr>
                <w:sz w:val="21"/>
                <w:szCs w:val="21"/>
              </w:rPr>
              <w:t>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AB3F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5,1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3C78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3,8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A45C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0BF5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61C2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52AE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92CA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FDFD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AC00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УБиРТ администрации Порецкого МО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6BB9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национальная цель - комфортная и безопасная среда для жизни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4516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нет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855A0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</w:tr>
      <w:tr w:rsidR="00A03928" w:rsidRPr="00A03928" w14:paraId="39ECE3E8" w14:textId="77777777" w:rsidTr="007C498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9BEA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6.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CE0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Доля твердых коммунальных отходов, направленных на обработку (сортировку), в общей массе образованных твердых коммунальных отходов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2AA8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ФП в НП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3D7C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7857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8796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13,7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4122" w14:textId="77777777" w:rsidR="00A03928" w:rsidRPr="00A03928" w:rsidRDefault="00A03928" w:rsidP="00B62C89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</w:t>
            </w:r>
            <w:r w:rsidR="00B62C89">
              <w:rPr>
                <w:sz w:val="21"/>
                <w:szCs w:val="21"/>
              </w:rPr>
              <w:t>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A5AC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75AC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3E8D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4C77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2F45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5331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52A5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6799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262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УБиРТ администрации Порецкого МО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0696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национальная цель - комфортная и безопасная среда для жизни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5B12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нет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D8C51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</w:tr>
      <w:tr w:rsidR="00A03928" w:rsidRPr="00A03928" w14:paraId="27BF2CF9" w14:textId="77777777" w:rsidTr="007C498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0503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7.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13BD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Количество ликвидированных объектов накопленного вреда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16B9" w14:textId="77777777" w:rsidR="00A03928" w:rsidRPr="00A03928" w:rsidRDefault="00B62C89" w:rsidP="00A03928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</w:t>
            </w:r>
            <w:r w:rsidR="00A03928" w:rsidRPr="00A03928">
              <w:rPr>
                <w:sz w:val="21"/>
                <w:szCs w:val="21"/>
              </w:rPr>
              <w:t>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819D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25AD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единиц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15D2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E710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3F7A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3663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5299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A13B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329E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BD99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8D7F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FEBA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0B40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УБиРТ администрации Порецкого МО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7363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6E57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да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7BD20" w14:textId="77777777" w:rsidR="00A03928" w:rsidRPr="00A03928" w:rsidRDefault="00A03928" w:rsidP="00A03928">
            <w:pPr>
              <w:ind w:firstLine="0"/>
              <w:rPr>
                <w:sz w:val="21"/>
                <w:szCs w:val="21"/>
              </w:rPr>
            </w:pPr>
          </w:p>
        </w:tc>
      </w:tr>
      <w:tr w:rsidR="00A03928" w:rsidRPr="00A03928" w14:paraId="5291FF67" w14:textId="77777777" w:rsidTr="007C498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16B5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8.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1E2F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Доля захораниваемых твердых коммунальных отходов в общей массе образованн</w:t>
            </w:r>
            <w:r w:rsidRPr="00A03928">
              <w:rPr>
                <w:sz w:val="21"/>
                <w:szCs w:val="21"/>
              </w:rPr>
              <w:lastRenderedPageBreak/>
              <w:t>ых твердых коммунальных отходов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B171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lastRenderedPageBreak/>
              <w:t>ФП в НП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F0A7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убывание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FDC7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7D3B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1447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202</w:t>
            </w:r>
            <w:r w:rsidR="00B62C89">
              <w:rPr>
                <w:sz w:val="21"/>
                <w:szCs w:val="21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CB73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C4BB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1E7E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96,2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721B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95,7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67B2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95,3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1B76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6B31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EACC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9690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УБиРТ администрации Порецкого МО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E5DB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 xml:space="preserve">национальная цель - комфортная и безопасная среда </w:t>
            </w:r>
            <w:r w:rsidRPr="00A03928">
              <w:rPr>
                <w:sz w:val="21"/>
                <w:szCs w:val="21"/>
              </w:rPr>
              <w:lastRenderedPageBreak/>
              <w:t>для жизни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F0B3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lastRenderedPageBreak/>
              <w:t>нет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803AE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</w:tr>
      <w:tr w:rsidR="00A03928" w:rsidRPr="00A03928" w14:paraId="091CAEDD" w14:textId="77777777" w:rsidTr="00A03928">
        <w:tc>
          <w:tcPr>
            <w:tcW w:w="15277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4600006A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Цель 2 - постепенное восстановление естественных экосистем до уровня, гарантирующего стабильность окружающей среды,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</w:t>
            </w:r>
          </w:p>
        </w:tc>
      </w:tr>
      <w:tr w:rsidR="00A03928" w:rsidRPr="00A03928" w14:paraId="7A75EED7" w14:textId="77777777" w:rsidTr="007C498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0B49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AF6E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Прирост мощности очистных сооружений, обеспечивающих нормативную очистку сточных вод, нарастающим итогом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0CD8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ФП в НП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73F1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возрастание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A43E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км</w:t>
            </w:r>
            <w:r w:rsidRPr="00A03928">
              <w:rPr>
                <w:sz w:val="21"/>
                <w:szCs w:val="21"/>
                <w:vertAlign w:val="superscript"/>
              </w:rPr>
              <w:t> 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A123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0,0163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818D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BCCB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0,0163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5E90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0,0193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713C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EA1B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E972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99E0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E995" w14:textId="77777777" w:rsidR="00A03928" w:rsidRPr="00A03928" w:rsidRDefault="00A03928" w:rsidP="00A03928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F6B6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6813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УБиРТ администрации Порецкого МО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9770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национальная цель - комфортная и безопасная среда для жизни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8B2A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да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A9E41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</w:tr>
      <w:tr w:rsidR="00A03928" w:rsidRPr="00A03928" w14:paraId="0B31E601" w14:textId="77777777" w:rsidTr="007C498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9609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8858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 xml:space="preserve">Количество разработанных проектных документаций, проведенных государственных экспертиз проектной документации и результатов инженерных изысканий по </w:t>
            </w:r>
            <w:r w:rsidRPr="00A03928">
              <w:rPr>
                <w:sz w:val="21"/>
                <w:szCs w:val="21"/>
              </w:rPr>
              <w:lastRenderedPageBreak/>
              <w:t>капитальному ремонту гидротехнических сооружений, находящихся в муниципальной собственности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9733" w14:textId="77777777" w:rsidR="00A03928" w:rsidRPr="00A03928" w:rsidRDefault="00B62C89" w:rsidP="00A03928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М</w:t>
            </w:r>
            <w:r w:rsidR="00A03928" w:rsidRPr="00A03928">
              <w:rPr>
                <w:sz w:val="21"/>
                <w:szCs w:val="21"/>
              </w:rPr>
              <w:t>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437D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E295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единиц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559B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EF4E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4E91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D23D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4587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1DF1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6E7B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4CE8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5398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DCF6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B50B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УБиРТ администрации Порецкого МО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1B25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4478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да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96F5B" w14:textId="77777777" w:rsidR="00A03928" w:rsidRPr="00A03928" w:rsidRDefault="00A03928" w:rsidP="00A03928">
            <w:pPr>
              <w:ind w:firstLine="0"/>
              <w:rPr>
                <w:sz w:val="21"/>
                <w:szCs w:val="21"/>
              </w:rPr>
            </w:pPr>
          </w:p>
        </w:tc>
      </w:tr>
    </w:tbl>
    <w:p w14:paraId="14517614" w14:textId="77777777" w:rsidR="00723294" w:rsidRDefault="0072329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sz w:val="20"/>
          <w:szCs w:val="20"/>
        </w:rPr>
        <w:br w:type="page"/>
      </w:r>
    </w:p>
    <w:p w14:paraId="142B9C35" w14:textId="77777777" w:rsidR="00C03508" w:rsidRDefault="00C03508" w:rsidP="00C03508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>Приложение №</w:t>
      </w: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> 2</w:t>
      </w: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 xml:space="preserve">к </w:t>
      </w:r>
      <w:hyperlink w:anchor="sub_1000" w:history="1">
        <w:r w:rsidRPr="00B45D02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муниципальной программе</w:t>
        </w:r>
      </w:hyperlink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 xml:space="preserve">Порецкого </w:t>
      </w:r>
      <w:r>
        <w:rPr>
          <w:rStyle w:val="a3"/>
          <w:rFonts w:ascii="Times New Roman" w:hAnsi="Times New Roman" w:cs="Times New Roman"/>
          <w:b w:val="0"/>
          <w:sz w:val="20"/>
          <w:szCs w:val="20"/>
        </w:rPr>
        <w:t>муниципального округа</w:t>
      </w: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Чувашской Республики </w:t>
      </w:r>
    </w:p>
    <w:p w14:paraId="681466E8" w14:textId="77777777" w:rsidR="00C03508" w:rsidRPr="004B1D21" w:rsidRDefault="00C03508" w:rsidP="00C03508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>"Развитие</w:t>
      </w:r>
      <w:r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>потенциала природно-сырьевых</w:t>
      </w: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ресурсов и обеспечение</w:t>
      </w: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экологической безопасности"</w:t>
      </w:r>
    </w:p>
    <w:p w14:paraId="71BCC153" w14:textId="77777777" w:rsidR="00456F7B" w:rsidRDefault="00456F7B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14:paraId="71516E55" w14:textId="77777777" w:rsidR="00C03508" w:rsidRDefault="00C03508" w:rsidP="00C03508">
      <w:pPr>
        <w:pStyle w:val="1"/>
        <w:jc w:val="right"/>
      </w:pPr>
    </w:p>
    <w:p w14:paraId="5C02A358" w14:textId="77777777" w:rsidR="00456F7B" w:rsidRDefault="00456F7B" w:rsidP="00456F7B">
      <w:pPr>
        <w:pStyle w:val="1"/>
      </w:pPr>
      <w:r>
        <w:t>Структура государственной программы Порецкого муниципального округа Чувашской Республики "Развитие потенциала природно-сырьевых ресурсов и обеспечение экологической безопасности"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00"/>
        <w:gridCol w:w="1960"/>
        <w:gridCol w:w="3360"/>
        <w:gridCol w:w="3640"/>
      </w:tblGrid>
      <w:tr w:rsidR="00456F7B" w14:paraId="37632077" w14:textId="77777777" w:rsidTr="00D062E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5988" w14:textId="0F23C8CE" w:rsidR="00456F7B" w:rsidRDefault="00CD7123" w:rsidP="00D062EB">
            <w:pPr>
              <w:pStyle w:val="aa"/>
              <w:jc w:val="center"/>
            </w:pPr>
            <w:r>
              <w:t>№</w:t>
            </w:r>
            <w:r w:rsidR="00456F7B">
              <w:t xml:space="preserve"> п</w:t>
            </w:r>
            <w:r>
              <w:t>/</w:t>
            </w:r>
            <w:r w:rsidR="00456F7B">
              <w:t>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AC32" w14:textId="77777777" w:rsidR="00456F7B" w:rsidRDefault="00456F7B" w:rsidP="00D062EB">
            <w:pPr>
              <w:pStyle w:val="aa"/>
              <w:jc w:val="center"/>
            </w:pPr>
            <w:r>
              <w:t>Задачи структурного элемента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C253" w14:textId="77777777" w:rsidR="00456F7B" w:rsidRDefault="00456F7B" w:rsidP="00D062EB">
            <w:pPr>
              <w:pStyle w:val="aa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19A8E" w14:textId="77777777" w:rsidR="00456F7B" w:rsidRDefault="00456F7B" w:rsidP="00D062EB">
            <w:pPr>
              <w:pStyle w:val="aa"/>
              <w:jc w:val="center"/>
            </w:pPr>
            <w:r>
              <w:t>Связь с показателями</w:t>
            </w:r>
          </w:p>
        </w:tc>
      </w:tr>
      <w:tr w:rsidR="00456F7B" w14:paraId="6B36E086" w14:textId="77777777" w:rsidTr="00D062E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37C4" w14:textId="77777777" w:rsidR="00456F7B" w:rsidRDefault="00456F7B" w:rsidP="00D062EB">
            <w:pPr>
              <w:pStyle w:val="aa"/>
              <w:jc w:val="center"/>
            </w:pPr>
            <w: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3F6F" w14:textId="77777777" w:rsidR="00456F7B" w:rsidRDefault="00456F7B" w:rsidP="00D062EB">
            <w:pPr>
              <w:pStyle w:val="aa"/>
              <w:jc w:val="center"/>
            </w:pPr>
            <w:r>
              <w:t>2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4816" w14:textId="77777777" w:rsidR="00456F7B" w:rsidRDefault="00456F7B" w:rsidP="00D062EB">
            <w:pPr>
              <w:pStyle w:val="aa"/>
              <w:jc w:val="center"/>
            </w:pPr>
            <w: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D47C4" w14:textId="77777777" w:rsidR="00456F7B" w:rsidRDefault="00456F7B" w:rsidP="00D062EB">
            <w:pPr>
              <w:pStyle w:val="aa"/>
              <w:jc w:val="center"/>
            </w:pPr>
            <w:r>
              <w:t>4</w:t>
            </w:r>
          </w:p>
        </w:tc>
      </w:tr>
      <w:tr w:rsidR="00456F7B" w14:paraId="272D67B5" w14:textId="77777777" w:rsidTr="00D062E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68F8" w14:textId="77777777" w:rsidR="00456F7B" w:rsidRDefault="00C03508" w:rsidP="00D062EB">
            <w:pPr>
              <w:pStyle w:val="aa"/>
              <w:jc w:val="center"/>
            </w:pPr>
            <w:r>
              <w:t>1</w:t>
            </w:r>
            <w:r w:rsidR="00456F7B">
              <w:t>.</w:t>
            </w:r>
          </w:p>
        </w:tc>
        <w:tc>
          <w:tcPr>
            <w:tcW w:w="1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7C856" w14:textId="77777777" w:rsidR="00456F7B" w:rsidRDefault="004C2C76" w:rsidP="00D062EB">
            <w:pPr>
              <w:pStyle w:val="aa"/>
              <w:jc w:val="center"/>
            </w:pPr>
            <w:hyperlink w:anchor="sub_10500" w:history="1">
              <w:r w:rsidR="00456F7B" w:rsidRPr="00354C91">
                <w:rPr>
                  <w:rStyle w:val="a4"/>
                  <w:b w:val="0"/>
                  <w:bCs w:val="0"/>
                  <w:color w:val="000000" w:themeColor="text1"/>
                </w:rPr>
                <w:t>Комплекс</w:t>
              </w:r>
            </w:hyperlink>
            <w:r w:rsidR="00456F7B" w:rsidRPr="00354C91">
              <w:rPr>
                <w:b/>
                <w:bCs/>
                <w:color w:val="000000" w:themeColor="text1"/>
              </w:rPr>
              <w:t xml:space="preserve"> </w:t>
            </w:r>
            <w:r w:rsidR="00456F7B">
              <w:t>процессных мероприятий "Реализация мероприятий в области обращения с отходами"</w:t>
            </w:r>
          </w:p>
        </w:tc>
      </w:tr>
      <w:tr w:rsidR="00456F7B" w14:paraId="6D2CB9C1" w14:textId="77777777" w:rsidTr="00D062E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43C7" w14:textId="77777777" w:rsidR="00456F7B" w:rsidRDefault="00456F7B" w:rsidP="00D062EB">
            <w:pPr>
              <w:pStyle w:val="aa"/>
            </w:pP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E58A" w14:textId="44F9BDAD" w:rsidR="00456F7B" w:rsidRDefault="00456F7B" w:rsidP="00C03508">
            <w:pPr>
              <w:pStyle w:val="ad"/>
            </w:pPr>
            <w:r>
              <w:t xml:space="preserve">Ответственный за реализацию </w:t>
            </w:r>
            <w:r w:rsidR="00C03508">
              <w:t>–</w:t>
            </w:r>
            <w:r>
              <w:t xml:space="preserve"> </w:t>
            </w:r>
            <w:r w:rsidR="00C03508">
              <w:t>У</w:t>
            </w:r>
            <w:r w:rsidR="00CD7123">
              <w:t>Б</w:t>
            </w:r>
            <w:r w:rsidR="00C03508">
              <w:t>и</w:t>
            </w:r>
            <w:r w:rsidR="00CD7123">
              <w:t>РТ</w:t>
            </w:r>
            <w:r w:rsidR="00C03508">
              <w:t xml:space="preserve"> администрации Порецкого </w:t>
            </w:r>
            <w:proofErr w:type="spellStart"/>
            <w:r w:rsidR="00C03508">
              <w:t>м.о</w:t>
            </w:r>
            <w:proofErr w:type="spellEnd"/>
            <w:r w:rsidR="00C03508">
              <w:t>.</w:t>
            </w:r>
          </w:p>
        </w:tc>
        <w:tc>
          <w:tcPr>
            <w:tcW w:w="7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6941B" w14:textId="77777777" w:rsidR="00456F7B" w:rsidRDefault="00456F7B" w:rsidP="00D062EB">
            <w:pPr>
              <w:pStyle w:val="ad"/>
            </w:pPr>
            <w:r>
              <w:t>Сроки реализации: -</w:t>
            </w:r>
            <w:r w:rsidR="00C03508">
              <w:t>2023-2035 гг.</w:t>
            </w:r>
          </w:p>
        </w:tc>
      </w:tr>
      <w:tr w:rsidR="00456F7B" w14:paraId="024D6CC7" w14:textId="77777777" w:rsidTr="00D062E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1B2B" w14:textId="77777777" w:rsidR="00456F7B" w:rsidRDefault="00C03508" w:rsidP="00D062EB">
            <w:pPr>
              <w:pStyle w:val="aa"/>
              <w:jc w:val="center"/>
            </w:pPr>
            <w:r>
              <w:t>1</w:t>
            </w:r>
            <w:r w:rsidR="00456F7B">
              <w:t>.1.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3CC6" w14:textId="77777777" w:rsidR="00456F7B" w:rsidRDefault="00456F7B" w:rsidP="00D062EB">
            <w:pPr>
              <w:pStyle w:val="ad"/>
            </w:pPr>
            <w:r>
              <w:t>Улучшение экологической ситуации за счет обработки, утилизации, обезвреживания и безопасного размещения отходов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774F" w14:textId="77777777" w:rsidR="00456F7B" w:rsidRDefault="00456F7B" w:rsidP="00D062EB">
            <w:pPr>
              <w:pStyle w:val="ad"/>
            </w:pPr>
            <w:r>
              <w:t>уменьшение негативного воздействия хозяйственной и иной деятельности на компоненты окружающей среды за счет переработки, обезвреживания и безопасного размещения отходов; ликвидирован накопленный экологический ущерб, связанный с прошлой экономической и иной хозяйственной деятельностью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7E372" w14:textId="77777777" w:rsidR="00456F7B" w:rsidRDefault="00456F7B" w:rsidP="00D062EB">
            <w:pPr>
              <w:pStyle w:val="ad"/>
            </w:pPr>
            <w:r>
              <w:t>-</w:t>
            </w:r>
          </w:p>
        </w:tc>
      </w:tr>
    </w:tbl>
    <w:p w14:paraId="6F52B208" w14:textId="77777777" w:rsidR="00456F7B" w:rsidRDefault="00456F7B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14:paraId="5284CF66" w14:textId="77777777" w:rsidR="00456F7B" w:rsidRDefault="00456F7B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14:paraId="4C155B96" w14:textId="77777777" w:rsidR="00456F7B" w:rsidRDefault="00456F7B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14:paraId="6A677A08" w14:textId="77777777" w:rsidR="00456F7B" w:rsidRDefault="00456F7B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14:paraId="1EC17E5E" w14:textId="77777777" w:rsidR="00456F7B" w:rsidRDefault="00456F7B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14:paraId="0019A07D" w14:textId="77777777" w:rsidR="00456F7B" w:rsidRDefault="00456F7B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14:paraId="722E81B2" w14:textId="77777777" w:rsidR="00456F7B" w:rsidRDefault="00456F7B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14:paraId="7D3282E5" w14:textId="77777777" w:rsidR="00456F7B" w:rsidRDefault="00456F7B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14:paraId="15D49523" w14:textId="77777777" w:rsidR="00456F7B" w:rsidRDefault="00456F7B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14:paraId="176A22A1" w14:textId="77777777" w:rsidR="00456F7B" w:rsidRDefault="00456F7B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14:paraId="5DBF35D4" w14:textId="77777777" w:rsidR="00456F7B" w:rsidRDefault="00456F7B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14:paraId="0B8100D4" w14:textId="77777777" w:rsidR="00456F7B" w:rsidRDefault="00456F7B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14:paraId="6F096D53" w14:textId="77777777" w:rsidR="00456F7B" w:rsidRDefault="00C03508" w:rsidP="00C03508">
      <w:pPr>
        <w:tabs>
          <w:tab w:val="left" w:pos="13596"/>
        </w:tabs>
        <w:rPr>
          <w:rStyle w:val="a3"/>
          <w:rFonts w:ascii="Times New Roman" w:hAnsi="Times New Roman" w:cs="Times New Roman"/>
          <w:b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ab/>
      </w:r>
    </w:p>
    <w:p w14:paraId="57B3FEB7" w14:textId="77777777" w:rsidR="004B1D21" w:rsidRDefault="00C639F9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sz w:val="20"/>
          <w:szCs w:val="20"/>
        </w:rPr>
        <w:t>Приложение №</w:t>
      </w:r>
      <w:r w:rsidR="00C03508">
        <w:rPr>
          <w:rStyle w:val="a3"/>
          <w:rFonts w:ascii="Times New Roman" w:hAnsi="Times New Roman" w:cs="Times New Roman"/>
          <w:b w:val="0"/>
          <w:sz w:val="20"/>
          <w:szCs w:val="20"/>
        </w:rPr>
        <w:t> 3</w:t>
      </w:r>
      <w:r w:rsidR="001F2533"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 xml:space="preserve">к </w:t>
      </w:r>
      <w:hyperlink w:anchor="sub_1000" w:history="1">
        <w:r w:rsidR="00866634" w:rsidRPr="00B45D02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муниципальной</w:t>
        </w:r>
        <w:r w:rsidR="001F2533" w:rsidRPr="00B45D02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 xml:space="preserve"> программе</w:t>
        </w:r>
      </w:hyperlink>
      <w:r w:rsidR="001F2533"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br/>
      </w:r>
      <w:r w:rsidR="004B1D21"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Порецкого </w:t>
      </w:r>
      <w:r w:rsidR="00F11C96">
        <w:rPr>
          <w:rStyle w:val="a3"/>
          <w:rFonts w:ascii="Times New Roman" w:hAnsi="Times New Roman" w:cs="Times New Roman"/>
          <w:b w:val="0"/>
          <w:sz w:val="20"/>
          <w:szCs w:val="20"/>
        </w:rPr>
        <w:t>муниципального округа</w:t>
      </w:r>
      <w:r w:rsidR="004B1D21"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1F2533"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Чувашской Республики </w:t>
      </w:r>
    </w:p>
    <w:p w14:paraId="2F3F8C2C" w14:textId="77777777" w:rsidR="001F2533" w:rsidRPr="004B1D21" w:rsidRDefault="001F2533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>"Развитие</w:t>
      </w:r>
      <w:r w:rsidR="004B1D21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>потенциала природно-сырьевых</w:t>
      </w: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ресурсов и обеспечение</w:t>
      </w: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экологической безопасности"</w:t>
      </w:r>
    </w:p>
    <w:p w14:paraId="33F137B8" w14:textId="77777777" w:rsidR="00105F52" w:rsidRDefault="00105F52">
      <w:pPr>
        <w:pStyle w:val="1"/>
      </w:pPr>
    </w:p>
    <w:p w14:paraId="47F36F7A" w14:textId="77777777" w:rsidR="001F2533" w:rsidRDefault="001F2533">
      <w:pPr>
        <w:pStyle w:val="1"/>
      </w:pPr>
      <w:r>
        <w:t>Ресурсное обеспечение и прогнозная (справочная) оценка</w:t>
      </w:r>
      <w:r>
        <w:br/>
        <w:t xml:space="preserve">расходов за счет всех источников финансирования реализации </w:t>
      </w:r>
      <w:r w:rsidR="00866634">
        <w:t>муниципальной</w:t>
      </w:r>
      <w:r>
        <w:t xml:space="preserve"> программы </w:t>
      </w:r>
      <w:r w:rsidR="004B1D21">
        <w:t xml:space="preserve">Порецкого </w:t>
      </w:r>
      <w:r w:rsidR="00F11C96">
        <w:t>муниципального округа</w:t>
      </w:r>
      <w:r w:rsidR="004B1D21">
        <w:t xml:space="preserve"> </w:t>
      </w:r>
      <w:r>
        <w:t xml:space="preserve">Чувашской Республики </w:t>
      </w:r>
      <w:r w:rsidR="00465995">
        <w:t>«</w:t>
      </w:r>
      <w:r>
        <w:t>Развитие потенциала природно-сырьевых ресурсов и обеспечение экологической безопасности</w:t>
      </w:r>
      <w:r w:rsidR="00465995">
        <w:t>»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2651"/>
        <w:gridCol w:w="939"/>
        <w:gridCol w:w="1571"/>
        <w:gridCol w:w="2651"/>
        <w:gridCol w:w="1044"/>
        <w:gridCol w:w="1070"/>
        <w:gridCol w:w="883"/>
        <w:gridCol w:w="1140"/>
        <w:gridCol w:w="1070"/>
      </w:tblGrid>
      <w:tr w:rsidR="001F2533" w14:paraId="492F6866" w14:textId="77777777" w:rsidTr="00D45738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68CB" w14:textId="77777777" w:rsidR="001F2533" w:rsidRPr="00482ECB" w:rsidRDefault="001F253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2CE8" w14:textId="77777777" w:rsidR="001F2533" w:rsidRPr="00482ECB" w:rsidRDefault="001F253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 xml:space="preserve">Наименование </w:t>
            </w:r>
            <w:r w:rsidR="00866634" w:rsidRPr="00482ECB">
              <w:rPr>
                <w:rFonts w:ascii="Times New Roman" w:hAnsi="Times New Roman" w:cs="Times New Roman"/>
              </w:rPr>
              <w:t>муниципальной</w:t>
            </w:r>
            <w:r w:rsidRPr="00482ECB">
              <w:rPr>
                <w:rFonts w:ascii="Times New Roman" w:hAnsi="Times New Roman" w:cs="Times New Roman"/>
              </w:rPr>
              <w:t xml:space="preserve"> программы </w:t>
            </w:r>
            <w:r w:rsidR="00805987" w:rsidRPr="00482ECB">
              <w:rPr>
                <w:rFonts w:ascii="Times New Roman" w:hAnsi="Times New Roman" w:cs="Times New Roman"/>
              </w:rPr>
              <w:t xml:space="preserve">Порецкого </w:t>
            </w:r>
            <w:r w:rsidR="00F11C96" w:rsidRPr="00482ECB">
              <w:rPr>
                <w:rFonts w:ascii="Times New Roman" w:hAnsi="Times New Roman" w:cs="Times New Roman"/>
              </w:rPr>
              <w:t>муниципального округа</w:t>
            </w:r>
            <w:r w:rsidR="00805987" w:rsidRPr="00482ECB">
              <w:rPr>
                <w:rFonts w:ascii="Times New Roman" w:hAnsi="Times New Roman" w:cs="Times New Roman"/>
              </w:rPr>
              <w:t xml:space="preserve"> </w:t>
            </w:r>
            <w:r w:rsidRPr="00482ECB">
              <w:rPr>
                <w:rFonts w:ascii="Times New Roman" w:hAnsi="Times New Roman" w:cs="Times New Roman"/>
              </w:rPr>
              <w:t xml:space="preserve">Чувашской Республики, </w:t>
            </w:r>
            <w:r w:rsidR="00F61CF2" w:rsidRPr="00482ECB">
              <w:rPr>
                <w:rFonts w:ascii="Times New Roman" w:hAnsi="Times New Roman" w:cs="Times New Roman"/>
              </w:rPr>
              <w:t>комплекса процессных мероприятий</w:t>
            </w:r>
            <w:r w:rsidRPr="00482ECB">
              <w:rPr>
                <w:rFonts w:ascii="Times New Roman" w:hAnsi="Times New Roman" w:cs="Times New Roman"/>
              </w:rPr>
              <w:t xml:space="preserve"> </w:t>
            </w:r>
            <w:r w:rsidR="00866634" w:rsidRPr="00482ECB">
              <w:rPr>
                <w:rFonts w:ascii="Times New Roman" w:hAnsi="Times New Roman" w:cs="Times New Roman"/>
              </w:rPr>
              <w:t>муниципальной</w:t>
            </w:r>
            <w:r w:rsidRPr="00482ECB">
              <w:rPr>
                <w:rFonts w:ascii="Times New Roman" w:hAnsi="Times New Roman" w:cs="Times New Roman"/>
              </w:rPr>
              <w:t xml:space="preserve"> программы </w:t>
            </w:r>
            <w:r w:rsidR="00805987" w:rsidRPr="00482ECB">
              <w:rPr>
                <w:rFonts w:ascii="Times New Roman" w:hAnsi="Times New Roman" w:cs="Times New Roman"/>
              </w:rPr>
              <w:t xml:space="preserve">Порецкого </w:t>
            </w:r>
            <w:r w:rsidR="00F11C96" w:rsidRPr="00482ECB">
              <w:rPr>
                <w:rFonts w:ascii="Times New Roman" w:hAnsi="Times New Roman" w:cs="Times New Roman"/>
              </w:rPr>
              <w:t>муниципального округа</w:t>
            </w:r>
            <w:r w:rsidR="00805987" w:rsidRPr="00482ECB">
              <w:rPr>
                <w:rFonts w:ascii="Times New Roman" w:hAnsi="Times New Roman" w:cs="Times New Roman"/>
              </w:rPr>
              <w:t xml:space="preserve"> </w:t>
            </w:r>
            <w:r w:rsidRPr="00482ECB">
              <w:rPr>
                <w:rFonts w:ascii="Times New Roman" w:hAnsi="Times New Roman" w:cs="Times New Roman"/>
              </w:rPr>
              <w:t>Чувашской Республики (основного мероприятия)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8F1B" w14:textId="77777777" w:rsidR="001F2533" w:rsidRPr="00482ECB" w:rsidRDefault="001F253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2ECB">
              <w:rPr>
                <w:rFonts w:ascii="Times New Roman" w:hAnsi="Times New Roman" w:cs="Times New Roman"/>
              </w:rPr>
              <w:t>Код</w:t>
            </w:r>
            <w:r w:rsidRPr="00482EC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hyperlink r:id="rId15" w:history="1">
              <w:r w:rsidRPr="00482EC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DBF2" w14:textId="77777777" w:rsidR="001F2533" w:rsidRPr="00482ECB" w:rsidRDefault="001F253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4A44A" w14:textId="77777777" w:rsidR="001F2533" w:rsidRPr="00482ECB" w:rsidRDefault="001F253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Расходы по годам, тыс. рублей</w:t>
            </w:r>
          </w:p>
        </w:tc>
      </w:tr>
      <w:tr w:rsidR="001F2533" w14:paraId="2D25DE1D" w14:textId="77777777" w:rsidTr="00D45738">
        <w:trPr>
          <w:trHeight w:val="276"/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EFC4" w14:textId="77777777" w:rsidR="001F2533" w:rsidRPr="00482ECB" w:rsidRDefault="001F253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FC75" w14:textId="77777777" w:rsidR="001F2533" w:rsidRPr="00482ECB" w:rsidRDefault="001F253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EE92" w14:textId="77777777" w:rsidR="001F2533" w:rsidRPr="00482ECB" w:rsidRDefault="001F253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1742" w14:textId="77777777" w:rsidR="001F2533" w:rsidRPr="00482ECB" w:rsidRDefault="004C2C7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16" w:history="1">
              <w:r w:rsidR="001F2533" w:rsidRPr="00482EC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</w:rPr>
                <w:t>целевая статья расходов</w:t>
              </w:r>
            </w:hyperlink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E5A4" w14:textId="77777777" w:rsidR="001F2533" w:rsidRPr="00482ECB" w:rsidRDefault="001F253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2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693EE" w14:textId="77777777" w:rsidR="001F2533" w:rsidRPr="00482ECB" w:rsidRDefault="001F253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F5E6C" w14:paraId="79BA5A73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D168" w14:textId="77777777" w:rsidR="004F5E6C" w:rsidRPr="00482ECB" w:rsidRDefault="004F5E6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5894" w14:textId="77777777" w:rsidR="004F5E6C" w:rsidRPr="00482ECB" w:rsidRDefault="004F5E6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D86B" w14:textId="77777777" w:rsidR="004F5E6C" w:rsidRPr="00482ECB" w:rsidRDefault="004F5E6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529D" w14:textId="77777777" w:rsidR="004F5E6C" w:rsidRPr="00482ECB" w:rsidRDefault="004F5E6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7C2" w14:textId="77777777" w:rsidR="004F5E6C" w:rsidRPr="00482ECB" w:rsidRDefault="004F5E6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77BB" w14:textId="77777777" w:rsidR="004F5E6C" w:rsidRPr="00482ECB" w:rsidRDefault="004F5E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202</w:t>
            </w:r>
            <w:r w:rsidR="00105F52" w:rsidRPr="00482E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1B00" w14:textId="77777777" w:rsidR="004F5E6C" w:rsidRPr="00482ECB" w:rsidRDefault="004F5E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202</w:t>
            </w:r>
            <w:r w:rsidR="00105F52" w:rsidRPr="00482E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8F38" w14:textId="77777777" w:rsidR="004F5E6C" w:rsidRPr="00482ECB" w:rsidRDefault="004F5E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202</w:t>
            </w:r>
            <w:r w:rsidR="00105F52" w:rsidRPr="00482E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FE01" w14:textId="77777777" w:rsidR="004F5E6C" w:rsidRPr="00482ECB" w:rsidRDefault="004F5E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202</w:t>
            </w:r>
            <w:r w:rsidR="00105F52" w:rsidRPr="00482E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76214" w14:textId="77777777" w:rsidR="004F5E6C" w:rsidRPr="00482ECB" w:rsidRDefault="004F5E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</w:t>
            </w:r>
            <w:r w:rsidR="00105F52" w:rsidRPr="00482ECB">
              <w:rPr>
                <w:rFonts w:ascii="Times New Roman" w:hAnsi="Times New Roman" w:cs="Times New Roman"/>
              </w:rPr>
              <w:t>28</w:t>
            </w:r>
            <w:r w:rsidRPr="00482ECB">
              <w:rPr>
                <w:rFonts w:ascii="Times New Roman" w:hAnsi="Times New Roman" w:cs="Times New Roman"/>
              </w:rPr>
              <w:t>-2035</w:t>
            </w:r>
          </w:p>
        </w:tc>
      </w:tr>
      <w:tr w:rsidR="00F50DB0" w14:paraId="024766E3" w14:textId="77777777" w:rsidTr="00D45738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EF06" w14:textId="77777777" w:rsidR="00F50DB0" w:rsidRPr="00482ECB" w:rsidRDefault="00F50DB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C61F" w14:textId="77777777" w:rsidR="00F50DB0" w:rsidRPr="00482ECB" w:rsidRDefault="00F50DB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605D" w14:textId="77777777" w:rsidR="00F50DB0" w:rsidRPr="00482ECB" w:rsidRDefault="00F50DB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A61A" w14:textId="77777777" w:rsidR="00F50DB0" w:rsidRPr="00482ECB" w:rsidRDefault="00F50DB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16DF" w14:textId="77777777" w:rsidR="00F50DB0" w:rsidRPr="00482ECB" w:rsidRDefault="00F50DB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6AA3" w14:textId="77777777" w:rsidR="00F50DB0" w:rsidRPr="00482ECB" w:rsidRDefault="00F50DB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D259" w14:textId="77777777" w:rsidR="00F50DB0" w:rsidRPr="00482ECB" w:rsidRDefault="00F50DB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5FBA" w14:textId="77777777" w:rsidR="00F50DB0" w:rsidRPr="00482ECB" w:rsidRDefault="00F50DB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094F" w14:textId="77777777" w:rsidR="00F50DB0" w:rsidRPr="00482ECB" w:rsidRDefault="00F50DB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EF204" w14:textId="77777777" w:rsidR="00F50DB0" w:rsidRPr="00482ECB" w:rsidRDefault="00F50DB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11</w:t>
            </w:r>
          </w:p>
        </w:tc>
      </w:tr>
      <w:tr w:rsidR="00F50DB0" w14:paraId="63C3C108" w14:textId="77777777" w:rsidTr="00D45738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C771" w14:textId="77777777" w:rsidR="00F50DB0" w:rsidRPr="00482ECB" w:rsidRDefault="00F50DB0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Муниципальная программа Порецкого муниципального округа Чувашской Республик</w:t>
            </w:r>
            <w:r w:rsidRPr="00482ECB">
              <w:rPr>
                <w:rFonts w:ascii="Times New Roman" w:hAnsi="Times New Roman" w:cs="Times New Roman"/>
              </w:rPr>
              <w:lastRenderedPageBreak/>
              <w:t>и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FDA4" w14:textId="77777777" w:rsidR="00F50DB0" w:rsidRPr="00482ECB" w:rsidRDefault="00F50DB0" w:rsidP="000E5DEC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lastRenderedPageBreak/>
              <w:t>«Развитие потенциала природно-сырьевых ресурсов и обеспечение экологической безопасности»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0E8" w14:textId="77777777" w:rsidR="00F50DB0" w:rsidRPr="00482ECB" w:rsidRDefault="00F50DB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C1AD" w14:textId="77777777" w:rsidR="00F50DB0" w:rsidRPr="00482ECB" w:rsidRDefault="00F50DB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Ч300000000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E20A" w14:textId="77777777" w:rsidR="00F50DB0" w:rsidRPr="00482ECB" w:rsidRDefault="00F50DB0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6B75" w14:textId="77777777" w:rsidR="00F50DB0" w:rsidRPr="00482ECB" w:rsidRDefault="00105F52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1</w:t>
            </w:r>
            <w:r w:rsidR="002374D2" w:rsidRPr="00482ECB">
              <w:rPr>
                <w:rFonts w:ascii="Times New Roman" w:hAnsi="Times New Roman" w:cs="Times New Roman"/>
              </w:rPr>
              <w:t> </w:t>
            </w:r>
            <w:r w:rsidRPr="00482ECB">
              <w:rPr>
                <w:rFonts w:ascii="Times New Roman" w:hAnsi="Times New Roman" w:cs="Times New Roman"/>
              </w:rPr>
              <w:t>749</w:t>
            </w:r>
            <w:r w:rsidR="002374D2" w:rsidRPr="00482E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2877" w14:textId="77777777" w:rsidR="00F50DB0" w:rsidRPr="00482ECB" w:rsidRDefault="002374D2" w:rsidP="00231D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4995" w14:textId="77777777" w:rsidR="00F50DB0" w:rsidRPr="00482ECB" w:rsidRDefault="002374D2" w:rsidP="00231D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</w:t>
            </w:r>
            <w:r w:rsidR="00F50DB0" w:rsidRPr="00482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7F45" w14:textId="77777777" w:rsidR="00F50DB0" w:rsidRPr="00482ECB" w:rsidRDefault="002374D2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</w:t>
            </w:r>
            <w:r w:rsidR="00F50DB0"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E3EFF" w14:textId="77777777" w:rsidR="00F50DB0" w:rsidRPr="00482ECB" w:rsidRDefault="00C03508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374D2" w:rsidRPr="00482ECB">
              <w:rPr>
                <w:rFonts w:ascii="Times New Roman" w:hAnsi="Times New Roman" w:cs="Times New Roman"/>
              </w:rPr>
              <w:t>00,0</w:t>
            </w:r>
          </w:p>
        </w:tc>
      </w:tr>
      <w:tr w:rsidR="00F50DB0" w14:paraId="6D8B091A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4E9C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966E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D90C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6817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262D" w14:textId="77777777" w:rsidR="00F50DB0" w:rsidRPr="00482ECB" w:rsidRDefault="00F50DB0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74E0" w14:textId="77777777" w:rsidR="00F50DB0" w:rsidRPr="00482ECB" w:rsidRDefault="002374D2" w:rsidP="004650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77C3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4B22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2248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BF036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F50DB0" w14:paraId="2D5795AE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2136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C459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58DC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B12F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39ED" w14:textId="77777777" w:rsidR="00F50DB0" w:rsidRPr="00482ECB" w:rsidRDefault="00F50DB0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41FE" w14:textId="77777777" w:rsidR="00F50DB0" w:rsidRPr="00482ECB" w:rsidRDefault="002374D2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81B8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E84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4385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8F8A4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2374D2" w14:paraId="31E78AAA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EF7B" w14:textId="77777777" w:rsidR="002374D2" w:rsidRPr="00482ECB" w:rsidRDefault="002374D2" w:rsidP="002374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0F29" w14:textId="77777777" w:rsidR="002374D2" w:rsidRPr="00482ECB" w:rsidRDefault="002374D2" w:rsidP="002374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6AB0" w14:textId="77777777" w:rsidR="002374D2" w:rsidRPr="00482ECB" w:rsidRDefault="002374D2" w:rsidP="002374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D720" w14:textId="77777777" w:rsidR="002374D2" w:rsidRPr="00482ECB" w:rsidRDefault="002374D2" w:rsidP="002374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C3C3" w14:textId="77777777" w:rsidR="002374D2" w:rsidRPr="00482ECB" w:rsidRDefault="002374D2" w:rsidP="002374D2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E137" w14:textId="77777777" w:rsidR="002374D2" w:rsidRPr="00482ECB" w:rsidRDefault="002374D2" w:rsidP="002374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1 660,6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B880" w14:textId="77777777" w:rsidR="002374D2" w:rsidRPr="00482ECB" w:rsidRDefault="002374D2" w:rsidP="002374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BED9" w14:textId="77777777" w:rsidR="002374D2" w:rsidRPr="00482ECB" w:rsidRDefault="002374D2" w:rsidP="002374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5516" w14:textId="77777777" w:rsidR="002374D2" w:rsidRPr="00482ECB" w:rsidRDefault="002374D2" w:rsidP="002374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C070E" w14:textId="77777777" w:rsidR="002374D2" w:rsidRPr="00482ECB" w:rsidRDefault="00C03508" w:rsidP="002374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374D2" w:rsidRPr="00482ECB">
              <w:rPr>
                <w:rFonts w:ascii="Times New Roman" w:hAnsi="Times New Roman" w:cs="Times New Roman"/>
              </w:rPr>
              <w:t>00,0</w:t>
            </w:r>
          </w:p>
        </w:tc>
      </w:tr>
      <w:tr w:rsidR="00F50DB0" w14:paraId="3ED5F6C0" w14:textId="77777777" w:rsidTr="00D45738">
        <w:trPr>
          <w:trHeight w:val="306"/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68DD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963D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8597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CD1E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4DAE0" w14:textId="77777777" w:rsidR="00F50DB0" w:rsidRPr="00482ECB" w:rsidRDefault="00F50DB0" w:rsidP="00E459EA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DC18D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739EE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6351B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017E4" w14:textId="77777777" w:rsidR="00F50DB0" w:rsidRPr="00482ECB" w:rsidRDefault="002374D2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</w:tcPr>
          <w:p w14:paraId="5B113974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F50DB0" w14:paraId="131CF8F9" w14:textId="77777777" w:rsidTr="00D45738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F4E6" w14:textId="77777777" w:rsidR="00F61CF2" w:rsidRPr="00482ECB" w:rsidRDefault="00F61CF2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Комплекс</w:t>
            </w:r>
          </w:p>
          <w:p w14:paraId="7C2AEA87" w14:textId="77777777" w:rsidR="00F50DB0" w:rsidRPr="00482ECB" w:rsidRDefault="00F61CF2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482ECB">
              <w:rPr>
                <w:rFonts w:ascii="Times New Roman" w:hAnsi="Times New Roman" w:cs="Times New Roman"/>
              </w:rPr>
              <w:t>процессных мероприятий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281E" w14:textId="77777777" w:rsidR="00F50DB0" w:rsidRPr="00482ECB" w:rsidRDefault="00F50DB0" w:rsidP="000E5DEC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«Развитие водохозяйственного комплекса Порецкого муниципального округа Чувашской Республики»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D01B" w14:textId="77777777" w:rsidR="00F50DB0" w:rsidRPr="00482ECB" w:rsidRDefault="00F50DB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610A" w14:textId="77777777" w:rsidR="00F50DB0" w:rsidRPr="00482ECB" w:rsidRDefault="007529F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Ч3403</w:t>
            </w:r>
            <w:r w:rsidR="00F50DB0" w:rsidRPr="00482ECB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B68A" w14:textId="77777777" w:rsidR="00F50DB0" w:rsidRPr="00482ECB" w:rsidRDefault="00F50DB0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BA5A" w14:textId="77777777" w:rsidR="00F50DB0" w:rsidRPr="00482ECB" w:rsidRDefault="002374D2" w:rsidP="003F51C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1 456,0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EFF3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34A3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38B2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7B238" w14:textId="77777777" w:rsidR="00F50DB0" w:rsidRPr="00482ECB" w:rsidRDefault="00C03508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50DB0" w14:paraId="73A12805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133D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007F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F336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27C0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AF04" w14:textId="77777777" w:rsidR="00F50DB0" w:rsidRPr="00482ECB" w:rsidRDefault="00F50DB0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041F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E0AB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DDEE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DD30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6394D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F50DB0" w14:paraId="013BE14D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3AFC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9012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B0B2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7250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0BC7" w14:textId="77777777" w:rsidR="00F50DB0" w:rsidRPr="00482ECB" w:rsidRDefault="00F50DB0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AB49" w14:textId="77777777" w:rsidR="00F50DB0" w:rsidRPr="00482ECB" w:rsidRDefault="002374D2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C8C5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D85A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C3AD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86231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F50DB0" w14:paraId="697E1A4B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F5E0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8758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E874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676F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D720" w14:textId="77777777" w:rsidR="00F50DB0" w:rsidRPr="00482ECB" w:rsidRDefault="00F50DB0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E39C" w14:textId="77777777" w:rsidR="00F50DB0" w:rsidRPr="00482ECB" w:rsidRDefault="002374D2" w:rsidP="0038197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1 456,0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8A3F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8408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E507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1E0E8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F50DB0" w14:paraId="3630DD24" w14:textId="77777777" w:rsidTr="00D45738">
        <w:trPr>
          <w:trHeight w:val="302"/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9AC5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4424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0B58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08E1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59EBD" w14:textId="77777777" w:rsidR="00F50DB0" w:rsidRPr="00482ECB" w:rsidRDefault="00F50DB0" w:rsidP="00E459EA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7B44A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C6FFE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15FE2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81746" w14:textId="77777777" w:rsidR="00F50DB0" w:rsidRPr="00482ECB" w:rsidRDefault="002374D2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</w:tcPr>
          <w:p w14:paraId="55F1BEC8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67712C" w14:paraId="070ACC61" w14:textId="77777777" w:rsidTr="00D45738">
        <w:trPr>
          <w:trHeight w:val="311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89CB" w14:textId="77777777" w:rsidR="0067712C" w:rsidRPr="00482ECB" w:rsidRDefault="0067712C" w:rsidP="0067712C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F0D0" w14:textId="77777777" w:rsidR="0067712C" w:rsidRPr="00482ECB" w:rsidRDefault="0067712C" w:rsidP="0067712C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Разработка проектной документации,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сооружений, находящихся в муниципальной собственности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1AA7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5042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Ч340321120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DAC7" w14:textId="77777777" w:rsidR="0067712C" w:rsidRPr="00482ECB" w:rsidRDefault="0067712C" w:rsidP="0067712C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E63A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1 456,0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020F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BBC3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F82A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4324F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67712C" w14:paraId="04FBBE56" w14:textId="77777777" w:rsidTr="00D45738">
        <w:trPr>
          <w:trHeight w:val="386"/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6A3F" w14:textId="77777777" w:rsidR="0067712C" w:rsidRPr="00482ECB" w:rsidRDefault="0067712C" w:rsidP="0067712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D7E4" w14:textId="77777777" w:rsidR="0067712C" w:rsidRPr="00482ECB" w:rsidRDefault="0067712C" w:rsidP="0067712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19FA" w14:textId="77777777" w:rsidR="0067712C" w:rsidRPr="00482ECB" w:rsidRDefault="0067712C" w:rsidP="0067712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3E9F" w14:textId="77777777" w:rsidR="0067712C" w:rsidRPr="00482ECB" w:rsidRDefault="0067712C" w:rsidP="0067712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3971" w14:textId="77777777" w:rsidR="0067712C" w:rsidRPr="00482ECB" w:rsidRDefault="0067712C" w:rsidP="0067712C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A287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0643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FD6D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0435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F3548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67712C" w14:paraId="56EAB8BC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9F0A" w14:textId="77777777" w:rsidR="0067712C" w:rsidRPr="00482ECB" w:rsidRDefault="0067712C" w:rsidP="0067712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2C82" w14:textId="77777777" w:rsidR="0067712C" w:rsidRPr="00482ECB" w:rsidRDefault="0067712C" w:rsidP="0067712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43F4" w14:textId="77777777" w:rsidR="0067712C" w:rsidRPr="00482ECB" w:rsidRDefault="0067712C" w:rsidP="0067712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C17B" w14:textId="77777777" w:rsidR="0067712C" w:rsidRPr="00482ECB" w:rsidRDefault="0067712C" w:rsidP="0067712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5D5A" w14:textId="77777777" w:rsidR="0067712C" w:rsidRPr="00482ECB" w:rsidRDefault="0067712C" w:rsidP="0067712C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4572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1B15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A0FC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D1C5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72D89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67712C" w14:paraId="266C6EF8" w14:textId="77777777" w:rsidTr="00D45738">
        <w:trPr>
          <w:trHeight w:val="452"/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E795" w14:textId="77777777" w:rsidR="0067712C" w:rsidRPr="00482ECB" w:rsidRDefault="0067712C" w:rsidP="0067712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E617" w14:textId="77777777" w:rsidR="0067712C" w:rsidRPr="00482ECB" w:rsidRDefault="0067712C" w:rsidP="0067712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EB94" w14:textId="77777777" w:rsidR="0067712C" w:rsidRPr="00482ECB" w:rsidRDefault="0067712C" w:rsidP="0067712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63D6" w14:textId="77777777" w:rsidR="0067712C" w:rsidRPr="00482ECB" w:rsidRDefault="0067712C" w:rsidP="0067712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EC5" w14:textId="77777777" w:rsidR="0067712C" w:rsidRPr="00482ECB" w:rsidRDefault="0067712C" w:rsidP="0067712C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3D9F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1 456,0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BD20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4F97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1AF7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837AB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67712C" w14:paraId="2AF8EAC4" w14:textId="77777777" w:rsidTr="00D45738">
        <w:trPr>
          <w:trHeight w:val="424"/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DD63" w14:textId="77777777" w:rsidR="0067712C" w:rsidRPr="00482ECB" w:rsidRDefault="0067712C" w:rsidP="0067712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E8C5" w14:textId="77777777" w:rsidR="0067712C" w:rsidRPr="00482ECB" w:rsidRDefault="0067712C" w:rsidP="0067712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A42F" w14:textId="77777777" w:rsidR="0067712C" w:rsidRPr="00482ECB" w:rsidRDefault="0067712C" w:rsidP="0067712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804" w14:textId="77777777" w:rsidR="0067712C" w:rsidRPr="00482ECB" w:rsidRDefault="0067712C" w:rsidP="0067712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FC3B" w14:textId="77777777" w:rsidR="0067712C" w:rsidRPr="00482ECB" w:rsidRDefault="0067712C" w:rsidP="0067712C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47E9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A5CF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F32D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04A7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54586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677CD1" w14:paraId="2B4F52DE" w14:textId="77777777" w:rsidTr="00D45738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26D0" w14:textId="77777777" w:rsidR="00677CD1" w:rsidRPr="00482ECB" w:rsidRDefault="00F61CF2" w:rsidP="00677CD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482ECB">
              <w:rPr>
                <w:rFonts w:ascii="Times New Roman" w:hAnsi="Times New Roman" w:cs="Times New Roman"/>
              </w:rPr>
              <w:t>Комплекс процессных мероприятий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C996" w14:textId="77777777" w:rsidR="00677CD1" w:rsidRPr="00482ECB" w:rsidRDefault="00677CD1" w:rsidP="00677CD1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 xml:space="preserve">«Обращение с отходами, в том числе с твердыми коммунальными отходами на территории Порецкого муниципального округа Чувашской Республики муниципальной программы Развитие </w:t>
            </w:r>
            <w:r w:rsidRPr="00482ECB">
              <w:rPr>
                <w:rFonts w:ascii="Times New Roman" w:hAnsi="Times New Roman" w:cs="Times New Roman"/>
              </w:rPr>
              <w:lastRenderedPageBreak/>
              <w:t>потенциала природно-сырьевых ресурсов и обеспечение экологической безопасности»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5907" w14:textId="77777777" w:rsidR="00677CD1" w:rsidRPr="00482ECB" w:rsidRDefault="00677CD1" w:rsidP="00677CD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6411" w14:textId="77777777" w:rsidR="00677CD1" w:rsidRDefault="007529F8" w:rsidP="00677CD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Ч3401</w:t>
            </w:r>
            <w:r w:rsidR="00677CD1" w:rsidRPr="00482ECB">
              <w:rPr>
                <w:rFonts w:ascii="Times New Roman" w:hAnsi="Times New Roman" w:cs="Times New Roman"/>
              </w:rPr>
              <w:t>00000</w:t>
            </w:r>
          </w:p>
          <w:p w14:paraId="1C45CA34" w14:textId="77777777" w:rsidR="007529F8" w:rsidRPr="007529F8" w:rsidRDefault="007529F8" w:rsidP="007529F8">
            <w:pPr>
              <w:ind w:firstLine="0"/>
            </w:pPr>
            <w:r>
              <w:t>Ч360200000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131" w14:textId="77777777" w:rsidR="00677CD1" w:rsidRPr="00482ECB" w:rsidRDefault="00677CD1" w:rsidP="00677CD1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E665" w14:textId="77777777" w:rsidR="00677CD1" w:rsidRPr="00482ECB" w:rsidRDefault="00677CD1" w:rsidP="00677CD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293,0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A97A" w14:textId="77777777" w:rsidR="00677CD1" w:rsidRPr="00482ECB" w:rsidRDefault="00677CD1" w:rsidP="00677CD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7FAA" w14:textId="77777777" w:rsidR="00677CD1" w:rsidRPr="00482ECB" w:rsidRDefault="00677CD1" w:rsidP="00677CD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8E80" w14:textId="77777777" w:rsidR="00677CD1" w:rsidRPr="00482ECB" w:rsidRDefault="00677CD1" w:rsidP="00677CD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B9426" w14:textId="77777777" w:rsidR="00677CD1" w:rsidRPr="00482ECB" w:rsidRDefault="00C03508" w:rsidP="00677CD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77CD1" w:rsidRPr="00482ECB">
              <w:rPr>
                <w:rFonts w:ascii="Times New Roman" w:hAnsi="Times New Roman" w:cs="Times New Roman"/>
              </w:rPr>
              <w:t>00,0</w:t>
            </w:r>
          </w:p>
        </w:tc>
      </w:tr>
      <w:tr w:rsidR="00F50DB0" w14:paraId="67D1ADD7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D90E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AFBA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2A8B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E446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19BC" w14:textId="77777777" w:rsidR="00F50DB0" w:rsidRPr="00482ECB" w:rsidRDefault="00F50DB0" w:rsidP="0082714F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600" w14:textId="77777777" w:rsidR="00F50DB0" w:rsidRPr="00482ECB" w:rsidRDefault="00677CD1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ACA3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AC80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88AF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C87C7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F50DB0" w14:paraId="01E2C256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F50F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2621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8633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0D92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78F8" w14:textId="77777777" w:rsidR="00F50DB0" w:rsidRPr="00482ECB" w:rsidRDefault="00F50DB0" w:rsidP="0082714F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C79D" w14:textId="77777777" w:rsidR="00F50DB0" w:rsidRPr="00482ECB" w:rsidRDefault="00677CD1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4,</w:t>
            </w:r>
            <w:r w:rsidR="00031B0C" w:rsidRPr="00482E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C640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5486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7944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5DE6C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5D7D63" w14:paraId="44B4B65E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FC56" w14:textId="77777777" w:rsidR="005D7D63" w:rsidRPr="00482ECB" w:rsidRDefault="005D7D63" w:rsidP="005D7D6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57B1" w14:textId="77777777" w:rsidR="005D7D63" w:rsidRPr="00482ECB" w:rsidRDefault="005D7D63" w:rsidP="005D7D6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1A28" w14:textId="77777777" w:rsidR="005D7D63" w:rsidRPr="00482ECB" w:rsidRDefault="005D7D63" w:rsidP="005D7D6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7036" w14:textId="77777777" w:rsidR="005D7D63" w:rsidRPr="00482ECB" w:rsidRDefault="005D7D63" w:rsidP="005D7D6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8EE0" w14:textId="77777777" w:rsidR="005D7D63" w:rsidRPr="00482ECB" w:rsidRDefault="005D7D63" w:rsidP="005D7D63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F740" w14:textId="77777777" w:rsidR="005D7D63" w:rsidRPr="00482ECB" w:rsidRDefault="005D7D63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204,6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1DDA" w14:textId="77777777" w:rsidR="005D7D63" w:rsidRPr="00482ECB" w:rsidRDefault="005D7D63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189A" w14:textId="77777777" w:rsidR="005D7D63" w:rsidRPr="00482ECB" w:rsidRDefault="005D7D63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8EB5" w14:textId="77777777" w:rsidR="005D7D63" w:rsidRPr="00482ECB" w:rsidRDefault="005D7D63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C8987" w14:textId="77777777" w:rsidR="005D7D63" w:rsidRPr="00482ECB" w:rsidRDefault="00C03508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D7D63" w:rsidRPr="00482ECB">
              <w:rPr>
                <w:rFonts w:ascii="Times New Roman" w:hAnsi="Times New Roman" w:cs="Times New Roman"/>
              </w:rPr>
              <w:t>00,0</w:t>
            </w:r>
          </w:p>
        </w:tc>
      </w:tr>
      <w:tr w:rsidR="00F50DB0" w14:paraId="5BD45E46" w14:textId="77777777" w:rsidTr="00D45738">
        <w:trPr>
          <w:trHeight w:val="302"/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0213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749D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591F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A292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BB09A" w14:textId="77777777" w:rsidR="00F50DB0" w:rsidRPr="00482ECB" w:rsidRDefault="00F50DB0" w:rsidP="0082714F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2DDA3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D79F3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C40E9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2F81F" w14:textId="77777777" w:rsidR="00F50DB0" w:rsidRPr="00482ECB" w:rsidRDefault="00853F78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</w:tcPr>
          <w:p w14:paraId="22E5900F" w14:textId="77777777" w:rsidR="00F50DB0" w:rsidRPr="00482ECB" w:rsidRDefault="00853F78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5D7D63" w14:paraId="5343E964" w14:textId="77777777" w:rsidTr="00D45738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8090" w14:textId="77777777" w:rsidR="005D7D63" w:rsidRPr="00482ECB" w:rsidRDefault="005D7D63" w:rsidP="005D7D63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0C0C" w14:textId="77777777" w:rsidR="005D7D63" w:rsidRPr="00482ECB" w:rsidRDefault="005D7D63" w:rsidP="005D7D63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«Организация работ по ликвидации накопленного вреда окружающей среде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0C63" w14:textId="77777777" w:rsidR="005D7D63" w:rsidRPr="00482ECB" w:rsidRDefault="005D7D63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1EAF" w14:textId="77777777" w:rsidR="005D7D63" w:rsidRDefault="005D7D63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Ч36027330Э</w:t>
            </w:r>
          </w:p>
          <w:p w14:paraId="02770EFF" w14:textId="77777777" w:rsidR="00D45738" w:rsidRPr="00D45738" w:rsidRDefault="00D45738" w:rsidP="00D45738">
            <w:pPr>
              <w:ind w:firstLine="0"/>
            </w:pPr>
            <w:r>
              <w:t>Ч3401</w:t>
            </w:r>
            <w:r w:rsidRPr="00D45738">
              <w:t>7330Э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0403" w14:textId="77777777" w:rsidR="005D7D63" w:rsidRPr="00482ECB" w:rsidRDefault="005D7D63" w:rsidP="005D7D63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A37C" w14:textId="77777777" w:rsidR="005D7D63" w:rsidRPr="00482ECB" w:rsidRDefault="005D7D63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199,9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A5F7" w14:textId="77777777" w:rsidR="005D7D63" w:rsidRPr="00482ECB" w:rsidRDefault="005D7D63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A702" w14:textId="77777777" w:rsidR="005D7D63" w:rsidRPr="00482ECB" w:rsidRDefault="005D7D63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CCFF" w14:textId="77777777" w:rsidR="005D7D63" w:rsidRPr="00482ECB" w:rsidRDefault="005D7D63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C213C" w14:textId="77777777" w:rsidR="005D7D63" w:rsidRPr="00482ECB" w:rsidRDefault="00C03508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D7D63" w:rsidRPr="00482ECB">
              <w:rPr>
                <w:rFonts w:ascii="Times New Roman" w:hAnsi="Times New Roman" w:cs="Times New Roman"/>
              </w:rPr>
              <w:t>00,0</w:t>
            </w:r>
          </w:p>
        </w:tc>
      </w:tr>
      <w:tr w:rsidR="00F50DB0" w14:paraId="11B8ED78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7F10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6B91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8319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45CD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9CB7" w14:textId="77777777" w:rsidR="00F50DB0" w:rsidRPr="00482ECB" w:rsidRDefault="00F50DB0" w:rsidP="0082714F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111D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704F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5A52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CA8B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DE64C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F50DB0" w14:paraId="5CF7F338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D1CF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DB66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B2CA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EE50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415C" w14:textId="77777777" w:rsidR="00F50DB0" w:rsidRPr="00482ECB" w:rsidRDefault="00F50DB0" w:rsidP="0082714F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5F81" w14:textId="77777777" w:rsidR="00F50DB0" w:rsidRPr="00482ECB" w:rsidRDefault="00F50DB0" w:rsidP="002773C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C616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F4F6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5956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6F529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5D7D63" w14:paraId="468FDE76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9691" w14:textId="77777777" w:rsidR="005D7D63" w:rsidRPr="00482ECB" w:rsidRDefault="005D7D63" w:rsidP="005D7D6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0FBD" w14:textId="77777777" w:rsidR="005D7D63" w:rsidRPr="00482ECB" w:rsidRDefault="005D7D63" w:rsidP="005D7D6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C869" w14:textId="77777777" w:rsidR="005D7D63" w:rsidRPr="00482ECB" w:rsidRDefault="005D7D63" w:rsidP="005D7D6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3CA2" w14:textId="77777777" w:rsidR="005D7D63" w:rsidRPr="00482ECB" w:rsidRDefault="005D7D63" w:rsidP="005D7D6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008B" w14:textId="77777777" w:rsidR="005D7D63" w:rsidRPr="00482ECB" w:rsidRDefault="005D7D63" w:rsidP="005D7D63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D1B4" w14:textId="77777777" w:rsidR="005D7D63" w:rsidRPr="00482ECB" w:rsidRDefault="005D7D63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199,9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ADE0" w14:textId="77777777" w:rsidR="005D7D63" w:rsidRPr="00482ECB" w:rsidRDefault="005D7D63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28CA" w14:textId="77777777" w:rsidR="005D7D63" w:rsidRPr="00482ECB" w:rsidRDefault="005D7D63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B2FC" w14:textId="77777777" w:rsidR="005D7D63" w:rsidRPr="00482ECB" w:rsidRDefault="005D7D63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05314" w14:textId="77777777" w:rsidR="005D7D63" w:rsidRPr="00482ECB" w:rsidRDefault="00C03508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D7D63" w:rsidRPr="00482ECB">
              <w:rPr>
                <w:rFonts w:ascii="Times New Roman" w:hAnsi="Times New Roman" w:cs="Times New Roman"/>
              </w:rPr>
              <w:t>00,0</w:t>
            </w:r>
          </w:p>
        </w:tc>
      </w:tr>
      <w:tr w:rsidR="00F50DB0" w14:paraId="567548CC" w14:textId="77777777" w:rsidTr="00D45738">
        <w:trPr>
          <w:trHeight w:val="424"/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378D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D82A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A916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8510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E8902" w14:textId="77777777" w:rsidR="00F50DB0" w:rsidRPr="00482ECB" w:rsidRDefault="00F50DB0" w:rsidP="0082714F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AF588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A3A26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5922E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5C866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</w:tcPr>
          <w:p w14:paraId="19C5DB28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F50DB0" w14:paraId="457FD40A" w14:textId="77777777" w:rsidTr="00D45738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ADF2" w14:textId="77777777" w:rsidR="00F50DB0" w:rsidRPr="00482ECB" w:rsidRDefault="00F50DB0" w:rsidP="0082714F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1613" w14:textId="77777777" w:rsidR="00F50DB0" w:rsidRPr="00482ECB" w:rsidRDefault="005D7D63" w:rsidP="0082714F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«Обеспечение контейнерами и бункерами для твердых коммунальных отходов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A5CE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8D93" w14:textId="77777777" w:rsidR="00F50DB0" w:rsidRDefault="00F50DB0" w:rsidP="00853F7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Ч3</w:t>
            </w:r>
            <w:r w:rsidR="005D7D63" w:rsidRPr="00482ECB">
              <w:rPr>
                <w:rFonts w:ascii="Times New Roman" w:hAnsi="Times New Roman" w:cs="Times New Roman"/>
              </w:rPr>
              <w:t>60</w:t>
            </w:r>
            <w:r w:rsidR="00031B0C" w:rsidRPr="00482ECB">
              <w:rPr>
                <w:rFonts w:ascii="Times New Roman" w:hAnsi="Times New Roman" w:cs="Times New Roman"/>
              </w:rPr>
              <w:t>2</w:t>
            </w:r>
            <w:r w:rsidR="00031B0C" w:rsidRPr="00482ECB">
              <w:rPr>
                <w:rFonts w:ascii="Times New Roman" w:hAnsi="Times New Roman" w:cs="Times New Roman"/>
                <w:lang w:val="en-US"/>
              </w:rPr>
              <w:t>S</w:t>
            </w:r>
            <w:r w:rsidR="00031B0C" w:rsidRPr="00482ECB">
              <w:rPr>
                <w:rFonts w:ascii="Times New Roman" w:hAnsi="Times New Roman" w:cs="Times New Roman"/>
              </w:rPr>
              <w:t>4180</w:t>
            </w:r>
          </w:p>
          <w:p w14:paraId="0CD43405" w14:textId="77777777" w:rsidR="00D45738" w:rsidRPr="00D45738" w:rsidRDefault="00D45738" w:rsidP="00D45738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61B5" w14:textId="77777777" w:rsidR="00F50DB0" w:rsidRPr="00482ECB" w:rsidRDefault="00F50DB0" w:rsidP="0082714F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37F0" w14:textId="77777777" w:rsidR="00F50DB0" w:rsidRPr="00482ECB" w:rsidRDefault="00031B0C" w:rsidP="00DC325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F490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  <w:lang w:val="en-US"/>
              </w:rPr>
              <w:t>0</w:t>
            </w:r>
            <w:r w:rsidRPr="00482E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1441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  <w:lang w:val="en-US"/>
              </w:rPr>
              <w:t>0</w:t>
            </w:r>
            <w:r w:rsidRPr="00482E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B038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42D6F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F50DB0" w14:paraId="0CAC9CAA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5FDE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B87E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8262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9D74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94A" w14:textId="77777777" w:rsidR="00F50DB0" w:rsidRPr="00482ECB" w:rsidRDefault="00F50DB0" w:rsidP="0082714F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B708" w14:textId="77777777" w:rsidR="00F50DB0" w:rsidRPr="00482ECB" w:rsidRDefault="00031B0C" w:rsidP="00DC325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7E01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CCDF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5F0D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65FFA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F50DB0" w14:paraId="24CF6E0E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EAFE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F431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FC3B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23CC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2413" w14:textId="77777777" w:rsidR="00F50DB0" w:rsidRPr="00482ECB" w:rsidRDefault="00F50DB0" w:rsidP="0082714F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B403" w14:textId="77777777" w:rsidR="00F50DB0" w:rsidRPr="00482ECB" w:rsidRDefault="00031B0C" w:rsidP="00DC3258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2ECB"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9906" w14:textId="77777777" w:rsidR="00F50DB0" w:rsidRPr="00482ECB" w:rsidRDefault="00031B0C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7562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3AB2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58F83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F50DB0" w14:paraId="0F358CDE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E448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65CA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C2BC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83A8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AA4F" w14:textId="77777777" w:rsidR="00F50DB0" w:rsidRPr="00482ECB" w:rsidRDefault="00F50DB0" w:rsidP="0082714F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7037" w14:textId="77777777" w:rsidR="00F50DB0" w:rsidRPr="00482ECB" w:rsidRDefault="00031B0C" w:rsidP="00DC325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CDD0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  <w:lang w:val="en-US"/>
              </w:rPr>
              <w:t>0</w:t>
            </w:r>
            <w:r w:rsidRPr="00482E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8AB0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  <w:lang w:val="en-US"/>
              </w:rPr>
              <w:t>0</w:t>
            </w:r>
            <w:r w:rsidRPr="00482E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71E2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FACD0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F50DB0" w14:paraId="5A10E5FB" w14:textId="77777777" w:rsidTr="00D45738">
        <w:trPr>
          <w:trHeight w:val="424"/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EA4E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7B04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29A2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1C3F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C620C" w14:textId="77777777" w:rsidR="00F50DB0" w:rsidRPr="00482ECB" w:rsidRDefault="00F50DB0" w:rsidP="0082714F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A32EF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0ED17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46559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0C093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</w:tcPr>
          <w:p w14:paraId="3588BEEA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</w:tbl>
    <w:p w14:paraId="5553B941" w14:textId="77777777" w:rsidR="00EB5F3F" w:rsidRDefault="00EB5F3F"/>
    <w:p w14:paraId="07F6E21C" w14:textId="77777777" w:rsidR="00906557" w:rsidRDefault="00906557" w:rsidP="00906557">
      <w:pPr>
        <w:pStyle w:val="1"/>
      </w:pPr>
      <w:bookmarkStart w:id="13" w:name="sub_10500"/>
    </w:p>
    <w:p w14:paraId="254D0A70" w14:textId="77777777" w:rsidR="00906557" w:rsidRDefault="00906557" w:rsidP="00906557">
      <w:pPr>
        <w:pStyle w:val="1"/>
      </w:pPr>
    </w:p>
    <w:p w14:paraId="1796425B" w14:textId="77777777" w:rsidR="00906557" w:rsidRDefault="00906557" w:rsidP="00906557">
      <w:pPr>
        <w:pStyle w:val="1"/>
      </w:pPr>
    </w:p>
    <w:p w14:paraId="7A7C6476" w14:textId="77777777" w:rsidR="00906557" w:rsidRDefault="00906557" w:rsidP="00906557">
      <w:pPr>
        <w:pStyle w:val="1"/>
      </w:pPr>
    </w:p>
    <w:p w14:paraId="1127070B" w14:textId="77777777" w:rsidR="00906557" w:rsidRDefault="00906557" w:rsidP="00906557">
      <w:pPr>
        <w:pStyle w:val="1"/>
      </w:pPr>
    </w:p>
    <w:p w14:paraId="2145F45C" w14:textId="77777777" w:rsidR="00906557" w:rsidRDefault="00906557" w:rsidP="00906557">
      <w:pPr>
        <w:pStyle w:val="1"/>
      </w:pPr>
    </w:p>
    <w:p w14:paraId="13BC2C37" w14:textId="77777777" w:rsidR="00906557" w:rsidRDefault="00906557" w:rsidP="00906557">
      <w:pPr>
        <w:pStyle w:val="1"/>
      </w:pPr>
    </w:p>
    <w:p w14:paraId="34F8F5B3" w14:textId="77777777" w:rsidR="00906557" w:rsidRDefault="00906557" w:rsidP="00906557">
      <w:pPr>
        <w:pStyle w:val="1"/>
      </w:pPr>
    </w:p>
    <w:p w14:paraId="4DF6A4F3" w14:textId="77777777" w:rsidR="00906557" w:rsidRDefault="00906557" w:rsidP="00906557">
      <w:pPr>
        <w:pStyle w:val="1"/>
      </w:pPr>
      <w:r>
        <w:lastRenderedPageBreak/>
        <w:t>Паспорт</w:t>
      </w:r>
      <w:r>
        <w:br/>
        <w:t xml:space="preserve">комплекса процессных мероприятий </w:t>
      </w:r>
      <w:r w:rsidRPr="00906557">
        <w:t>"Обеспечение экологической безопасности на территории муниципального образования</w:t>
      </w:r>
      <w:r>
        <w:t>»</w:t>
      </w:r>
    </w:p>
    <w:bookmarkEnd w:id="13"/>
    <w:p w14:paraId="0A22DEB7" w14:textId="77777777" w:rsidR="00906557" w:rsidRDefault="00906557" w:rsidP="00906557"/>
    <w:p w14:paraId="76C6BD30" w14:textId="77777777" w:rsidR="00906557" w:rsidRDefault="00906557" w:rsidP="00906557">
      <w:pPr>
        <w:pStyle w:val="1"/>
      </w:pPr>
      <w:bookmarkStart w:id="14" w:name="sub_10501"/>
      <w:r>
        <w:t>1. Общие положения</w:t>
      </w:r>
    </w:p>
    <w:bookmarkEnd w:id="14"/>
    <w:p w14:paraId="4154C8CF" w14:textId="77777777" w:rsidR="00906557" w:rsidRDefault="00906557" w:rsidP="0090655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7420"/>
      </w:tblGrid>
      <w:tr w:rsidR="00906557" w14:paraId="2A257A70" w14:textId="77777777" w:rsidTr="0009415F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761A" w14:textId="77777777" w:rsidR="00906557" w:rsidRDefault="00906557" w:rsidP="00D062EB">
            <w:pPr>
              <w:pStyle w:val="ad"/>
            </w:pPr>
            <w:r>
              <w:t>Ответственный исполнительной орган Чувашской Республики (иной государственный орган, организация)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7B989" w14:textId="77777777" w:rsidR="00906557" w:rsidRDefault="00906557" w:rsidP="00D062EB">
            <w:pPr>
              <w:pStyle w:val="ad"/>
            </w:pPr>
            <w:r>
              <w:t>Администрация Порецкого муниципального округа Чувашской Республики</w:t>
            </w:r>
          </w:p>
        </w:tc>
      </w:tr>
      <w:tr w:rsidR="00906557" w14:paraId="2111407C" w14:textId="77777777" w:rsidTr="0009415F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E0F8" w14:textId="77777777" w:rsidR="00906557" w:rsidRDefault="00906557" w:rsidP="00D062EB">
            <w:pPr>
              <w:pStyle w:val="ad"/>
            </w:pPr>
            <w:r>
              <w:t>Государственная программа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17279" w14:textId="77777777" w:rsidR="00906557" w:rsidRDefault="00906557" w:rsidP="00D062EB">
            <w:pPr>
              <w:pStyle w:val="ad"/>
            </w:pPr>
            <w: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</w:tr>
    </w:tbl>
    <w:p w14:paraId="2DE39530" w14:textId="77777777" w:rsidR="00906557" w:rsidRDefault="00906557" w:rsidP="00906557"/>
    <w:p w14:paraId="0EDF1880" w14:textId="77777777" w:rsidR="00906557" w:rsidRDefault="00906557" w:rsidP="00906557">
      <w:pPr>
        <w:pStyle w:val="1"/>
      </w:pPr>
      <w:r>
        <w:t>2. Показатели комплекса процессных мероприятий</w:t>
      </w:r>
    </w:p>
    <w:p w14:paraId="1FBB939C" w14:textId="77777777" w:rsidR="00906557" w:rsidRDefault="00906557" w:rsidP="00906557"/>
    <w:tbl>
      <w:tblPr>
        <w:tblW w:w="151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1148"/>
        <w:gridCol w:w="918"/>
        <w:gridCol w:w="804"/>
        <w:gridCol w:w="804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1033"/>
        <w:gridCol w:w="1033"/>
        <w:gridCol w:w="1148"/>
      </w:tblGrid>
      <w:tr w:rsidR="00906557" w14:paraId="55556F76" w14:textId="77777777" w:rsidTr="00906557">
        <w:tc>
          <w:tcPr>
            <w:tcW w:w="6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887B" w14:textId="7365AA57" w:rsidR="00906557" w:rsidRDefault="00CD7123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DB74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C40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176E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E268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(по </w:t>
            </w:r>
            <w:hyperlink r:id="rId17" w:history="1">
              <w:r w:rsidRPr="00CD7123">
                <w:rPr>
                  <w:rStyle w:val="a4"/>
                  <w:b w:val="0"/>
                  <w:bCs w:val="0"/>
                  <w:color w:val="000000" w:themeColor="text1"/>
                  <w:sz w:val="20"/>
                  <w:szCs w:val="20"/>
                </w:rPr>
                <w:t>ОКЕИ</w:t>
              </w:r>
            </w:hyperlink>
            <w:r w:rsidRPr="00CD7123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649C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6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6A51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A7BA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5F9D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Декомпозиция на муниципальные образования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4EA19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система</w:t>
            </w:r>
          </w:p>
        </w:tc>
      </w:tr>
      <w:tr w:rsidR="00906557" w14:paraId="1480B5F1" w14:textId="77777777" w:rsidTr="00906557">
        <w:tc>
          <w:tcPr>
            <w:tcW w:w="6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EC6A" w14:textId="77777777" w:rsidR="00906557" w:rsidRDefault="00906557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8396" w14:textId="77777777" w:rsidR="00906557" w:rsidRDefault="00906557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EC9B" w14:textId="77777777" w:rsidR="00906557" w:rsidRDefault="00906557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CB5B" w14:textId="77777777" w:rsidR="00906557" w:rsidRDefault="00906557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1BC0" w14:textId="77777777" w:rsidR="00906557" w:rsidRDefault="00906557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8FB5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EF70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8FFB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4010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8247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96D0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8C2C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3FF6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A13F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E8C5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A336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19B2" w14:textId="77777777" w:rsidR="00906557" w:rsidRDefault="00906557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9BA8" w14:textId="77777777" w:rsidR="00906557" w:rsidRDefault="00906557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83547" w14:textId="77777777" w:rsidR="00906557" w:rsidRDefault="00906557" w:rsidP="00D062EB">
            <w:pPr>
              <w:pStyle w:val="aa"/>
              <w:rPr>
                <w:sz w:val="20"/>
                <w:szCs w:val="20"/>
              </w:rPr>
            </w:pPr>
          </w:p>
        </w:tc>
      </w:tr>
      <w:tr w:rsidR="00906557" w14:paraId="0A912D3F" w14:textId="77777777" w:rsidTr="00906557"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D87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4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DD8C0" w14:textId="77777777" w:rsidR="00906557" w:rsidRDefault="00906557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"Улучшение экологической ситуации за счет обработки, утилизации, обезвреживания и безопасного размещения отходов"</w:t>
            </w:r>
          </w:p>
        </w:tc>
      </w:tr>
      <w:tr w:rsidR="00906557" w14:paraId="3BF03B59" w14:textId="77777777" w:rsidTr="00906557"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8826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17D5" w14:textId="77777777" w:rsidR="00906557" w:rsidRDefault="00906557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ликвидированных объектов накопленного вреда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344D" w14:textId="77777777" w:rsidR="00906557" w:rsidRDefault="00906557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возрастание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335C" w14:textId="77777777" w:rsidR="00906557" w:rsidRDefault="00906557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0B8B" w14:textId="77777777" w:rsidR="00906557" w:rsidRDefault="00906557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930A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B250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6C13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D38C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4FA4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1FBE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A735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830D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9204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8CE1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5D18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34E4" w14:textId="33AB0196" w:rsidR="00906557" w:rsidRDefault="00906557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</w:t>
            </w:r>
            <w:r w:rsidR="00CD7123">
              <w:rPr>
                <w:sz w:val="20"/>
                <w:szCs w:val="20"/>
              </w:rPr>
              <w:t>иРТ</w:t>
            </w:r>
            <w:r>
              <w:rPr>
                <w:sz w:val="20"/>
                <w:szCs w:val="20"/>
              </w:rPr>
              <w:t xml:space="preserve"> администрации Порецкого </w:t>
            </w:r>
            <w:proofErr w:type="spellStart"/>
            <w:r>
              <w:rPr>
                <w:sz w:val="20"/>
                <w:szCs w:val="20"/>
              </w:rPr>
              <w:t>м.о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DA22" w14:textId="77777777" w:rsidR="00906557" w:rsidRDefault="00906557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B12E2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A21979B" w14:textId="77777777" w:rsidR="00906557" w:rsidRDefault="00906557" w:rsidP="00906557"/>
    <w:p w14:paraId="45C1D9B8" w14:textId="77777777" w:rsidR="00906557" w:rsidRDefault="00906557" w:rsidP="00906557">
      <w:pPr>
        <w:pStyle w:val="1"/>
      </w:pPr>
      <w:r>
        <w:t>3. Перечень мероприятий (результатов) комплекса процессных мероприятий</w:t>
      </w:r>
    </w:p>
    <w:p w14:paraId="38CA3B77" w14:textId="77777777" w:rsidR="00906557" w:rsidRDefault="00906557" w:rsidP="00906557"/>
    <w:tbl>
      <w:tblPr>
        <w:tblW w:w="149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598"/>
        <w:gridCol w:w="1162"/>
        <w:gridCol w:w="1627"/>
        <w:gridCol w:w="813"/>
        <w:gridCol w:w="813"/>
        <w:gridCol w:w="814"/>
        <w:gridCol w:w="813"/>
        <w:gridCol w:w="813"/>
        <w:gridCol w:w="813"/>
        <w:gridCol w:w="813"/>
        <w:gridCol w:w="813"/>
        <w:gridCol w:w="813"/>
        <w:gridCol w:w="813"/>
        <w:gridCol w:w="813"/>
        <w:gridCol w:w="817"/>
      </w:tblGrid>
      <w:tr w:rsidR="00906557" w14:paraId="740311A1" w14:textId="77777777" w:rsidTr="00906557">
        <w:tc>
          <w:tcPr>
            <w:tcW w:w="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2FB" w14:textId="56ACF640" w:rsidR="00906557" w:rsidRDefault="00CD7123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FD59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3B30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мероприятия (результат</w:t>
            </w:r>
            <w:r>
              <w:rPr>
                <w:sz w:val="20"/>
                <w:szCs w:val="20"/>
              </w:rPr>
              <w:lastRenderedPageBreak/>
              <w:t>а)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405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Характеристика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76A8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>
              <w:rPr>
                <w:sz w:val="20"/>
                <w:szCs w:val="20"/>
              </w:rPr>
              <w:lastRenderedPageBreak/>
              <w:t xml:space="preserve">(по </w:t>
            </w:r>
            <w:hyperlink r:id="rId18" w:history="1">
              <w:r w:rsidRPr="00CD7123">
                <w:rPr>
                  <w:rStyle w:val="a4"/>
                  <w:b w:val="0"/>
                  <w:bCs w:val="0"/>
                  <w:color w:val="000000" w:themeColor="text1"/>
                  <w:sz w:val="20"/>
                  <w:szCs w:val="20"/>
                </w:rPr>
                <w:t>ОКЕИ</w:t>
              </w:r>
            </w:hyperlink>
            <w:r w:rsidRPr="00CD7123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BF68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Базовое значение</w:t>
            </w:r>
          </w:p>
        </w:tc>
        <w:tc>
          <w:tcPr>
            <w:tcW w:w="7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3D158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</w:tr>
      <w:tr w:rsidR="00906557" w14:paraId="22D7358F" w14:textId="77777777" w:rsidTr="00906557"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46A6" w14:textId="77777777" w:rsidR="00906557" w:rsidRDefault="00906557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1D35" w14:textId="77777777" w:rsidR="00906557" w:rsidRDefault="00906557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37FF" w14:textId="77777777" w:rsidR="00906557" w:rsidRDefault="00906557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FEE3" w14:textId="77777777" w:rsidR="00906557" w:rsidRDefault="00906557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45BA" w14:textId="77777777" w:rsidR="00906557" w:rsidRDefault="00906557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9C55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</w:t>
            </w:r>
            <w:r>
              <w:rPr>
                <w:sz w:val="20"/>
                <w:szCs w:val="20"/>
              </w:rPr>
              <w:lastRenderedPageBreak/>
              <w:t>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1F5A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B90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8AF3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697D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B8C1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7D83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C350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9ACB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4991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3281F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</w:t>
            </w:r>
          </w:p>
        </w:tc>
      </w:tr>
      <w:tr w:rsidR="00906557" w14:paraId="215290DB" w14:textId="77777777" w:rsidTr="00906557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7203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A65E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56B6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79E9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8170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7C75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5505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635B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58ED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3EC9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71D2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661A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9AA2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129D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021A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C7CF4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906557" w14:paraId="4BEF556B" w14:textId="77777777" w:rsidTr="00906557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F0E8" w14:textId="77777777" w:rsidR="00906557" w:rsidRDefault="00906557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5DBD5" w14:textId="77777777" w:rsidR="00906557" w:rsidRDefault="00906557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"Улучшение экологической ситуации за счет обработки, утилизации, обезвреживания и безопасного размещения отходов"</w:t>
            </w:r>
          </w:p>
        </w:tc>
      </w:tr>
      <w:tr w:rsidR="00906557" w14:paraId="2AA59AD0" w14:textId="77777777" w:rsidTr="00906557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B7F2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A317" w14:textId="77777777" w:rsidR="00906557" w:rsidRDefault="00906557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Ликвидированы объекты накопленного вреда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A3F1" w14:textId="77777777" w:rsidR="00906557" w:rsidRDefault="00906557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0E52" w14:textId="77777777" w:rsidR="00906557" w:rsidRDefault="00906557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мероприятия будет проведена рекультивация объектов накопленного вреда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B59" w14:textId="77777777" w:rsidR="00906557" w:rsidRDefault="00906557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C430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2CC5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5869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7BA0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8DE8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BC85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1FD8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801A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4F18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29E8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8691F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6557" w14:paraId="56A7E7B2" w14:textId="77777777" w:rsidTr="00906557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DB28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4CD9" w14:textId="77777777" w:rsidR="00906557" w:rsidRDefault="00906557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Выявлены места несанкционированного размещения отходов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E6F6" w14:textId="77777777" w:rsidR="00906557" w:rsidRDefault="00906557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мероприятия (результаты)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6C2B" w14:textId="77777777" w:rsidR="00906557" w:rsidRDefault="00906557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будет обеспечено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 и транспортированию отходов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90C1" w14:textId="77777777" w:rsidR="00906557" w:rsidRDefault="00906557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FB81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50F7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EA0C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B1C9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6DB8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15DF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050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8EA8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BBD1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1346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52FCF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02708D28" w14:textId="77777777" w:rsidR="00906557" w:rsidRDefault="00906557" w:rsidP="00906557"/>
    <w:p w14:paraId="32E3E3D1" w14:textId="77777777" w:rsidR="00906557" w:rsidRDefault="00906557" w:rsidP="00906557">
      <w:pPr>
        <w:pStyle w:val="1"/>
      </w:pPr>
      <w:r>
        <w:t>4. Финансовое обеспечение комплекса процессных мероприятий</w:t>
      </w:r>
    </w:p>
    <w:p w14:paraId="6BA789D0" w14:textId="77777777" w:rsidR="00906557" w:rsidRDefault="00906557" w:rsidP="0090655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478"/>
        <w:gridCol w:w="932"/>
        <w:gridCol w:w="1134"/>
        <w:gridCol w:w="986"/>
        <w:gridCol w:w="986"/>
        <w:gridCol w:w="986"/>
        <w:gridCol w:w="986"/>
        <w:gridCol w:w="986"/>
        <w:gridCol w:w="986"/>
        <w:gridCol w:w="1109"/>
      </w:tblGrid>
      <w:tr w:rsidR="00906557" w14:paraId="6679153C" w14:textId="77777777" w:rsidTr="00906557"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ECF2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C778" w14:textId="77777777" w:rsidR="00906557" w:rsidRPr="00CD7123" w:rsidRDefault="004C2C76" w:rsidP="00D062EB">
            <w:pPr>
              <w:pStyle w:val="aa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hyperlink r:id="rId19" w:history="1">
              <w:r w:rsidR="00906557" w:rsidRPr="00CD7123">
                <w:rPr>
                  <w:rStyle w:val="a4"/>
                  <w:b w:val="0"/>
                  <w:bCs w:val="0"/>
                  <w:color w:val="000000" w:themeColor="text1"/>
                  <w:sz w:val="21"/>
                  <w:szCs w:val="21"/>
                </w:rPr>
                <w:t>КБК</w:t>
              </w:r>
            </w:hyperlink>
          </w:p>
        </w:tc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53257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Объем финансового обеспечения по годам, тыс. рублей</w:t>
            </w:r>
          </w:p>
        </w:tc>
      </w:tr>
      <w:tr w:rsidR="00906557" w14:paraId="11902501" w14:textId="77777777" w:rsidTr="00906557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92A3" w14:textId="77777777" w:rsidR="00906557" w:rsidRDefault="00906557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4A03" w14:textId="77777777" w:rsidR="00906557" w:rsidRDefault="00906557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23EA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A525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DD1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0871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B5C3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C418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A6C9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2D3C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2031- 2035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923D3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</w:tr>
      <w:tr w:rsidR="00906557" w14:paraId="74D1EA5A" w14:textId="77777777" w:rsidTr="00906557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588D" w14:textId="77777777" w:rsidR="00906557" w:rsidRDefault="00906557" w:rsidP="00D062EB">
            <w:pPr>
              <w:pStyle w:val="ad"/>
              <w:rPr>
                <w:sz w:val="21"/>
                <w:szCs w:val="21"/>
              </w:rPr>
            </w:pPr>
            <w:r w:rsidRPr="00906557">
              <w:rPr>
                <w:sz w:val="21"/>
                <w:szCs w:val="21"/>
              </w:rPr>
              <w:t>Комплекс процессных мероприятий "Обеспечение экологической безопасности на террит</w:t>
            </w:r>
            <w:r>
              <w:rPr>
                <w:sz w:val="21"/>
                <w:szCs w:val="21"/>
              </w:rPr>
              <w:t>ории муниципального образования", 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F41D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903 Ч340100000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BCAD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FEE8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DDC1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F5ED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6382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46F9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82A3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B2A8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0B238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2093,0</w:t>
            </w:r>
          </w:p>
        </w:tc>
      </w:tr>
      <w:tr w:rsidR="00906557" w14:paraId="7FDD1A7B" w14:textId="77777777" w:rsidTr="00906557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80FF" w14:textId="77777777" w:rsidR="00906557" w:rsidRDefault="00906557" w:rsidP="00D062E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 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8BAF" w14:textId="77777777" w:rsidR="00906557" w:rsidRDefault="00906557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7246" w14:textId="77777777" w:rsidR="00906557" w:rsidRDefault="00906557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95AA" w14:textId="77777777" w:rsidR="00906557" w:rsidRDefault="00906557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5102" w14:textId="77777777" w:rsidR="00906557" w:rsidRDefault="00906557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80AF" w14:textId="77777777" w:rsidR="00906557" w:rsidRDefault="00906557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93F1" w14:textId="77777777" w:rsidR="00906557" w:rsidRDefault="00906557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3A47" w14:textId="77777777" w:rsidR="00906557" w:rsidRDefault="00906557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7256" w14:textId="77777777" w:rsidR="00906557" w:rsidRDefault="00906557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1E18" w14:textId="77777777" w:rsidR="00906557" w:rsidRDefault="00906557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D31D2" w14:textId="77777777" w:rsidR="00906557" w:rsidRDefault="00906557" w:rsidP="00D062EB">
            <w:pPr>
              <w:pStyle w:val="aa"/>
              <w:rPr>
                <w:sz w:val="21"/>
                <w:szCs w:val="21"/>
              </w:rPr>
            </w:pPr>
          </w:p>
        </w:tc>
      </w:tr>
      <w:tr w:rsidR="00906557" w14:paraId="44087A24" w14:textId="77777777" w:rsidTr="00906557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CEAD" w14:textId="77777777" w:rsidR="00906557" w:rsidRDefault="00906557" w:rsidP="00D062E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B591" w14:textId="77777777" w:rsidR="00906557" w:rsidRDefault="00906557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32AB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D6C2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CE6F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38D6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52A5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42CE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1E3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EE45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18783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906557" w14:paraId="3D54F500" w14:textId="77777777" w:rsidTr="00906557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90D8" w14:textId="77777777" w:rsidR="00906557" w:rsidRDefault="00906557" w:rsidP="00D062E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792C" w14:textId="77777777" w:rsidR="00906557" w:rsidRDefault="00906557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6A7F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57FD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5430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FA8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5F0A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E8C2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4A6C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D2F3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47338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2093,0</w:t>
            </w:r>
          </w:p>
        </w:tc>
      </w:tr>
    </w:tbl>
    <w:p w14:paraId="7F47C9AD" w14:textId="77777777" w:rsidR="00906557" w:rsidRDefault="00906557" w:rsidP="00906557"/>
    <w:p w14:paraId="0010F966" w14:textId="77777777" w:rsidR="00E10486" w:rsidRDefault="00E10486" w:rsidP="00E10486">
      <w:pPr>
        <w:pStyle w:val="1"/>
      </w:pPr>
    </w:p>
    <w:p w14:paraId="263C61CC" w14:textId="77777777" w:rsidR="00E10486" w:rsidRDefault="00E10486" w:rsidP="00E10486">
      <w:pPr>
        <w:pStyle w:val="1"/>
      </w:pPr>
      <w:r>
        <w:t>Паспорт</w:t>
      </w:r>
      <w:r>
        <w:br/>
        <w:t xml:space="preserve">комплекса процессных мероприятий </w:t>
      </w:r>
      <w:r w:rsidRPr="00906557">
        <w:t>"</w:t>
      </w:r>
      <w:r>
        <w:t>Развитие водохозяйственного комплекса Порецкого муниципального округа Чувашской Республики»</w:t>
      </w:r>
    </w:p>
    <w:p w14:paraId="75809B3C" w14:textId="77777777" w:rsidR="00E10486" w:rsidRDefault="00E10486" w:rsidP="00E10486"/>
    <w:p w14:paraId="61D04940" w14:textId="77777777" w:rsidR="00E10486" w:rsidRDefault="00E10486" w:rsidP="00E10486">
      <w:pPr>
        <w:pStyle w:val="1"/>
      </w:pPr>
      <w:r>
        <w:t>1. Общие положения</w:t>
      </w:r>
    </w:p>
    <w:p w14:paraId="0E971137" w14:textId="77777777" w:rsidR="00E10486" w:rsidRDefault="00E10486" w:rsidP="00E104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7420"/>
      </w:tblGrid>
      <w:tr w:rsidR="00E10486" w14:paraId="22406B74" w14:textId="77777777" w:rsidTr="00D062EB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3336" w14:textId="77777777" w:rsidR="00E10486" w:rsidRDefault="00E10486" w:rsidP="00D062EB">
            <w:pPr>
              <w:pStyle w:val="ad"/>
            </w:pPr>
            <w:r>
              <w:t>Ответственный исполнительной орган Чувашской Республики (иной государственный орган, организация)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57C5A" w14:textId="77777777" w:rsidR="00E10486" w:rsidRDefault="00E10486" w:rsidP="00D062EB">
            <w:pPr>
              <w:pStyle w:val="ad"/>
            </w:pPr>
            <w:r>
              <w:t>Администрация Порецкого муниципального округа Чувашской Республики</w:t>
            </w:r>
          </w:p>
        </w:tc>
      </w:tr>
      <w:tr w:rsidR="00E10486" w14:paraId="79CE7867" w14:textId="77777777" w:rsidTr="00D062EB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040E" w14:textId="77777777" w:rsidR="00E10486" w:rsidRDefault="00E10486" w:rsidP="00D062EB">
            <w:pPr>
              <w:pStyle w:val="ad"/>
            </w:pPr>
            <w:r>
              <w:t>Государственная программа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3486E" w14:textId="77777777" w:rsidR="00E10486" w:rsidRDefault="00E10486" w:rsidP="00D062EB">
            <w:pPr>
              <w:pStyle w:val="ad"/>
            </w:pPr>
            <w: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</w:tr>
    </w:tbl>
    <w:p w14:paraId="00EDFC76" w14:textId="77777777" w:rsidR="00E10486" w:rsidRDefault="00E10486" w:rsidP="00E10486"/>
    <w:p w14:paraId="44FAE3DA" w14:textId="77777777" w:rsidR="00E10486" w:rsidRDefault="00E10486" w:rsidP="00E10486">
      <w:pPr>
        <w:pStyle w:val="1"/>
      </w:pPr>
      <w:r>
        <w:t>2. Показатели комплекса процессных мероприятий</w:t>
      </w:r>
    </w:p>
    <w:p w14:paraId="680409BF" w14:textId="77777777" w:rsidR="00E10486" w:rsidRDefault="00E10486" w:rsidP="00E10486"/>
    <w:tbl>
      <w:tblPr>
        <w:tblW w:w="151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1148"/>
        <w:gridCol w:w="918"/>
        <w:gridCol w:w="804"/>
        <w:gridCol w:w="804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1033"/>
        <w:gridCol w:w="1033"/>
        <w:gridCol w:w="1148"/>
      </w:tblGrid>
      <w:tr w:rsidR="00E10486" w14:paraId="1BC40CE0" w14:textId="77777777" w:rsidTr="00D062EB">
        <w:tc>
          <w:tcPr>
            <w:tcW w:w="6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CABC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9324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CE3A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748B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BA6F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(по </w:t>
            </w:r>
            <w:hyperlink r:id="rId20" w:history="1">
              <w:r w:rsidRPr="00CD7123">
                <w:rPr>
                  <w:rStyle w:val="a4"/>
                  <w:b w:val="0"/>
                  <w:bCs w:val="0"/>
                  <w:color w:val="000000" w:themeColor="text1"/>
                  <w:sz w:val="20"/>
                  <w:szCs w:val="20"/>
                </w:rPr>
                <w:t>ОКЕИ</w:t>
              </w:r>
            </w:hyperlink>
            <w:r w:rsidRPr="00CD7123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082B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6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3D46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969A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4233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Декомпозиция на муниципальные образования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07779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система</w:t>
            </w:r>
          </w:p>
        </w:tc>
      </w:tr>
      <w:tr w:rsidR="00E10486" w14:paraId="26E53E2E" w14:textId="77777777" w:rsidTr="00D062EB">
        <w:tc>
          <w:tcPr>
            <w:tcW w:w="6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BA24" w14:textId="77777777" w:rsidR="00E10486" w:rsidRDefault="00E10486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138" w14:textId="77777777" w:rsidR="00E10486" w:rsidRDefault="00E10486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6419" w14:textId="77777777" w:rsidR="00E10486" w:rsidRDefault="00E10486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FC5C" w14:textId="77777777" w:rsidR="00E10486" w:rsidRDefault="00E10486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10D7" w14:textId="77777777" w:rsidR="00E10486" w:rsidRDefault="00E10486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E385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2FDE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4D96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4996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CE05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5714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7C1F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93A5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E760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1DD2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FA3A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D24" w14:textId="77777777" w:rsidR="00E10486" w:rsidRDefault="00E10486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5F26" w14:textId="77777777" w:rsidR="00E10486" w:rsidRDefault="00E10486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F232D" w14:textId="77777777" w:rsidR="00E10486" w:rsidRDefault="00E10486" w:rsidP="00D062EB">
            <w:pPr>
              <w:pStyle w:val="aa"/>
              <w:rPr>
                <w:sz w:val="20"/>
                <w:szCs w:val="20"/>
              </w:rPr>
            </w:pPr>
          </w:p>
        </w:tc>
      </w:tr>
      <w:tr w:rsidR="00E10486" w14:paraId="566A2982" w14:textId="77777777" w:rsidTr="00D062EB"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3377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4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64461" w14:textId="77777777" w:rsidR="00E10486" w:rsidRDefault="00E10486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"Улучшение экологической ситуации за счет обработки, утилизации, обезвреживания и безопасного размещения отходов"</w:t>
            </w:r>
          </w:p>
        </w:tc>
      </w:tr>
      <w:tr w:rsidR="00E10486" w14:paraId="22A34C5D" w14:textId="77777777" w:rsidTr="00D062EB"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4C20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30AF" w14:textId="77777777" w:rsidR="00E10486" w:rsidRDefault="00E10486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эксплуатационной надежности </w:t>
            </w:r>
            <w:r>
              <w:rPr>
                <w:sz w:val="20"/>
                <w:szCs w:val="20"/>
              </w:rPr>
              <w:lastRenderedPageBreak/>
              <w:t>гидротехнических сооружений, в том числе бесхозных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60E0" w14:textId="77777777" w:rsidR="00E10486" w:rsidRDefault="00E10486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возрастание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26CD" w14:textId="77777777" w:rsidR="00E10486" w:rsidRDefault="00E10486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4D82" w14:textId="77777777" w:rsidR="00E10486" w:rsidRDefault="00E10486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2F33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6922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FA46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0D64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61E0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9479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A9BB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3CDD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EF40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16FB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85E1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549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0" w14:textId="58B82857" w:rsidR="00E10486" w:rsidRDefault="00E10486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УБи</w:t>
            </w:r>
            <w:r w:rsidR="00CD7123">
              <w:rPr>
                <w:sz w:val="20"/>
                <w:szCs w:val="20"/>
              </w:rPr>
              <w:t>РТ</w:t>
            </w:r>
            <w:r>
              <w:rPr>
                <w:sz w:val="20"/>
                <w:szCs w:val="20"/>
              </w:rPr>
              <w:t xml:space="preserve"> администрации Порецкого </w:t>
            </w:r>
            <w:proofErr w:type="spellStart"/>
            <w:r>
              <w:rPr>
                <w:sz w:val="20"/>
                <w:szCs w:val="20"/>
              </w:rPr>
              <w:t>м.о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EDFD" w14:textId="77777777" w:rsidR="00E10486" w:rsidRDefault="00E10486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3B27D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DB5554A" w14:textId="77777777" w:rsidR="00E10486" w:rsidRDefault="00E10486" w:rsidP="00E10486"/>
    <w:p w14:paraId="6095D8FD" w14:textId="77777777" w:rsidR="00E10486" w:rsidRDefault="00E10486" w:rsidP="00E10486">
      <w:pPr>
        <w:pStyle w:val="1"/>
      </w:pPr>
      <w:r>
        <w:t>3. Перечень мероприятий (результатов) комплекса процессных мероприятий</w:t>
      </w:r>
    </w:p>
    <w:p w14:paraId="6FB24B55" w14:textId="77777777" w:rsidR="00E10486" w:rsidRDefault="00E10486" w:rsidP="00E10486"/>
    <w:tbl>
      <w:tblPr>
        <w:tblW w:w="149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598"/>
        <w:gridCol w:w="1162"/>
        <w:gridCol w:w="1627"/>
        <w:gridCol w:w="813"/>
        <w:gridCol w:w="813"/>
        <w:gridCol w:w="814"/>
        <w:gridCol w:w="813"/>
        <w:gridCol w:w="813"/>
        <w:gridCol w:w="813"/>
        <w:gridCol w:w="813"/>
        <w:gridCol w:w="813"/>
        <w:gridCol w:w="813"/>
        <w:gridCol w:w="813"/>
        <w:gridCol w:w="813"/>
        <w:gridCol w:w="817"/>
      </w:tblGrid>
      <w:tr w:rsidR="00E10486" w14:paraId="56F08E95" w14:textId="77777777" w:rsidTr="00D062EB">
        <w:tc>
          <w:tcPr>
            <w:tcW w:w="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EB86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4009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5045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26FC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42B3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(по </w:t>
            </w:r>
            <w:hyperlink r:id="rId21" w:history="1">
              <w:r w:rsidRPr="00CD7123">
                <w:rPr>
                  <w:rStyle w:val="a4"/>
                  <w:b w:val="0"/>
                  <w:bCs w:val="0"/>
                  <w:color w:val="000000" w:themeColor="text1"/>
                  <w:sz w:val="20"/>
                  <w:szCs w:val="20"/>
                </w:rPr>
                <w:t>ОКЕИ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ACDB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7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859FA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</w:tr>
      <w:tr w:rsidR="00E10486" w14:paraId="481547EB" w14:textId="77777777" w:rsidTr="00D062EB"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BDE6" w14:textId="77777777" w:rsidR="00E10486" w:rsidRDefault="00E10486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FD3D" w14:textId="77777777" w:rsidR="00E10486" w:rsidRDefault="00E10486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174" w14:textId="77777777" w:rsidR="00E10486" w:rsidRDefault="00E10486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6F05" w14:textId="77777777" w:rsidR="00E10486" w:rsidRDefault="00E10486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EF46" w14:textId="77777777" w:rsidR="00E10486" w:rsidRDefault="00E10486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562D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DF07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F1D9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F7A9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E276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C16E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5679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6507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AE28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3508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76186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</w:t>
            </w:r>
          </w:p>
        </w:tc>
      </w:tr>
      <w:tr w:rsidR="00E10486" w14:paraId="03B999B4" w14:textId="77777777" w:rsidTr="00D062EB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CE1F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6D9A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8DFB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9246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7B32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F911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DB16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DA00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E0FB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2C1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113B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B31D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3F99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7ED1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CE2C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65B4E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10486" w14:paraId="5BA592E6" w14:textId="77777777" w:rsidTr="00D062EB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41E" w14:textId="77777777" w:rsidR="00E10486" w:rsidRDefault="00E10486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3EF70" w14:textId="77777777" w:rsidR="00E10486" w:rsidRDefault="00E10486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"Улучшение экологической ситуации за счет обработки, утилизации, обезвреживания и безопасного размещения отходов"</w:t>
            </w:r>
          </w:p>
        </w:tc>
      </w:tr>
      <w:tr w:rsidR="00E10486" w14:paraId="44DB84AB" w14:textId="77777777" w:rsidTr="00D062EB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7205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1C4F" w14:textId="77777777" w:rsidR="00E10486" w:rsidRDefault="004549E0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проектной документации, проведение государственной экспертизы проектной документации и результатов инженерных взысканий по капитальному ремонту гидротехнических сооружений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CB27" w14:textId="77777777" w:rsidR="00E10486" w:rsidRDefault="004549E0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документации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89CF" w14:textId="77777777" w:rsidR="00E10486" w:rsidRDefault="00E10486" w:rsidP="00D062E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A098" w14:textId="77777777" w:rsidR="00E10486" w:rsidRDefault="00E10486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B40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B3C1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D68B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6DC3" w14:textId="77777777" w:rsidR="00E10486" w:rsidRDefault="004549E0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8E75" w14:textId="77777777" w:rsidR="00E10486" w:rsidRDefault="004549E0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F651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7D23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56EB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5FD9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BF95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E7000" w14:textId="77777777" w:rsidR="00E10486" w:rsidRDefault="004549E0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47D77B4" w14:textId="77777777" w:rsidR="00E10486" w:rsidRDefault="00E10486" w:rsidP="00E10486"/>
    <w:p w14:paraId="4C65F73A" w14:textId="77777777" w:rsidR="00E10486" w:rsidRDefault="00E10486" w:rsidP="00E10486">
      <w:pPr>
        <w:pStyle w:val="1"/>
      </w:pPr>
      <w:r>
        <w:t>4. Финансовое обеспечение комплекса процессных мероприятий</w:t>
      </w:r>
    </w:p>
    <w:p w14:paraId="7ECA46CE" w14:textId="77777777" w:rsidR="00E10486" w:rsidRDefault="00E10486" w:rsidP="00E104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478"/>
        <w:gridCol w:w="932"/>
        <w:gridCol w:w="1134"/>
        <w:gridCol w:w="986"/>
        <w:gridCol w:w="986"/>
        <w:gridCol w:w="986"/>
        <w:gridCol w:w="986"/>
        <w:gridCol w:w="986"/>
        <w:gridCol w:w="986"/>
        <w:gridCol w:w="1109"/>
      </w:tblGrid>
      <w:tr w:rsidR="00E10486" w14:paraId="3B4F0D21" w14:textId="77777777" w:rsidTr="00D062EB"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4BC4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Наименование мероприятия (результата)/источник финансового </w:t>
            </w:r>
            <w:r>
              <w:rPr>
                <w:sz w:val="21"/>
                <w:szCs w:val="21"/>
              </w:rPr>
              <w:lastRenderedPageBreak/>
              <w:t>обеспечения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6CA8" w14:textId="77777777" w:rsidR="00E10486" w:rsidRPr="00CD7123" w:rsidRDefault="004C2C76" w:rsidP="00D062EB">
            <w:pPr>
              <w:pStyle w:val="aa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hyperlink r:id="rId22" w:history="1">
              <w:r w:rsidR="00E10486" w:rsidRPr="00CD7123">
                <w:rPr>
                  <w:rStyle w:val="a4"/>
                  <w:b w:val="0"/>
                  <w:bCs w:val="0"/>
                  <w:color w:val="000000" w:themeColor="text1"/>
                  <w:sz w:val="21"/>
                  <w:szCs w:val="21"/>
                </w:rPr>
                <w:t>КБК</w:t>
              </w:r>
            </w:hyperlink>
          </w:p>
        </w:tc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32354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Объем финансового обеспечения по годам, тыс. рублей</w:t>
            </w:r>
          </w:p>
        </w:tc>
      </w:tr>
      <w:tr w:rsidR="00E10486" w14:paraId="55901050" w14:textId="77777777" w:rsidTr="00D062EB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8CFE" w14:textId="77777777" w:rsidR="00E10486" w:rsidRDefault="00E10486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DC98" w14:textId="77777777" w:rsidR="00E10486" w:rsidRDefault="00E10486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716A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99D7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BEFF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1A12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11C9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1F90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C576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F3CC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2031- </w:t>
            </w:r>
            <w:r>
              <w:rPr>
                <w:sz w:val="21"/>
                <w:szCs w:val="21"/>
              </w:rPr>
              <w:lastRenderedPageBreak/>
              <w:t>2035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387DE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</w:tr>
      <w:tr w:rsidR="004549E0" w14:paraId="2DBA413E" w14:textId="77777777" w:rsidTr="00D062E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B48B" w14:textId="77777777" w:rsidR="004549E0" w:rsidRDefault="004549E0" w:rsidP="00D062EB">
            <w:pPr>
              <w:pStyle w:val="ad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Разработка проектной документации, проведение государственной экспертизы проектной документации и результатов инженерных взысканий по капитальному ремонту гидротехнических сооружений</w:t>
            </w:r>
            <w:r>
              <w:rPr>
                <w:sz w:val="21"/>
                <w:szCs w:val="21"/>
              </w:rPr>
              <w:t xml:space="preserve"> ", 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E60E" w14:textId="77777777" w:rsidR="004549E0" w:rsidRDefault="004549E0" w:rsidP="004549E0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903 Ч340321120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6B59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FB03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9F72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ADD6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A0EB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175B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02E7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5A11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F2BA5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1456,0</w:t>
            </w:r>
          </w:p>
        </w:tc>
      </w:tr>
      <w:tr w:rsidR="00E10486" w14:paraId="32814AEE" w14:textId="77777777" w:rsidTr="00D062E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BB5E" w14:textId="77777777" w:rsidR="00E10486" w:rsidRDefault="00E10486" w:rsidP="00D062E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E8CE" w14:textId="77777777" w:rsidR="00E10486" w:rsidRDefault="00E10486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0A3" w14:textId="77777777" w:rsidR="00E10486" w:rsidRDefault="00E10486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9A32" w14:textId="77777777" w:rsidR="00E10486" w:rsidRDefault="00E10486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91A" w14:textId="77777777" w:rsidR="00E10486" w:rsidRDefault="00E10486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5B95" w14:textId="77777777" w:rsidR="00E10486" w:rsidRDefault="00E10486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6DF9" w14:textId="77777777" w:rsidR="00E10486" w:rsidRDefault="00E10486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B344" w14:textId="77777777" w:rsidR="00E10486" w:rsidRDefault="00E10486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E7F4" w14:textId="77777777" w:rsidR="00E10486" w:rsidRDefault="00E10486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7AF1" w14:textId="77777777" w:rsidR="00E10486" w:rsidRDefault="00E10486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360B1" w14:textId="77777777" w:rsidR="00E10486" w:rsidRDefault="00E10486" w:rsidP="00D062EB">
            <w:pPr>
              <w:pStyle w:val="aa"/>
              <w:rPr>
                <w:sz w:val="21"/>
                <w:szCs w:val="21"/>
              </w:rPr>
            </w:pPr>
          </w:p>
        </w:tc>
      </w:tr>
      <w:tr w:rsidR="00E10486" w14:paraId="59C4455C" w14:textId="77777777" w:rsidTr="00D062E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6421" w14:textId="77777777" w:rsidR="00E10486" w:rsidRDefault="00E10486" w:rsidP="00D062E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0D66" w14:textId="77777777" w:rsidR="00E10486" w:rsidRDefault="00E10486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B981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4D3B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7740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892C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3C4C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F346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78BB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6F88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F86D4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4549E0" w14:paraId="29850E73" w14:textId="77777777" w:rsidTr="00D062E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CC29" w14:textId="77777777" w:rsidR="004549E0" w:rsidRDefault="004549E0" w:rsidP="00D062E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36C2" w14:textId="77777777" w:rsidR="004549E0" w:rsidRDefault="004549E0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7F9A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0997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CD1C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6A30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840F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1E5F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0425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CCEA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0262B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</w:tbl>
    <w:p w14:paraId="7088088C" w14:textId="377D4C14" w:rsidR="00E10486" w:rsidRDefault="007C4B7F" w:rsidP="00E10486">
      <w:r>
        <w:t>».</w:t>
      </w:r>
    </w:p>
    <w:p w14:paraId="2DBCDA99" w14:textId="77777777" w:rsidR="001F2533" w:rsidRDefault="001F2533" w:rsidP="006333C6">
      <w:pPr>
        <w:ind w:firstLine="0"/>
        <w:jc w:val="right"/>
      </w:pPr>
    </w:p>
    <w:sectPr w:rsidR="001F2533" w:rsidSect="001F1FF9">
      <w:headerReference w:type="default" r:id="rId23"/>
      <w:pgSz w:w="16837" w:h="11905" w:orient="landscape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CCEF8" w14:textId="77777777" w:rsidR="004C2C76" w:rsidRDefault="004C2C76">
      <w:r>
        <w:separator/>
      </w:r>
    </w:p>
  </w:endnote>
  <w:endnote w:type="continuationSeparator" w:id="0">
    <w:p w14:paraId="5E3A3C77" w14:textId="77777777" w:rsidR="004C2C76" w:rsidRDefault="004C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3"/>
      <w:gridCol w:w="3209"/>
      <w:gridCol w:w="3209"/>
    </w:tblGrid>
    <w:tr w:rsidR="007B6DEC" w14:paraId="3BA86BCE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2C90A4BB" w14:textId="77777777" w:rsidR="007B6DEC" w:rsidRDefault="007B6DE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40C74D2" w14:textId="77777777" w:rsidR="007B6DEC" w:rsidRDefault="007B6DE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CEA82CB" w14:textId="77777777" w:rsidR="007B6DEC" w:rsidRDefault="007B6DE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EFAF" w14:textId="77777777" w:rsidR="004C2C76" w:rsidRDefault="004C2C76">
      <w:r>
        <w:separator/>
      </w:r>
    </w:p>
  </w:footnote>
  <w:footnote w:type="continuationSeparator" w:id="0">
    <w:p w14:paraId="1D728176" w14:textId="77777777" w:rsidR="004C2C76" w:rsidRDefault="004C2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DA34" w14:textId="3EBD4778" w:rsidR="00FF37E0" w:rsidRDefault="00FF37E0" w:rsidP="00FF37E0">
    <w:pPr>
      <w:pStyle w:val="af0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4482" w14:textId="77777777" w:rsidR="007B6DEC" w:rsidRPr="006333C6" w:rsidRDefault="007B6DEC" w:rsidP="006333C6">
    <w:pPr>
      <w:pStyle w:val="af0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10"/>
    <w:rsid w:val="00017802"/>
    <w:rsid w:val="000178FB"/>
    <w:rsid w:val="00023E03"/>
    <w:rsid w:val="00031B0C"/>
    <w:rsid w:val="00037242"/>
    <w:rsid w:val="0004524E"/>
    <w:rsid w:val="00064A05"/>
    <w:rsid w:val="00065541"/>
    <w:rsid w:val="00067E70"/>
    <w:rsid w:val="000907CE"/>
    <w:rsid w:val="00091ADA"/>
    <w:rsid w:val="00093C66"/>
    <w:rsid w:val="0009415F"/>
    <w:rsid w:val="000A05CF"/>
    <w:rsid w:val="000C0397"/>
    <w:rsid w:val="000C5296"/>
    <w:rsid w:val="000D13BC"/>
    <w:rsid w:val="000D3A32"/>
    <w:rsid w:val="000D3D71"/>
    <w:rsid w:val="000D7BA3"/>
    <w:rsid w:val="000E222C"/>
    <w:rsid w:val="000E5DEC"/>
    <w:rsid w:val="000F2718"/>
    <w:rsid w:val="00105F52"/>
    <w:rsid w:val="00126133"/>
    <w:rsid w:val="00140A8F"/>
    <w:rsid w:val="00167934"/>
    <w:rsid w:val="00172AAC"/>
    <w:rsid w:val="001803B1"/>
    <w:rsid w:val="0018108E"/>
    <w:rsid w:val="00195718"/>
    <w:rsid w:val="001C434D"/>
    <w:rsid w:val="001F1DDC"/>
    <w:rsid w:val="001F1FF9"/>
    <w:rsid w:val="001F2533"/>
    <w:rsid w:val="0020138D"/>
    <w:rsid w:val="00212788"/>
    <w:rsid w:val="00223710"/>
    <w:rsid w:val="00231D94"/>
    <w:rsid w:val="00235C39"/>
    <w:rsid w:val="002374D2"/>
    <w:rsid w:val="00257ED4"/>
    <w:rsid w:val="002621C8"/>
    <w:rsid w:val="0026508E"/>
    <w:rsid w:val="002773C5"/>
    <w:rsid w:val="00280316"/>
    <w:rsid w:val="00283FA5"/>
    <w:rsid w:val="00291F50"/>
    <w:rsid w:val="002A2B11"/>
    <w:rsid w:val="002A4016"/>
    <w:rsid w:val="002D5D39"/>
    <w:rsid w:val="002E3427"/>
    <w:rsid w:val="002F1895"/>
    <w:rsid w:val="003238BE"/>
    <w:rsid w:val="00330A4D"/>
    <w:rsid w:val="00353A50"/>
    <w:rsid w:val="00354C91"/>
    <w:rsid w:val="00360064"/>
    <w:rsid w:val="0036085E"/>
    <w:rsid w:val="00367ADC"/>
    <w:rsid w:val="00375803"/>
    <w:rsid w:val="00375BD2"/>
    <w:rsid w:val="003764BB"/>
    <w:rsid w:val="00381972"/>
    <w:rsid w:val="00391D8D"/>
    <w:rsid w:val="0039742E"/>
    <w:rsid w:val="003A345D"/>
    <w:rsid w:val="003D5330"/>
    <w:rsid w:val="003F51CB"/>
    <w:rsid w:val="0042690F"/>
    <w:rsid w:val="00437B9B"/>
    <w:rsid w:val="00440DB3"/>
    <w:rsid w:val="00442D64"/>
    <w:rsid w:val="004549E0"/>
    <w:rsid w:val="00455469"/>
    <w:rsid w:val="00456F7B"/>
    <w:rsid w:val="0046500E"/>
    <w:rsid w:val="00465995"/>
    <w:rsid w:val="004766D1"/>
    <w:rsid w:val="00482ECB"/>
    <w:rsid w:val="004A222E"/>
    <w:rsid w:val="004B1D21"/>
    <w:rsid w:val="004B3CF6"/>
    <w:rsid w:val="004C0D76"/>
    <w:rsid w:val="004C2C76"/>
    <w:rsid w:val="004E6B68"/>
    <w:rsid w:val="004F5E6C"/>
    <w:rsid w:val="004F77EC"/>
    <w:rsid w:val="00510493"/>
    <w:rsid w:val="005219FA"/>
    <w:rsid w:val="005221A5"/>
    <w:rsid w:val="005230F7"/>
    <w:rsid w:val="00530977"/>
    <w:rsid w:val="00532905"/>
    <w:rsid w:val="00537955"/>
    <w:rsid w:val="00547A0D"/>
    <w:rsid w:val="00562A29"/>
    <w:rsid w:val="00567267"/>
    <w:rsid w:val="005841E9"/>
    <w:rsid w:val="0059369F"/>
    <w:rsid w:val="00593A8E"/>
    <w:rsid w:val="005C1611"/>
    <w:rsid w:val="005D4F10"/>
    <w:rsid w:val="005D7702"/>
    <w:rsid w:val="005D7D63"/>
    <w:rsid w:val="005E19EF"/>
    <w:rsid w:val="00607340"/>
    <w:rsid w:val="00611032"/>
    <w:rsid w:val="00626F3F"/>
    <w:rsid w:val="006272D9"/>
    <w:rsid w:val="006333C6"/>
    <w:rsid w:val="0064350C"/>
    <w:rsid w:val="0067712C"/>
    <w:rsid w:val="00677CD1"/>
    <w:rsid w:val="006B1E44"/>
    <w:rsid w:val="006B60FA"/>
    <w:rsid w:val="006C701F"/>
    <w:rsid w:val="006D5F8B"/>
    <w:rsid w:val="0070212A"/>
    <w:rsid w:val="00702B71"/>
    <w:rsid w:val="00713B43"/>
    <w:rsid w:val="00723294"/>
    <w:rsid w:val="00733AC9"/>
    <w:rsid w:val="00737844"/>
    <w:rsid w:val="007529F8"/>
    <w:rsid w:val="00755527"/>
    <w:rsid w:val="007703C9"/>
    <w:rsid w:val="007730FC"/>
    <w:rsid w:val="007874CB"/>
    <w:rsid w:val="00792D9E"/>
    <w:rsid w:val="00795B6C"/>
    <w:rsid w:val="007B6DEC"/>
    <w:rsid w:val="007C498C"/>
    <w:rsid w:val="007C4B7F"/>
    <w:rsid w:val="007D1DD6"/>
    <w:rsid w:val="007E4066"/>
    <w:rsid w:val="00802AE0"/>
    <w:rsid w:val="00805987"/>
    <w:rsid w:val="00807E10"/>
    <w:rsid w:val="0082239D"/>
    <w:rsid w:val="0082714F"/>
    <w:rsid w:val="0083431D"/>
    <w:rsid w:val="00836F66"/>
    <w:rsid w:val="00842DF5"/>
    <w:rsid w:val="00846F34"/>
    <w:rsid w:val="00853F78"/>
    <w:rsid w:val="00866634"/>
    <w:rsid w:val="008832B0"/>
    <w:rsid w:val="00885229"/>
    <w:rsid w:val="00887572"/>
    <w:rsid w:val="00887A66"/>
    <w:rsid w:val="008A5BD9"/>
    <w:rsid w:val="008C6C50"/>
    <w:rsid w:val="008D2E29"/>
    <w:rsid w:val="008D5244"/>
    <w:rsid w:val="008E0BCE"/>
    <w:rsid w:val="008E262A"/>
    <w:rsid w:val="008F0814"/>
    <w:rsid w:val="008F1650"/>
    <w:rsid w:val="00906557"/>
    <w:rsid w:val="009354FA"/>
    <w:rsid w:val="009400F4"/>
    <w:rsid w:val="00941246"/>
    <w:rsid w:val="009520B5"/>
    <w:rsid w:val="00962C7E"/>
    <w:rsid w:val="00963A2F"/>
    <w:rsid w:val="00970F48"/>
    <w:rsid w:val="009802BE"/>
    <w:rsid w:val="00983F7D"/>
    <w:rsid w:val="00994C1D"/>
    <w:rsid w:val="009961D8"/>
    <w:rsid w:val="009A5BCA"/>
    <w:rsid w:val="009C06BE"/>
    <w:rsid w:val="009C6FD1"/>
    <w:rsid w:val="009E6173"/>
    <w:rsid w:val="009F6C25"/>
    <w:rsid w:val="00A032C9"/>
    <w:rsid w:val="00A03928"/>
    <w:rsid w:val="00A123AC"/>
    <w:rsid w:val="00A16F50"/>
    <w:rsid w:val="00A2431A"/>
    <w:rsid w:val="00A253EB"/>
    <w:rsid w:val="00A43047"/>
    <w:rsid w:val="00A67BDC"/>
    <w:rsid w:val="00A81AE5"/>
    <w:rsid w:val="00A91DD1"/>
    <w:rsid w:val="00AC419E"/>
    <w:rsid w:val="00AF00F3"/>
    <w:rsid w:val="00B25A2A"/>
    <w:rsid w:val="00B45D02"/>
    <w:rsid w:val="00B62C89"/>
    <w:rsid w:val="00B67D42"/>
    <w:rsid w:val="00BB2B46"/>
    <w:rsid w:val="00BE5A99"/>
    <w:rsid w:val="00BF66B1"/>
    <w:rsid w:val="00C03508"/>
    <w:rsid w:val="00C639F9"/>
    <w:rsid w:val="00C706B7"/>
    <w:rsid w:val="00C9441F"/>
    <w:rsid w:val="00CB04D1"/>
    <w:rsid w:val="00CB4C80"/>
    <w:rsid w:val="00CD6C30"/>
    <w:rsid w:val="00CD7123"/>
    <w:rsid w:val="00CF409A"/>
    <w:rsid w:val="00D05B0A"/>
    <w:rsid w:val="00D07452"/>
    <w:rsid w:val="00D45738"/>
    <w:rsid w:val="00D67D54"/>
    <w:rsid w:val="00D933DC"/>
    <w:rsid w:val="00DA72E7"/>
    <w:rsid w:val="00DC3258"/>
    <w:rsid w:val="00DE157B"/>
    <w:rsid w:val="00DE3748"/>
    <w:rsid w:val="00E02725"/>
    <w:rsid w:val="00E10486"/>
    <w:rsid w:val="00E1215D"/>
    <w:rsid w:val="00E24FBB"/>
    <w:rsid w:val="00E25AA7"/>
    <w:rsid w:val="00E44F00"/>
    <w:rsid w:val="00E459EA"/>
    <w:rsid w:val="00E5095C"/>
    <w:rsid w:val="00E548FE"/>
    <w:rsid w:val="00E7702C"/>
    <w:rsid w:val="00E8785F"/>
    <w:rsid w:val="00EB33A8"/>
    <w:rsid w:val="00EB41D1"/>
    <w:rsid w:val="00EB5F3F"/>
    <w:rsid w:val="00EC1791"/>
    <w:rsid w:val="00ED2399"/>
    <w:rsid w:val="00EE0AFA"/>
    <w:rsid w:val="00EF12EC"/>
    <w:rsid w:val="00EF6DD7"/>
    <w:rsid w:val="00F0567E"/>
    <w:rsid w:val="00F11C96"/>
    <w:rsid w:val="00F502F5"/>
    <w:rsid w:val="00F50DB0"/>
    <w:rsid w:val="00F61CF2"/>
    <w:rsid w:val="00F64DC1"/>
    <w:rsid w:val="00F73C1E"/>
    <w:rsid w:val="00F7659B"/>
    <w:rsid w:val="00F77CE7"/>
    <w:rsid w:val="00F956A5"/>
    <w:rsid w:val="00FA0528"/>
    <w:rsid w:val="00FE052A"/>
    <w:rsid w:val="00FE4CF7"/>
    <w:rsid w:val="00FF37E0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7C14FD"/>
  <w15:docId w15:val="{81EFC5D3-5CD7-4EDB-858D-84FDB83E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3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03C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703C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703C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703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7703C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703C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7703C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7703C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7703C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7703C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7703C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7703C9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7703C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sid w:val="007703C9"/>
    <w:rPr>
      <w:sz w:val="20"/>
      <w:szCs w:val="20"/>
    </w:rPr>
  </w:style>
  <w:style w:type="character" w:customStyle="1" w:styleId="af">
    <w:name w:val="Цветовое выделение для Текст"/>
    <w:uiPriority w:val="99"/>
    <w:rsid w:val="007703C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7703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703C9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7703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703C9"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0D3D7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D3D7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EF6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No Spacing"/>
    <w:uiPriority w:val="1"/>
    <w:qFormat/>
    <w:rsid w:val="00EF6D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F6DD7"/>
    <w:pPr>
      <w:widowControl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F6DD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79222/0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3000" TargetMode="External"/><Relationship Id="rId20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960528/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2275618/1000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internet.garant.ru/document/redirect/48768106/0" TargetMode="External"/><Relationship Id="rId19" Type="http://schemas.openxmlformats.org/officeDocument/2006/relationships/hyperlink" Target="https://internet.garant.ru/document/redirect/12112604/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8768106/1000" TargetMode="External"/><Relationship Id="rId14" Type="http://schemas.openxmlformats.org/officeDocument/2006/relationships/hyperlink" Target="https://internet.garant.ru/document/redirect/179222/0" TargetMode="External"/><Relationship Id="rId22" Type="http://schemas.openxmlformats.org/officeDocument/2006/relationships/hyperlink" Target="https://internet.garant.ru/document/redirect/12112604/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A9C00-5935-44DF-BA4F-E0704E6A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4857</Words>
  <Characters>27687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Екатерина Горычева</cp:lastModifiedBy>
  <cp:revision>2</cp:revision>
  <cp:lastPrinted>2025-01-22T12:23:00Z</cp:lastPrinted>
  <dcterms:created xsi:type="dcterms:W3CDTF">2025-02-27T08:02:00Z</dcterms:created>
  <dcterms:modified xsi:type="dcterms:W3CDTF">2025-02-27T08:02:00Z</dcterms:modified>
</cp:coreProperties>
</file>