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r w:rsidR="007E3F8E">
        <w:rPr>
          <w:b/>
        </w:rPr>
        <w:t>Порецкого</w:t>
      </w:r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r w:rsidR="007E3F8E">
        <w:t>Порецкого</w:t>
      </w:r>
      <w:r w:rsidR="00120118">
        <w:t xml:space="preserve"> сельского поселения Порецкого района Чувашской Республики за 2022 год по доходам в сумме </w:t>
      </w:r>
      <w:r w:rsidR="00C56DB1">
        <w:t>43 633 705,29</w:t>
      </w:r>
      <w:r>
        <w:t xml:space="preserve"> </w:t>
      </w:r>
      <w:r w:rsidR="00120118">
        <w:t xml:space="preserve">рублей, по расходам </w:t>
      </w:r>
      <w:r w:rsidR="00C56DB1">
        <w:t>46 666 207,26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C56DB1" w:rsidRPr="00C56DB1">
        <w:t>3032501,97</w:t>
      </w:r>
      <w:r w:rsidR="00E91BA8" w:rsidRPr="00C56DB1">
        <w:t xml:space="preserve"> </w:t>
      </w:r>
      <w:r w:rsidR="00120118" w:rsidRPr="00C56DB1">
        <w:t>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r w:rsidR="007E3F8E">
        <w:rPr>
          <w:color w:val="000000"/>
        </w:rPr>
        <w:t>Порецкого</w:t>
      </w:r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7E3F8E">
        <w:rPr>
          <w:color w:val="000000"/>
        </w:rPr>
        <w:t>Порецкого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r w:rsidR="007E3F8E">
        <w:rPr>
          <w:color w:val="000000"/>
        </w:rPr>
        <w:t>Порецкого</w:t>
      </w:r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r w:rsidR="007E3F8E">
        <w:t>Порецкого</w:t>
      </w:r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7E3F8E">
        <w:t>Порецкого</w:t>
      </w:r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r w:rsidR="007E3F8E">
        <w:t>Порецкого</w:t>
      </w:r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1622B9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622B9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2734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6444"/>
    <w:rsid w:val="004872C7"/>
    <w:rsid w:val="00491081"/>
    <w:rsid w:val="0049145D"/>
    <w:rsid w:val="004950F4"/>
    <w:rsid w:val="004A1BC1"/>
    <w:rsid w:val="004A50FE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C62D7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3F8E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728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1202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254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1876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56DB1"/>
    <w:rsid w:val="00C61A22"/>
    <w:rsid w:val="00C65776"/>
    <w:rsid w:val="00C742F8"/>
    <w:rsid w:val="00C82FE0"/>
    <w:rsid w:val="00C911BC"/>
    <w:rsid w:val="00C91CAA"/>
    <w:rsid w:val="00C97D68"/>
    <w:rsid w:val="00CA39D3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1BA8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2A6D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2023-02-16T11:28:00Z</dcterms:created>
  <dcterms:modified xsi:type="dcterms:W3CDTF">2023-02-16T14:22:00Z</dcterms:modified>
</cp:coreProperties>
</file>