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516EF5" w:rsidRDefault="00516EF5" w:rsidP="008975D0">
            <w:pPr>
              <w:pStyle w:val="af0"/>
              <w:tabs>
                <w:tab w:val="center" w:pos="2018"/>
                <w:tab w:val="left" w:pos="3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381635" cy="449580"/>
                  <wp:effectExtent l="0" t="0" r="0" b="762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AE08BA" w:rsidRDefault="00AE08BA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FD4E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1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D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658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6D132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Pr="00AE08BA" w:rsidRDefault="00AE08BA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FD4E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921F6" w:rsidRPr="001921F6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FD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658</w:t>
            </w:r>
          </w:p>
          <w:p w:rsidR="001921F6" w:rsidRPr="006D1324" w:rsidRDefault="001921F6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1921F6" w:rsidRDefault="00FC7127" w:rsidP="001D0C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7A2" w:rsidRPr="001921F6" w:rsidRDefault="000747A2" w:rsidP="00C360A2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3D4446" w:rsidRDefault="003D4446" w:rsidP="00C360A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 w:rsidRPr="00C360A2"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C360A2">
        <w:rPr>
          <w:rFonts w:ascii="Times New Roman" w:hAnsi="Times New Roman" w:cs="Times New Roman"/>
          <w:b/>
          <w:bCs/>
          <w:color w:val="262626"/>
          <w:sz w:val="26"/>
          <w:szCs w:val="26"/>
        </w:rPr>
        <w:t>Алатырского</w:t>
      </w:r>
      <w:proofErr w:type="spellEnd"/>
      <w:r w:rsidRPr="00C360A2"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 муниципального округа от 28.02.2023 №</w:t>
      </w:r>
      <w:r w:rsidR="006D1324"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 </w:t>
      </w:r>
      <w:r w:rsidRPr="00C360A2">
        <w:rPr>
          <w:rFonts w:ascii="Times New Roman" w:hAnsi="Times New Roman" w:cs="Times New Roman"/>
          <w:b/>
          <w:bCs/>
          <w:color w:val="262626"/>
          <w:sz w:val="26"/>
          <w:szCs w:val="26"/>
        </w:rPr>
        <w:t>220</w:t>
      </w:r>
      <w:r w:rsidR="006D1324"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 </w:t>
      </w:r>
      <w:r w:rsidRPr="00C360A2"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«Об утверждении муниципальной программы </w:t>
      </w:r>
      <w:proofErr w:type="spellStart"/>
      <w:r w:rsidRPr="00C360A2">
        <w:rPr>
          <w:rFonts w:ascii="Times New Roman" w:hAnsi="Times New Roman" w:cs="Times New Roman"/>
          <w:b/>
          <w:bCs/>
          <w:color w:val="262626"/>
          <w:sz w:val="26"/>
          <w:szCs w:val="26"/>
        </w:rPr>
        <w:t>Алатырского</w:t>
      </w:r>
      <w:proofErr w:type="spellEnd"/>
      <w:r w:rsidRPr="00C360A2"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 муниципального округа «Развитие образования»</w:t>
      </w:r>
    </w:p>
    <w:p w:rsidR="00C360A2" w:rsidRPr="001921F6" w:rsidRDefault="00C360A2" w:rsidP="00C360A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262626"/>
          <w:sz w:val="26"/>
          <w:szCs w:val="26"/>
        </w:rPr>
      </w:pPr>
    </w:p>
    <w:p w:rsidR="00C360A2" w:rsidRPr="001921F6" w:rsidRDefault="00C360A2" w:rsidP="00C360A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262626"/>
          <w:sz w:val="26"/>
          <w:szCs w:val="26"/>
        </w:rPr>
      </w:pPr>
    </w:p>
    <w:p w:rsidR="00B46A7F" w:rsidRPr="001921F6" w:rsidRDefault="00B46A7F" w:rsidP="00C360A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262626"/>
          <w:sz w:val="26"/>
          <w:szCs w:val="26"/>
        </w:rPr>
      </w:pPr>
    </w:p>
    <w:p w:rsidR="003D4446" w:rsidRPr="00C360A2" w:rsidRDefault="003D4446" w:rsidP="006D13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360A2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C360A2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C360A2">
        <w:rPr>
          <w:rFonts w:ascii="Times New Roman" w:hAnsi="Times New Roman"/>
          <w:sz w:val="26"/>
          <w:szCs w:val="26"/>
        </w:rPr>
        <w:t xml:space="preserve"> муниц</w:t>
      </w:r>
      <w:r w:rsidR="00E4374F">
        <w:rPr>
          <w:rFonts w:ascii="Times New Roman" w:hAnsi="Times New Roman"/>
          <w:sz w:val="26"/>
          <w:szCs w:val="26"/>
        </w:rPr>
        <w:t>ипального округа от 30</w:t>
      </w:r>
      <w:r w:rsidR="009E04F7">
        <w:rPr>
          <w:rFonts w:ascii="Times New Roman" w:hAnsi="Times New Roman"/>
          <w:sz w:val="26"/>
          <w:szCs w:val="26"/>
        </w:rPr>
        <w:t>.12.</w:t>
      </w:r>
      <w:r w:rsidR="00E4374F">
        <w:rPr>
          <w:rFonts w:ascii="Times New Roman" w:hAnsi="Times New Roman"/>
          <w:sz w:val="26"/>
          <w:szCs w:val="26"/>
        </w:rPr>
        <w:t xml:space="preserve">2022 </w:t>
      </w:r>
      <w:r w:rsidRPr="00C360A2">
        <w:rPr>
          <w:rFonts w:ascii="Times New Roman" w:hAnsi="Times New Roman"/>
          <w:sz w:val="26"/>
          <w:szCs w:val="26"/>
        </w:rPr>
        <w:t xml:space="preserve">№ 8 </w:t>
      </w:r>
      <w:r w:rsidRPr="00C360A2">
        <w:rPr>
          <w:rFonts w:ascii="Times New Roman" w:hAnsi="Times New Roman"/>
          <w:color w:val="000000"/>
          <w:sz w:val="26"/>
          <w:szCs w:val="26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Pr="00C360A2">
        <w:rPr>
          <w:rFonts w:ascii="Times New Roman" w:hAnsi="Times New Roman"/>
          <w:color w:val="000000"/>
          <w:sz w:val="26"/>
          <w:szCs w:val="26"/>
        </w:rPr>
        <w:t>Алатырского</w:t>
      </w:r>
      <w:proofErr w:type="spellEnd"/>
      <w:r w:rsidR="006D13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4374F">
        <w:rPr>
          <w:rFonts w:ascii="Times New Roman" w:hAnsi="Times New Roman"/>
          <w:color w:val="000000"/>
          <w:sz w:val="26"/>
          <w:szCs w:val="26"/>
        </w:rPr>
        <w:t xml:space="preserve">муниципального округа», </w:t>
      </w:r>
      <w:r w:rsidRPr="00C360A2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proofErr w:type="spellStart"/>
      <w:r w:rsidRPr="00C360A2">
        <w:rPr>
          <w:rFonts w:ascii="Times New Roman" w:hAnsi="Times New Roman"/>
          <w:color w:val="000000"/>
          <w:sz w:val="26"/>
          <w:szCs w:val="26"/>
        </w:rPr>
        <w:t>Алатырского</w:t>
      </w:r>
      <w:proofErr w:type="spellEnd"/>
      <w:r w:rsidRPr="00C360A2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</w:t>
      </w:r>
    </w:p>
    <w:p w:rsidR="003D4446" w:rsidRPr="009E04F7" w:rsidRDefault="00C360A2" w:rsidP="006D1324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E04F7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</w:t>
      </w:r>
      <w:r w:rsidR="003D4446" w:rsidRPr="009E04F7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т:</w:t>
      </w:r>
    </w:p>
    <w:p w:rsidR="003D4446" w:rsidRPr="009E04F7" w:rsidRDefault="003D4446" w:rsidP="001921F6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color w:val="262626"/>
          <w:sz w:val="26"/>
          <w:szCs w:val="26"/>
        </w:rPr>
      </w:pPr>
      <w:r w:rsidRPr="009E04F7">
        <w:rPr>
          <w:rFonts w:ascii="Times New Roman" w:hAnsi="Times New Roman" w:cs="Times New Roman"/>
          <w:color w:val="262626"/>
          <w:sz w:val="26"/>
          <w:szCs w:val="26"/>
        </w:rPr>
        <w:t xml:space="preserve">Внести </w:t>
      </w:r>
      <w:r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в </w:t>
      </w:r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муниципальную программу </w:t>
      </w:r>
      <w:proofErr w:type="spellStart"/>
      <w:r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>Ала</w:t>
      </w:r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>тырского</w:t>
      </w:r>
      <w:proofErr w:type="spellEnd"/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 муниципального округа</w:t>
      </w:r>
      <w:r w:rsidR="006D1324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 </w:t>
      </w:r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«Развитие образования», утвержденную постановлением администрации </w:t>
      </w:r>
      <w:proofErr w:type="spellStart"/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>Алатырского</w:t>
      </w:r>
      <w:proofErr w:type="spellEnd"/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 муниципального округа от 28.02.2023 №</w:t>
      </w:r>
      <w:r w:rsidR="006D1324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 </w:t>
      </w:r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220 </w:t>
      </w:r>
      <w:r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>изменения</w:t>
      </w:r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 согласно приложению к настоящему постановлению</w:t>
      </w:r>
      <w:r w:rsidR="00D55425">
        <w:rPr>
          <w:rFonts w:ascii="Times New Roman" w:hAnsi="Times New Roman" w:cs="Times New Roman"/>
          <w:bCs/>
          <w:color w:val="262626"/>
          <w:sz w:val="26"/>
          <w:szCs w:val="26"/>
        </w:rPr>
        <w:t>.</w:t>
      </w:r>
    </w:p>
    <w:p w:rsidR="00E4374F" w:rsidRPr="009E04F7" w:rsidRDefault="00E4374F" w:rsidP="001921F6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color w:val="262626"/>
          <w:sz w:val="26"/>
          <w:szCs w:val="26"/>
        </w:rPr>
      </w:pPr>
      <w:proofErr w:type="gramStart"/>
      <w:r w:rsidRPr="009E04F7">
        <w:rPr>
          <w:rFonts w:ascii="Times New Roman" w:hAnsi="Times New Roman" w:cs="Times New Roman"/>
          <w:color w:val="262626"/>
          <w:sz w:val="26"/>
          <w:szCs w:val="26"/>
        </w:rPr>
        <w:t>Контроль за</w:t>
      </w:r>
      <w:proofErr w:type="gramEnd"/>
      <w:r w:rsidRPr="009E04F7">
        <w:rPr>
          <w:rFonts w:ascii="Times New Roman" w:hAnsi="Times New Roman" w:cs="Times New Roman"/>
          <w:color w:val="262626"/>
          <w:sz w:val="26"/>
          <w:szCs w:val="26"/>
        </w:rPr>
        <w:t xml:space="preserve"> выполнением настоящего постановлению возложить на начальника отдела образования администрации </w:t>
      </w:r>
      <w:proofErr w:type="spellStart"/>
      <w:r w:rsidRPr="009E04F7">
        <w:rPr>
          <w:rFonts w:ascii="Times New Roman" w:hAnsi="Times New Roman" w:cs="Times New Roman"/>
          <w:color w:val="262626"/>
          <w:sz w:val="26"/>
          <w:szCs w:val="26"/>
        </w:rPr>
        <w:t>Алатырского</w:t>
      </w:r>
      <w:proofErr w:type="spellEnd"/>
      <w:r w:rsidRPr="009E04F7">
        <w:rPr>
          <w:rFonts w:ascii="Times New Roman" w:hAnsi="Times New Roman" w:cs="Times New Roman"/>
          <w:color w:val="262626"/>
          <w:sz w:val="26"/>
          <w:szCs w:val="26"/>
        </w:rPr>
        <w:t xml:space="preserve"> муниципального округа.</w:t>
      </w:r>
    </w:p>
    <w:p w:rsidR="003D4446" w:rsidRPr="009E04F7" w:rsidRDefault="003D4446" w:rsidP="001921F6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color w:val="262626"/>
          <w:sz w:val="26"/>
          <w:szCs w:val="26"/>
        </w:rPr>
      </w:pPr>
      <w:r w:rsidRPr="009E04F7">
        <w:rPr>
          <w:rFonts w:ascii="Times New Roman" w:hAnsi="Times New Roman" w:cs="Times New Roman"/>
          <w:color w:val="262626"/>
          <w:sz w:val="26"/>
          <w:szCs w:val="26"/>
        </w:rPr>
        <w:t>Настоящее постановление вступает</w:t>
      </w:r>
      <w:r w:rsidR="00E4374F" w:rsidRPr="009E04F7">
        <w:rPr>
          <w:rFonts w:ascii="Times New Roman" w:hAnsi="Times New Roman" w:cs="Times New Roman"/>
          <w:color w:val="262626"/>
          <w:sz w:val="26"/>
          <w:szCs w:val="26"/>
        </w:rPr>
        <w:t xml:space="preserve"> в силу после его официального </w:t>
      </w:r>
      <w:r w:rsidRPr="009E04F7">
        <w:rPr>
          <w:rFonts w:ascii="Times New Roman" w:hAnsi="Times New Roman" w:cs="Times New Roman"/>
          <w:color w:val="262626"/>
          <w:sz w:val="26"/>
          <w:szCs w:val="26"/>
        </w:rPr>
        <w:t>опубликования.</w:t>
      </w:r>
    </w:p>
    <w:p w:rsidR="008508AD" w:rsidRPr="001921F6" w:rsidRDefault="008508AD" w:rsidP="003D4446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55425" w:rsidRPr="001921F6" w:rsidRDefault="00D55425" w:rsidP="003D4446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921F6" w:rsidRPr="001921F6" w:rsidRDefault="001921F6" w:rsidP="003D4446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F6629" w:rsidRDefault="002A0D72" w:rsidP="009E0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F6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43F54" w:rsidRPr="00E4374F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proofErr w:type="gramEnd"/>
    </w:p>
    <w:p w:rsidR="009E04F7" w:rsidRDefault="006D1324" w:rsidP="001921F6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="00443F54" w:rsidRPr="00E4374F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3F54" w:rsidRPr="00E4374F">
        <w:rPr>
          <w:rFonts w:ascii="Times New Roman" w:hAnsi="Times New Roman" w:cs="Times New Roman"/>
          <w:sz w:val="26"/>
          <w:szCs w:val="26"/>
        </w:rPr>
        <w:t>округа</w:t>
      </w:r>
      <w:r w:rsidR="006F662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sub_1000"/>
      <w:r w:rsidR="001921F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1921F6" w:rsidRPr="001921F6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1921F6" w:rsidRDefault="001921F6" w:rsidP="009E0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1F6" w:rsidRDefault="001921F6" w:rsidP="009E0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921F6" w:rsidSect="004921AD">
          <w:headerReference w:type="default" r:id="rId10"/>
          <w:headerReference w:type="first" r:id="rId11"/>
          <w:pgSz w:w="11900" w:h="16800"/>
          <w:pgMar w:top="567" w:right="567" w:bottom="567" w:left="1134" w:header="426" w:footer="335" w:gutter="0"/>
          <w:cols w:space="720"/>
          <w:noEndnote/>
          <w:titlePg/>
          <w:docGrid w:linePitch="299"/>
        </w:sectPr>
      </w:pPr>
    </w:p>
    <w:bookmarkEnd w:id="0"/>
    <w:p w:rsidR="00D87D9B" w:rsidRPr="00EA05EB" w:rsidRDefault="00D87D9B" w:rsidP="009E04F7">
      <w:pPr>
        <w:spacing w:after="0" w:line="0" w:lineRule="atLeast"/>
        <w:ind w:left="6379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lastRenderedPageBreak/>
        <w:t>Приложение</w:t>
      </w:r>
    </w:p>
    <w:p w:rsidR="00D87D9B" w:rsidRPr="00EA05EB" w:rsidRDefault="00D87D9B" w:rsidP="009E04F7">
      <w:pPr>
        <w:spacing w:after="0" w:line="0" w:lineRule="atLeast"/>
        <w:ind w:left="6379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к постановлению администрации</w:t>
      </w:r>
      <w:r w:rsidR="006D1324">
        <w:rPr>
          <w:rFonts w:ascii="Times New Roman" w:hAnsi="Times New Roman" w:cs="Times New Roman"/>
        </w:rPr>
        <w:t xml:space="preserve"> </w:t>
      </w:r>
      <w:proofErr w:type="spellStart"/>
      <w:r w:rsidR="00AC41CC" w:rsidRPr="00EA05EB">
        <w:rPr>
          <w:rFonts w:ascii="Times New Roman" w:hAnsi="Times New Roman" w:cs="Times New Roman"/>
        </w:rPr>
        <w:t>Алатырского</w:t>
      </w:r>
      <w:proofErr w:type="spellEnd"/>
      <w:r w:rsidR="006D1324">
        <w:rPr>
          <w:rFonts w:ascii="Times New Roman" w:hAnsi="Times New Roman" w:cs="Times New Roman"/>
        </w:rPr>
        <w:t xml:space="preserve"> </w:t>
      </w:r>
      <w:r w:rsidRPr="00EA05EB">
        <w:rPr>
          <w:rFonts w:ascii="Times New Roman" w:hAnsi="Times New Roman" w:cs="Times New Roman"/>
        </w:rPr>
        <w:t>муниципального округа</w:t>
      </w:r>
    </w:p>
    <w:p w:rsidR="00D87D9B" w:rsidRPr="00AE08BA" w:rsidRDefault="00D87D9B" w:rsidP="009E04F7">
      <w:pPr>
        <w:spacing w:after="0" w:line="0" w:lineRule="atLeast"/>
        <w:ind w:left="6379"/>
        <w:rPr>
          <w:rFonts w:ascii="Times New Roman" w:hAnsi="Times New Roman" w:cs="Times New Roman"/>
          <w:lang w:val="en-US"/>
        </w:rPr>
      </w:pPr>
      <w:r w:rsidRPr="00EA05EB">
        <w:rPr>
          <w:rFonts w:ascii="Times New Roman" w:hAnsi="Times New Roman" w:cs="Times New Roman"/>
        </w:rPr>
        <w:t>от</w:t>
      </w:r>
      <w:r w:rsidR="00AA79CF">
        <w:rPr>
          <w:rFonts w:ascii="Times New Roman" w:hAnsi="Times New Roman" w:cs="Times New Roman"/>
        </w:rPr>
        <w:t xml:space="preserve"> </w:t>
      </w:r>
      <w:r w:rsidR="00FD4E8F">
        <w:rPr>
          <w:rFonts w:ascii="Times New Roman" w:hAnsi="Times New Roman" w:cs="Times New Roman"/>
        </w:rPr>
        <w:t xml:space="preserve"> </w:t>
      </w:r>
      <w:r w:rsidR="00AE08BA">
        <w:rPr>
          <w:rFonts w:ascii="Times New Roman" w:hAnsi="Times New Roman" w:cs="Times New Roman"/>
          <w:lang w:val="en-US"/>
        </w:rPr>
        <w:t>30</w:t>
      </w:r>
      <w:r w:rsidR="00FD4E8F">
        <w:rPr>
          <w:rFonts w:ascii="Times New Roman" w:hAnsi="Times New Roman" w:cs="Times New Roman"/>
        </w:rPr>
        <w:t>.10</w:t>
      </w:r>
      <w:r w:rsidR="00F347D9">
        <w:rPr>
          <w:rFonts w:ascii="Times New Roman" w:hAnsi="Times New Roman" w:cs="Times New Roman"/>
        </w:rPr>
        <w:t>.2024</w:t>
      </w:r>
      <w:r w:rsidR="007421FC">
        <w:rPr>
          <w:rFonts w:ascii="Times New Roman" w:hAnsi="Times New Roman" w:cs="Times New Roman"/>
        </w:rPr>
        <w:t xml:space="preserve"> </w:t>
      </w:r>
      <w:r w:rsidRPr="00EA05EB">
        <w:rPr>
          <w:rFonts w:ascii="Times New Roman" w:hAnsi="Times New Roman" w:cs="Times New Roman"/>
        </w:rPr>
        <w:t xml:space="preserve"> № </w:t>
      </w:r>
      <w:r w:rsidR="00AE08BA">
        <w:rPr>
          <w:rFonts w:ascii="Times New Roman" w:hAnsi="Times New Roman" w:cs="Times New Roman"/>
          <w:lang w:val="en-US"/>
        </w:rPr>
        <w:t>658</w:t>
      </w:r>
      <w:bookmarkStart w:id="1" w:name="_GoBack"/>
      <w:bookmarkEnd w:id="1"/>
    </w:p>
    <w:p w:rsidR="00D87D9B" w:rsidRPr="00681FCD" w:rsidRDefault="00D87D9B" w:rsidP="00AC41CC">
      <w:pPr>
        <w:spacing w:after="0" w:line="0" w:lineRule="atLeast"/>
        <w:rPr>
          <w:rFonts w:ascii="Times New Roman" w:hAnsi="Times New Roman" w:cs="Times New Roman"/>
          <w:b/>
        </w:rPr>
      </w:pPr>
    </w:p>
    <w:p w:rsidR="00D87D9B" w:rsidRPr="00681FCD" w:rsidRDefault="00AC41CC" w:rsidP="006D1324">
      <w:pPr>
        <w:pStyle w:val="ConsPlusTitle"/>
        <w:widowControl/>
        <w:jc w:val="center"/>
        <w:rPr>
          <w:szCs w:val="24"/>
        </w:rPr>
      </w:pPr>
      <w:r w:rsidRPr="00681FCD">
        <w:rPr>
          <w:szCs w:val="24"/>
        </w:rPr>
        <w:t>Изменения</w:t>
      </w:r>
      <w:r w:rsidR="006D1324" w:rsidRPr="00681FCD">
        <w:rPr>
          <w:szCs w:val="24"/>
        </w:rPr>
        <w:t>,</w:t>
      </w:r>
    </w:p>
    <w:p w:rsidR="00D87D9B" w:rsidRPr="00681FCD" w:rsidRDefault="006D1324" w:rsidP="006D132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81FCD">
        <w:rPr>
          <w:rFonts w:ascii="Times New Roman" w:hAnsi="Times New Roman" w:cs="Times New Roman"/>
          <w:b/>
          <w:sz w:val="24"/>
          <w:szCs w:val="24"/>
        </w:rPr>
        <w:t xml:space="preserve">вносимые </w:t>
      </w:r>
      <w:r w:rsidR="00AC41CC" w:rsidRPr="00681FCD">
        <w:rPr>
          <w:rFonts w:ascii="Times New Roman" w:hAnsi="Times New Roman" w:cs="Times New Roman"/>
          <w:b/>
          <w:sz w:val="24"/>
          <w:szCs w:val="24"/>
        </w:rPr>
        <w:t xml:space="preserve">в муниципальную программу </w:t>
      </w:r>
      <w:proofErr w:type="spellStart"/>
      <w:r w:rsidR="00AC41CC" w:rsidRPr="00681FCD">
        <w:rPr>
          <w:rFonts w:ascii="Times New Roman" w:hAnsi="Times New Roman" w:cs="Times New Roman"/>
          <w:b/>
          <w:sz w:val="24"/>
          <w:szCs w:val="24"/>
        </w:rPr>
        <w:t>Алатырского</w:t>
      </w:r>
      <w:proofErr w:type="spellEnd"/>
      <w:r w:rsidR="00AC41CC" w:rsidRPr="00681FCD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="00AC41CC" w:rsidRPr="00681FCD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</w:t>
      </w:r>
      <w:r w:rsidRPr="00681FC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C41CC" w:rsidRPr="00681FCD">
        <w:rPr>
          <w:rFonts w:ascii="Times New Roman" w:hAnsi="Times New Roman" w:cs="Times New Roman"/>
          <w:b/>
          <w:bCs/>
          <w:sz w:val="24"/>
          <w:szCs w:val="24"/>
        </w:rPr>
        <w:t xml:space="preserve">бразования», утвержденную </w:t>
      </w:r>
      <w:r w:rsidR="00D87D9B" w:rsidRPr="00681FCD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AC41CC" w:rsidRPr="00681FCD">
        <w:rPr>
          <w:rFonts w:ascii="Times New Roman" w:hAnsi="Times New Roman" w:cs="Times New Roman"/>
          <w:b/>
          <w:sz w:val="24"/>
          <w:szCs w:val="24"/>
        </w:rPr>
        <w:t>м</w:t>
      </w:r>
      <w:r w:rsidR="00F347D9" w:rsidRPr="00681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D9B" w:rsidRPr="00681FC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D87D9B" w:rsidRPr="00681FCD">
        <w:rPr>
          <w:rFonts w:ascii="Times New Roman" w:hAnsi="Times New Roman" w:cs="Times New Roman"/>
          <w:b/>
          <w:bCs/>
          <w:sz w:val="24"/>
          <w:szCs w:val="24"/>
        </w:rPr>
        <w:t>Алатырского</w:t>
      </w:r>
      <w:proofErr w:type="spellEnd"/>
      <w:r w:rsidR="00D87D9B" w:rsidRPr="00681FC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от 28.02.2023 №</w:t>
      </w:r>
      <w:r w:rsidRPr="00681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D9B" w:rsidRPr="00681FCD">
        <w:rPr>
          <w:rFonts w:ascii="Times New Roman" w:hAnsi="Times New Roman" w:cs="Times New Roman"/>
          <w:b/>
          <w:bCs/>
          <w:sz w:val="24"/>
          <w:szCs w:val="24"/>
        </w:rPr>
        <w:t>220</w:t>
      </w:r>
    </w:p>
    <w:p w:rsidR="009A6F7B" w:rsidRPr="00681FCD" w:rsidRDefault="00C56EA9" w:rsidP="004F6D99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CD">
        <w:rPr>
          <w:rFonts w:ascii="Times New Roman" w:eastAsia="Times New Roman" w:hAnsi="Times New Roman" w:cs="Times New Roman"/>
          <w:sz w:val="24"/>
          <w:szCs w:val="24"/>
        </w:rPr>
        <w:t xml:space="preserve">В паспорте муниципальной программы </w:t>
      </w:r>
      <w:proofErr w:type="spellStart"/>
      <w:r w:rsidRPr="00681FCD">
        <w:rPr>
          <w:rFonts w:ascii="Times New Roman" w:eastAsia="Times New Roman" w:hAnsi="Times New Roman" w:cs="Times New Roman"/>
          <w:sz w:val="24"/>
          <w:szCs w:val="24"/>
        </w:rPr>
        <w:t>Алатырского</w:t>
      </w:r>
      <w:proofErr w:type="spellEnd"/>
      <w:r w:rsidRPr="00681FC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«Развитие образования» (далее-Муниципальная програм</w:t>
      </w:r>
      <w:r w:rsidR="00366F19" w:rsidRPr="00681FCD">
        <w:rPr>
          <w:rFonts w:ascii="Times New Roman" w:eastAsia="Times New Roman" w:hAnsi="Times New Roman" w:cs="Times New Roman"/>
          <w:sz w:val="24"/>
          <w:szCs w:val="24"/>
        </w:rPr>
        <w:t>ма)</w:t>
      </w:r>
      <w:r w:rsidR="009A6F7B" w:rsidRPr="00681F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7D9B" w:rsidRPr="00681FCD" w:rsidRDefault="00F0744E" w:rsidP="009E3261">
      <w:p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C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D87D9B" w:rsidRPr="00681FCD">
        <w:rPr>
          <w:rFonts w:ascii="Times New Roman" w:eastAsia="Times New Roman" w:hAnsi="Times New Roman" w:cs="Times New Roman"/>
          <w:sz w:val="24"/>
          <w:szCs w:val="24"/>
        </w:rPr>
        <w:t>позицию «Объёмы финансирования Муниципальной программы</w:t>
      </w:r>
      <w:r w:rsidR="00C56EA9" w:rsidRPr="00681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78F" w:rsidRPr="00681FCD">
        <w:rPr>
          <w:rFonts w:ascii="Times New Roman" w:eastAsia="Times New Roman" w:hAnsi="Times New Roman" w:cs="Times New Roman"/>
          <w:sz w:val="24"/>
          <w:szCs w:val="24"/>
        </w:rPr>
        <w:t xml:space="preserve">с разбивкой по годам </w:t>
      </w:r>
      <w:r w:rsidR="00D87D9B" w:rsidRPr="00681FCD">
        <w:rPr>
          <w:rFonts w:ascii="Times New Roman" w:eastAsia="Times New Roman" w:hAnsi="Times New Roman" w:cs="Times New Roman"/>
          <w:sz w:val="24"/>
          <w:szCs w:val="24"/>
        </w:rPr>
        <w:t>реализации» изложить в следующей редакции:</w:t>
      </w:r>
    </w:p>
    <w:tbl>
      <w:tblPr>
        <w:tblW w:w="104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0"/>
        <w:gridCol w:w="8629"/>
      </w:tblGrid>
      <w:tr w:rsidR="00681FCD" w:rsidRPr="00681FCD" w:rsidTr="00A068EA">
        <w:trPr>
          <w:trHeight w:val="6876"/>
        </w:trPr>
        <w:tc>
          <w:tcPr>
            <w:tcW w:w="1870" w:type="dxa"/>
          </w:tcPr>
          <w:p w:rsidR="00ED75C1" w:rsidRPr="00681FCD" w:rsidRDefault="00D87D9B" w:rsidP="008508AD">
            <w:pPr>
              <w:pStyle w:val="af6"/>
              <w:ind w:left="-108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«</w:t>
            </w:r>
            <w:r w:rsidR="00ED75C1" w:rsidRPr="00681FCD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8629" w:type="dxa"/>
          </w:tcPr>
          <w:p w:rsidR="00FA5220" w:rsidRPr="00681FCD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прогнозируемый объем финансирования мероприяти</w:t>
            </w:r>
            <w:r w:rsidR="008949FA" w:rsidRPr="00681FCD">
              <w:rPr>
                <w:rFonts w:ascii="Times New Roman" w:hAnsi="Times New Roman" w:cs="Times New Roman"/>
              </w:rPr>
              <w:t>й Муниципальной про</w:t>
            </w:r>
            <w:r w:rsidR="0017558B" w:rsidRPr="00681FCD">
              <w:rPr>
                <w:rFonts w:ascii="Times New Roman" w:hAnsi="Times New Roman" w:cs="Times New Roman"/>
              </w:rPr>
              <w:t>граммы в 2023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2035 годах составляет </w:t>
            </w:r>
            <w:r w:rsidR="00996012" w:rsidRPr="00681FCD">
              <w:rPr>
                <w:rFonts w:ascii="Times New Roman" w:hAnsi="Times New Roman" w:cs="Times New Roman"/>
              </w:rPr>
              <w:t xml:space="preserve">2927177814,22 </w:t>
            </w:r>
            <w:r w:rsidR="00AA79CF" w:rsidRPr="00681FCD">
              <w:rPr>
                <w:rFonts w:ascii="Times New Roman" w:hAnsi="Times New Roman" w:cs="Times New Roman"/>
              </w:rPr>
              <w:t xml:space="preserve"> </w:t>
            </w:r>
            <w:r w:rsidRPr="00681FCD">
              <w:rPr>
                <w:rFonts w:ascii="Times New Roman" w:hAnsi="Times New Roman" w:cs="Times New Roman"/>
              </w:rPr>
              <w:t>рублей, в том числе:</w:t>
            </w:r>
          </w:p>
          <w:p w:rsidR="0017558B" w:rsidRPr="00681FCD" w:rsidRDefault="0017558B" w:rsidP="0017558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2023 году – 227747893,63 рублей;</w:t>
            </w:r>
          </w:p>
          <w:p w:rsidR="00FA5220" w:rsidRPr="00681FCD" w:rsidRDefault="008949FA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2024</w:t>
            </w:r>
            <w:r w:rsidR="00B64FDC" w:rsidRPr="00681FCD">
              <w:rPr>
                <w:rFonts w:ascii="Times New Roman" w:hAnsi="Times New Roman" w:cs="Times New Roman"/>
              </w:rPr>
              <w:t xml:space="preserve"> году – </w:t>
            </w:r>
            <w:r w:rsidR="00996012" w:rsidRPr="00681FCD">
              <w:rPr>
                <w:rFonts w:ascii="Times New Roman" w:hAnsi="Times New Roman" w:cs="Times New Roman"/>
              </w:rPr>
              <w:t>250426672,15</w:t>
            </w:r>
            <w:r w:rsidR="00AA79CF" w:rsidRPr="00681FCD">
              <w:rPr>
                <w:rFonts w:ascii="Times New Roman" w:hAnsi="Times New Roman" w:cs="Times New Roman"/>
              </w:rPr>
              <w:t xml:space="preserve"> </w:t>
            </w:r>
            <w:r w:rsidR="00FA5220"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A5086B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</w:t>
            </w:r>
            <w:r w:rsidR="008949FA" w:rsidRPr="00681FCD">
              <w:rPr>
                <w:rFonts w:ascii="Times New Roman" w:hAnsi="Times New Roman" w:cs="Times New Roman"/>
              </w:rPr>
              <w:t>2025</w:t>
            </w:r>
            <w:r w:rsidR="00450BDB" w:rsidRPr="00681FCD">
              <w:rPr>
                <w:rFonts w:ascii="Times New Roman" w:hAnsi="Times New Roman" w:cs="Times New Roman"/>
              </w:rPr>
              <w:t xml:space="preserve"> году – </w:t>
            </w:r>
            <w:r w:rsidR="00994747" w:rsidRPr="00681FCD">
              <w:t xml:space="preserve">185859208,65 </w:t>
            </w:r>
            <w:r w:rsidR="00FA5220"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8949FA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2026</w:t>
            </w:r>
            <w:r w:rsidR="00A5086B" w:rsidRPr="00681FCD">
              <w:rPr>
                <w:rFonts w:ascii="Times New Roman" w:hAnsi="Times New Roman" w:cs="Times New Roman"/>
              </w:rPr>
              <w:t xml:space="preserve"> году – </w:t>
            </w:r>
            <w:r w:rsidR="00153A2B" w:rsidRPr="00681FCD">
              <w:rPr>
                <w:rFonts w:ascii="Times New Roman" w:hAnsi="Times New Roman" w:cs="Times New Roman"/>
              </w:rPr>
              <w:t>187752239,79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FA5220"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</w:t>
            </w:r>
            <w:r w:rsidR="008949FA" w:rsidRPr="00681FCD">
              <w:rPr>
                <w:rFonts w:ascii="Times New Roman" w:hAnsi="Times New Roman" w:cs="Times New Roman"/>
              </w:rPr>
              <w:t>7</w:t>
            </w:r>
            <w:r w:rsidR="00450BDB" w:rsidRPr="00681FCD">
              <w:rPr>
                <w:rFonts w:ascii="Times New Roman" w:hAnsi="Times New Roman" w:cs="Times New Roman"/>
              </w:rPr>
              <w:t xml:space="preserve">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="00450BDB" w:rsidRPr="00681FCD">
              <w:rPr>
                <w:rFonts w:ascii="Times New Roman" w:hAnsi="Times New Roman" w:cs="Times New Roman"/>
              </w:rPr>
              <w:t xml:space="preserve"> 2030 годах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="00450BDB" w:rsidRPr="00681FCD">
              <w:rPr>
                <w:rFonts w:ascii="Times New Roman" w:hAnsi="Times New Roman" w:cs="Times New Roman"/>
              </w:rPr>
              <w:t xml:space="preserve"> </w:t>
            </w:r>
            <w:r w:rsidR="008949FA" w:rsidRPr="00681FCD">
              <w:rPr>
                <w:rFonts w:ascii="Times New Roman" w:hAnsi="Times New Roman" w:cs="Times New Roman"/>
              </w:rPr>
              <w:t xml:space="preserve">830882800,00 </w:t>
            </w:r>
            <w:r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4A5629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2031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2035 годах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1244509000</w:t>
            </w:r>
            <w:r w:rsidR="00FA5220" w:rsidRPr="00681FCD">
              <w:rPr>
                <w:rFonts w:ascii="Times New Roman" w:hAnsi="Times New Roman" w:cs="Times New Roman"/>
              </w:rPr>
              <w:t>,00 рублей, из них средства:</w:t>
            </w:r>
          </w:p>
          <w:p w:rsidR="00FA5220" w:rsidRPr="00681FCD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федерального бюджета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996012" w:rsidRPr="00681FCD">
              <w:rPr>
                <w:rFonts w:ascii="Times New Roman" w:hAnsi="Times New Roman" w:cs="Times New Roman"/>
              </w:rPr>
              <w:t>251064539,73</w:t>
            </w:r>
            <w:r w:rsidR="005F639E" w:rsidRPr="00681FCD">
              <w:rPr>
                <w:rFonts w:ascii="Times New Roman" w:hAnsi="Times New Roman" w:cs="Times New Roman"/>
              </w:rPr>
              <w:t xml:space="preserve"> </w:t>
            </w:r>
            <w:r w:rsidR="00AA79CF" w:rsidRPr="00681FCD">
              <w:rPr>
                <w:rFonts w:ascii="Times New Roman" w:hAnsi="Times New Roman" w:cs="Times New Roman"/>
              </w:rPr>
              <w:t xml:space="preserve"> </w:t>
            </w:r>
            <w:r w:rsidRPr="00681FCD">
              <w:rPr>
                <w:rFonts w:ascii="Times New Roman" w:hAnsi="Times New Roman" w:cs="Times New Roman"/>
              </w:rPr>
              <w:t>рублей, в том числе:</w:t>
            </w:r>
          </w:p>
          <w:p w:rsidR="0017558B" w:rsidRPr="00681FCD" w:rsidRDefault="0017558B" w:rsidP="0017558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2023 году – 14479419,96 рублей;</w:t>
            </w:r>
          </w:p>
          <w:p w:rsidR="00FA5220" w:rsidRPr="00681FCD" w:rsidRDefault="008949FA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2024</w:t>
            </w:r>
            <w:r w:rsidR="00FA5220" w:rsidRPr="00681FCD">
              <w:rPr>
                <w:rFonts w:ascii="Times New Roman" w:hAnsi="Times New Roman" w:cs="Times New Roman"/>
              </w:rPr>
              <w:t xml:space="preserve"> г</w:t>
            </w:r>
            <w:r w:rsidR="00D77011" w:rsidRPr="00681FCD">
              <w:rPr>
                <w:rFonts w:ascii="Times New Roman" w:hAnsi="Times New Roman" w:cs="Times New Roman"/>
              </w:rPr>
              <w:t xml:space="preserve">оду – </w:t>
            </w:r>
            <w:r w:rsidR="005F639E" w:rsidRPr="00681FCD">
              <w:rPr>
                <w:rFonts w:ascii="Times New Roman" w:hAnsi="Times New Roman" w:cs="Times New Roman"/>
              </w:rPr>
              <w:t xml:space="preserve"> 22763281,17 </w:t>
            </w:r>
            <w:r w:rsidR="00AA79CF" w:rsidRPr="00681FCD">
              <w:rPr>
                <w:rFonts w:ascii="Times New Roman" w:hAnsi="Times New Roman" w:cs="Times New Roman"/>
              </w:rPr>
              <w:t xml:space="preserve"> </w:t>
            </w:r>
            <w:r w:rsidR="00FA5220"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8949FA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2025</w:t>
            </w:r>
            <w:r w:rsidR="00D77011" w:rsidRPr="00681FCD">
              <w:rPr>
                <w:rFonts w:ascii="Times New Roman" w:hAnsi="Times New Roman" w:cs="Times New Roman"/>
              </w:rPr>
              <w:t xml:space="preserve"> году – </w:t>
            </w:r>
            <w:r w:rsidR="001E0BF5" w:rsidRPr="00681FCD">
              <w:rPr>
                <w:rFonts w:ascii="Times New Roman" w:hAnsi="Times New Roman" w:cs="Times New Roman"/>
              </w:rPr>
              <w:t>15800038,60</w:t>
            </w:r>
            <w:r w:rsidR="00994747" w:rsidRPr="00681FCD">
              <w:rPr>
                <w:rFonts w:ascii="Times New Roman" w:hAnsi="Times New Roman" w:cs="Times New Roman"/>
              </w:rPr>
              <w:t xml:space="preserve"> </w:t>
            </w:r>
            <w:r w:rsidR="00FA5220"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8949FA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2026</w:t>
            </w:r>
            <w:r w:rsidR="00D77011" w:rsidRPr="00681FCD">
              <w:rPr>
                <w:rFonts w:ascii="Times New Roman" w:hAnsi="Times New Roman" w:cs="Times New Roman"/>
              </w:rPr>
              <w:t xml:space="preserve"> году – </w:t>
            </w:r>
            <w:r w:rsidRPr="00681FCD">
              <w:rPr>
                <w:rFonts w:ascii="Times New Roman" w:hAnsi="Times New Roman" w:cs="Times New Roman"/>
              </w:rPr>
              <w:t xml:space="preserve">15746000,00 </w:t>
            </w:r>
            <w:r w:rsidR="00FA5220"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8949FA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2027</w:t>
            </w:r>
            <w:r w:rsidR="00FA5220" w:rsidRPr="00681FCD">
              <w:rPr>
                <w:rFonts w:ascii="Times New Roman" w:hAnsi="Times New Roman" w:cs="Times New Roman"/>
              </w:rPr>
              <w:t xml:space="preserve">-2030 годах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="00FA5220" w:rsidRPr="00681FCD">
              <w:rPr>
                <w:rFonts w:ascii="Times New Roman" w:hAnsi="Times New Roman" w:cs="Times New Roman"/>
              </w:rPr>
              <w:t xml:space="preserve"> </w:t>
            </w:r>
            <w:r w:rsidRPr="00681FCD">
              <w:rPr>
                <w:rFonts w:ascii="Times New Roman" w:hAnsi="Times New Roman" w:cs="Times New Roman"/>
              </w:rPr>
              <w:t xml:space="preserve">71249000,00 </w:t>
            </w:r>
            <w:r w:rsidR="00FA5220"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2031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2035 годах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8949FA" w:rsidRPr="00681FCD">
              <w:rPr>
                <w:rFonts w:ascii="Times New Roman" w:hAnsi="Times New Roman" w:cs="Times New Roman"/>
              </w:rPr>
              <w:t xml:space="preserve">111026800,00 </w:t>
            </w:r>
            <w:r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FA5220" w:rsidP="00365B5F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республиканского бюджета </w:t>
            </w:r>
            <w:r w:rsidR="00B64FDC" w:rsidRPr="00681FCD">
              <w:rPr>
                <w:rFonts w:ascii="Times New Roman" w:hAnsi="Times New Roman" w:cs="Times New Roman"/>
              </w:rPr>
              <w:t>–</w:t>
            </w:r>
            <w:r w:rsidR="009E3261" w:rsidRPr="00681FCD">
              <w:rPr>
                <w:rFonts w:ascii="Times New Roman" w:hAnsi="Times New Roman" w:cs="Times New Roman"/>
              </w:rPr>
              <w:t xml:space="preserve"> </w:t>
            </w:r>
            <w:r w:rsidR="005F639E" w:rsidRPr="00681FCD">
              <w:rPr>
                <w:rFonts w:ascii="Times New Roman" w:hAnsi="Times New Roman" w:cs="Times New Roman"/>
              </w:rPr>
              <w:t xml:space="preserve">2280684523,95 </w:t>
            </w:r>
            <w:r w:rsidR="00321DD4" w:rsidRPr="00681FCD">
              <w:rPr>
                <w:rFonts w:ascii="Times New Roman" w:hAnsi="Times New Roman" w:cs="Times New Roman"/>
              </w:rPr>
              <w:t xml:space="preserve"> </w:t>
            </w:r>
            <w:r w:rsidR="00032919" w:rsidRPr="00681FCD">
              <w:rPr>
                <w:rFonts w:ascii="Times New Roman" w:hAnsi="Times New Roman" w:cs="Times New Roman"/>
              </w:rPr>
              <w:t>р</w:t>
            </w:r>
            <w:r w:rsidRPr="00681FCD">
              <w:rPr>
                <w:rFonts w:ascii="Times New Roman" w:hAnsi="Times New Roman" w:cs="Times New Roman"/>
              </w:rPr>
              <w:t>ублей, в том числе:</w:t>
            </w:r>
          </w:p>
          <w:p w:rsidR="0017558B" w:rsidRPr="00681FCD" w:rsidRDefault="0017558B" w:rsidP="0017558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2023 году – 189024202,19 рублей;</w:t>
            </w:r>
          </w:p>
          <w:p w:rsidR="00FA5220" w:rsidRPr="00681FCD" w:rsidRDefault="00365B5F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2024</w:t>
            </w:r>
            <w:r w:rsidR="00B64FDC" w:rsidRPr="00681FCD">
              <w:rPr>
                <w:rFonts w:ascii="Times New Roman" w:hAnsi="Times New Roman" w:cs="Times New Roman"/>
              </w:rPr>
              <w:t xml:space="preserve"> году – </w:t>
            </w:r>
            <w:r w:rsidR="005F639E" w:rsidRPr="00681FCD">
              <w:rPr>
                <w:rFonts w:ascii="Times New Roman" w:hAnsi="Times New Roman" w:cs="Times New Roman"/>
              </w:rPr>
              <w:t xml:space="preserve">191944371,92 </w:t>
            </w:r>
            <w:r w:rsidR="00321DD4" w:rsidRPr="00681FCD">
              <w:rPr>
                <w:rFonts w:ascii="Times New Roman" w:hAnsi="Times New Roman" w:cs="Times New Roman"/>
              </w:rPr>
              <w:t xml:space="preserve"> </w:t>
            </w:r>
            <w:r w:rsidR="00FA5220"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365B5F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2025</w:t>
            </w:r>
            <w:r w:rsidR="0056284B" w:rsidRPr="00681FCD">
              <w:rPr>
                <w:rFonts w:ascii="Times New Roman" w:hAnsi="Times New Roman" w:cs="Times New Roman"/>
              </w:rPr>
              <w:t xml:space="preserve"> году – </w:t>
            </w:r>
            <w:r w:rsidR="001E0BF5" w:rsidRPr="00681FCD">
              <w:rPr>
                <w:rFonts w:ascii="Times New Roman" w:hAnsi="Times New Roman" w:cs="Times New Roman"/>
              </w:rPr>
              <w:t>145864715,05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FA5220"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365B5F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2026</w:t>
            </w:r>
            <w:r w:rsidR="00D77011" w:rsidRPr="00681FCD">
              <w:rPr>
                <w:rFonts w:ascii="Times New Roman" w:hAnsi="Times New Roman" w:cs="Times New Roman"/>
              </w:rPr>
              <w:t xml:space="preserve"> году – </w:t>
            </w:r>
            <w:r w:rsidR="001E0BF5" w:rsidRPr="00681FCD">
              <w:rPr>
                <w:rFonts w:ascii="Times New Roman" w:hAnsi="Times New Roman" w:cs="Times New Roman"/>
              </w:rPr>
              <w:t xml:space="preserve">146080134,79 </w:t>
            </w:r>
            <w:r w:rsidR="00FA5220"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365B5F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2027</w:t>
            </w:r>
            <w:r w:rsidR="00FA5220" w:rsidRPr="00681FCD">
              <w:rPr>
                <w:rFonts w:ascii="Times New Roman" w:hAnsi="Times New Roman" w:cs="Times New Roman"/>
              </w:rPr>
              <w:t xml:space="preserve">-2030 годах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="00FA5220" w:rsidRPr="00681FCD">
              <w:rPr>
                <w:rFonts w:ascii="Times New Roman" w:hAnsi="Times New Roman" w:cs="Times New Roman"/>
              </w:rPr>
              <w:t xml:space="preserve"> </w:t>
            </w:r>
            <w:r w:rsidRPr="00681FCD">
              <w:rPr>
                <w:rFonts w:ascii="Times New Roman" w:hAnsi="Times New Roman" w:cs="Times New Roman"/>
              </w:rPr>
              <w:t xml:space="preserve">645136000,00 </w:t>
            </w:r>
            <w:r w:rsidR="00FA5220"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2031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2035 годах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365B5F" w:rsidRPr="00681FCD">
              <w:rPr>
                <w:rFonts w:ascii="Times New Roman" w:hAnsi="Times New Roman" w:cs="Times New Roman"/>
              </w:rPr>
              <w:t xml:space="preserve">962635100,00 </w:t>
            </w:r>
            <w:r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местного бюджета </w:t>
            </w:r>
            <w:r w:rsidR="000B4204" w:rsidRPr="00681FCD">
              <w:rPr>
                <w:rFonts w:ascii="Times New Roman" w:hAnsi="Times New Roman" w:cs="Times New Roman"/>
              </w:rPr>
              <w:t>–</w:t>
            </w:r>
            <w:r w:rsidR="00032919" w:rsidRPr="00681FCD">
              <w:rPr>
                <w:rFonts w:ascii="Times New Roman" w:hAnsi="Times New Roman" w:cs="Times New Roman"/>
              </w:rPr>
              <w:t xml:space="preserve"> </w:t>
            </w:r>
            <w:r w:rsidR="005F639E" w:rsidRPr="00681FCD">
              <w:rPr>
                <w:rFonts w:ascii="Times New Roman" w:hAnsi="Times New Roman" w:cs="Times New Roman"/>
              </w:rPr>
              <w:t xml:space="preserve"> 395428750,54 </w:t>
            </w:r>
            <w:r w:rsidR="00321DD4" w:rsidRPr="00681FCD">
              <w:rPr>
                <w:rFonts w:ascii="Times New Roman" w:hAnsi="Times New Roman" w:cs="Times New Roman"/>
              </w:rPr>
              <w:t xml:space="preserve"> </w:t>
            </w:r>
            <w:r w:rsidRPr="00681FCD">
              <w:rPr>
                <w:rFonts w:ascii="Times New Roman" w:hAnsi="Times New Roman" w:cs="Times New Roman"/>
              </w:rPr>
              <w:t>рублей, в том числе:</w:t>
            </w:r>
          </w:p>
          <w:p w:rsidR="0017558B" w:rsidRPr="00681FCD" w:rsidRDefault="0017558B" w:rsidP="0017558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2023 году – 24244271,48</w:t>
            </w:r>
            <w:r w:rsidR="000A7825" w:rsidRPr="00681FCD">
              <w:rPr>
                <w:rFonts w:ascii="Times New Roman" w:hAnsi="Times New Roman" w:cs="Times New Roman"/>
              </w:rPr>
              <w:t xml:space="preserve"> </w:t>
            </w:r>
            <w:r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CB6A36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2024</w:t>
            </w:r>
            <w:r w:rsidR="00D77011" w:rsidRPr="00681FCD">
              <w:rPr>
                <w:rFonts w:ascii="Times New Roman" w:hAnsi="Times New Roman" w:cs="Times New Roman"/>
              </w:rPr>
              <w:t xml:space="preserve"> году – </w:t>
            </w:r>
            <w:r w:rsidR="005F639E" w:rsidRPr="00681FCD">
              <w:rPr>
                <w:rFonts w:ascii="Times New Roman" w:hAnsi="Times New Roman" w:cs="Times New Roman"/>
              </w:rPr>
              <w:t xml:space="preserve"> 35719019,06 </w:t>
            </w:r>
            <w:r w:rsidR="00321DD4" w:rsidRPr="00681FCD">
              <w:rPr>
                <w:rFonts w:ascii="Times New Roman" w:hAnsi="Times New Roman" w:cs="Times New Roman"/>
              </w:rPr>
              <w:t xml:space="preserve"> </w:t>
            </w:r>
            <w:r w:rsidR="00FA5220"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CB6A36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2025</w:t>
            </w:r>
            <w:r w:rsidR="000B4204" w:rsidRPr="00681FCD">
              <w:rPr>
                <w:rFonts w:ascii="Times New Roman" w:hAnsi="Times New Roman" w:cs="Times New Roman"/>
              </w:rPr>
              <w:t xml:space="preserve"> году – </w:t>
            </w:r>
            <w:r w:rsidRPr="00681FCD">
              <w:rPr>
                <w:rFonts w:ascii="Times New Roman" w:hAnsi="Times New Roman" w:cs="Times New Roman"/>
              </w:rPr>
              <w:t>24194455,00</w:t>
            </w:r>
            <w:r w:rsidR="000A7825" w:rsidRPr="00681FCD">
              <w:rPr>
                <w:rFonts w:ascii="Times New Roman" w:hAnsi="Times New Roman" w:cs="Times New Roman"/>
              </w:rPr>
              <w:t xml:space="preserve"> </w:t>
            </w:r>
            <w:r w:rsidR="00FA5220"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CB6A36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2026</w:t>
            </w:r>
            <w:r w:rsidR="00FA5220" w:rsidRPr="00681FCD">
              <w:rPr>
                <w:rFonts w:ascii="Times New Roman" w:hAnsi="Times New Roman" w:cs="Times New Roman"/>
              </w:rPr>
              <w:t xml:space="preserve"> году</w:t>
            </w:r>
            <w:r w:rsidR="000B4204" w:rsidRPr="00681FCD">
              <w:rPr>
                <w:rFonts w:ascii="Times New Roman" w:hAnsi="Times New Roman" w:cs="Times New Roman"/>
              </w:rPr>
              <w:t xml:space="preserve"> – </w:t>
            </w:r>
            <w:r w:rsidRPr="00681FCD">
              <w:rPr>
                <w:rFonts w:ascii="Times New Roman" w:hAnsi="Times New Roman" w:cs="Times New Roman"/>
              </w:rPr>
              <w:t xml:space="preserve">25926105,00 </w:t>
            </w:r>
            <w:r w:rsidR="00FA5220"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CB6A36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2027</w:t>
            </w:r>
            <w:r w:rsidR="00FA5220" w:rsidRPr="00681FCD">
              <w:rPr>
                <w:rFonts w:ascii="Times New Roman" w:hAnsi="Times New Roman" w:cs="Times New Roman"/>
              </w:rPr>
              <w:t xml:space="preserve">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="00FA5220" w:rsidRPr="00681FCD">
              <w:rPr>
                <w:rFonts w:ascii="Times New Roman" w:hAnsi="Times New Roman" w:cs="Times New Roman"/>
              </w:rPr>
              <w:t xml:space="preserve"> 2030 годах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="00FA5220" w:rsidRPr="00681FCD">
              <w:rPr>
                <w:rFonts w:ascii="Times New Roman" w:hAnsi="Times New Roman" w:cs="Times New Roman"/>
              </w:rPr>
              <w:t xml:space="preserve"> </w:t>
            </w:r>
            <w:r w:rsidRPr="00681FCD">
              <w:rPr>
                <w:rFonts w:ascii="Times New Roman" w:hAnsi="Times New Roman" w:cs="Times New Roman"/>
              </w:rPr>
              <w:t xml:space="preserve">114497800,00 </w:t>
            </w:r>
            <w:r w:rsidR="00FA5220" w:rsidRPr="00681FCD">
              <w:rPr>
                <w:rFonts w:ascii="Times New Roman" w:hAnsi="Times New Roman" w:cs="Times New Roman"/>
              </w:rPr>
              <w:t>рублей;</w:t>
            </w:r>
          </w:p>
          <w:p w:rsidR="00FA5220" w:rsidRPr="00681FCD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2031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2035 годах </w:t>
            </w:r>
            <w:r w:rsidR="009E3261" w:rsidRPr="00681FCD">
              <w:rPr>
                <w:rFonts w:ascii="Times New Roman" w:hAnsi="Times New Roman" w:cs="Times New Roman"/>
              </w:rPr>
              <w:t>–</w:t>
            </w:r>
            <w:r w:rsidR="005E02B4" w:rsidRPr="00681FCD">
              <w:rPr>
                <w:rFonts w:ascii="Times New Roman" w:hAnsi="Times New Roman" w:cs="Times New Roman"/>
              </w:rPr>
              <w:t>170847100,00</w:t>
            </w:r>
            <w:r w:rsidR="000A7825" w:rsidRPr="00681FCD">
              <w:rPr>
                <w:rFonts w:ascii="Times New Roman" w:hAnsi="Times New Roman" w:cs="Times New Roman"/>
              </w:rPr>
              <w:t xml:space="preserve"> </w:t>
            </w:r>
            <w:r w:rsidRPr="00681FCD">
              <w:rPr>
                <w:rFonts w:ascii="Times New Roman" w:hAnsi="Times New Roman" w:cs="Times New Roman"/>
              </w:rPr>
              <w:t>рублей;</w:t>
            </w:r>
          </w:p>
          <w:p w:rsidR="001B3EF5" w:rsidRPr="00681FCD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внебюджетных источников </w:t>
            </w:r>
            <w:r w:rsidR="00E0078F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0,00 рублей.</w:t>
            </w:r>
          </w:p>
          <w:p w:rsidR="00ED75C1" w:rsidRPr="00681FCD" w:rsidRDefault="00ED75C1" w:rsidP="00ED52A9">
            <w:pPr>
              <w:pStyle w:val="af6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Объемы финансирования Муниципально</w:t>
            </w:r>
            <w:r w:rsidR="00321DD4" w:rsidRPr="00681FCD">
              <w:rPr>
                <w:rFonts w:ascii="Times New Roman" w:hAnsi="Times New Roman" w:cs="Times New Roman"/>
              </w:rPr>
              <w:t xml:space="preserve">й программы подлежат ежегодному </w:t>
            </w:r>
            <w:r w:rsidRPr="00681FCD">
              <w:rPr>
                <w:rFonts w:ascii="Times New Roman" w:hAnsi="Times New Roman" w:cs="Times New Roman"/>
              </w:rPr>
              <w:t>уточнению исходя из возможностей бюджет</w:t>
            </w:r>
            <w:r w:rsidR="00ED52A9" w:rsidRPr="00681FCD">
              <w:rPr>
                <w:rFonts w:ascii="Times New Roman" w:hAnsi="Times New Roman" w:cs="Times New Roman"/>
              </w:rPr>
              <w:t>ов всех уровней</w:t>
            </w:r>
            <w:proofErr w:type="gramStart"/>
            <w:r w:rsidR="00F82FD8" w:rsidRPr="00681FCD">
              <w:rPr>
                <w:rFonts w:ascii="Times New Roman" w:hAnsi="Times New Roman" w:cs="Times New Roman"/>
              </w:rPr>
              <w:t>.</w:t>
            </w:r>
            <w:r w:rsidR="00CD5A18" w:rsidRPr="00681FCD">
              <w:rPr>
                <w:rFonts w:ascii="Times New Roman" w:hAnsi="Times New Roman" w:cs="Times New Roman"/>
              </w:rPr>
              <w:t>»;</w:t>
            </w:r>
            <w:proofErr w:type="gramEnd"/>
          </w:p>
        </w:tc>
      </w:tr>
    </w:tbl>
    <w:p w:rsidR="00CC1B83" w:rsidRPr="00681FCD" w:rsidRDefault="009A6F7B" w:rsidP="009E3261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bookmarkStart w:id="2" w:name="sub_1003"/>
      <w:r w:rsidRPr="00681FCD">
        <w:rPr>
          <w:b w:val="0"/>
          <w:sz w:val="24"/>
          <w:szCs w:val="24"/>
        </w:rPr>
        <w:t xml:space="preserve">2) </w:t>
      </w:r>
      <w:r w:rsidR="003D710D" w:rsidRPr="00681FCD">
        <w:rPr>
          <w:b w:val="0"/>
          <w:sz w:val="24"/>
          <w:szCs w:val="24"/>
        </w:rPr>
        <w:t>р</w:t>
      </w:r>
      <w:r w:rsidR="00CC1B83" w:rsidRPr="00681FCD">
        <w:rPr>
          <w:b w:val="0"/>
          <w:sz w:val="24"/>
          <w:szCs w:val="24"/>
        </w:rPr>
        <w:t>аздел III Муниципальной программы изложить в следующей редакции:</w:t>
      </w:r>
    </w:p>
    <w:p w:rsidR="00ED75C1" w:rsidRPr="00681FCD" w:rsidRDefault="00CC1B83" w:rsidP="00CD5A18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681FCD">
        <w:rPr>
          <w:b w:val="0"/>
          <w:sz w:val="24"/>
          <w:szCs w:val="24"/>
        </w:rPr>
        <w:t>«</w:t>
      </w:r>
      <w:r w:rsidR="00ED75C1" w:rsidRPr="00681FCD">
        <w:rPr>
          <w:b w:val="0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</w:t>
      </w:r>
      <w:r w:rsidR="00C541A4" w:rsidRPr="00681FCD">
        <w:rPr>
          <w:b w:val="0"/>
          <w:sz w:val="24"/>
          <w:szCs w:val="24"/>
        </w:rPr>
        <w:t xml:space="preserve"> </w:t>
      </w:r>
      <w:r w:rsidR="00ED75C1" w:rsidRPr="00681FCD">
        <w:rPr>
          <w:b w:val="0"/>
          <w:sz w:val="24"/>
          <w:szCs w:val="24"/>
        </w:rPr>
        <w:t>(с расшифровкой по источникам финансирования, по этапам и годам ее реализации</w:t>
      </w:r>
      <w:r w:rsidR="00CD5A18" w:rsidRPr="00681FCD">
        <w:rPr>
          <w:b w:val="0"/>
          <w:sz w:val="24"/>
          <w:szCs w:val="24"/>
        </w:rPr>
        <w:t xml:space="preserve"> Муниципальной программы</w:t>
      </w:r>
      <w:r w:rsidR="00ED75C1" w:rsidRPr="00681FCD">
        <w:rPr>
          <w:b w:val="0"/>
          <w:sz w:val="24"/>
          <w:szCs w:val="24"/>
        </w:rPr>
        <w:t>)</w:t>
      </w:r>
    </w:p>
    <w:bookmarkEnd w:id="2"/>
    <w:p w:rsidR="00FF582A" w:rsidRPr="00681FCD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Муниципальная программа предусматривает программно-целевое финансирование мероприятий, что соответствует принципам форми</w:t>
      </w:r>
      <w:r w:rsidR="001134D4" w:rsidRPr="00681FCD">
        <w:rPr>
          <w:rFonts w:ascii="Times New Roman" w:hAnsi="Times New Roman" w:cs="Times New Roman"/>
          <w:sz w:val="24"/>
          <w:szCs w:val="24"/>
        </w:rPr>
        <w:t xml:space="preserve">рования </w:t>
      </w:r>
      <w:proofErr w:type="spellStart"/>
      <w:r w:rsidR="001134D4" w:rsidRPr="00681FCD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1134D4" w:rsidRPr="00681FC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681FCD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FF582A" w:rsidRPr="00681FCD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бюджета, местного бюджета и внебюджетных источников.</w:t>
      </w:r>
    </w:p>
    <w:p w:rsidR="00FF582A" w:rsidRPr="00681FCD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lastRenderedPageBreak/>
        <w:t xml:space="preserve">Объемы бюджетных ассигнований на реализацию Муниципальной программы устанавливаются </w:t>
      </w:r>
      <w:r w:rsidR="001134D4" w:rsidRPr="00681FCD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1134D4" w:rsidRPr="00681FCD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1134D4" w:rsidRPr="00681FCD">
        <w:rPr>
          <w:rFonts w:ascii="Times New Roman" w:hAnsi="Times New Roman" w:cs="Times New Roman"/>
          <w:sz w:val="24"/>
          <w:szCs w:val="24"/>
        </w:rPr>
        <w:t xml:space="preserve"> муниципального округа о</w:t>
      </w:r>
      <w:r w:rsidRPr="00681FCD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1134D4" w:rsidRPr="00681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4D4" w:rsidRPr="00681FCD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1134D4" w:rsidRPr="00681FCD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681FCD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F582A" w:rsidRPr="00681FCD" w:rsidRDefault="00FF582A" w:rsidP="00975BE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Общий объем финансировани</w:t>
      </w:r>
      <w:r w:rsidR="005E02B4" w:rsidRPr="00681FCD">
        <w:rPr>
          <w:rFonts w:ascii="Times New Roman" w:hAnsi="Times New Roman" w:cs="Times New Roman"/>
          <w:sz w:val="24"/>
          <w:szCs w:val="24"/>
        </w:rPr>
        <w:t>я М</w:t>
      </w:r>
      <w:r w:rsidR="0061620E" w:rsidRPr="00681FCD">
        <w:rPr>
          <w:rFonts w:ascii="Times New Roman" w:hAnsi="Times New Roman" w:cs="Times New Roman"/>
          <w:sz w:val="24"/>
          <w:szCs w:val="24"/>
        </w:rPr>
        <w:t>униципальной программы в 2023</w:t>
      </w:r>
      <w:r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E0078F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20</w:t>
      </w:r>
      <w:r w:rsidR="00CC1B83" w:rsidRPr="00681FCD">
        <w:rPr>
          <w:rFonts w:ascii="Times New Roman" w:hAnsi="Times New Roman" w:cs="Times New Roman"/>
          <w:sz w:val="24"/>
          <w:szCs w:val="24"/>
        </w:rPr>
        <w:t xml:space="preserve">35 годах составит </w:t>
      </w:r>
      <w:r w:rsidR="002614D7" w:rsidRPr="00681FCD">
        <w:rPr>
          <w:rFonts w:ascii="Times New Roman" w:hAnsi="Times New Roman" w:cs="Times New Roman"/>
        </w:rPr>
        <w:t xml:space="preserve">2927177814,22  </w:t>
      </w:r>
      <w:r w:rsidRPr="00681FCD">
        <w:rPr>
          <w:rFonts w:ascii="Times New Roman" w:hAnsi="Times New Roman" w:cs="Times New Roman"/>
          <w:sz w:val="24"/>
          <w:szCs w:val="24"/>
        </w:rPr>
        <w:t>рублей, в том числе за счет средств:</w:t>
      </w:r>
    </w:p>
    <w:p w:rsidR="00975BE7" w:rsidRPr="00681FCD" w:rsidRDefault="00FF582A" w:rsidP="009E326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федеральног</w:t>
      </w:r>
      <w:r w:rsidR="008225E1" w:rsidRPr="00681FCD">
        <w:rPr>
          <w:rFonts w:ascii="Times New Roman" w:hAnsi="Times New Roman" w:cs="Times New Roman"/>
          <w:sz w:val="24"/>
          <w:szCs w:val="24"/>
        </w:rPr>
        <w:t>о бюджета –</w:t>
      </w:r>
      <w:r w:rsidR="009E3261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2614D7" w:rsidRPr="00681FCD">
        <w:rPr>
          <w:rFonts w:ascii="Times New Roman" w:hAnsi="Times New Roman" w:cs="Times New Roman"/>
        </w:rPr>
        <w:t xml:space="preserve">251064539,73  </w:t>
      </w:r>
      <w:r w:rsidRPr="00681FCD">
        <w:rPr>
          <w:rFonts w:ascii="Times New Roman" w:hAnsi="Times New Roman" w:cs="Times New Roman"/>
          <w:sz w:val="24"/>
          <w:szCs w:val="24"/>
        </w:rPr>
        <w:t>рублей;</w:t>
      </w:r>
    </w:p>
    <w:p w:rsidR="00FF582A" w:rsidRPr="00681FCD" w:rsidRDefault="00FF582A" w:rsidP="009E326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республи</w:t>
      </w:r>
      <w:r w:rsidR="008225E1" w:rsidRPr="00681FCD">
        <w:rPr>
          <w:rFonts w:ascii="Times New Roman" w:hAnsi="Times New Roman" w:cs="Times New Roman"/>
          <w:sz w:val="24"/>
          <w:szCs w:val="24"/>
        </w:rPr>
        <w:t xml:space="preserve">канского бюджета – </w:t>
      </w:r>
      <w:r w:rsidR="002614D7" w:rsidRPr="00681FCD">
        <w:rPr>
          <w:rFonts w:ascii="Times New Roman" w:hAnsi="Times New Roman" w:cs="Times New Roman"/>
        </w:rPr>
        <w:t xml:space="preserve">2280684523,95  </w:t>
      </w:r>
      <w:r w:rsidRPr="00681FCD">
        <w:rPr>
          <w:rFonts w:ascii="Times New Roman" w:hAnsi="Times New Roman" w:cs="Times New Roman"/>
          <w:sz w:val="24"/>
          <w:szCs w:val="24"/>
        </w:rPr>
        <w:t>рублей;</w:t>
      </w:r>
    </w:p>
    <w:p w:rsidR="00FF582A" w:rsidRPr="00681FCD" w:rsidRDefault="008225E1" w:rsidP="00975BE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2614D7" w:rsidRPr="00681FCD">
        <w:rPr>
          <w:rFonts w:ascii="Times New Roman" w:hAnsi="Times New Roman" w:cs="Times New Roman"/>
        </w:rPr>
        <w:t xml:space="preserve">395428750,54  </w:t>
      </w:r>
      <w:r w:rsidR="00FF582A" w:rsidRPr="00681FCD">
        <w:rPr>
          <w:rFonts w:ascii="Times New Roman" w:hAnsi="Times New Roman" w:cs="Times New Roman"/>
          <w:sz w:val="24"/>
          <w:szCs w:val="24"/>
        </w:rPr>
        <w:t>рублей;</w:t>
      </w:r>
    </w:p>
    <w:p w:rsidR="00FF582A" w:rsidRPr="00681FCD" w:rsidRDefault="00FF582A" w:rsidP="00975BE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0078F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0,0</w:t>
      </w:r>
      <w:r w:rsidR="00712782" w:rsidRPr="00681FCD">
        <w:rPr>
          <w:rFonts w:ascii="Times New Roman" w:hAnsi="Times New Roman" w:cs="Times New Roman"/>
          <w:sz w:val="24"/>
          <w:szCs w:val="24"/>
        </w:rPr>
        <w:t>0</w:t>
      </w:r>
      <w:r w:rsidRPr="00681FC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F582A" w:rsidRPr="00681FCD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Прогнозируемый объем финансирования Муниципальной программы н</w:t>
      </w:r>
      <w:r w:rsidR="002A3655" w:rsidRPr="00681FCD">
        <w:rPr>
          <w:rFonts w:ascii="Times New Roman" w:hAnsi="Times New Roman" w:cs="Times New Roman"/>
          <w:sz w:val="24"/>
          <w:szCs w:val="24"/>
        </w:rPr>
        <w:t xml:space="preserve">а 1 этапе </w:t>
      </w:r>
      <w:r w:rsidR="00712782" w:rsidRPr="00681FCD">
        <w:rPr>
          <w:rFonts w:ascii="Times New Roman" w:hAnsi="Times New Roman" w:cs="Times New Roman"/>
          <w:sz w:val="24"/>
          <w:szCs w:val="24"/>
        </w:rPr>
        <w:t xml:space="preserve">(2023-2026 годах) </w:t>
      </w:r>
      <w:r w:rsidR="002A3655" w:rsidRPr="00681FCD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CD7188" w:rsidRPr="00681FCD">
        <w:rPr>
          <w:rFonts w:ascii="Times New Roman" w:hAnsi="Times New Roman" w:cs="Times New Roman"/>
          <w:sz w:val="24"/>
          <w:szCs w:val="24"/>
        </w:rPr>
        <w:t xml:space="preserve">851786014,22 </w:t>
      </w:r>
      <w:r w:rsidR="005C6700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Pr="00681FCD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61620E" w:rsidRPr="00681FCD" w:rsidRDefault="0061620E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2023 году – 227747893,63 рублей;</w:t>
      </w:r>
    </w:p>
    <w:p w:rsidR="00037819" w:rsidRPr="00681FCD" w:rsidRDefault="005E02B4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2024</w:t>
      </w:r>
      <w:r w:rsidR="00E1562F" w:rsidRPr="00681FCD">
        <w:rPr>
          <w:rFonts w:ascii="Times New Roman" w:hAnsi="Times New Roman" w:cs="Times New Roman"/>
        </w:rPr>
        <w:t xml:space="preserve"> году – </w:t>
      </w:r>
      <w:r w:rsidR="002614D7" w:rsidRPr="00681FCD">
        <w:rPr>
          <w:rFonts w:ascii="Times New Roman" w:hAnsi="Times New Roman" w:cs="Times New Roman"/>
        </w:rPr>
        <w:t xml:space="preserve">250426672,15 </w:t>
      </w:r>
      <w:r w:rsidR="00037819" w:rsidRPr="00681FCD">
        <w:rPr>
          <w:rFonts w:ascii="Times New Roman" w:hAnsi="Times New Roman" w:cs="Times New Roman"/>
        </w:rPr>
        <w:t>рублей;</w:t>
      </w:r>
    </w:p>
    <w:p w:rsidR="00037819" w:rsidRPr="00681FCD" w:rsidRDefault="005E02B4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2025</w:t>
      </w:r>
      <w:r w:rsidR="00037819" w:rsidRPr="00681FCD">
        <w:rPr>
          <w:rFonts w:ascii="Times New Roman" w:hAnsi="Times New Roman" w:cs="Times New Roman"/>
        </w:rPr>
        <w:t xml:space="preserve"> году – </w:t>
      </w:r>
      <w:r w:rsidR="00D82F19" w:rsidRPr="00681FCD">
        <w:rPr>
          <w:rFonts w:ascii="Times New Roman" w:hAnsi="Times New Roman" w:cs="Times New Roman"/>
        </w:rPr>
        <w:t>185859208,65</w:t>
      </w:r>
      <w:r w:rsidRPr="00681FCD">
        <w:rPr>
          <w:rFonts w:ascii="Times New Roman" w:hAnsi="Times New Roman" w:cs="Times New Roman"/>
        </w:rPr>
        <w:t xml:space="preserve"> </w:t>
      </w:r>
      <w:r w:rsidR="00037819" w:rsidRPr="00681FCD">
        <w:rPr>
          <w:rFonts w:ascii="Times New Roman" w:hAnsi="Times New Roman" w:cs="Times New Roman"/>
        </w:rPr>
        <w:t>рублей;</w:t>
      </w:r>
    </w:p>
    <w:p w:rsidR="00FF582A" w:rsidRPr="00681FCD" w:rsidRDefault="005E02B4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2026</w:t>
      </w:r>
      <w:r w:rsidR="00037819" w:rsidRPr="00681FCD">
        <w:rPr>
          <w:rFonts w:ascii="Times New Roman" w:hAnsi="Times New Roman" w:cs="Times New Roman"/>
        </w:rPr>
        <w:t xml:space="preserve"> году – </w:t>
      </w:r>
      <w:r w:rsidR="00D82F19" w:rsidRPr="00681FCD">
        <w:rPr>
          <w:rFonts w:ascii="Times New Roman" w:hAnsi="Times New Roman" w:cs="Times New Roman"/>
        </w:rPr>
        <w:t>187752239,79</w:t>
      </w:r>
      <w:r w:rsidRPr="00681FCD">
        <w:rPr>
          <w:rFonts w:ascii="Times New Roman" w:hAnsi="Times New Roman" w:cs="Times New Roman"/>
        </w:rPr>
        <w:t xml:space="preserve"> </w:t>
      </w:r>
      <w:r w:rsidR="00037819" w:rsidRPr="00681FCD">
        <w:rPr>
          <w:rFonts w:ascii="Times New Roman" w:hAnsi="Times New Roman" w:cs="Times New Roman"/>
        </w:rPr>
        <w:t xml:space="preserve">рублей, </w:t>
      </w:r>
      <w:r w:rsidR="00FF582A" w:rsidRPr="00681FCD">
        <w:rPr>
          <w:rFonts w:ascii="Times New Roman" w:hAnsi="Times New Roman" w:cs="Times New Roman"/>
        </w:rPr>
        <w:t>из них средства:</w:t>
      </w:r>
    </w:p>
    <w:p w:rsidR="00FF582A" w:rsidRPr="00681FCD" w:rsidRDefault="00FF582A" w:rsidP="0071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фед</w:t>
      </w:r>
      <w:r w:rsidR="00E1562F" w:rsidRPr="00681FCD">
        <w:rPr>
          <w:rFonts w:ascii="Times New Roman" w:hAnsi="Times New Roman" w:cs="Times New Roman"/>
          <w:sz w:val="24"/>
          <w:szCs w:val="24"/>
        </w:rPr>
        <w:t xml:space="preserve">ерального бюджета – </w:t>
      </w:r>
      <w:r w:rsidR="00CD7188" w:rsidRPr="00681FCD">
        <w:rPr>
          <w:rFonts w:ascii="Times New Roman" w:hAnsi="Times New Roman" w:cs="Times New Roman"/>
          <w:sz w:val="24"/>
          <w:szCs w:val="24"/>
        </w:rPr>
        <w:t xml:space="preserve">68788739,73 </w:t>
      </w:r>
      <w:r w:rsidR="005C6700" w:rsidRPr="00681FCD">
        <w:rPr>
          <w:rFonts w:ascii="Times New Roman" w:hAnsi="Times New Roman" w:cs="Times New Roman"/>
          <w:sz w:val="24"/>
          <w:szCs w:val="24"/>
        </w:rPr>
        <w:t xml:space="preserve"> (</w:t>
      </w:r>
      <w:r w:rsidR="00A759D0" w:rsidRPr="00681FCD">
        <w:rPr>
          <w:rFonts w:ascii="Times New Roman" w:hAnsi="Times New Roman" w:cs="Times New Roman"/>
          <w:sz w:val="24"/>
          <w:szCs w:val="24"/>
        </w:rPr>
        <w:t>8</w:t>
      </w:r>
      <w:r w:rsidR="005C6700" w:rsidRPr="00681FCD">
        <w:rPr>
          <w:rFonts w:ascii="Times New Roman" w:hAnsi="Times New Roman" w:cs="Times New Roman"/>
          <w:sz w:val="24"/>
          <w:szCs w:val="24"/>
        </w:rPr>
        <w:t>,0</w:t>
      </w:r>
      <w:r w:rsidR="00A759D0" w:rsidRPr="00681FCD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681FCD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61620E" w:rsidRPr="00681FCD" w:rsidRDefault="0061620E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2023 году – 14479419,96 рублей;</w:t>
      </w:r>
    </w:p>
    <w:p w:rsidR="005E02B4" w:rsidRPr="00681FCD" w:rsidRDefault="005E02B4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 xml:space="preserve">в 2024 году – </w:t>
      </w:r>
      <w:r w:rsidR="002614D7" w:rsidRPr="00681FCD">
        <w:rPr>
          <w:rFonts w:ascii="Times New Roman" w:hAnsi="Times New Roman" w:cs="Times New Roman"/>
        </w:rPr>
        <w:t xml:space="preserve">22763281,17  </w:t>
      </w:r>
      <w:r w:rsidRPr="00681FCD">
        <w:rPr>
          <w:rFonts w:ascii="Times New Roman" w:hAnsi="Times New Roman" w:cs="Times New Roman"/>
        </w:rPr>
        <w:t>рублей;</w:t>
      </w:r>
    </w:p>
    <w:p w:rsidR="005E02B4" w:rsidRPr="00681FCD" w:rsidRDefault="00D82F19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2025 году – 15800</w:t>
      </w:r>
      <w:r w:rsidR="005E02B4" w:rsidRPr="00681FCD">
        <w:rPr>
          <w:rFonts w:ascii="Times New Roman" w:hAnsi="Times New Roman" w:cs="Times New Roman"/>
        </w:rPr>
        <w:t>0</w:t>
      </w:r>
      <w:r w:rsidRPr="00681FCD">
        <w:rPr>
          <w:rFonts w:ascii="Times New Roman" w:hAnsi="Times New Roman" w:cs="Times New Roman"/>
        </w:rPr>
        <w:t>38,60</w:t>
      </w:r>
      <w:r w:rsidR="005E02B4" w:rsidRPr="00681FCD">
        <w:rPr>
          <w:rFonts w:ascii="Times New Roman" w:hAnsi="Times New Roman" w:cs="Times New Roman"/>
        </w:rPr>
        <w:t xml:space="preserve"> рублей;</w:t>
      </w:r>
    </w:p>
    <w:p w:rsidR="005E02B4" w:rsidRPr="00681FCD" w:rsidRDefault="005E02B4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2026 году – 15746000,00 рублей,</w:t>
      </w:r>
    </w:p>
    <w:p w:rsidR="00FF582A" w:rsidRPr="00681FCD" w:rsidRDefault="00FF582A" w:rsidP="0071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республ</w:t>
      </w:r>
      <w:r w:rsidR="00E14ECA" w:rsidRPr="00681FCD">
        <w:rPr>
          <w:rFonts w:ascii="Times New Roman" w:hAnsi="Times New Roman" w:cs="Times New Roman"/>
          <w:sz w:val="24"/>
          <w:szCs w:val="24"/>
        </w:rPr>
        <w:t>иканского бюдж</w:t>
      </w:r>
      <w:r w:rsidR="00EC5031" w:rsidRPr="00681FCD">
        <w:rPr>
          <w:rFonts w:ascii="Times New Roman" w:hAnsi="Times New Roman" w:cs="Times New Roman"/>
          <w:sz w:val="24"/>
          <w:szCs w:val="24"/>
        </w:rPr>
        <w:t xml:space="preserve">ета – </w:t>
      </w:r>
      <w:r w:rsidR="00CD7188" w:rsidRPr="00681FCD">
        <w:rPr>
          <w:rFonts w:ascii="Times New Roman" w:hAnsi="Times New Roman" w:cs="Times New Roman"/>
          <w:sz w:val="24"/>
          <w:szCs w:val="24"/>
        </w:rPr>
        <w:t xml:space="preserve">672913423,95 </w:t>
      </w:r>
      <w:r w:rsidR="005C6700" w:rsidRPr="00681FCD">
        <w:rPr>
          <w:rFonts w:ascii="Times New Roman" w:hAnsi="Times New Roman" w:cs="Times New Roman"/>
          <w:sz w:val="24"/>
          <w:szCs w:val="24"/>
        </w:rPr>
        <w:t xml:space="preserve"> рублей (79,0 </w:t>
      </w:r>
      <w:r w:rsidRPr="00681FCD">
        <w:rPr>
          <w:rFonts w:ascii="Times New Roman" w:hAnsi="Times New Roman" w:cs="Times New Roman"/>
          <w:sz w:val="24"/>
          <w:szCs w:val="24"/>
        </w:rPr>
        <w:t>процентов), в том числе:</w:t>
      </w:r>
    </w:p>
    <w:p w:rsidR="0061620E" w:rsidRPr="00681FCD" w:rsidRDefault="0061620E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2023 году – 189024202,19 рублей;</w:t>
      </w:r>
    </w:p>
    <w:p w:rsidR="005E02B4" w:rsidRPr="00681FCD" w:rsidRDefault="005E02B4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 xml:space="preserve">в 2024 году – </w:t>
      </w:r>
      <w:r w:rsidR="002614D7" w:rsidRPr="00681FCD">
        <w:rPr>
          <w:rFonts w:ascii="Times New Roman" w:hAnsi="Times New Roman" w:cs="Times New Roman"/>
        </w:rPr>
        <w:t xml:space="preserve">191944371,92  </w:t>
      </w:r>
      <w:r w:rsidRPr="00681FCD">
        <w:rPr>
          <w:rFonts w:ascii="Times New Roman" w:hAnsi="Times New Roman" w:cs="Times New Roman"/>
        </w:rPr>
        <w:t>рублей;</w:t>
      </w:r>
    </w:p>
    <w:p w:rsidR="005E02B4" w:rsidRPr="00681FCD" w:rsidRDefault="00D82F19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2025 году – 145864715,05</w:t>
      </w:r>
      <w:r w:rsidR="005E02B4" w:rsidRPr="00681FCD">
        <w:rPr>
          <w:rFonts w:ascii="Times New Roman" w:hAnsi="Times New Roman" w:cs="Times New Roman"/>
        </w:rPr>
        <w:t xml:space="preserve"> рублей;</w:t>
      </w:r>
    </w:p>
    <w:p w:rsidR="005E02B4" w:rsidRPr="00681FCD" w:rsidRDefault="00D82F19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2026 году – 146080134,79</w:t>
      </w:r>
      <w:r w:rsidR="00314EB4" w:rsidRPr="00681FCD">
        <w:rPr>
          <w:rFonts w:ascii="Times New Roman" w:hAnsi="Times New Roman" w:cs="Times New Roman"/>
        </w:rPr>
        <w:t xml:space="preserve"> </w:t>
      </w:r>
      <w:r w:rsidR="005E02B4" w:rsidRPr="00681FCD">
        <w:rPr>
          <w:rFonts w:ascii="Times New Roman" w:hAnsi="Times New Roman" w:cs="Times New Roman"/>
        </w:rPr>
        <w:t>рублей;</w:t>
      </w:r>
    </w:p>
    <w:p w:rsidR="00FF582A" w:rsidRPr="00681FCD" w:rsidRDefault="00FF582A" w:rsidP="0071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местного бюд</w:t>
      </w:r>
      <w:r w:rsidR="003841F1" w:rsidRPr="00681FCD">
        <w:rPr>
          <w:rFonts w:ascii="Times New Roman" w:hAnsi="Times New Roman" w:cs="Times New Roman"/>
          <w:sz w:val="24"/>
          <w:szCs w:val="24"/>
        </w:rPr>
        <w:t xml:space="preserve">жета – </w:t>
      </w:r>
      <w:r w:rsidR="00CD7188" w:rsidRPr="00681FCD">
        <w:rPr>
          <w:rFonts w:ascii="Times New Roman" w:hAnsi="Times New Roman" w:cs="Times New Roman"/>
          <w:sz w:val="24"/>
          <w:szCs w:val="24"/>
        </w:rPr>
        <w:t>110083850,54</w:t>
      </w:r>
      <w:r w:rsidR="002E7265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FB529E" w:rsidRPr="00681FCD">
        <w:rPr>
          <w:rFonts w:ascii="Times New Roman" w:hAnsi="Times New Roman" w:cs="Times New Roman"/>
          <w:sz w:val="24"/>
          <w:szCs w:val="24"/>
        </w:rPr>
        <w:t xml:space="preserve"> рублей (13,0</w:t>
      </w:r>
      <w:r w:rsidRPr="00681FCD">
        <w:rPr>
          <w:rFonts w:ascii="Times New Roman" w:hAnsi="Times New Roman" w:cs="Times New Roman"/>
          <w:sz w:val="24"/>
          <w:szCs w:val="24"/>
        </w:rPr>
        <w:t xml:space="preserve"> процентов), в том числе:</w:t>
      </w:r>
    </w:p>
    <w:p w:rsidR="0061620E" w:rsidRPr="00681FCD" w:rsidRDefault="0061620E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2023 году – 24244271,48 рублей;</w:t>
      </w:r>
    </w:p>
    <w:p w:rsidR="0068418D" w:rsidRPr="00681FCD" w:rsidRDefault="0068418D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 xml:space="preserve">в 2024 году – </w:t>
      </w:r>
      <w:r w:rsidR="002614D7" w:rsidRPr="00681FCD">
        <w:rPr>
          <w:rFonts w:ascii="Times New Roman" w:hAnsi="Times New Roman" w:cs="Times New Roman"/>
        </w:rPr>
        <w:t xml:space="preserve">35719019,06  </w:t>
      </w:r>
      <w:r w:rsidRPr="00681FCD">
        <w:rPr>
          <w:rFonts w:ascii="Times New Roman" w:hAnsi="Times New Roman" w:cs="Times New Roman"/>
        </w:rPr>
        <w:t>рублей;</w:t>
      </w:r>
    </w:p>
    <w:p w:rsidR="0068418D" w:rsidRPr="00681FCD" w:rsidRDefault="0068418D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2025 году – 24194455,00 рублей;</w:t>
      </w:r>
    </w:p>
    <w:p w:rsidR="0068418D" w:rsidRPr="00681FCD" w:rsidRDefault="0068418D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2026 году – 25926105,00 рублей;</w:t>
      </w:r>
    </w:p>
    <w:p w:rsidR="00FF582A" w:rsidRPr="00681FCD" w:rsidRDefault="00FF582A" w:rsidP="00712782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 xml:space="preserve">внебюджетных источников </w:t>
      </w:r>
      <w:r w:rsidR="00E0078F" w:rsidRPr="00681FCD">
        <w:rPr>
          <w:rFonts w:ascii="Times New Roman" w:hAnsi="Times New Roman" w:cs="Times New Roman"/>
        </w:rPr>
        <w:t>–</w:t>
      </w:r>
      <w:r w:rsidRPr="00681FCD">
        <w:rPr>
          <w:rFonts w:ascii="Times New Roman" w:hAnsi="Times New Roman" w:cs="Times New Roman"/>
        </w:rPr>
        <w:t xml:space="preserve"> 0,0</w:t>
      </w:r>
      <w:r w:rsidR="00314EB4" w:rsidRPr="00681FCD">
        <w:rPr>
          <w:rFonts w:ascii="Times New Roman" w:hAnsi="Times New Roman" w:cs="Times New Roman"/>
        </w:rPr>
        <w:t>0</w:t>
      </w:r>
      <w:r w:rsidRPr="00681FCD">
        <w:rPr>
          <w:rFonts w:ascii="Times New Roman" w:hAnsi="Times New Roman" w:cs="Times New Roman"/>
        </w:rPr>
        <w:t xml:space="preserve"> рублей.</w:t>
      </w:r>
    </w:p>
    <w:p w:rsidR="00FF582A" w:rsidRPr="00681FCD" w:rsidRDefault="005E02B4" w:rsidP="0068418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На 2 этапе (в 2027</w:t>
      </w:r>
      <w:r w:rsidR="00FF582A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E0078F" w:rsidRPr="00681FCD">
        <w:rPr>
          <w:rFonts w:ascii="Times New Roman" w:hAnsi="Times New Roman" w:cs="Times New Roman"/>
          <w:sz w:val="24"/>
          <w:szCs w:val="24"/>
        </w:rPr>
        <w:t>–</w:t>
      </w:r>
      <w:r w:rsidR="00FF582A" w:rsidRPr="00681FCD">
        <w:rPr>
          <w:rFonts w:ascii="Times New Roman" w:hAnsi="Times New Roman" w:cs="Times New Roman"/>
          <w:sz w:val="24"/>
          <w:szCs w:val="24"/>
        </w:rPr>
        <w:t xml:space="preserve"> 2030 годах) объем финансирования Муниципальной программы составит </w:t>
      </w:r>
      <w:r w:rsidR="0068418D" w:rsidRPr="00681FCD">
        <w:rPr>
          <w:rFonts w:ascii="Times New Roman" w:hAnsi="Times New Roman" w:cs="Times New Roman"/>
          <w:sz w:val="24"/>
          <w:szCs w:val="24"/>
        </w:rPr>
        <w:t xml:space="preserve">830882800,00 </w:t>
      </w:r>
      <w:r w:rsidR="00FF582A" w:rsidRPr="00681FCD">
        <w:rPr>
          <w:rFonts w:ascii="Times New Roman" w:hAnsi="Times New Roman" w:cs="Times New Roman"/>
          <w:sz w:val="24"/>
          <w:szCs w:val="24"/>
        </w:rPr>
        <w:t>рублей, из них средства:</w:t>
      </w:r>
    </w:p>
    <w:p w:rsidR="0068418D" w:rsidRPr="00681FCD" w:rsidRDefault="00FF582A" w:rsidP="00314EB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федеральног</w:t>
      </w:r>
      <w:r w:rsidR="00CD5A18" w:rsidRPr="00681FCD">
        <w:rPr>
          <w:rFonts w:ascii="Times New Roman" w:hAnsi="Times New Roman" w:cs="Times New Roman"/>
          <w:sz w:val="24"/>
          <w:szCs w:val="24"/>
        </w:rPr>
        <w:t xml:space="preserve">о бюджета </w:t>
      </w:r>
      <w:r w:rsidR="00E0078F" w:rsidRPr="00681FCD">
        <w:rPr>
          <w:rFonts w:ascii="Times New Roman" w:hAnsi="Times New Roman" w:cs="Times New Roman"/>
          <w:sz w:val="24"/>
          <w:szCs w:val="24"/>
        </w:rPr>
        <w:t>–</w:t>
      </w:r>
      <w:r w:rsidR="00CD5A18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68418D" w:rsidRPr="00681FCD">
        <w:rPr>
          <w:rFonts w:ascii="Times New Roman" w:eastAsia="Times New Roman" w:hAnsi="Times New Roman" w:cs="Times New Roman"/>
          <w:sz w:val="24"/>
          <w:szCs w:val="24"/>
        </w:rPr>
        <w:t xml:space="preserve">71249000,00 </w:t>
      </w:r>
      <w:r w:rsidRPr="00681FCD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A759D0" w:rsidRPr="00681FCD">
        <w:rPr>
          <w:rFonts w:ascii="Times New Roman" w:hAnsi="Times New Roman" w:cs="Times New Roman"/>
          <w:sz w:val="24"/>
          <w:szCs w:val="24"/>
        </w:rPr>
        <w:t>(8,6</w:t>
      </w:r>
      <w:r w:rsidRPr="00681FCD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FF582A" w:rsidRPr="00681FCD" w:rsidRDefault="00FF582A" w:rsidP="00314EB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E0078F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68418D" w:rsidRPr="00681FCD">
        <w:rPr>
          <w:rFonts w:ascii="Times New Roman" w:hAnsi="Times New Roman" w:cs="Times New Roman"/>
          <w:sz w:val="24"/>
          <w:szCs w:val="24"/>
        </w:rPr>
        <w:t xml:space="preserve">645136000,00 </w:t>
      </w:r>
      <w:r w:rsidRPr="00681FCD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A759D0" w:rsidRPr="00681FCD">
        <w:rPr>
          <w:rFonts w:ascii="Times New Roman" w:hAnsi="Times New Roman" w:cs="Times New Roman"/>
          <w:sz w:val="24"/>
          <w:szCs w:val="24"/>
        </w:rPr>
        <w:t>(77,6 процентов</w:t>
      </w:r>
      <w:r w:rsidRPr="00681FCD">
        <w:rPr>
          <w:rFonts w:ascii="Times New Roman" w:hAnsi="Times New Roman" w:cs="Times New Roman"/>
          <w:sz w:val="24"/>
          <w:szCs w:val="24"/>
        </w:rPr>
        <w:t>);</w:t>
      </w:r>
    </w:p>
    <w:p w:rsidR="00FF582A" w:rsidRPr="00681FCD" w:rsidRDefault="00FF582A" w:rsidP="0068418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E0078F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68418D" w:rsidRPr="00681FCD">
        <w:rPr>
          <w:rFonts w:ascii="Times New Roman" w:hAnsi="Times New Roman" w:cs="Times New Roman"/>
          <w:sz w:val="24"/>
          <w:szCs w:val="24"/>
        </w:rPr>
        <w:t xml:space="preserve">114497800,00 </w:t>
      </w:r>
      <w:r w:rsidRPr="00681FCD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A759D0" w:rsidRPr="00681FCD">
        <w:rPr>
          <w:rFonts w:ascii="Times New Roman" w:hAnsi="Times New Roman" w:cs="Times New Roman"/>
          <w:sz w:val="24"/>
          <w:szCs w:val="24"/>
        </w:rPr>
        <w:t>(13,8</w:t>
      </w:r>
      <w:r w:rsidRPr="00681FCD">
        <w:rPr>
          <w:rFonts w:ascii="Times New Roman" w:hAnsi="Times New Roman" w:cs="Times New Roman"/>
          <w:sz w:val="24"/>
          <w:szCs w:val="24"/>
        </w:rPr>
        <w:t xml:space="preserve"> процентов);</w:t>
      </w:r>
    </w:p>
    <w:p w:rsidR="00FF582A" w:rsidRPr="00681FCD" w:rsidRDefault="00FF582A" w:rsidP="0068418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0078F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0,0</w:t>
      </w:r>
      <w:r w:rsidR="00314EB4" w:rsidRPr="00681FCD">
        <w:rPr>
          <w:rFonts w:ascii="Times New Roman" w:hAnsi="Times New Roman" w:cs="Times New Roman"/>
          <w:sz w:val="24"/>
          <w:szCs w:val="24"/>
        </w:rPr>
        <w:t>0</w:t>
      </w:r>
      <w:r w:rsidRPr="00681FCD">
        <w:rPr>
          <w:rFonts w:ascii="Times New Roman" w:hAnsi="Times New Roman" w:cs="Times New Roman"/>
          <w:sz w:val="24"/>
          <w:szCs w:val="24"/>
        </w:rPr>
        <w:t xml:space="preserve"> рублей (0,00 процентов).</w:t>
      </w:r>
    </w:p>
    <w:p w:rsidR="00FF582A" w:rsidRPr="00681FCD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На 3 этапе (в 2031 </w:t>
      </w:r>
      <w:r w:rsidR="00E0078F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2035 годах) объем финансирования Муниципальной программы составит </w:t>
      </w:r>
      <w:r w:rsidR="004A5629" w:rsidRPr="00681FCD">
        <w:rPr>
          <w:rFonts w:ascii="Times New Roman" w:hAnsi="Times New Roman" w:cs="Times New Roman"/>
          <w:sz w:val="24"/>
          <w:szCs w:val="24"/>
        </w:rPr>
        <w:t>1244509000</w:t>
      </w:r>
      <w:r w:rsidR="0068418D" w:rsidRPr="00681FCD">
        <w:rPr>
          <w:rFonts w:ascii="Times New Roman" w:hAnsi="Times New Roman" w:cs="Times New Roman"/>
          <w:sz w:val="24"/>
          <w:szCs w:val="24"/>
        </w:rPr>
        <w:t xml:space="preserve">,00 </w:t>
      </w:r>
      <w:r w:rsidRPr="00681FCD">
        <w:rPr>
          <w:rFonts w:ascii="Times New Roman" w:hAnsi="Times New Roman" w:cs="Times New Roman"/>
          <w:sz w:val="24"/>
          <w:szCs w:val="24"/>
        </w:rPr>
        <w:t>рублей, из них средства:</w:t>
      </w:r>
    </w:p>
    <w:p w:rsidR="00FF582A" w:rsidRPr="00681FCD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68418D" w:rsidRPr="00681FCD">
        <w:rPr>
          <w:rFonts w:ascii="Times New Roman" w:hAnsi="Times New Roman" w:cs="Times New Roman"/>
          <w:sz w:val="24"/>
          <w:szCs w:val="24"/>
        </w:rPr>
        <w:t xml:space="preserve">111026800,00 </w:t>
      </w:r>
      <w:r w:rsidRPr="00681FCD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A759D0" w:rsidRPr="00681FCD">
        <w:rPr>
          <w:rFonts w:ascii="Times New Roman" w:hAnsi="Times New Roman" w:cs="Times New Roman"/>
          <w:sz w:val="24"/>
          <w:szCs w:val="24"/>
        </w:rPr>
        <w:t>(9,0 процентов</w:t>
      </w:r>
      <w:r w:rsidRPr="00681FCD">
        <w:rPr>
          <w:rFonts w:ascii="Times New Roman" w:hAnsi="Times New Roman" w:cs="Times New Roman"/>
          <w:sz w:val="24"/>
          <w:szCs w:val="24"/>
        </w:rPr>
        <w:t>);</w:t>
      </w:r>
    </w:p>
    <w:p w:rsidR="00FF582A" w:rsidRPr="00681FCD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республиканского бюджета – </w:t>
      </w:r>
      <w:r w:rsidR="0068418D" w:rsidRPr="00681FCD">
        <w:rPr>
          <w:rFonts w:ascii="Times New Roman" w:hAnsi="Times New Roman" w:cs="Times New Roman"/>
          <w:sz w:val="24"/>
          <w:szCs w:val="24"/>
        </w:rPr>
        <w:t xml:space="preserve">962635100,00 </w:t>
      </w:r>
      <w:r w:rsidRPr="00681FCD">
        <w:rPr>
          <w:rFonts w:ascii="Times New Roman" w:hAnsi="Times New Roman" w:cs="Times New Roman"/>
          <w:sz w:val="24"/>
          <w:szCs w:val="24"/>
        </w:rPr>
        <w:t>рублей (</w:t>
      </w:r>
      <w:r w:rsidR="00A759D0" w:rsidRPr="00681FCD">
        <w:rPr>
          <w:rFonts w:ascii="Times New Roman" w:hAnsi="Times New Roman" w:cs="Times New Roman"/>
          <w:sz w:val="24"/>
          <w:szCs w:val="24"/>
        </w:rPr>
        <w:t xml:space="preserve">77,3 </w:t>
      </w:r>
      <w:r w:rsidRPr="00681FCD">
        <w:rPr>
          <w:rFonts w:ascii="Times New Roman" w:hAnsi="Times New Roman" w:cs="Times New Roman"/>
          <w:sz w:val="24"/>
          <w:szCs w:val="24"/>
        </w:rPr>
        <w:t>процента);</w:t>
      </w:r>
    </w:p>
    <w:p w:rsidR="00FF582A" w:rsidRPr="00681FCD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68418D" w:rsidRPr="00681FCD">
        <w:rPr>
          <w:rFonts w:ascii="Times New Roman" w:hAnsi="Times New Roman" w:cs="Times New Roman"/>
          <w:sz w:val="24"/>
          <w:szCs w:val="24"/>
        </w:rPr>
        <w:t xml:space="preserve">170847100,00 </w:t>
      </w:r>
      <w:r w:rsidRPr="00681FCD">
        <w:rPr>
          <w:rFonts w:ascii="Times New Roman" w:hAnsi="Times New Roman" w:cs="Times New Roman"/>
          <w:sz w:val="24"/>
          <w:szCs w:val="24"/>
        </w:rPr>
        <w:t>рублей (1</w:t>
      </w:r>
      <w:r w:rsidR="00A759D0" w:rsidRPr="00681FCD">
        <w:rPr>
          <w:rFonts w:ascii="Times New Roman" w:hAnsi="Times New Roman" w:cs="Times New Roman"/>
          <w:sz w:val="24"/>
          <w:szCs w:val="24"/>
        </w:rPr>
        <w:t xml:space="preserve">3,7 </w:t>
      </w:r>
      <w:r w:rsidRPr="00681FCD">
        <w:rPr>
          <w:rFonts w:ascii="Times New Roman" w:hAnsi="Times New Roman" w:cs="Times New Roman"/>
          <w:sz w:val="24"/>
          <w:szCs w:val="24"/>
        </w:rPr>
        <w:t>процентов);</w:t>
      </w:r>
    </w:p>
    <w:p w:rsidR="00FF582A" w:rsidRPr="00681FCD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внебюджетных источников – 0,0</w:t>
      </w:r>
      <w:r w:rsidR="00314EB4" w:rsidRPr="00681FCD">
        <w:rPr>
          <w:rFonts w:ascii="Times New Roman" w:hAnsi="Times New Roman" w:cs="Times New Roman"/>
          <w:sz w:val="24"/>
          <w:szCs w:val="24"/>
        </w:rPr>
        <w:t>0</w:t>
      </w:r>
      <w:r w:rsidRPr="00681FCD">
        <w:rPr>
          <w:rFonts w:ascii="Times New Roman" w:hAnsi="Times New Roman" w:cs="Times New Roman"/>
          <w:sz w:val="24"/>
          <w:szCs w:val="24"/>
        </w:rPr>
        <w:t xml:space="preserve"> рублей (0,00 процентов).</w:t>
      </w:r>
    </w:p>
    <w:p w:rsidR="00FF582A" w:rsidRPr="00681FCD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 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ED75C1" w:rsidRPr="00681FCD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В Муниципальную программу включены подпрограммы согласно приложениям </w:t>
      </w:r>
      <w:r w:rsidR="0028023F" w:rsidRPr="00681FCD">
        <w:rPr>
          <w:rFonts w:ascii="Times New Roman" w:hAnsi="Times New Roman" w:cs="Times New Roman"/>
          <w:sz w:val="24"/>
          <w:szCs w:val="24"/>
        </w:rPr>
        <w:t>№</w:t>
      </w:r>
      <w:r w:rsidRPr="00681FCD">
        <w:rPr>
          <w:rFonts w:ascii="Times New Roman" w:hAnsi="Times New Roman" w:cs="Times New Roman"/>
          <w:sz w:val="24"/>
          <w:szCs w:val="24"/>
        </w:rPr>
        <w:t xml:space="preserve">№ 3 </w:t>
      </w:r>
      <w:r w:rsidR="00E0078F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AB6ED7" w:rsidRPr="00681FCD">
        <w:rPr>
          <w:rFonts w:ascii="Times New Roman" w:hAnsi="Times New Roman" w:cs="Times New Roman"/>
          <w:sz w:val="24"/>
          <w:szCs w:val="24"/>
        </w:rPr>
        <w:t>8</w:t>
      </w:r>
      <w:r w:rsidRPr="00681FCD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proofErr w:type="gramStart"/>
      <w:r w:rsidRPr="00681FCD">
        <w:rPr>
          <w:rFonts w:ascii="Times New Roman" w:hAnsi="Times New Roman" w:cs="Times New Roman"/>
          <w:sz w:val="24"/>
          <w:szCs w:val="24"/>
        </w:rPr>
        <w:t>.</w:t>
      </w:r>
      <w:r w:rsidR="009E04F7" w:rsidRPr="00681FC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14ECA" w:rsidRPr="00681FCD" w:rsidRDefault="00C311B2" w:rsidP="00185D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3) </w:t>
      </w:r>
      <w:r w:rsidR="00185DAA" w:rsidRPr="00681FCD">
        <w:rPr>
          <w:rFonts w:ascii="Times New Roman" w:hAnsi="Times New Roman" w:cs="Times New Roman"/>
          <w:sz w:val="24"/>
          <w:szCs w:val="24"/>
        </w:rPr>
        <w:t>п</w:t>
      </w:r>
      <w:r w:rsidR="00F658F8" w:rsidRPr="00681FCD">
        <w:rPr>
          <w:rFonts w:ascii="Times New Roman" w:hAnsi="Times New Roman" w:cs="Times New Roman"/>
          <w:sz w:val="24"/>
          <w:szCs w:val="24"/>
        </w:rPr>
        <w:t>риложение №</w:t>
      </w:r>
      <w:r w:rsidR="00314EB4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2E7265" w:rsidRPr="00681FCD">
        <w:rPr>
          <w:rFonts w:ascii="Times New Roman" w:hAnsi="Times New Roman" w:cs="Times New Roman"/>
          <w:sz w:val="24"/>
          <w:szCs w:val="24"/>
        </w:rPr>
        <w:t>2</w:t>
      </w:r>
      <w:r w:rsidR="00F658F8" w:rsidRPr="00681FCD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  <w:proofErr w:type="spellStart"/>
      <w:r w:rsidR="00F658F8" w:rsidRPr="00681FCD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F658F8" w:rsidRPr="00681FCD">
        <w:rPr>
          <w:rFonts w:ascii="Times New Roman" w:hAnsi="Times New Roman" w:cs="Times New Roman"/>
          <w:sz w:val="24"/>
          <w:szCs w:val="24"/>
        </w:rPr>
        <w:t xml:space="preserve"> муниципального округа «Развитие образования» изложить в </w:t>
      </w:r>
      <w:r w:rsidR="00E454CE" w:rsidRPr="00681FCD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F658F8" w:rsidRPr="00681FCD">
        <w:rPr>
          <w:rFonts w:ascii="Times New Roman" w:hAnsi="Times New Roman" w:cs="Times New Roman"/>
          <w:sz w:val="24"/>
          <w:szCs w:val="24"/>
        </w:rPr>
        <w:t>редакции</w:t>
      </w:r>
      <w:r w:rsidR="00E454CE" w:rsidRPr="00681FCD">
        <w:rPr>
          <w:rFonts w:ascii="Times New Roman" w:hAnsi="Times New Roman" w:cs="Times New Roman"/>
          <w:sz w:val="24"/>
          <w:szCs w:val="24"/>
        </w:rPr>
        <w:t>:</w:t>
      </w:r>
    </w:p>
    <w:p w:rsidR="00185DAA" w:rsidRPr="00681FCD" w:rsidRDefault="00185DAA" w:rsidP="00185D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85DAA" w:rsidRPr="00681FCD" w:rsidSect="004921AD">
          <w:headerReference w:type="default" r:id="rId12"/>
          <w:headerReference w:type="first" r:id="rId13"/>
          <w:pgSz w:w="11900" w:h="16800"/>
          <w:pgMar w:top="567" w:right="567" w:bottom="567" w:left="1134" w:header="426" w:footer="335" w:gutter="0"/>
          <w:cols w:space="720"/>
          <w:noEndnote/>
          <w:titlePg/>
          <w:docGrid w:linePitch="299"/>
        </w:sectPr>
      </w:pPr>
    </w:p>
    <w:p w:rsidR="00FC69A4" w:rsidRPr="00681FCD" w:rsidRDefault="002E7265" w:rsidP="003C465F">
      <w:pPr>
        <w:spacing w:after="0" w:line="240" w:lineRule="auto"/>
        <w:ind w:left="11482" w:hanging="425"/>
        <w:rPr>
          <w:rStyle w:val="af5"/>
          <w:rFonts w:ascii="Times New Roman" w:hAnsi="Times New Roman" w:cs="Times New Roman"/>
          <w:b w:val="0"/>
          <w:color w:val="auto"/>
        </w:rPr>
      </w:pPr>
      <w:bookmarkStart w:id="3" w:name="sub_1200"/>
      <w:r w:rsidRPr="00681FCD">
        <w:rPr>
          <w:rStyle w:val="af5"/>
          <w:rFonts w:ascii="Times New Roman" w:hAnsi="Times New Roman" w:cs="Times New Roman"/>
          <w:b w:val="0"/>
          <w:color w:val="auto"/>
        </w:rPr>
        <w:lastRenderedPageBreak/>
        <w:t xml:space="preserve"> </w:t>
      </w:r>
      <w:r w:rsidR="00850B45" w:rsidRPr="00681FCD">
        <w:rPr>
          <w:rStyle w:val="af5"/>
          <w:rFonts w:ascii="Times New Roman" w:hAnsi="Times New Roman" w:cs="Times New Roman"/>
          <w:b w:val="0"/>
          <w:color w:val="auto"/>
        </w:rPr>
        <w:t>«</w:t>
      </w:r>
      <w:r w:rsidR="00F775AB" w:rsidRPr="00681FCD">
        <w:rPr>
          <w:rStyle w:val="af5"/>
          <w:rFonts w:ascii="Times New Roman" w:hAnsi="Times New Roman" w:cs="Times New Roman"/>
          <w:b w:val="0"/>
          <w:color w:val="auto"/>
        </w:rPr>
        <w:t>Прил</w:t>
      </w:r>
      <w:r w:rsidR="00ED75C1"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ожение </w:t>
      </w:r>
      <w:r w:rsidR="00FC69A4" w:rsidRPr="00681FCD">
        <w:rPr>
          <w:rStyle w:val="af5"/>
          <w:rFonts w:ascii="Times New Roman" w:hAnsi="Times New Roman" w:cs="Times New Roman"/>
          <w:b w:val="0"/>
          <w:color w:val="auto"/>
        </w:rPr>
        <w:t>№ 2</w:t>
      </w:r>
    </w:p>
    <w:p w:rsidR="00FC69A4" w:rsidRPr="00681FCD" w:rsidRDefault="007B7032" w:rsidP="003C465F">
      <w:pPr>
        <w:spacing w:after="0" w:line="240" w:lineRule="auto"/>
        <w:ind w:left="11482" w:hanging="425"/>
        <w:rPr>
          <w:rStyle w:val="af4"/>
          <w:rFonts w:ascii="Times New Roman" w:hAnsi="Times New Roman" w:cs="Times New Roman"/>
          <w:b/>
          <w:color w:val="auto"/>
        </w:rPr>
      </w:pPr>
      <w:r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к </w:t>
      </w:r>
      <w:r w:rsidRPr="00681FCD">
        <w:rPr>
          <w:rStyle w:val="af4"/>
          <w:rFonts w:ascii="Times New Roman" w:hAnsi="Times New Roman" w:cs="Times New Roman"/>
          <w:color w:val="auto"/>
        </w:rPr>
        <w:t>муниципальной программе</w:t>
      </w:r>
    </w:p>
    <w:p w:rsidR="00FC69A4" w:rsidRPr="00681FCD" w:rsidRDefault="007B7032" w:rsidP="003C465F">
      <w:pPr>
        <w:spacing w:after="0" w:line="240" w:lineRule="auto"/>
        <w:ind w:left="11482" w:hanging="425"/>
        <w:rPr>
          <w:rStyle w:val="af5"/>
          <w:rFonts w:ascii="Times New Roman" w:hAnsi="Times New Roman" w:cs="Times New Roman"/>
          <w:b w:val="0"/>
          <w:color w:val="auto"/>
        </w:rPr>
      </w:pPr>
      <w:proofErr w:type="spellStart"/>
      <w:r w:rsidRPr="00681FCD">
        <w:rPr>
          <w:rStyle w:val="af5"/>
          <w:rFonts w:ascii="Times New Roman" w:hAnsi="Times New Roman" w:cs="Times New Roman"/>
          <w:b w:val="0"/>
          <w:color w:val="auto"/>
        </w:rPr>
        <w:t>Алатырского</w:t>
      </w:r>
      <w:proofErr w:type="spellEnd"/>
      <w:r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 муниципального округа</w:t>
      </w:r>
    </w:p>
    <w:p w:rsidR="00ED75C1" w:rsidRPr="00681FCD" w:rsidRDefault="000D143E" w:rsidP="003C465F">
      <w:pPr>
        <w:spacing w:after="0" w:line="240" w:lineRule="auto"/>
        <w:ind w:left="11482" w:hanging="425"/>
        <w:rPr>
          <w:rStyle w:val="af5"/>
          <w:rFonts w:ascii="Times New Roman" w:hAnsi="Times New Roman" w:cs="Times New Roman"/>
          <w:b w:val="0"/>
          <w:color w:val="auto"/>
        </w:rPr>
      </w:pPr>
      <w:r w:rsidRPr="00681FCD">
        <w:rPr>
          <w:rStyle w:val="af5"/>
          <w:rFonts w:ascii="Times New Roman" w:hAnsi="Times New Roman" w:cs="Times New Roman"/>
          <w:b w:val="0"/>
          <w:color w:val="auto"/>
        </w:rPr>
        <w:t>«</w:t>
      </w:r>
      <w:r w:rsidR="007B7032"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Развитие </w:t>
      </w:r>
      <w:r w:rsidR="008A70C3" w:rsidRPr="00681FCD">
        <w:rPr>
          <w:rStyle w:val="af5"/>
          <w:rFonts w:ascii="Times New Roman" w:hAnsi="Times New Roman" w:cs="Times New Roman"/>
          <w:b w:val="0"/>
          <w:color w:val="auto"/>
        </w:rPr>
        <w:t>образования</w:t>
      </w:r>
      <w:r w:rsidRPr="00681FCD">
        <w:rPr>
          <w:rStyle w:val="af5"/>
          <w:rFonts w:ascii="Times New Roman" w:hAnsi="Times New Roman" w:cs="Times New Roman"/>
          <w:b w:val="0"/>
          <w:color w:val="auto"/>
        </w:rPr>
        <w:t>»</w:t>
      </w:r>
    </w:p>
    <w:bookmarkEnd w:id="3"/>
    <w:p w:rsidR="00ED75C1" w:rsidRPr="00681FCD" w:rsidRDefault="00ED75C1" w:rsidP="00FC69A4">
      <w:pPr>
        <w:spacing w:after="0" w:line="240" w:lineRule="auto"/>
        <w:rPr>
          <w:sz w:val="24"/>
          <w:szCs w:val="24"/>
        </w:rPr>
      </w:pPr>
    </w:p>
    <w:p w:rsidR="008A70C3" w:rsidRPr="00681FCD" w:rsidRDefault="008A70C3" w:rsidP="00FC69A4">
      <w:pPr>
        <w:pStyle w:val="1"/>
        <w:spacing w:before="0" w:beforeAutospacing="0" w:after="0" w:afterAutospacing="0"/>
        <w:jc w:val="center"/>
        <w:rPr>
          <w:kern w:val="0"/>
          <w:sz w:val="24"/>
          <w:szCs w:val="24"/>
        </w:rPr>
      </w:pPr>
      <w:r w:rsidRPr="00681FCD">
        <w:rPr>
          <w:kern w:val="0"/>
          <w:sz w:val="24"/>
          <w:szCs w:val="24"/>
        </w:rPr>
        <w:t>РЕСУРСНОЕ ОБЕСПЕЧЕНИЕ И ПРОГНОЗНАЯ (СПРАВОЧНАЯ) ОЦЕНКА РАСХОДОВ</w:t>
      </w:r>
    </w:p>
    <w:p w:rsidR="00ED75C1" w:rsidRPr="00681FCD" w:rsidRDefault="008A70C3" w:rsidP="00FC69A4">
      <w:pPr>
        <w:pStyle w:val="1"/>
        <w:spacing w:before="0" w:beforeAutospacing="0" w:after="0" w:afterAutospacing="0"/>
        <w:jc w:val="center"/>
        <w:rPr>
          <w:kern w:val="0"/>
          <w:sz w:val="24"/>
          <w:szCs w:val="24"/>
        </w:rPr>
      </w:pPr>
      <w:r w:rsidRPr="00681FCD">
        <w:rPr>
          <w:kern w:val="0"/>
          <w:sz w:val="24"/>
          <w:szCs w:val="24"/>
        </w:rPr>
        <w:t>за счет всех источников финансирования реализации муниципальной программы «Развитие образования»</w:t>
      </w:r>
    </w:p>
    <w:tbl>
      <w:tblPr>
        <w:tblW w:w="52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419"/>
        <w:gridCol w:w="3114"/>
        <w:gridCol w:w="711"/>
        <w:gridCol w:w="1272"/>
        <w:gridCol w:w="2127"/>
        <w:gridCol w:w="1272"/>
        <w:gridCol w:w="1285"/>
        <w:gridCol w:w="1275"/>
        <w:gridCol w:w="1134"/>
        <w:gridCol w:w="1137"/>
        <w:gridCol w:w="1272"/>
      </w:tblGrid>
      <w:tr w:rsidR="00681FCD" w:rsidRPr="00681FCD" w:rsidTr="00F347D9">
        <w:trPr>
          <w:trHeight w:val="397"/>
        </w:trPr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Статус</w:t>
            </w:r>
          </w:p>
        </w:tc>
        <w:tc>
          <w:tcPr>
            <w:tcW w:w="9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6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347D9" w:rsidRPr="00681FCD" w:rsidRDefault="00F347D9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347D9" w:rsidRPr="00681FCD" w:rsidRDefault="00F347D9" w:rsidP="0020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02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347D9" w:rsidRPr="00681FCD" w:rsidRDefault="00F347D9" w:rsidP="0020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по годам, рублей</w:t>
            </w:r>
          </w:p>
        </w:tc>
      </w:tr>
      <w:tr w:rsidR="00681FCD" w:rsidRPr="00681FCD" w:rsidTr="007D4489">
        <w:trPr>
          <w:trHeight w:val="687"/>
        </w:trPr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B2C" w:rsidRPr="00681FCD" w:rsidRDefault="00465B2C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B2C" w:rsidRPr="00681FCD" w:rsidRDefault="00465B2C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681FCD" w:rsidRDefault="00465B2C" w:rsidP="008A70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bCs/>
                <w:sz w:val="16"/>
                <w:szCs w:val="16"/>
              </w:rPr>
              <w:t>ГРБС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681FCD" w:rsidRDefault="00465B2C" w:rsidP="008A70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66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B2C" w:rsidRPr="00681FCD" w:rsidRDefault="00465B2C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681FCD" w:rsidRDefault="00465B2C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5B2C" w:rsidRPr="00681FCD" w:rsidRDefault="00465B2C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681FCD" w:rsidRDefault="00465B2C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681FCD" w:rsidRDefault="00465B2C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681FCD" w:rsidRDefault="00465B2C" w:rsidP="00605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2027– 2030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681FCD" w:rsidRDefault="00465B2C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2031–2035</w:t>
            </w:r>
          </w:p>
        </w:tc>
      </w:tr>
      <w:tr w:rsidR="00681FCD" w:rsidRPr="00681FCD" w:rsidTr="007D4489">
        <w:trPr>
          <w:trHeight w:val="74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FC5F82" w:rsidP="00FC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FC5F82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FC5F82" w:rsidP="00FC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B2C" w:rsidRPr="00681FCD" w:rsidRDefault="00FC5F82" w:rsidP="00FC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FC5F82" w:rsidP="00FC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FC5F82" w:rsidP="00FC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0C7BF4" w:rsidP="00FC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FC5F82"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0C7BF4" w:rsidP="00FC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FC5F82"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681FCD" w:rsidRPr="00681FCD" w:rsidTr="00D05E5B">
        <w:trPr>
          <w:trHeight w:val="147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Алатырского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муниципального округа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«Развитие образования»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227747893,63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250426672,15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921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185859208,65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1921F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187752239,79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830882800,00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1244509000,00</w:t>
            </w:r>
          </w:p>
        </w:tc>
      </w:tr>
      <w:tr w:rsidR="00681FCD" w:rsidRPr="00681FCD" w:rsidTr="007D4489">
        <w:trPr>
          <w:trHeight w:val="23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14479419,96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22763281,17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15800038,60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15746000,00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71249000,00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111026800,00</w:t>
            </w:r>
          </w:p>
        </w:tc>
      </w:tr>
      <w:tr w:rsidR="00681FCD" w:rsidRPr="00681FCD" w:rsidTr="00D05E5B">
        <w:trPr>
          <w:trHeight w:val="12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189024202,19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191944371,92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921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145864715,05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146080134,79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645136000,00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962635100,00</w:t>
            </w:r>
          </w:p>
        </w:tc>
      </w:tr>
      <w:tr w:rsidR="00681FCD" w:rsidRPr="00681FCD" w:rsidTr="007D4489">
        <w:trPr>
          <w:trHeight w:val="199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24244271,48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35719019,06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24194455,00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25926105,00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114497800,00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170847100,00</w:t>
            </w:r>
          </w:p>
        </w:tc>
      </w:tr>
      <w:tr w:rsidR="00681FCD" w:rsidRPr="00681FCD" w:rsidTr="007D4489">
        <w:trPr>
          <w:trHeight w:val="11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681FCD" w:rsidRDefault="00AF527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273" w:rsidRPr="00681FCD" w:rsidRDefault="00AF5273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681FCD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681FCD" w:rsidRDefault="00AF527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681FCD" w:rsidRDefault="00AF527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681FCD" w:rsidRDefault="00AF527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F5273" w:rsidRPr="00681FCD" w:rsidRDefault="00AF527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273" w:rsidRPr="00681FCD" w:rsidRDefault="00AF527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681FCD" w:rsidRDefault="00AF5273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681FCD" w:rsidRDefault="00AF527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273" w:rsidRPr="00681FCD" w:rsidRDefault="00AF527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5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«Поддержка развития образования»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219422599,99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232452123,90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178349174,87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15A5" w:rsidRPr="00681FCD" w:rsidRDefault="00BE15A5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179912399,97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797432300,00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1206830000,00</w:t>
            </w:r>
          </w:p>
        </w:tc>
      </w:tr>
      <w:tr w:rsidR="00681FCD" w:rsidRPr="00681FCD" w:rsidTr="007D4489">
        <w:trPr>
          <w:trHeight w:val="123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12898033,00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21204342,57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14241100,00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13974800,00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63455000,00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101504300,00</w:t>
            </w:r>
          </w:p>
        </w:tc>
      </w:tr>
      <w:tr w:rsidR="00681FCD" w:rsidRPr="00681FCD" w:rsidTr="007D4489">
        <w:trPr>
          <w:trHeight w:val="19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188168328,59</w:t>
            </w:r>
          </w:p>
        </w:tc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181563015,07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144938658,20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145036533,30</w:t>
            </w:r>
          </w:p>
        </w:tc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643526000,00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961025100,00</w:t>
            </w:r>
          </w:p>
        </w:tc>
      </w:tr>
      <w:tr w:rsidR="00681FCD" w:rsidRPr="00681FCD" w:rsidTr="007D4489">
        <w:trPr>
          <w:trHeight w:val="17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18356238,40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5E5B" w:rsidRPr="00681FCD" w:rsidRDefault="00D05E5B" w:rsidP="00D05E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29684766,26</w:t>
            </w:r>
          </w:p>
          <w:p w:rsidR="00BE15A5" w:rsidRPr="00681FCD" w:rsidRDefault="00BE15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19169416,67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20901066,67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90451300,00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144300600,00</w:t>
            </w:r>
          </w:p>
        </w:tc>
      </w:tr>
      <w:tr w:rsidR="00681FCD" w:rsidRPr="00681FCD" w:rsidTr="00D05E5B">
        <w:trPr>
          <w:trHeight w:val="20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2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Ц710100000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13514063,06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20391979,88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15397991,80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17031766,70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71502800,00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113176600,00</w:t>
            </w:r>
          </w:p>
        </w:tc>
      </w:tr>
      <w:tr w:rsidR="00681FCD" w:rsidRPr="00681FCD" w:rsidTr="007D4489">
        <w:trPr>
          <w:trHeight w:val="209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817200,00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951200,00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87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12696863,06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19440779,88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15397991,80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17031766,70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71502800,00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113176600,00</w:t>
            </w:r>
          </w:p>
        </w:tc>
      </w:tr>
      <w:tr w:rsidR="00681FCD" w:rsidRPr="00681FCD" w:rsidTr="007D4489">
        <w:trPr>
          <w:trHeight w:val="12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F0A" w:rsidRPr="00681FCD" w:rsidRDefault="00220F0A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F0A" w:rsidRPr="00681FCD" w:rsidRDefault="00220F0A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D05E5B">
        <w:trPr>
          <w:trHeight w:val="208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Ц710200000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173496335,36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181282900,00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144902400,00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144902400,00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640721600,00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955269600,00</w:t>
            </w:r>
          </w:p>
        </w:tc>
      </w:tr>
      <w:tr w:rsidR="00681FCD" w:rsidRPr="00681FCD" w:rsidTr="00D05E5B">
        <w:trPr>
          <w:trHeight w:val="125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D05E5B">
        <w:trPr>
          <w:trHeight w:val="20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171843610,00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179332000,00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143911400,00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143911400,00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631721600,00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946269600,00</w:t>
            </w:r>
          </w:p>
        </w:tc>
      </w:tr>
      <w:tr w:rsidR="00681FCD" w:rsidRPr="00681FCD" w:rsidTr="00D05E5B">
        <w:trPr>
          <w:trHeight w:val="11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1652725,36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1950900,00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991000,00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991000,00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9000000,00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9000000,00</w:t>
            </w:r>
          </w:p>
        </w:tc>
      </w:tr>
      <w:tr w:rsidR="00681FCD" w:rsidRPr="00681FCD" w:rsidTr="007D4489">
        <w:trPr>
          <w:trHeight w:val="10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6"/>
        </w:trPr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3</w:t>
            </w:r>
          </w:p>
        </w:tc>
        <w:tc>
          <w:tcPr>
            <w:tcW w:w="972" w:type="pct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39D4" w:rsidRPr="00681FCD" w:rsidRDefault="009239D4" w:rsidP="00B5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Ц710300000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17110251,37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39D4" w:rsidRPr="00681FCD" w:rsidRDefault="00923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5189853,55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3000000,00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10000000,00</w:t>
            </w:r>
          </w:p>
        </w:tc>
      </w:tr>
      <w:tr w:rsidR="00681FCD" w:rsidRPr="00681FCD" w:rsidTr="001921F6">
        <w:trPr>
          <w:trHeight w:val="131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39D4" w:rsidRPr="00681FCD" w:rsidRDefault="00923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1921F6">
        <w:trPr>
          <w:trHeight w:val="13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14421900,00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39D4" w:rsidRPr="00681FCD" w:rsidRDefault="00923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1921F6">
        <w:trPr>
          <w:trHeight w:val="141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2688351,37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39D4" w:rsidRPr="00681FCD" w:rsidRDefault="00923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5189853,55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3000000,00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10000000,00</w:t>
            </w:r>
          </w:p>
        </w:tc>
      </w:tr>
      <w:tr w:rsidR="00681FCD" w:rsidRPr="00681FCD" w:rsidTr="007D4489">
        <w:trPr>
          <w:trHeight w:val="11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6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4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Развитие единой образовательной информационной среды в Чувашской Республике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Ц710700000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B2C" w:rsidRPr="00681FCD" w:rsidRDefault="001A432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3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32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82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7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2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5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Реализация мероприятий регионального проекта «Учитель будущего»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Ц71Е500000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7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1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47D9" w:rsidRPr="00681FCD" w:rsidRDefault="00F347D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1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6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Ц710900000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61754,81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600000,00</w:t>
            </w:r>
          </w:p>
        </w:tc>
      </w:tr>
      <w:tr w:rsidR="00681FCD" w:rsidRPr="00681FCD" w:rsidTr="007D4489">
        <w:trPr>
          <w:trHeight w:val="13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2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61754,81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0F0A" w:rsidRPr="00681FCD" w:rsidRDefault="00220F0A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600000,00</w:t>
            </w:r>
          </w:p>
        </w:tc>
      </w:tr>
      <w:tr w:rsidR="00681FCD" w:rsidRPr="00681FCD" w:rsidTr="007D4489">
        <w:trPr>
          <w:trHeight w:val="20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7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7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Проведение обязательных периодических медицинских осмотров работников государственных образовательных организаций  муниципальных образовательных организаций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7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0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8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Стипендии, гранты, премии и денежные поощрения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Ц711100000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1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15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8C" w:rsidRPr="00681FCD" w:rsidRDefault="00E6408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1921F6">
        <w:trPr>
          <w:trHeight w:val="184"/>
        </w:trPr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9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Ц711400000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5842507,46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7365239,39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6715183,07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6644633,27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33145500,00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52527500,00</w:t>
            </w:r>
          </w:p>
        </w:tc>
      </w:tr>
      <w:tr w:rsidR="00681FCD" w:rsidRPr="00681FCD" w:rsidTr="007D4489">
        <w:trPr>
          <w:trHeight w:val="208"/>
        </w:trPr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4013133,00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4967100,00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4866700,00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4600400,00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19417600,00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35272000,00</w:t>
            </w:r>
          </w:p>
        </w:tc>
      </w:tr>
      <w:tr w:rsidR="00681FCD" w:rsidRPr="00681FCD" w:rsidTr="007D4489">
        <w:trPr>
          <w:trHeight w:val="125"/>
        </w:trPr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1085618,59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1277086,36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1027258,20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1125133,30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11804400,00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14755500,00</w:t>
            </w:r>
          </w:p>
        </w:tc>
      </w:tr>
      <w:tr w:rsidR="00681FCD" w:rsidRPr="00681FCD" w:rsidTr="007D4489">
        <w:trPr>
          <w:trHeight w:val="200"/>
        </w:trPr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743755,87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1121053,03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821224,87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5A5" w:rsidRPr="00681FCD" w:rsidRDefault="00BE15A5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919099,97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1923500,00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2500000,00</w:t>
            </w:r>
          </w:p>
        </w:tc>
      </w:tr>
      <w:tr w:rsidR="00681FCD" w:rsidRPr="00681FCD" w:rsidTr="007D4489">
        <w:trPr>
          <w:trHeight w:val="131"/>
        </w:trPr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6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10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Ц711500000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7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3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7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63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Строительство (приобретение), реконструкция объектов капитального строительства муниципальных  образовательных организаций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Ц71P200000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8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22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256" w:rsidRPr="00681FCD" w:rsidRDefault="00D4025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0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12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Ц71Е200000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512787,93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39D4" w:rsidRPr="00681FCD" w:rsidRDefault="00923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2135051,08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9024000,00</w:t>
            </w:r>
          </w:p>
        </w:tc>
      </w:tr>
      <w:tr w:rsidR="00681FCD" w:rsidRPr="00681FCD" w:rsidTr="007D4489">
        <w:trPr>
          <w:trHeight w:val="187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39D4" w:rsidRPr="00681FCD" w:rsidRDefault="00923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270142,57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39D4" w:rsidRPr="00681FCD" w:rsidRDefault="00923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2728,71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512787,93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39D4" w:rsidRPr="00681FCD" w:rsidRDefault="00923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1862179,80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9024000,00</w:t>
            </w:r>
          </w:p>
        </w:tc>
      </w:tr>
      <w:tr w:rsidR="00681FCD" w:rsidRPr="00681FCD" w:rsidTr="007D4489">
        <w:trPr>
          <w:trHeight w:val="215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0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13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регионального проекта «Поддержка семей, имеющих детей»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Ц71Е300000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7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2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8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31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1"/>
        </w:trPr>
        <w:tc>
          <w:tcPr>
            <w:tcW w:w="443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14 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0"/>
        </w:trPr>
        <w:tc>
          <w:tcPr>
            <w:tcW w:w="44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8"/>
        </w:trPr>
        <w:tc>
          <w:tcPr>
            <w:tcW w:w="44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6"/>
        </w:trPr>
        <w:tc>
          <w:tcPr>
            <w:tcW w:w="44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50"/>
        </w:trPr>
        <w:tc>
          <w:tcPr>
            <w:tcW w:w="44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8"/>
        </w:trPr>
        <w:tc>
          <w:tcPr>
            <w:tcW w:w="4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15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5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4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60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47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94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16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Ц712100000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8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7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6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4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71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17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Ц710500000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8884900,00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15967100,00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44037400,00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66232300,00</w:t>
            </w:r>
          </w:p>
        </w:tc>
      </w:tr>
      <w:tr w:rsidR="00681FCD" w:rsidRPr="00681FCD" w:rsidTr="007D4489">
        <w:trPr>
          <w:trHeight w:val="11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8884900,00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15967100,00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44037400,00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66232300,00</w:t>
            </w:r>
          </w:p>
        </w:tc>
      </w:tr>
      <w:tr w:rsidR="00681FCD" w:rsidRPr="00681FCD" w:rsidTr="007D4489">
        <w:trPr>
          <w:trHeight w:val="20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3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31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49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18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Ц711300000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82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7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1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76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2"/>
        </w:trPr>
        <w:tc>
          <w:tcPr>
            <w:tcW w:w="4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Основное мероприятие 19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Ц71E100000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9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4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88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0"/>
        </w:trPr>
        <w:tc>
          <w:tcPr>
            <w:tcW w:w="4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50A" w:rsidRPr="00681FCD" w:rsidRDefault="0036350A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66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«Молодежь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Алатырского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муниципального округа»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Ц720000000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1312696,62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39D4" w:rsidRPr="00681FCD" w:rsidRDefault="005A0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1296252,80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9D4" w:rsidRPr="00681FCD" w:rsidRDefault="00923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1000033,33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9D4" w:rsidRPr="00681FCD" w:rsidRDefault="009239D4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1000033,33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1300000,00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1500000,00</w:t>
            </w:r>
          </w:p>
        </w:tc>
      </w:tr>
      <w:tr w:rsidR="00681FCD" w:rsidRPr="00681FCD" w:rsidTr="007D4489">
        <w:trPr>
          <w:trHeight w:val="139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39D4" w:rsidRPr="00681FCD" w:rsidRDefault="00923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9D4" w:rsidRPr="00681FCD" w:rsidRDefault="00923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9D4" w:rsidRPr="00681FCD" w:rsidRDefault="009239D4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1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39D4" w:rsidRPr="00681FCD" w:rsidRDefault="00923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9D4" w:rsidRPr="00681FCD" w:rsidRDefault="00923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9D4" w:rsidRPr="00681FCD" w:rsidRDefault="009239D4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3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1312696,62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39D4" w:rsidRPr="00681FCD" w:rsidRDefault="005A0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1296252,80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9D4" w:rsidRPr="00681FCD" w:rsidRDefault="00923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1000033,33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9D4" w:rsidRPr="00681FCD" w:rsidRDefault="009239D4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1000033,33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1300000,00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9D4" w:rsidRPr="00681FCD" w:rsidRDefault="009239D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1500000,00</w:t>
            </w:r>
          </w:p>
        </w:tc>
      </w:tr>
      <w:tr w:rsidR="00681FCD" w:rsidRPr="00681FCD" w:rsidTr="007D4489">
        <w:trPr>
          <w:trHeight w:val="77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B2C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38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Мероприятия по вовлечению молодежи в социальную практику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Ц720100000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68539,22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7169B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80033</w:t>
            </w:r>
            <w:r w:rsidR="00B5292D" w:rsidRPr="00681FCD">
              <w:rPr>
                <w:rFonts w:ascii="Times New Roman" w:hAnsi="Times New Roman" w:cs="Times New Roman"/>
                <w:sz w:val="16"/>
                <w:szCs w:val="16"/>
              </w:rPr>
              <w:t>,33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B5292D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80033,33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</w:tr>
      <w:tr w:rsidR="00681FCD" w:rsidRPr="00681FCD" w:rsidTr="007D4489">
        <w:trPr>
          <w:trHeight w:val="8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71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292D" w:rsidRPr="00681FCD" w:rsidRDefault="00B5292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292D" w:rsidRPr="00681FCD" w:rsidRDefault="00B5292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92D" w:rsidRPr="00681FCD" w:rsidRDefault="00B5292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92D" w:rsidRPr="00681FCD" w:rsidRDefault="00B5292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92D" w:rsidRPr="00681FCD" w:rsidRDefault="00B5292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92D" w:rsidRPr="00681FCD" w:rsidRDefault="00B5292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68539,22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5292D" w:rsidRPr="00681FCD" w:rsidRDefault="00B5292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92D" w:rsidRPr="00681FCD" w:rsidRDefault="00B5292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80033,33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92D" w:rsidRPr="00681FCD" w:rsidRDefault="00B5292D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80033,33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92D" w:rsidRPr="00681FCD" w:rsidRDefault="00B5292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292D" w:rsidRPr="00681FCD" w:rsidRDefault="00B5292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</w:tr>
      <w:tr w:rsidR="00681FCD" w:rsidRPr="00681FCD" w:rsidTr="007D4489">
        <w:trPr>
          <w:trHeight w:val="17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B2C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3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Основное мероприятие 2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Ц720300000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1191057,40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1108252,80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975000,00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1175000,00</w:t>
            </w:r>
          </w:p>
        </w:tc>
      </w:tr>
      <w:tr w:rsidR="00681FCD" w:rsidRPr="00681FCD" w:rsidTr="007D4489">
        <w:trPr>
          <w:trHeight w:val="19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1191057,40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5A5" w:rsidRPr="00681FCD" w:rsidRDefault="00BE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1108252,80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900000,00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975000,00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15A5" w:rsidRPr="00681FCD" w:rsidRDefault="00BE15A5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1175000,00</w:t>
            </w:r>
          </w:p>
        </w:tc>
      </w:tr>
      <w:tr w:rsidR="00681FCD" w:rsidRPr="00681FCD" w:rsidTr="007D4489">
        <w:trPr>
          <w:trHeight w:val="12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5B2C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65B2C" w:rsidRPr="00681FCD" w:rsidRDefault="00465B2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9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3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Патриотическое воспитание и допризывная подготовка молодёжи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Ц720400000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B5292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36000</w:t>
            </w:r>
            <w:r w:rsidR="00201C07" w:rsidRPr="00681FC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</w:tr>
      <w:tr w:rsidR="00681FCD" w:rsidRPr="00681FCD" w:rsidTr="007D4489">
        <w:trPr>
          <w:trHeight w:val="11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87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B5292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36000</w:t>
            </w:r>
            <w:r w:rsidR="00201C07" w:rsidRPr="00681FC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175000,00</w:t>
            </w:r>
          </w:p>
        </w:tc>
      </w:tr>
      <w:tr w:rsidR="00681FCD" w:rsidRPr="00681FCD" w:rsidTr="007D4489">
        <w:trPr>
          <w:trHeight w:val="20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5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4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8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5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Ц720200000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39600,00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5509B1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 w:rsidR="00B5292D" w:rsidRPr="00681F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01C07" w:rsidRPr="00681FC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1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39600,00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5509B1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 w:rsidR="00B5292D" w:rsidRPr="00681F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01C07" w:rsidRPr="00681FC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6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48"/>
        </w:trPr>
        <w:tc>
          <w:tcPr>
            <w:tcW w:w="4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«Создание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муниципальном округе новых мест в общеобразовательных организациях в соответствии с прогнозируемой </w:t>
            </w: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потребностью и современными условиями обучения» муниципальной  программы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Алатырского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муниципального округа «Развитие образования»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Ц740000000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1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42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8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714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74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Ц740000000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1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5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46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"Капитальный ремонт зданий  муниципальных общеобразовательных организаций, имеющих износ 50 процентов и выше"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Ц740000000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8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8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93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«Развитие воспитания в образовательных организациях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Алатырского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муниципального округа»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8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59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7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95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Совершенствование нормативно-правового регулирования и организационно-управленческих механизмов в сфере воспитания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5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4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3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50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Развитие кадрового потенциала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4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71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3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Организация и проведение мероприятий в образовательных организациях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6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3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79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8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6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4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Информационно-методическое сопровождение и мониторинг реализации подпрограммы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2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7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1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0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5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Мероприятия, направленные на экологическое просвещение </w:t>
            </w:r>
            <w:proofErr w:type="gramStart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79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1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30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2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Подпрограмма 5 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«Патриотическое воспитание и допризывная подготовка молодежи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Алатырского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муниципального округа»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Ц76000000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1597360,56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1574695,45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20D" w:rsidRPr="00681FCD" w:rsidRDefault="00853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1574695,45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20D" w:rsidRPr="00681FCD" w:rsidRDefault="0085320D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1904501,49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7794000,00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9522500,00</w:t>
            </w:r>
          </w:p>
        </w:tc>
      </w:tr>
      <w:tr w:rsidR="00681FCD" w:rsidRPr="00681FCD" w:rsidTr="007D4489">
        <w:trPr>
          <w:trHeight w:val="123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1581386,96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1558938,60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20D" w:rsidRPr="00681FCD" w:rsidRDefault="00853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1558938,60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20D" w:rsidRPr="00681FCD" w:rsidRDefault="0085320D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1771200,00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7794000,00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9522500,00</w:t>
            </w:r>
          </w:p>
        </w:tc>
      </w:tr>
      <w:tr w:rsidR="00681FCD" w:rsidRPr="00681FCD" w:rsidTr="007D4489">
        <w:trPr>
          <w:trHeight w:val="21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15973,60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15756,85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20D" w:rsidRPr="00681FCD" w:rsidRDefault="00853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15756,85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20D" w:rsidRPr="00681FCD" w:rsidRDefault="0085320D" w:rsidP="001921F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133301,49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6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54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4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37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Основное мероприятие 2 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1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9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3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Развитие и поддержка кадетского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8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33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5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4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Развитие и поддержка поискового движения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8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D83" w:rsidRPr="00681FCD" w:rsidRDefault="00875D8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5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D83" w:rsidRPr="00681FCD" w:rsidRDefault="00875D8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Ц76ЕВ00000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1597360,56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75D83" w:rsidRPr="00681FCD" w:rsidRDefault="00875D8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1574695,45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1574695,45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1904501,49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7794000,00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9522500,00</w:t>
            </w:r>
          </w:p>
        </w:tc>
      </w:tr>
      <w:tr w:rsidR="00681FCD" w:rsidRPr="00681FCD" w:rsidTr="007D4489">
        <w:trPr>
          <w:trHeight w:val="11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D83" w:rsidRPr="00681FCD" w:rsidRDefault="00875D8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D83" w:rsidRPr="00681FCD" w:rsidRDefault="00875D8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1581386,96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75D83" w:rsidRPr="00681FCD" w:rsidRDefault="00875D8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1558938,60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1558938,60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1771200,00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7794000,00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75D83" w:rsidRPr="00681FCD" w:rsidRDefault="00875D8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9522500,00</w:t>
            </w:r>
          </w:p>
        </w:tc>
      </w:tr>
      <w:tr w:rsidR="00681FCD" w:rsidRPr="00681FCD" w:rsidTr="007D4489">
        <w:trPr>
          <w:trHeight w:val="20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D83" w:rsidRPr="00681FCD" w:rsidRDefault="00875D8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D83" w:rsidRPr="00681FCD" w:rsidRDefault="00875D8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15973,60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75D83" w:rsidRPr="00681FCD" w:rsidRDefault="00875D8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15756,85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15756,85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133301,49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D83" w:rsidRPr="00681FCD" w:rsidRDefault="00875D8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75D83" w:rsidRPr="00681FCD" w:rsidRDefault="00875D83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1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30126" w:rsidRPr="00681FCD" w:rsidRDefault="00A3012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30126" w:rsidRPr="00681FCD" w:rsidRDefault="00A3012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0126" w:rsidRPr="00681FCD" w:rsidRDefault="00A3012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0126" w:rsidRPr="00681FCD" w:rsidRDefault="00A30126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0126" w:rsidRPr="00681FCD" w:rsidRDefault="00A30126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0126" w:rsidRPr="00681FCD" w:rsidRDefault="00A3012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30126" w:rsidRPr="00681FCD" w:rsidRDefault="00A30126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0126" w:rsidRPr="00681FCD" w:rsidRDefault="00A3012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0126" w:rsidRPr="00681FCD" w:rsidRDefault="00A30126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30126" w:rsidRPr="00681FCD" w:rsidRDefault="00A3012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30126" w:rsidRPr="00681FCD" w:rsidRDefault="00A30126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8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1C07" w:rsidRPr="00681FCD" w:rsidRDefault="00201C07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6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Подпрограмма 6 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«Региональный проект по модернизации школьных систем образования»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Ц770000000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320D" w:rsidRPr="00681FCD" w:rsidRDefault="00853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9979895,00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94"/>
        </w:trPr>
        <w:tc>
          <w:tcPr>
            <w:tcW w:w="443" w:type="pct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320D" w:rsidRPr="00681FCD" w:rsidRDefault="00853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82"/>
        </w:trPr>
        <w:tc>
          <w:tcPr>
            <w:tcW w:w="443" w:type="pct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320D" w:rsidRPr="00681FCD" w:rsidRDefault="00853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9480900,00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70"/>
        </w:trPr>
        <w:tc>
          <w:tcPr>
            <w:tcW w:w="443" w:type="pct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320D" w:rsidRPr="00681FCD" w:rsidRDefault="00853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498995,00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2"/>
        </w:trPr>
        <w:tc>
          <w:tcPr>
            <w:tcW w:w="443" w:type="pct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6699" w:rsidRPr="00681FCD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6699" w:rsidRPr="00681FCD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681FCD" w:rsidRDefault="0080669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681FCD" w:rsidRDefault="0080669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681FCD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6699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6699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681FCD" w:rsidRDefault="00806699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06699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2"/>
        </w:trPr>
        <w:tc>
          <w:tcPr>
            <w:tcW w:w="443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06699" w:rsidRPr="00681FCD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06699" w:rsidRPr="00681FCD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699" w:rsidRPr="00681FCD" w:rsidRDefault="00806699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699" w:rsidRPr="00681FCD" w:rsidRDefault="00806699" w:rsidP="000C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699" w:rsidRPr="00681FCD" w:rsidRDefault="00806699" w:rsidP="000C7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699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6699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6699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699" w:rsidRPr="00681FCD" w:rsidRDefault="00806699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699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6699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8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06699" w:rsidRPr="00681FCD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06699" w:rsidRPr="00681FCD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681FCD" w:rsidRDefault="0080669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681FCD" w:rsidRDefault="0080669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681FCD" w:rsidRDefault="00806699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6699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6699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681FCD" w:rsidRDefault="00806699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6699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06699" w:rsidRPr="00681FCD" w:rsidRDefault="00806699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9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2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1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3200A2">
        <w:trPr>
          <w:trHeight w:val="134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Проведение работ по капитальному ремонту зданий общеобразовательных учреждений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240A94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3200A2">
        <w:trPr>
          <w:trHeight w:val="134"/>
        </w:trPr>
        <w:tc>
          <w:tcPr>
            <w:tcW w:w="44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3200A2">
        <w:trPr>
          <w:trHeight w:val="134"/>
        </w:trPr>
        <w:tc>
          <w:tcPr>
            <w:tcW w:w="44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3200A2">
        <w:trPr>
          <w:trHeight w:val="134"/>
        </w:trPr>
        <w:tc>
          <w:tcPr>
            <w:tcW w:w="44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3200A2">
        <w:trPr>
          <w:trHeight w:val="134"/>
        </w:trPr>
        <w:tc>
          <w:tcPr>
            <w:tcW w:w="443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73C3" w:rsidRPr="00681FCD" w:rsidRDefault="000373C3" w:rsidP="0032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34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0373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Основное </w:t>
            </w: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мероприятие </w:t>
            </w:r>
            <w:r w:rsidR="00240A94"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="004C4271"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Оснащение отремонтированных зданий </w:t>
            </w: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общеобразовательных организаций средствами обучения и воспитания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1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20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7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50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Основное </w:t>
            </w:r>
            <w:r w:rsidR="000373C3"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</w:t>
            </w:r>
            <w:r w:rsidR="00240A94"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в отношении объектов капитального ремонта требований к антитеррористической защищенности объектов (территорий)</w:t>
            </w:r>
            <w:proofErr w:type="gramStart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,у</w:t>
            </w:r>
            <w:proofErr w:type="gramEnd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становленных законодательством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Ц770300000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69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0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6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91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65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0373C3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4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 (или)</w:t>
            </w:r>
            <w:r w:rsidR="001A4329"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7D4489">
        <w:trPr>
          <w:trHeight w:val="168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3A51" w:rsidRPr="00681FCD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3A51" w:rsidRPr="00681FCD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3A51" w:rsidRPr="00681FCD" w:rsidRDefault="00D93A5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A51" w:rsidRPr="00681FCD" w:rsidRDefault="00D93A5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3A51" w:rsidRPr="00681FCD" w:rsidRDefault="00D93A5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114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3A51" w:rsidRPr="00681FCD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3A51" w:rsidRPr="00681FCD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3A51" w:rsidRPr="00681FCD" w:rsidRDefault="00D93A5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A51" w:rsidRPr="00681FCD" w:rsidRDefault="00D93A5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3A51" w:rsidRPr="00681FCD" w:rsidRDefault="00D93A5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3A51" w:rsidRPr="00681FCD" w:rsidRDefault="00D93A5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21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3A51" w:rsidRPr="00681FCD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3A51" w:rsidRPr="00681FCD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3A51" w:rsidRPr="00681FCD" w:rsidRDefault="00D93A5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A51" w:rsidRPr="00681FCD" w:rsidRDefault="00D93A5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3A51" w:rsidRPr="00681FCD" w:rsidRDefault="00D93A5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3A51" w:rsidRPr="00681FCD" w:rsidRDefault="00D93A5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3A51" w:rsidRPr="00681FCD" w:rsidRDefault="00D93A5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931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106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5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причине ветхости и дефектности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Ц760000000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21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10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21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253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157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6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Привлечение учащихся, учителей и родительского сообщества  к обсуждению дизайнерских и иных решений в рамках подготовки к проведению и </w:t>
            </w:r>
            <w:proofErr w:type="gramStart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</w:t>
            </w:r>
            <w:proofErr w:type="gramEnd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приемки ремонтных работ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24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12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19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213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102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7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Модернизация территорий общеобразовательных организаций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F5026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Ц7707</w:t>
            </w:r>
            <w:r w:rsidR="0085320D"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320D" w:rsidRPr="00681FCD" w:rsidRDefault="0085320D" w:rsidP="00C15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9979895,00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16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320D" w:rsidRPr="00681FCD" w:rsidRDefault="0085320D" w:rsidP="00C15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12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320D" w:rsidRPr="00681FCD" w:rsidRDefault="0085320D" w:rsidP="00C15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9480900,00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19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320D" w:rsidRPr="00681FCD" w:rsidRDefault="0085320D" w:rsidP="00C15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498995,00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127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921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4271" w:rsidRPr="00681FCD" w:rsidRDefault="004C4271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FCD" w:rsidRPr="00681FCD" w:rsidTr="001921F6">
        <w:trPr>
          <w:trHeight w:val="100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Подпрограмма 7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«Обеспечение реализации муниципальной программы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Алатырского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муниципального округа  «Развитие образования»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Ц7Э0000000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5415236,46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320D" w:rsidRPr="00681FCD" w:rsidRDefault="008532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5123705,00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4935305,00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4935305,00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24356500,00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26656500,00</w:t>
            </w:r>
          </w:p>
        </w:tc>
      </w:tr>
      <w:tr w:rsidR="00681FCD" w:rsidRPr="00681FCD" w:rsidTr="00F50269">
        <w:trPr>
          <w:trHeight w:val="16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320D" w:rsidRPr="00681FCD" w:rsidRDefault="0085320D">
            <w:pPr>
              <w:jc w:val="center"/>
              <w:rPr>
                <w:sz w:val="16"/>
                <w:szCs w:val="16"/>
              </w:rPr>
            </w:pPr>
            <w:r w:rsidRPr="00681FCD">
              <w:rPr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F50269">
        <w:trPr>
          <w:trHeight w:val="107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839900,00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320D" w:rsidRPr="00681FCD" w:rsidRDefault="0085320D">
            <w:pPr>
              <w:jc w:val="center"/>
              <w:rPr>
                <w:sz w:val="16"/>
                <w:szCs w:val="16"/>
              </w:rPr>
            </w:pPr>
            <w:r w:rsidRPr="00681FCD">
              <w:rPr>
                <w:sz w:val="16"/>
                <w:szCs w:val="16"/>
              </w:rPr>
              <w:t>884700,00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910300,00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910300,00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1610000,00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1610000,00</w:t>
            </w:r>
          </w:p>
        </w:tc>
      </w:tr>
      <w:tr w:rsidR="00681FCD" w:rsidRPr="00681FCD" w:rsidTr="00F50269">
        <w:trPr>
          <w:trHeight w:val="19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4575336,46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320D" w:rsidRPr="00681FCD" w:rsidRDefault="0085320D">
            <w:pPr>
              <w:jc w:val="center"/>
              <w:rPr>
                <w:sz w:val="16"/>
                <w:szCs w:val="16"/>
              </w:rPr>
            </w:pPr>
            <w:r w:rsidRPr="00681FCD">
              <w:rPr>
                <w:sz w:val="16"/>
                <w:szCs w:val="16"/>
              </w:rPr>
              <w:t>4239005,00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4025005,00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4025005,00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22746500,00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320D" w:rsidRPr="00681FCD" w:rsidRDefault="0085320D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25046500,00</w:t>
            </w:r>
          </w:p>
        </w:tc>
      </w:tr>
      <w:tr w:rsidR="00681FCD" w:rsidRPr="00681FCD" w:rsidTr="00F50269">
        <w:trPr>
          <w:trHeight w:val="116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75ECC" w:rsidRPr="00681FCD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75ECC" w:rsidRPr="00681FCD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681FCD" w:rsidRDefault="00575EC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681FCD" w:rsidRDefault="00575EC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681FCD" w:rsidRDefault="00575ECC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681FCD" w:rsidRDefault="00575EC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75ECC" w:rsidRPr="00681FCD" w:rsidRDefault="00575ECC" w:rsidP="001A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ECC" w:rsidRPr="00681FCD" w:rsidRDefault="00575ECC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681FCD" w:rsidRDefault="00575ECC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ECC" w:rsidRPr="00681FCD" w:rsidRDefault="00575ECC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75ECC" w:rsidRPr="00681FCD" w:rsidRDefault="00575ECC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A06BA9">
        <w:trPr>
          <w:trHeight w:val="178"/>
        </w:trPr>
        <w:tc>
          <w:tcPr>
            <w:tcW w:w="4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9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Общепрограммные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Ц7Э0100000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5415236,46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A2E" w:rsidRPr="00681FCD" w:rsidRDefault="000C3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5123705,00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4935305,00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4935305,00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24356500,00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26656500,00</w:t>
            </w:r>
          </w:p>
        </w:tc>
      </w:tr>
      <w:tr w:rsidR="00681FCD" w:rsidRPr="00681FCD" w:rsidTr="00742A3F">
        <w:trPr>
          <w:trHeight w:val="109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A2E" w:rsidRPr="00681FCD" w:rsidRDefault="000C3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1FCD" w:rsidRPr="00681FCD" w:rsidTr="00742A3F">
        <w:trPr>
          <w:trHeight w:val="212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839900,00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A2E" w:rsidRPr="00681FCD" w:rsidRDefault="000C3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884700,00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910300,00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910300,00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1610000,00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1610000,00</w:t>
            </w:r>
          </w:p>
        </w:tc>
      </w:tr>
      <w:tr w:rsidR="00681FCD" w:rsidRPr="00681FCD" w:rsidTr="00742A3F">
        <w:trPr>
          <w:trHeight w:val="116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4575336,46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A2E" w:rsidRPr="00681FCD" w:rsidRDefault="000C3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4239005,00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4025005,00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4025005,00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22746500,00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3A2E" w:rsidRPr="00681FCD" w:rsidRDefault="000C3A2E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25046500,00</w:t>
            </w:r>
          </w:p>
        </w:tc>
      </w:tr>
      <w:tr w:rsidR="00681FCD" w:rsidRPr="00681FCD" w:rsidTr="00F50269">
        <w:trPr>
          <w:trHeight w:val="75"/>
        </w:trPr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1C84" w:rsidRPr="00681FCD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1C84" w:rsidRPr="00681FCD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681FCD" w:rsidRDefault="00EC1C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681FCD" w:rsidRDefault="00EC1C8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681FCD" w:rsidRDefault="00EC1C8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681FCD" w:rsidRDefault="00EC1C8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1C84" w:rsidRPr="00681FCD" w:rsidRDefault="00EC1C8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C84" w:rsidRPr="00681FCD" w:rsidRDefault="00EC1C8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681FCD" w:rsidRDefault="00EC1C84" w:rsidP="001921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C84" w:rsidRPr="00681FCD" w:rsidRDefault="00EC1C8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C1C84" w:rsidRPr="00681FCD" w:rsidRDefault="00EC1C84" w:rsidP="001A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194DCD" w:rsidRPr="00681FCD" w:rsidRDefault="00194DCD" w:rsidP="00806699">
      <w:pPr>
        <w:jc w:val="right"/>
        <w:rPr>
          <w:rStyle w:val="af5"/>
          <w:rFonts w:ascii="Times New Roman" w:hAnsi="Times New Roman" w:cs="Times New Roman"/>
          <w:b w:val="0"/>
          <w:color w:val="auto"/>
        </w:rPr>
      </w:pPr>
      <w:r w:rsidRPr="00681FCD">
        <w:rPr>
          <w:rStyle w:val="af5"/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194DCD" w:rsidRPr="00681FCD" w:rsidRDefault="00194DCD" w:rsidP="00ED75C1">
      <w:pPr>
        <w:rPr>
          <w:rFonts w:ascii="Times New Roman" w:hAnsi="Times New Roman" w:cs="Times New Roman"/>
        </w:rPr>
        <w:sectPr w:rsidR="00194DCD" w:rsidRPr="00681FCD" w:rsidSect="00A068EA">
          <w:headerReference w:type="default" r:id="rId14"/>
          <w:footerReference w:type="default" r:id="rId15"/>
          <w:pgSz w:w="16837" w:h="11905" w:orient="landscape"/>
          <w:pgMar w:top="567" w:right="567" w:bottom="426" w:left="1134" w:header="426" w:footer="299" w:gutter="0"/>
          <w:cols w:space="720"/>
          <w:noEndnote/>
          <w:titlePg/>
          <w:docGrid w:linePitch="299"/>
        </w:sectPr>
      </w:pPr>
    </w:p>
    <w:p w:rsidR="00C311B2" w:rsidRPr="00681FCD" w:rsidRDefault="00C311B2" w:rsidP="001A4329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00"/>
      <w:r w:rsidRPr="00681F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7C1637" w:rsidRPr="00681FC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10F5B" w:rsidRPr="00681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637" w:rsidRPr="00681FCD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1C17F1" w:rsidRPr="00681F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1FCD">
        <w:rPr>
          <w:rFonts w:ascii="Times New Roman" w:eastAsia="Times New Roman" w:hAnsi="Times New Roman" w:cs="Times New Roman"/>
          <w:sz w:val="24"/>
          <w:szCs w:val="24"/>
        </w:rPr>
        <w:t xml:space="preserve"> № 3 к </w:t>
      </w:r>
      <w:r w:rsidR="007C1637" w:rsidRPr="00681FC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программе:</w:t>
      </w:r>
    </w:p>
    <w:p w:rsidR="007C1637" w:rsidRPr="00681FCD" w:rsidRDefault="00C311B2" w:rsidP="001A4329">
      <w:pPr>
        <w:pStyle w:val="a5"/>
        <w:shd w:val="clear" w:color="auto" w:fill="FFFFFF"/>
        <w:tabs>
          <w:tab w:val="left" w:pos="297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1) </w:t>
      </w:r>
      <w:r w:rsidR="001C17F1" w:rsidRPr="00681FCD">
        <w:rPr>
          <w:rFonts w:ascii="Times New Roman" w:hAnsi="Times New Roman" w:cs="Times New Roman"/>
          <w:sz w:val="24"/>
          <w:szCs w:val="24"/>
        </w:rPr>
        <w:t xml:space="preserve">в паспорте подпрограммы </w:t>
      </w:r>
      <w:r w:rsidRPr="00681FCD">
        <w:rPr>
          <w:rFonts w:ascii="Times New Roman" w:hAnsi="Times New Roman" w:cs="Times New Roman"/>
          <w:sz w:val="24"/>
          <w:szCs w:val="24"/>
        </w:rPr>
        <w:t xml:space="preserve">позицию </w:t>
      </w:r>
      <w:r w:rsidR="00366F19" w:rsidRPr="00681FCD">
        <w:rPr>
          <w:rFonts w:ascii="Times New Roman" w:hAnsi="Times New Roman" w:cs="Times New Roman"/>
          <w:sz w:val="24"/>
          <w:szCs w:val="24"/>
        </w:rPr>
        <w:t>«Объемы финансирования подпрограммы с разбивкой по годам реализации» изложить в следующей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8079"/>
      </w:tblGrid>
      <w:tr w:rsidR="00681FCD" w:rsidRPr="00681FCD" w:rsidTr="00CF4889">
        <w:trPr>
          <w:trHeight w:val="9110"/>
        </w:trPr>
        <w:tc>
          <w:tcPr>
            <w:tcW w:w="2127" w:type="dxa"/>
          </w:tcPr>
          <w:bookmarkEnd w:id="4"/>
          <w:p w:rsidR="00ED75C1" w:rsidRPr="00681FCD" w:rsidRDefault="00366F19" w:rsidP="00C311B2">
            <w:pPr>
              <w:pStyle w:val="af6"/>
              <w:ind w:left="-108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«</w:t>
            </w:r>
            <w:r w:rsidR="00ED75C1" w:rsidRPr="00681FCD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8079" w:type="dxa"/>
          </w:tcPr>
          <w:p w:rsidR="00ED75C1" w:rsidRPr="00681FCD" w:rsidRDefault="00ED75C1" w:rsidP="0017799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Предполагаемый общий объем финансирования подпрограммы на 202</w:t>
            </w:r>
            <w:r w:rsidR="00524F28" w:rsidRPr="00681FCD">
              <w:rPr>
                <w:rFonts w:ascii="Times New Roman" w:hAnsi="Times New Roman" w:cs="Times New Roman"/>
              </w:rPr>
              <w:t>3</w:t>
            </w:r>
            <w:r w:rsidR="006C6B43" w:rsidRPr="00681FCD">
              <w:rPr>
                <w:rFonts w:ascii="Times New Roman" w:hAnsi="Times New Roman" w:cs="Times New Roman"/>
              </w:rPr>
              <w:t>-</w:t>
            </w:r>
            <w:r w:rsidRPr="00681FCD">
              <w:rPr>
                <w:rFonts w:ascii="Times New Roman" w:hAnsi="Times New Roman" w:cs="Times New Roman"/>
              </w:rPr>
              <w:t>20</w:t>
            </w:r>
            <w:r w:rsidR="00923F2B" w:rsidRPr="00681FCD">
              <w:rPr>
                <w:rFonts w:ascii="Times New Roman" w:hAnsi="Times New Roman" w:cs="Times New Roman"/>
              </w:rPr>
              <w:t>3</w:t>
            </w:r>
            <w:r w:rsidR="00524F28" w:rsidRPr="00681FCD">
              <w:rPr>
                <w:rFonts w:ascii="Times New Roman" w:hAnsi="Times New Roman" w:cs="Times New Roman"/>
              </w:rPr>
              <w:t>5</w:t>
            </w:r>
            <w:r w:rsidR="001A4329" w:rsidRPr="00681FCD">
              <w:rPr>
                <w:rFonts w:ascii="Times New Roman" w:hAnsi="Times New Roman" w:cs="Times New Roman"/>
              </w:rPr>
              <w:t xml:space="preserve"> </w:t>
            </w:r>
            <w:r w:rsidR="00C15E62" w:rsidRPr="00681FCD">
              <w:rPr>
                <w:rFonts w:ascii="Times New Roman" w:hAnsi="Times New Roman" w:cs="Times New Roman"/>
              </w:rPr>
              <w:t xml:space="preserve">годы составит </w:t>
            </w:r>
            <w:r w:rsidR="00FB529E" w:rsidRPr="00681FCD">
              <w:rPr>
                <w:rFonts w:ascii="Times New Roman" w:hAnsi="Times New Roman" w:cs="Times New Roman"/>
              </w:rPr>
              <w:t xml:space="preserve"> </w:t>
            </w:r>
            <w:r w:rsidR="005A0DF2" w:rsidRPr="00681FCD">
              <w:rPr>
                <w:rFonts w:ascii="Times New Roman" w:hAnsi="Times New Roman" w:cs="Times New Roman"/>
              </w:rPr>
              <w:t>2814398598,73</w:t>
            </w:r>
            <w:r w:rsidR="00E04800" w:rsidRPr="00681FCD">
              <w:rPr>
                <w:rFonts w:ascii="Times New Roman" w:hAnsi="Times New Roman" w:cs="Times New Roman"/>
              </w:rPr>
              <w:t xml:space="preserve"> </w:t>
            </w:r>
            <w:r w:rsidR="00C15E62" w:rsidRPr="00681FCD">
              <w:rPr>
                <w:rFonts w:ascii="Calibri" w:hAnsi="Calibri" w:cs="Calibri"/>
              </w:rPr>
              <w:t xml:space="preserve"> </w:t>
            </w:r>
            <w:r w:rsidRPr="00681FCD">
              <w:rPr>
                <w:rFonts w:ascii="Times New Roman" w:hAnsi="Times New Roman" w:cs="Times New Roman"/>
              </w:rPr>
              <w:t>рублей, в том числе:</w:t>
            </w:r>
          </w:p>
          <w:p w:rsidR="005731E0" w:rsidRPr="00681FCD" w:rsidRDefault="00FB55B5" w:rsidP="00FD1CD7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2023 году </w:t>
            </w:r>
            <w:r w:rsidR="00D019CC" w:rsidRPr="00681FCD">
              <w:rPr>
                <w:rFonts w:ascii="Times New Roman" w:hAnsi="Times New Roman" w:cs="Times New Roman"/>
              </w:rPr>
              <w:t>–</w:t>
            </w:r>
            <w:r w:rsidR="00F86DE0" w:rsidRPr="00681FCD">
              <w:rPr>
                <w:rFonts w:ascii="Times New Roman" w:hAnsi="Times New Roman" w:cs="Times New Roman"/>
              </w:rPr>
              <w:t xml:space="preserve"> </w:t>
            </w:r>
            <w:r w:rsidR="001A6B2F" w:rsidRPr="00681FCD">
              <w:rPr>
                <w:rFonts w:ascii="Times New Roman" w:hAnsi="Times New Roman" w:cs="Times New Roman"/>
              </w:rPr>
              <w:t>219 422 599,99 р</w:t>
            </w:r>
            <w:r w:rsidR="005731E0" w:rsidRPr="00681FCD">
              <w:rPr>
                <w:rFonts w:ascii="Times New Roman" w:hAnsi="Times New Roman" w:cs="Times New Roman"/>
              </w:rPr>
              <w:t>ублей;</w:t>
            </w:r>
          </w:p>
          <w:p w:rsidR="005731E0" w:rsidRPr="00681FCD" w:rsidRDefault="000512ED" w:rsidP="00FD1CD7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2024 году 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="00C15E62" w:rsidRPr="00681FCD">
              <w:rPr>
                <w:rFonts w:ascii="Times New Roman" w:hAnsi="Times New Roman" w:cs="Times New Roman"/>
              </w:rPr>
              <w:t xml:space="preserve"> </w:t>
            </w:r>
            <w:r w:rsidR="00E04800" w:rsidRPr="00681FCD">
              <w:t xml:space="preserve">232452123,90 </w:t>
            </w:r>
            <w:r w:rsidR="00C15E62" w:rsidRPr="00681FCD">
              <w:t xml:space="preserve"> </w:t>
            </w:r>
            <w:r w:rsidR="001A6B2F" w:rsidRPr="00681FCD">
              <w:rPr>
                <w:rFonts w:ascii="Times New Roman" w:hAnsi="Times New Roman" w:cs="Times New Roman"/>
              </w:rPr>
              <w:t>рублей;</w:t>
            </w:r>
          </w:p>
          <w:p w:rsidR="005731E0" w:rsidRPr="00681FCD" w:rsidRDefault="000512ED" w:rsidP="00FD1CD7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2025 году 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9767E2" w:rsidRPr="00681FCD">
              <w:rPr>
                <w:rFonts w:ascii="Times New Roman" w:hAnsi="Times New Roman" w:cs="Times New Roman"/>
              </w:rPr>
              <w:t xml:space="preserve">178 349174,87 </w:t>
            </w:r>
            <w:r w:rsidR="005731E0" w:rsidRPr="00681FCD">
              <w:rPr>
                <w:rFonts w:ascii="Times New Roman" w:hAnsi="Times New Roman" w:cs="Times New Roman"/>
              </w:rPr>
              <w:t>рублей;</w:t>
            </w:r>
          </w:p>
          <w:p w:rsidR="00FD1CD7" w:rsidRPr="00681FCD" w:rsidRDefault="00FD1CD7" w:rsidP="00FD1CD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</w:t>
            </w:r>
            <w:r w:rsidR="001A4329" w:rsidRPr="00681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2E3" w:rsidRPr="00681FCD">
              <w:rPr>
                <w:rFonts w:ascii="Times New Roman" w:hAnsi="Times New Roman" w:cs="Times New Roman"/>
                <w:sz w:val="24"/>
                <w:szCs w:val="24"/>
              </w:rPr>
              <w:t>179 912399,9</w:t>
            </w:r>
            <w:r w:rsidR="009767E2"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81FCD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31E0" w:rsidRPr="00681FCD" w:rsidRDefault="00FD1CD7" w:rsidP="00FD1CD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350A"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="001A4329" w:rsidRPr="00681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31E0"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2030 годах </w:t>
            </w:r>
            <w:r w:rsidR="001A4329" w:rsidRPr="00681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31E0"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BD6"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797 432 300,00 </w:t>
            </w:r>
            <w:r w:rsidR="005731E0" w:rsidRPr="00681FCD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ED75C1" w:rsidRPr="00681FCD" w:rsidRDefault="00944161" w:rsidP="00FD1CD7">
            <w:pPr>
              <w:pStyle w:val="af6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2031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2035 годах 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1206830000</w:t>
            </w:r>
            <w:r w:rsidR="005731E0" w:rsidRPr="00681FCD">
              <w:rPr>
                <w:rFonts w:ascii="Times New Roman" w:hAnsi="Times New Roman" w:cs="Times New Roman"/>
              </w:rPr>
              <w:t>,00 рублей</w:t>
            </w:r>
            <w:r w:rsidR="006F6459" w:rsidRPr="00681FCD">
              <w:rPr>
                <w:rFonts w:ascii="Times New Roman" w:hAnsi="Times New Roman" w:cs="Times New Roman"/>
              </w:rPr>
              <w:t xml:space="preserve">, </w:t>
            </w:r>
            <w:r w:rsidR="00ED75C1" w:rsidRPr="00681FCD">
              <w:rPr>
                <w:rFonts w:ascii="Times New Roman" w:hAnsi="Times New Roman" w:cs="Times New Roman"/>
              </w:rPr>
              <w:t>из них средства:</w:t>
            </w:r>
          </w:p>
          <w:p w:rsidR="005731E0" w:rsidRPr="00681FCD" w:rsidRDefault="004D7A19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федерального бюджета 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="00C15E62" w:rsidRPr="00681FCD">
              <w:rPr>
                <w:rFonts w:ascii="Times New Roman" w:hAnsi="Times New Roman" w:cs="Times New Roman"/>
              </w:rPr>
              <w:t xml:space="preserve"> </w:t>
            </w:r>
            <w:r w:rsidR="005A0DF2" w:rsidRPr="00681FCD">
              <w:rPr>
                <w:rFonts w:ascii="Times New Roman" w:hAnsi="Times New Roman" w:cs="Times New Roman"/>
              </w:rPr>
              <w:t>227277575,57</w:t>
            </w:r>
            <w:r w:rsidR="009C069E" w:rsidRPr="00681FCD">
              <w:rPr>
                <w:rFonts w:ascii="Times New Roman" w:hAnsi="Times New Roman" w:cs="Times New Roman"/>
              </w:rPr>
              <w:t xml:space="preserve"> </w:t>
            </w:r>
            <w:r w:rsidR="00C15E62" w:rsidRPr="00681FCD">
              <w:rPr>
                <w:rFonts w:ascii="Calibri" w:hAnsi="Calibri" w:cs="Calibri"/>
              </w:rPr>
              <w:t xml:space="preserve"> </w:t>
            </w:r>
            <w:r w:rsidRPr="00681FCD">
              <w:rPr>
                <w:rFonts w:ascii="Times New Roman" w:hAnsi="Times New Roman" w:cs="Times New Roman"/>
              </w:rPr>
              <w:t>рублей (</w:t>
            </w:r>
            <w:r w:rsidR="00654684" w:rsidRPr="00681FCD">
              <w:rPr>
                <w:rFonts w:ascii="Times New Roman" w:hAnsi="Times New Roman" w:cs="Times New Roman"/>
              </w:rPr>
              <w:t>8,0 процентов</w:t>
            </w:r>
            <w:r w:rsidR="005731E0" w:rsidRPr="00681FCD">
              <w:rPr>
                <w:rFonts w:ascii="Times New Roman" w:hAnsi="Times New Roman" w:cs="Times New Roman"/>
              </w:rPr>
              <w:t>) в том числе:</w:t>
            </w:r>
          </w:p>
          <w:p w:rsidR="005731E0" w:rsidRPr="00681FCD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2023 году 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FD1CD7" w:rsidRPr="00681FCD">
              <w:rPr>
                <w:rFonts w:ascii="Times New Roman" w:hAnsi="Times New Roman" w:cs="Times New Roman"/>
              </w:rPr>
              <w:t xml:space="preserve">12 898 033,00 </w:t>
            </w:r>
            <w:r w:rsidRPr="00681FCD">
              <w:rPr>
                <w:rFonts w:ascii="Times New Roman" w:hAnsi="Times New Roman" w:cs="Times New Roman"/>
              </w:rPr>
              <w:t>рублей;</w:t>
            </w:r>
          </w:p>
          <w:p w:rsidR="005731E0" w:rsidRPr="00681FCD" w:rsidRDefault="007C1637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2024 году 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E04800" w:rsidRPr="00681FCD">
              <w:t xml:space="preserve"> 21204342,57 </w:t>
            </w:r>
            <w:r w:rsidR="00E16B3B" w:rsidRPr="00681FCD">
              <w:t xml:space="preserve"> </w:t>
            </w:r>
            <w:r w:rsidR="005731E0" w:rsidRPr="00681FCD">
              <w:rPr>
                <w:rFonts w:ascii="Times New Roman" w:hAnsi="Times New Roman" w:cs="Times New Roman"/>
              </w:rPr>
              <w:t>рублей;</w:t>
            </w:r>
          </w:p>
          <w:p w:rsidR="005731E0" w:rsidRPr="00681FCD" w:rsidRDefault="007C1637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2025 году 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944161" w:rsidRPr="00681FCD">
              <w:rPr>
                <w:rFonts w:ascii="Times New Roman" w:hAnsi="Times New Roman" w:cs="Times New Roman"/>
              </w:rPr>
              <w:t>14241100</w:t>
            </w:r>
            <w:r w:rsidR="004D7A19" w:rsidRPr="00681FCD">
              <w:rPr>
                <w:rFonts w:ascii="Times New Roman" w:hAnsi="Times New Roman" w:cs="Times New Roman"/>
              </w:rPr>
              <w:t xml:space="preserve">,00 </w:t>
            </w:r>
            <w:r w:rsidR="005731E0" w:rsidRPr="00681FCD">
              <w:rPr>
                <w:rFonts w:ascii="Times New Roman" w:hAnsi="Times New Roman" w:cs="Times New Roman"/>
              </w:rPr>
              <w:t>рублей;</w:t>
            </w:r>
          </w:p>
          <w:p w:rsidR="00FD1CD7" w:rsidRPr="00681FCD" w:rsidRDefault="00FD1CD7" w:rsidP="00FD1CD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</w:t>
            </w:r>
            <w:r w:rsidR="001A4329" w:rsidRPr="00681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 13 974 800,00 рублей;</w:t>
            </w:r>
          </w:p>
          <w:p w:rsidR="005731E0" w:rsidRPr="00681FCD" w:rsidRDefault="00FD1CD7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2027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="005731E0" w:rsidRPr="00681FCD">
              <w:rPr>
                <w:rFonts w:ascii="Times New Roman" w:hAnsi="Times New Roman" w:cs="Times New Roman"/>
              </w:rPr>
              <w:t xml:space="preserve">2030 годах 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="005731E0" w:rsidRPr="00681FCD">
              <w:rPr>
                <w:rFonts w:ascii="Times New Roman" w:hAnsi="Times New Roman" w:cs="Times New Roman"/>
              </w:rPr>
              <w:t xml:space="preserve"> </w:t>
            </w:r>
            <w:r w:rsidRPr="00681FCD">
              <w:rPr>
                <w:rFonts w:ascii="Times New Roman" w:hAnsi="Times New Roman" w:cs="Times New Roman"/>
              </w:rPr>
              <w:t xml:space="preserve">63 455 000,00 </w:t>
            </w:r>
            <w:r w:rsidR="005731E0" w:rsidRPr="00681FCD">
              <w:rPr>
                <w:rFonts w:ascii="Times New Roman" w:hAnsi="Times New Roman" w:cs="Times New Roman"/>
              </w:rPr>
              <w:t>рублей;</w:t>
            </w:r>
          </w:p>
          <w:p w:rsidR="005731E0" w:rsidRPr="00681FCD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2031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2035 годах 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FD1CD7" w:rsidRPr="00681FCD">
              <w:rPr>
                <w:rFonts w:ascii="Times New Roman" w:hAnsi="Times New Roman" w:cs="Times New Roman"/>
              </w:rPr>
              <w:t>101</w:t>
            </w:r>
            <w:r w:rsidR="001A4329" w:rsidRPr="00681FCD">
              <w:rPr>
                <w:rFonts w:ascii="Times New Roman" w:hAnsi="Times New Roman" w:cs="Times New Roman"/>
              </w:rPr>
              <w:t xml:space="preserve"> </w:t>
            </w:r>
            <w:r w:rsidR="00FD1CD7" w:rsidRPr="00681FCD">
              <w:rPr>
                <w:rFonts w:ascii="Times New Roman" w:hAnsi="Times New Roman" w:cs="Times New Roman"/>
              </w:rPr>
              <w:t>504</w:t>
            </w:r>
            <w:r w:rsidR="001A4329" w:rsidRPr="00681FCD">
              <w:rPr>
                <w:rFonts w:ascii="Times New Roman" w:hAnsi="Times New Roman" w:cs="Times New Roman"/>
              </w:rPr>
              <w:t xml:space="preserve"> </w:t>
            </w:r>
            <w:r w:rsidR="00FD1CD7" w:rsidRPr="00681FCD">
              <w:rPr>
                <w:rFonts w:ascii="Times New Roman" w:hAnsi="Times New Roman" w:cs="Times New Roman"/>
              </w:rPr>
              <w:t xml:space="preserve">300,00 </w:t>
            </w:r>
            <w:r w:rsidRPr="00681FCD">
              <w:rPr>
                <w:rFonts w:ascii="Times New Roman" w:hAnsi="Times New Roman" w:cs="Times New Roman"/>
              </w:rPr>
              <w:t>рублей,</w:t>
            </w:r>
          </w:p>
          <w:p w:rsidR="005731E0" w:rsidRPr="00681FCD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респу</w:t>
            </w:r>
            <w:r w:rsidR="00362556" w:rsidRPr="00681FCD">
              <w:rPr>
                <w:rFonts w:ascii="Times New Roman" w:hAnsi="Times New Roman" w:cs="Times New Roman"/>
              </w:rPr>
              <w:t>бликанского бюджета –</w:t>
            </w:r>
            <w:r w:rsidR="00E04800" w:rsidRPr="00681FCD">
              <w:rPr>
                <w:rFonts w:ascii="Times New Roman" w:hAnsi="Times New Roman" w:cs="Times New Roman"/>
              </w:rPr>
              <w:t xml:space="preserve"> </w:t>
            </w:r>
            <w:r w:rsidR="005A0DF2" w:rsidRPr="00681FCD">
              <w:rPr>
                <w:rFonts w:ascii="Times New Roman" w:hAnsi="Times New Roman" w:cs="Times New Roman"/>
              </w:rPr>
              <w:t>2264257635,16</w:t>
            </w:r>
            <w:r w:rsidR="009C069E" w:rsidRPr="00681FCD">
              <w:rPr>
                <w:rFonts w:ascii="Times New Roman" w:hAnsi="Times New Roman" w:cs="Times New Roman"/>
              </w:rPr>
              <w:t xml:space="preserve"> </w:t>
            </w:r>
            <w:r w:rsidR="00362556" w:rsidRPr="00681FCD">
              <w:rPr>
                <w:rFonts w:ascii="Times New Roman" w:hAnsi="Times New Roman" w:cs="Times New Roman"/>
              </w:rPr>
              <w:t>рублей (</w:t>
            </w:r>
            <w:r w:rsidR="00654684" w:rsidRPr="00681FCD">
              <w:rPr>
                <w:rFonts w:ascii="Times New Roman" w:hAnsi="Times New Roman" w:cs="Times New Roman"/>
              </w:rPr>
              <w:t>80,0</w:t>
            </w:r>
            <w:r w:rsidR="006C6B43" w:rsidRPr="00681FCD">
              <w:rPr>
                <w:rFonts w:ascii="Times New Roman" w:hAnsi="Times New Roman" w:cs="Times New Roman"/>
              </w:rPr>
              <w:t xml:space="preserve"> </w:t>
            </w:r>
            <w:r w:rsidR="00654684" w:rsidRPr="00681FCD">
              <w:rPr>
                <w:rFonts w:ascii="Times New Roman" w:hAnsi="Times New Roman" w:cs="Times New Roman"/>
              </w:rPr>
              <w:t>процентов</w:t>
            </w:r>
            <w:r w:rsidRPr="00681FCD">
              <w:rPr>
                <w:rFonts w:ascii="Times New Roman" w:hAnsi="Times New Roman" w:cs="Times New Roman"/>
              </w:rPr>
              <w:t>), в том числе:</w:t>
            </w:r>
          </w:p>
          <w:p w:rsidR="005731E0" w:rsidRPr="00681FCD" w:rsidRDefault="007C1637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2023 год 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="000512ED" w:rsidRPr="00681FCD">
              <w:rPr>
                <w:rFonts w:ascii="Times New Roman" w:hAnsi="Times New Roman" w:cs="Times New Roman"/>
              </w:rPr>
              <w:t xml:space="preserve"> </w:t>
            </w:r>
            <w:r w:rsidR="004D7A19" w:rsidRPr="00681FCD">
              <w:rPr>
                <w:rFonts w:ascii="Times New Roman" w:hAnsi="Times New Roman" w:cs="Times New Roman"/>
              </w:rPr>
              <w:t>188 168 328,59 рублей;</w:t>
            </w:r>
          </w:p>
          <w:p w:rsidR="005731E0" w:rsidRPr="00681FCD" w:rsidRDefault="000512ED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2024 году </w:t>
            </w:r>
            <w:r w:rsidR="00A1599A" w:rsidRPr="00681FCD">
              <w:rPr>
                <w:rFonts w:ascii="Times New Roman" w:hAnsi="Times New Roman" w:cs="Times New Roman"/>
              </w:rPr>
              <w:t>–</w:t>
            </w:r>
            <w:r w:rsidR="00AF7B3F" w:rsidRPr="00681FCD">
              <w:rPr>
                <w:rFonts w:ascii="Times New Roman" w:hAnsi="Times New Roman" w:cs="Times New Roman"/>
              </w:rPr>
              <w:t xml:space="preserve"> 181563015,07 </w:t>
            </w:r>
            <w:r w:rsidR="009C069E" w:rsidRPr="00681FCD">
              <w:rPr>
                <w:rFonts w:ascii="Times New Roman" w:hAnsi="Times New Roman" w:cs="Times New Roman"/>
              </w:rPr>
              <w:t xml:space="preserve"> </w:t>
            </w:r>
            <w:r w:rsidR="005731E0" w:rsidRPr="00681FCD">
              <w:rPr>
                <w:rFonts w:ascii="Times New Roman" w:hAnsi="Times New Roman" w:cs="Times New Roman"/>
              </w:rPr>
              <w:t>рублей;</w:t>
            </w:r>
          </w:p>
          <w:p w:rsidR="005731E0" w:rsidRPr="00681FCD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</w:t>
            </w:r>
            <w:r w:rsidR="006C6B43" w:rsidRPr="00681FCD">
              <w:rPr>
                <w:rFonts w:ascii="Times New Roman" w:hAnsi="Times New Roman" w:cs="Times New Roman"/>
              </w:rPr>
              <w:t xml:space="preserve"> 2025 году 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="006C6B43" w:rsidRPr="00681FCD">
              <w:rPr>
                <w:rFonts w:ascii="Times New Roman" w:hAnsi="Times New Roman" w:cs="Times New Roman"/>
              </w:rPr>
              <w:t xml:space="preserve"> </w:t>
            </w:r>
            <w:r w:rsidR="009767E2" w:rsidRPr="00681FCD">
              <w:rPr>
                <w:rFonts w:ascii="Times New Roman" w:hAnsi="Times New Roman" w:cs="Times New Roman"/>
              </w:rPr>
              <w:t xml:space="preserve">144938658,20 </w:t>
            </w:r>
            <w:r w:rsidRPr="00681FCD">
              <w:rPr>
                <w:rFonts w:ascii="Times New Roman" w:hAnsi="Times New Roman" w:cs="Times New Roman"/>
              </w:rPr>
              <w:t>рублей;</w:t>
            </w:r>
          </w:p>
          <w:p w:rsidR="00FD1CD7" w:rsidRPr="00681FCD" w:rsidRDefault="00FD1CD7" w:rsidP="00FD1CD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</w:t>
            </w:r>
            <w:r w:rsidR="001A4329" w:rsidRPr="00681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2E3" w:rsidRPr="00681FCD">
              <w:rPr>
                <w:rFonts w:ascii="Times New Roman" w:hAnsi="Times New Roman" w:cs="Times New Roman"/>
                <w:sz w:val="24"/>
                <w:szCs w:val="24"/>
              </w:rPr>
              <w:t>145 036533,3</w:t>
            </w:r>
            <w:r w:rsidR="009767E2"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81FCD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31E0" w:rsidRPr="00681FCD" w:rsidRDefault="0036350A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2027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="005731E0" w:rsidRPr="00681FCD">
              <w:rPr>
                <w:rFonts w:ascii="Times New Roman" w:hAnsi="Times New Roman" w:cs="Times New Roman"/>
              </w:rPr>
              <w:t xml:space="preserve">2030 годах 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="005731E0" w:rsidRPr="00681FCD">
              <w:rPr>
                <w:rFonts w:ascii="Times New Roman" w:hAnsi="Times New Roman" w:cs="Times New Roman"/>
              </w:rPr>
              <w:t xml:space="preserve"> </w:t>
            </w:r>
            <w:r w:rsidR="004D7A19" w:rsidRPr="00681FCD">
              <w:rPr>
                <w:rFonts w:ascii="Times New Roman" w:hAnsi="Times New Roman" w:cs="Times New Roman"/>
              </w:rPr>
              <w:t xml:space="preserve">643 526 000,00 </w:t>
            </w:r>
            <w:r w:rsidR="005731E0" w:rsidRPr="00681FCD">
              <w:rPr>
                <w:rFonts w:ascii="Times New Roman" w:hAnsi="Times New Roman" w:cs="Times New Roman"/>
              </w:rPr>
              <w:t>рублей;</w:t>
            </w:r>
          </w:p>
          <w:p w:rsidR="005731E0" w:rsidRPr="00681FCD" w:rsidRDefault="001A4329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2031–</w:t>
            </w:r>
            <w:r w:rsidR="0056284B" w:rsidRPr="00681FCD">
              <w:rPr>
                <w:rFonts w:ascii="Times New Roman" w:hAnsi="Times New Roman" w:cs="Times New Roman"/>
              </w:rPr>
              <w:t xml:space="preserve">2035 годах </w:t>
            </w:r>
            <w:r w:rsidR="00D019CC" w:rsidRPr="00681FCD">
              <w:rPr>
                <w:rFonts w:ascii="Times New Roman" w:hAnsi="Times New Roman" w:cs="Times New Roman"/>
              </w:rPr>
              <w:t>–</w:t>
            </w:r>
            <w:r w:rsidR="0056284B" w:rsidRPr="00681FCD">
              <w:rPr>
                <w:rFonts w:ascii="Times New Roman" w:hAnsi="Times New Roman" w:cs="Times New Roman"/>
              </w:rPr>
              <w:t xml:space="preserve"> </w:t>
            </w:r>
            <w:r w:rsidR="004D7A19" w:rsidRPr="00681FCD">
              <w:rPr>
                <w:rFonts w:ascii="Times New Roman" w:hAnsi="Times New Roman" w:cs="Times New Roman"/>
              </w:rPr>
              <w:t>961</w:t>
            </w:r>
            <w:r w:rsidR="004C2DC0" w:rsidRPr="00681FCD">
              <w:rPr>
                <w:rFonts w:ascii="Times New Roman" w:hAnsi="Times New Roman" w:cs="Times New Roman"/>
              </w:rPr>
              <w:t xml:space="preserve"> </w:t>
            </w:r>
            <w:r w:rsidR="004D7A19" w:rsidRPr="00681FCD">
              <w:rPr>
                <w:rFonts w:ascii="Times New Roman" w:hAnsi="Times New Roman" w:cs="Times New Roman"/>
              </w:rPr>
              <w:t>025</w:t>
            </w:r>
            <w:r w:rsidR="004C2DC0" w:rsidRPr="00681FCD">
              <w:rPr>
                <w:rFonts w:ascii="Times New Roman" w:hAnsi="Times New Roman" w:cs="Times New Roman"/>
              </w:rPr>
              <w:t xml:space="preserve"> </w:t>
            </w:r>
            <w:r w:rsidR="004D7A19" w:rsidRPr="00681FCD">
              <w:rPr>
                <w:rFonts w:ascii="Times New Roman" w:hAnsi="Times New Roman" w:cs="Times New Roman"/>
              </w:rPr>
              <w:t>100</w:t>
            </w:r>
            <w:r w:rsidR="001B6C4C" w:rsidRPr="00681FCD">
              <w:rPr>
                <w:rFonts w:ascii="Times New Roman" w:hAnsi="Times New Roman" w:cs="Times New Roman"/>
              </w:rPr>
              <w:t xml:space="preserve">,00 </w:t>
            </w:r>
            <w:r w:rsidR="005731E0" w:rsidRPr="00681FCD">
              <w:rPr>
                <w:rFonts w:ascii="Times New Roman" w:hAnsi="Times New Roman" w:cs="Times New Roman"/>
              </w:rPr>
              <w:t>рублей,</w:t>
            </w:r>
          </w:p>
          <w:p w:rsidR="005731E0" w:rsidRPr="00681FCD" w:rsidRDefault="000512ED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местного бюджета </w:t>
            </w:r>
            <w:r w:rsidR="00C5015A" w:rsidRPr="00681FCD">
              <w:rPr>
                <w:rFonts w:ascii="Times New Roman" w:hAnsi="Times New Roman" w:cs="Times New Roman"/>
              </w:rPr>
              <w:t>–</w:t>
            </w:r>
            <w:r w:rsidR="00362556" w:rsidRPr="00681FCD">
              <w:rPr>
                <w:rFonts w:ascii="Times New Roman" w:hAnsi="Times New Roman" w:cs="Times New Roman"/>
              </w:rPr>
              <w:t xml:space="preserve"> </w:t>
            </w:r>
            <w:r w:rsidR="00CB0B2A" w:rsidRPr="00681FCD">
              <w:rPr>
                <w:rFonts w:ascii="Calibri" w:hAnsi="Calibri" w:cs="Calibri"/>
              </w:rPr>
              <w:t xml:space="preserve"> </w:t>
            </w:r>
            <w:r w:rsidR="005A0DF2" w:rsidRPr="00681FCD">
              <w:rPr>
                <w:rFonts w:ascii="Times New Roman" w:hAnsi="Times New Roman" w:cs="Times New Roman"/>
              </w:rPr>
              <w:t>322863388,00</w:t>
            </w:r>
            <w:r w:rsidR="00A1599A" w:rsidRPr="00681FCD">
              <w:rPr>
                <w:rFonts w:ascii="Times New Roman" w:hAnsi="Times New Roman" w:cs="Times New Roman"/>
              </w:rPr>
              <w:t xml:space="preserve"> </w:t>
            </w:r>
            <w:r w:rsidR="00654684" w:rsidRPr="00681FCD">
              <w:rPr>
                <w:rFonts w:ascii="Times New Roman" w:hAnsi="Times New Roman" w:cs="Times New Roman"/>
              </w:rPr>
              <w:t>рублей (12,0</w:t>
            </w:r>
            <w:r w:rsidR="005731E0" w:rsidRPr="00681FCD">
              <w:rPr>
                <w:rFonts w:ascii="Times New Roman" w:hAnsi="Times New Roman" w:cs="Times New Roman"/>
              </w:rPr>
              <w:t xml:space="preserve"> процентов),</w:t>
            </w:r>
            <w:r w:rsidR="004C2DC0" w:rsidRPr="00681FCD">
              <w:rPr>
                <w:rFonts w:ascii="Times New Roman" w:hAnsi="Times New Roman" w:cs="Times New Roman"/>
              </w:rPr>
              <w:t xml:space="preserve"> </w:t>
            </w:r>
            <w:r w:rsidR="005731E0" w:rsidRPr="00681FCD">
              <w:rPr>
                <w:rFonts w:ascii="Times New Roman" w:hAnsi="Times New Roman" w:cs="Times New Roman"/>
              </w:rPr>
              <w:t>в том числе:</w:t>
            </w:r>
          </w:p>
          <w:p w:rsidR="005731E0" w:rsidRPr="00681FCD" w:rsidRDefault="000512ED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2023 году </w:t>
            </w:r>
            <w:r w:rsidR="00983F37" w:rsidRPr="00681FCD">
              <w:rPr>
                <w:rFonts w:ascii="Times New Roman" w:hAnsi="Times New Roman" w:cs="Times New Roman"/>
              </w:rPr>
              <w:t>–</w:t>
            </w:r>
            <w:r w:rsidR="004D7A19" w:rsidRPr="00681FCD">
              <w:rPr>
                <w:rFonts w:ascii="Times New Roman" w:hAnsi="Times New Roman" w:cs="Times New Roman"/>
              </w:rPr>
              <w:t xml:space="preserve">18 356 238,40 </w:t>
            </w:r>
            <w:r w:rsidR="005731E0" w:rsidRPr="00681FCD">
              <w:rPr>
                <w:rFonts w:ascii="Times New Roman" w:hAnsi="Times New Roman" w:cs="Times New Roman"/>
              </w:rPr>
              <w:t>рублей;</w:t>
            </w:r>
          </w:p>
          <w:p w:rsidR="005731E0" w:rsidRPr="00681FCD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2024 году 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AF7B3F" w:rsidRPr="00681FCD">
              <w:rPr>
                <w:rFonts w:ascii="Times New Roman" w:hAnsi="Times New Roman" w:cs="Times New Roman"/>
              </w:rPr>
              <w:t xml:space="preserve">29684766,26 </w:t>
            </w:r>
            <w:r w:rsidRPr="00681FCD">
              <w:rPr>
                <w:rFonts w:ascii="Times New Roman" w:hAnsi="Times New Roman" w:cs="Times New Roman"/>
              </w:rPr>
              <w:t>рублей;</w:t>
            </w:r>
          </w:p>
          <w:p w:rsidR="005731E0" w:rsidRPr="00681FCD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2025 год 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9767E2" w:rsidRPr="00681FCD">
              <w:rPr>
                <w:rFonts w:ascii="Times New Roman" w:hAnsi="Times New Roman" w:cs="Times New Roman"/>
              </w:rPr>
              <w:t>19</w:t>
            </w:r>
            <w:r w:rsidR="004C2DC0" w:rsidRPr="00681FCD">
              <w:rPr>
                <w:rFonts w:ascii="Times New Roman" w:hAnsi="Times New Roman" w:cs="Times New Roman"/>
              </w:rPr>
              <w:t xml:space="preserve"> </w:t>
            </w:r>
            <w:r w:rsidR="009767E2" w:rsidRPr="00681FCD">
              <w:rPr>
                <w:rFonts w:ascii="Times New Roman" w:hAnsi="Times New Roman" w:cs="Times New Roman"/>
              </w:rPr>
              <w:t>169</w:t>
            </w:r>
            <w:r w:rsidR="004C2DC0" w:rsidRPr="00681FCD">
              <w:rPr>
                <w:rFonts w:ascii="Times New Roman" w:hAnsi="Times New Roman" w:cs="Times New Roman"/>
              </w:rPr>
              <w:t xml:space="preserve"> </w:t>
            </w:r>
            <w:r w:rsidR="009767E2" w:rsidRPr="00681FCD">
              <w:rPr>
                <w:rFonts w:ascii="Times New Roman" w:hAnsi="Times New Roman" w:cs="Times New Roman"/>
              </w:rPr>
              <w:t xml:space="preserve">416,67 </w:t>
            </w:r>
            <w:r w:rsidRPr="00681FCD">
              <w:rPr>
                <w:rFonts w:ascii="Times New Roman" w:hAnsi="Times New Roman" w:cs="Times New Roman"/>
              </w:rPr>
              <w:t>рублей;</w:t>
            </w:r>
          </w:p>
          <w:p w:rsidR="00FD1CD7" w:rsidRPr="00681FCD" w:rsidRDefault="00FD1CD7" w:rsidP="00FD1CD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</w:t>
            </w:r>
            <w:r w:rsidR="004C2DC0" w:rsidRPr="00681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E2"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20 901066,67 </w:t>
            </w:r>
            <w:r w:rsidRPr="00681FCD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31E0" w:rsidRPr="00681FCD" w:rsidRDefault="0036350A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2027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="005731E0" w:rsidRPr="00681FCD">
              <w:rPr>
                <w:rFonts w:ascii="Times New Roman" w:hAnsi="Times New Roman" w:cs="Times New Roman"/>
              </w:rPr>
              <w:t xml:space="preserve">2030 годах </w:t>
            </w:r>
            <w:r w:rsidR="004C2DC0" w:rsidRPr="00681FCD">
              <w:rPr>
                <w:rFonts w:ascii="Times New Roman" w:hAnsi="Times New Roman" w:cs="Times New Roman"/>
              </w:rPr>
              <w:t>–</w:t>
            </w:r>
            <w:r w:rsidR="005731E0" w:rsidRPr="00681FCD">
              <w:rPr>
                <w:rFonts w:ascii="Times New Roman" w:hAnsi="Times New Roman" w:cs="Times New Roman"/>
              </w:rPr>
              <w:t xml:space="preserve"> </w:t>
            </w:r>
            <w:r w:rsidR="00362556" w:rsidRPr="00681FCD">
              <w:rPr>
                <w:rFonts w:ascii="Times New Roman" w:hAnsi="Times New Roman" w:cs="Times New Roman"/>
              </w:rPr>
              <w:t xml:space="preserve">90 451 300,00 </w:t>
            </w:r>
            <w:r w:rsidR="005731E0" w:rsidRPr="00681FCD">
              <w:rPr>
                <w:rFonts w:ascii="Times New Roman" w:hAnsi="Times New Roman" w:cs="Times New Roman"/>
              </w:rPr>
              <w:t>рублей;</w:t>
            </w:r>
          </w:p>
          <w:p w:rsidR="005731E0" w:rsidRPr="00681FCD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2031</w:t>
            </w:r>
            <w:r w:rsidR="001A4329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2035 годах </w:t>
            </w:r>
            <w:r w:rsidR="004C2DC0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362556" w:rsidRPr="00681FCD">
              <w:rPr>
                <w:rFonts w:ascii="Times New Roman" w:hAnsi="Times New Roman" w:cs="Times New Roman"/>
              </w:rPr>
              <w:t xml:space="preserve">144 300 600,00 </w:t>
            </w:r>
            <w:r w:rsidRPr="00681FCD">
              <w:rPr>
                <w:rFonts w:ascii="Times New Roman" w:hAnsi="Times New Roman" w:cs="Times New Roman"/>
              </w:rPr>
              <w:t>рублей,</w:t>
            </w:r>
          </w:p>
          <w:p w:rsidR="00ED75C1" w:rsidRPr="00681FCD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внебюджетных источников </w:t>
            </w:r>
            <w:r w:rsidR="004C2DC0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0,00 рублей (0,00 процентов)</w:t>
            </w:r>
            <w:r w:rsidR="006F6459" w:rsidRPr="00681FCD">
              <w:rPr>
                <w:rFonts w:ascii="Times New Roman" w:hAnsi="Times New Roman" w:cs="Times New Roman"/>
              </w:rPr>
              <w:t>.</w:t>
            </w:r>
          </w:p>
          <w:p w:rsidR="00B966E3" w:rsidRPr="00681FCD" w:rsidRDefault="00ED75C1" w:rsidP="004C2DC0">
            <w:pPr>
              <w:pStyle w:val="af6"/>
              <w:jc w:val="both"/>
            </w:pPr>
            <w:r w:rsidRPr="00681FCD">
              <w:rPr>
                <w:rFonts w:ascii="Times New Roman" w:hAnsi="Times New Roman" w:cs="Times New Roman"/>
              </w:rPr>
              <w:t>Объемы финансирования подпрограммы подлежат ежегодному уточнению исходя из возможностей бюджет</w:t>
            </w:r>
            <w:r w:rsidR="00CD335C" w:rsidRPr="00681FCD">
              <w:rPr>
                <w:rFonts w:ascii="Times New Roman" w:hAnsi="Times New Roman" w:cs="Times New Roman"/>
              </w:rPr>
              <w:t>ов всех уровней</w:t>
            </w:r>
            <w:proofErr w:type="gramStart"/>
            <w:r w:rsidR="006F6459" w:rsidRPr="00681FCD">
              <w:rPr>
                <w:rFonts w:ascii="Times New Roman" w:hAnsi="Times New Roman" w:cs="Times New Roman"/>
              </w:rPr>
              <w:t>.</w:t>
            </w:r>
            <w:r w:rsidR="007C1637" w:rsidRPr="00681FCD">
              <w:rPr>
                <w:rFonts w:ascii="Times New Roman" w:hAnsi="Times New Roman" w:cs="Times New Roman"/>
              </w:rPr>
              <w:t>»;</w:t>
            </w:r>
            <w:proofErr w:type="gramEnd"/>
          </w:p>
        </w:tc>
      </w:tr>
    </w:tbl>
    <w:p w:rsidR="00FF7BC2" w:rsidRPr="00681FCD" w:rsidRDefault="0034529F" w:rsidP="000C4E11">
      <w:pPr>
        <w:shd w:val="clear" w:color="auto" w:fill="FFFFFF"/>
        <w:tabs>
          <w:tab w:val="left" w:pos="1134"/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304"/>
      <w:r w:rsidRPr="00681FCD">
        <w:rPr>
          <w:rFonts w:ascii="Times New Roman" w:hAnsi="Times New Roman" w:cs="Times New Roman"/>
          <w:sz w:val="24"/>
          <w:szCs w:val="24"/>
        </w:rPr>
        <w:t xml:space="preserve">2) </w:t>
      </w:r>
      <w:r w:rsidR="00C311B2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8844D4" w:rsidRPr="00681FCD">
        <w:rPr>
          <w:rFonts w:ascii="Times New Roman" w:hAnsi="Times New Roman" w:cs="Times New Roman"/>
          <w:sz w:val="24"/>
          <w:szCs w:val="24"/>
        </w:rPr>
        <w:t>р</w:t>
      </w:r>
      <w:r w:rsidR="00D000D3" w:rsidRPr="00681FCD">
        <w:rPr>
          <w:rFonts w:ascii="Times New Roman" w:hAnsi="Times New Roman" w:cs="Times New Roman"/>
          <w:sz w:val="24"/>
          <w:szCs w:val="24"/>
        </w:rPr>
        <w:t xml:space="preserve">аздел IV </w:t>
      </w:r>
      <w:r w:rsidR="008844D4" w:rsidRPr="00681FCD">
        <w:rPr>
          <w:rFonts w:ascii="Times New Roman" w:hAnsi="Times New Roman" w:cs="Times New Roman"/>
          <w:sz w:val="24"/>
          <w:szCs w:val="24"/>
        </w:rPr>
        <w:t>под</w:t>
      </w:r>
      <w:r w:rsidRPr="00681FC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8844D4" w:rsidRPr="00681FC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81FCD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</w:t>
      </w:r>
      <w:r w:rsidR="00FF7BC2" w:rsidRPr="00681FCD">
        <w:rPr>
          <w:rFonts w:ascii="Times New Roman" w:eastAsia="Times New Roman" w:hAnsi="Times New Roman" w:cs="Times New Roman"/>
          <w:sz w:val="24"/>
          <w:szCs w:val="24"/>
        </w:rPr>
        <w:t>редакции:</w:t>
      </w:r>
    </w:p>
    <w:p w:rsidR="00ED75C1" w:rsidRPr="00681FCD" w:rsidRDefault="00FF7BC2" w:rsidP="00E62FBE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681FCD">
        <w:rPr>
          <w:b w:val="0"/>
          <w:sz w:val="24"/>
          <w:szCs w:val="24"/>
        </w:rPr>
        <w:t>«Р</w:t>
      </w:r>
      <w:r w:rsidR="00ED75C1" w:rsidRPr="00681FCD">
        <w:rPr>
          <w:b w:val="0"/>
          <w:sz w:val="24"/>
          <w:szCs w:val="24"/>
        </w:rPr>
        <w:t>аздел IV. Обоснование объема финансовых ресурсов, необходимых для реализации подпрограммы</w:t>
      </w:r>
      <w:r w:rsidR="008A5A71" w:rsidRPr="00681FCD">
        <w:rPr>
          <w:b w:val="0"/>
          <w:sz w:val="24"/>
          <w:szCs w:val="24"/>
        </w:rPr>
        <w:t xml:space="preserve"> </w:t>
      </w:r>
      <w:r w:rsidR="00ED75C1" w:rsidRPr="00681FCD">
        <w:rPr>
          <w:b w:val="0"/>
          <w:sz w:val="24"/>
          <w:szCs w:val="24"/>
        </w:rPr>
        <w:t>(с расшифровкой по источникам фина</w:t>
      </w:r>
      <w:r w:rsidR="00D000D3" w:rsidRPr="00681FCD">
        <w:rPr>
          <w:b w:val="0"/>
          <w:sz w:val="24"/>
          <w:szCs w:val="24"/>
        </w:rPr>
        <w:t xml:space="preserve">нсирования, по этапам и годам </w:t>
      </w:r>
      <w:r w:rsidR="00ED75C1" w:rsidRPr="00681FCD">
        <w:rPr>
          <w:b w:val="0"/>
          <w:sz w:val="24"/>
          <w:szCs w:val="24"/>
        </w:rPr>
        <w:t>реализации</w:t>
      </w:r>
      <w:r w:rsidR="00D000D3" w:rsidRPr="00681FCD">
        <w:rPr>
          <w:b w:val="0"/>
          <w:sz w:val="24"/>
          <w:szCs w:val="24"/>
        </w:rPr>
        <w:t xml:space="preserve"> подпрограммы</w:t>
      </w:r>
      <w:r w:rsidR="00ED75C1" w:rsidRPr="00681FCD">
        <w:rPr>
          <w:b w:val="0"/>
          <w:sz w:val="24"/>
          <w:szCs w:val="24"/>
        </w:rPr>
        <w:t>)</w:t>
      </w:r>
    </w:p>
    <w:bookmarkEnd w:id="5"/>
    <w:p w:rsidR="00512BC6" w:rsidRPr="00681FCD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Финансовое обеспечение реализации подпрограммы осуществляется за счет средств федерального бюджета, республиканского бюджета, местного бюджета и внебюджетных источников.</w:t>
      </w:r>
    </w:p>
    <w:p w:rsidR="0016613D" w:rsidRPr="00681FCD" w:rsidRDefault="0016613D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Со</w:t>
      </w:r>
      <w:r w:rsidR="00512BC6" w:rsidRPr="00681FCD">
        <w:rPr>
          <w:rFonts w:ascii="Times New Roman" w:hAnsi="Times New Roman" w:cs="Times New Roman"/>
          <w:sz w:val="24"/>
          <w:szCs w:val="24"/>
        </w:rPr>
        <w:t>исполнител</w:t>
      </w:r>
      <w:r w:rsidRPr="00681FCD">
        <w:rPr>
          <w:rFonts w:ascii="Times New Roman" w:hAnsi="Times New Roman" w:cs="Times New Roman"/>
          <w:sz w:val="24"/>
          <w:szCs w:val="24"/>
        </w:rPr>
        <w:t>и</w:t>
      </w:r>
      <w:r w:rsidR="00512BC6" w:rsidRPr="00681FCD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Pr="00681FCD">
        <w:rPr>
          <w:rFonts w:ascii="Times New Roman" w:hAnsi="Times New Roman" w:cs="Times New Roman"/>
          <w:sz w:val="24"/>
          <w:szCs w:val="24"/>
        </w:rPr>
        <w:t>:</w:t>
      </w:r>
    </w:p>
    <w:p w:rsidR="00512BC6" w:rsidRPr="00681FCD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муниципальные образовательные организации </w:t>
      </w:r>
      <w:proofErr w:type="spellStart"/>
      <w:r w:rsidRPr="00681FCD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3412BB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16613D" w:rsidRPr="00681FCD">
        <w:rPr>
          <w:rFonts w:ascii="Times New Roman" w:hAnsi="Times New Roman" w:cs="Times New Roman"/>
          <w:sz w:val="24"/>
          <w:szCs w:val="24"/>
        </w:rPr>
        <w:t>МО</w:t>
      </w:r>
      <w:r w:rsidRPr="00681FCD">
        <w:rPr>
          <w:rFonts w:ascii="Times New Roman" w:hAnsi="Times New Roman" w:cs="Times New Roman"/>
          <w:sz w:val="24"/>
          <w:szCs w:val="24"/>
        </w:rPr>
        <w:t>;</w:t>
      </w:r>
    </w:p>
    <w:p w:rsidR="00512BC6" w:rsidRPr="00681FCD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управление по благоустройству и развитию территорий </w:t>
      </w:r>
      <w:r w:rsidR="003412BB" w:rsidRPr="00681FC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81FCD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3412BB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16613D" w:rsidRPr="00681FCD">
        <w:rPr>
          <w:rFonts w:ascii="Times New Roman" w:hAnsi="Times New Roman" w:cs="Times New Roman"/>
          <w:sz w:val="24"/>
          <w:szCs w:val="24"/>
        </w:rPr>
        <w:t>МО.</w:t>
      </w:r>
    </w:p>
    <w:p w:rsidR="00654684" w:rsidRPr="00681FCD" w:rsidRDefault="00512BC6" w:rsidP="0065468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Общий объем финансирования подпрограм</w:t>
      </w:r>
      <w:r w:rsidR="00FF7BC2" w:rsidRPr="00681FCD">
        <w:rPr>
          <w:rFonts w:ascii="Times New Roman" w:hAnsi="Times New Roman" w:cs="Times New Roman"/>
          <w:sz w:val="24"/>
          <w:szCs w:val="24"/>
        </w:rPr>
        <w:t xml:space="preserve">мы в 2023 - 2035 годах составит </w:t>
      </w:r>
      <w:r w:rsidR="005A0DF2" w:rsidRPr="00681FCD">
        <w:rPr>
          <w:rFonts w:ascii="Times New Roman" w:hAnsi="Times New Roman" w:cs="Times New Roman"/>
        </w:rPr>
        <w:t xml:space="preserve">2814398598,73 </w:t>
      </w:r>
      <w:r w:rsidRPr="00681FCD">
        <w:rPr>
          <w:rFonts w:ascii="Times New Roman" w:hAnsi="Times New Roman" w:cs="Times New Roman"/>
          <w:sz w:val="24"/>
          <w:szCs w:val="24"/>
        </w:rPr>
        <w:t>рублей, в том числе за счет средств:</w:t>
      </w:r>
    </w:p>
    <w:p w:rsidR="00512BC6" w:rsidRPr="00681FCD" w:rsidRDefault="00512BC6" w:rsidP="008844D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федерального бюджета –</w:t>
      </w:r>
      <w:r w:rsidR="008844D4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78618B" w:rsidRPr="00681FCD">
        <w:rPr>
          <w:rFonts w:ascii="Times New Roman" w:hAnsi="Times New Roman" w:cs="Times New Roman"/>
        </w:rPr>
        <w:t xml:space="preserve">227277575,57 </w:t>
      </w:r>
      <w:r w:rsidR="0078618B" w:rsidRPr="00681FCD">
        <w:rPr>
          <w:rFonts w:ascii="Calibri" w:hAnsi="Calibri" w:cs="Calibri"/>
        </w:rPr>
        <w:t xml:space="preserve"> </w:t>
      </w:r>
      <w:r w:rsidRPr="00681FCD">
        <w:rPr>
          <w:rFonts w:ascii="Times New Roman" w:hAnsi="Times New Roman" w:cs="Times New Roman"/>
          <w:sz w:val="24"/>
          <w:szCs w:val="24"/>
        </w:rPr>
        <w:t>рублей;</w:t>
      </w:r>
    </w:p>
    <w:p w:rsidR="00512BC6" w:rsidRPr="00681FCD" w:rsidRDefault="00F86DE0" w:rsidP="008844D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F01876" w:rsidRPr="00681FCD">
        <w:rPr>
          <w:rFonts w:ascii="Times New Roman" w:hAnsi="Times New Roman" w:cs="Times New Roman"/>
          <w:sz w:val="24"/>
          <w:szCs w:val="24"/>
        </w:rPr>
        <w:t>–</w:t>
      </w:r>
      <w:r w:rsidR="00512BC6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78618B" w:rsidRPr="00681FCD">
        <w:rPr>
          <w:rFonts w:ascii="Times New Roman" w:hAnsi="Times New Roman" w:cs="Times New Roman"/>
        </w:rPr>
        <w:t xml:space="preserve">2264257635,16 </w:t>
      </w:r>
      <w:r w:rsidR="00512BC6" w:rsidRPr="00681FCD">
        <w:rPr>
          <w:rFonts w:ascii="Times New Roman" w:hAnsi="Times New Roman" w:cs="Times New Roman"/>
          <w:sz w:val="24"/>
          <w:szCs w:val="24"/>
        </w:rPr>
        <w:t>рублей;</w:t>
      </w:r>
    </w:p>
    <w:p w:rsidR="00512BC6" w:rsidRPr="00681FCD" w:rsidRDefault="00512BC6" w:rsidP="008844D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местн</w:t>
      </w:r>
      <w:r w:rsidR="0016613D" w:rsidRPr="00681FCD">
        <w:rPr>
          <w:rFonts w:ascii="Times New Roman" w:hAnsi="Times New Roman" w:cs="Times New Roman"/>
          <w:sz w:val="24"/>
          <w:szCs w:val="24"/>
        </w:rPr>
        <w:t>ого</w:t>
      </w:r>
      <w:r w:rsidRPr="00681FC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6613D" w:rsidRPr="00681FCD">
        <w:rPr>
          <w:rFonts w:ascii="Times New Roman" w:hAnsi="Times New Roman" w:cs="Times New Roman"/>
          <w:sz w:val="24"/>
          <w:szCs w:val="24"/>
        </w:rPr>
        <w:t>а</w:t>
      </w:r>
      <w:r w:rsidR="00F86DE0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4F7428" w:rsidRPr="00681FCD">
        <w:rPr>
          <w:rFonts w:ascii="Times New Roman" w:hAnsi="Times New Roman" w:cs="Times New Roman"/>
          <w:sz w:val="24"/>
          <w:szCs w:val="24"/>
        </w:rPr>
        <w:t>–</w:t>
      </w:r>
      <w:r w:rsidR="0078618B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78618B" w:rsidRPr="00681FCD">
        <w:rPr>
          <w:rFonts w:ascii="Times New Roman" w:hAnsi="Times New Roman" w:cs="Times New Roman"/>
        </w:rPr>
        <w:t xml:space="preserve">322863388,00 </w:t>
      </w:r>
      <w:r w:rsidRPr="00681FCD">
        <w:rPr>
          <w:rFonts w:ascii="Times New Roman" w:hAnsi="Times New Roman" w:cs="Times New Roman"/>
          <w:sz w:val="24"/>
          <w:szCs w:val="24"/>
        </w:rPr>
        <w:t>рублей;</w:t>
      </w:r>
    </w:p>
    <w:p w:rsidR="00512BC6" w:rsidRPr="00681FCD" w:rsidRDefault="00512BC6" w:rsidP="006546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8844D4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0,0</w:t>
      </w:r>
      <w:r w:rsidR="008844D4" w:rsidRPr="00681FCD">
        <w:rPr>
          <w:rFonts w:ascii="Times New Roman" w:hAnsi="Times New Roman" w:cs="Times New Roman"/>
          <w:sz w:val="24"/>
          <w:szCs w:val="24"/>
        </w:rPr>
        <w:t>0</w:t>
      </w:r>
      <w:r w:rsidRPr="00681FC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12BC6" w:rsidRPr="00681FCD" w:rsidRDefault="00512BC6" w:rsidP="001A0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Прогнозируемый объем финансирования Муниципальной программы</w:t>
      </w:r>
      <w:r w:rsidR="0016613D" w:rsidRPr="00681FCD">
        <w:rPr>
          <w:rFonts w:ascii="Times New Roman" w:hAnsi="Times New Roman" w:cs="Times New Roman"/>
          <w:sz w:val="24"/>
          <w:szCs w:val="24"/>
        </w:rPr>
        <w:t xml:space="preserve"> н</w:t>
      </w:r>
      <w:r w:rsidRPr="00681FCD">
        <w:rPr>
          <w:rFonts w:ascii="Times New Roman" w:hAnsi="Times New Roman" w:cs="Times New Roman"/>
          <w:sz w:val="24"/>
          <w:szCs w:val="24"/>
        </w:rPr>
        <w:t xml:space="preserve">а 1 этапе </w:t>
      </w:r>
      <w:r w:rsidR="003412BB" w:rsidRPr="00681FCD">
        <w:rPr>
          <w:rFonts w:ascii="Times New Roman" w:hAnsi="Times New Roman" w:cs="Times New Roman"/>
          <w:sz w:val="24"/>
          <w:szCs w:val="24"/>
        </w:rPr>
        <w:t xml:space="preserve">(2023-2026 годах) </w:t>
      </w:r>
      <w:r w:rsidRPr="00681FCD">
        <w:rPr>
          <w:rFonts w:ascii="Times New Roman" w:hAnsi="Times New Roman" w:cs="Times New Roman"/>
          <w:sz w:val="24"/>
          <w:szCs w:val="24"/>
        </w:rPr>
        <w:t>соста</w:t>
      </w:r>
      <w:r w:rsidR="00F20249" w:rsidRPr="00681FCD">
        <w:rPr>
          <w:rFonts w:ascii="Times New Roman" w:hAnsi="Times New Roman" w:cs="Times New Roman"/>
          <w:sz w:val="24"/>
          <w:szCs w:val="24"/>
        </w:rPr>
        <w:t xml:space="preserve">вит </w:t>
      </w:r>
      <w:r w:rsidR="00D33220" w:rsidRPr="00681FCD">
        <w:rPr>
          <w:rFonts w:ascii="Times New Roman" w:hAnsi="Times New Roman" w:cs="Times New Roman"/>
          <w:sz w:val="24"/>
          <w:szCs w:val="24"/>
        </w:rPr>
        <w:t>810136298,73</w:t>
      </w:r>
      <w:r w:rsidR="00951ED9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Pr="00681FCD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F86DE0" w:rsidRPr="00681FCD" w:rsidRDefault="00F86DE0" w:rsidP="001A07FF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2023 году – 219422 599,99 рублей;</w:t>
      </w:r>
    </w:p>
    <w:p w:rsidR="00981C7C" w:rsidRPr="00681FCD" w:rsidRDefault="00F86DE0" w:rsidP="001A0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1A07FF" w:rsidRPr="00681FCD">
        <w:rPr>
          <w:rFonts w:ascii="Times New Roman" w:hAnsi="Times New Roman" w:cs="Times New Roman"/>
          <w:sz w:val="24"/>
          <w:szCs w:val="24"/>
        </w:rPr>
        <w:t>–</w:t>
      </w:r>
      <w:r w:rsidR="00981C7C" w:rsidRPr="00681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220" w:rsidRPr="00681FCD">
        <w:rPr>
          <w:rFonts w:ascii="Times New Roman" w:hAnsi="Times New Roman" w:cs="Times New Roman"/>
          <w:sz w:val="24"/>
          <w:szCs w:val="24"/>
        </w:rPr>
        <w:t>232452123,90</w:t>
      </w:r>
      <w:r w:rsidR="00D20556" w:rsidRPr="00681FCD">
        <w:rPr>
          <w:sz w:val="24"/>
          <w:szCs w:val="24"/>
        </w:rPr>
        <w:t xml:space="preserve"> </w:t>
      </w:r>
      <w:r w:rsidR="00D20556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Pr="00681FCD">
        <w:rPr>
          <w:rFonts w:ascii="Times New Roman" w:hAnsi="Times New Roman" w:cs="Times New Roman"/>
          <w:sz w:val="24"/>
          <w:szCs w:val="24"/>
        </w:rPr>
        <w:t>рублей;</w:t>
      </w:r>
    </w:p>
    <w:p w:rsidR="00F86DE0" w:rsidRPr="00681FCD" w:rsidRDefault="00F86DE0" w:rsidP="001A07F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lastRenderedPageBreak/>
        <w:t xml:space="preserve">в 2025 году </w:t>
      </w:r>
      <w:r w:rsidR="003C578B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17</w:t>
      </w:r>
      <w:r w:rsidR="003C578B" w:rsidRPr="00681FCD">
        <w:rPr>
          <w:rFonts w:ascii="Times New Roman" w:hAnsi="Times New Roman" w:cs="Times New Roman"/>
          <w:sz w:val="24"/>
          <w:szCs w:val="24"/>
        </w:rPr>
        <w:t>8349174,87</w:t>
      </w:r>
      <w:r w:rsidRPr="00681FC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6613D" w:rsidRPr="00681FCD" w:rsidRDefault="00F86DE0" w:rsidP="00981C7C">
      <w:pPr>
        <w:pStyle w:val="af6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 xml:space="preserve">в 2026 году </w:t>
      </w:r>
      <w:r w:rsidR="003C578B" w:rsidRPr="00681FCD">
        <w:rPr>
          <w:rFonts w:ascii="Times New Roman" w:hAnsi="Times New Roman" w:cs="Times New Roman"/>
        </w:rPr>
        <w:t>–</w:t>
      </w:r>
      <w:r w:rsidRPr="00681FCD">
        <w:rPr>
          <w:rFonts w:ascii="Times New Roman" w:hAnsi="Times New Roman" w:cs="Times New Roman"/>
        </w:rPr>
        <w:t xml:space="preserve"> </w:t>
      </w:r>
      <w:r w:rsidR="005042E3" w:rsidRPr="00681FCD">
        <w:rPr>
          <w:rFonts w:ascii="Times New Roman" w:hAnsi="Times New Roman" w:cs="Times New Roman"/>
        </w:rPr>
        <w:t>179912399,9</w:t>
      </w:r>
      <w:r w:rsidR="003C578B" w:rsidRPr="00681FCD">
        <w:rPr>
          <w:rFonts w:ascii="Times New Roman" w:hAnsi="Times New Roman" w:cs="Times New Roman"/>
        </w:rPr>
        <w:t>7</w:t>
      </w:r>
      <w:r w:rsidRPr="00681FCD">
        <w:rPr>
          <w:rFonts w:ascii="Times New Roman" w:hAnsi="Times New Roman" w:cs="Times New Roman"/>
        </w:rPr>
        <w:t xml:space="preserve"> </w:t>
      </w:r>
      <w:r w:rsidR="003412BB" w:rsidRPr="00681FCD">
        <w:rPr>
          <w:rFonts w:ascii="Times New Roman" w:hAnsi="Times New Roman" w:cs="Times New Roman"/>
        </w:rPr>
        <w:t>рубле</w:t>
      </w:r>
      <w:r w:rsidR="00A33AEB" w:rsidRPr="00681FCD">
        <w:rPr>
          <w:rFonts w:ascii="Times New Roman" w:hAnsi="Times New Roman" w:cs="Times New Roman"/>
        </w:rPr>
        <w:t>й</w:t>
      </w:r>
      <w:r w:rsidR="003412BB" w:rsidRPr="00681FCD">
        <w:rPr>
          <w:rFonts w:ascii="Times New Roman" w:hAnsi="Times New Roman" w:cs="Times New Roman"/>
        </w:rPr>
        <w:t xml:space="preserve">, </w:t>
      </w:r>
      <w:r w:rsidR="00512BC6" w:rsidRPr="00681FCD">
        <w:rPr>
          <w:rFonts w:ascii="Times New Roman" w:hAnsi="Times New Roman" w:cs="Times New Roman"/>
        </w:rPr>
        <w:t>из них средства:</w:t>
      </w:r>
    </w:p>
    <w:p w:rsidR="00512BC6" w:rsidRPr="00681FCD" w:rsidRDefault="00512BC6" w:rsidP="00981C7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федерального б</w:t>
      </w:r>
      <w:r w:rsidR="00D33220" w:rsidRPr="00681FCD">
        <w:rPr>
          <w:rFonts w:ascii="Times New Roman" w:hAnsi="Times New Roman" w:cs="Times New Roman"/>
          <w:sz w:val="24"/>
          <w:szCs w:val="24"/>
        </w:rPr>
        <w:t xml:space="preserve">юджета –  62318275,57 </w:t>
      </w:r>
      <w:r w:rsidR="00F20249" w:rsidRPr="00681FCD">
        <w:rPr>
          <w:rFonts w:ascii="Times New Roman" w:hAnsi="Times New Roman" w:cs="Times New Roman"/>
          <w:sz w:val="24"/>
          <w:szCs w:val="24"/>
        </w:rPr>
        <w:t xml:space="preserve"> рублей (7,0 </w:t>
      </w:r>
      <w:r w:rsidRPr="00681FCD">
        <w:rPr>
          <w:rFonts w:ascii="Times New Roman" w:hAnsi="Times New Roman" w:cs="Times New Roman"/>
          <w:sz w:val="24"/>
          <w:szCs w:val="24"/>
        </w:rPr>
        <w:t>процентов), в том числе:</w:t>
      </w:r>
    </w:p>
    <w:p w:rsidR="00F86DE0" w:rsidRPr="00681FCD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 xml:space="preserve">в 2023 году </w:t>
      </w:r>
      <w:r w:rsidR="001A07FF" w:rsidRPr="00681FCD">
        <w:rPr>
          <w:rFonts w:ascii="Times New Roman" w:hAnsi="Times New Roman" w:cs="Times New Roman"/>
        </w:rPr>
        <w:t>–</w:t>
      </w:r>
      <w:r w:rsidRPr="00681FCD">
        <w:rPr>
          <w:rFonts w:ascii="Times New Roman" w:hAnsi="Times New Roman" w:cs="Times New Roman"/>
        </w:rPr>
        <w:t xml:space="preserve"> 12898033,00 рублей;</w:t>
      </w:r>
    </w:p>
    <w:p w:rsidR="00F86DE0" w:rsidRPr="00681FCD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 xml:space="preserve">в 2024 году </w:t>
      </w:r>
      <w:r w:rsidR="001A07FF" w:rsidRPr="00681FCD">
        <w:rPr>
          <w:rFonts w:ascii="Times New Roman" w:hAnsi="Times New Roman" w:cs="Times New Roman"/>
        </w:rPr>
        <w:t>–</w:t>
      </w:r>
      <w:r w:rsidRPr="00681FCD">
        <w:rPr>
          <w:rFonts w:ascii="Times New Roman" w:hAnsi="Times New Roman" w:cs="Times New Roman"/>
        </w:rPr>
        <w:t xml:space="preserve"> </w:t>
      </w:r>
      <w:r w:rsidR="00D33220" w:rsidRPr="00681FCD">
        <w:t xml:space="preserve"> 21204342,57 </w:t>
      </w:r>
      <w:r w:rsidR="00D20556" w:rsidRPr="00681FCD">
        <w:t xml:space="preserve"> </w:t>
      </w:r>
      <w:r w:rsidRPr="00681FCD">
        <w:rPr>
          <w:rFonts w:ascii="Times New Roman" w:hAnsi="Times New Roman" w:cs="Times New Roman"/>
        </w:rPr>
        <w:t>рублей;</w:t>
      </w:r>
    </w:p>
    <w:p w:rsidR="00F86DE0" w:rsidRPr="00681FCD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 xml:space="preserve">в 2025 году </w:t>
      </w:r>
      <w:r w:rsidR="001A07FF" w:rsidRPr="00681FCD">
        <w:rPr>
          <w:rFonts w:ascii="Times New Roman" w:hAnsi="Times New Roman" w:cs="Times New Roman"/>
        </w:rPr>
        <w:t>–</w:t>
      </w:r>
      <w:r w:rsidRPr="00681FCD">
        <w:rPr>
          <w:rFonts w:ascii="Times New Roman" w:hAnsi="Times New Roman" w:cs="Times New Roman"/>
        </w:rPr>
        <w:t xml:space="preserve"> </w:t>
      </w:r>
      <w:r w:rsidR="00F157D6" w:rsidRPr="00681FCD">
        <w:rPr>
          <w:rFonts w:ascii="Times New Roman" w:hAnsi="Times New Roman" w:cs="Times New Roman"/>
        </w:rPr>
        <w:t xml:space="preserve">14241100,00 </w:t>
      </w:r>
      <w:r w:rsidRPr="00681FCD">
        <w:rPr>
          <w:rFonts w:ascii="Times New Roman" w:hAnsi="Times New Roman" w:cs="Times New Roman"/>
        </w:rPr>
        <w:t>рублей;</w:t>
      </w:r>
    </w:p>
    <w:p w:rsidR="00F86DE0" w:rsidRPr="00681FCD" w:rsidRDefault="00F86DE0" w:rsidP="003412BB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в 2026 году </w:t>
      </w:r>
      <w:r w:rsidR="001A07FF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13974800,00 рублей;</w:t>
      </w:r>
    </w:p>
    <w:p w:rsidR="00512BC6" w:rsidRPr="00681FCD" w:rsidRDefault="00512BC6" w:rsidP="00981C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респ</w:t>
      </w:r>
      <w:r w:rsidR="000B59C3" w:rsidRPr="00681FCD">
        <w:rPr>
          <w:rFonts w:ascii="Times New Roman" w:hAnsi="Times New Roman" w:cs="Times New Roman"/>
          <w:sz w:val="24"/>
          <w:szCs w:val="24"/>
        </w:rPr>
        <w:t>убликанского бюджета –</w:t>
      </w:r>
      <w:r w:rsidR="00F20249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D33220" w:rsidRPr="00681FCD">
        <w:rPr>
          <w:rFonts w:ascii="Times New Roman" w:hAnsi="Times New Roman" w:cs="Times New Roman"/>
          <w:sz w:val="24"/>
          <w:szCs w:val="24"/>
        </w:rPr>
        <w:t xml:space="preserve">659706535,16 </w:t>
      </w:r>
      <w:r w:rsidR="00F20249" w:rsidRPr="00681FCD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652C47" w:rsidRPr="00681FCD">
        <w:rPr>
          <w:rFonts w:ascii="Times New Roman" w:hAnsi="Times New Roman" w:cs="Times New Roman"/>
          <w:sz w:val="24"/>
          <w:szCs w:val="24"/>
        </w:rPr>
        <w:t>(82</w:t>
      </w:r>
      <w:r w:rsidR="001835B6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652C47" w:rsidRPr="00681FCD">
        <w:rPr>
          <w:rFonts w:ascii="Times New Roman" w:hAnsi="Times New Roman" w:cs="Times New Roman"/>
          <w:sz w:val="24"/>
          <w:szCs w:val="24"/>
        </w:rPr>
        <w:t>процента</w:t>
      </w:r>
      <w:r w:rsidRPr="00681FCD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F86DE0" w:rsidRPr="00681FCD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 xml:space="preserve">в 2023 год </w:t>
      </w:r>
      <w:r w:rsidR="001A07FF" w:rsidRPr="00681FCD">
        <w:rPr>
          <w:rFonts w:ascii="Times New Roman" w:hAnsi="Times New Roman" w:cs="Times New Roman"/>
        </w:rPr>
        <w:t>–</w:t>
      </w:r>
      <w:r w:rsidRPr="00681FCD">
        <w:rPr>
          <w:rFonts w:ascii="Times New Roman" w:hAnsi="Times New Roman" w:cs="Times New Roman"/>
        </w:rPr>
        <w:t xml:space="preserve"> 188168328,59 рублей;</w:t>
      </w:r>
    </w:p>
    <w:p w:rsidR="00F86DE0" w:rsidRPr="00681FCD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 xml:space="preserve">в 2024 году </w:t>
      </w:r>
      <w:r w:rsidR="001A07FF" w:rsidRPr="00681FCD">
        <w:rPr>
          <w:rFonts w:ascii="Times New Roman" w:hAnsi="Times New Roman" w:cs="Times New Roman"/>
        </w:rPr>
        <w:t>–</w:t>
      </w:r>
      <w:r w:rsidR="00F40667" w:rsidRPr="00681FCD">
        <w:rPr>
          <w:rFonts w:ascii="Times New Roman" w:hAnsi="Times New Roman" w:cs="Times New Roman"/>
        </w:rPr>
        <w:t xml:space="preserve"> </w:t>
      </w:r>
      <w:r w:rsidR="00D33220" w:rsidRPr="00681FCD">
        <w:rPr>
          <w:rFonts w:ascii="Times New Roman" w:hAnsi="Times New Roman" w:cs="Times New Roman"/>
        </w:rPr>
        <w:t xml:space="preserve">181563015,07 </w:t>
      </w:r>
      <w:r w:rsidR="00D20556" w:rsidRPr="00681FCD">
        <w:rPr>
          <w:rFonts w:ascii="Times New Roman" w:hAnsi="Times New Roman" w:cs="Times New Roman"/>
        </w:rPr>
        <w:t xml:space="preserve"> </w:t>
      </w:r>
      <w:r w:rsidRPr="00681FCD">
        <w:rPr>
          <w:rFonts w:ascii="Times New Roman" w:hAnsi="Times New Roman" w:cs="Times New Roman"/>
        </w:rPr>
        <w:t>рублей;</w:t>
      </w:r>
    </w:p>
    <w:p w:rsidR="00F86DE0" w:rsidRPr="00681FCD" w:rsidRDefault="003C578B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 xml:space="preserve">в 2025 году </w:t>
      </w:r>
      <w:r w:rsidR="001A07FF" w:rsidRPr="00681FCD">
        <w:rPr>
          <w:rFonts w:ascii="Times New Roman" w:hAnsi="Times New Roman" w:cs="Times New Roman"/>
        </w:rPr>
        <w:t>–</w:t>
      </w:r>
      <w:r w:rsidRPr="00681FCD">
        <w:rPr>
          <w:rFonts w:ascii="Times New Roman" w:hAnsi="Times New Roman" w:cs="Times New Roman"/>
        </w:rPr>
        <w:t xml:space="preserve"> 144938658,20</w:t>
      </w:r>
      <w:r w:rsidR="00F86DE0" w:rsidRPr="00681FCD">
        <w:rPr>
          <w:rFonts w:ascii="Times New Roman" w:hAnsi="Times New Roman" w:cs="Times New Roman"/>
        </w:rPr>
        <w:t xml:space="preserve"> рублей;</w:t>
      </w:r>
    </w:p>
    <w:p w:rsidR="00F86DE0" w:rsidRPr="00681FCD" w:rsidRDefault="00F86DE0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в 2026 году </w:t>
      </w:r>
      <w:r w:rsidR="003C578B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5042E3" w:rsidRPr="00681FCD">
        <w:rPr>
          <w:rFonts w:ascii="Times New Roman" w:hAnsi="Times New Roman" w:cs="Times New Roman"/>
          <w:sz w:val="24"/>
          <w:szCs w:val="24"/>
        </w:rPr>
        <w:t>145036533,3</w:t>
      </w:r>
      <w:r w:rsidR="003C578B" w:rsidRPr="00681FCD">
        <w:rPr>
          <w:rFonts w:ascii="Times New Roman" w:hAnsi="Times New Roman" w:cs="Times New Roman"/>
          <w:sz w:val="24"/>
          <w:szCs w:val="24"/>
        </w:rPr>
        <w:t xml:space="preserve">0 </w:t>
      </w:r>
      <w:r w:rsidRPr="00681FCD"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:rsidR="00512BC6" w:rsidRPr="00681FCD" w:rsidRDefault="00222C14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B572E5" w:rsidRPr="00681FCD">
        <w:rPr>
          <w:rFonts w:ascii="Times New Roman" w:hAnsi="Times New Roman" w:cs="Times New Roman"/>
          <w:sz w:val="24"/>
          <w:szCs w:val="24"/>
        </w:rPr>
        <w:t>–</w:t>
      </w:r>
      <w:r w:rsidR="00D33220" w:rsidRPr="00681FCD">
        <w:rPr>
          <w:rFonts w:ascii="Times New Roman" w:hAnsi="Times New Roman" w:cs="Times New Roman"/>
          <w:sz w:val="24"/>
          <w:szCs w:val="24"/>
        </w:rPr>
        <w:t xml:space="preserve">  88111488,0 </w:t>
      </w:r>
      <w:r w:rsidR="003C578B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F20249" w:rsidRPr="00681FCD">
        <w:rPr>
          <w:rFonts w:ascii="Times New Roman" w:hAnsi="Times New Roman" w:cs="Times New Roman"/>
          <w:sz w:val="24"/>
          <w:szCs w:val="24"/>
        </w:rPr>
        <w:t>рублей (11,0</w:t>
      </w:r>
      <w:r w:rsidR="00512BC6" w:rsidRPr="00681FCD">
        <w:rPr>
          <w:rFonts w:ascii="Times New Roman" w:hAnsi="Times New Roman" w:cs="Times New Roman"/>
          <w:sz w:val="24"/>
          <w:szCs w:val="24"/>
        </w:rPr>
        <w:t xml:space="preserve"> процентов), в том числе:</w:t>
      </w:r>
    </w:p>
    <w:p w:rsidR="00F86DE0" w:rsidRPr="00681FCD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2023 году –18356238,40 рублей;</w:t>
      </w:r>
    </w:p>
    <w:p w:rsidR="00F86DE0" w:rsidRPr="00681FCD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 xml:space="preserve">в 2024 году </w:t>
      </w:r>
      <w:r w:rsidR="00F40667" w:rsidRPr="00681FCD">
        <w:rPr>
          <w:rFonts w:ascii="Times New Roman" w:hAnsi="Times New Roman" w:cs="Times New Roman"/>
        </w:rPr>
        <w:t>–</w:t>
      </w:r>
      <w:r w:rsidRPr="00681FCD">
        <w:rPr>
          <w:rFonts w:ascii="Times New Roman" w:hAnsi="Times New Roman" w:cs="Times New Roman"/>
        </w:rPr>
        <w:t xml:space="preserve"> </w:t>
      </w:r>
      <w:r w:rsidR="00D33220" w:rsidRPr="00681FCD">
        <w:rPr>
          <w:rFonts w:ascii="Times New Roman" w:hAnsi="Times New Roman" w:cs="Times New Roman"/>
        </w:rPr>
        <w:t xml:space="preserve"> 29684766,26 </w:t>
      </w:r>
      <w:r w:rsidR="00D20556" w:rsidRPr="00681FCD">
        <w:rPr>
          <w:rFonts w:ascii="Times New Roman" w:hAnsi="Times New Roman" w:cs="Times New Roman"/>
        </w:rPr>
        <w:t xml:space="preserve"> </w:t>
      </w:r>
      <w:r w:rsidRPr="00681FCD">
        <w:rPr>
          <w:rFonts w:ascii="Times New Roman" w:hAnsi="Times New Roman" w:cs="Times New Roman"/>
        </w:rPr>
        <w:t>рублей;</w:t>
      </w:r>
    </w:p>
    <w:p w:rsidR="00F86DE0" w:rsidRPr="00681FCD" w:rsidRDefault="00F86DE0" w:rsidP="003412BB">
      <w:pPr>
        <w:pStyle w:val="af6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>в 2025 год</w:t>
      </w:r>
      <w:r w:rsidR="003412BB" w:rsidRPr="00681FCD">
        <w:rPr>
          <w:rFonts w:ascii="Times New Roman" w:hAnsi="Times New Roman" w:cs="Times New Roman"/>
        </w:rPr>
        <w:t>у</w:t>
      </w:r>
      <w:r w:rsidRPr="00681FCD">
        <w:rPr>
          <w:rFonts w:ascii="Times New Roman" w:hAnsi="Times New Roman" w:cs="Times New Roman"/>
        </w:rPr>
        <w:t xml:space="preserve"> </w:t>
      </w:r>
      <w:r w:rsidR="003C578B" w:rsidRPr="00681FCD">
        <w:rPr>
          <w:rFonts w:ascii="Times New Roman" w:hAnsi="Times New Roman" w:cs="Times New Roman"/>
        </w:rPr>
        <w:t>–</w:t>
      </w:r>
      <w:r w:rsidRPr="00681FCD">
        <w:rPr>
          <w:rFonts w:ascii="Times New Roman" w:hAnsi="Times New Roman" w:cs="Times New Roman"/>
        </w:rPr>
        <w:t xml:space="preserve"> </w:t>
      </w:r>
      <w:r w:rsidR="003C578B" w:rsidRPr="00681FCD">
        <w:rPr>
          <w:rFonts w:ascii="Times New Roman" w:hAnsi="Times New Roman" w:cs="Times New Roman"/>
        </w:rPr>
        <w:t xml:space="preserve">19169416,67 </w:t>
      </w:r>
      <w:r w:rsidRPr="00681FCD">
        <w:rPr>
          <w:rFonts w:ascii="Times New Roman" w:hAnsi="Times New Roman" w:cs="Times New Roman"/>
        </w:rPr>
        <w:t>рублей;</w:t>
      </w:r>
    </w:p>
    <w:p w:rsidR="00F86DE0" w:rsidRPr="00681FCD" w:rsidRDefault="00F86DE0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в 2026 году </w:t>
      </w:r>
      <w:r w:rsidR="003C578B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3C578B" w:rsidRPr="00681FCD">
        <w:rPr>
          <w:rFonts w:ascii="Times New Roman" w:hAnsi="Times New Roman" w:cs="Times New Roman"/>
          <w:sz w:val="24"/>
          <w:szCs w:val="24"/>
        </w:rPr>
        <w:t xml:space="preserve">20901066,67 </w:t>
      </w:r>
      <w:r w:rsidRPr="00681FCD">
        <w:rPr>
          <w:rFonts w:ascii="Times New Roman" w:hAnsi="Times New Roman" w:cs="Times New Roman"/>
          <w:sz w:val="24"/>
          <w:szCs w:val="24"/>
        </w:rPr>
        <w:t>рублей;</w:t>
      </w:r>
    </w:p>
    <w:p w:rsidR="00512BC6" w:rsidRPr="00681FCD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1A07FF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0,00 рублей (0,0 процентов).</w:t>
      </w:r>
    </w:p>
    <w:p w:rsidR="00512BC6" w:rsidRPr="00681FCD" w:rsidRDefault="000B59C3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На 2 этапе (2027</w:t>
      </w:r>
      <w:r w:rsidR="00512BC6" w:rsidRPr="00681FCD">
        <w:rPr>
          <w:rFonts w:ascii="Times New Roman" w:hAnsi="Times New Roman" w:cs="Times New Roman"/>
          <w:sz w:val="24"/>
          <w:szCs w:val="24"/>
        </w:rPr>
        <w:t>-2030 годах) объем финансирования подпрограммы составит</w:t>
      </w:r>
      <w:r w:rsidR="00076C15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9441D8" w:rsidRPr="00681FCD">
        <w:rPr>
          <w:rFonts w:ascii="Times New Roman" w:hAnsi="Times New Roman" w:cs="Times New Roman"/>
          <w:sz w:val="24"/>
          <w:szCs w:val="24"/>
        </w:rPr>
        <w:t>797</w:t>
      </w:r>
      <w:r w:rsidRPr="00681FCD">
        <w:rPr>
          <w:rFonts w:ascii="Times New Roman" w:hAnsi="Times New Roman" w:cs="Times New Roman"/>
          <w:sz w:val="24"/>
          <w:szCs w:val="24"/>
        </w:rPr>
        <w:t>432300,00</w:t>
      </w:r>
      <w:r w:rsidR="00076C15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512BC6" w:rsidRPr="00681FCD">
        <w:rPr>
          <w:rFonts w:ascii="Times New Roman" w:hAnsi="Times New Roman" w:cs="Times New Roman"/>
          <w:sz w:val="24"/>
          <w:szCs w:val="24"/>
        </w:rPr>
        <w:t>рублей, из них средства:</w:t>
      </w:r>
    </w:p>
    <w:p w:rsidR="00512BC6" w:rsidRPr="00681FCD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16613D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0B59C3" w:rsidRPr="00681FCD">
        <w:rPr>
          <w:rFonts w:ascii="Times New Roman" w:hAnsi="Times New Roman" w:cs="Times New Roman"/>
          <w:sz w:val="24"/>
          <w:szCs w:val="24"/>
        </w:rPr>
        <w:t xml:space="preserve">63455000,00 </w:t>
      </w:r>
      <w:r w:rsidR="003F2C35" w:rsidRPr="00681FCD">
        <w:rPr>
          <w:rFonts w:ascii="Times New Roman" w:hAnsi="Times New Roman" w:cs="Times New Roman"/>
          <w:sz w:val="24"/>
          <w:szCs w:val="24"/>
        </w:rPr>
        <w:t>рублей (8,0 процентов)</w:t>
      </w:r>
      <w:r w:rsidRPr="00681FCD">
        <w:rPr>
          <w:rFonts w:ascii="Times New Roman" w:hAnsi="Times New Roman" w:cs="Times New Roman"/>
          <w:sz w:val="24"/>
          <w:szCs w:val="24"/>
        </w:rPr>
        <w:t>;</w:t>
      </w:r>
    </w:p>
    <w:p w:rsidR="00512BC6" w:rsidRPr="00681FCD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 w:rsidR="000B59C3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Pr="00681FCD">
        <w:rPr>
          <w:rFonts w:ascii="Times New Roman" w:hAnsi="Times New Roman" w:cs="Times New Roman"/>
          <w:sz w:val="24"/>
          <w:szCs w:val="24"/>
        </w:rPr>
        <w:t xml:space="preserve">– </w:t>
      </w:r>
      <w:r w:rsidR="000B59C3" w:rsidRPr="00681FCD">
        <w:rPr>
          <w:rFonts w:ascii="Times New Roman" w:hAnsi="Times New Roman" w:cs="Times New Roman"/>
          <w:sz w:val="24"/>
          <w:szCs w:val="24"/>
        </w:rPr>
        <w:t xml:space="preserve">643526000,00 </w:t>
      </w:r>
      <w:r w:rsidR="003F2C35" w:rsidRPr="00681FCD">
        <w:rPr>
          <w:rFonts w:ascii="Times New Roman" w:hAnsi="Times New Roman" w:cs="Times New Roman"/>
          <w:sz w:val="24"/>
          <w:szCs w:val="24"/>
        </w:rPr>
        <w:t>рублей (80,7</w:t>
      </w:r>
      <w:r w:rsidRPr="00681FCD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512BC6" w:rsidRPr="00681FCD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местн</w:t>
      </w:r>
      <w:r w:rsidR="0016613D" w:rsidRPr="00681FCD">
        <w:rPr>
          <w:rFonts w:ascii="Times New Roman" w:hAnsi="Times New Roman" w:cs="Times New Roman"/>
          <w:sz w:val="24"/>
          <w:szCs w:val="24"/>
        </w:rPr>
        <w:t>ого</w:t>
      </w:r>
      <w:r w:rsidRPr="00681FC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6613D" w:rsidRPr="00681FCD">
        <w:rPr>
          <w:rFonts w:ascii="Times New Roman" w:hAnsi="Times New Roman" w:cs="Times New Roman"/>
          <w:sz w:val="24"/>
          <w:szCs w:val="24"/>
        </w:rPr>
        <w:t>а</w:t>
      </w:r>
      <w:r w:rsidRPr="00681FCD">
        <w:rPr>
          <w:rFonts w:ascii="Times New Roman" w:hAnsi="Times New Roman" w:cs="Times New Roman"/>
          <w:sz w:val="24"/>
          <w:szCs w:val="24"/>
        </w:rPr>
        <w:t xml:space="preserve"> – </w:t>
      </w:r>
      <w:r w:rsidR="000B59C3" w:rsidRPr="00681FCD">
        <w:rPr>
          <w:rFonts w:ascii="Times New Roman" w:hAnsi="Times New Roman" w:cs="Times New Roman"/>
          <w:sz w:val="24"/>
          <w:szCs w:val="24"/>
        </w:rPr>
        <w:t xml:space="preserve">90451300,00 </w:t>
      </w:r>
      <w:r w:rsidR="003F2C35" w:rsidRPr="00681FCD">
        <w:rPr>
          <w:rFonts w:ascii="Times New Roman" w:hAnsi="Times New Roman" w:cs="Times New Roman"/>
          <w:sz w:val="24"/>
          <w:szCs w:val="24"/>
        </w:rPr>
        <w:t>рублей (11,3</w:t>
      </w:r>
      <w:r w:rsidRPr="00681FCD">
        <w:rPr>
          <w:rFonts w:ascii="Times New Roman" w:hAnsi="Times New Roman" w:cs="Times New Roman"/>
          <w:sz w:val="24"/>
          <w:szCs w:val="24"/>
        </w:rPr>
        <w:t xml:space="preserve"> процентов);</w:t>
      </w:r>
    </w:p>
    <w:p w:rsidR="00512BC6" w:rsidRPr="00681FCD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1A07FF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0,0</w:t>
      </w:r>
      <w:r w:rsidR="003412BB" w:rsidRPr="00681FCD">
        <w:rPr>
          <w:rFonts w:ascii="Times New Roman" w:hAnsi="Times New Roman" w:cs="Times New Roman"/>
          <w:sz w:val="24"/>
          <w:szCs w:val="24"/>
        </w:rPr>
        <w:t>0</w:t>
      </w:r>
      <w:r w:rsidRPr="00681FCD">
        <w:rPr>
          <w:rFonts w:ascii="Times New Roman" w:hAnsi="Times New Roman" w:cs="Times New Roman"/>
          <w:sz w:val="24"/>
          <w:szCs w:val="24"/>
        </w:rPr>
        <w:t xml:space="preserve"> рублей (0,00 процента).</w:t>
      </w:r>
    </w:p>
    <w:p w:rsidR="00512BC6" w:rsidRPr="00681FCD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На 3 этапе (2031-2035 годах) объем финансирования подпрограммы составит </w:t>
      </w:r>
      <w:r w:rsidR="008E1951" w:rsidRPr="00681FCD">
        <w:rPr>
          <w:rFonts w:ascii="Times New Roman" w:hAnsi="Times New Roman" w:cs="Times New Roman"/>
          <w:sz w:val="24"/>
          <w:szCs w:val="24"/>
        </w:rPr>
        <w:t xml:space="preserve">1206830000,00 </w:t>
      </w:r>
      <w:r w:rsidRPr="00681FCD">
        <w:rPr>
          <w:rFonts w:ascii="Times New Roman" w:hAnsi="Times New Roman" w:cs="Times New Roman"/>
          <w:sz w:val="24"/>
          <w:szCs w:val="24"/>
        </w:rPr>
        <w:t>рублей, из них средства:</w:t>
      </w:r>
    </w:p>
    <w:p w:rsidR="00512BC6" w:rsidRPr="00681FCD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16613D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0B59C3" w:rsidRPr="00681FCD">
        <w:rPr>
          <w:rFonts w:ascii="Times New Roman" w:hAnsi="Times New Roman" w:cs="Times New Roman"/>
          <w:sz w:val="24"/>
          <w:szCs w:val="24"/>
        </w:rPr>
        <w:t xml:space="preserve">101504300,00 </w:t>
      </w:r>
      <w:r w:rsidRPr="00681FCD">
        <w:rPr>
          <w:rFonts w:ascii="Times New Roman" w:hAnsi="Times New Roman" w:cs="Times New Roman"/>
          <w:sz w:val="24"/>
          <w:szCs w:val="24"/>
        </w:rPr>
        <w:t>рублей (8,</w:t>
      </w:r>
      <w:r w:rsidR="008E1951" w:rsidRPr="00681FCD">
        <w:rPr>
          <w:rFonts w:ascii="Times New Roman" w:hAnsi="Times New Roman" w:cs="Times New Roman"/>
          <w:sz w:val="24"/>
          <w:szCs w:val="24"/>
        </w:rPr>
        <w:t>4</w:t>
      </w:r>
      <w:r w:rsidRPr="00681FCD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512BC6" w:rsidRPr="00681FCD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16613D" w:rsidRPr="00681FCD">
        <w:rPr>
          <w:rFonts w:ascii="Times New Roman" w:hAnsi="Times New Roman" w:cs="Times New Roman"/>
          <w:sz w:val="24"/>
          <w:szCs w:val="24"/>
        </w:rPr>
        <w:t>–</w:t>
      </w:r>
      <w:r w:rsidR="00D019CC"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0B59C3" w:rsidRPr="00681FCD">
        <w:rPr>
          <w:rFonts w:ascii="Times New Roman" w:hAnsi="Times New Roman" w:cs="Times New Roman"/>
          <w:sz w:val="24"/>
          <w:szCs w:val="24"/>
        </w:rPr>
        <w:t xml:space="preserve">961025100,00 </w:t>
      </w:r>
      <w:r w:rsidR="008E1951" w:rsidRPr="00681FCD">
        <w:rPr>
          <w:rFonts w:ascii="Times New Roman" w:hAnsi="Times New Roman" w:cs="Times New Roman"/>
          <w:sz w:val="24"/>
          <w:szCs w:val="24"/>
        </w:rPr>
        <w:t>рублей (</w:t>
      </w:r>
      <w:r w:rsidR="00052C5B" w:rsidRPr="00681FCD">
        <w:rPr>
          <w:rFonts w:ascii="Times New Roman" w:hAnsi="Times New Roman" w:cs="Times New Roman"/>
          <w:sz w:val="24"/>
          <w:szCs w:val="24"/>
        </w:rPr>
        <w:t>7</w:t>
      </w:r>
      <w:r w:rsidR="008E1951" w:rsidRPr="00681FCD">
        <w:rPr>
          <w:rFonts w:ascii="Times New Roman" w:hAnsi="Times New Roman" w:cs="Times New Roman"/>
          <w:sz w:val="24"/>
          <w:szCs w:val="24"/>
        </w:rPr>
        <w:t>9,6</w:t>
      </w:r>
      <w:r w:rsidRPr="00681FCD">
        <w:rPr>
          <w:rFonts w:ascii="Times New Roman" w:hAnsi="Times New Roman" w:cs="Times New Roman"/>
          <w:sz w:val="24"/>
          <w:szCs w:val="24"/>
        </w:rPr>
        <w:t xml:space="preserve"> процента);</w:t>
      </w:r>
    </w:p>
    <w:p w:rsidR="00512BC6" w:rsidRPr="00681FCD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местн</w:t>
      </w:r>
      <w:r w:rsidR="0016613D" w:rsidRPr="00681FCD">
        <w:rPr>
          <w:rFonts w:ascii="Times New Roman" w:hAnsi="Times New Roman" w:cs="Times New Roman"/>
          <w:sz w:val="24"/>
          <w:szCs w:val="24"/>
        </w:rPr>
        <w:t>ого</w:t>
      </w:r>
      <w:r w:rsidRPr="00681FC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6613D" w:rsidRPr="00681FCD">
        <w:rPr>
          <w:rFonts w:ascii="Times New Roman" w:hAnsi="Times New Roman" w:cs="Times New Roman"/>
          <w:sz w:val="24"/>
          <w:szCs w:val="24"/>
        </w:rPr>
        <w:t>а</w:t>
      </w:r>
      <w:r w:rsidRPr="00681FCD">
        <w:rPr>
          <w:rFonts w:ascii="Times New Roman" w:hAnsi="Times New Roman" w:cs="Times New Roman"/>
          <w:sz w:val="24"/>
          <w:szCs w:val="24"/>
        </w:rPr>
        <w:t xml:space="preserve"> – </w:t>
      </w:r>
      <w:r w:rsidR="008E1951" w:rsidRPr="00681FCD">
        <w:rPr>
          <w:rFonts w:ascii="Times New Roman" w:hAnsi="Times New Roman" w:cs="Times New Roman"/>
          <w:sz w:val="24"/>
          <w:szCs w:val="24"/>
        </w:rPr>
        <w:t>144300600,00 рублей (12,0</w:t>
      </w:r>
      <w:r w:rsidRPr="00681FCD">
        <w:rPr>
          <w:rFonts w:ascii="Times New Roman" w:hAnsi="Times New Roman" w:cs="Times New Roman"/>
          <w:sz w:val="24"/>
          <w:szCs w:val="24"/>
        </w:rPr>
        <w:t xml:space="preserve"> процентов);</w:t>
      </w:r>
    </w:p>
    <w:p w:rsidR="00512BC6" w:rsidRPr="00681FCD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16613D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0,0</w:t>
      </w:r>
      <w:r w:rsidR="001A07FF" w:rsidRPr="00681FCD">
        <w:rPr>
          <w:rFonts w:ascii="Times New Roman" w:hAnsi="Times New Roman" w:cs="Times New Roman"/>
          <w:sz w:val="24"/>
          <w:szCs w:val="24"/>
        </w:rPr>
        <w:t>0</w:t>
      </w:r>
      <w:r w:rsidRPr="00681FCD">
        <w:rPr>
          <w:rFonts w:ascii="Times New Roman" w:hAnsi="Times New Roman" w:cs="Times New Roman"/>
          <w:sz w:val="24"/>
          <w:szCs w:val="24"/>
        </w:rPr>
        <w:t xml:space="preserve"> рублей (0,00 процента).</w:t>
      </w:r>
    </w:p>
    <w:p w:rsidR="00512BC6" w:rsidRPr="00681FCD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021435" w:rsidRPr="00681FCD" w:rsidRDefault="00512BC6" w:rsidP="0034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подпрограмме и ежегодно будет уточняться</w:t>
      </w:r>
      <w:proofErr w:type="gramStart"/>
      <w:r w:rsidR="00021435" w:rsidRPr="00681FCD">
        <w:rPr>
          <w:rFonts w:ascii="Times New Roman" w:hAnsi="Times New Roman" w:cs="Times New Roman"/>
          <w:sz w:val="24"/>
          <w:szCs w:val="24"/>
        </w:rPr>
        <w:t>.</w:t>
      </w:r>
      <w:r w:rsidR="00BC114D" w:rsidRPr="00681FC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BC114D" w:rsidRPr="00681FCD" w:rsidRDefault="000C4E11" w:rsidP="001A07F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3</w:t>
      </w:r>
      <w:r w:rsidR="00F14F16" w:rsidRPr="00681FCD">
        <w:rPr>
          <w:rFonts w:ascii="Times New Roman" w:hAnsi="Times New Roman" w:cs="Times New Roman"/>
          <w:sz w:val="24"/>
          <w:szCs w:val="24"/>
        </w:rPr>
        <w:t xml:space="preserve">) </w:t>
      </w:r>
      <w:r w:rsidR="001A07FF" w:rsidRPr="00681FCD">
        <w:rPr>
          <w:rFonts w:ascii="Times New Roman" w:hAnsi="Times New Roman" w:cs="Times New Roman"/>
          <w:sz w:val="24"/>
          <w:szCs w:val="24"/>
        </w:rPr>
        <w:t>п</w:t>
      </w:r>
      <w:r w:rsidR="002D526C" w:rsidRPr="00681FCD">
        <w:rPr>
          <w:rFonts w:ascii="Times New Roman" w:hAnsi="Times New Roman" w:cs="Times New Roman"/>
          <w:sz w:val="24"/>
          <w:szCs w:val="24"/>
        </w:rPr>
        <w:t xml:space="preserve">риложение к подпрограмме изложить в </w:t>
      </w:r>
      <w:r w:rsidR="00E62FBE" w:rsidRPr="00681FCD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2D526C" w:rsidRPr="00681FCD">
        <w:rPr>
          <w:rFonts w:ascii="Times New Roman" w:hAnsi="Times New Roman" w:cs="Times New Roman"/>
          <w:sz w:val="24"/>
          <w:szCs w:val="24"/>
        </w:rPr>
        <w:t>редакции</w:t>
      </w:r>
      <w:r w:rsidR="00E62FBE" w:rsidRPr="00681FCD">
        <w:rPr>
          <w:rFonts w:ascii="Times New Roman" w:hAnsi="Times New Roman" w:cs="Times New Roman"/>
          <w:sz w:val="24"/>
          <w:szCs w:val="24"/>
        </w:rPr>
        <w:t>:</w:t>
      </w:r>
    </w:p>
    <w:p w:rsidR="00BC114D" w:rsidRPr="00681FCD" w:rsidRDefault="00BC114D" w:rsidP="00BC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C114D" w:rsidRPr="00681FCD" w:rsidSect="00A068EA">
          <w:headerReference w:type="default" r:id="rId16"/>
          <w:footerReference w:type="default" r:id="rId17"/>
          <w:pgSz w:w="11905" w:h="16837"/>
          <w:pgMar w:top="567" w:right="567" w:bottom="567" w:left="1134" w:header="426" w:footer="272" w:gutter="0"/>
          <w:cols w:space="720"/>
          <w:noEndnote/>
          <w:titlePg/>
          <w:docGrid w:linePitch="299"/>
        </w:sectPr>
      </w:pPr>
    </w:p>
    <w:p w:rsidR="00AA0832" w:rsidRPr="00681FCD" w:rsidRDefault="000D143E" w:rsidP="001C17F1">
      <w:pPr>
        <w:spacing w:after="0" w:line="240" w:lineRule="auto"/>
        <w:ind w:left="10490"/>
        <w:rPr>
          <w:rStyle w:val="af5"/>
          <w:rFonts w:ascii="Times New Roman" w:hAnsi="Times New Roman" w:cs="Times New Roman"/>
          <w:b w:val="0"/>
          <w:color w:val="auto"/>
        </w:rPr>
      </w:pPr>
      <w:bookmarkStart w:id="6" w:name="sub_13100"/>
      <w:r w:rsidRPr="00681FCD">
        <w:rPr>
          <w:rStyle w:val="af5"/>
          <w:rFonts w:ascii="Times New Roman" w:hAnsi="Times New Roman" w:cs="Times New Roman"/>
          <w:b w:val="0"/>
          <w:color w:val="auto"/>
        </w:rPr>
        <w:lastRenderedPageBreak/>
        <w:t>«</w:t>
      </w:r>
      <w:r w:rsidR="00ED75C1" w:rsidRPr="00681FCD">
        <w:rPr>
          <w:rStyle w:val="af5"/>
          <w:rFonts w:ascii="Times New Roman" w:hAnsi="Times New Roman" w:cs="Times New Roman"/>
          <w:b w:val="0"/>
          <w:color w:val="auto"/>
        </w:rPr>
        <w:t>Приложение</w:t>
      </w:r>
    </w:p>
    <w:p w:rsidR="00AA0832" w:rsidRPr="00681FCD" w:rsidRDefault="00ED75C1" w:rsidP="001C17F1">
      <w:pPr>
        <w:spacing w:after="0" w:line="240" w:lineRule="auto"/>
        <w:ind w:left="10490"/>
        <w:rPr>
          <w:rStyle w:val="af5"/>
          <w:rFonts w:ascii="Times New Roman" w:hAnsi="Times New Roman" w:cs="Times New Roman"/>
          <w:b w:val="0"/>
          <w:color w:val="auto"/>
        </w:rPr>
      </w:pPr>
      <w:r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к </w:t>
      </w:r>
      <w:r w:rsidRPr="00681FCD">
        <w:rPr>
          <w:rStyle w:val="af4"/>
          <w:rFonts w:ascii="Times New Roman" w:hAnsi="Times New Roman" w:cs="Times New Roman"/>
          <w:color w:val="auto"/>
        </w:rPr>
        <w:t>подпрограмме</w:t>
      </w:r>
      <w:r w:rsidR="003412BB" w:rsidRPr="00681FCD">
        <w:rPr>
          <w:rStyle w:val="af4"/>
          <w:rFonts w:ascii="Times New Roman" w:hAnsi="Times New Roman" w:cs="Times New Roman"/>
          <w:color w:val="auto"/>
        </w:rPr>
        <w:t xml:space="preserve"> </w:t>
      </w:r>
      <w:r w:rsidR="000D143E" w:rsidRPr="00681FCD">
        <w:rPr>
          <w:rStyle w:val="af5"/>
          <w:rFonts w:ascii="Times New Roman" w:hAnsi="Times New Roman" w:cs="Times New Roman"/>
          <w:b w:val="0"/>
          <w:color w:val="auto"/>
        </w:rPr>
        <w:t>«</w:t>
      </w:r>
      <w:r w:rsidR="00052C5B" w:rsidRPr="00681FCD">
        <w:rPr>
          <w:rStyle w:val="af5"/>
          <w:rFonts w:ascii="Times New Roman" w:hAnsi="Times New Roman" w:cs="Times New Roman"/>
          <w:b w:val="0"/>
          <w:color w:val="auto"/>
        </w:rPr>
        <w:t>Поддержка развития образования</w:t>
      </w:r>
      <w:r w:rsidR="000D143E" w:rsidRPr="00681FCD">
        <w:rPr>
          <w:rStyle w:val="af5"/>
          <w:rFonts w:ascii="Times New Roman" w:hAnsi="Times New Roman" w:cs="Times New Roman"/>
          <w:b w:val="0"/>
          <w:color w:val="auto"/>
        </w:rPr>
        <w:t>»</w:t>
      </w:r>
      <w:r w:rsidR="003412BB"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  <w:r w:rsidR="00AA0832" w:rsidRPr="00681FCD">
        <w:rPr>
          <w:rStyle w:val="af5"/>
          <w:rFonts w:ascii="Times New Roman" w:hAnsi="Times New Roman" w:cs="Times New Roman"/>
          <w:b w:val="0"/>
          <w:color w:val="auto"/>
        </w:rPr>
        <w:t>муниципальной программы</w:t>
      </w:r>
      <w:r w:rsidR="003412BB"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A07FF" w:rsidRPr="00681FCD">
        <w:rPr>
          <w:rStyle w:val="af5"/>
          <w:rFonts w:ascii="Times New Roman" w:hAnsi="Times New Roman" w:cs="Times New Roman"/>
          <w:b w:val="0"/>
          <w:color w:val="auto"/>
        </w:rPr>
        <w:t>Алатырского</w:t>
      </w:r>
      <w:proofErr w:type="spellEnd"/>
      <w:r w:rsidR="001A07FF"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 муниципального округа </w:t>
      </w:r>
      <w:r w:rsidR="00AA0832"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«Развитие </w:t>
      </w:r>
      <w:r w:rsidR="00052C5B" w:rsidRPr="00681FCD">
        <w:rPr>
          <w:rStyle w:val="af5"/>
          <w:rFonts w:ascii="Times New Roman" w:hAnsi="Times New Roman" w:cs="Times New Roman"/>
          <w:b w:val="0"/>
          <w:color w:val="auto"/>
        </w:rPr>
        <w:t>образования</w:t>
      </w:r>
      <w:r w:rsidR="00AA0832" w:rsidRPr="00681FCD">
        <w:rPr>
          <w:rStyle w:val="af5"/>
          <w:rFonts w:ascii="Times New Roman" w:hAnsi="Times New Roman" w:cs="Times New Roman"/>
          <w:b w:val="0"/>
          <w:color w:val="auto"/>
        </w:rPr>
        <w:t>»</w:t>
      </w:r>
    </w:p>
    <w:p w:rsidR="00AA0832" w:rsidRPr="00681FCD" w:rsidRDefault="006846ED" w:rsidP="006846E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81FCD">
        <w:rPr>
          <w:sz w:val="24"/>
          <w:szCs w:val="24"/>
        </w:rPr>
        <w:t>Ресурсное обеспечение</w:t>
      </w:r>
    </w:p>
    <w:p w:rsidR="006846ED" w:rsidRPr="00681FCD" w:rsidRDefault="00052C5B" w:rsidP="006846E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81FCD">
        <w:rPr>
          <w:sz w:val="24"/>
          <w:szCs w:val="24"/>
        </w:rPr>
        <w:t xml:space="preserve">реализации подпрограммы «Поддержка развития образования» муниципальной программы </w:t>
      </w:r>
      <w:proofErr w:type="spellStart"/>
      <w:r w:rsidR="001C17F1" w:rsidRPr="00681FCD">
        <w:rPr>
          <w:sz w:val="24"/>
          <w:szCs w:val="24"/>
        </w:rPr>
        <w:t>Алатырского</w:t>
      </w:r>
      <w:proofErr w:type="spellEnd"/>
      <w:r w:rsidR="001C17F1" w:rsidRPr="00681FCD">
        <w:rPr>
          <w:sz w:val="24"/>
          <w:szCs w:val="24"/>
        </w:rPr>
        <w:t xml:space="preserve"> муниципального округа </w:t>
      </w:r>
      <w:r w:rsidRPr="00681FCD">
        <w:rPr>
          <w:sz w:val="24"/>
          <w:szCs w:val="24"/>
        </w:rPr>
        <w:t>«</w:t>
      </w:r>
      <w:r w:rsidR="006846ED" w:rsidRPr="00681FCD">
        <w:rPr>
          <w:sz w:val="24"/>
          <w:szCs w:val="24"/>
        </w:rPr>
        <w:t xml:space="preserve">Развитие </w:t>
      </w:r>
      <w:r w:rsidRPr="00681FCD">
        <w:rPr>
          <w:sz w:val="24"/>
          <w:szCs w:val="24"/>
        </w:rPr>
        <w:t>образования»</w:t>
      </w:r>
      <w:r w:rsidR="006846ED" w:rsidRPr="00681FCD">
        <w:rPr>
          <w:sz w:val="24"/>
          <w:szCs w:val="24"/>
        </w:rPr>
        <w:t xml:space="preserve"> за счет всех источников финансирования</w:t>
      </w:r>
    </w:p>
    <w:tbl>
      <w:tblPr>
        <w:tblW w:w="18163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918"/>
        <w:gridCol w:w="1426"/>
        <w:gridCol w:w="1431"/>
        <w:gridCol w:w="18"/>
        <w:gridCol w:w="1419"/>
        <w:gridCol w:w="22"/>
        <w:gridCol w:w="6"/>
        <w:gridCol w:w="543"/>
        <w:gridCol w:w="18"/>
        <w:gridCol w:w="6"/>
        <w:gridCol w:w="686"/>
        <w:gridCol w:w="16"/>
        <w:gridCol w:w="6"/>
        <w:gridCol w:w="973"/>
        <w:gridCol w:w="14"/>
        <w:gridCol w:w="6"/>
        <w:gridCol w:w="549"/>
        <w:gridCol w:w="12"/>
        <w:gridCol w:w="6"/>
        <w:gridCol w:w="1259"/>
        <w:gridCol w:w="10"/>
        <w:gridCol w:w="1126"/>
        <w:gridCol w:w="8"/>
        <w:gridCol w:w="1128"/>
        <w:gridCol w:w="6"/>
        <w:gridCol w:w="1134"/>
        <w:gridCol w:w="1138"/>
        <w:gridCol w:w="1140"/>
        <w:gridCol w:w="1424"/>
        <w:gridCol w:w="1087"/>
        <w:gridCol w:w="291"/>
        <w:gridCol w:w="337"/>
      </w:tblGrid>
      <w:tr w:rsidR="00681FCD" w:rsidRPr="00681FCD" w:rsidTr="00D05E5B">
        <w:trPr>
          <w:gridAfter w:val="3"/>
          <w:wAfter w:w="1715" w:type="dxa"/>
          <w:trHeight w:val="279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Статус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Задача подпрограммы муниципальной программы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Ответственный исполнитель, соисполнители, участники</w:t>
            </w: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4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1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0C7BF4">
            <w:pPr>
              <w:spacing w:after="0" w:line="240" w:lineRule="auto"/>
              <w:ind w:right="31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по годам, рублей</w:t>
            </w:r>
          </w:p>
        </w:tc>
      </w:tr>
      <w:tr w:rsidR="00681FCD" w:rsidRPr="00681FCD" w:rsidTr="00D05E5B">
        <w:trPr>
          <w:gridAfter w:val="3"/>
          <w:wAfter w:w="1715" w:type="dxa"/>
          <w:trHeight w:val="35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bCs/>
                <w:sz w:val="14"/>
                <w:szCs w:val="14"/>
              </w:rPr>
              <w:t>ГРБС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proofErr w:type="spellStart"/>
            <w:r w:rsidRPr="00681FCD">
              <w:rPr>
                <w:rFonts w:ascii="Times New Roman" w:hAnsi="Times New Roman" w:cs="Times New Roman"/>
                <w:bCs/>
                <w:sz w:val="14"/>
                <w:szCs w:val="14"/>
              </w:rPr>
              <w:t>Рз</w:t>
            </w:r>
            <w:proofErr w:type="spellEnd"/>
            <w:r w:rsidRPr="00681F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681FCD">
              <w:rPr>
                <w:rFonts w:ascii="Times New Roman" w:hAnsi="Times New Roman" w:cs="Times New Roman"/>
                <w:b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bCs/>
                <w:sz w:val="14"/>
                <w:szCs w:val="14"/>
              </w:rPr>
              <w:t>ЦСР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bCs/>
                <w:sz w:val="14"/>
                <w:szCs w:val="14"/>
              </w:rPr>
              <w:t>ВР</w:t>
            </w: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2026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2027–2030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2031–2035</w:t>
            </w:r>
          </w:p>
        </w:tc>
      </w:tr>
      <w:tr w:rsidR="00681FCD" w:rsidRPr="00681FCD" w:rsidTr="00D05E5B">
        <w:trPr>
          <w:gridAfter w:val="3"/>
          <w:wAfter w:w="1715" w:type="dxa"/>
          <w:trHeight w:val="21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1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1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1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1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681FCD" w:rsidRPr="00681FCD" w:rsidTr="00D05E5B">
        <w:trPr>
          <w:gridAfter w:val="3"/>
          <w:wAfter w:w="1715" w:type="dxa"/>
          <w:trHeight w:val="71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«Поддержка развития образования» 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F5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образования, соисполнители – муниципальные образовательные организации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Ц710000000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219422599,99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78618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 xml:space="preserve">232452123,90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178349174,87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179912399,97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797432300,00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1206830000,00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316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12898033,00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78618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 xml:space="preserve">21204342,57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14241100,00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13974800,00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63455000,00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101504300,00</w:t>
            </w:r>
          </w:p>
        </w:tc>
      </w:tr>
      <w:tr w:rsidR="00681FCD" w:rsidRPr="00681FCD" w:rsidTr="00D05E5B">
        <w:trPr>
          <w:gridAfter w:val="3"/>
          <w:wAfter w:w="1715" w:type="dxa"/>
          <w:trHeight w:val="26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188168328,59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78618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 xml:space="preserve">181563015,07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144938658,20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145036533,30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643526000,00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961025100,00</w:t>
            </w:r>
          </w:p>
        </w:tc>
      </w:tr>
      <w:tr w:rsidR="00681FCD" w:rsidRPr="00681FCD" w:rsidTr="00D05E5B">
        <w:trPr>
          <w:gridAfter w:val="3"/>
          <w:wAfter w:w="1715" w:type="dxa"/>
          <w:trHeight w:val="13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18356238,40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78618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29684766,26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19169416,67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20901066,67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90451300,00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144300600,00</w:t>
            </w:r>
          </w:p>
        </w:tc>
      </w:tr>
      <w:tr w:rsidR="00681FCD" w:rsidRPr="00681FCD" w:rsidTr="00D05E5B">
        <w:trPr>
          <w:gridAfter w:val="3"/>
          <w:wAfter w:w="1715" w:type="dxa"/>
          <w:trHeight w:val="1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367612">
        <w:trPr>
          <w:gridAfter w:val="3"/>
          <w:wAfter w:w="1715" w:type="dxa"/>
          <w:trHeight w:val="150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0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cantSplit/>
          <w:trHeight w:val="122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деятельности организаций в сфере образования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Ц710100000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13514063,06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20391979,88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15397991,80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17031766,70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71502800,00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113176600,00</w:t>
            </w:r>
          </w:p>
        </w:tc>
      </w:tr>
      <w:tr w:rsidR="00681FCD" w:rsidRPr="00681FCD" w:rsidTr="00D05E5B">
        <w:trPr>
          <w:gridAfter w:val="3"/>
          <w:wAfter w:w="1715" w:type="dxa"/>
          <w:trHeight w:val="21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6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817200,00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951200,00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6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12696863,06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19440779,88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15397991,80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17031766,70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71502800,00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113176600,00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A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83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мероприятиям 1</w:t>
            </w:r>
            <w:r w:rsidR="00104AFE"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E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81FCD" w:rsidRPr="00681FCD" w:rsidTr="00D05E5B">
        <w:trPr>
          <w:gridAfter w:val="3"/>
          <w:wAfter w:w="1715" w:type="dxa"/>
          <w:trHeight w:val="319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E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81FCD" w:rsidRPr="00681FCD" w:rsidTr="00D05E5B">
        <w:trPr>
          <w:gridAfter w:val="3"/>
          <w:wAfter w:w="1715" w:type="dxa"/>
          <w:trHeight w:val="236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Соотношение средней заработной платы педагогических работников муниципальных 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E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81FCD" w:rsidRPr="00681FCD" w:rsidTr="00D05E5B">
        <w:trPr>
          <w:gridAfter w:val="3"/>
          <w:wAfter w:w="1715" w:type="dxa"/>
          <w:trHeight w:val="56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1.1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Обеспечение деятельности муниципальных общеобразовательных организаций 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Ц710170550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10116303,97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65" w:rsidRPr="00681FCD" w:rsidRDefault="00833C65" w:rsidP="00833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16089716,72</w:t>
            </w:r>
          </w:p>
          <w:p w:rsidR="00750792" w:rsidRPr="00681FCD" w:rsidRDefault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12351991,80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13985766,70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58582800,00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86026600,00</w:t>
            </w:r>
          </w:p>
        </w:tc>
      </w:tr>
      <w:tr w:rsidR="00681FCD" w:rsidRPr="00681FCD" w:rsidTr="00D05E5B">
        <w:trPr>
          <w:gridAfter w:val="3"/>
          <w:wAfter w:w="1715" w:type="dxa"/>
          <w:trHeight w:val="27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7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Ц710170550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10116303,97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65" w:rsidRPr="00681FCD" w:rsidRDefault="00833C65" w:rsidP="00833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16089716,72</w:t>
            </w:r>
          </w:p>
          <w:p w:rsidR="00750792" w:rsidRPr="00681FCD" w:rsidRDefault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12351991,80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13985766,70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58582800,00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86026600,00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28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1.2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Обеспечение деятельности организаций дополнительного образования 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Ц710170560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2537548,56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3301000,00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3046000,00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3046000,00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12920000,00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27150000,00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26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Ц710170560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2537548,56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3301000,00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3046000,00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3046000,00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12920000,00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27150000,00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7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78" w:rsidRPr="00681FCD" w:rsidRDefault="00377A7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1.3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78" w:rsidRPr="00681FCD" w:rsidRDefault="001A07FF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Софинансирование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377A78"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расходных обязательств муниципальных образований, связанных с повышением заработной платы педагогических работников дополнительного образования детей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78" w:rsidRPr="00681FCD" w:rsidRDefault="00377A7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78" w:rsidRPr="00681FCD" w:rsidRDefault="00377A78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78" w:rsidRPr="00681FCD" w:rsidRDefault="00377A78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78" w:rsidRPr="00681FCD" w:rsidRDefault="00377A78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78" w:rsidRPr="00681FCD" w:rsidRDefault="005042E3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Ц7101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="00FA02DA"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6340</w:t>
            </w:r>
          </w:p>
          <w:p w:rsidR="009C069E" w:rsidRPr="00681FCD" w:rsidRDefault="009C069E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Ц710136360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78" w:rsidRPr="00681FCD" w:rsidRDefault="00377A78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78" w:rsidRPr="00681FCD" w:rsidRDefault="00377A78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78" w:rsidRPr="00681FCD" w:rsidRDefault="00377A78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860210,53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833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1001263,16</w:t>
            </w:r>
          </w:p>
          <w:p w:rsidR="00377A78" w:rsidRPr="00681FCD" w:rsidRDefault="00377A78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78" w:rsidRPr="00681FCD" w:rsidRDefault="00377A78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78" w:rsidRPr="00681FCD" w:rsidRDefault="00377A78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78" w:rsidRPr="00681FCD" w:rsidRDefault="00377A78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78" w:rsidRPr="00681FCD" w:rsidRDefault="00377A78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0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A" w:rsidRPr="00681FCD" w:rsidRDefault="00FA02DA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5A0DF2">
        <w:trPr>
          <w:gridAfter w:val="3"/>
          <w:wAfter w:w="1715" w:type="dxa"/>
          <w:trHeight w:val="27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65" w:rsidRPr="00681FCD" w:rsidRDefault="00833C65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Ц7101S6340</w:t>
            </w:r>
          </w:p>
          <w:p w:rsidR="0078618B" w:rsidRPr="00681FCD" w:rsidRDefault="0078618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Ц710136360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65" w:rsidRPr="00681FCD" w:rsidRDefault="00833C65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817200,00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65" w:rsidRPr="00681FCD" w:rsidRDefault="00833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951200,00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5A0DF2">
        <w:trPr>
          <w:gridAfter w:val="3"/>
          <w:wAfter w:w="1715" w:type="dxa"/>
          <w:trHeight w:val="31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65" w:rsidRPr="00681FCD" w:rsidRDefault="00833C65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Ц7101S6340</w:t>
            </w:r>
          </w:p>
          <w:p w:rsidR="00833C65" w:rsidRPr="00681FCD" w:rsidRDefault="00833C65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Ц710136360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65" w:rsidRPr="00681FCD" w:rsidRDefault="00833C65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43010,53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65" w:rsidRPr="00681FCD" w:rsidRDefault="00833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50063,16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1A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67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367612">
        <w:trPr>
          <w:gridAfter w:val="3"/>
          <w:wAfter w:w="1715" w:type="dxa"/>
          <w:trHeight w:val="206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0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16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Ц710200000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173496335,36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181282900,00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144902400,00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144902400,00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640721600,00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955269600,00</w:t>
            </w:r>
          </w:p>
        </w:tc>
      </w:tr>
      <w:tr w:rsidR="00681FCD" w:rsidRPr="00681FCD" w:rsidTr="00D05E5B">
        <w:trPr>
          <w:gridAfter w:val="3"/>
          <w:wAfter w:w="1715" w:type="dxa"/>
          <w:trHeight w:val="30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171843610,00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179332000,00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143911400,00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143911400,00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631721600,00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946269600,00</w:t>
            </w:r>
          </w:p>
        </w:tc>
      </w:tr>
      <w:tr w:rsidR="00681FCD" w:rsidRPr="00681FCD" w:rsidTr="00D05E5B">
        <w:trPr>
          <w:gridAfter w:val="3"/>
          <w:wAfter w:w="1715" w:type="dxa"/>
          <w:trHeight w:val="6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1652725,36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1950900,00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991000,00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991000,00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9000000,00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9000000,00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27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2DA" w:rsidRPr="00681FCD" w:rsidRDefault="00FA02DA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A" w:rsidRPr="00681FCD" w:rsidRDefault="00FA02DA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A" w:rsidRPr="00681FCD" w:rsidRDefault="00FA02DA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A" w:rsidRPr="00681FCD" w:rsidRDefault="00FA02DA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A" w:rsidRPr="00681FCD" w:rsidRDefault="00FA02DA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A" w:rsidRPr="00681FCD" w:rsidRDefault="00FA02DA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A" w:rsidRPr="00681FCD" w:rsidRDefault="00FA02DA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75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2</w:t>
            </w:r>
            <w:r w:rsidR="00104AFE"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45,0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45,0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46,0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57,0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65,0</w:t>
            </w:r>
          </w:p>
        </w:tc>
      </w:tr>
      <w:tr w:rsidR="00681FCD" w:rsidRPr="00681FCD" w:rsidTr="00D05E5B">
        <w:trPr>
          <w:gridAfter w:val="3"/>
          <w:wAfter w:w="1715" w:type="dxa"/>
          <w:trHeight w:val="122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Доступность дошкольного образования (отношение численности детей в возрасте от 3 до</w:t>
            </w:r>
            <w:proofErr w:type="gramEnd"/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81FCD" w:rsidRPr="00681FCD" w:rsidTr="00D05E5B">
        <w:trPr>
          <w:gridAfter w:val="3"/>
          <w:wAfter w:w="1715" w:type="dxa"/>
          <w:trHeight w:val="493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  <w:proofErr w:type="gramEnd"/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81FCD" w:rsidRPr="00681FCD" w:rsidTr="00D05E5B">
        <w:trPr>
          <w:gridAfter w:val="3"/>
          <w:wAfter w:w="1715" w:type="dxa"/>
          <w:trHeight w:val="240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681FCD" w:rsidRPr="00681FCD" w:rsidTr="00D05E5B">
        <w:trPr>
          <w:gridAfter w:val="3"/>
          <w:wAfter w:w="1715" w:type="dxa"/>
          <w:trHeight w:val="116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2.1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Осуществление  государственных полномочий Чувашской Республики по обеспечению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отдел образования 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Ц710212000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8365700,00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833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9345500,00</w:t>
            </w:r>
          </w:p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10105700,00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10105700,00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41200000,00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60200000,00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20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Ц710212000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8365700,00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833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9345500,00</w:t>
            </w:r>
          </w:p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10105700,00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10105700,00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41200000,00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60200000,00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18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3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Мероприятие 2.2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отдел образования 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Ц710272000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1652725,36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833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1950900,00</w:t>
            </w:r>
          </w:p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991000,00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991000,00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9000000,00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9000000,00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30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Ц710272000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5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1652725,36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833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1950900,00</w:t>
            </w:r>
          </w:p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991000,00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991000,00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9000000,00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9000000,00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56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2.3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Осуществление  государственных полномочий Чувашской Республики по обеспечению 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Ц710212010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163477910,00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833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169986500,00</w:t>
            </w:r>
          </w:p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133805700,00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133805700,00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590521600,00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886069600,00</w:t>
            </w:r>
          </w:p>
        </w:tc>
      </w:tr>
      <w:tr w:rsidR="00681FCD" w:rsidRPr="00681FCD" w:rsidTr="00D05E5B">
        <w:trPr>
          <w:gridAfter w:val="3"/>
          <w:wAfter w:w="1715" w:type="dxa"/>
          <w:trHeight w:val="12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1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Ц710212010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163477910,00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833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169986500,00</w:t>
            </w:r>
          </w:p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133805700,00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133805700,00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590521600,00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886069600,00</w:t>
            </w:r>
          </w:p>
        </w:tc>
      </w:tr>
      <w:tr w:rsidR="00681FCD" w:rsidRPr="00681FCD" w:rsidTr="00D05E5B">
        <w:trPr>
          <w:gridAfter w:val="3"/>
          <w:wAfter w:w="1715" w:type="dxa"/>
          <w:trHeight w:val="1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52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367612">
        <w:trPr>
          <w:gridAfter w:val="3"/>
          <w:wAfter w:w="1715" w:type="dxa"/>
          <w:trHeight w:val="116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0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14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Укрепление материально-технической базы объектов образования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повышение доступности для населения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Алатырского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  <w:p w:rsidR="0078618B" w:rsidRPr="00681FCD" w:rsidRDefault="0078618B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Ц710300000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17110251,37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5189853,55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3000000,00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10000000,00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227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7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14421900,00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7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92" w:rsidRPr="00681FCD" w:rsidRDefault="00750792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2688351,37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5189853,55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3000000,00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92" w:rsidRPr="00681FCD" w:rsidRDefault="00750792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10000000,00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3</w:t>
            </w:r>
            <w:r w:rsidR="00104AFE"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муниципальных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81FCD" w:rsidRPr="00681FCD" w:rsidTr="00D05E5B">
        <w:trPr>
          <w:gridAfter w:val="3"/>
          <w:wAfter w:w="1715" w:type="dxa"/>
          <w:trHeight w:val="405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681FCD" w:rsidRPr="00681FCD" w:rsidTr="00D05E5B">
        <w:trPr>
          <w:gridAfter w:val="3"/>
          <w:wAfter w:w="1715" w:type="dxa"/>
          <w:trHeight w:val="228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81FCD" w:rsidRPr="00681FCD" w:rsidTr="00D05E5B">
        <w:trPr>
          <w:gridAfter w:val="3"/>
          <w:wAfter w:w="1715" w:type="dxa"/>
          <w:trHeight w:val="145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Удельный расход электрической энергии (в расчете на 1 кв. м общей площади),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кВт·</w:t>
            </w:r>
            <w:proofErr w:type="gram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ч</w:t>
            </w:r>
            <w:proofErr w:type="spellEnd"/>
            <w:proofErr w:type="gram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/кв. метр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19,4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19,4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19,4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19,4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19,4</w:t>
            </w:r>
          </w:p>
        </w:tc>
      </w:tr>
      <w:tr w:rsidR="00681FCD" w:rsidRPr="00681FCD" w:rsidTr="00D05E5B">
        <w:trPr>
          <w:gridAfter w:val="3"/>
          <w:wAfter w:w="1715" w:type="dxa"/>
          <w:trHeight w:val="630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81FCD" w:rsidRPr="00681FCD" w:rsidTr="00D05E5B">
        <w:trPr>
          <w:gridAfter w:val="3"/>
          <w:wAfter w:w="1715" w:type="dxa"/>
          <w:trHeight w:val="130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Удельный расход тепловой энергии (в расчете на 1 кв. м общей площади), Гкал/кв. метр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0,15</w:t>
            </w:r>
          </w:p>
        </w:tc>
      </w:tr>
      <w:tr w:rsidR="00681FCD" w:rsidRPr="00681FCD" w:rsidTr="00D05E5B">
        <w:trPr>
          <w:gridAfter w:val="3"/>
          <w:wAfter w:w="1715" w:type="dxa"/>
          <w:trHeight w:val="76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Мероприятие 3.1 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Укрепление материально-технической базы  муниципальных  образовательных организаций 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22D1" w:rsidRPr="00681FCD" w:rsidRDefault="00DD22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1929304,00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3361853,55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3000000,00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10000000,00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16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6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Ц710371660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1929304,00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3361853,55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3000000,00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10000000,00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306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04AFE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5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3.2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Реализация мероприятий по антитеррористической защищенности объектов (территорий)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4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15180947,37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B138E9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1828000,00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06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06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07 02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Ц7103S5010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D1" w:rsidRPr="00681FCD" w:rsidRDefault="00D017D1" w:rsidP="007861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14421900,00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06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F67" w:rsidRPr="00681FCD" w:rsidRDefault="007B0F67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F67" w:rsidRPr="00681FCD" w:rsidRDefault="007B0F67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F67" w:rsidRPr="00681FCD" w:rsidRDefault="007B0F67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F67" w:rsidRPr="00681FCD" w:rsidRDefault="007B0F67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67" w:rsidRPr="00681FCD" w:rsidRDefault="007B0F67" w:rsidP="00CF4889">
            <w:pPr>
              <w:jc w:val="both"/>
              <w:rPr>
                <w:sz w:val="14"/>
                <w:szCs w:val="14"/>
              </w:rPr>
            </w:pPr>
            <w:r w:rsidRPr="00681FCD">
              <w:rPr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67" w:rsidRPr="00681FCD" w:rsidRDefault="007B0F67" w:rsidP="00CF4889">
            <w:pPr>
              <w:jc w:val="both"/>
              <w:rPr>
                <w:sz w:val="14"/>
                <w:szCs w:val="14"/>
              </w:rPr>
            </w:pPr>
            <w:r w:rsidRPr="00681FCD">
              <w:rPr>
                <w:sz w:val="14"/>
                <w:szCs w:val="14"/>
              </w:rPr>
              <w:t>07 02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67" w:rsidRPr="00681FCD" w:rsidRDefault="007B0F67" w:rsidP="00CF4889">
            <w:pPr>
              <w:jc w:val="both"/>
              <w:rPr>
                <w:sz w:val="14"/>
                <w:szCs w:val="14"/>
              </w:rPr>
            </w:pPr>
            <w:r w:rsidRPr="00681FCD">
              <w:rPr>
                <w:sz w:val="14"/>
                <w:szCs w:val="14"/>
              </w:rPr>
              <w:t>Ц710375010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67" w:rsidRPr="00681FCD" w:rsidRDefault="0078618B" w:rsidP="00CF4889">
            <w:pPr>
              <w:jc w:val="both"/>
              <w:rPr>
                <w:sz w:val="14"/>
                <w:szCs w:val="14"/>
              </w:rPr>
            </w:pPr>
            <w:r w:rsidRPr="00681FCD">
              <w:rPr>
                <w:sz w:val="14"/>
                <w:szCs w:val="14"/>
              </w:rPr>
              <w:t>61</w:t>
            </w:r>
            <w:r w:rsidR="007B0F67" w:rsidRPr="00681FCD">
              <w:rPr>
                <w:sz w:val="14"/>
                <w:szCs w:val="14"/>
              </w:rP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7" w:rsidRPr="00681FCD" w:rsidRDefault="007B0F67" w:rsidP="004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7" w:rsidRPr="00681FCD" w:rsidRDefault="007B0F67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759047,37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7" w:rsidRPr="00681FCD" w:rsidRDefault="007B0F67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1516000,00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7" w:rsidRPr="00681FCD" w:rsidRDefault="007B0F67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7" w:rsidRPr="00681FCD" w:rsidRDefault="007B0F67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7" w:rsidRPr="00681FCD" w:rsidRDefault="007B0F67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7" w:rsidRPr="00681FCD" w:rsidRDefault="007B0F67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06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FE" w:rsidRPr="00681FCD" w:rsidRDefault="00104AFE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FE" w:rsidRPr="00681FCD" w:rsidRDefault="00104AFE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FE" w:rsidRPr="00681FCD" w:rsidRDefault="00104AFE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FE" w:rsidRPr="00681FCD" w:rsidRDefault="00104AFE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FE" w:rsidRPr="00681FCD" w:rsidRDefault="00104AFE" w:rsidP="00CF4889">
            <w:pPr>
              <w:jc w:val="both"/>
              <w:rPr>
                <w:sz w:val="14"/>
                <w:szCs w:val="14"/>
              </w:rPr>
            </w:pPr>
            <w:r w:rsidRPr="00681FCD">
              <w:rPr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FE" w:rsidRPr="00681FCD" w:rsidRDefault="00104AFE" w:rsidP="00CF4889">
            <w:pPr>
              <w:jc w:val="both"/>
              <w:rPr>
                <w:sz w:val="14"/>
                <w:szCs w:val="14"/>
              </w:rPr>
            </w:pPr>
            <w:r w:rsidRPr="00681FCD">
              <w:rPr>
                <w:sz w:val="14"/>
                <w:szCs w:val="14"/>
              </w:rPr>
              <w:t>07 03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FE" w:rsidRPr="00681FCD" w:rsidRDefault="00104AFE" w:rsidP="00CF4889">
            <w:pPr>
              <w:jc w:val="both"/>
              <w:rPr>
                <w:sz w:val="14"/>
                <w:szCs w:val="14"/>
              </w:rPr>
            </w:pPr>
            <w:r w:rsidRPr="00681FCD">
              <w:rPr>
                <w:sz w:val="14"/>
                <w:szCs w:val="14"/>
              </w:rPr>
              <w:t>Ц710375010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FE" w:rsidRPr="00681FCD" w:rsidRDefault="0078618B" w:rsidP="00CF4889">
            <w:pPr>
              <w:jc w:val="both"/>
              <w:rPr>
                <w:sz w:val="14"/>
                <w:szCs w:val="14"/>
              </w:rPr>
            </w:pPr>
            <w:r w:rsidRPr="00681FCD">
              <w:rPr>
                <w:sz w:val="14"/>
                <w:szCs w:val="14"/>
              </w:rPr>
              <w:t>62</w:t>
            </w:r>
            <w:r w:rsidR="00104AFE" w:rsidRPr="00681FCD">
              <w:rPr>
                <w:sz w:val="14"/>
                <w:szCs w:val="14"/>
              </w:rP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E" w:rsidRPr="00681FCD" w:rsidRDefault="00104AFE" w:rsidP="004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E" w:rsidRPr="00681FCD" w:rsidRDefault="00104AFE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E" w:rsidRPr="00681FCD" w:rsidRDefault="00104AFE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312000,00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E" w:rsidRPr="00681FCD" w:rsidRDefault="00104AFE" w:rsidP="0034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E" w:rsidRPr="00681FCD" w:rsidRDefault="00104AFE" w:rsidP="0034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E" w:rsidRPr="00681FCD" w:rsidRDefault="00104AFE" w:rsidP="0034083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E" w:rsidRPr="00681FCD" w:rsidRDefault="00104AFE" w:rsidP="0034083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06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C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04AFE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367612">
        <w:trPr>
          <w:gridAfter w:val="3"/>
          <w:wAfter w:w="1715" w:type="dxa"/>
          <w:trHeight w:val="164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22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4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Развитие единой образовательной информационной среды в Чувашской Республике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разработка и реализация государственной политики, направленной на устойчивое развитие образования нормативно-правовое регулирование в сфере образования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Ц710700000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2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71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4</w:t>
            </w:r>
            <w:r w:rsidR="00104AFE"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муниципальных общеобразовательных организаций, соответствующих современным требованиям обучения, в общем количестве  муниципальных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81FCD" w:rsidRPr="00681FCD" w:rsidTr="00D05E5B">
        <w:trPr>
          <w:gridAfter w:val="3"/>
          <w:wAfter w:w="1715" w:type="dxa"/>
          <w:trHeight w:val="320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81FCD" w:rsidRPr="00681FCD" w:rsidTr="00D05E5B">
        <w:trPr>
          <w:gridAfter w:val="3"/>
          <w:wAfter w:w="1715" w:type="dxa"/>
          <w:trHeight w:val="354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681FCD" w:rsidRPr="00681FCD" w:rsidTr="00367612">
        <w:trPr>
          <w:gridAfter w:val="3"/>
          <w:wAfter w:w="1715" w:type="dxa"/>
          <w:trHeight w:val="189"/>
        </w:trPr>
        <w:tc>
          <w:tcPr>
            <w:tcW w:w="16448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8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5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Реализация мероприятий регионального проекта «Учитель будущего» 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 района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Ц71Е500000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7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8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74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5</w:t>
            </w:r>
            <w:r w:rsidR="00104AFE"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681FCD" w:rsidRPr="00681FCD" w:rsidTr="00D05E5B">
        <w:trPr>
          <w:gridAfter w:val="3"/>
          <w:wAfter w:w="1715" w:type="dxa"/>
          <w:trHeight w:val="350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16,9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17,0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17,5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18,0</w:t>
            </w:r>
          </w:p>
        </w:tc>
      </w:tr>
      <w:tr w:rsidR="00681FCD" w:rsidRPr="00681FCD" w:rsidTr="00367612">
        <w:trPr>
          <w:gridAfter w:val="3"/>
          <w:wAfter w:w="1715" w:type="dxa"/>
          <w:trHeight w:val="77"/>
        </w:trPr>
        <w:tc>
          <w:tcPr>
            <w:tcW w:w="16448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66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6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Ц710900000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61754,81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120000,00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25000,00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600000,00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64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61754,81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120000,00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25000,00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600000,00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180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27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Целевые индикаторы и показатели основного мероприятия 6</w:t>
            </w:r>
            <w:r w:rsidR="00104AFE"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681FCD" w:rsidRPr="00681FCD" w:rsidTr="00D05E5B">
        <w:trPr>
          <w:gridAfter w:val="3"/>
          <w:wAfter w:w="1715" w:type="dxa"/>
          <w:trHeight w:val="359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выпускников 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81FCD" w:rsidRPr="00681FCD" w:rsidTr="00D05E5B">
        <w:trPr>
          <w:gridAfter w:val="3"/>
          <w:wAfter w:w="1715" w:type="dxa"/>
          <w:trHeight w:val="15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6.1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мероприятий в области образования для детей и молодёжи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61754,81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120000,00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25000,00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600000,00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6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7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903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Ц710971850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61754,81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120000,00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25000,00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600000,00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271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6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6.2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Реализация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1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FE" w:rsidRPr="00681FCD" w:rsidRDefault="00104AFE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E" w:rsidRPr="00681FCD" w:rsidRDefault="00104AFE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FE" w:rsidRPr="00681FCD" w:rsidRDefault="00104AFE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FE" w:rsidRPr="00681FCD" w:rsidRDefault="00104AFE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FE" w:rsidRPr="00681FCD" w:rsidRDefault="00104AFE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FE" w:rsidRPr="00681FCD" w:rsidRDefault="00104AFE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FE" w:rsidRPr="00681FCD" w:rsidRDefault="00104AFE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FE" w:rsidRPr="00681FCD" w:rsidRDefault="00104AFE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FE" w:rsidRPr="00681FCD" w:rsidRDefault="00104AFE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FE" w:rsidRPr="00681FCD" w:rsidRDefault="00104AFE" w:rsidP="0034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FE" w:rsidRPr="00681FCD" w:rsidRDefault="00104AFE" w:rsidP="0034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FE" w:rsidRPr="00681FCD" w:rsidRDefault="00104AFE" w:rsidP="0034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FE" w:rsidRPr="00681FCD" w:rsidRDefault="00104AFE" w:rsidP="0034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FE" w:rsidRPr="00681FCD" w:rsidRDefault="00104AFE" w:rsidP="0034083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FE" w:rsidRPr="00681FCD" w:rsidRDefault="00104AFE" w:rsidP="0034083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97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0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42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367612">
        <w:trPr>
          <w:gridAfter w:val="3"/>
          <w:wAfter w:w="1715" w:type="dxa"/>
          <w:trHeight w:val="167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202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7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обязательных периодических медицинских осмотров работников государственных образовательных организаций  муниципальных образовательных организаций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2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7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2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7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73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7</w:t>
            </w:r>
            <w:r w:rsidR="00104AFE"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681FCD" w:rsidRPr="00681FCD" w:rsidTr="00367612">
        <w:trPr>
          <w:gridAfter w:val="3"/>
          <w:wAfter w:w="1715" w:type="dxa"/>
          <w:trHeight w:val="124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141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8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Стипендии, гранты, премии и денежные поощрения 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района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Ц711100000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4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0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5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1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21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8</w:t>
            </w:r>
            <w:r w:rsidR="00104AFE"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выпускников государственных муниципальных общеобразовательных организаций, не получивших аттестат о среднем общем образовании,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81FCD" w:rsidRPr="00681FCD" w:rsidTr="00D05E5B">
        <w:trPr>
          <w:gridAfter w:val="3"/>
          <w:wAfter w:w="1715" w:type="dxa"/>
          <w:trHeight w:val="369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681FCD" w:rsidRPr="00681FCD" w:rsidTr="00D05E5B">
        <w:trPr>
          <w:gridAfter w:val="3"/>
          <w:wAfter w:w="1715" w:type="dxa"/>
          <w:trHeight w:val="147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8.1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Поощрение лучших учителей за счет субсидии, предоставляемой из федерального бюджета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9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E4767C">
        <w:trPr>
          <w:gridAfter w:val="3"/>
          <w:wAfter w:w="1715" w:type="dxa"/>
          <w:trHeight w:val="291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137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ие 9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Меры социальной поддержки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повышение доступности для 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населения района качественных образовательных услуг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Ц711400000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FA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5842507,46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7365239,39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6715183,07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6644633,27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FA5D9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33145500,00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FA5D9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52527500,00</w:t>
            </w:r>
          </w:p>
        </w:tc>
      </w:tr>
      <w:tr w:rsidR="00681FCD" w:rsidRPr="00681FCD" w:rsidTr="00D05E5B">
        <w:trPr>
          <w:gridAfter w:val="3"/>
          <w:wAfter w:w="1715" w:type="dxa"/>
          <w:trHeight w:val="187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FA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4013133,00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4967100,00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4866700,00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4600400,00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FA5D9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19417600,00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FA5D9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35272000,00</w:t>
            </w:r>
          </w:p>
        </w:tc>
      </w:tr>
      <w:tr w:rsidR="00681FCD" w:rsidRPr="00681FCD" w:rsidTr="00D05E5B">
        <w:trPr>
          <w:gridAfter w:val="3"/>
          <w:wAfter w:w="1715" w:type="dxa"/>
          <w:trHeight w:val="221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FA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1085618,59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5B" w:rsidRPr="00681FCD" w:rsidRDefault="00D05E5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1277086,36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1027258,20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1125133,30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FA5D9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11804400,00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FA5D9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14755500,00</w:t>
            </w:r>
          </w:p>
        </w:tc>
      </w:tr>
      <w:tr w:rsidR="00681FCD" w:rsidRPr="00681FCD" w:rsidTr="00D05E5B">
        <w:trPr>
          <w:gridAfter w:val="3"/>
          <w:wAfter w:w="1715" w:type="dxa"/>
          <w:trHeight w:val="17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5B" w:rsidRPr="00681FCD" w:rsidRDefault="00D05E5B" w:rsidP="00FA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743755,87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 w:rsidP="00D05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1121053,03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821224,87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5B" w:rsidRPr="00681FCD" w:rsidRDefault="00D05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919099,97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FA5D9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1923500,00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5B" w:rsidRPr="00681FCD" w:rsidRDefault="00D05E5B" w:rsidP="00FA5D9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2500000,00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26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A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A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A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A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A5D9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A5D9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72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9 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A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681FCD" w:rsidRPr="00681FCD" w:rsidTr="00D05E5B">
        <w:trPr>
          <w:gridAfter w:val="3"/>
          <w:wAfter w:w="1715" w:type="dxa"/>
          <w:trHeight w:val="134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6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81FCD" w:rsidRPr="00681FCD" w:rsidTr="00D05E5B">
        <w:trPr>
          <w:gridAfter w:val="3"/>
          <w:wAfter w:w="1715" w:type="dxa"/>
          <w:trHeight w:val="16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9.1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Осуществление  государственных полномочий по Чувашской Республике по выплате 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63600,00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73300,00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73300,00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73300,00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520000,00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520000,00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126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4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Ц711412040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63600,00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73300,00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73300,00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73300,00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520000,00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520000,00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12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58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0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3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9.2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Осуществление государственных полномочий Чувашской Республики по назначению и выплате единовременного денежного пособия граждан, </w:t>
            </w:r>
            <w:proofErr w:type="gram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усыновившим</w:t>
            </w:r>
            <w:proofErr w:type="gram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(удочерившим) ребёнка (детей) на территории Чувашской Республики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Ц711412060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300000,00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65" w:rsidRPr="00681FCD" w:rsidRDefault="00833C65" w:rsidP="00833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7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42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3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300000,00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833C65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81FCD" w:rsidRPr="00681FCD" w:rsidTr="00D05E5B">
        <w:trPr>
          <w:gridAfter w:val="3"/>
          <w:wAfter w:w="1715" w:type="dxa"/>
          <w:trHeight w:val="11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72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9.3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Ц711474540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615703,38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Pr="00681FCD" w:rsidRDefault="00EE5131">
            <w:pPr>
              <w:jc w:val="center"/>
              <w:rPr>
                <w:sz w:val="16"/>
                <w:szCs w:val="16"/>
              </w:rPr>
            </w:pPr>
            <w:r w:rsidRPr="00681FCD">
              <w:rPr>
                <w:sz w:val="16"/>
                <w:szCs w:val="16"/>
              </w:rPr>
              <w:t>850000,00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Pr="00681FCD" w:rsidRDefault="00EE5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670000,00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Pr="00681FCD" w:rsidRDefault="00EE5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670000,00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77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2" w:rsidRPr="00681FCD" w:rsidRDefault="0099601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2" w:rsidRPr="00681FCD" w:rsidRDefault="0099601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12" w:rsidRPr="00681FCD" w:rsidRDefault="00996012">
            <w:pPr>
              <w:jc w:val="center"/>
              <w:rPr>
                <w:sz w:val="16"/>
                <w:szCs w:val="16"/>
              </w:rPr>
            </w:pPr>
            <w:r w:rsidRPr="00681FCD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12" w:rsidRPr="00681FCD" w:rsidRDefault="0099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12" w:rsidRPr="00681FCD" w:rsidRDefault="0099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EE5131">
        <w:trPr>
          <w:gridAfter w:val="3"/>
          <w:wAfter w:w="1715" w:type="dxa"/>
          <w:trHeight w:val="34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2" w:rsidRPr="00681FCD" w:rsidRDefault="0099601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2" w:rsidRPr="00681FCD" w:rsidRDefault="00996012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12" w:rsidRPr="00681FCD" w:rsidRDefault="00996012">
            <w:pPr>
              <w:jc w:val="center"/>
              <w:rPr>
                <w:sz w:val="16"/>
                <w:szCs w:val="16"/>
              </w:rPr>
            </w:pPr>
            <w:r w:rsidRPr="00681FCD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12" w:rsidRPr="00681FCD" w:rsidRDefault="0099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12" w:rsidRPr="00681FCD" w:rsidRDefault="0099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EE5131">
        <w:trPr>
          <w:gridAfter w:val="3"/>
          <w:wAfter w:w="1715" w:type="dxa"/>
          <w:trHeight w:val="186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615703,38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Pr="00681FCD" w:rsidRDefault="00EE5131">
            <w:pPr>
              <w:jc w:val="center"/>
              <w:rPr>
                <w:sz w:val="16"/>
                <w:szCs w:val="16"/>
              </w:rPr>
            </w:pPr>
            <w:r w:rsidRPr="00681FCD">
              <w:rPr>
                <w:sz w:val="16"/>
                <w:szCs w:val="16"/>
              </w:rPr>
              <w:t>850000,00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Pr="00681FCD" w:rsidRDefault="00EE5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31" w:rsidRPr="00681FCD" w:rsidRDefault="00EE5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600000,00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5A0DF2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2" w:rsidRPr="00681FCD" w:rsidRDefault="0099601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2" w:rsidRPr="00681FCD" w:rsidRDefault="00996012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12" w:rsidRPr="00681FCD" w:rsidRDefault="00996012" w:rsidP="00996012">
            <w:pPr>
              <w:rPr>
                <w:sz w:val="16"/>
                <w:szCs w:val="16"/>
              </w:rPr>
            </w:pPr>
            <w:r w:rsidRPr="00681FCD">
              <w:rPr>
                <w:sz w:val="16"/>
                <w:szCs w:val="16"/>
              </w:rPr>
              <w:t xml:space="preserve">        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2" w:rsidRPr="00681FCD" w:rsidRDefault="00996012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89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Мероприятие 9.4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Ц711474550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39793,10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EE513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017D1" w:rsidRPr="00681FCD">
              <w:rPr>
                <w:rFonts w:ascii="Times New Roman" w:hAnsi="Times New Roman" w:cs="Times New Roman"/>
                <w:sz w:val="14"/>
                <w:szCs w:val="14"/>
              </w:rPr>
              <w:t>70000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89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89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89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39793,10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EE513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017D1" w:rsidRPr="00681FCD">
              <w:rPr>
                <w:rFonts w:ascii="Times New Roman" w:hAnsi="Times New Roman" w:cs="Times New Roman"/>
                <w:sz w:val="14"/>
                <w:szCs w:val="14"/>
              </w:rPr>
              <w:t>70000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527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89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9.5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обеспечение горячим питанием </w:t>
            </w:r>
            <w:proofErr w:type="gram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начального общего образования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Ц7114L3040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4053670,18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5017272,72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5017216,40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4946666,60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20168600,00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36023000,00</w:t>
            </w:r>
          </w:p>
        </w:tc>
      </w:tr>
      <w:tr w:rsidR="00681FCD" w:rsidRPr="00681FCD" w:rsidTr="00D05E5B">
        <w:trPr>
          <w:gridAfter w:val="3"/>
          <w:wAfter w:w="1715" w:type="dxa"/>
          <w:trHeight w:val="12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4013133,00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4967100,00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4866700,00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4600400,00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19417600,00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35272000,00</w:t>
            </w:r>
          </w:p>
        </w:tc>
      </w:tr>
      <w:tr w:rsidR="00681FCD" w:rsidRPr="00681FCD" w:rsidTr="00D05E5B">
        <w:trPr>
          <w:gridAfter w:val="3"/>
          <w:wAfter w:w="1715" w:type="dxa"/>
          <w:trHeight w:val="351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3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20268,59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25086,36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75258,20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173133,30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375500,00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375500,00</w:t>
            </w:r>
          </w:p>
        </w:tc>
      </w:tr>
      <w:tr w:rsidR="00681FCD" w:rsidRPr="00681FCD" w:rsidTr="00D05E5B">
        <w:trPr>
          <w:gridAfter w:val="3"/>
          <w:wAfter w:w="1715" w:type="dxa"/>
          <w:trHeight w:val="116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C9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20268,59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 w:rsidP="00A73C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25086,36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75258,20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173133,30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375500,00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C90C2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375500,00</w:t>
            </w:r>
          </w:p>
        </w:tc>
      </w:tr>
      <w:tr w:rsidR="00681FCD" w:rsidRPr="00681FCD" w:rsidTr="00D05E5B">
        <w:trPr>
          <w:gridAfter w:val="3"/>
          <w:wAfter w:w="1715" w:type="dxa"/>
          <w:trHeight w:val="44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C90C2C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6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9.6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обеспечение  горячим питанием детей из многодетных малоимущих семей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Ц7114S1560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D1" w:rsidRPr="00681FCD" w:rsidRDefault="00DD22D1" w:rsidP="00AB7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679910,80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759666,67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759666,67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759666,67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12456900,00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15984500,00</w:t>
            </w:r>
          </w:p>
        </w:tc>
      </w:tr>
      <w:tr w:rsidR="00681FCD" w:rsidRPr="00681FCD" w:rsidTr="00D05E5B">
        <w:trPr>
          <w:gridAfter w:val="3"/>
          <w:wAfter w:w="1715" w:type="dxa"/>
          <w:trHeight w:val="12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D1" w:rsidRPr="00681FCD" w:rsidRDefault="00DD22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D1" w:rsidRPr="00681FCD" w:rsidRDefault="00DD22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611920,00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683700,00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683700,00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683700,00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10908900,00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13860000,00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D1" w:rsidRPr="00681FCD" w:rsidRDefault="00DD22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67990,80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75966,67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75966,67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75966,67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1548000,00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2124500,00</w:t>
            </w:r>
          </w:p>
        </w:tc>
      </w:tr>
      <w:tr w:rsidR="00681FCD" w:rsidRPr="00681FCD" w:rsidTr="00D05E5B">
        <w:trPr>
          <w:gridAfter w:val="3"/>
          <w:wAfter w:w="1715" w:type="dxa"/>
          <w:trHeight w:val="99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3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9.7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призванных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обеспечение  горячим питанием </w:t>
            </w:r>
            <w:proofErr w:type="gram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начального общего, основного общего и среднего общего образования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Ц71142029П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89830,00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195000,00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195000,00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195000,00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89830,00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195000,00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195000,00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195000,00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93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367612">
        <w:trPr>
          <w:gridAfter w:val="3"/>
          <w:wAfter w:w="1715" w:type="dxa"/>
          <w:trHeight w:val="236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172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Капитальный ремонт объектов образования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района качественных образовательных услуг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Ц711500000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17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11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89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10 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81FCD" w:rsidRPr="00681FCD" w:rsidTr="00D05E5B">
        <w:trPr>
          <w:gridAfter w:val="3"/>
          <w:wAfter w:w="1715" w:type="dxa"/>
          <w:trHeight w:val="267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681FCD" w:rsidRPr="00681FCD" w:rsidTr="00D05E5B">
        <w:trPr>
          <w:gridAfter w:val="3"/>
          <w:wAfter w:w="1715" w:type="dxa"/>
          <w:trHeight w:val="188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Мероприятие 10.1 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Укрепление материально - технической базы муниципальных образовательных организаций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2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Ц7115S1660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2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Ц7115S1660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367612">
        <w:trPr>
          <w:gridAfter w:val="3"/>
          <w:wAfter w:w="1715" w:type="dxa"/>
          <w:trHeight w:val="112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212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A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Основное мероприятие </w:t>
            </w:r>
            <w:r w:rsidR="00FA5D96"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Строительство (приобретение), реконструкция объектов капитального строительства муниципальных образовательных организаций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доступности для населения района качественных образовательных услуг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Ц71P200000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4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3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45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28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11 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45,0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45,0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46,0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57,0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65,0</w:t>
            </w:r>
          </w:p>
        </w:tc>
      </w:tr>
      <w:tr w:rsidR="00681FCD" w:rsidRPr="00681FCD" w:rsidTr="00D05E5B">
        <w:trPr>
          <w:gridAfter w:val="3"/>
          <w:wAfter w:w="1715" w:type="dxa"/>
          <w:trHeight w:val="216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Доступность дошкольного образования (отношение численности детей в возрасте от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81FCD" w:rsidRPr="00681FCD" w:rsidTr="00D05E5B">
        <w:trPr>
          <w:gridAfter w:val="3"/>
          <w:wAfter w:w="1715" w:type="dxa"/>
          <w:trHeight w:val="545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81FCD" w:rsidRPr="00681FCD" w:rsidTr="00D05E5B">
        <w:trPr>
          <w:gridAfter w:val="3"/>
          <w:wAfter w:w="1715" w:type="dxa"/>
          <w:trHeight w:val="283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муниципальных 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81FCD" w:rsidRPr="00681FCD" w:rsidTr="00D05E5B">
        <w:trPr>
          <w:gridAfter w:val="3"/>
          <w:wAfter w:w="1715" w:type="dxa"/>
          <w:trHeight w:val="204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 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85,0</w:t>
            </w:r>
          </w:p>
        </w:tc>
      </w:tr>
      <w:tr w:rsidR="00681FCD" w:rsidRPr="00681FCD" w:rsidTr="00D05E5B">
        <w:trPr>
          <w:gridAfter w:val="3"/>
          <w:wAfter w:w="1715" w:type="dxa"/>
          <w:trHeight w:val="121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11.1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Строительство (приобретение), реконструкция объектов капитального строительства муниципальных образовательных организаций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8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9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81FCD" w:rsidRPr="00681FCD" w:rsidTr="00367612">
        <w:trPr>
          <w:gridAfter w:val="3"/>
          <w:wAfter w:w="1715" w:type="dxa"/>
          <w:trHeight w:val="120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301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ие 12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Реализация мероприятий 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регионального проекта «Успех каждого ребенка»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реализация целевой </w:t>
            </w:r>
            <w:proofErr w:type="gram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модели развития 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региональных систем дополнительного образования детей</w:t>
            </w:r>
            <w:proofErr w:type="gram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:rsidR="00DD22D1" w:rsidRPr="00681FCD" w:rsidRDefault="00DD22D1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 также создание условий для повышения эффективности воспитательной деятельности в организациях, осуществляющих образовательную деятельность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Ц71Е200000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2135051,08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2135051,08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1859200,00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1859200,00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5000000,00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9024000,00</w:t>
            </w:r>
          </w:p>
        </w:tc>
      </w:tr>
      <w:tr w:rsidR="00681FCD" w:rsidRPr="00681FCD" w:rsidTr="00D05E5B">
        <w:trPr>
          <w:gridAfter w:val="3"/>
          <w:wAfter w:w="1715" w:type="dxa"/>
          <w:trHeight w:val="181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270142,57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270142,57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2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2728,71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2728,71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0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1862179,80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1" w:rsidRPr="00681FCD" w:rsidRDefault="00DD22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1862179,80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1859200,00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1859200,00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5000000,00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D1" w:rsidRPr="00681FCD" w:rsidRDefault="00DD22D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9024000,00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BB" w:rsidRPr="00681FCD" w:rsidRDefault="00C26EB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BB" w:rsidRPr="00681FCD" w:rsidRDefault="00C26EB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BB" w:rsidRPr="00681FCD" w:rsidRDefault="00C26EB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BB" w:rsidRPr="00681FCD" w:rsidRDefault="00C26EB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BB" w:rsidRPr="00681FCD" w:rsidRDefault="00C26EBB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BB" w:rsidRPr="00681FCD" w:rsidRDefault="00C26EBB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BB" w:rsidRPr="00681FCD" w:rsidRDefault="00C26EBB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BB" w:rsidRPr="00681FCD" w:rsidRDefault="00C26EBB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BB" w:rsidRPr="00681FCD" w:rsidRDefault="00C26EBB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BB" w:rsidRPr="00681FCD" w:rsidRDefault="00C26EBB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BB" w:rsidRPr="00681FCD" w:rsidRDefault="00C26EBB" w:rsidP="00515A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BB" w:rsidRPr="00681FCD" w:rsidRDefault="00C26EBB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BB" w:rsidRPr="00681FCD" w:rsidRDefault="00C26EBB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BB" w:rsidRPr="00681FCD" w:rsidRDefault="00C26EBB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BB" w:rsidRPr="00681FCD" w:rsidRDefault="00C26EBB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93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12 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участников проекта «Билет в будущее», получивших рекомендации по построению индивидуального учебного плана в соответствии с выбранными профессиональными компетенциями, тыс. чел.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681FCD" w:rsidRPr="00681FCD" w:rsidTr="00D05E5B">
        <w:trPr>
          <w:gridAfter w:val="3"/>
          <w:wAfter w:w="1715" w:type="dxa"/>
          <w:trHeight w:val="284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Количество обучающихся, посещающих региональный центр выявления, поддержки и развития способностей и талантов у детей и молодежи, созданный с учетом опыта образовательного фонда «Талант и успех», чел.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681FCD" w:rsidRPr="00681FCD" w:rsidTr="00D05E5B">
        <w:trPr>
          <w:gridAfter w:val="3"/>
          <w:wAfter w:w="1715" w:type="dxa"/>
          <w:trHeight w:val="363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</w:tr>
      <w:tr w:rsidR="00681FCD" w:rsidRPr="00681FCD" w:rsidTr="00D05E5B">
        <w:trPr>
          <w:gridAfter w:val="3"/>
          <w:wAfter w:w="1715" w:type="dxa"/>
          <w:trHeight w:val="450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681FCD" w:rsidRPr="00681FCD" w:rsidTr="00D05E5B">
        <w:trPr>
          <w:gridAfter w:val="3"/>
          <w:wAfter w:w="1715" w:type="dxa"/>
          <w:trHeight w:val="141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12.1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2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Ц71Е250970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Ц71Е250970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16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Ц71Е250970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0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79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12.2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внедрения персонифицированного финансирования дополнительного образования детей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Ц71Е275150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630</w:t>
            </w:r>
          </w:p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512787,93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31" w:rsidRPr="00681FCD" w:rsidRDefault="00EE5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1859200,00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1859200,00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1859200,00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5000000,00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9024000,00</w:t>
            </w:r>
          </w:p>
        </w:tc>
      </w:tr>
      <w:tr w:rsidR="00681FCD" w:rsidRPr="00681FCD" w:rsidTr="00D05E5B">
        <w:trPr>
          <w:gridAfter w:val="3"/>
          <w:wAfter w:w="1715" w:type="dxa"/>
          <w:trHeight w:val="16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BE" w:rsidRPr="00681FCD" w:rsidRDefault="00152ABE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ABE" w:rsidRPr="00681FCD" w:rsidRDefault="00152ABE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BE" w:rsidRPr="00681FCD" w:rsidRDefault="00152ABE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BE" w:rsidRPr="00681FCD" w:rsidRDefault="00152ABE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BE" w:rsidRPr="00681FCD" w:rsidRDefault="00152ABE" w:rsidP="009A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BE" w:rsidRPr="00681FCD" w:rsidRDefault="00152ABE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ABE" w:rsidRPr="00681FCD" w:rsidRDefault="00152ABE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C5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BE" w:rsidRPr="00681FCD" w:rsidRDefault="00152ABE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BE" w:rsidRPr="00681FCD" w:rsidRDefault="00152ABE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BE" w:rsidRPr="00681FCD" w:rsidRDefault="00152ABE" w:rsidP="009A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BE" w:rsidRPr="00681FCD" w:rsidRDefault="00152ABE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EE5131">
        <w:trPr>
          <w:gridAfter w:val="3"/>
          <w:wAfter w:w="1715" w:type="dxa"/>
          <w:trHeight w:val="30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1" w:rsidRPr="00681FCD" w:rsidRDefault="00EE513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512787,93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31" w:rsidRPr="00681FCD" w:rsidRDefault="00EE5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1859200,00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1859200,00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1859200,00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5000000,00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31" w:rsidRPr="00681FCD" w:rsidRDefault="00EE5131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9024000,00</w:t>
            </w:r>
          </w:p>
        </w:tc>
      </w:tr>
      <w:tr w:rsidR="00681FCD" w:rsidRPr="00681FCD" w:rsidTr="00D05E5B">
        <w:trPr>
          <w:gridAfter w:val="3"/>
          <w:wAfter w:w="1715" w:type="dxa"/>
          <w:trHeight w:val="27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B1" w:rsidRPr="00681FCD" w:rsidRDefault="00BD6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1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12.3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AB54E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B1" w:rsidRPr="00681FCD" w:rsidRDefault="007468DF" w:rsidP="007468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275851,08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465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Ц71Е251710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AB54E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B1" w:rsidRPr="00681FCD" w:rsidRDefault="007468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270142,57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32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Ц71Е251710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AB54E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B1" w:rsidRPr="00681FCD" w:rsidRDefault="007468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2728,71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465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Ц71Е2</w:t>
            </w:r>
            <w:r w:rsidR="00EE5131" w:rsidRPr="00681FC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1710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7468DF" w:rsidP="00AB54E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B1" w:rsidRPr="00681FCD" w:rsidRDefault="007468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2979,80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465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AB54E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B1" w:rsidRPr="00681FCD" w:rsidRDefault="00BD6C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B1" w:rsidRPr="00681FCD" w:rsidRDefault="00BD6CB1" w:rsidP="00AB54E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367612">
        <w:trPr>
          <w:gridAfter w:val="3"/>
          <w:wAfter w:w="1715" w:type="dxa"/>
          <w:trHeight w:val="230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122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9205D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 xml:space="preserve">Реализация мероприятий регионального </w:t>
            </w:r>
            <w:r w:rsidRPr="00681FC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проекта "Поддержка семей, имеющих детей"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повышение доступности для населения округа 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качественных образовательных услуг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Ц71Е300000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37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3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679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Целевой индикатор и показатель основного мероприятия 13 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Доля детей, оставшихся без попечения родителей, в том числе переданных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неродственникам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%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681FCD" w:rsidRPr="00681FCD" w:rsidTr="00D05E5B">
        <w:trPr>
          <w:gridAfter w:val="3"/>
          <w:wAfter w:w="1715" w:type="dxa"/>
          <w:trHeight w:val="222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13.1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2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Ц71Е312060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3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местный бюджет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367612">
        <w:trPr>
          <w:gridAfter w:val="3"/>
          <w:wAfter w:w="1715" w:type="dxa"/>
          <w:trHeight w:val="192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6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14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634D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повышение качества образования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Ц71E400000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51907">
            <w:pPr>
              <w:widowControl w:val="0"/>
              <w:tabs>
                <w:tab w:val="left" w:pos="878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4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right="30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3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98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50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основного мероприятия 14 подпрограммы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3027A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</w:tr>
      <w:tr w:rsidR="00681FCD" w:rsidRPr="00681FCD" w:rsidTr="00D05E5B">
        <w:trPr>
          <w:gridAfter w:val="3"/>
          <w:wAfter w:w="1715" w:type="dxa"/>
          <w:trHeight w:val="297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3027A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Доля  муниципальных 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681FCD" w:rsidRPr="00681FCD" w:rsidTr="00D05E5B">
        <w:trPr>
          <w:gridAfter w:val="3"/>
          <w:wAfter w:w="1715" w:type="dxa"/>
          <w:trHeight w:val="629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3027A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 систем образования,%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681FCD" w:rsidRPr="00681FCD" w:rsidTr="00367612">
        <w:trPr>
          <w:gridAfter w:val="3"/>
          <w:wAfter w:w="1715" w:type="dxa"/>
          <w:trHeight w:val="93"/>
        </w:trPr>
        <w:tc>
          <w:tcPr>
            <w:tcW w:w="16448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132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15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B3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Ц71E400000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2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7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46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72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подпрограммы (Муниципальной программы), увязанные с основным мероприятием 15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67F9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</w:tr>
      <w:tr w:rsidR="00681FCD" w:rsidRPr="00681FCD" w:rsidTr="00D05E5B">
        <w:trPr>
          <w:gridAfter w:val="3"/>
          <w:wAfter w:w="1715" w:type="dxa"/>
          <w:trHeight w:val="320"/>
        </w:trPr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67F9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681FCD" w:rsidRPr="00681FCD" w:rsidTr="00D05E5B">
        <w:trPr>
          <w:gridAfter w:val="3"/>
          <w:wAfter w:w="1715" w:type="dxa"/>
          <w:trHeight w:val="390"/>
        </w:trPr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67F9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681FCD" w:rsidRPr="00681FCD" w:rsidTr="00367612">
        <w:trPr>
          <w:gridAfter w:val="3"/>
          <w:wAfter w:w="1715" w:type="dxa"/>
          <w:trHeight w:val="60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15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16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A74EF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Приобретение оборудования для муниципальных образовательных организаций в целях укрепления материально- технической базы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 образования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Ц712100000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95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26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89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480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97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подпрограммы (Муниципальной программы), увязанные с основным мероприятием 16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</w:tr>
      <w:tr w:rsidR="00681FCD" w:rsidRPr="00681FCD" w:rsidTr="00D05E5B">
        <w:trPr>
          <w:gridAfter w:val="3"/>
          <w:wAfter w:w="1715" w:type="dxa"/>
          <w:trHeight w:val="345"/>
        </w:trPr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Доля  муниципальных 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681FCD" w:rsidRPr="00681FCD" w:rsidTr="00D05E5B">
        <w:trPr>
          <w:gridAfter w:val="3"/>
          <w:wAfter w:w="1715" w:type="dxa"/>
          <w:trHeight w:val="266"/>
        </w:trPr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681FCD" w:rsidRPr="00681FCD" w:rsidTr="00D05E5B">
        <w:trPr>
          <w:gridAfter w:val="3"/>
          <w:wAfter w:w="1715" w:type="dxa"/>
          <w:trHeight w:val="196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16.1</w:t>
            </w:r>
          </w:p>
        </w:tc>
        <w:tc>
          <w:tcPr>
            <w:tcW w:w="28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AB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Приобретение оборудования для муниципальных образовательных организаций в целях укрепления материально- технической базы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27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1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21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Ц712179280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66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367612">
        <w:trPr>
          <w:gridAfter w:val="3"/>
          <w:wAfter w:w="1715" w:type="dxa"/>
          <w:trHeight w:val="73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101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17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9" w:rsidRPr="00681FCD" w:rsidRDefault="00A06BA9" w:rsidP="00427E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повышение вовлеченности педагогических работников в проведение воспитательной работы с </w:t>
            </w:r>
            <w:proofErr w:type="gram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обучающимися</w:t>
            </w:r>
            <w:proofErr w:type="gramEnd"/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D0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EE513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EE513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Ц710500000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EE513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9" w:rsidRPr="00681FCD" w:rsidRDefault="00A06BA9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8884900,00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A9" w:rsidRPr="00681FCD" w:rsidRDefault="00A06BA9" w:rsidP="005A0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15967100,00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9374400,00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9374400,00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44037400,00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66232300,00</w:t>
            </w:r>
          </w:p>
        </w:tc>
      </w:tr>
      <w:tr w:rsidR="00681FCD" w:rsidRPr="00681FCD" w:rsidTr="00D05E5B">
        <w:trPr>
          <w:gridAfter w:val="3"/>
          <w:wAfter w:w="1715" w:type="dxa"/>
          <w:trHeight w:val="26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9" w:rsidRPr="00681FCD" w:rsidRDefault="00A06BA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A9" w:rsidRPr="00681FCD" w:rsidRDefault="00A06BA9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8884900,00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A9" w:rsidRPr="00681FCD" w:rsidRDefault="00A06BA9" w:rsidP="005A0D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15967100,00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9374400,00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9374400,00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AB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44037400,00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A9" w:rsidRPr="00681FCD" w:rsidRDefault="00A06BA9" w:rsidP="00AB7FC6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66232300,00</w:t>
            </w:r>
          </w:p>
        </w:tc>
      </w:tr>
      <w:tr w:rsidR="00681FCD" w:rsidRPr="00681FCD" w:rsidTr="00D05E5B">
        <w:trPr>
          <w:gridAfter w:val="3"/>
          <w:wAfter w:w="1715" w:type="dxa"/>
          <w:trHeight w:val="45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0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30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AB7FC6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669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Целевые индикаторы и показатели подпрограммы (Муниципальной программы), увязанные с основным мероприятием 17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133E3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</w:tr>
      <w:tr w:rsidR="00681FCD" w:rsidRPr="00681FCD" w:rsidTr="00D05E5B">
        <w:trPr>
          <w:gridAfter w:val="3"/>
          <w:wAfter w:w="1715" w:type="dxa"/>
          <w:trHeight w:val="21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17.1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74" w:rsidRPr="00681FCD" w:rsidRDefault="00294474" w:rsidP="00FB333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Ц710553030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74" w:rsidRPr="00681FCD" w:rsidRDefault="00294474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74" w:rsidRPr="00681FCD" w:rsidRDefault="00294474" w:rsidP="000B59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8884900,00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74" w:rsidRPr="00681FCD" w:rsidRDefault="00294474" w:rsidP="0048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15967100,00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74" w:rsidRPr="00681FCD" w:rsidRDefault="00294474" w:rsidP="000B59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9374400,00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74" w:rsidRPr="00681FCD" w:rsidRDefault="00294474" w:rsidP="000B59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9374400,00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74" w:rsidRPr="00681FCD" w:rsidRDefault="00294474" w:rsidP="000B59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44037400,00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74" w:rsidRPr="00681FCD" w:rsidRDefault="00294474" w:rsidP="00445D23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66232300,00</w:t>
            </w:r>
          </w:p>
        </w:tc>
      </w:tr>
      <w:tr w:rsidR="00681FCD" w:rsidRPr="00681FCD" w:rsidTr="00294474">
        <w:trPr>
          <w:gridAfter w:val="3"/>
          <w:wAfter w:w="1715" w:type="dxa"/>
          <w:trHeight w:val="34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74" w:rsidRPr="00681FCD" w:rsidRDefault="0029447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74" w:rsidRPr="00681FCD" w:rsidRDefault="00294474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74" w:rsidRPr="00681FCD" w:rsidRDefault="00294474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74" w:rsidRPr="00681FCD" w:rsidRDefault="00294474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74" w:rsidRPr="00681FCD" w:rsidRDefault="00294474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74" w:rsidRPr="00681FCD" w:rsidRDefault="00294474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74" w:rsidRPr="00681FCD" w:rsidRDefault="00294474" w:rsidP="000B59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8884900,00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74" w:rsidRPr="00681FCD" w:rsidRDefault="00294474" w:rsidP="0048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15967100,00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74" w:rsidRPr="00681FCD" w:rsidRDefault="00294474" w:rsidP="000B59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9374400,00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74" w:rsidRPr="00681FCD" w:rsidRDefault="00294474" w:rsidP="000B59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9374400,00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74" w:rsidRPr="00681FCD" w:rsidRDefault="00294474" w:rsidP="000B59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44037400,00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74" w:rsidRPr="00681FCD" w:rsidRDefault="00294474" w:rsidP="00445D23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66232300,00</w:t>
            </w:r>
          </w:p>
        </w:tc>
      </w:tr>
      <w:tr w:rsidR="00681FCD" w:rsidRPr="00681FCD" w:rsidTr="00D05E5B">
        <w:trPr>
          <w:gridAfter w:val="3"/>
          <w:wAfter w:w="1715" w:type="dxa"/>
          <w:trHeight w:val="32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26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74" w:rsidRPr="00681FCD" w:rsidRDefault="0029447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48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74" w:rsidRPr="00681FCD" w:rsidRDefault="00294474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74" w:rsidRPr="00681FCD" w:rsidRDefault="00294474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7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BD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367612">
        <w:trPr>
          <w:gridAfter w:val="3"/>
          <w:wAfter w:w="1715" w:type="dxa"/>
          <w:trHeight w:val="212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130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Основное 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мероприятие 18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FB333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Модернизация </w:t>
            </w:r>
            <w:r w:rsidRPr="00681FC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инфраструктуры муниципальных образовательных организаций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повышение </w:t>
            </w: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доступности для населения округа качественных образовательных услуг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отдел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Ц711300000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0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9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Целевой индикатор и показатель (Муниципальной программы), увязанные с основным мероприятием 18</w:t>
            </w:r>
            <w:proofErr w:type="gramEnd"/>
          </w:p>
        </w:tc>
        <w:tc>
          <w:tcPr>
            <w:tcW w:w="81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7153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Доля  муниципальных  общеобразовательных организаций, соответствующих современным требованиям обучения, в общем количестве муниципальных  общеобразовательных организаций,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681FCD" w:rsidRPr="00681FCD" w:rsidTr="00D05E5B">
        <w:trPr>
          <w:gridAfter w:val="3"/>
          <w:wAfter w:w="1715" w:type="dxa"/>
          <w:trHeight w:val="367"/>
        </w:trPr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7153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</w:tr>
      <w:tr w:rsidR="00681FCD" w:rsidRPr="00681FCD" w:rsidTr="00D05E5B">
        <w:trPr>
          <w:gridAfter w:val="3"/>
          <w:wAfter w:w="1715" w:type="dxa"/>
          <w:trHeight w:val="132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18.1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E53E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0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Ц7130S0860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0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974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Ц713070860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43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367612">
        <w:trPr>
          <w:gridAfter w:val="3"/>
          <w:wAfter w:w="1715" w:type="dxa"/>
          <w:trHeight w:val="195"/>
        </w:trPr>
        <w:tc>
          <w:tcPr>
            <w:tcW w:w="164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Цель «Достижение высоких результатов развития образования в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Алатырском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МО»</w:t>
            </w:r>
          </w:p>
        </w:tc>
      </w:tr>
      <w:tr w:rsidR="00681FCD" w:rsidRPr="00681FCD" w:rsidTr="00D05E5B">
        <w:trPr>
          <w:gridAfter w:val="3"/>
          <w:wAfter w:w="1715" w:type="dxa"/>
          <w:trHeight w:val="118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19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E53E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совершенствование условий для  повышения качества образования в общеобразовательных организациях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36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Ц71E100000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3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6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566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Целевой индикатор и показатель (Муниципальной программы), увязанные с основным мероприятием 19</w:t>
            </w:r>
            <w:proofErr w:type="gramEnd"/>
          </w:p>
        </w:tc>
        <w:tc>
          <w:tcPr>
            <w:tcW w:w="7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E53E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 xml:space="preserve">Численность обучающихся, осваивающих </w:t>
            </w:r>
            <w:proofErr w:type="gramStart"/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два и более учебных предметов</w:t>
            </w:r>
            <w:proofErr w:type="gramEnd"/>
            <w:r w:rsidRPr="00681FCD">
              <w:rPr>
                <w:rFonts w:ascii="Times New Roman" w:hAnsi="Times New Roman" w:cs="Times New Roman"/>
                <w:sz w:val="14"/>
                <w:szCs w:val="14"/>
              </w:rPr>
              <w:t xml:space="preserve"> из числа предметных областей  "</w:t>
            </w:r>
            <w:proofErr w:type="spellStart"/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Естесвеннонаучные</w:t>
            </w:r>
            <w:proofErr w:type="spellEnd"/>
            <w:r w:rsidRPr="00681FCD">
              <w:rPr>
                <w:rFonts w:ascii="Times New Roman" w:hAnsi="Times New Roman" w:cs="Times New Roman"/>
                <w:sz w:val="14"/>
                <w:szCs w:val="14"/>
              </w:rPr>
              <w:t xml:space="preserve"> предметы" "Естественные науки", "Математика  и информатика", "Обществознание и естествознание", "Технология" и (или) курсы внеурочной деятельности </w:t>
            </w:r>
            <w:proofErr w:type="spellStart"/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общеинтелектуальной</w:t>
            </w:r>
            <w:proofErr w:type="spellEnd"/>
            <w:r w:rsidRPr="00681FCD">
              <w:rPr>
                <w:rFonts w:ascii="Times New Roman" w:hAnsi="Times New Roman" w:cs="Times New Roman"/>
                <w:sz w:val="14"/>
                <w:szCs w:val="14"/>
              </w:rPr>
              <w:t xml:space="preserve"> направленности с использованием средств обучения  и воспитания Центра "Точки роста" (человек)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81FCD" w:rsidRPr="00681FCD" w:rsidTr="00D05E5B">
        <w:trPr>
          <w:gridAfter w:val="3"/>
          <w:wAfter w:w="1715" w:type="dxa"/>
          <w:trHeight w:val="468"/>
        </w:trPr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E53E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Численность обучающихся, осваивающих дополнительные общеобразовательные программы  технической и естественнонаучной направленности с использованием средств обучения и воспитания  Центра "Точки роста" (человек)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275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81FCD" w:rsidRPr="00681FCD" w:rsidTr="00D05E5B">
        <w:trPr>
          <w:gridAfter w:val="3"/>
          <w:wAfter w:w="1715" w:type="dxa"/>
          <w:trHeight w:val="334"/>
        </w:trPr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E53E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Численность педагогических работников центра "Точки роста" (человек)</w:t>
            </w:r>
            <w:proofErr w:type="gramStart"/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,п</w:t>
            </w:r>
            <w:proofErr w:type="gramEnd"/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рошедших обучение по программам из реестра программ повышения квалификации федерального оператора (%)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81FCD" w:rsidRPr="00681FCD" w:rsidTr="00D05E5B">
        <w:trPr>
          <w:gridAfter w:val="3"/>
          <w:wAfter w:w="1715" w:type="dxa"/>
          <w:trHeight w:val="156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Мероприятие 19.1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3332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81FCD">
              <w:rPr>
                <w:rFonts w:ascii="Times New Roman" w:hAnsi="Times New Roman" w:cs="Times New Roman"/>
                <w:sz w:val="14"/>
                <w:szCs w:val="1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отдел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30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29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Ц71E151690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97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903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Ц71E151690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612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rPr>
          <w:gridAfter w:val="3"/>
          <w:wAfter w:w="1715" w:type="dxa"/>
          <w:trHeight w:val="1207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0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D1" w:rsidRPr="00681FCD" w:rsidRDefault="00D017D1" w:rsidP="00445D23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1FCD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81FCD" w:rsidRPr="00681FCD" w:rsidTr="00D05E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30"/>
          <w:wBefore w:w="17535" w:type="dxa"/>
          <w:trHeight w:val="60"/>
        </w:trPr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D017D1" w:rsidRPr="00681FCD" w:rsidRDefault="00D017D1" w:rsidP="00367612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</w:pPr>
            <w:r w:rsidRPr="00681FCD">
              <w:rPr>
                <w:rStyle w:val="af5"/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«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D017D1" w:rsidRPr="00681FCD" w:rsidRDefault="00D017D1" w:rsidP="00367612">
            <w:pPr>
              <w:pStyle w:val="af9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465F" w:rsidRPr="00681FCD" w:rsidRDefault="00367612" w:rsidP="00367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»;</w:t>
      </w:r>
    </w:p>
    <w:p w:rsidR="00D24B08" w:rsidRPr="00681FCD" w:rsidRDefault="00D24B08" w:rsidP="00367612">
      <w:pPr>
        <w:spacing w:after="0" w:line="240" w:lineRule="auto"/>
        <w:rPr>
          <w:rFonts w:ascii="Times New Roman" w:hAnsi="Times New Roman" w:cs="Times New Roman"/>
        </w:rPr>
        <w:sectPr w:rsidR="00D24B08" w:rsidRPr="00681FCD" w:rsidSect="001C17F1">
          <w:headerReference w:type="default" r:id="rId18"/>
          <w:footerReference w:type="default" r:id="rId19"/>
          <w:pgSz w:w="16837" w:h="11905" w:orient="landscape"/>
          <w:pgMar w:top="567" w:right="252" w:bottom="284" w:left="1134" w:header="426" w:footer="159" w:gutter="0"/>
          <w:cols w:space="720"/>
          <w:noEndnote/>
        </w:sectPr>
      </w:pPr>
    </w:p>
    <w:p w:rsidR="00D24B08" w:rsidRPr="00681FCD" w:rsidRDefault="00C311B2" w:rsidP="002D526C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400"/>
      <w:r w:rsidRPr="00681FCD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2D526C" w:rsidRPr="00681F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4B08" w:rsidRPr="00681FCD">
        <w:rPr>
          <w:rFonts w:ascii="Times New Roman" w:eastAsia="Times New Roman" w:hAnsi="Times New Roman" w:cs="Times New Roman"/>
          <w:sz w:val="24"/>
          <w:szCs w:val="24"/>
        </w:rPr>
        <w:t>В приложении № 4 к муниципальной программе:</w:t>
      </w:r>
    </w:p>
    <w:p w:rsidR="002D526C" w:rsidRPr="00681FCD" w:rsidRDefault="00D24B08" w:rsidP="001921F6">
      <w:pPr>
        <w:pStyle w:val="a5"/>
        <w:numPr>
          <w:ilvl w:val="0"/>
          <w:numId w:val="4"/>
        </w:numPr>
        <w:shd w:val="clear" w:color="auto" w:fill="FFFFFF"/>
        <w:tabs>
          <w:tab w:val="left" w:pos="851"/>
          <w:tab w:val="left" w:pos="297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C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D526C" w:rsidRPr="00681FCD">
        <w:rPr>
          <w:rFonts w:ascii="Times New Roman" w:eastAsia="Times New Roman" w:hAnsi="Times New Roman" w:cs="Times New Roman"/>
          <w:sz w:val="24"/>
          <w:szCs w:val="24"/>
        </w:rPr>
        <w:t xml:space="preserve"> паспорте подпрограммы </w:t>
      </w:r>
      <w:r w:rsidRPr="00681FCD">
        <w:rPr>
          <w:rFonts w:ascii="Times New Roman" w:eastAsia="Times New Roman" w:hAnsi="Times New Roman" w:cs="Times New Roman"/>
          <w:sz w:val="24"/>
          <w:szCs w:val="24"/>
        </w:rPr>
        <w:t>позици</w:t>
      </w:r>
      <w:r w:rsidR="00F07A18" w:rsidRPr="00681FC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B7FC6" w:rsidRPr="00681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FCD">
        <w:rPr>
          <w:rFonts w:ascii="Times New Roman" w:eastAsia="Times New Roman" w:hAnsi="Times New Roman" w:cs="Times New Roman"/>
          <w:sz w:val="24"/>
          <w:szCs w:val="24"/>
        </w:rPr>
        <w:t xml:space="preserve">«Объемы финансирования </w:t>
      </w:r>
      <w:r w:rsidR="002D526C" w:rsidRPr="00681FCD">
        <w:rPr>
          <w:rFonts w:ascii="Times New Roman" w:eastAsia="Times New Roman" w:hAnsi="Times New Roman" w:cs="Times New Roman"/>
          <w:sz w:val="24"/>
          <w:szCs w:val="24"/>
        </w:rPr>
        <w:t>подпрограммы с разбивкой по годам реализации</w:t>
      </w:r>
      <w:r w:rsidRPr="00681FCD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</w:t>
      </w:r>
      <w:r w:rsidR="002D526C" w:rsidRPr="00681FCD"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080"/>
      </w:tblGrid>
      <w:tr w:rsidR="00681FCD" w:rsidRPr="00681FCD" w:rsidTr="00A47275">
        <w:tc>
          <w:tcPr>
            <w:tcW w:w="2268" w:type="dxa"/>
          </w:tcPr>
          <w:bookmarkEnd w:id="7"/>
          <w:p w:rsidR="00ED75C1" w:rsidRPr="00681FCD" w:rsidRDefault="00F07A18" w:rsidP="00C80DDB">
            <w:pPr>
              <w:pStyle w:val="af6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«</w:t>
            </w:r>
            <w:r w:rsidR="00ED75C1" w:rsidRPr="00681FCD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8080" w:type="dxa"/>
          </w:tcPr>
          <w:p w:rsidR="00E32E29" w:rsidRPr="00681FCD" w:rsidRDefault="00E32E29" w:rsidP="00E32E2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прогнозируемые объемы финансирования реализации мероприятий подпрограммы в 2023</w:t>
            </w:r>
            <w:r w:rsidR="00294474" w:rsidRPr="00681FCD">
              <w:rPr>
                <w:rFonts w:ascii="Times New Roman" w:hAnsi="Times New Roman" w:cs="Times New Roman"/>
              </w:rPr>
              <w:t>-2035 годах составляют 7409016,08</w:t>
            </w:r>
            <w:r w:rsidR="00010A55" w:rsidRPr="00681FCD">
              <w:rPr>
                <w:rFonts w:ascii="Times New Roman" w:hAnsi="Times New Roman" w:cs="Times New Roman"/>
              </w:rPr>
              <w:t xml:space="preserve"> </w:t>
            </w:r>
            <w:r w:rsidRPr="00681FCD">
              <w:rPr>
                <w:rFonts w:ascii="Times New Roman" w:hAnsi="Times New Roman" w:cs="Times New Roman"/>
              </w:rPr>
              <w:t>рублей, в том числе:</w:t>
            </w:r>
          </w:p>
          <w:p w:rsidR="00E32E29" w:rsidRPr="00681FCD" w:rsidRDefault="00B11F2B" w:rsidP="00E32E2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2023 году </w:t>
            </w:r>
            <w:r w:rsidR="001379B6" w:rsidRPr="00681FCD">
              <w:rPr>
                <w:rFonts w:ascii="Times New Roman" w:hAnsi="Times New Roman" w:cs="Times New Roman"/>
              </w:rPr>
              <w:t>–</w:t>
            </w:r>
            <w:r w:rsidR="00E5655C" w:rsidRPr="00681FCD">
              <w:rPr>
                <w:rFonts w:ascii="Times New Roman" w:eastAsia="Times New Roman" w:hAnsi="Times New Roman" w:cs="Times New Roman"/>
              </w:rPr>
              <w:t>1312696,62</w:t>
            </w:r>
            <w:r w:rsidR="002C6446" w:rsidRPr="00681FCD">
              <w:rPr>
                <w:rFonts w:ascii="Times New Roman" w:eastAsia="Times New Roman" w:hAnsi="Times New Roman" w:cs="Times New Roman"/>
              </w:rPr>
              <w:t xml:space="preserve"> </w:t>
            </w:r>
            <w:r w:rsidR="00E32E29" w:rsidRPr="00681FCD">
              <w:rPr>
                <w:rFonts w:ascii="Times New Roman" w:hAnsi="Times New Roman" w:cs="Times New Roman"/>
              </w:rPr>
              <w:t>рублей;</w:t>
            </w:r>
          </w:p>
          <w:p w:rsidR="00E32E29" w:rsidRPr="00681FCD" w:rsidRDefault="002C6446" w:rsidP="00E32E2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2024 году </w:t>
            </w:r>
            <w:r w:rsidR="00FA5D96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E848EB" w:rsidRPr="00681FCD">
              <w:rPr>
                <w:rFonts w:ascii="Times New Roman" w:hAnsi="Times New Roman" w:cs="Times New Roman"/>
              </w:rPr>
              <w:t>1296252,80</w:t>
            </w:r>
            <w:r w:rsidR="00E848EB" w:rsidRPr="00681FC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32E29" w:rsidRPr="00681FCD">
              <w:rPr>
                <w:rFonts w:ascii="Times New Roman" w:hAnsi="Times New Roman" w:cs="Times New Roman"/>
              </w:rPr>
              <w:t>рублей;</w:t>
            </w:r>
          </w:p>
          <w:p w:rsidR="00E32E29" w:rsidRPr="00681FCD" w:rsidRDefault="00E32E29" w:rsidP="00E32E2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2025 году </w:t>
            </w:r>
            <w:r w:rsidR="003B3076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E5655C" w:rsidRPr="00681FCD">
              <w:rPr>
                <w:rFonts w:ascii="Times New Roman" w:hAnsi="Times New Roman" w:cs="Times New Roman"/>
              </w:rPr>
              <w:t>1000</w:t>
            </w:r>
            <w:r w:rsidR="003B3076" w:rsidRPr="00681FCD">
              <w:rPr>
                <w:rFonts w:ascii="Times New Roman" w:hAnsi="Times New Roman" w:cs="Times New Roman"/>
              </w:rPr>
              <w:t xml:space="preserve">033,33 </w:t>
            </w:r>
            <w:r w:rsidRPr="00681FCD">
              <w:rPr>
                <w:rFonts w:ascii="Times New Roman" w:hAnsi="Times New Roman" w:cs="Times New Roman"/>
              </w:rPr>
              <w:t>рублей;</w:t>
            </w:r>
          </w:p>
          <w:p w:rsidR="00E5655C" w:rsidRPr="00681FCD" w:rsidRDefault="003B3076" w:rsidP="00E5655C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2026 году – 1000033,33</w:t>
            </w:r>
            <w:r w:rsidR="00E5655C" w:rsidRPr="00681FCD">
              <w:rPr>
                <w:rFonts w:ascii="Times New Roman" w:hAnsi="Times New Roman" w:cs="Times New Roman"/>
              </w:rPr>
              <w:t xml:space="preserve"> рублей;</w:t>
            </w:r>
          </w:p>
          <w:p w:rsidR="00E32E29" w:rsidRPr="00681FCD" w:rsidRDefault="00E5655C" w:rsidP="00E32E2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2027</w:t>
            </w:r>
            <w:r w:rsidR="00FA5D96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2030 годах </w:t>
            </w:r>
            <w:r w:rsidR="00FA5D96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13</w:t>
            </w:r>
            <w:r w:rsidR="00E32E29" w:rsidRPr="00681FCD">
              <w:rPr>
                <w:rFonts w:ascii="Times New Roman" w:hAnsi="Times New Roman" w:cs="Times New Roman"/>
              </w:rPr>
              <w:t>00000,00 рублей;</w:t>
            </w:r>
          </w:p>
          <w:p w:rsidR="00E32E29" w:rsidRPr="00681FCD" w:rsidRDefault="00E32E29" w:rsidP="00E32E2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2031</w:t>
            </w:r>
            <w:r w:rsidR="00FA5D96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2035 годах </w:t>
            </w:r>
            <w:r w:rsidR="00FA5D96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1500000,00 рублей, из них средства:</w:t>
            </w:r>
          </w:p>
          <w:p w:rsidR="00E32E29" w:rsidRPr="00681FCD" w:rsidRDefault="00E32E29" w:rsidP="00E32E2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федерального бюджета </w:t>
            </w:r>
            <w:r w:rsidR="00FA5D96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0, 0</w:t>
            </w:r>
            <w:r w:rsidR="00FA5D96" w:rsidRPr="00681FCD">
              <w:rPr>
                <w:rFonts w:ascii="Times New Roman" w:hAnsi="Times New Roman" w:cs="Times New Roman"/>
              </w:rPr>
              <w:t>0</w:t>
            </w:r>
            <w:r w:rsidRPr="00681FCD">
              <w:rPr>
                <w:rFonts w:ascii="Times New Roman" w:hAnsi="Times New Roman" w:cs="Times New Roman"/>
              </w:rPr>
              <w:t xml:space="preserve"> рублей (0,0 процентов);</w:t>
            </w:r>
          </w:p>
          <w:p w:rsidR="00E32E29" w:rsidRPr="00681FCD" w:rsidRDefault="00E32E29" w:rsidP="00E32E2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республиканского бюджета </w:t>
            </w:r>
            <w:r w:rsidR="00FA5D96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0,0</w:t>
            </w:r>
            <w:r w:rsidR="00FA5D96" w:rsidRPr="00681FCD">
              <w:rPr>
                <w:rFonts w:ascii="Times New Roman" w:hAnsi="Times New Roman" w:cs="Times New Roman"/>
              </w:rPr>
              <w:t>0</w:t>
            </w:r>
            <w:r w:rsidRPr="00681FCD">
              <w:rPr>
                <w:rFonts w:ascii="Times New Roman" w:hAnsi="Times New Roman" w:cs="Times New Roman"/>
              </w:rPr>
              <w:t xml:space="preserve"> рублей (0,0 процентов);</w:t>
            </w:r>
          </w:p>
          <w:p w:rsidR="00E32E29" w:rsidRPr="00681FCD" w:rsidRDefault="00E32E29" w:rsidP="00E32E2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местного бюджета </w:t>
            </w:r>
            <w:r w:rsidR="00FA5D96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294474" w:rsidRPr="00681FCD">
              <w:rPr>
                <w:rFonts w:ascii="Times New Roman" w:hAnsi="Times New Roman" w:cs="Times New Roman"/>
              </w:rPr>
              <w:t xml:space="preserve">7409016,08  </w:t>
            </w:r>
            <w:r w:rsidRPr="00681FCD">
              <w:rPr>
                <w:rFonts w:ascii="Times New Roman" w:hAnsi="Times New Roman" w:cs="Times New Roman"/>
              </w:rPr>
              <w:t>рублей (100 процентов), в том числе:</w:t>
            </w:r>
          </w:p>
          <w:p w:rsidR="00E5655C" w:rsidRPr="00681FCD" w:rsidRDefault="00E5655C" w:rsidP="00E5655C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2023 году –</w:t>
            </w:r>
            <w:r w:rsidRPr="00681FCD">
              <w:rPr>
                <w:rFonts w:ascii="Times New Roman" w:eastAsia="Times New Roman" w:hAnsi="Times New Roman" w:cs="Times New Roman"/>
              </w:rPr>
              <w:t xml:space="preserve">1312696,62 </w:t>
            </w:r>
            <w:r w:rsidRPr="00681FCD">
              <w:rPr>
                <w:rFonts w:ascii="Times New Roman" w:hAnsi="Times New Roman" w:cs="Times New Roman"/>
              </w:rPr>
              <w:t>рублей;</w:t>
            </w:r>
          </w:p>
          <w:p w:rsidR="00E5655C" w:rsidRPr="00681FCD" w:rsidRDefault="00E5655C" w:rsidP="00E5655C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2024 году </w:t>
            </w:r>
            <w:r w:rsidR="00FA5D96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</w:t>
            </w:r>
            <w:r w:rsidR="00E848EB" w:rsidRPr="00681FCD">
              <w:rPr>
                <w:rFonts w:ascii="Times New Roman" w:hAnsi="Times New Roman" w:cs="Times New Roman"/>
              </w:rPr>
              <w:t>1296252,80</w:t>
            </w:r>
            <w:r w:rsidR="00E848EB" w:rsidRPr="00681FC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81FCD">
              <w:rPr>
                <w:rFonts w:ascii="Times New Roman" w:hAnsi="Times New Roman" w:cs="Times New Roman"/>
              </w:rPr>
              <w:t>рублей;</w:t>
            </w:r>
          </w:p>
          <w:p w:rsidR="003B3076" w:rsidRPr="00681FCD" w:rsidRDefault="003B3076" w:rsidP="003B3076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2025 году – 1000033,33 рублей;</w:t>
            </w:r>
          </w:p>
          <w:p w:rsidR="003B3076" w:rsidRPr="00681FCD" w:rsidRDefault="003B3076" w:rsidP="003B3076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>в 2026 году – 1000033,33 рублей;</w:t>
            </w:r>
          </w:p>
          <w:p w:rsidR="00E32E29" w:rsidRPr="00681FCD" w:rsidRDefault="00E5655C" w:rsidP="00E32E2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2027 - 2030 годах </w:t>
            </w:r>
            <w:r w:rsidR="00FA5D96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13</w:t>
            </w:r>
            <w:r w:rsidR="00E32E29" w:rsidRPr="00681FCD">
              <w:rPr>
                <w:rFonts w:ascii="Times New Roman" w:hAnsi="Times New Roman" w:cs="Times New Roman"/>
              </w:rPr>
              <w:t>00000,00 рублей;</w:t>
            </w:r>
          </w:p>
          <w:p w:rsidR="00E32E29" w:rsidRPr="00681FCD" w:rsidRDefault="00E32E29" w:rsidP="00E32E2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 2031 - 2035 годах </w:t>
            </w:r>
            <w:r w:rsidR="00FA5D96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1500000,00 рублей;</w:t>
            </w:r>
          </w:p>
          <w:p w:rsidR="00E32E29" w:rsidRPr="00681FCD" w:rsidRDefault="00E32E29" w:rsidP="00E32E2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внебюджетных источников </w:t>
            </w:r>
            <w:r w:rsidR="00DD634F" w:rsidRPr="00681FCD">
              <w:rPr>
                <w:rFonts w:ascii="Times New Roman" w:hAnsi="Times New Roman" w:cs="Times New Roman"/>
              </w:rPr>
              <w:t>–</w:t>
            </w:r>
            <w:r w:rsidRPr="00681FCD">
              <w:rPr>
                <w:rFonts w:ascii="Times New Roman" w:hAnsi="Times New Roman" w:cs="Times New Roman"/>
              </w:rPr>
              <w:t xml:space="preserve"> 0,00 рублей (0,00 процентов).</w:t>
            </w:r>
          </w:p>
          <w:p w:rsidR="00E14DBA" w:rsidRPr="00681FCD" w:rsidRDefault="00E32E29" w:rsidP="00DD634F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681FCD">
              <w:rPr>
                <w:rFonts w:ascii="Times New Roman" w:hAnsi="Times New Roman" w:cs="Times New Roman"/>
              </w:rPr>
              <w:t xml:space="preserve">Объемы финансирования подпрограммы уточняются ежегодно при формировании бюджета администрации </w:t>
            </w:r>
            <w:proofErr w:type="spellStart"/>
            <w:r w:rsidRPr="00681FCD">
              <w:rPr>
                <w:rFonts w:ascii="Times New Roman" w:hAnsi="Times New Roman" w:cs="Times New Roman"/>
              </w:rPr>
              <w:t>Алатырского</w:t>
            </w:r>
            <w:proofErr w:type="spellEnd"/>
            <w:r w:rsidRPr="00681FCD">
              <w:rPr>
                <w:rFonts w:ascii="Times New Roman" w:hAnsi="Times New Roman" w:cs="Times New Roman"/>
              </w:rPr>
              <w:t xml:space="preserve"> муниципального округа на очередной финансовый год и плановый период</w:t>
            </w:r>
            <w:proofErr w:type="gramStart"/>
            <w:r w:rsidR="00E07483" w:rsidRPr="00681FCD">
              <w:rPr>
                <w:rFonts w:ascii="Times New Roman" w:hAnsi="Times New Roman" w:cs="Times New Roman"/>
              </w:rPr>
              <w:t>.</w:t>
            </w:r>
            <w:r w:rsidR="00D24B08" w:rsidRPr="00681FCD">
              <w:rPr>
                <w:rFonts w:ascii="Times New Roman" w:hAnsi="Times New Roman" w:cs="Times New Roman"/>
              </w:rPr>
              <w:t>»;</w:t>
            </w:r>
            <w:proofErr w:type="gramEnd"/>
          </w:p>
        </w:tc>
      </w:tr>
    </w:tbl>
    <w:p w:rsidR="001A65BF" w:rsidRPr="00681FCD" w:rsidRDefault="002D25A5" w:rsidP="001B0EAF">
      <w:pPr>
        <w:pStyle w:val="a5"/>
        <w:numPr>
          <w:ilvl w:val="0"/>
          <w:numId w:val="4"/>
        </w:numPr>
        <w:shd w:val="clear" w:color="auto" w:fill="FFFFFF"/>
        <w:tabs>
          <w:tab w:val="left" w:pos="616"/>
          <w:tab w:val="left" w:pos="851"/>
          <w:tab w:val="left" w:pos="297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404"/>
      <w:r w:rsidRPr="00681FCD">
        <w:rPr>
          <w:rFonts w:ascii="Times New Roman" w:hAnsi="Times New Roman" w:cs="Times New Roman"/>
          <w:sz w:val="24"/>
          <w:szCs w:val="24"/>
        </w:rPr>
        <w:t>р</w:t>
      </w:r>
      <w:r w:rsidR="001A65BF" w:rsidRPr="00681FCD">
        <w:rPr>
          <w:rFonts w:ascii="Times New Roman" w:hAnsi="Times New Roman" w:cs="Times New Roman"/>
          <w:sz w:val="24"/>
          <w:szCs w:val="24"/>
        </w:rPr>
        <w:t xml:space="preserve">аздел IV </w:t>
      </w:r>
      <w:r w:rsidR="001A65BF" w:rsidRPr="00681FCD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 w:rsidRPr="00681FC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A65BF" w:rsidRPr="00681FCD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D75C1" w:rsidRPr="00681FCD" w:rsidRDefault="001A65BF" w:rsidP="00D24B08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681FCD">
        <w:rPr>
          <w:b w:val="0"/>
          <w:sz w:val="24"/>
          <w:szCs w:val="24"/>
        </w:rPr>
        <w:t>«</w:t>
      </w:r>
      <w:r w:rsidR="00ED75C1" w:rsidRPr="00681FCD">
        <w:rPr>
          <w:b w:val="0"/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  <w:r w:rsidR="00971BB1" w:rsidRPr="00681FCD">
        <w:rPr>
          <w:b w:val="0"/>
          <w:sz w:val="24"/>
          <w:szCs w:val="24"/>
        </w:rPr>
        <w:t xml:space="preserve"> </w:t>
      </w:r>
      <w:r w:rsidR="00ED75C1" w:rsidRPr="00681FCD">
        <w:rPr>
          <w:b w:val="0"/>
          <w:sz w:val="24"/>
          <w:szCs w:val="24"/>
        </w:rPr>
        <w:t>(с расшифровкой по источникам финансирования, по этапам и годам реализации подпрограммы)</w:t>
      </w:r>
    </w:p>
    <w:bookmarkEnd w:id="8"/>
    <w:p w:rsidR="00D239CA" w:rsidRPr="00681FCD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Финансовое обеспечение реализации подпрограммы осуществляется за счет средств местного бюджета.</w:t>
      </w:r>
    </w:p>
    <w:p w:rsidR="00D239CA" w:rsidRPr="00681FCD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Общий объем финансирования подпрограм</w:t>
      </w:r>
      <w:r w:rsidR="00294474" w:rsidRPr="00681FCD">
        <w:rPr>
          <w:rFonts w:ascii="Times New Roman" w:hAnsi="Times New Roman" w:cs="Times New Roman"/>
          <w:sz w:val="24"/>
          <w:szCs w:val="24"/>
        </w:rPr>
        <w:t xml:space="preserve">мы в 2023-2035 годах составит 7409016,08 </w:t>
      </w:r>
      <w:r w:rsidRPr="00681FCD">
        <w:rPr>
          <w:rFonts w:ascii="Times New Roman" w:hAnsi="Times New Roman" w:cs="Times New Roman"/>
          <w:sz w:val="24"/>
          <w:szCs w:val="24"/>
        </w:rPr>
        <w:t>рублей.</w:t>
      </w:r>
    </w:p>
    <w:p w:rsidR="00D239CA" w:rsidRPr="00681FCD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</w:t>
      </w:r>
      <w:r w:rsidR="00201755" w:rsidRPr="00681FCD">
        <w:rPr>
          <w:rFonts w:ascii="Times New Roman" w:hAnsi="Times New Roman" w:cs="Times New Roman"/>
          <w:sz w:val="24"/>
          <w:szCs w:val="24"/>
        </w:rPr>
        <w:t xml:space="preserve"> (2023-2026 годах)</w:t>
      </w:r>
      <w:r w:rsidR="00294474" w:rsidRPr="00681FCD">
        <w:rPr>
          <w:rFonts w:ascii="Times New Roman" w:hAnsi="Times New Roman" w:cs="Times New Roman"/>
          <w:sz w:val="24"/>
          <w:szCs w:val="24"/>
        </w:rPr>
        <w:t xml:space="preserve"> составит  4609016,08</w:t>
      </w:r>
      <w:r w:rsidR="00B66C38" w:rsidRPr="00681FCD">
        <w:rPr>
          <w:rFonts w:ascii="Times New Roman" w:hAnsi="Times New Roman" w:cs="Times New Roman"/>
          <w:sz w:val="24"/>
          <w:szCs w:val="24"/>
        </w:rPr>
        <w:t xml:space="preserve">  </w:t>
      </w:r>
      <w:r w:rsidRPr="00681FCD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E5655C" w:rsidRPr="00681FCD" w:rsidRDefault="00241883" w:rsidP="002C6446">
      <w:pPr>
        <w:pStyle w:val="af6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 xml:space="preserve">в 2023 году </w:t>
      </w:r>
      <w:r w:rsidR="004A3D2D" w:rsidRPr="00681FCD">
        <w:rPr>
          <w:rFonts w:ascii="Times New Roman" w:hAnsi="Times New Roman" w:cs="Times New Roman"/>
        </w:rPr>
        <w:t>–</w:t>
      </w:r>
      <w:r w:rsidRPr="00681FCD">
        <w:rPr>
          <w:rFonts w:ascii="Times New Roman" w:hAnsi="Times New Roman" w:cs="Times New Roman"/>
        </w:rPr>
        <w:t xml:space="preserve"> </w:t>
      </w:r>
      <w:r w:rsidR="00E5655C" w:rsidRPr="00681FCD">
        <w:rPr>
          <w:rFonts w:ascii="Times New Roman" w:eastAsia="Times New Roman" w:hAnsi="Times New Roman" w:cs="Times New Roman"/>
        </w:rPr>
        <w:t xml:space="preserve">1312696,62 </w:t>
      </w:r>
      <w:r w:rsidR="00146025" w:rsidRPr="00681FCD">
        <w:rPr>
          <w:rFonts w:ascii="Times New Roman" w:eastAsia="Times New Roman" w:hAnsi="Times New Roman" w:cs="Times New Roman"/>
        </w:rPr>
        <w:t xml:space="preserve"> </w:t>
      </w:r>
      <w:r w:rsidR="00E5655C" w:rsidRPr="00681FCD">
        <w:rPr>
          <w:rFonts w:ascii="Times New Roman" w:hAnsi="Times New Roman" w:cs="Times New Roman"/>
        </w:rPr>
        <w:t>рублей;</w:t>
      </w:r>
    </w:p>
    <w:p w:rsidR="002C6446" w:rsidRPr="00681FCD" w:rsidRDefault="002C6446" w:rsidP="004B0E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4A3D2D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</w:t>
      </w:r>
      <w:r w:rsidR="00146025" w:rsidRPr="00681FCD">
        <w:rPr>
          <w:rFonts w:ascii="Times New Roman" w:hAnsi="Times New Roman" w:cs="Times New Roman"/>
          <w:sz w:val="24"/>
          <w:szCs w:val="24"/>
        </w:rPr>
        <w:t>1296252,80</w:t>
      </w:r>
      <w:r w:rsidR="00146025" w:rsidRPr="00681FCD">
        <w:rPr>
          <w:rFonts w:ascii="Times New Roman" w:hAnsi="Times New Roman" w:cs="Times New Roman"/>
          <w:sz w:val="16"/>
          <w:szCs w:val="16"/>
        </w:rPr>
        <w:t xml:space="preserve">  </w:t>
      </w:r>
      <w:r w:rsidR="00E5655C" w:rsidRPr="00681FCD">
        <w:rPr>
          <w:rFonts w:ascii="Times New Roman" w:hAnsi="Times New Roman" w:cs="Times New Roman"/>
          <w:sz w:val="24"/>
          <w:szCs w:val="24"/>
        </w:rPr>
        <w:t>рублей;</w:t>
      </w:r>
    </w:p>
    <w:p w:rsidR="00E5655C" w:rsidRPr="00681FCD" w:rsidRDefault="00E5655C" w:rsidP="004B0E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AD0844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 1000</w:t>
      </w:r>
      <w:r w:rsidR="00AD0844" w:rsidRPr="00681FCD">
        <w:rPr>
          <w:rFonts w:ascii="Times New Roman" w:hAnsi="Times New Roman" w:cs="Times New Roman"/>
          <w:sz w:val="24"/>
          <w:szCs w:val="24"/>
        </w:rPr>
        <w:t xml:space="preserve">033,33 </w:t>
      </w:r>
      <w:r w:rsidR="009441D8" w:rsidRPr="00681FCD">
        <w:rPr>
          <w:rFonts w:ascii="Times New Roman" w:hAnsi="Times New Roman" w:cs="Times New Roman"/>
          <w:sz w:val="24"/>
          <w:szCs w:val="24"/>
        </w:rPr>
        <w:t>рублей;</w:t>
      </w:r>
    </w:p>
    <w:p w:rsidR="009441D8" w:rsidRPr="00681FCD" w:rsidRDefault="009441D8" w:rsidP="002C6446">
      <w:pPr>
        <w:pStyle w:val="af6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681FCD">
        <w:rPr>
          <w:rFonts w:ascii="Times New Roman" w:hAnsi="Times New Roman" w:cs="Times New Roman"/>
        </w:rPr>
        <w:t xml:space="preserve">в 2026 году </w:t>
      </w:r>
      <w:r w:rsidR="00AD0844" w:rsidRPr="00681FCD">
        <w:rPr>
          <w:rFonts w:ascii="Times New Roman" w:hAnsi="Times New Roman" w:cs="Times New Roman"/>
        </w:rPr>
        <w:t>–</w:t>
      </w:r>
      <w:r w:rsidRPr="00681FCD">
        <w:rPr>
          <w:rFonts w:ascii="Times New Roman" w:hAnsi="Times New Roman" w:cs="Times New Roman"/>
        </w:rPr>
        <w:t xml:space="preserve"> 1000</w:t>
      </w:r>
      <w:r w:rsidR="00AD0844" w:rsidRPr="00681FCD">
        <w:rPr>
          <w:rFonts w:ascii="Times New Roman" w:hAnsi="Times New Roman" w:cs="Times New Roman"/>
        </w:rPr>
        <w:t xml:space="preserve">033,33 </w:t>
      </w:r>
      <w:r w:rsidR="00201755" w:rsidRPr="00681FCD">
        <w:rPr>
          <w:rFonts w:ascii="Times New Roman" w:hAnsi="Times New Roman" w:cs="Times New Roman"/>
        </w:rPr>
        <w:t>рублей.</w:t>
      </w:r>
    </w:p>
    <w:p w:rsidR="00D239CA" w:rsidRPr="00681FCD" w:rsidRDefault="00B01D40" w:rsidP="00E5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На 2 этапе (в 2027</w:t>
      </w:r>
      <w:r w:rsidR="004A3D2D" w:rsidRPr="00681FCD">
        <w:rPr>
          <w:rFonts w:ascii="Times New Roman" w:hAnsi="Times New Roman" w:cs="Times New Roman"/>
          <w:sz w:val="24"/>
          <w:szCs w:val="24"/>
        </w:rPr>
        <w:t>–</w:t>
      </w:r>
      <w:r w:rsidR="00D239CA" w:rsidRPr="00681FCD">
        <w:rPr>
          <w:rFonts w:ascii="Times New Roman" w:hAnsi="Times New Roman" w:cs="Times New Roman"/>
          <w:sz w:val="24"/>
          <w:szCs w:val="24"/>
        </w:rPr>
        <w:t xml:space="preserve">2030 годах) объем финансирования подпрограммы </w:t>
      </w:r>
      <w:r w:rsidR="00EB1107" w:rsidRPr="00681FCD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="00D239CA" w:rsidRPr="00681FCD">
        <w:rPr>
          <w:rFonts w:ascii="Times New Roman" w:hAnsi="Times New Roman" w:cs="Times New Roman"/>
          <w:sz w:val="24"/>
          <w:szCs w:val="24"/>
        </w:rPr>
        <w:t>сос</w:t>
      </w:r>
      <w:r w:rsidRPr="00681FCD">
        <w:rPr>
          <w:rFonts w:ascii="Times New Roman" w:hAnsi="Times New Roman" w:cs="Times New Roman"/>
          <w:sz w:val="24"/>
          <w:szCs w:val="24"/>
        </w:rPr>
        <w:t>тавит 13</w:t>
      </w:r>
      <w:r w:rsidR="00D239CA" w:rsidRPr="00681FCD">
        <w:rPr>
          <w:rFonts w:ascii="Times New Roman" w:hAnsi="Times New Roman" w:cs="Times New Roman"/>
          <w:sz w:val="24"/>
          <w:szCs w:val="24"/>
        </w:rPr>
        <w:t>00000</w:t>
      </w:r>
      <w:r w:rsidR="00E70F80" w:rsidRPr="00681FCD">
        <w:rPr>
          <w:rFonts w:ascii="Times New Roman" w:hAnsi="Times New Roman" w:cs="Times New Roman"/>
          <w:sz w:val="24"/>
          <w:szCs w:val="24"/>
        </w:rPr>
        <w:t>,00</w:t>
      </w:r>
      <w:r w:rsidR="00D239CA" w:rsidRPr="00681FCD">
        <w:rPr>
          <w:rFonts w:ascii="Times New Roman" w:hAnsi="Times New Roman" w:cs="Times New Roman"/>
          <w:sz w:val="24"/>
          <w:szCs w:val="24"/>
        </w:rPr>
        <w:t xml:space="preserve"> рублей (100 процентов).</w:t>
      </w:r>
    </w:p>
    <w:p w:rsidR="00D239CA" w:rsidRPr="00681FCD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На 3 этапе (в 2031</w:t>
      </w:r>
      <w:r w:rsidR="004A3D2D" w:rsidRPr="00681FCD">
        <w:rPr>
          <w:rFonts w:ascii="Times New Roman" w:hAnsi="Times New Roman" w:cs="Times New Roman"/>
          <w:sz w:val="24"/>
          <w:szCs w:val="24"/>
        </w:rPr>
        <w:t>–</w:t>
      </w:r>
      <w:r w:rsidRPr="00681FCD">
        <w:rPr>
          <w:rFonts w:ascii="Times New Roman" w:hAnsi="Times New Roman" w:cs="Times New Roman"/>
          <w:sz w:val="24"/>
          <w:szCs w:val="24"/>
        </w:rPr>
        <w:t xml:space="preserve">2035 годах) объем финансирования подпрограммы </w:t>
      </w:r>
      <w:r w:rsidR="00EB1107" w:rsidRPr="00681FCD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составит </w:t>
      </w:r>
      <w:r w:rsidRPr="00681FCD">
        <w:rPr>
          <w:rFonts w:ascii="Times New Roman" w:hAnsi="Times New Roman" w:cs="Times New Roman"/>
          <w:sz w:val="24"/>
          <w:szCs w:val="24"/>
        </w:rPr>
        <w:t>1500000,00 рублей (100 процентов).</w:t>
      </w:r>
    </w:p>
    <w:p w:rsidR="00D239CA" w:rsidRPr="00681FCD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FCD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подлежат ежегодному уточнению исходя из реальных в возможностей </w:t>
      </w:r>
      <w:r w:rsidR="00EB1107" w:rsidRPr="00681FC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681FCD">
        <w:rPr>
          <w:rFonts w:ascii="Times New Roman" w:hAnsi="Times New Roman" w:cs="Times New Roman"/>
          <w:sz w:val="24"/>
          <w:szCs w:val="24"/>
        </w:rPr>
        <w:t>бюджет</w:t>
      </w:r>
      <w:r w:rsidR="00EB1107" w:rsidRPr="00681FCD">
        <w:rPr>
          <w:rFonts w:ascii="Times New Roman" w:hAnsi="Times New Roman" w:cs="Times New Roman"/>
          <w:sz w:val="24"/>
          <w:szCs w:val="24"/>
        </w:rPr>
        <w:t>а</w:t>
      </w:r>
      <w:r w:rsidRPr="00681F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4121" w:rsidRPr="00681FCD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подпрограммы за счет </w:t>
      </w:r>
      <w:r w:rsidR="00EB1107" w:rsidRPr="00681FCD">
        <w:rPr>
          <w:rFonts w:ascii="Times New Roman" w:hAnsi="Times New Roman" w:cs="Times New Roman"/>
          <w:sz w:val="24"/>
          <w:szCs w:val="24"/>
        </w:rPr>
        <w:t>средств местного бюджета</w:t>
      </w:r>
      <w:r w:rsidRPr="00681FCD">
        <w:rPr>
          <w:rFonts w:ascii="Times New Roman" w:hAnsi="Times New Roman" w:cs="Times New Roman"/>
          <w:sz w:val="24"/>
          <w:szCs w:val="24"/>
        </w:rPr>
        <w:t xml:space="preserve"> приведено в приложении к настоящей подпрограмме и ежегодно будет уточняться</w:t>
      </w:r>
      <w:proofErr w:type="gramStart"/>
      <w:r w:rsidR="00304121" w:rsidRPr="00681FCD">
        <w:rPr>
          <w:rFonts w:ascii="Times New Roman" w:hAnsi="Times New Roman" w:cs="Times New Roman"/>
          <w:sz w:val="24"/>
          <w:szCs w:val="24"/>
        </w:rPr>
        <w:t>.</w:t>
      </w:r>
      <w:r w:rsidR="00D24B08" w:rsidRPr="00681FC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D75C1" w:rsidRPr="00681FCD" w:rsidRDefault="004A3D2D" w:rsidP="001B0EA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FCD">
        <w:rPr>
          <w:rFonts w:ascii="Times New Roman" w:hAnsi="Times New Roman" w:cs="Times New Roman"/>
          <w:sz w:val="24"/>
          <w:szCs w:val="24"/>
        </w:rPr>
        <w:t>п</w:t>
      </w:r>
      <w:r w:rsidR="001A65BF" w:rsidRPr="00681FCD">
        <w:rPr>
          <w:rFonts w:ascii="Times New Roman" w:hAnsi="Times New Roman" w:cs="Times New Roman"/>
          <w:sz w:val="24"/>
          <w:szCs w:val="24"/>
        </w:rPr>
        <w:t xml:space="preserve">риложение к подпрограмме изложить в </w:t>
      </w:r>
      <w:r w:rsidR="00A47275" w:rsidRPr="00681FCD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1A65BF" w:rsidRPr="00681FCD">
        <w:rPr>
          <w:rFonts w:ascii="Times New Roman" w:hAnsi="Times New Roman" w:cs="Times New Roman"/>
          <w:sz w:val="24"/>
          <w:szCs w:val="24"/>
        </w:rPr>
        <w:t>редакции</w:t>
      </w:r>
      <w:r w:rsidR="00A47275" w:rsidRPr="00681FCD">
        <w:rPr>
          <w:rFonts w:ascii="Times New Roman" w:hAnsi="Times New Roman" w:cs="Times New Roman"/>
          <w:sz w:val="24"/>
          <w:szCs w:val="24"/>
        </w:rPr>
        <w:t>:</w:t>
      </w:r>
    </w:p>
    <w:p w:rsidR="00ED75C1" w:rsidRPr="00681FCD" w:rsidRDefault="00ED75C1" w:rsidP="00ED75C1"/>
    <w:p w:rsidR="001B0EAF" w:rsidRPr="00681FCD" w:rsidRDefault="001B0EAF" w:rsidP="00ED75C1">
      <w:pPr>
        <w:sectPr w:rsidR="001B0EAF" w:rsidRPr="00681FCD" w:rsidSect="00DD634F">
          <w:headerReference w:type="default" r:id="rId20"/>
          <w:footerReference w:type="default" r:id="rId21"/>
          <w:pgSz w:w="11905" w:h="16837"/>
          <w:pgMar w:top="567" w:right="567" w:bottom="567" w:left="1134" w:header="426" w:footer="130" w:gutter="0"/>
          <w:cols w:space="720"/>
          <w:noEndnote/>
        </w:sectPr>
      </w:pPr>
    </w:p>
    <w:p w:rsidR="00304121" w:rsidRPr="00681FCD" w:rsidRDefault="005104C4" w:rsidP="001C17F1">
      <w:pPr>
        <w:spacing w:after="0" w:line="240" w:lineRule="auto"/>
        <w:ind w:left="10915"/>
        <w:rPr>
          <w:rStyle w:val="af5"/>
          <w:rFonts w:ascii="Times New Roman" w:hAnsi="Times New Roman" w:cs="Times New Roman"/>
          <w:b w:val="0"/>
          <w:color w:val="auto"/>
        </w:rPr>
      </w:pPr>
      <w:bookmarkStart w:id="9" w:name="sub_14100"/>
      <w:r w:rsidRPr="00681FCD">
        <w:rPr>
          <w:rStyle w:val="af5"/>
          <w:rFonts w:ascii="Times New Roman" w:hAnsi="Times New Roman" w:cs="Times New Roman"/>
          <w:b w:val="0"/>
          <w:color w:val="auto"/>
        </w:rPr>
        <w:lastRenderedPageBreak/>
        <w:t>«</w:t>
      </w:r>
      <w:r w:rsidR="00ED75C1" w:rsidRPr="00681FCD">
        <w:rPr>
          <w:rStyle w:val="af5"/>
          <w:rFonts w:ascii="Times New Roman" w:hAnsi="Times New Roman" w:cs="Times New Roman"/>
          <w:b w:val="0"/>
          <w:color w:val="auto"/>
        </w:rPr>
        <w:t>Приложение</w:t>
      </w:r>
    </w:p>
    <w:p w:rsidR="00304121" w:rsidRPr="00681FCD" w:rsidRDefault="00ED75C1" w:rsidP="001C17F1">
      <w:pPr>
        <w:spacing w:after="0" w:line="240" w:lineRule="auto"/>
        <w:ind w:left="10915"/>
        <w:rPr>
          <w:rStyle w:val="af5"/>
          <w:rFonts w:ascii="Times New Roman" w:hAnsi="Times New Roman" w:cs="Times New Roman"/>
          <w:b w:val="0"/>
          <w:color w:val="auto"/>
        </w:rPr>
      </w:pPr>
      <w:r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к </w:t>
      </w:r>
      <w:r w:rsidRPr="00681FCD">
        <w:rPr>
          <w:rStyle w:val="af4"/>
          <w:rFonts w:ascii="Times New Roman" w:hAnsi="Times New Roman" w:cs="Times New Roman"/>
          <w:color w:val="auto"/>
        </w:rPr>
        <w:t>подпрограмме</w:t>
      </w:r>
      <w:r w:rsidR="00971BB1" w:rsidRPr="00681FCD">
        <w:rPr>
          <w:rStyle w:val="af4"/>
          <w:rFonts w:ascii="Times New Roman" w:hAnsi="Times New Roman" w:cs="Times New Roman"/>
          <w:color w:val="auto"/>
        </w:rPr>
        <w:t xml:space="preserve"> </w:t>
      </w:r>
      <w:r w:rsidR="00EB1107" w:rsidRPr="00681FCD">
        <w:rPr>
          <w:rStyle w:val="af5"/>
          <w:rFonts w:ascii="Times New Roman" w:hAnsi="Times New Roman" w:cs="Times New Roman"/>
          <w:b w:val="0"/>
          <w:color w:val="auto"/>
        </w:rPr>
        <w:t>«Моло</w:t>
      </w:r>
      <w:r w:rsidR="00BA0BAE"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дежь </w:t>
      </w:r>
      <w:proofErr w:type="spellStart"/>
      <w:r w:rsidR="00BA0BAE" w:rsidRPr="00681FCD">
        <w:rPr>
          <w:rStyle w:val="af5"/>
          <w:rFonts w:ascii="Times New Roman" w:hAnsi="Times New Roman" w:cs="Times New Roman"/>
          <w:b w:val="0"/>
          <w:color w:val="auto"/>
        </w:rPr>
        <w:t>Алатырского</w:t>
      </w:r>
      <w:proofErr w:type="spellEnd"/>
      <w:r w:rsidR="00BA0BAE"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 муниципального </w:t>
      </w:r>
      <w:r w:rsidR="00EB1107" w:rsidRPr="00681FCD">
        <w:rPr>
          <w:rStyle w:val="af5"/>
          <w:rFonts w:ascii="Times New Roman" w:hAnsi="Times New Roman" w:cs="Times New Roman"/>
          <w:b w:val="0"/>
          <w:color w:val="auto"/>
        </w:rPr>
        <w:t>округа»</w:t>
      </w:r>
      <w:r w:rsidR="00971BB1"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  <w:r w:rsidR="00304121"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муниципальной программы </w:t>
      </w:r>
      <w:proofErr w:type="spellStart"/>
      <w:r w:rsidR="00137401" w:rsidRPr="00681FCD">
        <w:rPr>
          <w:rStyle w:val="af5"/>
          <w:rFonts w:ascii="Times New Roman" w:hAnsi="Times New Roman" w:cs="Times New Roman"/>
          <w:b w:val="0"/>
          <w:color w:val="auto"/>
        </w:rPr>
        <w:t>Алатырского</w:t>
      </w:r>
      <w:proofErr w:type="spellEnd"/>
      <w:r w:rsidR="00137401"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 муниципального округа </w:t>
      </w:r>
      <w:r w:rsidR="00304121" w:rsidRPr="00681FCD">
        <w:rPr>
          <w:rStyle w:val="af5"/>
          <w:rFonts w:ascii="Times New Roman" w:hAnsi="Times New Roman" w:cs="Times New Roman"/>
          <w:b w:val="0"/>
          <w:color w:val="auto"/>
        </w:rPr>
        <w:t xml:space="preserve">«Развитие </w:t>
      </w:r>
      <w:r w:rsidR="00EB1107" w:rsidRPr="00681FCD">
        <w:rPr>
          <w:rStyle w:val="af5"/>
          <w:rFonts w:ascii="Times New Roman" w:hAnsi="Times New Roman" w:cs="Times New Roman"/>
          <w:b w:val="0"/>
          <w:color w:val="auto"/>
        </w:rPr>
        <w:t>образования</w:t>
      </w:r>
      <w:r w:rsidR="00304121" w:rsidRPr="00681FCD">
        <w:rPr>
          <w:rStyle w:val="af5"/>
          <w:rFonts w:ascii="Times New Roman" w:hAnsi="Times New Roman" w:cs="Times New Roman"/>
          <w:b w:val="0"/>
          <w:color w:val="auto"/>
        </w:rPr>
        <w:t>»</w:t>
      </w:r>
    </w:p>
    <w:bookmarkEnd w:id="9"/>
    <w:p w:rsidR="00304121" w:rsidRPr="00681FCD" w:rsidRDefault="00ED75C1" w:rsidP="0030412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81FCD">
        <w:rPr>
          <w:sz w:val="24"/>
          <w:szCs w:val="24"/>
        </w:rPr>
        <w:t>Ресурсное обеспечение</w:t>
      </w:r>
    </w:p>
    <w:p w:rsidR="00ED75C1" w:rsidRPr="00681FCD" w:rsidRDefault="00ED75C1" w:rsidP="0030412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81FCD">
        <w:rPr>
          <w:sz w:val="24"/>
          <w:szCs w:val="24"/>
        </w:rPr>
        <w:t xml:space="preserve">реализации подпрограммы </w:t>
      </w:r>
      <w:r w:rsidR="00EB1107" w:rsidRPr="00681FCD">
        <w:rPr>
          <w:sz w:val="24"/>
          <w:szCs w:val="24"/>
        </w:rPr>
        <w:t xml:space="preserve">«Молодежь </w:t>
      </w:r>
      <w:proofErr w:type="spellStart"/>
      <w:r w:rsidR="00EB1107" w:rsidRPr="00681FCD">
        <w:rPr>
          <w:sz w:val="24"/>
          <w:szCs w:val="24"/>
        </w:rPr>
        <w:t>Алатырского</w:t>
      </w:r>
      <w:proofErr w:type="spellEnd"/>
      <w:r w:rsidR="00EB1107" w:rsidRPr="00681FCD">
        <w:rPr>
          <w:sz w:val="24"/>
          <w:szCs w:val="24"/>
        </w:rPr>
        <w:t xml:space="preserve"> муниципального округа» муниципальной программы </w:t>
      </w:r>
      <w:proofErr w:type="spellStart"/>
      <w:r w:rsidR="00137401" w:rsidRPr="00681FCD">
        <w:rPr>
          <w:sz w:val="24"/>
          <w:szCs w:val="24"/>
        </w:rPr>
        <w:t>Алатырского</w:t>
      </w:r>
      <w:proofErr w:type="spellEnd"/>
      <w:r w:rsidR="00137401" w:rsidRPr="00681FCD">
        <w:rPr>
          <w:sz w:val="24"/>
          <w:szCs w:val="24"/>
        </w:rPr>
        <w:t xml:space="preserve"> муниципального округа </w:t>
      </w:r>
      <w:r w:rsidR="00EB1107" w:rsidRPr="00681FCD">
        <w:rPr>
          <w:sz w:val="24"/>
          <w:szCs w:val="24"/>
        </w:rPr>
        <w:t>«Развитие образования»</w:t>
      </w:r>
      <w:r w:rsidRPr="00681FCD">
        <w:rPr>
          <w:sz w:val="24"/>
          <w:szCs w:val="24"/>
        </w:rPr>
        <w:t xml:space="preserve"> за счет </w:t>
      </w:r>
      <w:r w:rsidR="00EB1107" w:rsidRPr="00681FCD">
        <w:rPr>
          <w:sz w:val="24"/>
          <w:szCs w:val="24"/>
        </w:rPr>
        <w:t>средств местного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117"/>
        <w:gridCol w:w="1282"/>
        <w:gridCol w:w="119"/>
        <w:gridCol w:w="1565"/>
        <w:gridCol w:w="1236"/>
        <w:gridCol w:w="58"/>
        <w:gridCol w:w="497"/>
        <w:gridCol w:w="100"/>
        <w:gridCol w:w="499"/>
        <w:gridCol w:w="37"/>
        <w:gridCol w:w="1052"/>
        <w:gridCol w:w="736"/>
        <w:gridCol w:w="1356"/>
        <w:gridCol w:w="976"/>
        <w:gridCol w:w="1244"/>
        <w:gridCol w:w="976"/>
        <w:gridCol w:w="976"/>
        <w:gridCol w:w="976"/>
        <w:gridCol w:w="976"/>
      </w:tblGrid>
      <w:tr w:rsidR="00681FCD" w:rsidRPr="00681FCD" w:rsidTr="00836FFA">
        <w:trPr>
          <w:trHeight w:val="283"/>
        </w:trPr>
        <w:tc>
          <w:tcPr>
            <w:tcW w:w="38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8" w:rsidRPr="00681FCD" w:rsidRDefault="009441D8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8" w:rsidRPr="00681FCD" w:rsidRDefault="009441D8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8" w:rsidRPr="00681FCD" w:rsidRDefault="009441D8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8" w:rsidRPr="00681FCD" w:rsidRDefault="009441D8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8" w:rsidRPr="00681FCD" w:rsidRDefault="009441D8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D8" w:rsidRPr="00681FCD" w:rsidRDefault="009441D8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34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41D8" w:rsidRPr="00681FCD" w:rsidRDefault="009441D8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681FCD" w:rsidRPr="00681FCD" w:rsidTr="00836FFA">
        <w:trPr>
          <w:trHeight w:val="498"/>
        </w:trPr>
        <w:tc>
          <w:tcPr>
            <w:tcW w:w="38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681FC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2027-</w:t>
            </w:r>
          </w:p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2031-</w:t>
            </w:r>
          </w:p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681FCD" w:rsidRPr="00681FCD" w:rsidTr="00836FFA">
        <w:trPr>
          <w:trHeight w:val="104"/>
        </w:trPr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681FCD" w:rsidRDefault="00201755" w:rsidP="00A2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681FCD" w:rsidRDefault="00201755" w:rsidP="00A2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681FCD" w:rsidRDefault="00201755" w:rsidP="00A2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681FCD" w:rsidRDefault="00201755" w:rsidP="00A2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681FCD" w:rsidRDefault="00201755" w:rsidP="00A2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681FCD" w:rsidRDefault="00201755" w:rsidP="00A2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681FCD" w:rsidRDefault="00201755" w:rsidP="00A2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681FCD" w:rsidRDefault="00201755" w:rsidP="00A2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681FCD" w:rsidRDefault="00201755" w:rsidP="00A2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681FCD" w:rsidRDefault="00201755" w:rsidP="00A2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681FCD" w:rsidRDefault="00201755" w:rsidP="00A2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681FCD" w:rsidRDefault="00201755" w:rsidP="00A2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681FCD" w:rsidRDefault="00201755" w:rsidP="00A2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55" w:rsidRPr="00681FCD" w:rsidRDefault="00201755" w:rsidP="00A2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755" w:rsidRPr="00681FCD" w:rsidRDefault="00201755" w:rsidP="00A2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81FCD" w:rsidRPr="00681FCD" w:rsidTr="00836FFA">
        <w:trPr>
          <w:trHeight w:val="208"/>
        </w:trPr>
        <w:tc>
          <w:tcPr>
            <w:tcW w:w="38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"Молодежь 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округа "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отдел образования 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Ц720000000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13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1312696,62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FA" w:rsidRPr="00681FCD" w:rsidRDefault="00E84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1296252,80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1000033,33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1000033,33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1300000,00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FFA" w:rsidRPr="00681FCD" w:rsidRDefault="00836FFA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1500000,00</w:t>
            </w:r>
          </w:p>
        </w:tc>
      </w:tr>
      <w:tr w:rsidR="00681FCD" w:rsidRPr="00681FCD" w:rsidTr="00836FFA">
        <w:trPr>
          <w:trHeight w:val="498"/>
        </w:trPr>
        <w:tc>
          <w:tcPr>
            <w:tcW w:w="38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13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1312696,62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FA" w:rsidRPr="00681FCD" w:rsidRDefault="00E84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1296252,80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1000033,33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1000033,33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1300000,00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FFA" w:rsidRPr="00681FCD" w:rsidRDefault="00836FFA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1500000,00</w:t>
            </w:r>
          </w:p>
        </w:tc>
      </w:tr>
      <w:tr w:rsidR="00681FCD" w:rsidRPr="00681FCD" w:rsidTr="00836FFA">
        <w:trPr>
          <w:trHeight w:val="498"/>
        </w:trPr>
        <w:tc>
          <w:tcPr>
            <w:tcW w:w="38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вовлечению молодежи в социальную практику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эффективности организации работы с детьми и молодежью;</w:t>
            </w:r>
          </w:p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системы общественно-государственного партнерства в сфере реализации государственной молодежной политики;</w:t>
            </w:r>
          </w:p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межрегионального и международного молодежного сотрудничества;</w:t>
            </w:r>
          </w:p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информационное обеспечение государственной молодежной политики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Ц720100000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68539,2</w:t>
            </w:r>
            <w:r w:rsidR="00330CC7"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B11461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80033,33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B11461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80033,33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2B" w:rsidRPr="00681FCD" w:rsidRDefault="00681E2B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681FCD" w:rsidRPr="00681FCD" w:rsidTr="00836FFA">
        <w:trPr>
          <w:trHeight w:val="498"/>
        </w:trPr>
        <w:tc>
          <w:tcPr>
            <w:tcW w:w="38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68539,2</w:t>
            </w:r>
            <w:r w:rsidR="00330CC7"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B11461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80033,33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B11461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80033,33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B" w:rsidRPr="00681FCD" w:rsidRDefault="00681E2B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2B" w:rsidRPr="00681FCD" w:rsidRDefault="00681E2B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681FCD" w:rsidRPr="00681FCD" w:rsidTr="00836FFA">
        <w:trPr>
          <w:trHeight w:val="268"/>
        </w:trPr>
        <w:tc>
          <w:tcPr>
            <w:tcW w:w="138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1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 в возрасте от 14 до 35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681FCD" w:rsidRPr="00681FCD" w:rsidTr="00836FFA">
        <w:trPr>
          <w:trHeight w:val="173"/>
        </w:trPr>
        <w:tc>
          <w:tcPr>
            <w:tcW w:w="38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мероприятий по вовлечению молодёжи в социальную практику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68539,22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1E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80033,33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1E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80033,33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461" w:rsidRPr="00681FCD" w:rsidRDefault="00B11461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681FCD" w:rsidRPr="00681FCD" w:rsidTr="00836FFA">
        <w:trPr>
          <w:trHeight w:val="498"/>
        </w:trPr>
        <w:tc>
          <w:tcPr>
            <w:tcW w:w="38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Ц720112120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240,360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68539,22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1E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80033,33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1E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80033,33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681FCD" w:rsidRDefault="00B11461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461" w:rsidRPr="00681FCD" w:rsidRDefault="00B11461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681FCD" w:rsidRPr="00681FCD" w:rsidTr="00836FFA">
        <w:trPr>
          <w:trHeight w:val="498"/>
        </w:trPr>
        <w:tc>
          <w:tcPr>
            <w:tcW w:w="38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2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талантливой и одаренной молодежи;</w:t>
            </w:r>
          </w:p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молодых людей в трудной жизненной ситуации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Ц720300000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1191057,4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294474" w:rsidP="00294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1108252,80</w:t>
            </w:r>
          </w:p>
          <w:p w:rsidR="00330CC7" w:rsidRPr="00681FCD" w:rsidRDefault="00330CC7" w:rsidP="0029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8101A8" w:rsidP="0033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330CC7"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75000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1175000</w:t>
            </w:r>
          </w:p>
        </w:tc>
      </w:tr>
      <w:tr w:rsidR="00681FCD" w:rsidRPr="00681FCD" w:rsidTr="00836FFA">
        <w:trPr>
          <w:trHeight w:val="498"/>
        </w:trPr>
        <w:tc>
          <w:tcPr>
            <w:tcW w:w="38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1191057,4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74" w:rsidRPr="00681FCD" w:rsidRDefault="00294474" w:rsidP="00294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1108252,80</w:t>
            </w:r>
          </w:p>
          <w:p w:rsidR="00330CC7" w:rsidRPr="00681FCD" w:rsidRDefault="00330CC7" w:rsidP="0029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7" w:rsidRPr="00681FCD" w:rsidRDefault="00330CC7" w:rsidP="0033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1175000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CC7" w:rsidRPr="00681FCD" w:rsidRDefault="00330CC7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1175000</w:t>
            </w:r>
          </w:p>
        </w:tc>
      </w:tr>
      <w:tr w:rsidR="00681FCD" w:rsidRPr="00681FCD" w:rsidTr="00836FFA">
        <w:trPr>
          <w:trHeight w:val="306"/>
        </w:trPr>
        <w:tc>
          <w:tcPr>
            <w:tcW w:w="138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1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 в возрасте от 14 до 35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681FCD" w:rsidRPr="00681FCD" w:rsidTr="00836FFA">
        <w:trPr>
          <w:trHeight w:val="211"/>
        </w:trPr>
        <w:tc>
          <w:tcPr>
            <w:tcW w:w="38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путёвок в детские оздоровительные лагеря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533337,40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FA" w:rsidRPr="00681FCD" w:rsidRDefault="00E84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385012,80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</w:tr>
      <w:tr w:rsidR="00681FCD" w:rsidRPr="00681FCD" w:rsidTr="00836FFA">
        <w:trPr>
          <w:trHeight w:val="498"/>
        </w:trPr>
        <w:tc>
          <w:tcPr>
            <w:tcW w:w="38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07 09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Ц720312170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533337,40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FA" w:rsidRPr="00681FCD" w:rsidRDefault="00E848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385012,80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FFA" w:rsidRPr="00681FCD" w:rsidRDefault="00836FFA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</w:tr>
      <w:tr w:rsidR="00681FCD" w:rsidRPr="00681FCD" w:rsidTr="00836FFA">
        <w:trPr>
          <w:trHeight w:val="498"/>
        </w:trPr>
        <w:tc>
          <w:tcPr>
            <w:tcW w:w="38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1.2.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657720,00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FA" w:rsidRPr="00681FCD" w:rsidRDefault="00836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723240,00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</w:tr>
      <w:tr w:rsidR="00681FCD" w:rsidRPr="00681FCD" w:rsidTr="00836FFA">
        <w:trPr>
          <w:trHeight w:val="332"/>
        </w:trPr>
        <w:tc>
          <w:tcPr>
            <w:tcW w:w="38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07 09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Ц720372140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657720,00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FA" w:rsidRPr="00681FCD" w:rsidRDefault="00836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723240,00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FA" w:rsidRPr="00681FCD" w:rsidRDefault="00836FFA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FFA" w:rsidRPr="00681FCD" w:rsidRDefault="00836FFA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</w:tr>
      <w:tr w:rsidR="00681FCD" w:rsidRPr="00681FCD" w:rsidTr="00836FFA">
        <w:trPr>
          <w:trHeight w:val="498"/>
        </w:trPr>
        <w:tc>
          <w:tcPr>
            <w:tcW w:w="38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Патриотическое воспитание и допризывная подготовка молодежи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уровня профессионального образования специалистов по патриотическому воспитанию обеспечение государственной молодежной политики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Ц720400000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3D64E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36000</w:t>
            </w:r>
            <w:r w:rsidR="00147F26"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681FCD" w:rsidRPr="00681FCD" w:rsidTr="00836FFA">
        <w:trPr>
          <w:trHeight w:val="498"/>
        </w:trPr>
        <w:tc>
          <w:tcPr>
            <w:tcW w:w="38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681FCD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681FCD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681FCD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681FCD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681FCD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681FCD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681FCD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681FCD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681FCD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681FCD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681FCD" w:rsidRDefault="003D64E7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36000</w:t>
            </w:r>
            <w:r w:rsidR="00147F26"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681FCD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681FCD" w:rsidRDefault="00147F26" w:rsidP="0046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26" w:rsidRPr="00681FCD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F26" w:rsidRPr="00681FCD" w:rsidRDefault="00147F2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681FCD" w:rsidRPr="00681FCD" w:rsidTr="00836FFA">
        <w:trPr>
          <w:trHeight w:val="237"/>
        </w:trPr>
        <w:tc>
          <w:tcPr>
            <w:tcW w:w="1387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1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81FCD" w:rsidRPr="00681FCD" w:rsidTr="00836FFA">
        <w:trPr>
          <w:trHeight w:val="144"/>
        </w:trPr>
        <w:tc>
          <w:tcPr>
            <w:tcW w:w="1387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681FCD" w:rsidRPr="00681FCD" w:rsidTr="00836FFA">
        <w:trPr>
          <w:trHeight w:val="498"/>
        </w:trPr>
        <w:tc>
          <w:tcPr>
            <w:tcW w:w="38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3.1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13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36000,00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61D" w:rsidRPr="00681FCD" w:rsidRDefault="00A6561D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681FCD" w:rsidRPr="00681FCD" w:rsidTr="00836FFA">
        <w:trPr>
          <w:trHeight w:val="498"/>
        </w:trPr>
        <w:tc>
          <w:tcPr>
            <w:tcW w:w="38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07 07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Ц720472150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13500,00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13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hAnsi="Times New Roman" w:cs="Times New Roman"/>
                <w:sz w:val="16"/>
                <w:szCs w:val="16"/>
              </w:rPr>
              <w:t>36000,00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1D" w:rsidRPr="00681FCD" w:rsidRDefault="00A6561D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61D" w:rsidRPr="00681FCD" w:rsidRDefault="00A6561D" w:rsidP="0013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681FCD" w:rsidRPr="00681FCD" w:rsidTr="00836FFA">
        <w:trPr>
          <w:trHeight w:val="498"/>
        </w:trPr>
        <w:tc>
          <w:tcPr>
            <w:tcW w:w="38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 для поддержки добровольчества (</w:t>
            </w:r>
            <w:proofErr w:type="spellStart"/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волонтерства</w:t>
            </w:r>
            <w:proofErr w:type="spellEnd"/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) в молодежной среде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Ц72Е800000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3D64E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1FCD" w:rsidRPr="00681FCD" w:rsidTr="00836FFA">
        <w:trPr>
          <w:trHeight w:val="285"/>
        </w:trPr>
        <w:tc>
          <w:tcPr>
            <w:tcW w:w="38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3D64E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1FCD" w:rsidRPr="00681FCD" w:rsidTr="00836FFA">
        <w:trPr>
          <w:trHeight w:val="291"/>
        </w:trPr>
        <w:tc>
          <w:tcPr>
            <w:tcW w:w="1387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1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 в возрасте от 14 до 35 лет, занимающейся добровольческой (волонтерской) деятельностью, в общей ее численности, %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681FCD" w:rsidRPr="00681FCD" w:rsidTr="00836FFA">
        <w:trPr>
          <w:trHeight w:val="198"/>
        </w:trPr>
        <w:tc>
          <w:tcPr>
            <w:tcW w:w="1387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добровольческих (волонтерских) объединений, ед.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81FCD" w:rsidRPr="00681FCD" w:rsidTr="00836FFA">
        <w:trPr>
          <w:trHeight w:val="498"/>
        </w:trPr>
        <w:tc>
          <w:tcPr>
            <w:tcW w:w="387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5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талантливой молодежи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Ц72020000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39600,0</w:t>
            </w:r>
            <w:r w:rsidR="00E5655C"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3D64E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  <w:r w:rsidR="00E5655C"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1FCD" w:rsidRPr="00681FCD" w:rsidTr="00836FFA">
        <w:trPr>
          <w:trHeight w:val="145"/>
        </w:trPr>
        <w:tc>
          <w:tcPr>
            <w:tcW w:w="387" w:type="pct"/>
            <w:gridSpan w:val="2"/>
            <w:vMerge/>
            <w:tcBorders>
              <w:right w:val="single" w:sz="4" w:space="0" w:color="auto"/>
            </w:tcBorders>
          </w:tcPr>
          <w:p w:rsidR="00632465" w:rsidRPr="00681FCD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65" w:rsidRPr="00681FCD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65" w:rsidRPr="00681FCD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65" w:rsidRPr="00681FCD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681FCD" w:rsidRDefault="00632465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681FCD" w:rsidRDefault="00632465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681FCD" w:rsidRDefault="00632465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681FCD" w:rsidRDefault="00632465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681FCD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681FCD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39600,00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681FCD" w:rsidRDefault="003D64E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  <w:r w:rsidR="00632465"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681FCD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681FCD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65" w:rsidRPr="00681FCD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465" w:rsidRPr="00681FCD" w:rsidRDefault="0063246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1FCD" w:rsidRPr="00681FCD" w:rsidTr="00836FFA">
        <w:trPr>
          <w:trHeight w:val="290"/>
        </w:trPr>
        <w:tc>
          <w:tcPr>
            <w:tcW w:w="138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5</w:t>
            </w:r>
          </w:p>
        </w:tc>
        <w:tc>
          <w:tcPr>
            <w:tcW w:w="1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молодых людей в возрасте от 14  до 18 лет, достигших успехов в  учебной, творческой, спортивной и общественной деятельности,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A6561D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17" w:rsidRPr="00681FCD" w:rsidRDefault="00C9071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81FCD" w:rsidRPr="00681FCD" w:rsidTr="00836FFA">
        <w:trPr>
          <w:trHeight w:val="290"/>
        </w:trPr>
        <w:tc>
          <w:tcPr>
            <w:tcW w:w="35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5.1</w:t>
            </w:r>
          </w:p>
        </w:tc>
        <w:tc>
          <w:tcPr>
            <w:tcW w:w="42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2B32" w:rsidRPr="00681FCD" w:rsidRDefault="000A4B5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482B32"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оддержка талантливой и одаренной молодежи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2B32" w:rsidRPr="00681FCD" w:rsidRDefault="00482B32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32" w:rsidRPr="00681FCD" w:rsidRDefault="00482B32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39600,00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3D64E7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  <w:r w:rsidR="00482B32"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1FCD" w:rsidRPr="00681FCD" w:rsidTr="00836FFA">
        <w:trPr>
          <w:trHeight w:val="290"/>
        </w:trPr>
        <w:tc>
          <w:tcPr>
            <w:tcW w:w="350" w:type="pct"/>
            <w:vMerge/>
            <w:tcBorders>
              <w:right w:val="single" w:sz="4" w:space="0" w:color="auto"/>
            </w:tcBorders>
          </w:tcPr>
          <w:p w:rsidR="00482B32" w:rsidRPr="00681FCD" w:rsidRDefault="00482B32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gridSpan w:val="2"/>
            <w:vMerge/>
            <w:tcBorders>
              <w:right w:val="single" w:sz="4" w:space="0" w:color="auto"/>
            </w:tcBorders>
          </w:tcPr>
          <w:p w:rsidR="00482B32" w:rsidRPr="00681FCD" w:rsidRDefault="00482B32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pct"/>
            <w:gridSpan w:val="2"/>
            <w:vMerge/>
            <w:tcBorders>
              <w:right w:val="single" w:sz="4" w:space="0" w:color="auto"/>
            </w:tcBorders>
          </w:tcPr>
          <w:p w:rsidR="00482B32" w:rsidRPr="00681FCD" w:rsidRDefault="00482B32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32" w:rsidRPr="00681FCD" w:rsidRDefault="00482B32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Ц720272130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39600,00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3D64E7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  <w:r w:rsidR="00482B32"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B32" w:rsidRPr="00681FCD" w:rsidRDefault="00482B32" w:rsidP="00B1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1FC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001846" w:rsidRPr="00681FCD" w:rsidRDefault="00FD4E8F" w:rsidP="0013740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1FC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346FAD" w:rsidRPr="00681FCD" w:rsidRDefault="00346FAD" w:rsidP="00001846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46FAD" w:rsidRPr="00681FCD" w:rsidSect="001C17F1">
          <w:pgSz w:w="16838" w:h="11906" w:orient="landscape"/>
          <w:pgMar w:top="702" w:right="567" w:bottom="567" w:left="567" w:header="425" w:footer="301" w:gutter="0"/>
          <w:cols w:space="708"/>
          <w:docGrid w:linePitch="360"/>
        </w:sectPr>
      </w:pPr>
    </w:p>
    <w:p w:rsidR="00CA3A45" w:rsidRPr="00E27B17" w:rsidRDefault="00CA3A45" w:rsidP="001B0EAF">
      <w:pPr>
        <w:spacing w:after="0" w:line="0" w:lineRule="atLeast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CA3A45" w:rsidRPr="00E27B17" w:rsidSect="00AB489D">
      <w:headerReference w:type="even" r:id="rId22"/>
      <w:headerReference w:type="default" r:id="rId23"/>
      <w:headerReference w:type="first" r:id="rId24"/>
      <w:pgSz w:w="16838" w:h="11906" w:orient="landscape"/>
      <w:pgMar w:top="567" w:right="567" w:bottom="425" w:left="567" w:header="28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CD" w:rsidRDefault="00370DCD" w:rsidP="00FC7127">
      <w:pPr>
        <w:spacing w:after="0" w:line="240" w:lineRule="auto"/>
      </w:pPr>
      <w:r>
        <w:separator/>
      </w:r>
    </w:p>
  </w:endnote>
  <w:endnote w:type="continuationSeparator" w:id="0">
    <w:p w:rsidR="00370DCD" w:rsidRDefault="00370DCD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F2" w:rsidRPr="00E454CE" w:rsidRDefault="005A0DF2" w:rsidP="00E454C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F2" w:rsidRPr="00CD335C" w:rsidRDefault="005A0DF2" w:rsidP="00CD335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F2" w:rsidRPr="00052C5B" w:rsidRDefault="005A0DF2" w:rsidP="00052C5B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F2" w:rsidRPr="00D77719" w:rsidRDefault="005A0DF2" w:rsidP="00026C8F">
    <w:pPr>
      <w:pStyle w:val="ab"/>
      <w:tabs>
        <w:tab w:val="clear" w:pos="4677"/>
        <w:tab w:val="clear" w:pos="9355"/>
        <w:tab w:val="left" w:pos="668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CD" w:rsidRDefault="00370DCD" w:rsidP="00FC7127">
      <w:pPr>
        <w:spacing w:after="0" w:line="240" w:lineRule="auto"/>
      </w:pPr>
      <w:r>
        <w:separator/>
      </w:r>
    </w:p>
  </w:footnote>
  <w:footnote w:type="continuationSeparator" w:id="0">
    <w:p w:rsidR="00370DCD" w:rsidRDefault="00370DCD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066822"/>
    </w:sdtPr>
    <w:sdtEndPr/>
    <w:sdtContent>
      <w:p w:rsidR="005A0DF2" w:rsidRDefault="005A0D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0DF2" w:rsidRDefault="005A0DF2">
    <w:pPr>
      <w:pStyle w:val="a8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876515"/>
      <w:docPartObj>
        <w:docPartGallery w:val="Page Numbers (Top of Page)"/>
        <w:docPartUnique/>
      </w:docPartObj>
    </w:sdtPr>
    <w:sdtEndPr/>
    <w:sdtContent>
      <w:p w:rsidR="005A0DF2" w:rsidRDefault="005A0D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247860"/>
    </w:sdtPr>
    <w:sdtEndPr/>
    <w:sdtContent>
      <w:p w:rsidR="005A0DF2" w:rsidRDefault="005A0D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B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F2" w:rsidRDefault="005A0DF2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072558"/>
    </w:sdtPr>
    <w:sdtEndPr/>
    <w:sdtContent>
      <w:p w:rsidR="005A0DF2" w:rsidRDefault="005A0D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475119"/>
    </w:sdtPr>
    <w:sdtEndPr/>
    <w:sdtContent>
      <w:p w:rsidR="005A0DF2" w:rsidRDefault="005A0D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214050"/>
    </w:sdtPr>
    <w:sdtEndPr/>
    <w:sdtContent>
      <w:p w:rsidR="005A0DF2" w:rsidRDefault="005A0D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B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975107"/>
    </w:sdtPr>
    <w:sdtEndPr/>
    <w:sdtContent>
      <w:p w:rsidR="005A0DF2" w:rsidRDefault="005A0D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B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760629"/>
    </w:sdtPr>
    <w:sdtEndPr/>
    <w:sdtContent>
      <w:p w:rsidR="005A0DF2" w:rsidRDefault="005A0D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B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097020"/>
    </w:sdtPr>
    <w:sdtEndPr/>
    <w:sdtContent>
      <w:p w:rsidR="005A0DF2" w:rsidRDefault="005A0D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BA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F2" w:rsidRDefault="005A0DF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A0DF2" w:rsidRDefault="005A0D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ED7"/>
    <w:multiLevelType w:val="hybridMultilevel"/>
    <w:tmpl w:val="76E81896"/>
    <w:lvl w:ilvl="0" w:tplc="CF0CB85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1B678E9"/>
    <w:multiLevelType w:val="hybridMultilevel"/>
    <w:tmpl w:val="068EEA76"/>
    <w:lvl w:ilvl="0" w:tplc="203608E8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2D31EB"/>
    <w:multiLevelType w:val="hybridMultilevel"/>
    <w:tmpl w:val="93A6F5F8"/>
    <w:lvl w:ilvl="0" w:tplc="408EFCD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CF6F64"/>
    <w:multiLevelType w:val="hybridMultilevel"/>
    <w:tmpl w:val="38C89BCE"/>
    <w:lvl w:ilvl="0" w:tplc="21EE2ACA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CE0746"/>
    <w:multiLevelType w:val="hybridMultilevel"/>
    <w:tmpl w:val="4E6CD6AC"/>
    <w:lvl w:ilvl="0" w:tplc="BD5E59B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3C6ADC"/>
    <w:multiLevelType w:val="hybridMultilevel"/>
    <w:tmpl w:val="2E248A4C"/>
    <w:lvl w:ilvl="0" w:tplc="12F810C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AF62DC2"/>
    <w:multiLevelType w:val="hybridMultilevel"/>
    <w:tmpl w:val="FA285DA4"/>
    <w:lvl w:ilvl="0" w:tplc="0E18061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C58076E4">
      <w:start w:val="1"/>
      <w:numFmt w:val="decimal"/>
      <w:lvlText w:val="%2)"/>
      <w:lvlJc w:val="left"/>
      <w:pPr>
        <w:ind w:left="930" w:hanging="93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A2E00B6"/>
    <w:multiLevelType w:val="hybridMultilevel"/>
    <w:tmpl w:val="2446F104"/>
    <w:lvl w:ilvl="0" w:tplc="C88EADB6">
      <w:start w:val="1"/>
      <w:numFmt w:val="decimal"/>
      <w:lvlText w:val="%1)"/>
      <w:lvlJc w:val="left"/>
      <w:pPr>
        <w:ind w:left="1497" w:hanging="9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0179"/>
    <w:rsid w:val="00001681"/>
    <w:rsid w:val="00001846"/>
    <w:rsid w:val="00001F61"/>
    <w:rsid w:val="0000395C"/>
    <w:rsid w:val="00004DE1"/>
    <w:rsid w:val="0000620D"/>
    <w:rsid w:val="0001016D"/>
    <w:rsid w:val="00010A55"/>
    <w:rsid w:val="00010F5B"/>
    <w:rsid w:val="00012231"/>
    <w:rsid w:val="000134E5"/>
    <w:rsid w:val="00015203"/>
    <w:rsid w:val="00015F92"/>
    <w:rsid w:val="0001757B"/>
    <w:rsid w:val="00021254"/>
    <w:rsid w:val="00021435"/>
    <w:rsid w:val="000230D9"/>
    <w:rsid w:val="000237BF"/>
    <w:rsid w:val="00025BE8"/>
    <w:rsid w:val="00025C2F"/>
    <w:rsid w:val="00026C8F"/>
    <w:rsid w:val="0003195B"/>
    <w:rsid w:val="00032919"/>
    <w:rsid w:val="00034F0D"/>
    <w:rsid w:val="000352DE"/>
    <w:rsid w:val="0003613B"/>
    <w:rsid w:val="000373C3"/>
    <w:rsid w:val="00037819"/>
    <w:rsid w:val="000400AA"/>
    <w:rsid w:val="000418D0"/>
    <w:rsid w:val="00043F85"/>
    <w:rsid w:val="00044F54"/>
    <w:rsid w:val="00047EFE"/>
    <w:rsid w:val="00050218"/>
    <w:rsid w:val="00050ACA"/>
    <w:rsid w:val="000512ED"/>
    <w:rsid w:val="00051702"/>
    <w:rsid w:val="00052C5B"/>
    <w:rsid w:val="000538D2"/>
    <w:rsid w:val="00054174"/>
    <w:rsid w:val="000612A4"/>
    <w:rsid w:val="000618B9"/>
    <w:rsid w:val="000621BC"/>
    <w:rsid w:val="000634D0"/>
    <w:rsid w:val="00066806"/>
    <w:rsid w:val="0007033E"/>
    <w:rsid w:val="00071F29"/>
    <w:rsid w:val="00074218"/>
    <w:rsid w:val="000747A2"/>
    <w:rsid w:val="00075DD2"/>
    <w:rsid w:val="00076C15"/>
    <w:rsid w:val="0007765F"/>
    <w:rsid w:val="000801BF"/>
    <w:rsid w:val="00080885"/>
    <w:rsid w:val="0008262D"/>
    <w:rsid w:val="000847A2"/>
    <w:rsid w:val="00087753"/>
    <w:rsid w:val="00087EC8"/>
    <w:rsid w:val="00087FC2"/>
    <w:rsid w:val="000A022B"/>
    <w:rsid w:val="000A0C09"/>
    <w:rsid w:val="000A2C40"/>
    <w:rsid w:val="000A2DD4"/>
    <w:rsid w:val="000A313B"/>
    <w:rsid w:val="000A4B52"/>
    <w:rsid w:val="000A4C1A"/>
    <w:rsid w:val="000A6E02"/>
    <w:rsid w:val="000A6E7F"/>
    <w:rsid w:val="000A6F68"/>
    <w:rsid w:val="000A756F"/>
    <w:rsid w:val="000A7790"/>
    <w:rsid w:val="000A7825"/>
    <w:rsid w:val="000B2A24"/>
    <w:rsid w:val="000B4204"/>
    <w:rsid w:val="000B421C"/>
    <w:rsid w:val="000B59C3"/>
    <w:rsid w:val="000B767C"/>
    <w:rsid w:val="000C2F9C"/>
    <w:rsid w:val="000C3A2E"/>
    <w:rsid w:val="000C4E11"/>
    <w:rsid w:val="000C58B8"/>
    <w:rsid w:val="000C682E"/>
    <w:rsid w:val="000C7BF4"/>
    <w:rsid w:val="000D04DC"/>
    <w:rsid w:val="000D13EC"/>
    <w:rsid w:val="000D143E"/>
    <w:rsid w:val="000D2BB1"/>
    <w:rsid w:val="000D3890"/>
    <w:rsid w:val="000D4FD4"/>
    <w:rsid w:val="000D5245"/>
    <w:rsid w:val="000D779C"/>
    <w:rsid w:val="000E1D61"/>
    <w:rsid w:val="000E4248"/>
    <w:rsid w:val="000E6631"/>
    <w:rsid w:val="000F05D2"/>
    <w:rsid w:val="000F06FC"/>
    <w:rsid w:val="000F298D"/>
    <w:rsid w:val="000F2D4E"/>
    <w:rsid w:val="000F398F"/>
    <w:rsid w:val="000F6956"/>
    <w:rsid w:val="000F7903"/>
    <w:rsid w:val="000F7A80"/>
    <w:rsid w:val="0010076D"/>
    <w:rsid w:val="00101E31"/>
    <w:rsid w:val="00104AFE"/>
    <w:rsid w:val="00107AD7"/>
    <w:rsid w:val="00110F39"/>
    <w:rsid w:val="00111616"/>
    <w:rsid w:val="001134D4"/>
    <w:rsid w:val="001205F2"/>
    <w:rsid w:val="00120952"/>
    <w:rsid w:val="001245FC"/>
    <w:rsid w:val="00124BC3"/>
    <w:rsid w:val="00124FA1"/>
    <w:rsid w:val="00125913"/>
    <w:rsid w:val="00126930"/>
    <w:rsid w:val="0013045B"/>
    <w:rsid w:val="00133507"/>
    <w:rsid w:val="00133E38"/>
    <w:rsid w:val="00134B0A"/>
    <w:rsid w:val="0013575A"/>
    <w:rsid w:val="00135B23"/>
    <w:rsid w:val="00135D79"/>
    <w:rsid w:val="00135F3B"/>
    <w:rsid w:val="00136EB7"/>
    <w:rsid w:val="00137401"/>
    <w:rsid w:val="00137838"/>
    <w:rsid w:val="001379B6"/>
    <w:rsid w:val="00137A6E"/>
    <w:rsid w:val="00140811"/>
    <w:rsid w:val="0014167D"/>
    <w:rsid w:val="00141BB3"/>
    <w:rsid w:val="00144EC3"/>
    <w:rsid w:val="00146025"/>
    <w:rsid w:val="00147F26"/>
    <w:rsid w:val="00151897"/>
    <w:rsid w:val="00152953"/>
    <w:rsid w:val="00152ABE"/>
    <w:rsid w:val="00152CCC"/>
    <w:rsid w:val="00153A2B"/>
    <w:rsid w:val="00156C83"/>
    <w:rsid w:val="00162B8F"/>
    <w:rsid w:val="00162B96"/>
    <w:rsid w:val="00163B56"/>
    <w:rsid w:val="0016441E"/>
    <w:rsid w:val="0016613D"/>
    <w:rsid w:val="00166942"/>
    <w:rsid w:val="00171EC1"/>
    <w:rsid w:val="001734B8"/>
    <w:rsid w:val="0017558B"/>
    <w:rsid w:val="0017712D"/>
    <w:rsid w:val="0017799A"/>
    <w:rsid w:val="00180599"/>
    <w:rsid w:val="00181279"/>
    <w:rsid w:val="001835B6"/>
    <w:rsid w:val="0018392C"/>
    <w:rsid w:val="0018575C"/>
    <w:rsid w:val="00185DAA"/>
    <w:rsid w:val="00186194"/>
    <w:rsid w:val="001875C9"/>
    <w:rsid w:val="0019078E"/>
    <w:rsid w:val="00191172"/>
    <w:rsid w:val="001913FC"/>
    <w:rsid w:val="001921F6"/>
    <w:rsid w:val="00194DCD"/>
    <w:rsid w:val="001964BF"/>
    <w:rsid w:val="00197055"/>
    <w:rsid w:val="001973C9"/>
    <w:rsid w:val="001A07FF"/>
    <w:rsid w:val="001A1814"/>
    <w:rsid w:val="001A3F87"/>
    <w:rsid w:val="001A4329"/>
    <w:rsid w:val="001A593E"/>
    <w:rsid w:val="001A65BF"/>
    <w:rsid w:val="001A67C7"/>
    <w:rsid w:val="001A6A67"/>
    <w:rsid w:val="001A6B2F"/>
    <w:rsid w:val="001B0EAF"/>
    <w:rsid w:val="001B0EFB"/>
    <w:rsid w:val="001B2018"/>
    <w:rsid w:val="001B30DD"/>
    <w:rsid w:val="001B3EF5"/>
    <w:rsid w:val="001B5649"/>
    <w:rsid w:val="001B6C4C"/>
    <w:rsid w:val="001B7A35"/>
    <w:rsid w:val="001C0599"/>
    <w:rsid w:val="001C0AAE"/>
    <w:rsid w:val="001C17F1"/>
    <w:rsid w:val="001C3782"/>
    <w:rsid w:val="001C381D"/>
    <w:rsid w:val="001C47F7"/>
    <w:rsid w:val="001C5EC2"/>
    <w:rsid w:val="001C6461"/>
    <w:rsid w:val="001C662F"/>
    <w:rsid w:val="001D05DD"/>
    <w:rsid w:val="001D0667"/>
    <w:rsid w:val="001D077A"/>
    <w:rsid w:val="001D0CF4"/>
    <w:rsid w:val="001D1906"/>
    <w:rsid w:val="001D32BD"/>
    <w:rsid w:val="001E0911"/>
    <w:rsid w:val="001E0BF5"/>
    <w:rsid w:val="001E157C"/>
    <w:rsid w:val="001E2403"/>
    <w:rsid w:val="001E256E"/>
    <w:rsid w:val="001E2DAE"/>
    <w:rsid w:val="001E64AB"/>
    <w:rsid w:val="001E6E70"/>
    <w:rsid w:val="001E7214"/>
    <w:rsid w:val="001E76CF"/>
    <w:rsid w:val="001F0FD7"/>
    <w:rsid w:val="001F1706"/>
    <w:rsid w:val="001F53BC"/>
    <w:rsid w:val="001F7703"/>
    <w:rsid w:val="001F7F84"/>
    <w:rsid w:val="00201755"/>
    <w:rsid w:val="00201C07"/>
    <w:rsid w:val="002054E7"/>
    <w:rsid w:val="0020576A"/>
    <w:rsid w:val="002069DF"/>
    <w:rsid w:val="00206DCC"/>
    <w:rsid w:val="002074FA"/>
    <w:rsid w:val="00210D71"/>
    <w:rsid w:val="00211BA8"/>
    <w:rsid w:val="00213ECE"/>
    <w:rsid w:val="00220F0A"/>
    <w:rsid w:val="002212A6"/>
    <w:rsid w:val="00222C14"/>
    <w:rsid w:val="002233A3"/>
    <w:rsid w:val="00230B76"/>
    <w:rsid w:val="002313C6"/>
    <w:rsid w:val="002319D8"/>
    <w:rsid w:val="00232BC5"/>
    <w:rsid w:val="00233C7C"/>
    <w:rsid w:val="00236825"/>
    <w:rsid w:val="00237390"/>
    <w:rsid w:val="00240A94"/>
    <w:rsid w:val="00241883"/>
    <w:rsid w:val="00242E51"/>
    <w:rsid w:val="0024324F"/>
    <w:rsid w:val="002445FE"/>
    <w:rsid w:val="00245A55"/>
    <w:rsid w:val="0024699F"/>
    <w:rsid w:val="0025023F"/>
    <w:rsid w:val="00250E77"/>
    <w:rsid w:val="00251C11"/>
    <w:rsid w:val="002529C5"/>
    <w:rsid w:val="002540DA"/>
    <w:rsid w:val="002569C5"/>
    <w:rsid w:val="00257084"/>
    <w:rsid w:val="00257312"/>
    <w:rsid w:val="0026012B"/>
    <w:rsid w:val="002614D7"/>
    <w:rsid w:val="00261F7F"/>
    <w:rsid w:val="002620C5"/>
    <w:rsid w:val="00265806"/>
    <w:rsid w:val="002667F8"/>
    <w:rsid w:val="00270542"/>
    <w:rsid w:val="0027153E"/>
    <w:rsid w:val="00272BE0"/>
    <w:rsid w:val="002736CB"/>
    <w:rsid w:val="00273C55"/>
    <w:rsid w:val="0027641A"/>
    <w:rsid w:val="00276F76"/>
    <w:rsid w:val="0028019F"/>
    <w:rsid w:val="0028023F"/>
    <w:rsid w:val="002814A2"/>
    <w:rsid w:val="00282E3B"/>
    <w:rsid w:val="00284400"/>
    <w:rsid w:val="0029275D"/>
    <w:rsid w:val="00292B08"/>
    <w:rsid w:val="00293209"/>
    <w:rsid w:val="00294474"/>
    <w:rsid w:val="00295324"/>
    <w:rsid w:val="0029587E"/>
    <w:rsid w:val="00296CBC"/>
    <w:rsid w:val="002A0D72"/>
    <w:rsid w:val="002A24D7"/>
    <w:rsid w:val="002A2E4B"/>
    <w:rsid w:val="002A3655"/>
    <w:rsid w:val="002A472E"/>
    <w:rsid w:val="002A4DD6"/>
    <w:rsid w:val="002A5754"/>
    <w:rsid w:val="002A7C5B"/>
    <w:rsid w:val="002A7F76"/>
    <w:rsid w:val="002B0EAE"/>
    <w:rsid w:val="002B1027"/>
    <w:rsid w:val="002B229E"/>
    <w:rsid w:val="002B433F"/>
    <w:rsid w:val="002B4641"/>
    <w:rsid w:val="002C003B"/>
    <w:rsid w:val="002C263E"/>
    <w:rsid w:val="002C4A84"/>
    <w:rsid w:val="002C5A10"/>
    <w:rsid w:val="002C6446"/>
    <w:rsid w:val="002D14C8"/>
    <w:rsid w:val="002D1BC1"/>
    <w:rsid w:val="002D25A5"/>
    <w:rsid w:val="002D36AA"/>
    <w:rsid w:val="002D3E6C"/>
    <w:rsid w:val="002D526C"/>
    <w:rsid w:val="002D78AB"/>
    <w:rsid w:val="002E2459"/>
    <w:rsid w:val="002E5A6A"/>
    <w:rsid w:val="002E7265"/>
    <w:rsid w:val="002F2674"/>
    <w:rsid w:val="002F3F6E"/>
    <w:rsid w:val="002F554C"/>
    <w:rsid w:val="003001B5"/>
    <w:rsid w:val="0030204F"/>
    <w:rsid w:val="003027AD"/>
    <w:rsid w:val="00304121"/>
    <w:rsid w:val="00310804"/>
    <w:rsid w:val="00312865"/>
    <w:rsid w:val="003129B6"/>
    <w:rsid w:val="00313759"/>
    <w:rsid w:val="00314EB4"/>
    <w:rsid w:val="003153D8"/>
    <w:rsid w:val="00315D5A"/>
    <w:rsid w:val="003200A2"/>
    <w:rsid w:val="00321DD4"/>
    <w:rsid w:val="003252F8"/>
    <w:rsid w:val="003259CE"/>
    <w:rsid w:val="0032717B"/>
    <w:rsid w:val="0033029F"/>
    <w:rsid w:val="003305E5"/>
    <w:rsid w:val="00330A88"/>
    <w:rsid w:val="00330CC7"/>
    <w:rsid w:val="00332411"/>
    <w:rsid w:val="00332781"/>
    <w:rsid w:val="00332888"/>
    <w:rsid w:val="0033294E"/>
    <w:rsid w:val="003329D3"/>
    <w:rsid w:val="00333266"/>
    <w:rsid w:val="0033474F"/>
    <w:rsid w:val="003356D6"/>
    <w:rsid w:val="003364D4"/>
    <w:rsid w:val="0034055D"/>
    <w:rsid w:val="00340833"/>
    <w:rsid w:val="003412BB"/>
    <w:rsid w:val="0034529F"/>
    <w:rsid w:val="003465B7"/>
    <w:rsid w:val="003468A5"/>
    <w:rsid w:val="00346FAD"/>
    <w:rsid w:val="00346FFC"/>
    <w:rsid w:val="003473E9"/>
    <w:rsid w:val="0035122A"/>
    <w:rsid w:val="00351468"/>
    <w:rsid w:val="0035737D"/>
    <w:rsid w:val="00357FBD"/>
    <w:rsid w:val="003613BD"/>
    <w:rsid w:val="003613FA"/>
    <w:rsid w:val="003618FF"/>
    <w:rsid w:val="00362556"/>
    <w:rsid w:val="0036350A"/>
    <w:rsid w:val="00365B5F"/>
    <w:rsid w:val="00365C69"/>
    <w:rsid w:val="00365E5F"/>
    <w:rsid w:val="003662D3"/>
    <w:rsid w:val="00366F19"/>
    <w:rsid w:val="00367612"/>
    <w:rsid w:val="00370DCD"/>
    <w:rsid w:val="00372F4C"/>
    <w:rsid w:val="00377A78"/>
    <w:rsid w:val="003809D2"/>
    <w:rsid w:val="00383490"/>
    <w:rsid w:val="003841F1"/>
    <w:rsid w:val="00387A5F"/>
    <w:rsid w:val="003911CF"/>
    <w:rsid w:val="00395347"/>
    <w:rsid w:val="00396D6D"/>
    <w:rsid w:val="003A2F23"/>
    <w:rsid w:val="003A32A4"/>
    <w:rsid w:val="003A3679"/>
    <w:rsid w:val="003A418F"/>
    <w:rsid w:val="003A53CF"/>
    <w:rsid w:val="003A62C3"/>
    <w:rsid w:val="003B3076"/>
    <w:rsid w:val="003B3147"/>
    <w:rsid w:val="003B543E"/>
    <w:rsid w:val="003B57B7"/>
    <w:rsid w:val="003C0134"/>
    <w:rsid w:val="003C358F"/>
    <w:rsid w:val="003C3FEB"/>
    <w:rsid w:val="003C465F"/>
    <w:rsid w:val="003C578B"/>
    <w:rsid w:val="003C7DE4"/>
    <w:rsid w:val="003D0095"/>
    <w:rsid w:val="003D4446"/>
    <w:rsid w:val="003D64E7"/>
    <w:rsid w:val="003D6EB9"/>
    <w:rsid w:val="003D710D"/>
    <w:rsid w:val="003D7401"/>
    <w:rsid w:val="003E4CC2"/>
    <w:rsid w:val="003F1474"/>
    <w:rsid w:val="003F2C35"/>
    <w:rsid w:val="003F405C"/>
    <w:rsid w:val="003F4F26"/>
    <w:rsid w:val="004019C5"/>
    <w:rsid w:val="00402813"/>
    <w:rsid w:val="00403DAC"/>
    <w:rsid w:val="0040554A"/>
    <w:rsid w:val="00407436"/>
    <w:rsid w:val="0041314C"/>
    <w:rsid w:val="00413AA1"/>
    <w:rsid w:val="004159A1"/>
    <w:rsid w:val="00415BD1"/>
    <w:rsid w:val="004232BC"/>
    <w:rsid w:val="0042392D"/>
    <w:rsid w:val="00425205"/>
    <w:rsid w:val="004253D8"/>
    <w:rsid w:val="00426DBB"/>
    <w:rsid w:val="0042709E"/>
    <w:rsid w:val="00427EE7"/>
    <w:rsid w:val="0043029A"/>
    <w:rsid w:val="004319FE"/>
    <w:rsid w:val="00432E67"/>
    <w:rsid w:val="00437FB5"/>
    <w:rsid w:val="00440FB2"/>
    <w:rsid w:val="00443F54"/>
    <w:rsid w:val="004458F7"/>
    <w:rsid w:val="00445D23"/>
    <w:rsid w:val="0044689A"/>
    <w:rsid w:val="00446A2A"/>
    <w:rsid w:val="0044750D"/>
    <w:rsid w:val="00447703"/>
    <w:rsid w:val="00450BDB"/>
    <w:rsid w:val="00450C61"/>
    <w:rsid w:val="00451703"/>
    <w:rsid w:val="004521D7"/>
    <w:rsid w:val="00453C2A"/>
    <w:rsid w:val="004541DF"/>
    <w:rsid w:val="004548C5"/>
    <w:rsid w:val="00454D80"/>
    <w:rsid w:val="004555D8"/>
    <w:rsid w:val="00456C5E"/>
    <w:rsid w:val="0046154E"/>
    <w:rsid w:val="004621A8"/>
    <w:rsid w:val="004650EF"/>
    <w:rsid w:val="00465B2C"/>
    <w:rsid w:val="00465EDB"/>
    <w:rsid w:val="00466936"/>
    <w:rsid w:val="00471641"/>
    <w:rsid w:val="00473E62"/>
    <w:rsid w:val="00474786"/>
    <w:rsid w:val="004752EE"/>
    <w:rsid w:val="004757BE"/>
    <w:rsid w:val="0047669B"/>
    <w:rsid w:val="00476838"/>
    <w:rsid w:val="00481010"/>
    <w:rsid w:val="00482B32"/>
    <w:rsid w:val="00483150"/>
    <w:rsid w:val="0048323A"/>
    <w:rsid w:val="00486DC0"/>
    <w:rsid w:val="0049205D"/>
    <w:rsid w:val="004921AD"/>
    <w:rsid w:val="00492476"/>
    <w:rsid w:val="00494920"/>
    <w:rsid w:val="004949CA"/>
    <w:rsid w:val="00494FDB"/>
    <w:rsid w:val="004A011C"/>
    <w:rsid w:val="004A235C"/>
    <w:rsid w:val="004A3AEE"/>
    <w:rsid w:val="004A3D2D"/>
    <w:rsid w:val="004A5629"/>
    <w:rsid w:val="004A5719"/>
    <w:rsid w:val="004A660A"/>
    <w:rsid w:val="004A684C"/>
    <w:rsid w:val="004B0E03"/>
    <w:rsid w:val="004B1AC0"/>
    <w:rsid w:val="004B26C3"/>
    <w:rsid w:val="004B2F3A"/>
    <w:rsid w:val="004B3F86"/>
    <w:rsid w:val="004B5077"/>
    <w:rsid w:val="004B609B"/>
    <w:rsid w:val="004B7544"/>
    <w:rsid w:val="004B7825"/>
    <w:rsid w:val="004C2DC0"/>
    <w:rsid w:val="004C404F"/>
    <w:rsid w:val="004C4271"/>
    <w:rsid w:val="004C4AAB"/>
    <w:rsid w:val="004C4E7E"/>
    <w:rsid w:val="004C4F1C"/>
    <w:rsid w:val="004C6C69"/>
    <w:rsid w:val="004D0115"/>
    <w:rsid w:val="004D1756"/>
    <w:rsid w:val="004D3D55"/>
    <w:rsid w:val="004D6270"/>
    <w:rsid w:val="004D7A19"/>
    <w:rsid w:val="004D7B4D"/>
    <w:rsid w:val="004E114D"/>
    <w:rsid w:val="004E42E5"/>
    <w:rsid w:val="004F0AE4"/>
    <w:rsid w:val="004F1F1F"/>
    <w:rsid w:val="004F3CE7"/>
    <w:rsid w:val="004F524E"/>
    <w:rsid w:val="004F6D99"/>
    <w:rsid w:val="004F7323"/>
    <w:rsid w:val="004F7428"/>
    <w:rsid w:val="004F7720"/>
    <w:rsid w:val="00501115"/>
    <w:rsid w:val="005027AB"/>
    <w:rsid w:val="00502881"/>
    <w:rsid w:val="00502D1A"/>
    <w:rsid w:val="005042E3"/>
    <w:rsid w:val="00506777"/>
    <w:rsid w:val="005104C4"/>
    <w:rsid w:val="00511E36"/>
    <w:rsid w:val="00511EE8"/>
    <w:rsid w:val="00512053"/>
    <w:rsid w:val="00512BC6"/>
    <w:rsid w:val="005146E7"/>
    <w:rsid w:val="005150DB"/>
    <w:rsid w:val="00515A5E"/>
    <w:rsid w:val="00516EF5"/>
    <w:rsid w:val="00517D30"/>
    <w:rsid w:val="00520203"/>
    <w:rsid w:val="005224EF"/>
    <w:rsid w:val="0052475D"/>
    <w:rsid w:val="00524F28"/>
    <w:rsid w:val="00527ECA"/>
    <w:rsid w:val="005304D9"/>
    <w:rsid w:val="005320E4"/>
    <w:rsid w:val="005326FE"/>
    <w:rsid w:val="00533026"/>
    <w:rsid w:val="0053423B"/>
    <w:rsid w:val="00535B2F"/>
    <w:rsid w:val="00535F8C"/>
    <w:rsid w:val="005423CB"/>
    <w:rsid w:val="00542E43"/>
    <w:rsid w:val="00543CD0"/>
    <w:rsid w:val="00547960"/>
    <w:rsid w:val="00547CB0"/>
    <w:rsid w:val="005509B1"/>
    <w:rsid w:val="00551C1D"/>
    <w:rsid w:val="00554C23"/>
    <w:rsid w:val="00554D7D"/>
    <w:rsid w:val="00554F17"/>
    <w:rsid w:val="00556402"/>
    <w:rsid w:val="005567B3"/>
    <w:rsid w:val="005601DF"/>
    <w:rsid w:val="00560841"/>
    <w:rsid w:val="005615D8"/>
    <w:rsid w:val="00561F4C"/>
    <w:rsid w:val="00561FF2"/>
    <w:rsid w:val="0056284B"/>
    <w:rsid w:val="005628AE"/>
    <w:rsid w:val="00562DF3"/>
    <w:rsid w:val="00566C12"/>
    <w:rsid w:val="00566E23"/>
    <w:rsid w:val="005672D5"/>
    <w:rsid w:val="00567530"/>
    <w:rsid w:val="00567FD9"/>
    <w:rsid w:val="0057116B"/>
    <w:rsid w:val="00571A1B"/>
    <w:rsid w:val="005731E0"/>
    <w:rsid w:val="0057479C"/>
    <w:rsid w:val="00575B49"/>
    <w:rsid w:val="00575ECC"/>
    <w:rsid w:val="005773DF"/>
    <w:rsid w:val="00577FAF"/>
    <w:rsid w:val="00583F81"/>
    <w:rsid w:val="00584716"/>
    <w:rsid w:val="005852B0"/>
    <w:rsid w:val="0058538E"/>
    <w:rsid w:val="00585469"/>
    <w:rsid w:val="00585EE0"/>
    <w:rsid w:val="00585EF6"/>
    <w:rsid w:val="00587E31"/>
    <w:rsid w:val="00594611"/>
    <w:rsid w:val="00596886"/>
    <w:rsid w:val="005A0474"/>
    <w:rsid w:val="005A0DF2"/>
    <w:rsid w:val="005A0EE5"/>
    <w:rsid w:val="005A114B"/>
    <w:rsid w:val="005A34BF"/>
    <w:rsid w:val="005A526D"/>
    <w:rsid w:val="005B1E22"/>
    <w:rsid w:val="005B270B"/>
    <w:rsid w:val="005B3413"/>
    <w:rsid w:val="005B34AE"/>
    <w:rsid w:val="005B4956"/>
    <w:rsid w:val="005C2795"/>
    <w:rsid w:val="005C2D65"/>
    <w:rsid w:val="005C66CB"/>
    <w:rsid w:val="005C6700"/>
    <w:rsid w:val="005D25DD"/>
    <w:rsid w:val="005D455E"/>
    <w:rsid w:val="005D4568"/>
    <w:rsid w:val="005D4D71"/>
    <w:rsid w:val="005D54D4"/>
    <w:rsid w:val="005D5A4C"/>
    <w:rsid w:val="005D68DD"/>
    <w:rsid w:val="005D6E81"/>
    <w:rsid w:val="005E0153"/>
    <w:rsid w:val="005E02B4"/>
    <w:rsid w:val="005E0932"/>
    <w:rsid w:val="005E10FF"/>
    <w:rsid w:val="005E3631"/>
    <w:rsid w:val="005E3C09"/>
    <w:rsid w:val="005E3F88"/>
    <w:rsid w:val="005E7804"/>
    <w:rsid w:val="005F0C7A"/>
    <w:rsid w:val="005F2897"/>
    <w:rsid w:val="005F492F"/>
    <w:rsid w:val="005F5C27"/>
    <w:rsid w:val="005F639E"/>
    <w:rsid w:val="005F7691"/>
    <w:rsid w:val="005F7D07"/>
    <w:rsid w:val="006005FA"/>
    <w:rsid w:val="0060171A"/>
    <w:rsid w:val="006022CB"/>
    <w:rsid w:val="00602BE4"/>
    <w:rsid w:val="006046B5"/>
    <w:rsid w:val="00605266"/>
    <w:rsid w:val="00610F9D"/>
    <w:rsid w:val="0061565C"/>
    <w:rsid w:val="0061620E"/>
    <w:rsid w:val="0061654D"/>
    <w:rsid w:val="0061725F"/>
    <w:rsid w:val="00620D8D"/>
    <w:rsid w:val="0062127B"/>
    <w:rsid w:val="0062228D"/>
    <w:rsid w:val="00622F0F"/>
    <w:rsid w:val="006241FD"/>
    <w:rsid w:val="00625AEA"/>
    <w:rsid w:val="00625BF4"/>
    <w:rsid w:val="00626A00"/>
    <w:rsid w:val="00626B44"/>
    <w:rsid w:val="00632465"/>
    <w:rsid w:val="00632577"/>
    <w:rsid w:val="00632B45"/>
    <w:rsid w:val="00636252"/>
    <w:rsid w:val="00636934"/>
    <w:rsid w:val="00637189"/>
    <w:rsid w:val="00641937"/>
    <w:rsid w:val="00641EC9"/>
    <w:rsid w:val="00647078"/>
    <w:rsid w:val="00651BA8"/>
    <w:rsid w:val="00652C47"/>
    <w:rsid w:val="00654684"/>
    <w:rsid w:val="00654E64"/>
    <w:rsid w:val="00657FE7"/>
    <w:rsid w:val="00661254"/>
    <w:rsid w:val="00663D63"/>
    <w:rsid w:val="00666B70"/>
    <w:rsid w:val="00666E41"/>
    <w:rsid w:val="00670267"/>
    <w:rsid w:val="006713DD"/>
    <w:rsid w:val="00672700"/>
    <w:rsid w:val="006729E1"/>
    <w:rsid w:val="0067765C"/>
    <w:rsid w:val="006819EA"/>
    <w:rsid w:val="00681E2B"/>
    <w:rsid w:val="00681FCD"/>
    <w:rsid w:val="006827C9"/>
    <w:rsid w:val="006829C9"/>
    <w:rsid w:val="00682D32"/>
    <w:rsid w:val="0068418D"/>
    <w:rsid w:val="006846ED"/>
    <w:rsid w:val="00684E51"/>
    <w:rsid w:val="00686530"/>
    <w:rsid w:val="00690588"/>
    <w:rsid w:val="0069219F"/>
    <w:rsid w:val="00692284"/>
    <w:rsid w:val="0069311E"/>
    <w:rsid w:val="00695FDD"/>
    <w:rsid w:val="006A0A11"/>
    <w:rsid w:val="006A13DE"/>
    <w:rsid w:val="006A1C5E"/>
    <w:rsid w:val="006A20C3"/>
    <w:rsid w:val="006A5D08"/>
    <w:rsid w:val="006B1095"/>
    <w:rsid w:val="006B1417"/>
    <w:rsid w:val="006B1A02"/>
    <w:rsid w:val="006B3B7F"/>
    <w:rsid w:val="006B6C2D"/>
    <w:rsid w:val="006C0030"/>
    <w:rsid w:val="006C05DB"/>
    <w:rsid w:val="006C30A5"/>
    <w:rsid w:val="006C415C"/>
    <w:rsid w:val="006C4AA5"/>
    <w:rsid w:val="006C5089"/>
    <w:rsid w:val="006C5C2F"/>
    <w:rsid w:val="006C6B43"/>
    <w:rsid w:val="006D0351"/>
    <w:rsid w:val="006D1324"/>
    <w:rsid w:val="006D65AA"/>
    <w:rsid w:val="006D67CD"/>
    <w:rsid w:val="006D7E24"/>
    <w:rsid w:val="006E0FB9"/>
    <w:rsid w:val="006E2656"/>
    <w:rsid w:val="006E3105"/>
    <w:rsid w:val="006E331F"/>
    <w:rsid w:val="006F2C01"/>
    <w:rsid w:val="006F306B"/>
    <w:rsid w:val="006F506E"/>
    <w:rsid w:val="006F6459"/>
    <w:rsid w:val="006F6629"/>
    <w:rsid w:val="006F74A3"/>
    <w:rsid w:val="00700759"/>
    <w:rsid w:val="00700FBC"/>
    <w:rsid w:val="0070262A"/>
    <w:rsid w:val="00704518"/>
    <w:rsid w:val="00707267"/>
    <w:rsid w:val="0070737B"/>
    <w:rsid w:val="007073EF"/>
    <w:rsid w:val="007120AB"/>
    <w:rsid w:val="00712782"/>
    <w:rsid w:val="00713A39"/>
    <w:rsid w:val="00713C49"/>
    <w:rsid w:val="00716752"/>
    <w:rsid w:val="007169BE"/>
    <w:rsid w:val="007173BC"/>
    <w:rsid w:val="00717E08"/>
    <w:rsid w:val="007237EC"/>
    <w:rsid w:val="0072562E"/>
    <w:rsid w:val="00725821"/>
    <w:rsid w:val="007319E8"/>
    <w:rsid w:val="00734195"/>
    <w:rsid w:val="0073581A"/>
    <w:rsid w:val="00736E3F"/>
    <w:rsid w:val="00737F2E"/>
    <w:rsid w:val="0074063C"/>
    <w:rsid w:val="00740984"/>
    <w:rsid w:val="007421FC"/>
    <w:rsid w:val="00742A3F"/>
    <w:rsid w:val="007432A4"/>
    <w:rsid w:val="00743C7D"/>
    <w:rsid w:val="007459D5"/>
    <w:rsid w:val="00746717"/>
    <w:rsid w:val="007468DF"/>
    <w:rsid w:val="00750792"/>
    <w:rsid w:val="007522BB"/>
    <w:rsid w:val="00757AAB"/>
    <w:rsid w:val="00760E7B"/>
    <w:rsid w:val="0076188D"/>
    <w:rsid w:val="00763272"/>
    <w:rsid w:val="00765339"/>
    <w:rsid w:val="0076785A"/>
    <w:rsid w:val="007767CC"/>
    <w:rsid w:val="00777CDE"/>
    <w:rsid w:val="00785AEA"/>
    <w:rsid w:val="0078618B"/>
    <w:rsid w:val="00787CA2"/>
    <w:rsid w:val="0079467D"/>
    <w:rsid w:val="00795971"/>
    <w:rsid w:val="00796F3D"/>
    <w:rsid w:val="007A1E5D"/>
    <w:rsid w:val="007A1ECD"/>
    <w:rsid w:val="007A2A34"/>
    <w:rsid w:val="007A2B8D"/>
    <w:rsid w:val="007A4A9C"/>
    <w:rsid w:val="007A54DD"/>
    <w:rsid w:val="007B0B3B"/>
    <w:rsid w:val="007B0F67"/>
    <w:rsid w:val="007B2AD1"/>
    <w:rsid w:val="007B3560"/>
    <w:rsid w:val="007B5712"/>
    <w:rsid w:val="007B6288"/>
    <w:rsid w:val="007B7032"/>
    <w:rsid w:val="007C1637"/>
    <w:rsid w:val="007C1805"/>
    <w:rsid w:val="007C4971"/>
    <w:rsid w:val="007D4489"/>
    <w:rsid w:val="007D7F5D"/>
    <w:rsid w:val="007E0744"/>
    <w:rsid w:val="007E094C"/>
    <w:rsid w:val="007E2A6C"/>
    <w:rsid w:val="007E379A"/>
    <w:rsid w:val="007E3B94"/>
    <w:rsid w:val="007E5477"/>
    <w:rsid w:val="007E6294"/>
    <w:rsid w:val="007E759D"/>
    <w:rsid w:val="007F1C24"/>
    <w:rsid w:val="007F547C"/>
    <w:rsid w:val="007F677E"/>
    <w:rsid w:val="007F78AD"/>
    <w:rsid w:val="00800C4B"/>
    <w:rsid w:val="00801458"/>
    <w:rsid w:val="00802C57"/>
    <w:rsid w:val="00806699"/>
    <w:rsid w:val="00807540"/>
    <w:rsid w:val="008077E0"/>
    <w:rsid w:val="008101A8"/>
    <w:rsid w:val="008130FD"/>
    <w:rsid w:val="008170A1"/>
    <w:rsid w:val="0081733B"/>
    <w:rsid w:val="00820F35"/>
    <w:rsid w:val="008225E1"/>
    <w:rsid w:val="008240AA"/>
    <w:rsid w:val="00824FDE"/>
    <w:rsid w:val="00825539"/>
    <w:rsid w:val="00827882"/>
    <w:rsid w:val="008315B0"/>
    <w:rsid w:val="00832C4F"/>
    <w:rsid w:val="00833C65"/>
    <w:rsid w:val="008361AC"/>
    <w:rsid w:val="00836D3C"/>
    <w:rsid w:val="00836FFA"/>
    <w:rsid w:val="008372F8"/>
    <w:rsid w:val="008414E0"/>
    <w:rsid w:val="008431E0"/>
    <w:rsid w:val="00843269"/>
    <w:rsid w:val="0084630C"/>
    <w:rsid w:val="00850696"/>
    <w:rsid w:val="008508AD"/>
    <w:rsid w:val="00850B45"/>
    <w:rsid w:val="0085320D"/>
    <w:rsid w:val="00856897"/>
    <w:rsid w:val="008615C5"/>
    <w:rsid w:val="00864F16"/>
    <w:rsid w:val="00866646"/>
    <w:rsid w:val="008674A2"/>
    <w:rsid w:val="008726BF"/>
    <w:rsid w:val="00872E12"/>
    <w:rsid w:val="00872E76"/>
    <w:rsid w:val="00875953"/>
    <w:rsid w:val="00875ACD"/>
    <w:rsid w:val="00875D83"/>
    <w:rsid w:val="008763C0"/>
    <w:rsid w:val="008770A0"/>
    <w:rsid w:val="00880816"/>
    <w:rsid w:val="00881CEE"/>
    <w:rsid w:val="008844D4"/>
    <w:rsid w:val="00885424"/>
    <w:rsid w:val="00886583"/>
    <w:rsid w:val="0088771F"/>
    <w:rsid w:val="00890FF2"/>
    <w:rsid w:val="00891C19"/>
    <w:rsid w:val="008949FA"/>
    <w:rsid w:val="00895551"/>
    <w:rsid w:val="008971D4"/>
    <w:rsid w:val="008975D0"/>
    <w:rsid w:val="008A15AB"/>
    <w:rsid w:val="008A24C9"/>
    <w:rsid w:val="008A3D49"/>
    <w:rsid w:val="008A5A71"/>
    <w:rsid w:val="008A70C3"/>
    <w:rsid w:val="008A725E"/>
    <w:rsid w:val="008B0845"/>
    <w:rsid w:val="008B0B04"/>
    <w:rsid w:val="008B4A09"/>
    <w:rsid w:val="008B62EA"/>
    <w:rsid w:val="008B63CD"/>
    <w:rsid w:val="008B67FC"/>
    <w:rsid w:val="008B6A02"/>
    <w:rsid w:val="008B760A"/>
    <w:rsid w:val="008C07FC"/>
    <w:rsid w:val="008C1FA7"/>
    <w:rsid w:val="008C6F2C"/>
    <w:rsid w:val="008C7CA6"/>
    <w:rsid w:val="008D2716"/>
    <w:rsid w:val="008D3E86"/>
    <w:rsid w:val="008D54D7"/>
    <w:rsid w:val="008D5A4B"/>
    <w:rsid w:val="008D6052"/>
    <w:rsid w:val="008D6F2A"/>
    <w:rsid w:val="008D7541"/>
    <w:rsid w:val="008E087E"/>
    <w:rsid w:val="008E0DA1"/>
    <w:rsid w:val="008E1951"/>
    <w:rsid w:val="008E47AD"/>
    <w:rsid w:val="008E7777"/>
    <w:rsid w:val="008F31D7"/>
    <w:rsid w:val="008F722C"/>
    <w:rsid w:val="009002F2"/>
    <w:rsid w:val="00900852"/>
    <w:rsid w:val="00903DEA"/>
    <w:rsid w:val="00904865"/>
    <w:rsid w:val="00905729"/>
    <w:rsid w:val="0091095F"/>
    <w:rsid w:val="00911574"/>
    <w:rsid w:val="0091262A"/>
    <w:rsid w:val="00912BE8"/>
    <w:rsid w:val="009135FC"/>
    <w:rsid w:val="00914A29"/>
    <w:rsid w:val="00915380"/>
    <w:rsid w:val="009239D4"/>
    <w:rsid w:val="00923F0C"/>
    <w:rsid w:val="00923F2B"/>
    <w:rsid w:val="00924601"/>
    <w:rsid w:val="00924899"/>
    <w:rsid w:val="00927258"/>
    <w:rsid w:val="00927BBE"/>
    <w:rsid w:val="009306C6"/>
    <w:rsid w:val="009309F7"/>
    <w:rsid w:val="00930CC9"/>
    <w:rsid w:val="00932365"/>
    <w:rsid w:val="00935C17"/>
    <w:rsid w:val="00935FE4"/>
    <w:rsid w:val="00941DBB"/>
    <w:rsid w:val="009435B0"/>
    <w:rsid w:val="00944161"/>
    <w:rsid w:val="009441D8"/>
    <w:rsid w:val="00947AA6"/>
    <w:rsid w:val="00950C6D"/>
    <w:rsid w:val="00951ED9"/>
    <w:rsid w:val="00952AA1"/>
    <w:rsid w:val="0095344E"/>
    <w:rsid w:val="00953E9D"/>
    <w:rsid w:val="009568BA"/>
    <w:rsid w:val="0096078B"/>
    <w:rsid w:val="0096115D"/>
    <w:rsid w:val="0096134E"/>
    <w:rsid w:val="0096241D"/>
    <w:rsid w:val="009628F2"/>
    <w:rsid w:val="009630E5"/>
    <w:rsid w:val="00964A1C"/>
    <w:rsid w:val="00965D61"/>
    <w:rsid w:val="0096694C"/>
    <w:rsid w:val="009675B1"/>
    <w:rsid w:val="00970147"/>
    <w:rsid w:val="00971BB1"/>
    <w:rsid w:val="00973197"/>
    <w:rsid w:val="00973F24"/>
    <w:rsid w:val="00975BE7"/>
    <w:rsid w:val="009767E2"/>
    <w:rsid w:val="00976A7A"/>
    <w:rsid w:val="00981C7C"/>
    <w:rsid w:val="00981E1E"/>
    <w:rsid w:val="00983EC3"/>
    <w:rsid w:val="00983F2D"/>
    <w:rsid w:val="00983F37"/>
    <w:rsid w:val="00984F15"/>
    <w:rsid w:val="0098568E"/>
    <w:rsid w:val="009857C6"/>
    <w:rsid w:val="00986E56"/>
    <w:rsid w:val="00990ACC"/>
    <w:rsid w:val="00992B2D"/>
    <w:rsid w:val="00994747"/>
    <w:rsid w:val="00995464"/>
    <w:rsid w:val="00995999"/>
    <w:rsid w:val="00996012"/>
    <w:rsid w:val="00996AEC"/>
    <w:rsid w:val="00997598"/>
    <w:rsid w:val="009A1D21"/>
    <w:rsid w:val="009A239D"/>
    <w:rsid w:val="009A4892"/>
    <w:rsid w:val="009A5C49"/>
    <w:rsid w:val="009A64E6"/>
    <w:rsid w:val="009A6F7B"/>
    <w:rsid w:val="009B61C6"/>
    <w:rsid w:val="009B646A"/>
    <w:rsid w:val="009C048C"/>
    <w:rsid w:val="009C069E"/>
    <w:rsid w:val="009C1762"/>
    <w:rsid w:val="009C24D8"/>
    <w:rsid w:val="009C2EEB"/>
    <w:rsid w:val="009C4B77"/>
    <w:rsid w:val="009C4C6A"/>
    <w:rsid w:val="009C521F"/>
    <w:rsid w:val="009D2597"/>
    <w:rsid w:val="009D38C0"/>
    <w:rsid w:val="009D50F4"/>
    <w:rsid w:val="009D5FD8"/>
    <w:rsid w:val="009D65B4"/>
    <w:rsid w:val="009E04F7"/>
    <w:rsid w:val="009E1696"/>
    <w:rsid w:val="009E3261"/>
    <w:rsid w:val="009E3F58"/>
    <w:rsid w:val="009F1E41"/>
    <w:rsid w:val="009F5389"/>
    <w:rsid w:val="009F5BB3"/>
    <w:rsid w:val="00A01223"/>
    <w:rsid w:val="00A01C6E"/>
    <w:rsid w:val="00A02904"/>
    <w:rsid w:val="00A068EA"/>
    <w:rsid w:val="00A06BA9"/>
    <w:rsid w:val="00A1058B"/>
    <w:rsid w:val="00A111DD"/>
    <w:rsid w:val="00A13B4B"/>
    <w:rsid w:val="00A142D9"/>
    <w:rsid w:val="00A1599A"/>
    <w:rsid w:val="00A15FDB"/>
    <w:rsid w:val="00A17342"/>
    <w:rsid w:val="00A23041"/>
    <w:rsid w:val="00A23ECD"/>
    <w:rsid w:val="00A244D4"/>
    <w:rsid w:val="00A2490B"/>
    <w:rsid w:val="00A24933"/>
    <w:rsid w:val="00A30126"/>
    <w:rsid w:val="00A3162C"/>
    <w:rsid w:val="00A319C2"/>
    <w:rsid w:val="00A31C86"/>
    <w:rsid w:val="00A33AEB"/>
    <w:rsid w:val="00A37001"/>
    <w:rsid w:val="00A406EF"/>
    <w:rsid w:val="00A41947"/>
    <w:rsid w:val="00A42884"/>
    <w:rsid w:val="00A433E5"/>
    <w:rsid w:val="00A44D27"/>
    <w:rsid w:val="00A47275"/>
    <w:rsid w:val="00A5086B"/>
    <w:rsid w:val="00A5576A"/>
    <w:rsid w:val="00A55AD9"/>
    <w:rsid w:val="00A56305"/>
    <w:rsid w:val="00A56C3B"/>
    <w:rsid w:val="00A57B42"/>
    <w:rsid w:val="00A57B98"/>
    <w:rsid w:val="00A60A3C"/>
    <w:rsid w:val="00A64C03"/>
    <w:rsid w:val="00A6561D"/>
    <w:rsid w:val="00A663B1"/>
    <w:rsid w:val="00A70A99"/>
    <w:rsid w:val="00A710D5"/>
    <w:rsid w:val="00A72391"/>
    <w:rsid w:val="00A73CCF"/>
    <w:rsid w:val="00A74907"/>
    <w:rsid w:val="00A74EFA"/>
    <w:rsid w:val="00A759D0"/>
    <w:rsid w:val="00A75E3E"/>
    <w:rsid w:val="00A760EA"/>
    <w:rsid w:val="00A76EE3"/>
    <w:rsid w:val="00A850F3"/>
    <w:rsid w:val="00A87831"/>
    <w:rsid w:val="00A92EA8"/>
    <w:rsid w:val="00A93854"/>
    <w:rsid w:val="00A94E0B"/>
    <w:rsid w:val="00A94F40"/>
    <w:rsid w:val="00A972BC"/>
    <w:rsid w:val="00AA0832"/>
    <w:rsid w:val="00AA151D"/>
    <w:rsid w:val="00AA2AF8"/>
    <w:rsid w:val="00AA4407"/>
    <w:rsid w:val="00AA462A"/>
    <w:rsid w:val="00AA71F2"/>
    <w:rsid w:val="00AA79CF"/>
    <w:rsid w:val="00AB127D"/>
    <w:rsid w:val="00AB164B"/>
    <w:rsid w:val="00AB1D47"/>
    <w:rsid w:val="00AB3B5F"/>
    <w:rsid w:val="00AB489D"/>
    <w:rsid w:val="00AB4EB2"/>
    <w:rsid w:val="00AB5046"/>
    <w:rsid w:val="00AB54EC"/>
    <w:rsid w:val="00AB5EBC"/>
    <w:rsid w:val="00AB6ED7"/>
    <w:rsid w:val="00AB7FC6"/>
    <w:rsid w:val="00AC04B5"/>
    <w:rsid w:val="00AC25D7"/>
    <w:rsid w:val="00AC35DC"/>
    <w:rsid w:val="00AC4109"/>
    <w:rsid w:val="00AC41CC"/>
    <w:rsid w:val="00AC4636"/>
    <w:rsid w:val="00AC53F0"/>
    <w:rsid w:val="00AC5878"/>
    <w:rsid w:val="00AC5E57"/>
    <w:rsid w:val="00AC5E5B"/>
    <w:rsid w:val="00AC6AD2"/>
    <w:rsid w:val="00AD0345"/>
    <w:rsid w:val="00AD0844"/>
    <w:rsid w:val="00AD26B5"/>
    <w:rsid w:val="00AD4D62"/>
    <w:rsid w:val="00AD5DE6"/>
    <w:rsid w:val="00AD6F5F"/>
    <w:rsid w:val="00AE050D"/>
    <w:rsid w:val="00AE08BA"/>
    <w:rsid w:val="00AE1885"/>
    <w:rsid w:val="00AE1B13"/>
    <w:rsid w:val="00AE45FA"/>
    <w:rsid w:val="00AE6CBB"/>
    <w:rsid w:val="00AE7DD7"/>
    <w:rsid w:val="00AF026E"/>
    <w:rsid w:val="00AF2BF0"/>
    <w:rsid w:val="00AF4143"/>
    <w:rsid w:val="00AF5273"/>
    <w:rsid w:val="00AF5CB9"/>
    <w:rsid w:val="00AF6FCF"/>
    <w:rsid w:val="00AF75C3"/>
    <w:rsid w:val="00AF7B3F"/>
    <w:rsid w:val="00B005B1"/>
    <w:rsid w:val="00B01D40"/>
    <w:rsid w:val="00B01E5B"/>
    <w:rsid w:val="00B022B4"/>
    <w:rsid w:val="00B0431E"/>
    <w:rsid w:val="00B0696C"/>
    <w:rsid w:val="00B11461"/>
    <w:rsid w:val="00B11F2B"/>
    <w:rsid w:val="00B129A9"/>
    <w:rsid w:val="00B138E9"/>
    <w:rsid w:val="00B1442C"/>
    <w:rsid w:val="00B14E61"/>
    <w:rsid w:val="00B16D65"/>
    <w:rsid w:val="00B17995"/>
    <w:rsid w:val="00B17EBD"/>
    <w:rsid w:val="00B21B3E"/>
    <w:rsid w:val="00B22EC5"/>
    <w:rsid w:val="00B24B7C"/>
    <w:rsid w:val="00B26347"/>
    <w:rsid w:val="00B26BC2"/>
    <w:rsid w:val="00B31A96"/>
    <w:rsid w:val="00B31F47"/>
    <w:rsid w:val="00B32B98"/>
    <w:rsid w:val="00B34612"/>
    <w:rsid w:val="00B34D13"/>
    <w:rsid w:val="00B35AC4"/>
    <w:rsid w:val="00B373E2"/>
    <w:rsid w:val="00B4292E"/>
    <w:rsid w:val="00B43D22"/>
    <w:rsid w:val="00B45B79"/>
    <w:rsid w:val="00B46A7F"/>
    <w:rsid w:val="00B46DAA"/>
    <w:rsid w:val="00B47646"/>
    <w:rsid w:val="00B508F9"/>
    <w:rsid w:val="00B5292D"/>
    <w:rsid w:val="00B52EDC"/>
    <w:rsid w:val="00B53E97"/>
    <w:rsid w:val="00B572E5"/>
    <w:rsid w:val="00B60738"/>
    <w:rsid w:val="00B61811"/>
    <w:rsid w:val="00B61A68"/>
    <w:rsid w:val="00B62EE1"/>
    <w:rsid w:val="00B63D1C"/>
    <w:rsid w:val="00B64FDC"/>
    <w:rsid w:val="00B65A17"/>
    <w:rsid w:val="00B66C38"/>
    <w:rsid w:val="00B6702D"/>
    <w:rsid w:val="00B713B3"/>
    <w:rsid w:val="00B72D4A"/>
    <w:rsid w:val="00B7607F"/>
    <w:rsid w:val="00B80142"/>
    <w:rsid w:val="00B81E19"/>
    <w:rsid w:val="00B8308D"/>
    <w:rsid w:val="00B8353E"/>
    <w:rsid w:val="00B83A41"/>
    <w:rsid w:val="00B859A6"/>
    <w:rsid w:val="00B875D9"/>
    <w:rsid w:val="00B87893"/>
    <w:rsid w:val="00B87E93"/>
    <w:rsid w:val="00B966E3"/>
    <w:rsid w:val="00B96C8A"/>
    <w:rsid w:val="00BA0BAE"/>
    <w:rsid w:val="00BA4E94"/>
    <w:rsid w:val="00BA5357"/>
    <w:rsid w:val="00BA5CF2"/>
    <w:rsid w:val="00BA5FB1"/>
    <w:rsid w:val="00BA70C5"/>
    <w:rsid w:val="00BB0DE9"/>
    <w:rsid w:val="00BB1476"/>
    <w:rsid w:val="00BB14D7"/>
    <w:rsid w:val="00BB15D6"/>
    <w:rsid w:val="00BB3942"/>
    <w:rsid w:val="00BC114D"/>
    <w:rsid w:val="00BC13C5"/>
    <w:rsid w:val="00BC1658"/>
    <w:rsid w:val="00BC1A3E"/>
    <w:rsid w:val="00BC334B"/>
    <w:rsid w:val="00BC3849"/>
    <w:rsid w:val="00BC7906"/>
    <w:rsid w:val="00BC7C2A"/>
    <w:rsid w:val="00BD1751"/>
    <w:rsid w:val="00BD455D"/>
    <w:rsid w:val="00BD5A9B"/>
    <w:rsid w:val="00BD5CAF"/>
    <w:rsid w:val="00BD6CB1"/>
    <w:rsid w:val="00BD75BC"/>
    <w:rsid w:val="00BD7EE4"/>
    <w:rsid w:val="00BE15A5"/>
    <w:rsid w:val="00BE2C5A"/>
    <w:rsid w:val="00BE4A4C"/>
    <w:rsid w:val="00BE70AD"/>
    <w:rsid w:val="00BE757B"/>
    <w:rsid w:val="00BE7A5A"/>
    <w:rsid w:val="00BF21EA"/>
    <w:rsid w:val="00BF37A4"/>
    <w:rsid w:val="00BF4392"/>
    <w:rsid w:val="00C00C52"/>
    <w:rsid w:val="00C00EB8"/>
    <w:rsid w:val="00C034E8"/>
    <w:rsid w:val="00C03FA7"/>
    <w:rsid w:val="00C0746E"/>
    <w:rsid w:val="00C07E15"/>
    <w:rsid w:val="00C106D3"/>
    <w:rsid w:val="00C11F8C"/>
    <w:rsid w:val="00C1273D"/>
    <w:rsid w:val="00C132FA"/>
    <w:rsid w:val="00C13B00"/>
    <w:rsid w:val="00C13EB8"/>
    <w:rsid w:val="00C14740"/>
    <w:rsid w:val="00C15E62"/>
    <w:rsid w:val="00C1752B"/>
    <w:rsid w:val="00C20AF8"/>
    <w:rsid w:val="00C20B2C"/>
    <w:rsid w:val="00C23C8D"/>
    <w:rsid w:val="00C2412A"/>
    <w:rsid w:val="00C25997"/>
    <w:rsid w:val="00C25BEE"/>
    <w:rsid w:val="00C2609B"/>
    <w:rsid w:val="00C26A37"/>
    <w:rsid w:val="00C26EBB"/>
    <w:rsid w:val="00C274D3"/>
    <w:rsid w:val="00C27545"/>
    <w:rsid w:val="00C27729"/>
    <w:rsid w:val="00C311B2"/>
    <w:rsid w:val="00C31EE7"/>
    <w:rsid w:val="00C33ED4"/>
    <w:rsid w:val="00C34A57"/>
    <w:rsid w:val="00C35D27"/>
    <w:rsid w:val="00C360A2"/>
    <w:rsid w:val="00C41C07"/>
    <w:rsid w:val="00C43FF9"/>
    <w:rsid w:val="00C5015A"/>
    <w:rsid w:val="00C50641"/>
    <w:rsid w:val="00C541A4"/>
    <w:rsid w:val="00C5676B"/>
    <w:rsid w:val="00C56AB3"/>
    <w:rsid w:val="00C56D2B"/>
    <w:rsid w:val="00C56EA9"/>
    <w:rsid w:val="00C62888"/>
    <w:rsid w:val="00C6699A"/>
    <w:rsid w:val="00C70F1E"/>
    <w:rsid w:val="00C71E52"/>
    <w:rsid w:val="00C72EFC"/>
    <w:rsid w:val="00C74AE8"/>
    <w:rsid w:val="00C77098"/>
    <w:rsid w:val="00C777C1"/>
    <w:rsid w:val="00C77DCE"/>
    <w:rsid w:val="00C80DDB"/>
    <w:rsid w:val="00C815CC"/>
    <w:rsid w:val="00C90717"/>
    <w:rsid w:val="00C90C2C"/>
    <w:rsid w:val="00C9105A"/>
    <w:rsid w:val="00C92EF2"/>
    <w:rsid w:val="00CA3A45"/>
    <w:rsid w:val="00CA5DDE"/>
    <w:rsid w:val="00CA795E"/>
    <w:rsid w:val="00CB0B2A"/>
    <w:rsid w:val="00CB15D7"/>
    <w:rsid w:val="00CB2EEC"/>
    <w:rsid w:val="00CB343D"/>
    <w:rsid w:val="00CB403F"/>
    <w:rsid w:val="00CB6A36"/>
    <w:rsid w:val="00CC1B83"/>
    <w:rsid w:val="00CC218D"/>
    <w:rsid w:val="00CC4408"/>
    <w:rsid w:val="00CC61D3"/>
    <w:rsid w:val="00CC7730"/>
    <w:rsid w:val="00CD0822"/>
    <w:rsid w:val="00CD23FB"/>
    <w:rsid w:val="00CD335C"/>
    <w:rsid w:val="00CD3B63"/>
    <w:rsid w:val="00CD4331"/>
    <w:rsid w:val="00CD4A9D"/>
    <w:rsid w:val="00CD4FDC"/>
    <w:rsid w:val="00CD5A18"/>
    <w:rsid w:val="00CD6343"/>
    <w:rsid w:val="00CD7188"/>
    <w:rsid w:val="00CE1D65"/>
    <w:rsid w:val="00CE3340"/>
    <w:rsid w:val="00CE3860"/>
    <w:rsid w:val="00CE5E87"/>
    <w:rsid w:val="00CF026B"/>
    <w:rsid w:val="00CF0E12"/>
    <w:rsid w:val="00CF4889"/>
    <w:rsid w:val="00CF61C3"/>
    <w:rsid w:val="00CF7165"/>
    <w:rsid w:val="00D000D3"/>
    <w:rsid w:val="00D016A5"/>
    <w:rsid w:val="00D017D1"/>
    <w:rsid w:val="00D019CC"/>
    <w:rsid w:val="00D04231"/>
    <w:rsid w:val="00D04394"/>
    <w:rsid w:val="00D049EF"/>
    <w:rsid w:val="00D05E5B"/>
    <w:rsid w:val="00D07631"/>
    <w:rsid w:val="00D13581"/>
    <w:rsid w:val="00D14B43"/>
    <w:rsid w:val="00D1638F"/>
    <w:rsid w:val="00D17CDE"/>
    <w:rsid w:val="00D20556"/>
    <w:rsid w:val="00D2221A"/>
    <w:rsid w:val="00D239CA"/>
    <w:rsid w:val="00D24B08"/>
    <w:rsid w:val="00D24F82"/>
    <w:rsid w:val="00D26372"/>
    <w:rsid w:val="00D270E1"/>
    <w:rsid w:val="00D33220"/>
    <w:rsid w:val="00D339B2"/>
    <w:rsid w:val="00D34C0A"/>
    <w:rsid w:val="00D35B22"/>
    <w:rsid w:val="00D35BD6"/>
    <w:rsid w:val="00D40256"/>
    <w:rsid w:val="00D41390"/>
    <w:rsid w:val="00D42026"/>
    <w:rsid w:val="00D434BC"/>
    <w:rsid w:val="00D44CDB"/>
    <w:rsid w:val="00D44DBB"/>
    <w:rsid w:val="00D44F12"/>
    <w:rsid w:val="00D4702A"/>
    <w:rsid w:val="00D5376D"/>
    <w:rsid w:val="00D552E1"/>
    <w:rsid w:val="00D55425"/>
    <w:rsid w:val="00D5704B"/>
    <w:rsid w:val="00D62389"/>
    <w:rsid w:val="00D63D9A"/>
    <w:rsid w:val="00D73011"/>
    <w:rsid w:val="00D742E1"/>
    <w:rsid w:val="00D754F4"/>
    <w:rsid w:val="00D76BCD"/>
    <w:rsid w:val="00D77011"/>
    <w:rsid w:val="00D77719"/>
    <w:rsid w:val="00D828E8"/>
    <w:rsid w:val="00D82F19"/>
    <w:rsid w:val="00D84EEF"/>
    <w:rsid w:val="00D851D6"/>
    <w:rsid w:val="00D87D9B"/>
    <w:rsid w:val="00D9083A"/>
    <w:rsid w:val="00D93A51"/>
    <w:rsid w:val="00D93AD1"/>
    <w:rsid w:val="00D950E7"/>
    <w:rsid w:val="00DA11FA"/>
    <w:rsid w:val="00DA1A96"/>
    <w:rsid w:val="00DA3D5D"/>
    <w:rsid w:val="00DA3D8A"/>
    <w:rsid w:val="00DB1A73"/>
    <w:rsid w:val="00DB2563"/>
    <w:rsid w:val="00DB4792"/>
    <w:rsid w:val="00DB65EB"/>
    <w:rsid w:val="00DB6F56"/>
    <w:rsid w:val="00DC1782"/>
    <w:rsid w:val="00DC304B"/>
    <w:rsid w:val="00DC33C0"/>
    <w:rsid w:val="00DC5051"/>
    <w:rsid w:val="00DC5397"/>
    <w:rsid w:val="00DC6C5F"/>
    <w:rsid w:val="00DC7A6B"/>
    <w:rsid w:val="00DD02A6"/>
    <w:rsid w:val="00DD22D1"/>
    <w:rsid w:val="00DD611C"/>
    <w:rsid w:val="00DD634F"/>
    <w:rsid w:val="00DD77C6"/>
    <w:rsid w:val="00DD7E50"/>
    <w:rsid w:val="00DE03DE"/>
    <w:rsid w:val="00DE0F5C"/>
    <w:rsid w:val="00DE1803"/>
    <w:rsid w:val="00DE206D"/>
    <w:rsid w:val="00DE2F44"/>
    <w:rsid w:val="00DE627C"/>
    <w:rsid w:val="00DE75E3"/>
    <w:rsid w:val="00DF0D02"/>
    <w:rsid w:val="00DF4523"/>
    <w:rsid w:val="00DF541A"/>
    <w:rsid w:val="00DF656C"/>
    <w:rsid w:val="00E0078F"/>
    <w:rsid w:val="00E009C9"/>
    <w:rsid w:val="00E0156A"/>
    <w:rsid w:val="00E04800"/>
    <w:rsid w:val="00E0617D"/>
    <w:rsid w:val="00E07483"/>
    <w:rsid w:val="00E07AC5"/>
    <w:rsid w:val="00E10884"/>
    <w:rsid w:val="00E12158"/>
    <w:rsid w:val="00E12578"/>
    <w:rsid w:val="00E12586"/>
    <w:rsid w:val="00E14DBA"/>
    <w:rsid w:val="00E14ECA"/>
    <w:rsid w:val="00E152FD"/>
    <w:rsid w:val="00E1562F"/>
    <w:rsid w:val="00E16502"/>
    <w:rsid w:val="00E16B3B"/>
    <w:rsid w:val="00E16BB3"/>
    <w:rsid w:val="00E20DE7"/>
    <w:rsid w:val="00E23E23"/>
    <w:rsid w:val="00E2417B"/>
    <w:rsid w:val="00E24834"/>
    <w:rsid w:val="00E2532B"/>
    <w:rsid w:val="00E25921"/>
    <w:rsid w:val="00E259DD"/>
    <w:rsid w:val="00E2744A"/>
    <w:rsid w:val="00E2751E"/>
    <w:rsid w:val="00E27B17"/>
    <w:rsid w:val="00E31A1A"/>
    <w:rsid w:val="00E32E29"/>
    <w:rsid w:val="00E34C1D"/>
    <w:rsid w:val="00E35A08"/>
    <w:rsid w:val="00E41B6B"/>
    <w:rsid w:val="00E4255F"/>
    <w:rsid w:val="00E4374F"/>
    <w:rsid w:val="00E454CE"/>
    <w:rsid w:val="00E4767C"/>
    <w:rsid w:val="00E47E92"/>
    <w:rsid w:val="00E5078A"/>
    <w:rsid w:val="00E50A54"/>
    <w:rsid w:val="00E536AF"/>
    <w:rsid w:val="00E53EA3"/>
    <w:rsid w:val="00E53F4A"/>
    <w:rsid w:val="00E54805"/>
    <w:rsid w:val="00E5536A"/>
    <w:rsid w:val="00E5655C"/>
    <w:rsid w:val="00E56589"/>
    <w:rsid w:val="00E57DF9"/>
    <w:rsid w:val="00E60FDB"/>
    <w:rsid w:val="00E6216C"/>
    <w:rsid w:val="00E62594"/>
    <w:rsid w:val="00E62FBE"/>
    <w:rsid w:val="00E63460"/>
    <w:rsid w:val="00E6368B"/>
    <w:rsid w:val="00E6408C"/>
    <w:rsid w:val="00E64D84"/>
    <w:rsid w:val="00E674DC"/>
    <w:rsid w:val="00E708E5"/>
    <w:rsid w:val="00E70F80"/>
    <w:rsid w:val="00E744DC"/>
    <w:rsid w:val="00E751E4"/>
    <w:rsid w:val="00E809BC"/>
    <w:rsid w:val="00E815FF"/>
    <w:rsid w:val="00E81BC5"/>
    <w:rsid w:val="00E826A9"/>
    <w:rsid w:val="00E83173"/>
    <w:rsid w:val="00E848EB"/>
    <w:rsid w:val="00E85125"/>
    <w:rsid w:val="00E87EF7"/>
    <w:rsid w:val="00E91F93"/>
    <w:rsid w:val="00E923E1"/>
    <w:rsid w:val="00E926DD"/>
    <w:rsid w:val="00E9296B"/>
    <w:rsid w:val="00E93D2F"/>
    <w:rsid w:val="00E9679A"/>
    <w:rsid w:val="00EA05EB"/>
    <w:rsid w:val="00EA0C7E"/>
    <w:rsid w:val="00EA2528"/>
    <w:rsid w:val="00EA37CD"/>
    <w:rsid w:val="00EA442D"/>
    <w:rsid w:val="00EA4EFC"/>
    <w:rsid w:val="00EA500A"/>
    <w:rsid w:val="00EA59A9"/>
    <w:rsid w:val="00EA6493"/>
    <w:rsid w:val="00EA7533"/>
    <w:rsid w:val="00EA75AD"/>
    <w:rsid w:val="00EB107E"/>
    <w:rsid w:val="00EB1107"/>
    <w:rsid w:val="00EB5037"/>
    <w:rsid w:val="00EB672A"/>
    <w:rsid w:val="00EC05F3"/>
    <w:rsid w:val="00EC1C84"/>
    <w:rsid w:val="00EC302F"/>
    <w:rsid w:val="00EC3E48"/>
    <w:rsid w:val="00EC4352"/>
    <w:rsid w:val="00EC5031"/>
    <w:rsid w:val="00EC633B"/>
    <w:rsid w:val="00ED018D"/>
    <w:rsid w:val="00ED2417"/>
    <w:rsid w:val="00ED52A9"/>
    <w:rsid w:val="00ED554D"/>
    <w:rsid w:val="00ED62C9"/>
    <w:rsid w:val="00ED63EA"/>
    <w:rsid w:val="00ED6FFA"/>
    <w:rsid w:val="00ED75C1"/>
    <w:rsid w:val="00EE5131"/>
    <w:rsid w:val="00EF07E7"/>
    <w:rsid w:val="00EF4026"/>
    <w:rsid w:val="00EF6331"/>
    <w:rsid w:val="00F01876"/>
    <w:rsid w:val="00F02858"/>
    <w:rsid w:val="00F04DAC"/>
    <w:rsid w:val="00F0744E"/>
    <w:rsid w:val="00F07A18"/>
    <w:rsid w:val="00F10ECA"/>
    <w:rsid w:val="00F10F68"/>
    <w:rsid w:val="00F11006"/>
    <w:rsid w:val="00F14B95"/>
    <w:rsid w:val="00F14F16"/>
    <w:rsid w:val="00F14FBD"/>
    <w:rsid w:val="00F157D6"/>
    <w:rsid w:val="00F2018F"/>
    <w:rsid w:val="00F20249"/>
    <w:rsid w:val="00F232E9"/>
    <w:rsid w:val="00F263B0"/>
    <w:rsid w:val="00F26C3C"/>
    <w:rsid w:val="00F313D6"/>
    <w:rsid w:val="00F32D76"/>
    <w:rsid w:val="00F346AF"/>
    <w:rsid w:val="00F347D9"/>
    <w:rsid w:val="00F37043"/>
    <w:rsid w:val="00F37456"/>
    <w:rsid w:val="00F405B6"/>
    <w:rsid w:val="00F40667"/>
    <w:rsid w:val="00F40677"/>
    <w:rsid w:val="00F40B2D"/>
    <w:rsid w:val="00F41B91"/>
    <w:rsid w:val="00F4262C"/>
    <w:rsid w:val="00F42BB1"/>
    <w:rsid w:val="00F435AD"/>
    <w:rsid w:val="00F43CB0"/>
    <w:rsid w:val="00F447E5"/>
    <w:rsid w:val="00F467DF"/>
    <w:rsid w:val="00F50269"/>
    <w:rsid w:val="00F5102D"/>
    <w:rsid w:val="00F51907"/>
    <w:rsid w:val="00F54560"/>
    <w:rsid w:val="00F54617"/>
    <w:rsid w:val="00F553A9"/>
    <w:rsid w:val="00F558E0"/>
    <w:rsid w:val="00F56619"/>
    <w:rsid w:val="00F5769E"/>
    <w:rsid w:val="00F60574"/>
    <w:rsid w:val="00F6120B"/>
    <w:rsid w:val="00F6553F"/>
    <w:rsid w:val="00F6562E"/>
    <w:rsid w:val="00F65729"/>
    <w:rsid w:val="00F658F8"/>
    <w:rsid w:val="00F65C23"/>
    <w:rsid w:val="00F67F90"/>
    <w:rsid w:val="00F7023C"/>
    <w:rsid w:val="00F754D1"/>
    <w:rsid w:val="00F775AB"/>
    <w:rsid w:val="00F77F4C"/>
    <w:rsid w:val="00F80826"/>
    <w:rsid w:val="00F82FD8"/>
    <w:rsid w:val="00F83277"/>
    <w:rsid w:val="00F86DE0"/>
    <w:rsid w:val="00F87529"/>
    <w:rsid w:val="00F87D19"/>
    <w:rsid w:val="00F903F5"/>
    <w:rsid w:val="00F94022"/>
    <w:rsid w:val="00F96071"/>
    <w:rsid w:val="00F96986"/>
    <w:rsid w:val="00F97546"/>
    <w:rsid w:val="00FA02DA"/>
    <w:rsid w:val="00FA0412"/>
    <w:rsid w:val="00FA0652"/>
    <w:rsid w:val="00FA0855"/>
    <w:rsid w:val="00FA5220"/>
    <w:rsid w:val="00FA551A"/>
    <w:rsid w:val="00FA5D96"/>
    <w:rsid w:val="00FB12B2"/>
    <w:rsid w:val="00FB3333"/>
    <w:rsid w:val="00FB44D2"/>
    <w:rsid w:val="00FB45E8"/>
    <w:rsid w:val="00FB49FC"/>
    <w:rsid w:val="00FB529E"/>
    <w:rsid w:val="00FB55B5"/>
    <w:rsid w:val="00FB7FD5"/>
    <w:rsid w:val="00FC0383"/>
    <w:rsid w:val="00FC2957"/>
    <w:rsid w:val="00FC375F"/>
    <w:rsid w:val="00FC3FF0"/>
    <w:rsid w:val="00FC4F4F"/>
    <w:rsid w:val="00FC5228"/>
    <w:rsid w:val="00FC5F82"/>
    <w:rsid w:val="00FC69A4"/>
    <w:rsid w:val="00FC7127"/>
    <w:rsid w:val="00FC78F6"/>
    <w:rsid w:val="00FD1CD7"/>
    <w:rsid w:val="00FD3D46"/>
    <w:rsid w:val="00FD4E8F"/>
    <w:rsid w:val="00FD6BF3"/>
    <w:rsid w:val="00FD6CD0"/>
    <w:rsid w:val="00FE0020"/>
    <w:rsid w:val="00FE06DD"/>
    <w:rsid w:val="00FE0C2A"/>
    <w:rsid w:val="00FE13A8"/>
    <w:rsid w:val="00FE1770"/>
    <w:rsid w:val="00FE36D0"/>
    <w:rsid w:val="00FE599C"/>
    <w:rsid w:val="00FF0A07"/>
    <w:rsid w:val="00FF22E7"/>
    <w:rsid w:val="00FF582A"/>
    <w:rsid w:val="00FF5ABE"/>
    <w:rsid w:val="00FF7993"/>
    <w:rsid w:val="00FF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82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rsid w:val="00A76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8A70C3"/>
  </w:style>
  <w:style w:type="paragraph" w:customStyle="1" w:styleId="afe">
    <w:name w:val="Информация о версии"/>
    <w:basedOn w:val="af8"/>
    <w:next w:val="a"/>
    <w:uiPriority w:val="99"/>
    <w:rsid w:val="008A70C3"/>
    <w:rPr>
      <w:rFonts w:eastAsia="Times New Roman"/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8A70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8A70C3"/>
    <w:pPr>
      <w:spacing w:before="180"/>
      <w:ind w:left="360" w:right="360" w:firstLine="0"/>
    </w:p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8A70C3"/>
    <w:rPr>
      <w:b/>
      <w:bCs/>
    </w:rPr>
  </w:style>
  <w:style w:type="character" w:styleId="aff2">
    <w:name w:val="Emphasis"/>
    <w:basedOn w:val="a0"/>
    <w:uiPriority w:val="20"/>
    <w:qFormat/>
    <w:rsid w:val="008A70C3"/>
    <w:rPr>
      <w:rFonts w:cs="Times New Roman"/>
      <w:i/>
    </w:rPr>
  </w:style>
  <w:style w:type="paragraph" w:customStyle="1" w:styleId="s16">
    <w:name w:val="s_16"/>
    <w:basedOn w:val="a"/>
    <w:rsid w:val="008A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1"/>
    <w:uiPriority w:val="59"/>
    <w:rsid w:val="008A70C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233A3"/>
  </w:style>
  <w:style w:type="table" w:customStyle="1" w:styleId="25">
    <w:name w:val="Сетка таблицы2"/>
    <w:basedOn w:val="a1"/>
    <w:next w:val="af1"/>
    <w:uiPriority w:val="59"/>
    <w:rsid w:val="002233A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35C17"/>
  </w:style>
  <w:style w:type="table" w:customStyle="1" w:styleId="34">
    <w:name w:val="Сетка таблицы3"/>
    <w:basedOn w:val="a1"/>
    <w:next w:val="af1"/>
    <w:uiPriority w:val="59"/>
    <w:rsid w:val="00935C1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82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rsid w:val="00A76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8A70C3"/>
  </w:style>
  <w:style w:type="paragraph" w:customStyle="1" w:styleId="afe">
    <w:name w:val="Информация о версии"/>
    <w:basedOn w:val="af8"/>
    <w:next w:val="a"/>
    <w:uiPriority w:val="99"/>
    <w:rsid w:val="008A70C3"/>
    <w:rPr>
      <w:rFonts w:eastAsia="Times New Roman"/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8A70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8A70C3"/>
    <w:pPr>
      <w:spacing w:before="180"/>
      <w:ind w:left="360" w:right="360" w:firstLine="0"/>
    </w:p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8A70C3"/>
    <w:rPr>
      <w:b/>
      <w:bCs/>
    </w:rPr>
  </w:style>
  <w:style w:type="character" w:styleId="aff2">
    <w:name w:val="Emphasis"/>
    <w:basedOn w:val="a0"/>
    <w:uiPriority w:val="20"/>
    <w:qFormat/>
    <w:rsid w:val="008A70C3"/>
    <w:rPr>
      <w:rFonts w:cs="Times New Roman"/>
      <w:i/>
    </w:rPr>
  </w:style>
  <w:style w:type="paragraph" w:customStyle="1" w:styleId="s16">
    <w:name w:val="s_16"/>
    <w:basedOn w:val="a"/>
    <w:rsid w:val="008A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1"/>
    <w:uiPriority w:val="59"/>
    <w:rsid w:val="008A70C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233A3"/>
  </w:style>
  <w:style w:type="table" w:customStyle="1" w:styleId="25">
    <w:name w:val="Сетка таблицы2"/>
    <w:basedOn w:val="a1"/>
    <w:next w:val="af1"/>
    <w:uiPriority w:val="59"/>
    <w:rsid w:val="002233A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35C17"/>
  </w:style>
  <w:style w:type="table" w:customStyle="1" w:styleId="34">
    <w:name w:val="Сетка таблицы3"/>
    <w:basedOn w:val="a1"/>
    <w:next w:val="af1"/>
    <w:uiPriority w:val="59"/>
    <w:rsid w:val="00935C1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74850-B17A-431D-8560-B1722F74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12491</Words>
  <Characters>71199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Пальцева</cp:lastModifiedBy>
  <cp:revision>9</cp:revision>
  <cp:lastPrinted>2024-10-09T07:25:00Z</cp:lastPrinted>
  <dcterms:created xsi:type="dcterms:W3CDTF">2024-10-07T05:46:00Z</dcterms:created>
  <dcterms:modified xsi:type="dcterms:W3CDTF">2024-10-31T10:09:00Z</dcterms:modified>
</cp:coreProperties>
</file>